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A21A7" w14:textId="58173F16" w:rsidR="008A7E92" w:rsidRPr="001B2599" w:rsidRDefault="003B4D8B" w:rsidP="008A7E9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PGCE</w:t>
      </w:r>
      <w:r w:rsidR="008A7E92" w:rsidRPr="001B2599">
        <w:rPr>
          <w:b/>
          <w:bCs/>
          <w:sz w:val="28"/>
          <w:szCs w:val="28"/>
          <w:u w:val="single"/>
        </w:rPr>
        <w:t>: professional enquiry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8A7E92" w14:paraId="78813E3E" w14:textId="77777777" w:rsidTr="008A7E92">
        <w:tc>
          <w:tcPr>
            <w:tcW w:w="2547" w:type="dxa"/>
          </w:tcPr>
          <w:p w14:paraId="30ACFE35" w14:textId="3E3AAA52" w:rsidR="00534B90" w:rsidRPr="00534B90" w:rsidRDefault="00534B90" w:rsidP="00534B90">
            <w:pPr>
              <w:numPr>
                <w:ilvl w:val="0"/>
                <w:numId w:val="1"/>
              </w:numPr>
              <w:tabs>
                <w:tab w:val="clear" w:pos="720"/>
              </w:tabs>
              <w:ind w:left="306" w:hanging="306"/>
              <w:rPr>
                <w:sz w:val="28"/>
                <w:szCs w:val="28"/>
              </w:rPr>
            </w:pPr>
            <w:r w:rsidRPr="00534B90">
              <w:rPr>
                <w:sz w:val="28"/>
                <w:szCs w:val="28"/>
              </w:rPr>
              <w:t>What is your focus/the thing you want to explore further? (Individual, departmental or school)</w:t>
            </w:r>
          </w:p>
        </w:tc>
        <w:tc>
          <w:tcPr>
            <w:tcW w:w="6469" w:type="dxa"/>
          </w:tcPr>
          <w:p w14:paraId="77A10D1E" w14:textId="065BDF0B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16B09E80" w14:textId="77777777" w:rsidTr="008A7E92">
        <w:tc>
          <w:tcPr>
            <w:tcW w:w="2547" w:type="dxa"/>
          </w:tcPr>
          <w:p w14:paraId="113DC497" w14:textId="37F86313" w:rsidR="008A7E92" w:rsidRPr="008A7E92" w:rsidRDefault="008A7E92" w:rsidP="008A7E92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731"/>
              </w:tabs>
              <w:ind w:left="306" w:hanging="306"/>
              <w:rPr>
                <w:sz w:val="28"/>
                <w:szCs w:val="28"/>
              </w:rPr>
            </w:pPr>
            <w:r w:rsidRPr="008A7E92">
              <w:rPr>
                <w:sz w:val="28"/>
                <w:szCs w:val="28"/>
              </w:rPr>
              <w:t>What do you want to find out? (Hunch)</w:t>
            </w:r>
          </w:p>
        </w:tc>
        <w:tc>
          <w:tcPr>
            <w:tcW w:w="6469" w:type="dxa"/>
          </w:tcPr>
          <w:p w14:paraId="34852345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FE36397" w14:textId="6146F4BD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7A27EA7F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54672D26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1C1342E4" w14:textId="77777777" w:rsidR="007E696D" w:rsidRDefault="007E696D" w:rsidP="001B2599">
            <w:pPr>
              <w:rPr>
                <w:b/>
                <w:bCs/>
                <w:sz w:val="28"/>
                <w:szCs w:val="28"/>
              </w:rPr>
            </w:pPr>
          </w:p>
          <w:p w14:paraId="09AB9646" w14:textId="0170833B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073549BB" w14:textId="77777777" w:rsidTr="008A7E92">
        <w:tc>
          <w:tcPr>
            <w:tcW w:w="2547" w:type="dxa"/>
          </w:tcPr>
          <w:p w14:paraId="10BD4847" w14:textId="4EFDB4C1" w:rsidR="008A7E92" w:rsidRPr="008A7E92" w:rsidRDefault="008A7E92" w:rsidP="008A7E92">
            <w:pPr>
              <w:pStyle w:val="ListParagraph"/>
              <w:numPr>
                <w:ilvl w:val="0"/>
                <w:numId w:val="1"/>
              </w:numPr>
              <w:tabs>
                <w:tab w:val="clear" w:pos="720"/>
                <w:tab w:val="num" w:pos="731"/>
              </w:tabs>
              <w:ind w:left="306" w:hanging="284"/>
              <w:rPr>
                <w:sz w:val="28"/>
                <w:szCs w:val="28"/>
              </w:rPr>
            </w:pPr>
            <w:r w:rsidRPr="008A7E92">
              <w:rPr>
                <w:sz w:val="28"/>
                <w:szCs w:val="28"/>
              </w:rPr>
              <w:t>With whom will you investigate? (Participants)</w:t>
            </w:r>
          </w:p>
        </w:tc>
        <w:tc>
          <w:tcPr>
            <w:tcW w:w="6469" w:type="dxa"/>
          </w:tcPr>
          <w:p w14:paraId="0DF7C94F" w14:textId="42DAEDA9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73CD95A4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6F4D218" w14:textId="685C034B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73A0BAD6" w14:textId="77777777" w:rsidR="007E696D" w:rsidRDefault="007E696D" w:rsidP="001B2599">
            <w:pPr>
              <w:rPr>
                <w:b/>
                <w:bCs/>
                <w:sz w:val="28"/>
                <w:szCs w:val="28"/>
              </w:rPr>
            </w:pPr>
          </w:p>
          <w:p w14:paraId="2CF74983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488A92FA" w14:textId="30F2A01A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64F83B13" w14:textId="77777777" w:rsidTr="008A7E92">
        <w:tc>
          <w:tcPr>
            <w:tcW w:w="2547" w:type="dxa"/>
          </w:tcPr>
          <w:p w14:paraId="225A344C" w14:textId="760C3CAE" w:rsidR="008A7E92" w:rsidRPr="008A7E92" w:rsidRDefault="008A7E92" w:rsidP="008A7E92">
            <w:pPr>
              <w:pStyle w:val="ListParagraph"/>
              <w:numPr>
                <w:ilvl w:val="0"/>
                <w:numId w:val="1"/>
              </w:numPr>
              <w:ind w:left="306" w:hanging="306"/>
              <w:rPr>
                <w:sz w:val="28"/>
                <w:szCs w:val="28"/>
              </w:rPr>
            </w:pPr>
            <w:r w:rsidRPr="008A7E92">
              <w:rPr>
                <w:sz w:val="28"/>
                <w:szCs w:val="28"/>
              </w:rPr>
              <w:t>What will you change/do differently? (Intervention)</w:t>
            </w:r>
          </w:p>
        </w:tc>
        <w:tc>
          <w:tcPr>
            <w:tcW w:w="6469" w:type="dxa"/>
          </w:tcPr>
          <w:p w14:paraId="3DD10B31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C056731" w14:textId="25CBE455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1A035E22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42CE623" w14:textId="77777777" w:rsidR="007E696D" w:rsidRDefault="007E696D" w:rsidP="001B2599">
            <w:pPr>
              <w:rPr>
                <w:b/>
                <w:bCs/>
                <w:sz w:val="28"/>
                <w:szCs w:val="28"/>
              </w:rPr>
            </w:pPr>
          </w:p>
          <w:p w14:paraId="71EF8AB9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79950546" w14:textId="4B147CD2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33BA63A0" w14:textId="77777777" w:rsidTr="008A7E92">
        <w:tc>
          <w:tcPr>
            <w:tcW w:w="2547" w:type="dxa"/>
          </w:tcPr>
          <w:p w14:paraId="21FF306E" w14:textId="4E80E6FB" w:rsidR="008A7E92" w:rsidRPr="008A7E92" w:rsidRDefault="008A7E92" w:rsidP="008A7E92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sz w:val="28"/>
                <w:szCs w:val="28"/>
              </w:rPr>
            </w:pPr>
            <w:r w:rsidRPr="008A7E92">
              <w:rPr>
                <w:sz w:val="28"/>
                <w:szCs w:val="28"/>
              </w:rPr>
              <w:t>How long will you give yourself? (Timescale)</w:t>
            </w:r>
          </w:p>
        </w:tc>
        <w:tc>
          <w:tcPr>
            <w:tcW w:w="6469" w:type="dxa"/>
          </w:tcPr>
          <w:p w14:paraId="1C4D2D06" w14:textId="0E3EFC3F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215FB1B7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480E1FFF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39F9E491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55F1AE59" w14:textId="42C25748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4EC4F391" w14:textId="77777777" w:rsidTr="008A7E92">
        <w:tc>
          <w:tcPr>
            <w:tcW w:w="2547" w:type="dxa"/>
          </w:tcPr>
          <w:p w14:paraId="108CBC0E" w14:textId="422A0A1E" w:rsidR="008A7E92" w:rsidRPr="008A7E92" w:rsidRDefault="008A7E92" w:rsidP="008A7E92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sz w:val="28"/>
                <w:szCs w:val="28"/>
              </w:rPr>
            </w:pPr>
            <w:r w:rsidRPr="008A7E92">
              <w:rPr>
                <w:sz w:val="28"/>
                <w:szCs w:val="28"/>
              </w:rPr>
              <w:t>How will you gauge impact? (Evidence)</w:t>
            </w:r>
          </w:p>
        </w:tc>
        <w:tc>
          <w:tcPr>
            <w:tcW w:w="6469" w:type="dxa"/>
          </w:tcPr>
          <w:p w14:paraId="5B2EC41D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37AF75CC" w14:textId="1ED22E58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00489ED8" w14:textId="7D0272C5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1F9F982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02173124" w14:textId="0B7C3950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A7E92" w14:paraId="7B97B5A9" w14:textId="77777777" w:rsidTr="008A7E92">
        <w:tc>
          <w:tcPr>
            <w:tcW w:w="2547" w:type="dxa"/>
          </w:tcPr>
          <w:p w14:paraId="74C0D213" w14:textId="61D3000E" w:rsidR="008A7E92" w:rsidRPr="008A7E92" w:rsidRDefault="008A7E92" w:rsidP="008A7E92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sz w:val="28"/>
                <w:szCs w:val="28"/>
              </w:rPr>
            </w:pPr>
            <w:r w:rsidRPr="008A7E92">
              <w:rPr>
                <w:sz w:val="28"/>
                <w:szCs w:val="28"/>
              </w:rPr>
              <w:t>What is your Research Question? (First draft)</w:t>
            </w:r>
          </w:p>
        </w:tc>
        <w:tc>
          <w:tcPr>
            <w:tcW w:w="6469" w:type="dxa"/>
          </w:tcPr>
          <w:p w14:paraId="568120ED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346FA2E4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69C57B48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16F3B778" w14:textId="77777777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  <w:p w14:paraId="24480FED" w14:textId="58177516" w:rsidR="008A7E92" w:rsidRDefault="008A7E92" w:rsidP="001B2599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4C04E0E4" w14:textId="72346663" w:rsidR="001B2599" w:rsidRDefault="001B2599" w:rsidP="001B2599">
      <w:pPr>
        <w:rPr>
          <w:b/>
          <w:bCs/>
          <w:sz w:val="28"/>
          <w:szCs w:val="28"/>
        </w:rPr>
      </w:pPr>
    </w:p>
    <w:p w14:paraId="128DD679" w14:textId="1C71796F" w:rsidR="001B2599" w:rsidRPr="001B2599" w:rsidRDefault="001B2599" w:rsidP="008A7E92">
      <w:pPr>
        <w:jc w:val="center"/>
        <w:rPr>
          <w:b/>
          <w:bCs/>
          <w:sz w:val="28"/>
          <w:szCs w:val="28"/>
          <w:u w:val="single"/>
        </w:rPr>
      </w:pPr>
      <w:r w:rsidRPr="001B2599">
        <w:rPr>
          <w:b/>
          <w:bCs/>
          <w:sz w:val="28"/>
          <w:szCs w:val="28"/>
          <w:u w:val="single"/>
        </w:rPr>
        <w:t>Reporting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1B2599" w:rsidRPr="001B2599" w14:paraId="2E00BB94" w14:textId="77777777" w:rsidTr="001B2599">
        <w:tc>
          <w:tcPr>
            <w:tcW w:w="2689" w:type="dxa"/>
          </w:tcPr>
          <w:p w14:paraId="66699724" w14:textId="39D0577C" w:rsidR="001B2599" w:rsidRPr="001B2599" w:rsidRDefault="001B2599" w:rsidP="002A05FE">
            <w:pPr>
              <w:rPr>
                <w:b/>
                <w:bCs/>
                <w:sz w:val="28"/>
                <w:szCs w:val="28"/>
              </w:rPr>
            </w:pPr>
            <w:r w:rsidRPr="001B2599">
              <w:rPr>
                <w:b/>
                <w:bCs/>
                <w:sz w:val="28"/>
                <w:szCs w:val="28"/>
              </w:rPr>
              <w:t>Research question</w:t>
            </w:r>
          </w:p>
        </w:tc>
        <w:tc>
          <w:tcPr>
            <w:tcW w:w="6327" w:type="dxa"/>
          </w:tcPr>
          <w:p w14:paraId="5B1FF0F2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A9AA85B" w14:textId="7829856F" w:rsidR="001B2599" w:rsidRDefault="001B2599" w:rsidP="002A05FE">
            <w:pPr>
              <w:rPr>
                <w:sz w:val="28"/>
                <w:szCs w:val="28"/>
              </w:rPr>
            </w:pPr>
          </w:p>
          <w:p w14:paraId="6BF0FD44" w14:textId="67D8847B" w:rsidR="001B2599" w:rsidRDefault="001B2599" w:rsidP="002A05FE">
            <w:pPr>
              <w:rPr>
                <w:sz w:val="28"/>
                <w:szCs w:val="28"/>
              </w:rPr>
            </w:pPr>
          </w:p>
          <w:p w14:paraId="785F49EF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2E1EE11C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57F53A2F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BD82497" w14:textId="71AEBF7E" w:rsidR="001B2599" w:rsidRPr="001B2599" w:rsidRDefault="001B2599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347D9277" w14:textId="77777777" w:rsidTr="001B2599">
        <w:tc>
          <w:tcPr>
            <w:tcW w:w="2689" w:type="dxa"/>
          </w:tcPr>
          <w:p w14:paraId="4E4DA818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  <w:r w:rsidRPr="001B2599">
              <w:rPr>
                <w:b/>
                <w:bCs/>
                <w:sz w:val="28"/>
                <w:szCs w:val="28"/>
              </w:rPr>
              <w:t>Literature review</w:t>
            </w:r>
          </w:p>
          <w:p w14:paraId="0753A548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6D28E704" w14:textId="14366F2C" w:rsidR="001B2599" w:rsidRP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7" w:type="dxa"/>
          </w:tcPr>
          <w:p w14:paraId="4A4196C7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36B1F9B" w14:textId="173102FB" w:rsidR="001B2599" w:rsidRDefault="001B2599" w:rsidP="002A05FE">
            <w:pPr>
              <w:rPr>
                <w:sz w:val="28"/>
                <w:szCs w:val="28"/>
              </w:rPr>
            </w:pPr>
          </w:p>
          <w:p w14:paraId="4E4C129A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0D8AB993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0C5B2D53" w14:textId="77777777" w:rsidR="007E696D" w:rsidRDefault="007E696D" w:rsidP="002A05FE">
            <w:pPr>
              <w:rPr>
                <w:sz w:val="28"/>
                <w:szCs w:val="28"/>
              </w:rPr>
            </w:pPr>
          </w:p>
          <w:p w14:paraId="2C06B1CE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084C4F44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553384E1" w14:textId="17E005D4" w:rsidR="001B2599" w:rsidRPr="001B2599" w:rsidRDefault="001B2599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2D3E5A5E" w14:textId="77777777" w:rsidTr="001B2599">
        <w:tc>
          <w:tcPr>
            <w:tcW w:w="2689" w:type="dxa"/>
          </w:tcPr>
          <w:p w14:paraId="5068BA31" w14:textId="3F3615BE" w:rsidR="001B2599" w:rsidRPr="001B2599" w:rsidRDefault="001B2599" w:rsidP="002A05FE">
            <w:pPr>
              <w:rPr>
                <w:b/>
                <w:bCs/>
                <w:sz w:val="28"/>
                <w:szCs w:val="28"/>
              </w:rPr>
            </w:pPr>
            <w:r w:rsidRPr="001B2599">
              <w:rPr>
                <w:b/>
                <w:bCs/>
                <w:sz w:val="28"/>
                <w:szCs w:val="28"/>
              </w:rPr>
              <w:t>Research design/ methodology</w:t>
            </w:r>
          </w:p>
        </w:tc>
        <w:tc>
          <w:tcPr>
            <w:tcW w:w="6327" w:type="dxa"/>
          </w:tcPr>
          <w:p w14:paraId="222C2063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2BEE82E9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6298387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194901DA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3792F0EA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431128D6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447EC737" w14:textId="77777777" w:rsidR="007E696D" w:rsidRDefault="007E696D" w:rsidP="002A05FE">
            <w:pPr>
              <w:rPr>
                <w:sz w:val="28"/>
                <w:szCs w:val="28"/>
              </w:rPr>
            </w:pPr>
          </w:p>
          <w:p w14:paraId="5CBBD745" w14:textId="1B31081E" w:rsidR="001B2599" w:rsidRPr="001B2599" w:rsidRDefault="001B2599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50726E44" w14:textId="77777777" w:rsidTr="007E696D">
        <w:trPr>
          <w:trHeight w:val="2293"/>
        </w:trPr>
        <w:tc>
          <w:tcPr>
            <w:tcW w:w="2689" w:type="dxa"/>
          </w:tcPr>
          <w:p w14:paraId="337699C8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  <w:r w:rsidRPr="001B2599">
              <w:rPr>
                <w:b/>
                <w:bCs/>
                <w:sz w:val="28"/>
                <w:szCs w:val="28"/>
              </w:rPr>
              <w:t>Ethical considerations</w:t>
            </w:r>
          </w:p>
          <w:p w14:paraId="71665665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5FFADD94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1FC2C811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2B3025DB" w14:textId="77777777" w:rsid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  <w:p w14:paraId="4C1D9BFE" w14:textId="0E81F8BD" w:rsidR="001B2599" w:rsidRPr="001B2599" w:rsidRDefault="001B2599" w:rsidP="002A05F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27" w:type="dxa"/>
          </w:tcPr>
          <w:p w14:paraId="0E2B2D5C" w14:textId="64C2B8B1" w:rsidR="001B2599" w:rsidRDefault="001B2599" w:rsidP="002A05FE">
            <w:pPr>
              <w:rPr>
                <w:sz w:val="28"/>
                <w:szCs w:val="28"/>
              </w:rPr>
            </w:pPr>
          </w:p>
          <w:p w14:paraId="464DF31F" w14:textId="7820E767" w:rsidR="001B2599" w:rsidRDefault="001B2599" w:rsidP="002A05FE">
            <w:pPr>
              <w:rPr>
                <w:sz w:val="28"/>
                <w:szCs w:val="28"/>
              </w:rPr>
            </w:pPr>
          </w:p>
          <w:p w14:paraId="215A548E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17143748" w14:textId="7D998B96" w:rsidR="001B2599" w:rsidRDefault="001B2599" w:rsidP="002A05FE">
            <w:pPr>
              <w:rPr>
                <w:sz w:val="28"/>
                <w:szCs w:val="28"/>
              </w:rPr>
            </w:pPr>
          </w:p>
          <w:p w14:paraId="068CEFCF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4B1D198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26F642EE" w14:textId="2977D1A1" w:rsidR="001B2599" w:rsidRPr="001B2599" w:rsidRDefault="001B2599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4EC1CFB6" w14:textId="77777777" w:rsidTr="001B2599">
        <w:tc>
          <w:tcPr>
            <w:tcW w:w="2689" w:type="dxa"/>
          </w:tcPr>
          <w:p w14:paraId="50FCFD52" w14:textId="310769C0" w:rsidR="001B2599" w:rsidRPr="007F5909" w:rsidRDefault="001B2599" w:rsidP="002A05FE">
            <w:pPr>
              <w:rPr>
                <w:b/>
                <w:bCs/>
                <w:sz w:val="28"/>
                <w:szCs w:val="28"/>
              </w:rPr>
            </w:pPr>
            <w:r w:rsidRPr="007F5909">
              <w:rPr>
                <w:b/>
                <w:bCs/>
                <w:sz w:val="28"/>
                <w:szCs w:val="28"/>
              </w:rPr>
              <w:t>Findings</w:t>
            </w:r>
          </w:p>
        </w:tc>
        <w:tc>
          <w:tcPr>
            <w:tcW w:w="6327" w:type="dxa"/>
          </w:tcPr>
          <w:p w14:paraId="0AE2AB61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148F0BBB" w14:textId="77777777" w:rsidR="007E696D" w:rsidRPr="001B2599" w:rsidRDefault="007E696D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24484CB7" w14:textId="77777777" w:rsidTr="001B2599">
        <w:tc>
          <w:tcPr>
            <w:tcW w:w="2689" w:type="dxa"/>
          </w:tcPr>
          <w:p w14:paraId="7C4A5D98" w14:textId="4D90D67D" w:rsidR="001B2599" w:rsidRPr="007F5909" w:rsidRDefault="001B2599" w:rsidP="002A05FE">
            <w:pPr>
              <w:rPr>
                <w:b/>
                <w:bCs/>
                <w:sz w:val="28"/>
                <w:szCs w:val="28"/>
              </w:rPr>
            </w:pPr>
            <w:r w:rsidRPr="007F5909">
              <w:rPr>
                <w:b/>
                <w:bCs/>
                <w:sz w:val="28"/>
                <w:szCs w:val="28"/>
              </w:rPr>
              <w:t xml:space="preserve">Limitations </w:t>
            </w:r>
          </w:p>
        </w:tc>
        <w:tc>
          <w:tcPr>
            <w:tcW w:w="6327" w:type="dxa"/>
          </w:tcPr>
          <w:p w14:paraId="798274C1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4BF58050" w14:textId="77777777" w:rsidR="007E696D" w:rsidRPr="001B2599" w:rsidRDefault="007E696D" w:rsidP="002A05FE">
            <w:pPr>
              <w:rPr>
                <w:sz w:val="28"/>
                <w:szCs w:val="28"/>
              </w:rPr>
            </w:pPr>
          </w:p>
        </w:tc>
      </w:tr>
      <w:tr w:rsidR="001B2599" w:rsidRPr="001B2599" w14:paraId="4355CA89" w14:textId="77777777" w:rsidTr="001B2599">
        <w:tc>
          <w:tcPr>
            <w:tcW w:w="2689" w:type="dxa"/>
          </w:tcPr>
          <w:p w14:paraId="04B3BF2F" w14:textId="3B316D0F" w:rsidR="001B2599" w:rsidRPr="007F5909" w:rsidRDefault="001B2599" w:rsidP="002A05FE">
            <w:pPr>
              <w:rPr>
                <w:b/>
                <w:bCs/>
                <w:sz w:val="28"/>
                <w:szCs w:val="28"/>
              </w:rPr>
            </w:pPr>
            <w:r w:rsidRPr="007F5909">
              <w:rPr>
                <w:b/>
                <w:bCs/>
                <w:sz w:val="28"/>
                <w:szCs w:val="28"/>
              </w:rPr>
              <w:t>Recommendations</w:t>
            </w:r>
          </w:p>
        </w:tc>
        <w:tc>
          <w:tcPr>
            <w:tcW w:w="6327" w:type="dxa"/>
          </w:tcPr>
          <w:p w14:paraId="72F5D185" w14:textId="77777777" w:rsidR="001B2599" w:rsidRDefault="001B2599" w:rsidP="002A05FE">
            <w:pPr>
              <w:rPr>
                <w:sz w:val="28"/>
                <w:szCs w:val="28"/>
              </w:rPr>
            </w:pPr>
          </w:p>
          <w:p w14:paraId="7EBA121C" w14:textId="77777777" w:rsidR="007E696D" w:rsidRPr="001B2599" w:rsidRDefault="007E696D" w:rsidP="002A05FE">
            <w:pPr>
              <w:rPr>
                <w:sz w:val="28"/>
                <w:szCs w:val="28"/>
              </w:rPr>
            </w:pPr>
          </w:p>
        </w:tc>
      </w:tr>
    </w:tbl>
    <w:p w14:paraId="4D47C81B" w14:textId="77777777" w:rsidR="001B2599" w:rsidRPr="001B2599" w:rsidRDefault="001B2599" w:rsidP="007E696D">
      <w:pPr>
        <w:rPr>
          <w:sz w:val="28"/>
          <w:szCs w:val="28"/>
        </w:rPr>
      </w:pPr>
    </w:p>
    <w:sectPr w:rsidR="001B2599" w:rsidRPr="001B2599" w:rsidSect="008A7E92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73C62" w14:textId="77777777" w:rsidR="00C41F18" w:rsidRDefault="00C41F18" w:rsidP="007E696D">
      <w:pPr>
        <w:spacing w:after="0" w:line="240" w:lineRule="auto"/>
      </w:pPr>
      <w:r>
        <w:separator/>
      </w:r>
    </w:p>
  </w:endnote>
  <w:endnote w:type="continuationSeparator" w:id="0">
    <w:p w14:paraId="222A636C" w14:textId="77777777" w:rsidR="00C41F18" w:rsidRDefault="00C41F18" w:rsidP="007E6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A1F54" w14:textId="77777777" w:rsidR="00C41F18" w:rsidRDefault="00C41F18" w:rsidP="007E696D">
      <w:pPr>
        <w:spacing w:after="0" w:line="240" w:lineRule="auto"/>
      </w:pPr>
      <w:r>
        <w:separator/>
      </w:r>
    </w:p>
  </w:footnote>
  <w:footnote w:type="continuationSeparator" w:id="0">
    <w:p w14:paraId="14BB2EF3" w14:textId="77777777" w:rsidR="00C41F18" w:rsidRDefault="00C41F18" w:rsidP="007E6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44F37"/>
    <w:multiLevelType w:val="hybridMultilevel"/>
    <w:tmpl w:val="850CB6EE"/>
    <w:lvl w:ilvl="0" w:tplc="70E8F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1823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10BC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CEF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EDD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43F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D00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E20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6036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4059A5"/>
    <w:multiLevelType w:val="hybridMultilevel"/>
    <w:tmpl w:val="93140A60"/>
    <w:lvl w:ilvl="0" w:tplc="5C860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A476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28A1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1A8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434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0270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206D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60EE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3A52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DD5E6D"/>
    <w:multiLevelType w:val="hybridMultilevel"/>
    <w:tmpl w:val="AC8853FC"/>
    <w:lvl w:ilvl="0" w:tplc="620E5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74A8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B8FF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E06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A445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2E9E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1E2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D60A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76BF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F75089"/>
    <w:multiLevelType w:val="hybridMultilevel"/>
    <w:tmpl w:val="DF5668CE"/>
    <w:lvl w:ilvl="0" w:tplc="1B5E2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AEB4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4B1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9058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3643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CCA2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E48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5AA3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4CDF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FA7997"/>
    <w:multiLevelType w:val="hybridMultilevel"/>
    <w:tmpl w:val="D2489974"/>
    <w:lvl w:ilvl="0" w:tplc="A27AD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9CF3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186C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408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E20F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2095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CA36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A84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9E1C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51633B"/>
    <w:multiLevelType w:val="hybridMultilevel"/>
    <w:tmpl w:val="2FFE9C06"/>
    <w:lvl w:ilvl="0" w:tplc="368AD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CE29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DCC8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74C6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5A8F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1C56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6A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36FC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CC6A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657C37"/>
    <w:multiLevelType w:val="hybridMultilevel"/>
    <w:tmpl w:val="266A12C2"/>
    <w:lvl w:ilvl="0" w:tplc="DC7E8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B69F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7673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423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D2C6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AA26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8AB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8860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1CF5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4499265">
    <w:abstractNumId w:val="5"/>
  </w:num>
  <w:num w:numId="2" w16cid:durableId="1486705124">
    <w:abstractNumId w:val="6"/>
  </w:num>
  <w:num w:numId="3" w16cid:durableId="102727283">
    <w:abstractNumId w:val="1"/>
  </w:num>
  <w:num w:numId="4" w16cid:durableId="928655995">
    <w:abstractNumId w:val="2"/>
  </w:num>
  <w:num w:numId="5" w16cid:durableId="1905870066">
    <w:abstractNumId w:val="0"/>
  </w:num>
  <w:num w:numId="6" w16cid:durableId="899093364">
    <w:abstractNumId w:val="3"/>
  </w:num>
  <w:num w:numId="7" w16cid:durableId="17406405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B1"/>
    <w:rsid w:val="000C2A22"/>
    <w:rsid w:val="001B2599"/>
    <w:rsid w:val="003543B1"/>
    <w:rsid w:val="003B4D8B"/>
    <w:rsid w:val="00534B90"/>
    <w:rsid w:val="007E696D"/>
    <w:rsid w:val="007F5909"/>
    <w:rsid w:val="00830622"/>
    <w:rsid w:val="008A7E92"/>
    <w:rsid w:val="00B13F2C"/>
    <w:rsid w:val="00C41F18"/>
    <w:rsid w:val="00D65D25"/>
    <w:rsid w:val="00E5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F3BA0"/>
  <w15:chartTrackingRefBased/>
  <w15:docId w15:val="{1A2CC804-4ECA-4458-918F-5E6028038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E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69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96D"/>
  </w:style>
  <w:style w:type="paragraph" w:styleId="Footer">
    <w:name w:val="footer"/>
    <w:basedOn w:val="Normal"/>
    <w:link w:val="FooterChar"/>
    <w:uiPriority w:val="99"/>
    <w:unhideWhenUsed/>
    <w:rsid w:val="007E69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8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18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2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80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42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7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05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28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48B959BC-CBF3-46D9-9FBE-A95949224E03}"/>
</file>

<file path=customXml/itemProps2.xml><?xml version="1.0" encoding="utf-8"?>
<ds:datastoreItem xmlns:ds="http://schemas.openxmlformats.org/officeDocument/2006/customXml" ds:itemID="{EB82C8CF-57B1-4A98-8738-5759B5ADEAB1}"/>
</file>

<file path=customXml/itemProps3.xml><?xml version="1.0" encoding="utf-8"?>
<ds:datastoreItem xmlns:ds="http://schemas.openxmlformats.org/officeDocument/2006/customXml" ds:itemID="{AEDA0ECB-B43F-43BE-AB16-B6399295B3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541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Elaine Sharpling</cp:lastModifiedBy>
  <cp:revision>2</cp:revision>
  <cp:lastPrinted>2023-10-23T11:01:00Z</cp:lastPrinted>
  <dcterms:created xsi:type="dcterms:W3CDTF">2025-02-03T13:10:00Z</dcterms:created>
  <dcterms:modified xsi:type="dcterms:W3CDTF">2025-02-03T13:10:00Z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