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B2E7D04" wp14:paraId="5E5787A5" wp14:textId="1ABC71F5">
      <w:pPr>
        <w:jc w:val="center"/>
        <w:rPr>
          <w:b w:val="1"/>
          <w:bCs w:val="1"/>
          <w:sz w:val="56"/>
          <w:szCs w:val="56"/>
        </w:rPr>
      </w:pPr>
      <w:r w:rsidRPr="5B2E7D04" w:rsidR="31D7B2FD">
        <w:rPr>
          <w:b w:val="1"/>
          <w:bCs w:val="1"/>
          <w:sz w:val="56"/>
          <w:szCs w:val="56"/>
        </w:rPr>
        <w:t>Victoria Showell</w:t>
      </w:r>
    </w:p>
    <w:p w:rsidR="31D7B2FD" w:rsidP="5B2E7D04" w:rsidRDefault="31D7B2FD" w14:paraId="6F098D3B" w14:textId="7C31C317">
      <w:pPr>
        <w:jc w:val="center"/>
        <w:rPr>
          <w:b w:val="1"/>
          <w:bCs w:val="1"/>
          <w:sz w:val="56"/>
          <w:szCs w:val="56"/>
        </w:rPr>
      </w:pPr>
      <w:r w:rsidRPr="5B2E7D04" w:rsidR="31D7B2FD">
        <w:rPr>
          <w:b w:val="1"/>
          <w:bCs w:val="1"/>
          <w:sz w:val="56"/>
          <w:szCs w:val="56"/>
        </w:rPr>
        <w:t>2513005</w:t>
      </w:r>
    </w:p>
    <w:p w:rsidR="5B2E7D04" w:rsidP="5B2E7D04" w:rsidRDefault="5B2E7D04" w14:paraId="1B1F4CA2" w14:textId="14702DDF">
      <w:pPr>
        <w:jc w:val="center"/>
        <w:rPr>
          <w:b w:val="1"/>
          <w:bCs w:val="1"/>
          <w:sz w:val="56"/>
          <w:szCs w:val="56"/>
        </w:rPr>
      </w:pPr>
    </w:p>
    <w:p w:rsidR="7EDE8AAD" w:rsidP="5B2E7D04" w:rsidRDefault="7EDE8AAD" w14:paraId="5E739327" w14:textId="259D617E">
      <w:pPr>
        <w:jc w:val="center"/>
        <w:rPr>
          <w:b w:val="1"/>
          <w:bCs w:val="1"/>
          <w:sz w:val="56"/>
          <w:szCs w:val="56"/>
        </w:rPr>
      </w:pPr>
      <w:r w:rsidRPr="5B2E7D04" w:rsidR="7EDE8AAD">
        <w:rPr>
          <w:b w:val="1"/>
          <w:bCs w:val="1"/>
          <w:sz w:val="56"/>
          <w:szCs w:val="56"/>
        </w:rPr>
        <w:t xml:space="preserve">Health and Social Care </w:t>
      </w:r>
    </w:p>
    <w:p w:rsidR="7EDE8AAD" w:rsidP="5B2E7D04" w:rsidRDefault="7EDE8AAD" w14:paraId="299FD8DD" w14:textId="5F1FDFEC">
      <w:pPr>
        <w:jc w:val="center"/>
        <w:rPr>
          <w:b w:val="1"/>
          <w:bCs w:val="1"/>
          <w:sz w:val="56"/>
          <w:szCs w:val="56"/>
        </w:rPr>
      </w:pPr>
      <w:r w:rsidRPr="511A1410" w:rsidR="7EDE8AAD">
        <w:rPr>
          <w:b w:val="1"/>
          <w:bCs w:val="1"/>
          <w:sz w:val="56"/>
          <w:szCs w:val="56"/>
        </w:rPr>
        <w:t>(LCHS4003</w:t>
      </w:r>
      <w:r w:rsidRPr="511A1410" w:rsidR="0BE7543D">
        <w:rPr>
          <w:b w:val="1"/>
          <w:bCs w:val="1"/>
          <w:sz w:val="56"/>
          <w:szCs w:val="56"/>
        </w:rPr>
        <w:t>)</w:t>
      </w:r>
    </w:p>
    <w:p w:rsidR="7EDE8AAD" w:rsidP="5B2E7D04" w:rsidRDefault="7EDE8AAD" w14:paraId="751A443C" w14:textId="05A26500">
      <w:pPr>
        <w:jc w:val="center"/>
        <w:rPr>
          <w:b w:val="1"/>
          <w:bCs w:val="1"/>
          <w:sz w:val="56"/>
          <w:szCs w:val="56"/>
        </w:rPr>
      </w:pPr>
      <w:r w:rsidRPr="5B2E7D04" w:rsidR="7EDE8AAD">
        <w:rPr>
          <w:b w:val="1"/>
          <w:bCs w:val="1"/>
          <w:sz w:val="56"/>
          <w:szCs w:val="56"/>
        </w:rPr>
        <w:t>Mumtaz Goolam</w:t>
      </w:r>
    </w:p>
    <w:p w:rsidR="5B2E7D04" w:rsidP="5B2E7D04" w:rsidRDefault="5B2E7D04" w14:paraId="1AC48922" w14:textId="130FC615">
      <w:pPr>
        <w:jc w:val="center"/>
        <w:rPr>
          <w:b w:val="1"/>
          <w:bCs w:val="1"/>
          <w:sz w:val="56"/>
          <w:szCs w:val="56"/>
        </w:rPr>
      </w:pPr>
    </w:p>
    <w:p w:rsidR="5B2E7D04" w:rsidP="5B2E7D04" w:rsidRDefault="5B2E7D04" w14:paraId="0D07CCF0" w14:textId="01A08BAD">
      <w:pPr>
        <w:jc w:val="center"/>
        <w:rPr>
          <w:b w:val="1"/>
          <w:bCs w:val="1"/>
          <w:sz w:val="56"/>
          <w:szCs w:val="56"/>
        </w:rPr>
      </w:pPr>
    </w:p>
    <w:p w:rsidR="5B2E7D04" w:rsidP="5B2E7D04" w:rsidRDefault="5B2E7D04" w14:paraId="3E6D34F6" w14:textId="1983930F">
      <w:pPr>
        <w:pStyle w:val="Normal"/>
      </w:pPr>
    </w:p>
    <w:p w:rsidR="5B2E7D04" w:rsidRDefault="5B2E7D04" w14:paraId="123E9D9A" w14:textId="7BA41FC2">
      <w:r>
        <w:br w:type="page"/>
      </w:r>
    </w:p>
    <w:p w:rsidR="03F8602A" w:rsidP="5B2E7D04" w:rsidRDefault="03F8602A" w14:paraId="65B122F1" w14:textId="678647B6">
      <w:pPr>
        <w:pStyle w:val="Normal"/>
        <w:rPr>
          <w:rFonts w:ascii="Arial Nova" w:hAnsi="Arial Nova" w:eastAsia="Arial Nova" w:cs="Arial Nova"/>
          <w:sz w:val="22"/>
          <w:szCs w:val="22"/>
          <w:u w:val="single"/>
        </w:rPr>
      </w:pPr>
      <w:r w:rsidRPr="5B2E7D04" w:rsidR="03F8602A">
        <w:rPr>
          <w:rFonts w:ascii="Arial Nova" w:hAnsi="Arial Nova" w:eastAsia="Arial Nova" w:cs="Arial Nova"/>
          <w:sz w:val="22"/>
          <w:szCs w:val="22"/>
          <w:u w:val="single"/>
        </w:rPr>
        <w:t xml:space="preserve">Case Study: - Mr </w:t>
      </w:r>
      <w:r w:rsidRPr="5B2E7D04" w:rsidR="5FC95BD2">
        <w:rPr>
          <w:rFonts w:ascii="Arial Nova" w:hAnsi="Arial Nova" w:eastAsia="Arial Nova" w:cs="Arial Nova"/>
          <w:sz w:val="22"/>
          <w:szCs w:val="22"/>
          <w:u w:val="single"/>
        </w:rPr>
        <w:t>Ahmed</w:t>
      </w:r>
    </w:p>
    <w:p w:rsidR="5B2E7D04" w:rsidP="5B2E7D04" w:rsidRDefault="5B2E7D04" w14:paraId="27395537" w14:textId="59F026D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727C7354" w:rsidP="5B2E7D04" w:rsidRDefault="727C7354" w14:paraId="1478C9C2" w14:textId="39CE31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  <w:r w:rsidRPr="5B2E7D04" w:rsidR="727C7354">
        <w:rPr>
          <w:rFonts w:ascii="Arial Nova" w:hAnsi="Arial Nova" w:eastAsia="Arial Nova" w:cs="Arial Nova"/>
          <w:sz w:val="22"/>
          <w:szCs w:val="22"/>
          <w:u w:val="single"/>
        </w:rPr>
        <w:t xml:space="preserve">Introduction </w:t>
      </w:r>
    </w:p>
    <w:p w:rsidR="43319A73" w:rsidP="511A1410" w:rsidRDefault="43319A73" w14:paraId="562E48C1" w14:textId="45558D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none"/>
        </w:rPr>
      </w:pPr>
      <w:r w:rsidRPr="511A1410" w:rsidR="727C7354">
        <w:rPr>
          <w:rFonts w:ascii="Arial Nova" w:hAnsi="Arial Nova" w:eastAsia="Arial Nova" w:cs="Arial Nova"/>
          <w:sz w:val="22"/>
          <w:szCs w:val="22"/>
          <w:u w:val="none"/>
        </w:rPr>
        <w:t>Mr Ahmed is a 68-year-old man</w:t>
      </w:r>
      <w:r w:rsidRPr="511A1410" w:rsidR="53FD228A">
        <w:rPr>
          <w:rFonts w:ascii="Arial Nova" w:hAnsi="Arial Nova" w:eastAsia="Arial Nova" w:cs="Arial Nova"/>
          <w:sz w:val="22"/>
          <w:szCs w:val="22"/>
          <w:u w:val="none"/>
        </w:rPr>
        <w:t xml:space="preserve"> recovering from a stroke</w:t>
      </w:r>
      <w:r w:rsidRPr="511A1410" w:rsidR="4E6FF90B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3A31C75D">
        <w:rPr>
          <w:rFonts w:ascii="Arial Nova" w:hAnsi="Arial Nova" w:eastAsia="Arial Nova" w:cs="Arial Nova"/>
          <w:sz w:val="22"/>
          <w:szCs w:val="22"/>
          <w:u w:val="none"/>
        </w:rPr>
        <w:t xml:space="preserve">He </w:t>
      </w:r>
      <w:r w:rsidRPr="511A1410" w:rsidR="4E6FF90B">
        <w:rPr>
          <w:rFonts w:ascii="Arial Nova" w:hAnsi="Arial Nova" w:eastAsia="Arial Nova" w:cs="Arial Nova"/>
          <w:sz w:val="22"/>
          <w:szCs w:val="22"/>
          <w:u w:val="none"/>
        </w:rPr>
        <w:t>requires</w:t>
      </w:r>
      <w:r w:rsidRPr="511A1410" w:rsidR="4E6FF90B">
        <w:rPr>
          <w:rFonts w:ascii="Arial Nova" w:hAnsi="Arial Nova" w:eastAsia="Arial Nova" w:cs="Arial Nova"/>
          <w:sz w:val="22"/>
          <w:szCs w:val="22"/>
          <w:u w:val="none"/>
        </w:rPr>
        <w:t xml:space="preserve"> integrated care from a </w:t>
      </w:r>
      <w:r w:rsidRPr="511A1410" w:rsidR="592C6FEE">
        <w:rPr>
          <w:rFonts w:ascii="Arial Nova" w:hAnsi="Arial Nova" w:eastAsia="Arial Nova" w:cs="Arial Nova"/>
          <w:sz w:val="22"/>
          <w:szCs w:val="22"/>
          <w:u w:val="none"/>
        </w:rPr>
        <w:t>multidisciplinary</w:t>
      </w:r>
      <w:r w:rsidRPr="511A1410" w:rsidR="4E6FF90B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D568B15">
        <w:rPr>
          <w:rFonts w:ascii="Arial Nova" w:hAnsi="Arial Nova" w:eastAsia="Arial Nova" w:cs="Arial Nova"/>
          <w:sz w:val="22"/>
          <w:szCs w:val="22"/>
          <w:u w:val="none"/>
        </w:rPr>
        <w:t>team;</w:t>
      </w:r>
      <w:r w:rsidRPr="511A1410" w:rsidR="7EA4315F">
        <w:rPr>
          <w:rFonts w:ascii="Arial Nova" w:hAnsi="Arial Nova" w:eastAsia="Arial Nova" w:cs="Arial Nova"/>
          <w:sz w:val="22"/>
          <w:szCs w:val="22"/>
          <w:u w:val="none"/>
        </w:rPr>
        <w:t xml:space="preserve"> th</w:t>
      </w:r>
      <w:r w:rsidRPr="511A1410" w:rsidR="77542C50">
        <w:rPr>
          <w:rFonts w:ascii="Arial Nova" w:hAnsi="Arial Nova" w:eastAsia="Arial Nova" w:cs="Arial Nova"/>
          <w:sz w:val="22"/>
          <w:szCs w:val="22"/>
          <w:u w:val="none"/>
        </w:rPr>
        <w:t>is is whe</w:t>
      </w:r>
      <w:r w:rsidRPr="511A1410" w:rsidR="6B9F5F7C">
        <w:rPr>
          <w:rFonts w:ascii="Arial Nova" w:hAnsi="Arial Nova" w:eastAsia="Arial Nova" w:cs="Arial Nova"/>
          <w:sz w:val="22"/>
          <w:szCs w:val="22"/>
          <w:u w:val="none"/>
        </w:rPr>
        <w:t>re</w:t>
      </w:r>
      <w:r w:rsidRPr="511A1410" w:rsidR="77542C5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7542C50">
        <w:rPr>
          <w:rFonts w:ascii="Arial Nova" w:hAnsi="Arial Nova" w:eastAsia="Arial Nova" w:cs="Arial Nova"/>
          <w:sz w:val="22"/>
          <w:szCs w:val="22"/>
          <w:u w:val="none"/>
        </w:rPr>
        <w:t xml:space="preserve">healthcare </w:t>
      </w:r>
      <w:r w:rsidRPr="511A1410" w:rsidR="6A215614">
        <w:rPr>
          <w:rFonts w:ascii="Arial Nova" w:hAnsi="Arial Nova" w:eastAsia="Arial Nova" w:cs="Arial Nova"/>
          <w:sz w:val="22"/>
          <w:szCs w:val="22"/>
          <w:u w:val="none"/>
        </w:rPr>
        <w:t>professionals</w:t>
      </w:r>
      <w:r w:rsidRPr="511A1410" w:rsidR="77542C50">
        <w:rPr>
          <w:rFonts w:ascii="Arial Nova" w:hAnsi="Arial Nova" w:eastAsia="Arial Nova" w:cs="Arial Nova"/>
          <w:sz w:val="22"/>
          <w:szCs w:val="22"/>
          <w:u w:val="none"/>
        </w:rPr>
        <w:t xml:space="preserve"> from different departments come together</w:t>
      </w:r>
      <w:r w:rsidRPr="511A1410" w:rsidR="16AC90DE">
        <w:rPr>
          <w:rFonts w:ascii="Arial Nova" w:hAnsi="Arial Nova" w:eastAsia="Arial Nova" w:cs="Arial Nova"/>
          <w:sz w:val="22"/>
          <w:szCs w:val="22"/>
          <w:u w:val="none"/>
        </w:rPr>
        <w:t xml:space="preserve"> to </w:t>
      </w:r>
      <w:r w:rsidRPr="511A1410" w:rsidR="716D313C">
        <w:rPr>
          <w:rFonts w:ascii="Arial Nova" w:hAnsi="Arial Nova" w:eastAsia="Arial Nova" w:cs="Arial Nova"/>
          <w:sz w:val="22"/>
          <w:szCs w:val="22"/>
          <w:u w:val="none"/>
        </w:rPr>
        <w:t xml:space="preserve">plan and </w:t>
      </w:r>
      <w:r w:rsidRPr="511A1410" w:rsidR="451E8E5B">
        <w:rPr>
          <w:rFonts w:ascii="Arial Nova" w:hAnsi="Arial Nova" w:eastAsia="Arial Nova" w:cs="Arial Nova"/>
          <w:sz w:val="22"/>
          <w:szCs w:val="22"/>
          <w:u w:val="none"/>
        </w:rPr>
        <w:t>coordinate</w:t>
      </w:r>
      <w:r w:rsidRPr="511A1410" w:rsidR="451E8E5B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51E8E5B">
        <w:rPr>
          <w:rFonts w:ascii="Arial Nova" w:hAnsi="Arial Nova" w:eastAsia="Arial Nova" w:cs="Arial Nova"/>
          <w:sz w:val="22"/>
          <w:szCs w:val="22"/>
          <w:u w:val="none"/>
        </w:rPr>
        <w:t>care</w:t>
      </w:r>
      <w:r w:rsidRPr="511A1410" w:rsidR="716D313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7D89E11">
        <w:rPr>
          <w:rFonts w:ascii="Arial Nova" w:hAnsi="Arial Nova" w:eastAsia="Arial Nova" w:cs="Arial Nova"/>
          <w:sz w:val="22"/>
          <w:szCs w:val="22"/>
          <w:u w:val="none"/>
        </w:rPr>
        <w:t>needs for individuals</w:t>
      </w:r>
      <w:r w:rsidRPr="511A1410" w:rsidR="6436E4DD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6006745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60067450">
        <w:rPr>
          <w:rFonts w:ascii="Arial Nova" w:hAnsi="Arial Nova" w:eastAsia="Arial Nova" w:cs="Arial Nova"/>
          <w:sz w:val="22"/>
          <w:szCs w:val="22"/>
          <w:u w:val="none"/>
        </w:rPr>
        <w:t xml:space="preserve">This </w:t>
      </w:r>
      <w:r w:rsidRPr="511A1410" w:rsidR="4003FE29">
        <w:rPr>
          <w:rFonts w:ascii="Arial Nova" w:hAnsi="Arial Nova" w:eastAsia="Arial Nova" w:cs="Arial Nova"/>
          <w:sz w:val="22"/>
          <w:szCs w:val="22"/>
          <w:u w:val="none"/>
        </w:rPr>
        <w:t xml:space="preserve">report will look at the importance of </w:t>
      </w:r>
      <w:r w:rsidRPr="511A1410" w:rsidR="4E242242">
        <w:rPr>
          <w:rFonts w:ascii="Arial Nova" w:hAnsi="Arial Nova" w:eastAsia="Arial Nova" w:cs="Arial Nova"/>
          <w:sz w:val="22"/>
          <w:szCs w:val="22"/>
          <w:u w:val="none"/>
        </w:rPr>
        <w:t>effective communication and collabora</w:t>
      </w:r>
      <w:r w:rsidRPr="511A1410" w:rsidR="45144FA2">
        <w:rPr>
          <w:rFonts w:ascii="Arial Nova" w:hAnsi="Arial Nova" w:eastAsia="Arial Nova" w:cs="Arial Nova"/>
          <w:sz w:val="22"/>
          <w:szCs w:val="22"/>
          <w:u w:val="none"/>
        </w:rPr>
        <w:t>tion when</w:t>
      </w:r>
      <w:r w:rsidRPr="511A1410" w:rsidR="4E24224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36CB7BF">
        <w:rPr>
          <w:rFonts w:ascii="Arial Nova" w:hAnsi="Arial Nova" w:eastAsia="Arial Nova" w:cs="Arial Nova"/>
          <w:sz w:val="22"/>
          <w:szCs w:val="22"/>
          <w:u w:val="none"/>
        </w:rPr>
        <w:t>working within</w:t>
      </w:r>
      <w:r w:rsidRPr="511A1410" w:rsidR="36063E5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36CB7BF">
        <w:rPr>
          <w:rFonts w:ascii="Arial Nova" w:hAnsi="Arial Nova" w:eastAsia="Arial Nova" w:cs="Arial Nova"/>
          <w:sz w:val="22"/>
          <w:szCs w:val="22"/>
          <w:u w:val="none"/>
        </w:rPr>
        <w:t xml:space="preserve">health and social care </w:t>
      </w:r>
      <w:r w:rsidRPr="511A1410" w:rsidR="6B5C9D2E">
        <w:rPr>
          <w:rFonts w:ascii="Arial Nova" w:hAnsi="Arial Nova" w:eastAsia="Arial Nova" w:cs="Arial Nova"/>
          <w:sz w:val="22"/>
          <w:szCs w:val="22"/>
          <w:u w:val="none"/>
        </w:rPr>
        <w:t>using the case study of Mr Ahmed</w:t>
      </w:r>
      <w:r w:rsidRPr="511A1410" w:rsidR="4D13F9EC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2BE56F3A">
        <w:rPr>
          <w:rFonts w:ascii="Arial Nova" w:hAnsi="Arial Nova" w:eastAsia="Arial Nova" w:cs="Arial Nova"/>
          <w:sz w:val="22"/>
          <w:szCs w:val="22"/>
          <w:u w:val="none"/>
        </w:rPr>
        <w:t xml:space="preserve">Effective communication is essential </w:t>
      </w:r>
      <w:r w:rsidRPr="511A1410" w:rsidR="46FC6CE9">
        <w:rPr>
          <w:rFonts w:ascii="Arial Nova" w:hAnsi="Arial Nova" w:eastAsia="Arial Nova" w:cs="Arial Nova"/>
          <w:sz w:val="22"/>
          <w:szCs w:val="22"/>
          <w:u w:val="none"/>
        </w:rPr>
        <w:t>for</w:t>
      </w:r>
      <w:r w:rsidRPr="511A1410" w:rsidR="33D8736D">
        <w:rPr>
          <w:rFonts w:ascii="Arial Nova" w:hAnsi="Arial Nova" w:eastAsia="Arial Nova" w:cs="Arial Nova"/>
          <w:sz w:val="22"/>
          <w:szCs w:val="22"/>
          <w:u w:val="none"/>
        </w:rPr>
        <w:t xml:space="preserve"> giving</w:t>
      </w:r>
      <w:r w:rsidRPr="511A1410" w:rsidR="78DCC724">
        <w:rPr>
          <w:rFonts w:ascii="Arial Nova" w:hAnsi="Arial Nova" w:eastAsia="Arial Nova" w:cs="Arial Nova"/>
          <w:sz w:val="22"/>
          <w:szCs w:val="22"/>
          <w:u w:val="none"/>
        </w:rPr>
        <w:t xml:space="preserve"> safe and </w:t>
      </w:r>
      <w:r w:rsidRPr="511A1410" w:rsidR="0FC0E7D4">
        <w:rPr>
          <w:rFonts w:ascii="Arial Nova" w:hAnsi="Arial Nova" w:eastAsia="Arial Nova" w:cs="Arial Nova"/>
          <w:sz w:val="22"/>
          <w:szCs w:val="22"/>
          <w:u w:val="none"/>
        </w:rPr>
        <w:t>person-centred</w:t>
      </w:r>
      <w:r w:rsidRPr="511A1410" w:rsidR="78DCC72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7D41C42">
        <w:rPr>
          <w:rFonts w:ascii="Arial Nova" w:hAnsi="Arial Nova" w:eastAsia="Arial Nova" w:cs="Arial Nova"/>
          <w:sz w:val="22"/>
          <w:szCs w:val="22"/>
          <w:u w:val="none"/>
        </w:rPr>
        <w:t>care and</w:t>
      </w:r>
      <w:r w:rsidRPr="511A1410" w:rsidR="0F520750">
        <w:rPr>
          <w:rFonts w:ascii="Arial Nova" w:hAnsi="Arial Nova" w:eastAsia="Arial Nova" w:cs="Arial Nova"/>
          <w:sz w:val="22"/>
          <w:szCs w:val="22"/>
          <w:u w:val="none"/>
        </w:rPr>
        <w:t xml:space="preserve"> avoid misunderstandings </w:t>
      </w:r>
      <w:r w:rsidRPr="511A1410" w:rsidR="067ECAD1">
        <w:rPr>
          <w:rFonts w:ascii="Arial Nova" w:hAnsi="Arial Nova" w:eastAsia="Arial Nova" w:cs="Arial Nova"/>
          <w:sz w:val="22"/>
          <w:szCs w:val="22"/>
          <w:u w:val="none"/>
        </w:rPr>
        <w:t>especially in relation to medication and care given</w:t>
      </w:r>
      <w:r w:rsidRPr="511A1410" w:rsidR="2D7F33EB">
        <w:rPr>
          <w:rFonts w:ascii="Arial Nova" w:hAnsi="Arial Nova" w:eastAsia="Arial Nova" w:cs="Arial Nova"/>
          <w:sz w:val="22"/>
          <w:szCs w:val="22"/>
          <w:u w:val="none"/>
        </w:rPr>
        <w:t xml:space="preserve"> (</w:t>
      </w:r>
      <w:r w:rsidRPr="511A1410" w:rsidR="49C34B1E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511A1410" w:rsidR="052406CC">
        <w:rPr>
          <w:rFonts w:ascii="Arial Nova" w:hAnsi="Arial Nova" w:eastAsia="Arial Nova" w:cs="Arial Nova"/>
          <w:sz w:val="22"/>
          <w:szCs w:val="22"/>
          <w:u w:val="none"/>
        </w:rPr>
        <w:t>CIE 2023)</w:t>
      </w:r>
      <w:r w:rsidRPr="511A1410" w:rsidR="28CA1B0E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01F0C324">
        <w:rPr>
          <w:rFonts w:ascii="Arial Nova" w:hAnsi="Arial Nova" w:eastAsia="Arial Nova" w:cs="Arial Nova"/>
          <w:sz w:val="22"/>
          <w:szCs w:val="22"/>
          <w:u w:val="none"/>
        </w:rPr>
        <w:t xml:space="preserve">The </w:t>
      </w:r>
      <w:r w:rsidRPr="511A1410" w:rsidR="4B15C88D">
        <w:rPr>
          <w:rFonts w:ascii="Arial Nova" w:hAnsi="Arial Nova" w:eastAsia="Arial Nova" w:cs="Arial Nova"/>
          <w:sz w:val="22"/>
          <w:szCs w:val="22"/>
          <w:u w:val="none"/>
        </w:rPr>
        <w:t>W</w:t>
      </w:r>
      <w:r w:rsidRPr="511A1410" w:rsidR="220179A3">
        <w:rPr>
          <w:rFonts w:ascii="Arial Nova" w:hAnsi="Arial Nova" w:eastAsia="Arial Nova" w:cs="Arial Nova"/>
          <w:sz w:val="22"/>
          <w:szCs w:val="22"/>
          <w:u w:val="none"/>
        </w:rPr>
        <w:t xml:space="preserve">orld </w:t>
      </w:r>
      <w:r w:rsidRPr="511A1410" w:rsidR="2E836718">
        <w:rPr>
          <w:rFonts w:ascii="Arial Nova" w:hAnsi="Arial Nova" w:eastAsia="Arial Nova" w:cs="Arial Nova"/>
          <w:sz w:val="22"/>
          <w:szCs w:val="22"/>
          <w:u w:val="none"/>
        </w:rPr>
        <w:t>H</w:t>
      </w:r>
      <w:r w:rsidRPr="511A1410" w:rsidR="220179A3">
        <w:rPr>
          <w:rFonts w:ascii="Arial Nova" w:hAnsi="Arial Nova" w:eastAsia="Arial Nova" w:cs="Arial Nova"/>
          <w:sz w:val="22"/>
          <w:szCs w:val="22"/>
          <w:u w:val="none"/>
        </w:rPr>
        <w:t xml:space="preserve">ealth </w:t>
      </w:r>
      <w:r w:rsidRPr="511A1410" w:rsidR="356275C8">
        <w:rPr>
          <w:rFonts w:ascii="Arial Nova" w:hAnsi="Arial Nova" w:eastAsia="Arial Nova" w:cs="Arial Nova"/>
          <w:sz w:val="22"/>
          <w:szCs w:val="22"/>
          <w:u w:val="none"/>
        </w:rPr>
        <w:t>O</w:t>
      </w:r>
      <w:r w:rsidRPr="511A1410" w:rsidR="220179A3">
        <w:rPr>
          <w:rFonts w:ascii="Arial Nova" w:hAnsi="Arial Nova" w:eastAsia="Arial Nova" w:cs="Arial Nova"/>
          <w:sz w:val="22"/>
          <w:szCs w:val="22"/>
          <w:u w:val="none"/>
        </w:rPr>
        <w:t>rganisatio</w:t>
      </w:r>
      <w:r w:rsidRPr="511A1410" w:rsidR="0C7B0589">
        <w:rPr>
          <w:rFonts w:ascii="Arial Nova" w:hAnsi="Arial Nova" w:eastAsia="Arial Nova" w:cs="Arial Nova"/>
          <w:sz w:val="22"/>
          <w:szCs w:val="22"/>
          <w:u w:val="none"/>
        </w:rPr>
        <w:t xml:space="preserve">n </w:t>
      </w:r>
      <w:r w:rsidRPr="511A1410" w:rsidR="0C7B0589">
        <w:rPr>
          <w:rFonts w:ascii="Arial Nova" w:hAnsi="Arial Nova" w:eastAsia="Arial Nova" w:cs="Arial Nova"/>
          <w:sz w:val="22"/>
          <w:szCs w:val="22"/>
          <w:u w:val="none"/>
        </w:rPr>
        <w:t>stated</w:t>
      </w:r>
      <w:r w:rsidRPr="511A1410" w:rsidR="220179A3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2D39939">
        <w:rPr>
          <w:rFonts w:ascii="Arial Nova" w:hAnsi="Arial Nova" w:eastAsia="Arial Nova" w:cs="Arial Nova"/>
          <w:sz w:val="22"/>
          <w:szCs w:val="22"/>
          <w:u w:val="none"/>
        </w:rPr>
        <w:t>Teamwork</w:t>
      </w:r>
      <w:r w:rsidRPr="511A1410" w:rsidR="176A4C49">
        <w:rPr>
          <w:rFonts w:ascii="Arial Nova" w:hAnsi="Arial Nova" w:eastAsia="Arial Nova" w:cs="Arial Nova"/>
          <w:sz w:val="22"/>
          <w:szCs w:val="22"/>
          <w:u w:val="none"/>
        </w:rPr>
        <w:t xml:space="preserve"> and collaboration in multi-</w:t>
      </w:r>
      <w:r w:rsidRPr="511A1410" w:rsidR="7A8C652A">
        <w:rPr>
          <w:rFonts w:ascii="Arial Nova" w:hAnsi="Arial Nova" w:eastAsia="Arial Nova" w:cs="Arial Nova"/>
          <w:sz w:val="22"/>
          <w:szCs w:val="22"/>
          <w:u w:val="none"/>
        </w:rPr>
        <w:t>professional</w:t>
      </w:r>
      <w:r w:rsidRPr="511A1410" w:rsidR="176A4C49">
        <w:rPr>
          <w:rFonts w:ascii="Arial Nova" w:hAnsi="Arial Nova" w:eastAsia="Arial Nova" w:cs="Arial Nova"/>
          <w:sz w:val="22"/>
          <w:szCs w:val="22"/>
          <w:u w:val="none"/>
        </w:rPr>
        <w:t xml:space="preserve"> teams </w:t>
      </w:r>
      <w:r w:rsidRPr="511A1410" w:rsidR="3CB612C6">
        <w:rPr>
          <w:rFonts w:ascii="Arial Nova" w:hAnsi="Arial Nova" w:eastAsia="Arial Nova" w:cs="Arial Nova"/>
          <w:sz w:val="22"/>
          <w:szCs w:val="22"/>
          <w:u w:val="none"/>
        </w:rPr>
        <w:t xml:space="preserve">is a major skill-mix and is key to coordinating </w:t>
      </w:r>
      <w:r w:rsidRPr="511A1410" w:rsidR="57A97DDB">
        <w:rPr>
          <w:rFonts w:ascii="Arial Nova" w:hAnsi="Arial Nova" w:eastAsia="Arial Nova" w:cs="Arial Nova"/>
          <w:sz w:val="22"/>
          <w:szCs w:val="22"/>
          <w:u w:val="none"/>
        </w:rPr>
        <w:t>health and social care</w:t>
      </w:r>
      <w:r w:rsidRPr="511A1410" w:rsidR="54194973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00CD2D28">
        <w:rPr>
          <w:rFonts w:ascii="Arial Nova" w:hAnsi="Arial Nova" w:eastAsia="Arial Nova" w:cs="Arial Nova"/>
          <w:sz w:val="22"/>
          <w:szCs w:val="22"/>
          <w:u w:val="none"/>
        </w:rPr>
        <w:t xml:space="preserve"> Accurate record keeping</w:t>
      </w:r>
      <w:r w:rsidRPr="511A1410" w:rsidR="30C851BA">
        <w:rPr>
          <w:rFonts w:ascii="Arial Nova" w:hAnsi="Arial Nova" w:eastAsia="Arial Nova" w:cs="Arial Nova"/>
          <w:sz w:val="22"/>
          <w:szCs w:val="22"/>
          <w:u w:val="none"/>
        </w:rPr>
        <w:t xml:space="preserve"> and</w:t>
      </w:r>
      <w:r w:rsidRPr="511A1410" w:rsidR="4D4AF99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EDF07BF">
        <w:rPr>
          <w:rFonts w:ascii="Arial Nova" w:hAnsi="Arial Nova" w:eastAsia="Arial Nova" w:cs="Arial Nova"/>
          <w:sz w:val="22"/>
          <w:szCs w:val="22"/>
          <w:u w:val="none"/>
        </w:rPr>
        <w:t>following</w:t>
      </w:r>
      <w:r w:rsidRPr="511A1410" w:rsidR="01A0DD6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9D58159">
        <w:rPr>
          <w:rFonts w:ascii="Arial Nova" w:hAnsi="Arial Nova" w:eastAsia="Arial Nova" w:cs="Arial Nova"/>
          <w:sz w:val="22"/>
          <w:szCs w:val="22"/>
          <w:u w:val="none"/>
        </w:rPr>
        <w:t>guidelines</w:t>
      </w:r>
      <w:r w:rsidRPr="511A1410" w:rsidR="00CD2D2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B3A6BA4">
        <w:rPr>
          <w:rFonts w:ascii="Arial Nova" w:hAnsi="Arial Nova" w:eastAsia="Arial Nova" w:cs="Arial Nova"/>
          <w:sz w:val="22"/>
          <w:szCs w:val="22"/>
          <w:u w:val="none"/>
        </w:rPr>
        <w:t xml:space="preserve">set </w:t>
      </w:r>
      <w:r w:rsidRPr="511A1410" w:rsidR="5F810D2E">
        <w:rPr>
          <w:rFonts w:ascii="Arial Nova" w:hAnsi="Arial Nova" w:eastAsia="Arial Nova" w:cs="Arial Nova"/>
          <w:sz w:val="22"/>
          <w:szCs w:val="22"/>
          <w:u w:val="none"/>
        </w:rPr>
        <w:t>by</w:t>
      </w:r>
      <w:r w:rsidRPr="511A1410" w:rsidR="00CD2D2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0CD2D28">
        <w:rPr>
          <w:rFonts w:ascii="Arial Nova" w:hAnsi="Arial Nova" w:eastAsia="Arial Nova" w:cs="Arial Nova"/>
          <w:sz w:val="22"/>
          <w:szCs w:val="22"/>
          <w:u w:val="none"/>
        </w:rPr>
        <w:t>data protection act</w:t>
      </w:r>
      <w:r w:rsidRPr="511A1410" w:rsidR="192C6EE9">
        <w:rPr>
          <w:rFonts w:ascii="Arial Nova" w:hAnsi="Arial Nova" w:eastAsia="Arial Nova" w:cs="Arial Nova"/>
          <w:sz w:val="22"/>
          <w:szCs w:val="22"/>
          <w:u w:val="none"/>
        </w:rPr>
        <w:t xml:space="preserve"> 2018 is crucial </w:t>
      </w:r>
      <w:r w:rsidRPr="511A1410" w:rsidR="59FFCC5D">
        <w:rPr>
          <w:rFonts w:ascii="Arial Nova" w:hAnsi="Arial Nova" w:eastAsia="Arial Nova" w:cs="Arial Nova"/>
          <w:sz w:val="22"/>
          <w:szCs w:val="22"/>
          <w:u w:val="none"/>
        </w:rPr>
        <w:t xml:space="preserve">for </w:t>
      </w:r>
      <w:r w:rsidRPr="511A1410" w:rsidR="192C6EE9">
        <w:rPr>
          <w:rFonts w:ascii="Arial Nova" w:hAnsi="Arial Nova" w:eastAsia="Arial Nova" w:cs="Arial Nova"/>
          <w:sz w:val="22"/>
          <w:szCs w:val="22"/>
          <w:u w:val="none"/>
        </w:rPr>
        <w:t>maintaining</w:t>
      </w:r>
      <w:r w:rsidRPr="511A1410" w:rsidR="192C6EE9">
        <w:rPr>
          <w:rFonts w:ascii="Arial Nova" w:hAnsi="Arial Nova" w:eastAsia="Arial Nova" w:cs="Arial Nova"/>
          <w:sz w:val="22"/>
          <w:szCs w:val="22"/>
          <w:u w:val="none"/>
        </w:rPr>
        <w:t xml:space="preserve"> standards and accountabil</w:t>
      </w:r>
      <w:r w:rsidRPr="511A1410" w:rsidR="4E5C0F71">
        <w:rPr>
          <w:rFonts w:ascii="Arial Nova" w:hAnsi="Arial Nova" w:eastAsia="Arial Nova" w:cs="Arial Nova"/>
          <w:sz w:val="22"/>
          <w:szCs w:val="22"/>
          <w:u w:val="none"/>
        </w:rPr>
        <w:t>ity</w:t>
      </w:r>
      <w:r w:rsidRPr="511A1410" w:rsidR="60B4B6B5">
        <w:rPr>
          <w:rFonts w:ascii="Arial Nova" w:hAnsi="Arial Nova" w:eastAsia="Arial Nova" w:cs="Arial Nova"/>
          <w:sz w:val="22"/>
          <w:szCs w:val="22"/>
          <w:u w:val="none"/>
        </w:rPr>
        <w:t xml:space="preserve">. Working together and keeping </w:t>
      </w:r>
      <w:r w:rsidRPr="511A1410" w:rsidR="34F3408D">
        <w:rPr>
          <w:rFonts w:ascii="Arial Nova" w:hAnsi="Arial Nova" w:eastAsia="Arial Nova" w:cs="Arial Nova"/>
          <w:sz w:val="22"/>
          <w:szCs w:val="22"/>
          <w:u w:val="none"/>
        </w:rPr>
        <w:t>records</w:t>
      </w:r>
      <w:r w:rsidRPr="511A1410" w:rsidR="60B4B6B5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F986821">
        <w:rPr>
          <w:rFonts w:ascii="Arial Nova" w:hAnsi="Arial Nova" w:eastAsia="Arial Nova" w:cs="Arial Nova"/>
          <w:sz w:val="22"/>
          <w:szCs w:val="22"/>
          <w:u w:val="none"/>
        </w:rPr>
        <w:t>is vital to meet</w:t>
      </w:r>
      <w:r w:rsidRPr="511A1410" w:rsidR="35759FB9">
        <w:rPr>
          <w:rFonts w:ascii="Arial Nova" w:hAnsi="Arial Nova" w:eastAsia="Arial Nova" w:cs="Arial Nova"/>
          <w:sz w:val="22"/>
          <w:szCs w:val="22"/>
          <w:u w:val="none"/>
        </w:rPr>
        <w:t>ing the complex needs of Mr Ahmed</w:t>
      </w:r>
      <w:r w:rsidRPr="511A1410" w:rsidR="05D567CB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69BE8F7A">
        <w:rPr>
          <w:rFonts w:ascii="Arial Nova" w:hAnsi="Arial Nova" w:eastAsia="Arial Nova" w:cs="Arial Nova"/>
          <w:sz w:val="22"/>
          <w:szCs w:val="22"/>
          <w:u w:val="none"/>
        </w:rPr>
        <w:t xml:space="preserve">                                   </w:t>
      </w:r>
      <w:r w:rsidRPr="511A1410" w:rsidR="70A3BBB7">
        <w:rPr>
          <w:rFonts w:ascii="Arial Nova" w:hAnsi="Arial Nova" w:eastAsia="Arial Nova" w:cs="Arial Nova"/>
          <w:sz w:val="22"/>
          <w:szCs w:val="22"/>
          <w:u w:val="none"/>
        </w:rPr>
        <w:t xml:space="preserve">                                </w:t>
      </w:r>
      <w:r w:rsidRPr="511A1410" w:rsidR="4233EC3F">
        <w:rPr>
          <w:rFonts w:ascii="Arial Nova" w:hAnsi="Arial Nova" w:eastAsia="Arial Nova" w:cs="Arial Nova"/>
          <w:sz w:val="22"/>
          <w:szCs w:val="22"/>
          <w:u w:val="none"/>
        </w:rPr>
        <w:t xml:space="preserve">                            </w:t>
      </w:r>
      <w:r w:rsidRPr="511A1410" w:rsidR="69BE8F7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</w:p>
    <w:p w:rsidR="43319A73" w:rsidP="511A1410" w:rsidRDefault="43319A73" w14:paraId="463D25E4" w14:textId="71BBF5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none"/>
        </w:rPr>
      </w:pPr>
      <w:r w:rsidRPr="511A1410" w:rsidR="5B596BE6">
        <w:rPr>
          <w:rFonts w:ascii="Arial Nova" w:hAnsi="Arial Nova" w:eastAsia="Arial Nova" w:cs="Arial Nova"/>
          <w:sz w:val="22"/>
          <w:szCs w:val="22"/>
          <w:u w:val="none"/>
        </w:rPr>
        <w:t xml:space="preserve">The </w:t>
      </w:r>
      <w:r w:rsidRPr="511A1410" w:rsidR="61B9AE92">
        <w:rPr>
          <w:rFonts w:ascii="Arial Nova" w:hAnsi="Arial Nova" w:eastAsia="Arial Nova" w:cs="Arial Nova"/>
          <w:sz w:val="22"/>
          <w:szCs w:val="22"/>
          <w:u w:val="none"/>
        </w:rPr>
        <w:t>Shannon</w:t>
      </w:r>
      <w:r w:rsidRPr="511A1410" w:rsidR="5B596BE6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511A1410" w:rsidR="3E0267ED">
        <w:rPr>
          <w:rFonts w:ascii="Arial Nova" w:hAnsi="Arial Nova" w:eastAsia="Arial Nova" w:cs="Arial Nova"/>
          <w:sz w:val="22"/>
          <w:szCs w:val="22"/>
          <w:u w:val="none"/>
        </w:rPr>
        <w:t>W</w:t>
      </w:r>
      <w:r w:rsidRPr="511A1410" w:rsidR="5B596BE6">
        <w:rPr>
          <w:rFonts w:ascii="Arial Nova" w:hAnsi="Arial Nova" w:eastAsia="Arial Nova" w:cs="Arial Nova"/>
          <w:sz w:val="22"/>
          <w:szCs w:val="22"/>
          <w:u w:val="none"/>
        </w:rPr>
        <w:t xml:space="preserve">eaver </w:t>
      </w:r>
      <w:r w:rsidRPr="511A1410" w:rsidR="3EA0289F">
        <w:rPr>
          <w:rFonts w:ascii="Arial Nova" w:hAnsi="Arial Nova" w:eastAsia="Arial Nova" w:cs="Arial Nova"/>
          <w:sz w:val="22"/>
          <w:szCs w:val="22"/>
          <w:u w:val="none"/>
        </w:rPr>
        <w:t>model</w:t>
      </w:r>
      <w:r w:rsidRPr="511A1410" w:rsidR="005E64B3">
        <w:rPr>
          <w:rFonts w:ascii="Arial Nova" w:hAnsi="Arial Nova" w:eastAsia="Arial Nova" w:cs="Arial Nova"/>
          <w:sz w:val="22"/>
          <w:szCs w:val="22"/>
          <w:u w:val="none"/>
        </w:rPr>
        <w:t xml:space="preserve"> is</w:t>
      </w:r>
      <w:r w:rsidRPr="511A1410" w:rsidR="5B596BE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388E352">
        <w:rPr>
          <w:rFonts w:ascii="Arial Nova" w:hAnsi="Arial Nova" w:eastAsia="Arial Nova" w:cs="Arial Nova"/>
          <w:sz w:val="22"/>
          <w:szCs w:val="22"/>
          <w:u w:val="none"/>
        </w:rPr>
        <w:t>useful</w:t>
      </w:r>
      <w:r w:rsidRPr="511A1410" w:rsidR="5B596BE6">
        <w:rPr>
          <w:rFonts w:ascii="Arial Nova" w:hAnsi="Arial Nova" w:eastAsia="Arial Nova" w:cs="Arial Nova"/>
          <w:sz w:val="22"/>
          <w:szCs w:val="22"/>
          <w:u w:val="none"/>
        </w:rPr>
        <w:t xml:space="preserve"> when</w:t>
      </w:r>
      <w:r w:rsidRPr="511A1410" w:rsidR="4181DD23">
        <w:rPr>
          <w:rFonts w:ascii="Arial Nova" w:hAnsi="Arial Nova" w:eastAsia="Arial Nova" w:cs="Arial Nova"/>
          <w:sz w:val="22"/>
          <w:szCs w:val="22"/>
          <w:u w:val="none"/>
        </w:rPr>
        <w:t xml:space="preserve"> explaining the</w:t>
      </w:r>
      <w:r w:rsidRPr="511A1410" w:rsidR="71F677E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E34E8B4">
        <w:rPr>
          <w:rFonts w:ascii="Arial Nova" w:hAnsi="Arial Nova" w:eastAsia="Arial Nova" w:cs="Arial Nova"/>
          <w:sz w:val="22"/>
          <w:szCs w:val="22"/>
          <w:u w:val="none"/>
        </w:rPr>
        <w:t xml:space="preserve">challenges </w:t>
      </w:r>
      <w:r w:rsidRPr="511A1410" w:rsidR="26A093C1">
        <w:rPr>
          <w:rFonts w:ascii="Arial Nova" w:hAnsi="Arial Nova" w:eastAsia="Arial Nova" w:cs="Arial Nova"/>
          <w:sz w:val="22"/>
          <w:szCs w:val="22"/>
          <w:u w:val="none"/>
        </w:rPr>
        <w:t xml:space="preserve">faced with communication </w:t>
      </w:r>
      <w:r w:rsidRPr="511A1410" w:rsidR="2E34E8B4">
        <w:rPr>
          <w:rFonts w:ascii="Arial Nova" w:hAnsi="Arial Nova" w:eastAsia="Arial Nova" w:cs="Arial Nova"/>
          <w:sz w:val="22"/>
          <w:szCs w:val="22"/>
          <w:u w:val="none"/>
        </w:rPr>
        <w:t>and</w:t>
      </w:r>
      <w:r w:rsidRPr="511A1410" w:rsidR="71F677E9">
        <w:rPr>
          <w:rFonts w:ascii="Arial Nova" w:hAnsi="Arial Nova" w:eastAsia="Arial Nova" w:cs="Arial Nova"/>
          <w:sz w:val="22"/>
          <w:szCs w:val="22"/>
          <w:u w:val="none"/>
        </w:rPr>
        <w:t xml:space="preserve"> language barrier</w:t>
      </w:r>
      <w:r w:rsidRPr="511A1410" w:rsidR="69F482DA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511A1410" w:rsidR="703A1843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781BB2A8">
        <w:rPr>
          <w:rFonts w:ascii="Arial Nova" w:hAnsi="Arial Nova" w:eastAsia="Arial Nova" w:cs="Arial Nova"/>
          <w:sz w:val="22"/>
          <w:szCs w:val="22"/>
          <w:u w:val="none"/>
        </w:rPr>
        <w:t xml:space="preserve"> It is a mathematical theory of communication that argues t</w:t>
      </w:r>
      <w:r w:rsidRPr="511A1410" w:rsidR="28603D63">
        <w:rPr>
          <w:rFonts w:ascii="Arial Nova" w:hAnsi="Arial Nova" w:eastAsia="Arial Nova" w:cs="Arial Nova"/>
          <w:sz w:val="22"/>
          <w:szCs w:val="22"/>
          <w:u w:val="none"/>
        </w:rPr>
        <w:t xml:space="preserve">hat human communication can be broken down into 6 key concepts: </w:t>
      </w:r>
      <w:r w:rsidRPr="511A1410" w:rsidR="7C6ACB67">
        <w:rPr>
          <w:rFonts w:ascii="Arial Nova" w:hAnsi="Arial Nova" w:eastAsia="Arial Nova" w:cs="Arial Nova"/>
          <w:sz w:val="22"/>
          <w:szCs w:val="22"/>
          <w:u w:val="none"/>
        </w:rPr>
        <w:t xml:space="preserve">sender, encoder, channel, noise, decoder, and </w:t>
      </w:r>
      <w:r w:rsidRPr="511A1410" w:rsidR="2375AD0B">
        <w:rPr>
          <w:rFonts w:ascii="Arial Nova" w:hAnsi="Arial Nova" w:eastAsia="Arial Nova" w:cs="Arial Nova"/>
          <w:sz w:val="22"/>
          <w:szCs w:val="22"/>
          <w:u w:val="none"/>
        </w:rPr>
        <w:t>receiver</w:t>
      </w:r>
      <w:r w:rsidRPr="511A1410" w:rsidR="363624C8">
        <w:rPr>
          <w:rFonts w:ascii="Arial Nova" w:hAnsi="Arial Nova" w:eastAsia="Arial Nova" w:cs="Arial Nova"/>
          <w:sz w:val="22"/>
          <w:szCs w:val="22"/>
          <w:u w:val="none"/>
        </w:rPr>
        <w:t xml:space="preserve"> (Chris Drew PhD 2023</w:t>
      </w:r>
      <w:r w:rsidRPr="511A1410" w:rsidR="0F1B6F8D">
        <w:rPr>
          <w:rFonts w:ascii="Arial Nova" w:hAnsi="Arial Nova" w:eastAsia="Arial Nova" w:cs="Arial Nova"/>
          <w:sz w:val="22"/>
          <w:szCs w:val="22"/>
          <w:u w:val="none"/>
        </w:rPr>
        <w:t>)</w:t>
      </w:r>
      <w:r w:rsidRPr="511A1410" w:rsidR="43ACF70D">
        <w:rPr>
          <w:rFonts w:ascii="Arial Nova" w:hAnsi="Arial Nova" w:eastAsia="Arial Nova" w:cs="Arial Nova"/>
          <w:sz w:val="22"/>
          <w:szCs w:val="22"/>
          <w:u w:val="none"/>
        </w:rPr>
        <w:t xml:space="preserve">. In Mr Ahmed’s case </w:t>
      </w:r>
      <w:r w:rsidRPr="511A1410" w:rsidR="0EAC16DD">
        <w:rPr>
          <w:rFonts w:ascii="Arial Nova" w:hAnsi="Arial Nova" w:eastAsia="Arial Nova" w:cs="Arial Nova"/>
          <w:sz w:val="22"/>
          <w:szCs w:val="22"/>
          <w:u w:val="none"/>
        </w:rPr>
        <w:t>the carer acts as the sender delivering messages about care an</w:t>
      </w:r>
      <w:r w:rsidRPr="511A1410" w:rsidR="0EFE1D2E">
        <w:rPr>
          <w:rFonts w:ascii="Arial Nova" w:hAnsi="Arial Nova" w:eastAsia="Arial Nova" w:cs="Arial Nova"/>
          <w:sz w:val="22"/>
          <w:szCs w:val="22"/>
          <w:u w:val="none"/>
        </w:rPr>
        <w:t xml:space="preserve">d medication, language differences </w:t>
      </w:r>
      <w:r w:rsidRPr="511A1410" w:rsidR="6CBCEBAD">
        <w:rPr>
          <w:rFonts w:ascii="Arial Nova" w:hAnsi="Arial Nova" w:eastAsia="Arial Nova" w:cs="Arial Nova"/>
          <w:sz w:val="22"/>
          <w:szCs w:val="22"/>
          <w:u w:val="none"/>
        </w:rPr>
        <w:t>act</w:t>
      </w:r>
      <w:r w:rsidRPr="511A1410" w:rsidR="7C2F605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EFE1D2E">
        <w:rPr>
          <w:rFonts w:ascii="Arial Nova" w:hAnsi="Arial Nova" w:eastAsia="Arial Nova" w:cs="Arial Nova"/>
          <w:sz w:val="22"/>
          <w:szCs w:val="22"/>
          <w:u w:val="none"/>
        </w:rPr>
        <w:t xml:space="preserve">as </w:t>
      </w:r>
      <w:r w:rsidRPr="511A1410" w:rsidR="492A0902">
        <w:rPr>
          <w:rFonts w:ascii="Arial Nova" w:hAnsi="Arial Nova" w:eastAsia="Arial Nova" w:cs="Arial Nova"/>
          <w:sz w:val="22"/>
          <w:szCs w:val="22"/>
          <w:u w:val="none"/>
        </w:rPr>
        <w:t xml:space="preserve">noise </w:t>
      </w:r>
      <w:r w:rsidRPr="511A1410" w:rsidR="388E58B2">
        <w:rPr>
          <w:rFonts w:ascii="Arial Nova" w:hAnsi="Arial Nova" w:eastAsia="Arial Nova" w:cs="Arial Nova"/>
          <w:sz w:val="22"/>
          <w:szCs w:val="22"/>
          <w:u w:val="none"/>
        </w:rPr>
        <w:t xml:space="preserve">distorting the message before it reaches the </w:t>
      </w:r>
      <w:r w:rsidRPr="511A1410" w:rsidR="725C12EE">
        <w:rPr>
          <w:rFonts w:ascii="Arial Nova" w:hAnsi="Arial Nova" w:eastAsia="Arial Nova" w:cs="Arial Nova"/>
          <w:sz w:val="22"/>
          <w:szCs w:val="22"/>
          <w:u w:val="none"/>
        </w:rPr>
        <w:t>receiver</w:t>
      </w:r>
      <w:r w:rsidRPr="511A1410" w:rsidR="63F74B99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2A5D98D9">
        <w:rPr>
          <w:rFonts w:ascii="Arial Nova" w:hAnsi="Arial Nova" w:eastAsia="Arial Nova" w:cs="Arial Nova"/>
          <w:sz w:val="22"/>
          <w:szCs w:val="22"/>
          <w:u w:val="none"/>
        </w:rPr>
        <w:t>Bengali</w:t>
      </w:r>
      <w:r w:rsidRPr="511A1410" w:rsidR="475604F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79B6C2C">
        <w:rPr>
          <w:rFonts w:ascii="Arial Nova" w:hAnsi="Arial Nova" w:eastAsia="Arial Nova" w:cs="Arial Nova"/>
          <w:sz w:val="22"/>
          <w:szCs w:val="22"/>
          <w:u w:val="none"/>
        </w:rPr>
        <w:t>is</w:t>
      </w:r>
      <w:r w:rsidRPr="511A1410" w:rsidR="475604F1">
        <w:rPr>
          <w:rFonts w:ascii="Arial Nova" w:hAnsi="Arial Nova" w:eastAsia="Arial Nova" w:cs="Arial Nova"/>
          <w:sz w:val="22"/>
          <w:szCs w:val="22"/>
          <w:u w:val="none"/>
        </w:rPr>
        <w:t xml:space="preserve"> Mr </w:t>
      </w:r>
      <w:r w:rsidRPr="511A1410" w:rsidR="0027C91E">
        <w:rPr>
          <w:rFonts w:ascii="Arial Nova" w:hAnsi="Arial Nova" w:eastAsia="Arial Nova" w:cs="Arial Nova"/>
          <w:sz w:val="22"/>
          <w:szCs w:val="22"/>
          <w:u w:val="none"/>
        </w:rPr>
        <w:t>Ahmed's</w:t>
      </w:r>
      <w:r w:rsidRPr="511A1410" w:rsidR="475604F1">
        <w:rPr>
          <w:rFonts w:ascii="Arial Nova" w:hAnsi="Arial Nova" w:eastAsia="Arial Nova" w:cs="Arial Nova"/>
          <w:sz w:val="22"/>
          <w:szCs w:val="22"/>
          <w:u w:val="none"/>
        </w:rPr>
        <w:t xml:space="preserve"> first language</w:t>
      </w:r>
      <w:r w:rsidRPr="511A1410" w:rsidR="758D454B">
        <w:rPr>
          <w:rFonts w:ascii="Arial Nova" w:hAnsi="Arial Nova" w:eastAsia="Arial Nova" w:cs="Arial Nova"/>
          <w:sz w:val="22"/>
          <w:szCs w:val="22"/>
          <w:u w:val="none"/>
        </w:rPr>
        <w:t>, fortunately his wife acts as his interpreter</w:t>
      </w:r>
      <w:r w:rsidRPr="511A1410" w:rsidR="569E6C67">
        <w:rPr>
          <w:rFonts w:ascii="Arial Nova" w:hAnsi="Arial Nova" w:eastAsia="Arial Nova" w:cs="Arial Nova"/>
          <w:sz w:val="22"/>
          <w:szCs w:val="22"/>
          <w:u w:val="none"/>
        </w:rPr>
        <w:t xml:space="preserve"> but the language barrier still causes </w:t>
      </w:r>
      <w:r w:rsidRPr="511A1410" w:rsidR="1EE28E64">
        <w:rPr>
          <w:rFonts w:ascii="Arial Nova" w:hAnsi="Arial Nova" w:eastAsia="Arial Nova" w:cs="Arial Nova"/>
          <w:sz w:val="22"/>
          <w:szCs w:val="22"/>
          <w:u w:val="none"/>
        </w:rPr>
        <w:t>confusion when</w:t>
      </w:r>
      <w:r w:rsidRPr="511A1410" w:rsidR="234041DB">
        <w:rPr>
          <w:rFonts w:ascii="Arial Nova" w:hAnsi="Arial Nova" w:eastAsia="Arial Nova" w:cs="Arial Nova"/>
          <w:sz w:val="22"/>
          <w:szCs w:val="22"/>
          <w:u w:val="none"/>
        </w:rPr>
        <w:t xml:space="preserve"> understanding instructions</w:t>
      </w:r>
      <w:r w:rsidRPr="511A1410" w:rsidR="60887EF4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511A1410" w:rsidR="234041DB">
        <w:rPr>
          <w:rFonts w:ascii="Arial Nova" w:hAnsi="Arial Nova" w:eastAsia="Arial Nova" w:cs="Arial Nova"/>
          <w:sz w:val="22"/>
          <w:szCs w:val="22"/>
          <w:u w:val="none"/>
        </w:rPr>
        <w:t xml:space="preserve"> managing medication and</w:t>
      </w:r>
      <w:r w:rsidRPr="511A1410" w:rsidR="2ED5FBBC">
        <w:rPr>
          <w:rFonts w:ascii="Arial Nova" w:hAnsi="Arial Nova" w:eastAsia="Arial Nova" w:cs="Arial Nova"/>
          <w:sz w:val="22"/>
          <w:szCs w:val="22"/>
          <w:u w:val="none"/>
        </w:rPr>
        <w:t xml:space="preserve"> trying to</w:t>
      </w:r>
      <w:r w:rsidRPr="511A1410" w:rsidR="234041DB">
        <w:rPr>
          <w:rFonts w:ascii="Arial Nova" w:hAnsi="Arial Nova" w:eastAsia="Arial Nova" w:cs="Arial Nova"/>
          <w:sz w:val="22"/>
          <w:szCs w:val="22"/>
          <w:u w:val="none"/>
        </w:rPr>
        <w:t xml:space="preserve"> express</w:t>
      </w:r>
      <w:r w:rsidRPr="511A1410" w:rsidR="70B1483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34041DB">
        <w:rPr>
          <w:rFonts w:ascii="Arial Nova" w:hAnsi="Arial Nova" w:eastAsia="Arial Nova" w:cs="Arial Nova"/>
          <w:sz w:val="22"/>
          <w:szCs w:val="22"/>
          <w:u w:val="none"/>
        </w:rPr>
        <w:t>his needs</w:t>
      </w:r>
      <w:r w:rsidRPr="511A1410" w:rsidR="1C2CBE82">
        <w:rPr>
          <w:rFonts w:ascii="Arial Nova" w:hAnsi="Arial Nova" w:eastAsia="Arial Nova" w:cs="Arial Nova"/>
          <w:sz w:val="22"/>
          <w:szCs w:val="22"/>
          <w:u w:val="none"/>
        </w:rPr>
        <w:t xml:space="preserve">. Poor communication can lead to </w:t>
      </w:r>
      <w:bookmarkStart w:name="_Int_9NRDLFNW" w:id="511107611"/>
      <w:r w:rsidRPr="511A1410" w:rsidR="1C2CBE82">
        <w:rPr>
          <w:rFonts w:ascii="Arial Nova" w:hAnsi="Arial Nova" w:eastAsia="Arial Nova" w:cs="Arial Nova"/>
          <w:sz w:val="22"/>
          <w:szCs w:val="22"/>
          <w:u w:val="none"/>
        </w:rPr>
        <w:t xml:space="preserve">serious </w:t>
      </w:r>
      <w:r w:rsidRPr="511A1410" w:rsidR="735EE18B">
        <w:rPr>
          <w:rFonts w:ascii="Arial Nova" w:hAnsi="Arial Nova" w:eastAsia="Arial Nova" w:cs="Arial Nova"/>
          <w:sz w:val="22"/>
          <w:szCs w:val="22"/>
          <w:u w:val="none"/>
        </w:rPr>
        <w:t>consequences</w:t>
      </w:r>
      <w:bookmarkEnd w:id="511107611"/>
      <w:r w:rsidRPr="511A1410" w:rsidR="735EE18B">
        <w:rPr>
          <w:rFonts w:ascii="Arial Nova" w:hAnsi="Arial Nova" w:eastAsia="Arial Nova" w:cs="Arial Nova"/>
          <w:sz w:val="22"/>
          <w:szCs w:val="22"/>
          <w:u w:val="none"/>
        </w:rPr>
        <w:t xml:space="preserve"> and</w:t>
      </w:r>
      <w:r w:rsidRPr="511A1410" w:rsidR="0547DA9D">
        <w:rPr>
          <w:rFonts w:ascii="Arial Nova" w:hAnsi="Arial Nova" w:eastAsia="Arial Nova" w:cs="Arial Nova"/>
          <w:sz w:val="22"/>
          <w:szCs w:val="22"/>
          <w:u w:val="none"/>
        </w:rPr>
        <w:t xml:space="preserve"> Mr Ahmed’s </w:t>
      </w:r>
      <w:r w:rsidRPr="511A1410" w:rsidR="02722393">
        <w:rPr>
          <w:rFonts w:ascii="Arial Nova" w:hAnsi="Arial Nova" w:eastAsia="Arial Nova" w:cs="Arial Nova"/>
          <w:sz w:val="22"/>
          <w:szCs w:val="22"/>
          <w:u w:val="none"/>
        </w:rPr>
        <w:t xml:space="preserve">missed </w:t>
      </w:r>
      <w:r w:rsidRPr="511A1410" w:rsidR="740695BD">
        <w:rPr>
          <w:rFonts w:ascii="Arial Nova" w:hAnsi="Arial Nova" w:eastAsia="Arial Nova" w:cs="Arial Nova"/>
          <w:sz w:val="22"/>
          <w:szCs w:val="22"/>
          <w:u w:val="none"/>
        </w:rPr>
        <w:t>domiciliary care visit</w:t>
      </w:r>
      <w:r w:rsidRPr="511A1410" w:rsidR="02722393">
        <w:rPr>
          <w:rFonts w:ascii="Arial Nova" w:hAnsi="Arial Nova" w:eastAsia="Arial Nova" w:cs="Arial Nova"/>
          <w:sz w:val="22"/>
          <w:szCs w:val="22"/>
          <w:u w:val="none"/>
        </w:rPr>
        <w:t xml:space="preserve"> resulted in delay</w:t>
      </w:r>
      <w:r w:rsidRPr="511A1410" w:rsidR="1E20BCB1">
        <w:rPr>
          <w:rFonts w:ascii="Arial Nova" w:hAnsi="Arial Nova" w:eastAsia="Arial Nova" w:cs="Arial Nova"/>
          <w:sz w:val="22"/>
          <w:szCs w:val="22"/>
          <w:u w:val="none"/>
        </w:rPr>
        <w:t xml:space="preserve">ed medication and </w:t>
      </w:r>
      <w:r w:rsidRPr="511A1410" w:rsidR="306389D3">
        <w:rPr>
          <w:rFonts w:ascii="Arial Nova" w:hAnsi="Arial Nova" w:eastAsia="Arial Nova" w:cs="Arial Nova"/>
          <w:sz w:val="22"/>
          <w:szCs w:val="22"/>
          <w:u w:val="none"/>
        </w:rPr>
        <w:t xml:space="preserve">a </w:t>
      </w:r>
      <w:r w:rsidRPr="511A1410" w:rsidR="1E20BCB1">
        <w:rPr>
          <w:rFonts w:ascii="Arial Nova" w:hAnsi="Arial Nova" w:eastAsia="Arial Nova" w:cs="Arial Nova"/>
          <w:sz w:val="22"/>
          <w:szCs w:val="22"/>
          <w:u w:val="none"/>
        </w:rPr>
        <w:t>potential risk to his health</w:t>
      </w:r>
      <w:r w:rsidRPr="511A1410" w:rsidR="538E1488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6EDC6B4F">
        <w:rPr>
          <w:rFonts w:ascii="Arial Nova" w:hAnsi="Arial Nova" w:eastAsia="Arial Nova" w:cs="Arial Nova"/>
          <w:sz w:val="22"/>
          <w:szCs w:val="22"/>
          <w:u w:val="none"/>
        </w:rPr>
        <w:t xml:space="preserve"> His stroke may also </w:t>
      </w:r>
      <w:r w:rsidRPr="511A1410" w:rsidR="3A2C1205">
        <w:rPr>
          <w:rFonts w:ascii="Arial Nova" w:hAnsi="Arial Nova" w:eastAsia="Arial Nova" w:cs="Arial Nova"/>
          <w:sz w:val="22"/>
          <w:szCs w:val="22"/>
          <w:u w:val="none"/>
        </w:rPr>
        <w:t>affect</w:t>
      </w:r>
      <w:r w:rsidRPr="511A1410" w:rsidR="6EDC6B4F">
        <w:rPr>
          <w:rFonts w:ascii="Arial Nova" w:hAnsi="Arial Nova" w:eastAsia="Arial Nova" w:cs="Arial Nova"/>
          <w:sz w:val="22"/>
          <w:szCs w:val="22"/>
          <w:u w:val="none"/>
        </w:rPr>
        <w:t xml:space="preserve"> his ability to process and respond </w:t>
      </w:r>
      <w:r w:rsidRPr="511A1410" w:rsidR="7DDA5787">
        <w:rPr>
          <w:rFonts w:ascii="Arial Nova" w:hAnsi="Arial Nova" w:eastAsia="Arial Nova" w:cs="Arial Nova"/>
          <w:sz w:val="22"/>
          <w:szCs w:val="22"/>
          <w:u w:val="none"/>
        </w:rPr>
        <w:t>to information increasing the risk of miscommunication</w:t>
      </w:r>
      <w:r w:rsidRPr="511A1410" w:rsidR="33369883">
        <w:rPr>
          <w:rFonts w:ascii="Arial Nova" w:hAnsi="Arial Nova" w:eastAsia="Arial Nova" w:cs="Arial Nova"/>
          <w:sz w:val="22"/>
          <w:szCs w:val="22"/>
          <w:u w:val="none"/>
        </w:rPr>
        <w:t xml:space="preserve"> and patient safety</w:t>
      </w:r>
      <w:r w:rsidRPr="511A1410" w:rsidR="5F07E607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458E55E6">
        <w:rPr>
          <w:rFonts w:ascii="Arial Nova" w:hAnsi="Arial Nova" w:eastAsia="Arial Nova" w:cs="Arial Nova"/>
          <w:sz w:val="22"/>
          <w:szCs w:val="22"/>
          <w:u w:val="none"/>
        </w:rPr>
        <w:t xml:space="preserve">              </w:t>
      </w:r>
    </w:p>
    <w:p w:rsidR="43319A73" w:rsidP="511A1410" w:rsidRDefault="43319A73" w14:paraId="2DE4FDD6" w14:textId="7206EA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none"/>
        </w:rPr>
      </w:pPr>
      <w:r w:rsidRPr="511A1410" w:rsidR="19031AA0">
        <w:rPr>
          <w:rFonts w:ascii="Arial Nova" w:hAnsi="Arial Nova" w:eastAsia="Arial Nova" w:cs="Arial Nova"/>
          <w:sz w:val="22"/>
          <w:szCs w:val="22"/>
          <w:u w:val="none"/>
        </w:rPr>
        <w:t xml:space="preserve">The Equality Act 2010 is a UK law that </w:t>
      </w:r>
      <w:r w:rsidRPr="511A1410" w:rsidR="5042B5DB">
        <w:rPr>
          <w:rFonts w:ascii="Arial Nova" w:hAnsi="Arial Nova" w:eastAsia="Arial Nova" w:cs="Arial Nova"/>
          <w:sz w:val="22"/>
          <w:szCs w:val="22"/>
          <w:u w:val="none"/>
        </w:rPr>
        <w:t>legally protects people from discrimination, harassment</w:t>
      </w:r>
      <w:r w:rsidRPr="511A1410" w:rsidR="61B2CFD2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511A1410" w:rsidR="5042B5DB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D3E3373">
        <w:rPr>
          <w:rFonts w:ascii="Arial Nova" w:hAnsi="Arial Nova" w:eastAsia="Arial Nova" w:cs="Arial Nova"/>
          <w:sz w:val="22"/>
          <w:szCs w:val="22"/>
          <w:u w:val="none"/>
        </w:rPr>
        <w:t xml:space="preserve">and </w:t>
      </w:r>
      <w:r w:rsidRPr="511A1410" w:rsidR="1447F0FB">
        <w:rPr>
          <w:rFonts w:ascii="Arial Nova" w:hAnsi="Arial Nova" w:eastAsia="Arial Nova" w:cs="Arial Nova"/>
          <w:sz w:val="22"/>
          <w:szCs w:val="22"/>
          <w:u w:val="none"/>
        </w:rPr>
        <w:t>victimisation</w:t>
      </w:r>
      <w:r w:rsidRPr="511A1410" w:rsidR="01DB7429">
        <w:rPr>
          <w:rFonts w:ascii="Arial Nova" w:hAnsi="Arial Nova" w:eastAsia="Arial Nova" w:cs="Arial Nova"/>
          <w:sz w:val="22"/>
          <w:szCs w:val="22"/>
          <w:u w:val="none"/>
        </w:rPr>
        <w:t>. These laws are put into place to protect individuals</w:t>
      </w:r>
      <w:r w:rsidRPr="511A1410" w:rsidR="7099C76E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F71D6AD">
        <w:rPr>
          <w:rFonts w:ascii="Arial Nova" w:hAnsi="Arial Nova" w:eastAsia="Arial Nova" w:cs="Arial Nova"/>
          <w:sz w:val="22"/>
          <w:szCs w:val="22"/>
          <w:u w:val="none"/>
        </w:rPr>
        <w:t>from discrimination against</w:t>
      </w:r>
      <w:r w:rsidRPr="511A1410" w:rsidR="01DB742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E3F5366">
        <w:rPr>
          <w:rFonts w:ascii="Arial Nova" w:hAnsi="Arial Nova" w:eastAsia="Arial Nova" w:cs="Arial Nova"/>
          <w:sz w:val="22"/>
          <w:szCs w:val="22"/>
          <w:u w:val="none"/>
        </w:rPr>
        <w:t>age</w:t>
      </w:r>
      <w:r w:rsidRPr="511A1410" w:rsidR="4D972063">
        <w:rPr>
          <w:rFonts w:ascii="Arial Nova" w:hAnsi="Arial Nova" w:eastAsia="Arial Nova" w:cs="Arial Nova"/>
          <w:sz w:val="22"/>
          <w:szCs w:val="22"/>
          <w:u w:val="none"/>
        </w:rPr>
        <w:t xml:space="preserve">, </w:t>
      </w:r>
      <w:r w:rsidRPr="511A1410" w:rsidR="56817E77">
        <w:rPr>
          <w:rFonts w:ascii="Arial Nova" w:hAnsi="Arial Nova" w:eastAsia="Arial Nova" w:cs="Arial Nova"/>
          <w:sz w:val="22"/>
          <w:szCs w:val="22"/>
          <w:u w:val="none"/>
        </w:rPr>
        <w:t>disability, marriage</w:t>
      </w:r>
      <w:r w:rsidRPr="511A1410" w:rsidR="21614771">
        <w:rPr>
          <w:rFonts w:ascii="Arial Nova" w:hAnsi="Arial Nova" w:eastAsia="Arial Nova" w:cs="Arial Nova"/>
          <w:sz w:val="22"/>
          <w:szCs w:val="22"/>
          <w:u w:val="none"/>
        </w:rPr>
        <w:t>/civil partnership,</w:t>
      </w:r>
      <w:r w:rsidRPr="511A1410" w:rsidR="216B99A9">
        <w:rPr>
          <w:rFonts w:ascii="Arial Nova" w:hAnsi="Arial Nova" w:eastAsia="Arial Nova" w:cs="Arial Nova"/>
          <w:sz w:val="22"/>
          <w:szCs w:val="22"/>
          <w:u w:val="none"/>
        </w:rPr>
        <w:t xml:space="preserve"> pregnancy/maternity, race, religion</w:t>
      </w:r>
      <w:r w:rsidRPr="511A1410" w:rsidR="154F09D7">
        <w:rPr>
          <w:rFonts w:ascii="Arial Nova" w:hAnsi="Arial Nova" w:eastAsia="Arial Nova" w:cs="Arial Nova"/>
          <w:sz w:val="22"/>
          <w:szCs w:val="22"/>
          <w:u w:val="none"/>
        </w:rPr>
        <w:t>/</w:t>
      </w:r>
      <w:r w:rsidRPr="511A1410" w:rsidR="216B99A9">
        <w:rPr>
          <w:rFonts w:ascii="Arial Nova" w:hAnsi="Arial Nova" w:eastAsia="Arial Nova" w:cs="Arial Nova"/>
          <w:sz w:val="22"/>
          <w:szCs w:val="22"/>
          <w:u w:val="none"/>
        </w:rPr>
        <w:t>belief</w:t>
      </w:r>
      <w:r w:rsidRPr="511A1410" w:rsidR="1BD90CB0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511A1410" w:rsidR="56817E7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174E1DD">
        <w:rPr>
          <w:rFonts w:ascii="Arial Nova" w:hAnsi="Arial Nova" w:eastAsia="Arial Nova" w:cs="Arial Nova"/>
          <w:sz w:val="22"/>
          <w:szCs w:val="22"/>
          <w:u w:val="none"/>
        </w:rPr>
        <w:t>gender</w:t>
      </w:r>
      <w:r w:rsidRPr="511A1410" w:rsidR="6B4714F1">
        <w:rPr>
          <w:rFonts w:ascii="Arial Nova" w:hAnsi="Arial Nova" w:eastAsia="Arial Nova" w:cs="Arial Nova"/>
          <w:sz w:val="22"/>
          <w:szCs w:val="22"/>
          <w:u w:val="none"/>
        </w:rPr>
        <w:t>, sex, and sexual orientation</w:t>
      </w:r>
      <w:r w:rsidRPr="511A1410" w:rsidR="36BC5C17">
        <w:rPr>
          <w:rFonts w:ascii="Arial Nova" w:hAnsi="Arial Nova" w:eastAsia="Arial Nova" w:cs="Arial Nova"/>
          <w:sz w:val="22"/>
          <w:szCs w:val="22"/>
          <w:u w:val="none"/>
        </w:rPr>
        <w:t xml:space="preserve"> (</w:t>
      </w:r>
      <w:r w:rsidRPr="511A1410" w:rsidR="531BE232">
        <w:rPr>
          <w:rFonts w:ascii="Arial Nova" w:hAnsi="Arial Nova" w:eastAsia="Arial Nova" w:cs="Arial Nova"/>
          <w:sz w:val="22"/>
          <w:szCs w:val="22"/>
          <w:u w:val="none"/>
        </w:rPr>
        <w:t xml:space="preserve">gov.UK). </w:t>
      </w:r>
      <w:r w:rsidRPr="511A1410" w:rsidR="49FB05B0">
        <w:rPr>
          <w:rFonts w:ascii="Arial Nova" w:hAnsi="Arial Nova" w:eastAsia="Arial Nova" w:cs="Arial Nova"/>
          <w:sz w:val="22"/>
          <w:szCs w:val="22"/>
          <w:u w:val="none"/>
        </w:rPr>
        <w:t>The act is enforced by the Equality and Hum</w:t>
      </w:r>
      <w:r w:rsidRPr="511A1410" w:rsidR="2830FD6A">
        <w:rPr>
          <w:rFonts w:ascii="Arial Nova" w:hAnsi="Arial Nova" w:eastAsia="Arial Nova" w:cs="Arial Nova"/>
          <w:sz w:val="22"/>
          <w:szCs w:val="22"/>
          <w:u w:val="none"/>
        </w:rPr>
        <w:t>an Rights</w:t>
      </w:r>
      <w:r w:rsidRPr="511A1410" w:rsidR="1B373ABC">
        <w:rPr>
          <w:rFonts w:ascii="Arial Nova" w:hAnsi="Arial Nova" w:eastAsia="Arial Nova" w:cs="Arial Nova"/>
          <w:sz w:val="22"/>
          <w:szCs w:val="22"/>
          <w:u w:val="none"/>
        </w:rPr>
        <w:t xml:space="preserve"> Commission</w:t>
      </w:r>
      <w:r w:rsidRPr="511A1410" w:rsidR="2830FD6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A3FB476">
        <w:rPr>
          <w:rFonts w:ascii="Arial Nova" w:hAnsi="Arial Nova" w:eastAsia="Arial Nova" w:cs="Arial Nova"/>
          <w:sz w:val="22"/>
          <w:szCs w:val="22"/>
          <w:u w:val="none"/>
        </w:rPr>
        <w:t>(EHRC 2020)</w:t>
      </w:r>
      <w:r w:rsidRPr="511A1410" w:rsidR="48B29BDC">
        <w:rPr>
          <w:rFonts w:ascii="Arial Nova" w:hAnsi="Arial Nova" w:eastAsia="Arial Nova" w:cs="Arial Nova"/>
          <w:sz w:val="22"/>
          <w:szCs w:val="22"/>
          <w:u w:val="none"/>
        </w:rPr>
        <w:t xml:space="preserve">. In Mr Ahmed’s case </w:t>
      </w:r>
      <w:r w:rsidRPr="511A1410" w:rsidR="2CF608AD">
        <w:rPr>
          <w:rFonts w:ascii="Arial Nova" w:hAnsi="Arial Nova" w:eastAsia="Arial Nova" w:cs="Arial Nova"/>
          <w:sz w:val="22"/>
          <w:szCs w:val="22"/>
          <w:u w:val="none"/>
        </w:rPr>
        <w:t>this means adjustments must be made to support effective communication</w:t>
      </w:r>
      <w:r w:rsidRPr="511A1410" w:rsidR="4B529CF4">
        <w:rPr>
          <w:rFonts w:ascii="Arial Nova" w:hAnsi="Arial Nova" w:eastAsia="Arial Nova" w:cs="Arial Nova"/>
          <w:sz w:val="22"/>
          <w:szCs w:val="22"/>
          <w:u w:val="none"/>
        </w:rPr>
        <w:t xml:space="preserve">, such as providing interpreters </w:t>
      </w:r>
      <w:r w:rsidRPr="511A1410" w:rsidR="104AEC87">
        <w:rPr>
          <w:rFonts w:ascii="Arial Nova" w:hAnsi="Arial Nova" w:eastAsia="Arial Nova" w:cs="Arial Nova"/>
          <w:sz w:val="22"/>
          <w:szCs w:val="22"/>
          <w:u w:val="none"/>
        </w:rPr>
        <w:t xml:space="preserve">rather than relying </w:t>
      </w:r>
      <w:r w:rsidRPr="511A1410" w:rsidR="2BCCE969">
        <w:rPr>
          <w:rFonts w:ascii="Arial Nova" w:hAnsi="Arial Nova" w:eastAsia="Arial Nova" w:cs="Arial Nova"/>
          <w:sz w:val="22"/>
          <w:szCs w:val="22"/>
          <w:u w:val="none"/>
        </w:rPr>
        <w:t>Soley</w:t>
      </w:r>
      <w:r w:rsidRPr="511A1410" w:rsidR="104AEC87">
        <w:rPr>
          <w:rFonts w:ascii="Arial Nova" w:hAnsi="Arial Nova" w:eastAsia="Arial Nova" w:cs="Arial Nova"/>
          <w:sz w:val="22"/>
          <w:szCs w:val="22"/>
          <w:u w:val="none"/>
        </w:rPr>
        <w:t xml:space="preserve"> on his wife </w:t>
      </w:r>
      <w:r w:rsidRPr="511A1410" w:rsidR="458B8B46">
        <w:rPr>
          <w:rFonts w:ascii="Arial Nova" w:hAnsi="Arial Nova" w:eastAsia="Arial Nova" w:cs="Arial Nova"/>
          <w:sz w:val="22"/>
          <w:szCs w:val="22"/>
          <w:u w:val="none"/>
        </w:rPr>
        <w:t xml:space="preserve">as this </w:t>
      </w:r>
      <w:r w:rsidRPr="511A1410" w:rsidR="02ED0BFA">
        <w:rPr>
          <w:rFonts w:ascii="Arial Nova" w:hAnsi="Arial Nova" w:eastAsia="Arial Nova" w:cs="Arial Nova"/>
          <w:sz w:val="22"/>
          <w:szCs w:val="22"/>
          <w:u w:val="none"/>
        </w:rPr>
        <w:t>compromise's</w:t>
      </w:r>
      <w:r w:rsidRPr="511A1410" w:rsidR="458B8B46">
        <w:rPr>
          <w:rFonts w:ascii="Arial Nova" w:hAnsi="Arial Nova" w:eastAsia="Arial Nova" w:cs="Arial Nova"/>
          <w:sz w:val="22"/>
          <w:szCs w:val="22"/>
          <w:u w:val="none"/>
        </w:rPr>
        <w:t xml:space="preserve"> accuracy, confidentiality,</w:t>
      </w:r>
      <w:r w:rsidRPr="511A1410" w:rsidR="7C77644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58B8B46">
        <w:rPr>
          <w:rFonts w:ascii="Arial Nova" w:hAnsi="Arial Nova" w:eastAsia="Arial Nova" w:cs="Arial Nova"/>
          <w:sz w:val="22"/>
          <w:szCs w:val="22"/>
          <w:u w:val="none"/>
        </w:rPr>
        <w:t>and</w:t>
      </w:r>
      <w:r w:rsidRPr="511A1410" w:rsidR="7984080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55F95A0">
        <w:rPr>
          <w:rFonts w:ascii="Arial Nova" w:hAnsi="Arial Nova" w:eastAsia="Arial Nova" w:cs="Arial Nova"/>
          <w:sz w:val="22"/>
          <w:szCs w:val="22"/>
          <w:u w:val="none"/>
        </w:rPr>
        <w:t>decision making</w:t>
      </w:r>
      <w:r w:rsidRPr="511A1410" w:rsidR="06E82E59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499EA544">
        <w:rPr>
          <w:rFonts w:ascii="Arial Nova" w:hAnsi="Arial Nova" w:eastAsia="Arial Nova" w:cs="Arial Nova"/>
          <w:sz w:val="22"/>
          <w:szCs w:val="22"/>
          <w:u w:val="none"/>
        </w:rPr>
        <w:t xml:space="preserve">Health care </w:t>
      </w:r>
      <w:r w:rsidRPr="511A1410" w:rsidR="564EE182">
        <w:rPr>
          <w:rFonts w:ascii="Arial Nova" w:hAnsi="Arial Nova" w:eastAsia="Arial Nova" w:cs="Arial Nova"/>
          <w:sz w:val="22"/>
          <w:szCs w:val="22"/>
          <w:u w:val="none"/>
        </w:rPr>
        <w:t>professionals</w:t>
      </w:r>
      <w:r w:rsidRPr="511A1410" w:rsidR="499EA544">
        <w:rPr>
          <w:rFonts w:ascii="Arial Nova" w:hAnsi="Arial Nova" w:eastAsia="Arial Nova" w:cs="Arial Nova"/>
          <w:sz w:val="22"/>
          <w:szCs w:val="22"/>
          <w:u w:val="none"/>
        </w:rPr>
        <w:t xml:space="preserve"> should adopt a range of </w:t>
      </w:r>
      <w:r w:rsidRPr="511A1410" w:rsidR="30B918CB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511A1410" w:rsidR="499EA544">
        <w:rPr>
          <w:rFonts w:ascii="Arial Nova" w:hAnsi="Arial Nova" w:eastAsia="Arial Nova" w:cs="Arial Nova"/>
          <w:sz w:val="22"/>
          <w:szCs w:val="22"/>
          <w:u w:val="none"/>
        </w:rPr>
        <w:t>t</w:t>
      </w:r>
      <w:r w:rsidRPr="511A1410" w:rsidR="0E66ACA1">
        <w:rPr>
          <w:rFonts w:ascii="Arial Nova" w:hAnsi="Arial Nova" w:eastAsia="Arial Nova" w:cs="Arial Nova"/>
          <w:sz w:val="22"/>
          <w:szCs w:val="22"/>
          <w:u w:val="none"/>
        </w:rPr>
        <w:t xml:space="preserve">rategies and techniques </w:t>
      </w:r>
      <w:r w:rsidRPr="511A1410" w:rsidR="25733064">
        <w:rPr>
          <w:rFonts w:ascii="Arial Nova" w:hAnsi="Arial Nova" w:eastAsia="Arial Nova" w:cs="Arial Nova"/>
          <w:sz w:val="22"/>
          <w:szCs w:val="22"/>
          <w:u w:val="none"/>
        </w:rPr>
        <w:t>for effective communication</w:t>
      </w:r>
      <w:r w:rsidRPr="511A1410" w:rsidR="42CEE320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511A1410" w:rsidR="2573306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CD241BF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511A1410" w:rsidR="25733064">
        <w:rPr>
          <w:rFonts w:ascii="Arial Nova" w:hAnsi="Arial Nova" w:eastAsia="Arial Nova" w:cs="Arial Nova"/>
          <w:sz w:val="22"/>
          <w:szCs w:val="22"/>
          <w:u w:val="none"/>
        </w:rPr>
        <w:t xml:space="preserve">peak slowly and clearly, </w:t>
      </w:r>
      <w:r w:rsidRPr="511A1410" w:rsidR="46C9350D">
        <w:rPr>
          <w:rFonts w:ascii="Arial Nova" w:hAnsi="Arial Nova" w:eastAsia="Arial Nova" w:cs="Arial Nova"/>
          <w:sz w:val="22"/>
          <w:szCs w:val="22"/>
          <w:u w:val="none"/>
        </w:rPr>
        <w:t xml:space="preserve">ask for clarification, </w:t>
      </w:r>
      <w:r w:rsidRPr="511A1410" w:rsidR="46C9350D">
        <w:rPr>
          <w:rFonts w:ascii="Arial Nova" w:hAnsi="Arial Nova" w:eastAsia="Arial Nova" w:cs="Arial Nova"/>
          <w:sz w:val="22"/>
          <w:szCs w:val="22"/>
          <w:u w:val="none"/>
        </w:rPr>
        <w:t>frequently</w:t>
      </w:r>
      <w:r w:rsidRPr="511A1410" w:rsidR="46C9350D">
        <w:rPr>
          <w:rFonts w:ascii="Arial Nova" w:hAnsi="Arial Nova" w:eastAsia="Arial Nova" w:cs="Arial Nova"/>
          <w:sz w:val="22"/>
          <w:szCs w:val="22"/>
          <w:u w:val="none"/>
        </w:rPr>
        <w:t xml:space="preserve"> check for </w:t>
      </w:r>
      <w:r w:rsidRPr="511A1410" w:rsidR="3D63CD10">
        <w:rPr>
          <w:rFonts w:ascii="Arial Nova" w:hAnsi="Arial Nova" w:eastAsia="Arial Nova" w:cs="Arial Nova"/>
          <w:sz w:val="22"/>
          <w:szCs w:val="22"/>
          <w:u w:val="none"/>
        </w:rPr>
        <w:t>understanding</w:t>
      </w:r>
      <w:r w:rsidRPr="511A1410" w:rsidR="451E65A1">
        <w:rPr>
          <w:rFonts w:ascii="Arial Nova" w:hAnsi="Arial Nova" w:eastAsia="Arial Nova" w:cs="Arial Nova"/>
          <w:sz w:val="22"/>
          <w:szCs w:val="22"/>
          <w:u w:val="none"/>
        </w:rPr>
        <w:t xml:space="preserve">, avoid idioms, </w:t>
      </w:r>
      <w:r w:rsidRPr="511A1410" w:rsidR="3FE42A24">
        <w:rPr>
          <w:rFonts w:ascii="Arial Nova" w:hAnsi="Arial Nova" w:eastAsia="Arial Nova" w:cs="Arial Nova"/>
          <w:sz w:val="22"/>
          <w:szCs w:val="22"/>
          <w:u w:val="none"/>
        </w:rPr>
        <w:t>jargon,</w:t>
      </w:r>
      <w:r w:rsidRPr="511A1410" w:rsidR="451E65A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51AB751">
        <w:rPr>
          <w:rFonts w:ascii="Arial Nova" w:hAnsi="Arial Nova" w:eastAsia="Arial Nova" w:cs="Arial Nova"/>
          <w:sz w:val="22"/>
          <w:szCs w:val="22"/>
          <w:u w:val="none"/>
        </w:rPr>
        <w:t>and</w:t>
      </w:r>
      <w:r w:rsidRPr="511A1410" w:rsidR="74AD9AD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4AD9ADC">
        <w:rPr>
          <w:rFonts w:ascii="Arial Nova" w:hAnsi="Arial Nova" w:eastAsia="Arial Nova" w:cs="Arial Nova"/>
          <w:sz w:val="22"/>
          <w:szCs w:val="22"/>
          <w:u w:val="none"/>
        </w:rPr>
        <w:t xml:space="preserve">medical terms, define the basics, </w:t>
      </w:r>
      <w:r w:rsidRPr="511A1410" w:rsidR="30D6EF27">
        <w:rPr>
          <w:rFonts w:ascii="Arial Nova" w:hAnsi="Arial Nova" w:eastAsia="Arial Nova" w:cs="Arial Nova"/>
          <w:sz w:val="22"/>
          <w:szCs w:val="22"/>
          <w:u w:val="none"/>
        </w:rPr>
        <w:t xml:space="preserve">be specific, choose medium of communication </w:t>
      </w:r>
      <w:r w:rsidRPr="511A1410" w:rsidR="7786A376">
        <w:rPr>
          <w:rFonts w:ascii="Arial Nova" w:hAnsi="Arial Nova" w:eastAsia="Arial Nova" w:cs="Arial Nova"/>
          <w:sz w:val="22"/>
          <w:szCs w:val="22"/>
          <w:u w:val="none"/>
        </w:rPr>
        <w:t>effectively, provide information via multip</w:t>
      </w:r>
      <w:r w:rsidRPr="511A1410" w:rsidR="3F39BE1F">
        <w:rPr>
          <w:rFonts w:ascii="Arial Nova" w:hAnsi="Arial Nova" w:eastAsia="Arial Nova" w:cs="Arial Nova"/>
          <w:sz w:val="22"/>
          <w:szCs w:val="22"/>
          <w:u w:val="none"/>
        </w:rPr>
        <w:t>le channels, and be patient (</w:t>
      </w:r>
      <w:r w:rsidRPr="511A1410" w:rsidR="448FA908">
        <w:rPr>
          <w:rFonts w:ascii="Arial Nova" w:hAnsi="Arial Nova" w:eastAsia="Arial Nova" w:cs="Arial Nova"/>
          <w:sz w:val="22"/>
          <w:szCs w:val="22"/>
          <w:u w:val="none"/>
        </w:rPr>
        <w:t>C</w:t>
      </w:r>
      <w:r w:rsidRPr="511A1410" w:rsidR="3F39BE1F">
        <w:rPr>
          <w:rFonts w:ascii="Arial Nova" w:hAnsi="Arial Nova" w:eastAsia="Arial Nova" w:cs="Arial Nova"/>
          <w:sz w:val="22"/>
          <w:szCs w:val="22"/>
          <w:u w:val="none"/>
        </w:rPr>
        <w:t>ulturosity.co</w:t>
      </w:r>
      <w:r w:rsidRPr="511A1410" w:rsidR="4E9558E4">
        <w:rPr>
          <w:rFonts w:ascii="Arial Nova" w:hAnsi="Arial Nova" w:eastAsia="Arial Nova" w:cs="Arial Nova"/>
          <w:sz w:val="22"/>
          <w:szCs w:val="22"/>
          <w:u w:val="none"/>
        </w:rPr>
        <w:t>m 2007)</w:t>
      </w:r>
      <w:r w:rsidRPr="511A1410" w:rsidR="50EC7424">
        <w:rPr>
          <w:rFonts w:ascii="Arial Nova" w:hAnsi="Arial Nova" w:eastAsia="Arial Nova" w:cs="Arial Nova"/>
          <w:sz w:val="22"/>
          <w:szCs w:val="22"/>
          <w:u w:val="none"/>
        </w:rPr>
        <w:t>. For Mr Ahmeds needs use clear simple la</w:t>
      </w:r>
      <w:r w:rsidRPr="511A1410" w:rsidR="5C2A4550">
        <w:rPr>
          <w:rFonts w:ascii="Arial Nova" w:hAnsi="Arial Nova" w:eastAsia="Arial Nova" w:cs="Arial Nova"/>
          <w:sz w:val="22"/>
          <w:szCs w:val="22"/>
          <w:u w:val="none"/>
        </w:rPr>
        <w:t>nguage</w:t>
      </w:r>
      <w:r w:rsidRPr="511A1410" w:rsidR="3A8E8B0F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511A1410" w:rsidR="6BB903C1">
        <w:rPr>
          <w:rFonts w:ascii="Arial Nova" w:hAnsi="Arial Nova" w:eastAsia="Arial Nova" w:cs="Arial Nova"/>
          <w:sz w:val="22"/>
          <w:szCs w:val="22"/>
          <w:u w:val="none"/>
        </w:rPr>
        <w:t>nonverbal</w:t>
      </w:r>
      <w:r w:rsidRPr="511A1410" w:rsidR="692071B1">
        <w:rPr>
          <w:rFonts w:ascii="Arial Nova" w:hAnsi="Arial Nova" w:eastAsia="Arial Nova" w:cs="Arial Nova"/>
          <w:sz w:val="22"/>
          <w:szCs w:val="22"/>
          <w:u w:val="none"/>
        </w:rPr>
        <w:t xml:space="preserve"> communication such </w:t>
      </w:r>
      <w:r w:rsidRPr="511A1410" w:rsidR="0E70C04B">
        <w:rPr>
          <w:rFonts w:ascii="Arial Nova" w:hAnsi="Arial Nova" w:eastAsia="Arial Nova" w:cs="Arial Nova"/>
          <w:sz w:val="22"/>
          <w:szCs w:val="22"/>
          <w:u w:val="none"/>
        </w:rPr>
        <w:t>as gestures</w:t>
      </w:r>
      <w:r w:rsidRPr="511A1410" w:rsidR="692071B1">
        <w:rPr>
          <w:rFonts w:ascii="Arial Nova" w:hAnsi="Arial Nova" w:eastAsia="Arial Nova" w:cs="Arial Nova"/>
          <w:sz w:val="22"/>
          <w:szCs w:val="22"/>
          <w:u w:val="none"/>
        </w:rPr>
        <w:t xml:space="preserve"> and visual aids. </w:t>
      </w:r>
      <w:r w:rsidRPr="511A1410" w:rsidR="12316531">
        <w:rPr>
          <w:rFonts w:ascii="Arial Nova" w:hAnsi="Arial Nova" w:eastAsia="Arial Nova" w:cs="Arial Nova"/>
          <w:sz w:val="22"/>
          <w:szCs w:val="22"/>
          <w:u w:val="none"/>
        </w:rPr>
        <w:t xml:space="preserve">A translator </w:t>
      </w:r>
      <w:r w:rsidRPr="511A1410" w:rsidR="7E7AA0F5">
        <w:rPr>
          <w:rFonts w:ascii="Arial Nova" w:hAnsi="Arial Nova" w:eastAsia="Arial Nova" w:cs="Arial Nova"/>
          <w:sz w:val="22"/>
          <w:szCs w:val="22"/>
          <w:u w:val="none"/>
        </w:rPr>
        <w:t>is useful to</w:t>
      </w:r>
      <w:r w:rsidRPr="511A1410" w:rsidR="12316531">
        <w:rPr>
          <w:rFonts w:ascii="Arial Nova" w:hAnsi="Arial Nova" w:eastAsia="Arial Nova" w:cs="Arial Nova"/>
          <w:sz w:val="22"/>
          <w:szCs w:val="22"/>
          <w:u w:val="none"/>
        </w:rPr>
        <w:t xml:space="preserve"> e</w:t>
      </w:r>
      <w:r w:rsidRPr="511A1410" w:rsidR="4C1DB121">
        <w:rPr>
          <w:rFonts w:ascii="Arial Nova" w:hAnsi="Arial Nova" w:eastAsia="Arial Nova" w:cs="Arial Nova"/>
          <w:sz w:val="22"/>
          <w:szCs w:val="22"/>
          <w:u w:val="none"/>
        </w:rPr>
        <w:t>nsure Mr Ahmed is actively involved in decision making</w:t>
      </w:r>
      <w:r w:rsidRPr="511A1410" w:rsidR="3586A3BF">
        <w:rPr>
          <w:rFonts w:ascii="Arial Nova" w:hAnsi="Arial Nova" w:eastAsia="Arial Nova" w:cs="Arial Nova"/>
          <w:sz w:val="22"/>
          <w:szCs w:val="22"/>
          <w:u w:val="none"/>
        </w:rPr>
        <w:t xml:space="preserve"> about his care.</w:t>
      </w:r>
      <w:r w:rsidRPr="511A1410" w:rsidR="203901DA">
        <w:rPr>
          <w:rFonts w:ascii="Arial Nova" w:hAnsi="Arial Nova" w:eastAsia="Arial Nova" w:cs="Arial Nova"/>
          <w:sz w:val="22"/>
          <w:szCs w:val="22"/>
          <w:u w:val="none"/>
        </w:rPr>
        <w:t xml:space="preserve"> He should be directly involved in</w:t>
      </w:r>
      <w:r w:rsidRPr="511A1410" w:rsidR="2F40D47B">
        <w:rPr>
          <w:rFonts w:ascii="Arial Nova" w:hAnsi="Arial Nova" w:eastAsia="Arial Nova" w:cs="Arial Nova"/>
          <w:sz w:val="22"/>
          <w:szCs w:val="22"/>
          <w:u w:val="none"/>
        </w:rPr>
        <w:t xml:space="preserve"> conversations </w:t>
      </w:r>
      <w:r w:rsidRPr="511A1410" w:rsidR="63B875F1">
        <w:rPr>
          <w:rFonts w:ascii="Arial Nova" w:hAnsi="Arial Nova" w:eastAsia="Arial Nova" w:cs="Arial Nova"/>
          <w:sz w:val="22"/>
          <w:szCs w:val="22"/>
          <w:u w:val="none"/>
        </w:rPr>
        <w:t>rather</w:t>
      </w:r>
      <w:r w:rsidRPr="511A1410" w:rsidR="2F40D47B">
        <w:rPr>
          <w:rFonts w:ascii="Arial Nova" w:hAnsi="Arial Nova" w:eastAsia="Arial Nova" w:cs="Arial Nova"/>
          <w:sz w:val="22"/>
          <w:szCs w:val="22"/>
          <w:u w:val="none"/>
        </w:rPr>
        <w:t xml:space="preserve"> than excluded because of language barriers </w:t>
      </w:r>
      <w:r w:rsidRPr="511A1410" w:rsidR="6CF31DE5">
        <w:rPr>
          <w:rFonts w:ascii="Arial Nova" w:hAnsi="Arial Nova" w:eastAsia="Arial Nova" w:cs="Arial Nova"/>
          <w:sz w:val="22"/>
          <w:szCs w:val="22"/>
          <w:u w:val="none"/>
        </w:rPr>
        <w:t xml:space="preserve">this </w:t>
      </w:r>
      <w:r w:rsidRPr="511A1410" w:rsidR="5FD7B46D">
        <w:rPr>
          <w:rFonts w:ascii="Arial Nova" w:hAnsi="Arial Nova" w:eastAsia="Arial Nova" w:cs="Arial Nova"/>
          <w:sz w:val="22"/>
          <w:szCs w:val="22"/>
          <w:u w:val="none"/>
        </w:rPr>
        <w:t>ensures person centred care, respe</w:t>
      </w:r>
      <w:r w:rsidRPr="511A1410" w:rsidR="6123A074">
        <w:rPr>
          <w:rFonts w:ascii="Arial Nova" w:hAnsi="Arial Nova" w:eastAsia="Arial Nova" w:cs="Arial Nova"/>
          <w:sz w:val="22"/>
          <w:szCs w:val="22"/>
          <w:u w:val="none"/>
        </w:rPr>
        <w:t xml:space="preserve">cting dignity, promoting inclusion, </w:t>
      </w:r>
      <w:r w:rsidRPr="511A1410" w:rsidR="44ED93F5">
        <w:rPr>
          <w:rFonts w:ascii="Arial Nova" w:hAnsi="Arial Nova" w:eastAsia="Arial Nova" w:cs="Arial Nova"/>
          <w:sz w:val="22"/>
          <w:szCs w:val="22"/>
          <w:u w:val="none"/>
        </w:rPr>
        <w:t>and supporting independence</w:t>
      </w:r>
      <w:r w:rsidRPr="511A1410" w:rsidR="1617D370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25F467A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8BD6F5D">
        <w:rPr>
          <w:rFonts w:ascii="Arial Nova" w:hAnsi="Arial Nova" w:eastAsia="Arial Nova" w:cs="Arial Nova"/>
          <w:sz w:val="22"/>
          <w:szCs w:val="22"/>
          <w:u w:val="none"/>
        </w:rPr>
        <w:t>W</w:t>
      </w:r>
      <w:r w:rsidRPr="511A1410" w:rsidR="25F467A6">
        <w:rPr>
          <w:rFonts w:ascii="Arial Nova" w:hAnsi="Arial Nova" w:eastAsia="Arial Nova" w:cs="Arial Nova"/>
          <w:sz w:val="22"/>
          <w:szCs w:val="22"/>
          <w:u w:val="none"/>
        </w:rPr>
        <w:t>hen discussing health matters an inter</w:t>
      </w:r>
      <w:r w:rsidRPr="511A1410" w:rsidR="225D1AC9">
        <w:rPr>
          <w:rFonts w:ascii="Arial Nova" w:hAnsi="Arial Nova" w:eastAsia="Arial Nova" w:cs="Arial Nova"/>
          <w:sz w:val="22"/>
          <w:szCs w:val="22"/>
          <w:u w:val="none"/>
        </w:rPr>
        <w:t xml:space="preserve">preter should always be offered to ensure </w:t>
      </w:r>
      <w:r w:rsidRPr="511A1410" w:rsidR="63150541">
        <w:rPr>
          <w:rFonts w:ascii="Arial Nova" w:hAnsi="Arial Nova" w:eastAsia="Arial Nova" w:cs="Arial Nova"/>
          <w:sz w:val="22"/>
          <w:szCs w:val="22"/>
          <w:u w:val="none"/>
        </w:rPr>
        <w:t>accuracy,</w:t>
      </w:r>
      <w:r w:rsidRPr="511A1410" w:rsidR="55E48D7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6E040A67">
        <w:rPr>
          <w:rFonts w:ascii="Arial Nova" w:hAnsi="Arial Nova" w:eastAsia="Arial Nova" w:cs="Arial Nova"/>
          <w:sz w:val="22"/>
          <w:szCs w:val="22"/>
          <w:u w:val="none"/>
        </w:rPr>
        <w:t>minimise</w:t>
      </w:r>
      <w:r w:rsidRPr="511A1410" w:rsidR="55E48D7D">
        <w:rPr>
          <w:rFonts w:ascii="Arial Nova" w:hAnsi="Arial Nova" w:eastAsia="Arial Nova" w:cs="Arial Nova"/>
          <w:sz w:val="22"/>
          <w:szCs w:val="22"/>
          <w:u w:val="none"/>
        </w:rPr>
        <w:t xml:space="preserve"> legal risk o</w:t>
      </w:r>
      <w:r w:rsidRPr="511A1410" w:rsidR="2A4C1750">
        <w:rPr>
          <w:rFonts w:ascii="Arial Nova" w:hAnsi="Arial Nova" w:eastAsia="Arial Nova" w:cs="Arial Nova"/>
          <w:sz w:val="22"/>
          <w:szCs w:val="22"/>
          <w:u w:val="none"/>
        </w:rPr>
        <w:t xml:space="preserve">r </w:t>
      </w:r>
      <w:r w:rsidRPr="511A1410" w:rsidR="118CAE72">
        <w:rPr>
          <w:rFonts w:ascii="Arial Nova" w:hAnsi="Arial Nova" w:eastAsia="Arial Nova" w:cs="Arial Nova"/>
          <w:sz w:val="22"/>
          <w:szCs w:val="22"/>
          <w:u w:val="none"/>
        </w:rPr>
        <w:t>misinterpretation</w:t>
      </w:r>
      <w:r w:rsidRPr="511A1410" w:rsidR="2A4C1750">
        <w:rPr>
          <w:rFonts w:ascii="Arial Nova" w:hAnsi="Arial Nova" w:eastAsia="Arial Nova" w:cs="Arial Nova"/>
          <w:sz w:val="22"/>
          <w:szCs w:val="22"/>
          <w:u w:val="none"/>
        </w:rPr>
        <w:t xml:space="preserve"> of </w:t>
      </w:r>
      <w:r w:rsidRPr="511A1410" w:rsidR="2A39CBF8">
        <w:rPr>
          <w:rFonts w:ascii="Arial Nova" w:hAnsi="Arial Nova" w:eastAsia="Arial Nova" w:cs="Arial Nova"/>
          <w:sz w:val="22"/>
          <w:szCs w:val="22"/>
          <w:u w:val="none"/>
        </w:rPr>
        <w:t>important</w:t>
      </w:r>
      <w:r w:rsidRPr="511A1410" w:rsidR="2A4C1750">
        <w:rPr>
          <w:rFonts w:ascii="Arial Nova" w:hAnsi="Arial Nova" w:eastAsia="Arial Nova" w:cs="Arial Nova"/>
          <w:sz w:val="22"/>
          <w:szCs w:val="22"/>
          <w:u w:val="none"/>
        </w:rPr>
        <w:t xml:space="preserve"> clinical information</w:t>
      </w:r>
      <w:r w:rsidRPr="511A1410" w:rsidR="315C5B02">
        <w:rPr>
          <w:rFonts w:ascii="Arial Nova" w:hAnsi="Arial Nova" w:eastAsia="Arial Nova" w:cs="Arial Nova"/>
          <w:sz w:val="22"/>
          <w:szCs w:val="22"/>
          <w:u w:val="none"/>
        </w:rPr>
        <w:t>. It will also</w:t>
      </w:r>
      <w:r w:rsidRPr="511A1410" w:rsidR="2A4C1750">
        <w:rPr>
          <w:rFonts w:ascii="Arial Nova" w:hAnsi="Arial Nova" w:eastAsia="Arial Nova" w:cs="Arial Nova"/>
          <w:sz w:val="22"/>
          <w:szCs w:val="22"/>
          <w:u w:val="none"/>
        </w:rPr>
        <w:t xml:space="preserve"> minimise</w:t>
      </w:r>
      <w:r w:rsidRPr="511A1410" w:rsidR="01311A35">
        <w:rPr>
          <w:rFonts w:ascii="Arial Nova" w:hAnsi="Arial Nova" w:eastAsia="Arial Nova" w:cs="Arial Nova"/>
          <w:sz w:val="22"/>
          <w:szCs w:val="22"/>
          <w:u w:val="none"/>
        </w:rPr>
        <w:t xml:space="preserve"> any</w:t>
      </w:r>
      <w:r w:rsidRPr="511A1410" w:rsidR="2A4C175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FCF057B">
        <w:rPr>
          <w:rFonts w:ascii="Arial Nova" w:hAnsi="Arial Nova" w:eastAsia="Arial Nova" w:cs="Arial Nova"/>
          <w:sz w:val="22"/>
          <w:szCs w:val="22"/>
          <w:u w:val="none"/>
        </w:rPr>
        <w:t xml:space="preserve">safeguarding </w:t>
      </w:r>
      <w:r w:rsidRPr="511A1410" w:rsidR="685364C1">
        <w:rPr>
          <w:rFonts w:ascii="Arial Nova" w:hAnsi="Arial Nova" w:eastAsia="Arial Nova" w:cs="Arial Nova"/>
          <w:sz w:val="22"/>
          <w:szCs w:val="22"/>
          <w:u w:val="none"/>
        </w:rPr>
        <w:t>risks</w:t>
      </w:r>
      <w:r w:rsidRPr="511A1410" w:rsidR="112A575A">
        <w:rPr>
          <w:rFonts w:ascii="Arial Nova" w:hAnsi="Arial Nova" w:eastAsia="Arial Nova" w:cs="Arial Nova"/>
          <w:sz w:val="22"/>
          <w:szCs w:val="22"/>
          <w:u w:val="none"/>
        </w:rPr>
        <w:t>. Always</w:t>
      </w:r>
      <w:r w:rsidRPr="511A1410" w:rsidR="1F2AD25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F2AD250">
        <w:rPr>
          <w:rFonts w:ascii="Arial Nova" w:hAnsi="Arial Nova" w:eastAsia="Arial Nova" w:cs="Arial Nova"/>
          <w:sz w:val="22"/>
          <w:szCs w:val="22"/>
          <w:u w:val="none"/>
        </w:rPr>
        <w:t xml:space="preserve">allow family and friends to attend appointments </w:t>
      </w:r>
      <w:r w:rsidRPr="511A1410" w:rsidR="4F15FCCA">
        <w:rPr>
          <w:rFonts w:ascii="Arial Nova" w:hAnsi="Arial Nova" w:eastAsia="Arial Nova" w:cs="Arial Nova"/>
          <w:sz w:val="22"/>
          <w:szCs w:val="22"/>
          <w:u w:val="none"/>
        </w:rPr>
        <w:t>to</w:t>
      </w:r>
      <w:r w:rsidRPr="511A1410" w:rsidR="1F2AD250">
        <w:rPr>
          <w:rFonts w:ascii="Arial Nova" w:hAnsi="Arial Nova" w:eastAsia="Arial Nova" w:cs="Arial Nova"/>
          <w:sz w:val="22"/>
          <w:szCs w:val="22"/>
          <w:u w:val="none"/>
        </w:rPr>
        <w:t xml:space="preserve"> offer emotional su</w:t>
      </w:r>
      <w:r w:rsidRPr="511A1410" w:rsidR="2E0B1554">
        <w:rPr>
          <w:rFonts w:ascii="Arial Nova" w:hAnsi="Arial Nova" w:eastAsia="Arial Nova" w:cs="Arial Nova"/>
          <w:sz w:val="22"/>
          <w:szCs w:val="22"/>
          <w:u w:val="none"/>
        </w:rPr>
        <w:t>pport and help with decision</w:t>
      </w:r>
      <w:r w:rsidRPr="511A1410" w:rsidR="7B816A3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8D80796">
        <w:rPr>
          <w:rFonts w:ascii="Arial Nova" w:hAnsi="Arial Nova" w:eastAsia="Arial Nova" w:cs="Arial Nova"/>
          <w:sz w:val="22"/>
          <w:szCs w:val="22"/>
          <w:u w:val="none"/>
        </w:rPr>
        <w:t>making and</w:t>
      </w:r>
      <w:r w:rsidRPr="511A1410" w:rsidR="7E678819">
        <w:rPr>
          <w:rFonts w:ascii="Arial Nova" w:hAnsi="Arial Nova" w:eastAsia="Arial Nova" w:cs="Arial Nova"/>
          <w:sz w:val="22"/>
          <w:szCs w:val="22"/>
          <w:u w:val="none"/>
        </w:rPr>
        <w:t xml:space="preserve"> build trust</w:t>
      </w:r>
      <w:r w:rsidRPr="511A1410" w:rsidR="137FE95F">
        <w:rPr>
          <w:rFonts w:ascii="Arial Nova" w:hAnsi="Arial Nova" w:eastAsia="Arial Nova" w:cs="Arial Nova"/>
          <w:sz w:val="22"/>
          <w:szCs w:val="22"/>
          <w:u w:val="none"/>
        </w:rPr>
        <w:t xml:space="preserve"> between patient and carer </w:t>
      </w:r>
      <w:r w:rsidRPr="511A1410" w:rsidR="7B4C9DDE">
        <w:rPr>
          <w:rFonts w:ascii="Arial Nova" w:hAnsi="Arial Nova" w:eastAsia="Arial Nova" w:cs="Arial Nova"/>
          <w:sz w:val="22"/>
          <w:szCs w:val="22"/>
          <w:u w:val="none"/>
        </w:rPr>
        <w:t>(</w:t>
      </w:r>
      <w:r w:rsidRPr="511A1410" w:rsidR="7B13695A">
        <w:rPr>
          <w:rFonts w:ascii="Arial Nova" w:hAnsi="Arial Nova" w:eastAsia="Arial Nova" w:cs="Arial Nova"/>
          <w:sz w:val="22"/>
          <w:szCs w:val="22"/>
          <w:u w:val="none"/>
        </w:rPr>
        <w:t xml:space="preserve">GOV.UK </w:t>
      </w:r>
      <w:r w:rsidRPr="511A1410" w:rsidR="7B4C9DDE">
        <w:rPr>
          <w:rFonts w:ascii="Arial Nova" w:hAnsi="Arial Nova" w:eastAsia="Arial Nova" w:cs="Arial Nova"/>
          <w:sz w:val="22"/>
          <w:szCs w:val="22"/>
          <w:u w:val="none"/>
        </w:rPr>
        <w:t>2021)</w:t>
      </w:r>
      <w:r w:rsidRPr="511A1410" w:rsidR="705427CC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43319A73">
        <w:rPr>
          <w:rFonts w:ascii="Arial Nova" w:hAnsi="Arial Nova" w:eastAsia="Arial Nova" w:cs="Arial Nova"/>
          <w:sz w:val="22"/>
          <w:szCs w:val="22"/>
          <w:u w:val="none"/>
        </w:rPr>
        <w:t xml:space="preserve"> Overall improving communication is</w:t>
      </w:r>
      <w:r w:rsidRPr="511A1410" w:rsidR="38ED48C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FE750DE">
        <w:rPr>
          <w:rFonts w:ascii="Arial Nova" w:hAnsi="Arial Nova" w:eastAsia="Arial Nova" w:cs="Arial Nova"/>
          <w:sz w:val="22"/>
          <w:szCs w:val="22"/>
          <w:u w:val="none"/>
        </w:rPr>
        <w:t>essential</w:t>
      </w:r>
      <w:r w:rsidRPr="511A1410" w:rsidR="10105B1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FBBD612">
        <w:rPr>
          <w:rFonts w:ascii="Arial Nova" w:hAnsi="Arial Nova" w:eastAsia="Arial Nova" w:cs="Arial Nova"/>
          <w:sz w:val="22"/>
          <w:szCs w:val="22"/>
          <w:u w:val="none"/>
        </w:rPr>
        <w:t xml:space="preserve">for </w:t>
      </w:r>
      <w:r w:rsidRPr="511A1410" w:rsidR="10105B1A">
        <w:rPr>
          <w:rFonts w:ascii="Arial Nova" w:hAnsi="Arial Nova" w:eastAsia="Arial Nova" w:cs="Arial Nova"/>
          <w:sz w:val="22"/>
          <w:szCs w:val="22"/>
          <w:u w:val="none"/>
        </w:rPr>
        <w:t>reducing risk,</w:t>
      </w:r>
      <w:r w:rsidRPr="511A1410" w:rsidR="07C94263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1A8B5D5">
        <w:rPr>
          <w:rFonts w:ascii="Arial Nova" w:hAnsi="Arial Nova" w:eastAsia="Arial Nova" w:cs="Arial Nova"/>
          <w:sz w:val="22"/>
          <w:szCs w:val="22"/>
          <w:u w:val="none"/>
        </w:rPr>
        <w:t>enhancing</w:t>
      </w:r>
      <w:r w:rsidRPr="511A1410" w:rsidR="10105B1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0E2CAC4">
        <w:rPr>
          <w:rFonts w:ascii="Arial Nova" w:hAnsi="Arial Nova" w:eastAsia="Arial Nova" w:cs="Arial Nova"/>
          <w:sz w:val="22"/>
          <w:szCs w:val="22"/>
          <w:u w:val="none"/>
        </w:rPr>
        <w:t>care</w:t>
      </w:r>
      <w:r w:rsidRPr="511A1410" w:rsidR="10E2CAC4">
        <w:rPr>
          <w:rFonts w:ascii="Arial Nova" w:hAnsi="Arial Nova" w:eastAsia="Arial Nova" w:cs="Arial Nova"/>
          <w:sz w:val="22"/>
          <w:szCs w:val="22"/>
          <w:u w:val="none"/>
        </w:rPr>
        <w:t xml:space="preserve"> and gaining </w:t>
      </w:r>
      <w:r w:rsidRPr="511A1410" w:rsidR="2B378966">
        <w:rPr>
          <w:rFonts w:ascii="Arial Nova" w:hAnsi="Arial Nova" w:eastAsia="Arial Nova" w:cs="Arial Nova"/>
          <w:sz w:val="22"/>
          <w:szCs w:val="22"/>
          <w:u w:val="none"/>
        </w:rPr>
        <w:t>positive outcomes</w:t>
      </w:r>
      <w:r w:rsidRPr="511A1410" w:rsidR="34FFE75A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49A3C14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5131D55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5131D55">
        <w:rPr>
          <w:rFonts w:ascii="Arial Nova" w:hAnsi="Arial Nova" w:eastAsia="Arial Nova" w:cs="Arial Nova"/>
          <w:sz w:val="22"/>
          <w:szCs w:val="22"/>
          <w:u w:val="none"/>
        </w:rPr>
        <w:t xml:space="preserve">       </w:t>
      </w:r>
    </w:p>
    <w:p w:rsidR="43319A73" w:rsidP="5B2E7D04" w:rsidRDefault="43319A73" w14:paraId="268312D7" w14:textId="3D41EB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none"/>
        </w:rPr>
      </w:pPr>
      <w:r w:rsidRPr="511A1410" w:rsidR="3C827A0B">
        <w:rPr>
          <w:rFonts w:ascii="Arial Nova" w:hAnsi="Arial Nova" w:eastAsia="Arial Nova" w:cs="Arial Nova"/>
          <w:sz w:val="22"/>
          <w:szCs w:val="22"/>
          <w:u w:val="none"/>
        </w:rPr>
        <w:t>The data protection laws</w:t>
      </w:r>
      <w:r w:rsidRPr="511A1410" w:rsidR="5420D15C">
        <w:rPr>
          <w:rFonts w:ascii="Arial Nova" w:hAnsi="Arial Nova" w:eastAsia="Arial Nova" w:cs="Arial Nova"/>
          <w:sz w:val="22"/>
          <w:szCs w:val="22"/>
          <w:u w:val="none"/>
        </w:rPr>
        <w:t xml:space="preserve"> play a key rol</w:t>
      </w:r>
      <w:r w:rsidRPr="511A1410" w:rsidR="787171D2">
        <w:rPr>
          <w:rFonts w:ascii="Arial Nova" w:hAnsi="Arial Nova" w:eastAsia="Arial Nova" w:cs="Arial Nova"/>
          <w:sz w:val="22"/>
          <w:szCs w:val="22"/>
          <w:u w:val="none"/>
        </w:rPr>
        <w:t xml:space="preserve">e </w:t>
      </w:r>
      <w:r w:rsidRPr="511A1410" w:rsidR="71325496">
        <w:rPr>
          <w:rFonts w:ascii="Arial Nova" w:hAnsi="Arial Nova" w:eastAsia="Arial Nova" w:cs="Arial Nova"/>
          <w:sz w:val="22"/>
          <w:szCs w:val="22"/>
          <w:u w:val="none"/>
        </w:rPr>
        <w:t xml:space="preserve">and </w:t>
      </w:r>
      <w:r w:rsidRPr="511A1410" w:rsidR="2F7FCE07">
        <w:rPr>
          <w:rFonts w:ascii="Arial Nova" w:hAnsi="Arial Nova" w:eastAsia="Arial Nova" w:cs="Arial Nova"/>
          <w:sz w:val="22"/>
          <w:szCs w:val="22"/>
          <w:u w:val="none"/>
        </w:rPr>
        <w:t>provide guidance</w:t>
      </w:r>
      <w:r w:rsidRPr="511A1410" w:rsidR="787171D2">
        <w:rPr>
          <w:rFonts w:ascii="Arial Nova" w:hAnsi="Arial Nova" w:eastAsia="Arial Nova" w:cs="Arial Nova"/>
          <w:sz w:val="22"/>
          <w:szCs w:val="22"/>
          <w:u w:val="none"/>
        </w:rPr>
        <w:t xml:space="preserve"> on how</w:t>
      </w:r>
      <w:r w:rsidRPr="511A1410" w:rsidR="1D0E95D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D0E95DA">
        <w:rPr>
          <w:rFonts w:ascii="Arial Nova" w:hAnsi="Arial Nova" w:eastAsia="Arial Nova" w:cs="Arial Nova"/>
          <w:sz w:val="22"/>
          <w:szCs w:val="22"/>
          <w:u w:val="none"/>
        </w:rPr>
        <w:t>personal information should be handled and stored</w:t>
      </w:r>
      <w:r w:rsidRPr="511A1410" w:rsidR="656861F2">
        <w:rPr>
          <w:rFonts w:ascii="Arial Nova" w:hAnsi="Arial Nova" w:eastAsia="Arial Nova" w:cs="Arial Nova"/>
          <w:sz w:val="22"/>
          <w:szCs w:val="22"/>
          <w:u w:val="none"/>
        </w:rPr>
        <w:t xml:space="preserve"> within health and social care settings</w:t>
      </w:r>
      <w:r w:rsidRPr="511A1410" w:rsidR="5FA4BE64">
        <w:rPr>
          <w:rFonts w:ascii="Arial Nova" w:hAnsi="Arial Nova" w:eastAsia="Arial Nova" w:cs="Arial Nova"/>
          <w:sz w:val="22"/>
          <w:szCs w:val="22"/>
          <w:u w:val="none"/>
        </w:rPr>
        <w:t>. The data protection laws were</w:t>
      </w:r>
      <w:r w:rsidRPr="511A1410" w:rsidR="3C827A0B">
        <w:rPr>
          <w:rFonts w:ascii="Arial Nova" w:hAnsi="Arial Nova" w:eastAsia="Arial Nova" w:cs="Arial Nova"/>
          <w:sz w:val="22"/>
          <w:szCs w:val="22"/>
          <w:u w:val="none"/>
        </w:rPr>
        <w:t xml:space="preserve"> updated for the digital age</w:t>
      </w:r>
      <w:r w:rsidRPr="511A1410" w:rsidR="46020233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0A862199">
        <w:rPr>
          <w:rFonts w:ascii="Arial Nova" w:hAnsi="Arial Nova" w:eastAsia="Arial Nova" w:cs="Arial Nova"/>
          <w:sz w:val="22"/>
          <w:szCs w:val="22"/>
          <w:u w:val="none"/>
        </w:rPr>
        <w:t>T</w:t>
      </w:r>
      <w:r w:rsidRPr="511A1410" w:rsidR="07531121">
        <w:rPr>
          <w:rFonts w:ascii="Arial Nova" w:hAnsi="Arial Nova" w:eastAsia="Arial Nova" w:cs="Arial Nova"/>
          <w:sz w:val="22"/>
          <w:szCs w:val="22"/>
          <w:u w:val="none"/>
        </w:rPr>
        <w:t>echnology</w:t>
      </w:r>
      <w:r w:rsidRPr="511A1410" w:rsidR="46020233">
        <w:rPr>
          <w:rFonts w:ascii="Arial Nova" w:hAnsi="Arial Nova" w:eastAsia="Arial Nova" w:cs="Arial Nova"/>
          <w:sz w:val="22"/>
          <w:szCs w:val="22"/>
          <w:u w:val="none"/>
        </w:rPr>
        <w:t xml:space="preserve"> has transformed every aspect of our lives. The new</w:t>
      </w:r>
      <w:r w:rsidRPr="511A1410" w:rsidR="4BD64806">
        <w:rPr>
          <w:rFonts w:ascii="Arial Nova" w:hAnsi="Arial Nova" w:eastAsia="Arial Nova" w:cs="Arial Nova"/>
          <w:sz w:val="22"/>
          <w:szCs w:val="22"/>
          <w:u w:val="none"/>
        </w:rPr>
        <w:t xml:space="preserve"> data protection act </w:t>
      </w:r>
      <w:r w:rsidRPr="511A1410" w:rsidR="391E1CAD">
        <w:rPr>
          <w:rFonts w:ascii="Arial Nova" w:hAnsi="Arial Nova" w:eastAsia="Arial Nova" w:cs="Arial Nova"/>
          <w:sz w:val="22"/>
          <w:szCs w:val="22"/>
          <w:u w:val="none"/>
        </w:rPr>
        <w:t>makes laws</w:t>
      </w:r>
      <w:r w:rsidRPr="511A1410" w:rsidR="5C5EFF3A">
        <w:rPr>
          <w:rFonts w:ascii="Arial Nova" w:hAnsi="Arial Nova" w:eastAsia="Arial Nova" w:cs="Arial Nova"/>
          <w:sz w:val="22"/>
          <w:szCs w:val="22"/>
          <w:u w:val="none"/>
        </w:rPr>
        <w:t xml:space="preserve"> that</w:t>
      </w:r>
      <w:r w:rsidRPr="511A1410" w:rsidR="391E1CA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91E1CAD">
        <w:rPr>
          <w:rFonts w:ascii="Arial Nova" w:hAnsi="Arial Nova" w:eastAsia="Arial Nova" w:cs="Arial Nova"/>
          <w:sz w:val="22"/>
          <w:szCs w:val="22"/>
          <w:u w:val="none"/>
        </w:rPr>
        <w:t xml:space="preserve">fit </w:t>
      </w:r>
      <w:r w:rsidRPr="511A1410" w:rsidR="15B51D5E">
        <w:rPr>
          <w:rFonts w:ascii="Arial Nova" w:hAnsi="Arial Nova" w:eastAsia="Arial Nova" w:cs="Arial Nova"/>
          <w:sz w:val="22"/>
          <w:szCs w:val="22"/>
          <w:u w:val="none"/>
        </w:rPr>
        <w:t>into the new</w:t>
      </w:r>
      <w:r w:rsidRPr="511A1410" w:rsidR="391E1CAD">
        <w:rPr>
          <w:rFonts w:ascii="Arial Nova" w:hAnsi="Arial Nova" w:eastAsia="Arial Nova" w:cs="Arial Nova"/>
          <w:sz w:val="22"/>
          <w:szCs w:val="22"/>
          <w:u w:val="none"/>
        </w:rPr>
        <w:t xml:space="preserve"> digital age</w:t>
      </w:r>
      <w:r w:rsidRPr="511A1410" w:rsidR="3DC11D46">
        <w:rPr>
          <w:rFonts w:ascii="Arial Nova" w:hAnsi="Arial Nova" w:eastAsia="Arial Nova" w:cs="Arial Nova"/>
          <w:sz w:val="22"/>
          <w:szCs w:val="22"/>
          <w:u w:val="none"/>
        </w:rPr>
        <w:t>. An</w:t>
      </w:r>
      <w:r w:rsidRPr="511A1410" w:rsidR="391E1CAD">
        <w:rPr>
          <w:rFonts w:ascii="Arial Nova" w:hAnsi="Arial Nova" w:eastAsia="Arial Nova" w:cs="Arial Nova"/>
          <w:sz w:val="22"/>
          <w:szCs w:val="22"/>
          <w:u w:val="none"/>
        </w:rPr>
        <w:t xml:space="preserve"> increasing </w:t>
      </w:r>
      <w:r w:rsidRPr="511A1410" w:rsidR="6B116684">
        <w:rPr>
          <w:rFonts w:ascii="Arial Nova" w:hAnsi="Arial Nova" w:eastAsia="Arial Nova" w:cs="Arial Nova"/>
          <w:sz w:val="22"/>
          <w:szCs w:val="22"/>
          <w:u w:val="none"/>
        </w:rPr>
        <w:t>amount</w:t>
      </w:r>
      <w:r w:rsidRPr="511A1410" w:rsidR="391E1CA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965E3CA">
        <w:rPr>
          <w:rFonts w:ascii="Arial Nova" w:hAnsi="Arial Nova" w:eastAsia="Arial Nova" w:cs="Arial Nova"/>
          <w:sz w:val="22"/>
          <w:szCs w:val="22"/>
          <w:u w:val="none"/>
        </w:rPr>
        <w:t xml:space="preserve">of data is </w:t>
      </w:r>
      <w:r w:rsidRPr="511A1410" w:rsidR="2E0C427C">
        <w:rPr>
          <w:rFonts w:ascii="Arial Nova" w:hAnsi="Arial Nova" w:eastAsia="Arial Nova" w:cs="Arial Nova"/>
          <w:sz w:val="22"/>
          <w:szCs w:val="22"/>
          <w:u w:val="none"/>
        </w:rPr>
        <w:t>processed and</w:t>
      </w:r>
      <w:r w:rsidRPr="511A1410" w:rsidR="2965E3CA">
        <w:rPr>
          <w:rFonts w:ascii="Arial Nova" w:hAnsi="Arial Nova" w:eastAsia="Arial Nova" w:cs="Arial Nova"/>
          <w:sz w:val="22"/>
          <w:szCs w:val="22"/>
          <w:u w:val="none"/>
        </w:rPr>
        <w:t xml:space="preserve"> empowers people to take control </w:t>
      </w:r>
      <w:r w:rsidRPr="511A1410" w:rsidR="1D1D79C4">
        <w:rPr>
          <w:rFonts w:ascii="Arial Nova" w:hAnsi="Arial Nova" w:eastAsia="Arial Nova" w:cs="Arial Nova"/>
          <w:sz w:val="22"/>
          <w:szCs w:val="22"/>
          <w:u w:val="none"/>
        </w:rPr>
        <w:t>of their own data</w:t>
      </w:r>
      <w:r w:rsidRPr="511A1410" w:rsidR="268F6C51">
        <w:rPr>
          <w:rFonts w:ascii="Arial Nova" w:hAnsi="Arial Nova" w:eastAsia="Arial Nova" w:cs="Arial Nova"/>
          <w:sz w:val="22"/>
          <w:szCs w:val="22"/>
          <w:u w:val="none"/>
        </w:rPr>
        <w:t xml:space="preserve"> (GOV.UK 2020).</w:t>
      </w:r>
      <w:r w:rsidRPr="511A1410" w:rsidR="47297169">
        <w:rPr>
          <w:rFonts w:ascii="Arial Nova" w:hAnsi="Arial Nova" w:eastAsia="Arial Nova" w:cs="Arial Nova"/>
          <w:sz w:val="22"/>
          <w:szCs w:val="22"/>
          <w:u w:val="none"/>
        </w:rPr>
        <w:t xml:space="preserve"> The</w:t>
      </w:r>
      <w:r w:rsidRPr="511A1410" w:rsidR="5CB3B144">
        <w:rPr>
          <w:rFonts w:ascii="Arial Nova" w:hAnsi="Arial Nova" w:eastAsia="Arial Nova" w:cs="Arial Nova"/>
          <w:sz w:val="22"/>
          <w:szCs w:val="22"/>
          <w:u w:val="none"/>
        </w:rPr>
        <w:t xml:space="preserve"> Information Commissioners Office</w:t>
      </w:r>
      <w:r w:rsidRPr="511A1410" w:rsidR="4729716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77E9624">
        <w:rPr>
          <w:rFonts w:ascii="Arial Nova" w:hAnsi="Arial Nova" w:eastAsia="Arial Nova" w:cs="Arial Nova"/>
          <w:sz w:val="22"/>
          <w:szCs w:val="22"/>
          <w:u w:val="none"/>
        </w:rPr>
        <w:t>(ICO) enforces</w:t>
      </w:r>
      <w:r w:rsidRPr="511A1410" w:rsidR="60EE0435">
        <w:rPr>
          <w:rFonts w:ascii="Arial Nova" w:hAnsi="Arial Nova" w:eastAsia="Arial Nova" w:cs="Arial Nova"/>
          <w:sz w:val="22"/>
          <w:szCs w:val="22"/>
          <w:u w:val="none"/>
        </w:rPr>
        <w:t xml:space="preserve"> laws</w:t>
      </w:r>
      <w:r w:rsidRPr="511A1410" w:rsidR="7BA702B7">
        <w:rPr>
          <w:rFonts w:ascii="Arial Nova" w:hAnsi="Arial Nova" w:eastAsia="Arial Nova" w:cs="Arial Nova"/>
          <w:sz w:val="22"/>
          <w:szCs w:val="22"/>
          <w:u w:val="none"/>
        </w:rPr>
        <w:t xml:space="preserve"> and provides guidance </w:t>
      </w:r>
      <w:r w:rsidRPr="511A1410" w:rsidR="343E7D5E">
        <w:rPr>
          <w:rFonts w:ascii="Arial Nova" w:hAnsi="Arial Nova" w:eastAsia="Arial Nova" w:cs="Arial Nova"/>
          <w:sz w:val="22"/>
          <w:szCs w:val="22"/>
          <w:u w:val="none"/>
        </w:rPr>
        <w:t>for</w:t>
      </w:r>
      <w:r w:rsidRPr="511A1410" w:rsidR="7BA702B7">
        <w:rPr>
          <w:rFonts w:ascii="Arial Nova" w:hAnsi="Arial Nova" w:eastAsia="Arial Nova" w:cs="Arial Nova"/>
          <w:sz w:val="22"/>
          <w:szCs w:val="22"/>
          <w:u w:val="none"/>
        </w:rPr>
        <w:t xml:space="preserve"> organisations to help them comply</w:t>
      </w:r>
      <w:r w:rsidRPr="511A1410" w:rsidR="3E2B9D62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26D2553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6D25531">
        <w:rPr>
          <w:rFonts w:ascii="Arial Nova" w:hAnsi="Arial Nova" w:eastAsia="Arial Nova" w:cs="Arial Nova"/>
          <w:sz w:val="22"/>
          <w:szCs w:val="22"/>
          <w:u w:val="none"/>
        </w:rPr>
        <w:t xml:space="preserve">Accurate record keeping and clear documentation </w:t>
      </w:r>
      <w:r w:rsidRPr="511A1410" w:rsidR="566CBDA3">
        <w:rPr>
          <w:rFonts w:ascii="Arial Nova" w:hAnsi="Arial Nova" w:eastAsia="Arial Nova" w:cs="Arial Nova"/>
          <w:sz w:val="22"/>
          <w:szCs w:val="22"/>
          <w:u w:val="none"/>
        </w:rPr>
        <w:t>is key</w:t>
      </w:r>
      <w:r w:rsidRPr="511A1410" w:rsidR="698FB43B">
        <w:rPr>
          <w:rFonts w:ascii="Arial Nova" w:hAnsi="Arial Nova" w:eastAsia="Arial Nova" w:cs="Arial Nova"/>
          <w:sz w:val="22"/>
          <w:szCs w:val="22"/>
          <w:u w:val="none"/>
        </w:rPr>
        <w:t xml:space="preserve"> to </w:t>
      </w:r>
      <w:r w:rsidRPr="511A1410" w:rsidR="66848362">
        <w:rPr>
          <w:rFonts w:ascii="Arial Nova" w:hAnsi="Arial Nova" w:eastAsia="Arial Nova" w:cs="Arial Nova"/>
          <w:sz w:val="22"/>
          <w:szCs w:val="22"/>
          <w:u w:val="none"/>
        </w:rPr>
        <w:t xml:space="preserve">improving </w:t>
      </w:r>
      <w:r w:rsidRPr="511A1410" w:rsidR="698FB43B">
        <w:rPr>
          <w:rFonts w:ascii="Arial Nova" w:hAnsi="Arial Nova" w:eastAsia="Arial Nova" w:cs="Arial Nova"/>
          <w:sz w:val="22"/>
          <w:szCs w:val="22"/>
          <w:u w:val="none"/>
        </w:rPr>
        <w:t xml:space="preserve">the involvement of multi agencies and </w:t>
      </w:r>
      <w:r w:rsidRPr="511A1410" w:rsidR="50CAD87D">
        <w:rPr>
          <w:rFonts w:ascii="Arial Nova" w:hAnsi="Arial Nova" w:eastAsia="Arial Nova" w:cs="Arial Nova"/>
          <w:sz w:val="22"/>
          <w:szCs w:val="22"/>
          <w:u w:val="none"/>
        </w:rPr>
        <w:t xml:space="preserve">professionals. In Mr Ahmed’s case </w:t>
      </w:r>
      <w:r w:rsidRPr="511A1410" w:rsidR="37B0F3AB">
        <w:rPr>
          <w:rFonts w:ascii="Arial Nova" w:hAnsi="Arial Nova" w:eastAsia="Arial Nova" w:cs="Arial Nova"/>
          <w:sz w:val="22"/>
          <w:szCs w:val="22"/>
          <w:u w:val="none"/>
        </w:rPr>
        <w:t xml:space="preserve">poor communication </w:t>
      </w:r>
      <w:r w:rsidRPr="511A1410" w:rsidR="2DAB7628">
        <w:rPr>
          <w:rFonts w:ascii="Arial Nova" w:hAnsi="Arial Nova" w:eastAsia="Arial Nova" w:cs="Arial Nova"/>
          <w:sz w:val="22"/>
          <w:szCs w:val="22"/>
          <w:u w:val="none"/>
        </w:rPr>
        <w:t>resulted</w:t>
      </w:r>
      <w:r w:rsidRPr="511A1410" w:rsidR="4C36EEC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4B30262">
        <w:rPr>
          <w:rFonts w:ascii="Arial Nova" w:hAnsi="Arial Nova" w:eastAsia="Arial Nova" w:cs="Arial Nova"/>
          <w:sz w:val="22"/>
          <w:szCs w:val="22"/>
          <w:u w:val="none"/>
        </w:rPr>
        <w:t>in a</w:t>
      </w:r>
      <w:r w:rsidRPr="511A1410" w:rsidR="638D516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7B0F3AB">
        <w:rPr>
          <w:rFonts w:ascii="Arial Nova" w:hAnsi="Arial Nova" w:eastAsia="Arial Nova" w:cs="Arial Nova"/>
          <w:sz w:val="22"/>
          <w:szCs w:val="22"/>
          <w:u w:val="none"/>
        </w:rPr>
        <w:t xml:space="preserve">missed visit from </w:t>
      </w:r>
      <w:r w:rsidRPr="511A1410" w:rsidR="5DDBFFB0">
        <w:rPr>
          <w:rFonts w:ascii="Arial Nova" w:hAnsi="Arial Nova" w:eastAsia="Arial Nova" w:cs="Arial Nova"/>
          <w:sz w:val="22"/>
          <w:szCs w:val="22"/>
          <w:u w:val="none"/>
        </w:rPr>
        <w:t>domiciliary</w:t>
      </w:r>
      <w:r w:rsidRPr="511A1410" w:rsidR="1ED6B20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96DF36F">
        <w:rPr>
          <w:rFonts w:ascii="Arial Nova" w:hAnsi="Arial Nova" w:eastAsia="Arial Nova" w:cs="Arial Nova"/>
          <w:sz w:val="22"/>
          <w:szCs w:val="22"/>
          <w:u w:val="none"/>
        </w:rPr>
        <w:t>care</w:t>
      </w:r>
      <w:r w:rsidRPr="511A1410" w:rsidR="0A773BF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96DF36F">
        <w:rPr>
          <w:rFonts w:ascii="Arial Nova" w:hAnsi="Arial Nova" w:eastAsia="Arial Nova" w:cs="Arial Nova"/>
          <w:sz w:val="22"/>
          <w:szCs w:val="22"/>
          <w:u w:val="none"/>
        </w:rPr>
        <w:t xml:space="preserve">which could have </w:t>
      </w:r>
      <w:r w:rsidRPr="511A1410" w:rsidR="22BA2E2F">
        <w:rPr>
          <w:rFonts w:ascii="Arial Nova" w:hAnsi="Arial Nova" w:eastAsia="Arial Nova" w:cs="Arial Nova"/>
          <w:sz w:val="22"/>
          <w:szCs w:val="22"/>
          <w:u w:val="none"/>
        </w:rPr>
        <w:t>resulted in</w:t>
      </w:r>
      <w:r w:rsidRPr="511A1410" w:rsidR="7557F44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45F3D9C">
        <w:rPr>
          <w:rFonts w:ascii="Arial Nova" w:hAnsi="Arial Nova" w:eastAsia="Arial Nova" w:cs="Arial Nova"/>
          <w:sz w:val="22"/>
          <w:szCs w:val="22"/>
          <w:u w:val="none"/>
        </w:rPr>
        <w:t>profound consequences</w:t>
      </w:r>
      <w:r w:rsidRPr="511A1410" w:rsidR="1C91A5F9">
        <w:rPr>
          <w:rFonts w:ascii="Arial Nova" w:hAnsi="Arial Nova" w:eastAsia="Arial Nova" w:cs="Arial Nova"/>
          <w:sz w:val="22"/>
          <w:szCs w:val="22"/>
          <w:u w:val="none"/>
        </w:rPr>
        <w:t xml:space="preserve"> and increased risk as medication was n</w:t>
      </w:r>
      <w:r w:rsidRPr="511A1410" w:rsidR="5277A348">
        <w:rPr>
          <w:rFonts w:ascii="Arial Nova" w:hAnsi="Arial Nova" w:eastAsia="Arial Nova" w:cs="Arial Nova"/>
          <w:sz w:val="22"/>
          <w:szCs w:val="22"/>
          <w:u w:val="none"/>
        </w:rPr>
        <w:t>ot given.</w:t>
      </w:r>
      <w:r w:rsidRPr="511A1410" w:rsidR="2C29D2B5">
        <w:rPr>
          <w:rFonts w:ascii="Arial Nova" w:hAnsi="Arial Nova" w:eastAsia="Arial Nova" w:cs="Arial Nova"/>
          <w:sz w:val="22"/>
          <w:szCs w:val="22"/>
          <w:u w:val="none"/>
        </w:rPr>
        <w:t xml:space="preserve"> Data such as personal</w:t>
      </w:r>
      <w:r w:rsidRPr="511A1410" w:rsidR="460C669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D9A64F3">
        <w:rPr>
          <w:rFonts w:ascii="Arial Nova" w:hAnsi="Arial Nova" w:eastAsia="Arial Nova" w:cs="Arial Nova"/>
          <w:sz w:val="22"/>
          <w:szCs w:val="22"/>
          <w:u w:val="none"/>
        </w:rPr>
        <w:t>information</w:t>
      </w:r>
      <w:r w:rsidRPr="511A1410" w:rsidR="138FC9D7">
        <w:rPr>
          <w:rFonts w:ascii="Arial Nova" w:hAnsi="Arial Nova" w:eastAsia="Arial Nova" w:cs="Arial Nova"/>
          <w:sz w:val="22"/>
          <w:szCs w:val="22"/>
          <w:u w:val="none"/>
        </w:rPr>
        <w:t xml:space="preserve">, medical </w:t>
      </w:r>
      <w:r w:rsidRPr="511A1410" w:rsidR="3CD44AC5">
        <w:rPr>
          <w:rFonts w:ascii="Arial Nova" w:hAnsi="Arial Nova" w:eastAsia="Arial Nova" w:cs="Arial Nova"/>
          <w:sz w:val="22"/>
          <w:szCs w:val="22"/>
          <w:u w:val="none"/>
        </w:rPr>
        <w:t>/</w:t>
      </w:r>
      <w:r w:rsidRPr="511A1410" w:rsidR="138FC9D7">
        <w:rPr>
          <w:rFonts w:ascii="Arial Nova" w:hAnsi="Arial Nova" w:eastAsia="Arial Nova" w:cs="Arial Nova"/>
          <w:sz w:val="22"/>
          <w:szCs w:val="22"/>
          <w:u w:val="none"/>
        </w:rPr>
        <w:t>records</w:t>
      </w:r>
      <w:r w:rsidRPr="511A1410" w:rsidR="1D6ED358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511A1410" w:rsidR="138FC9D7">
        <w:rPr>
          <w:rFonts w:ascii="Arial Nova" w:hAnsi="Arial Nova" w:eastAsia="Arial Nova" w:cs="Arial Nova"/>
          <w:sz w:val="22"/>
          <w:szCs w:val="22"/>
          <w:u w:val="none"/>
        </w:rPr>
        <w:t xml:space="preserve"> an</w:t>
      </w:r>
      <w:r w:rsidRPr="511A1410" w:rsidR="138FC9D7">
        <w:rPr>
          <w:rFonts w:ascii="Arial Nova" w:hAnsi="Arial Nova" w:eastAsia="Arial Nova" w:cs="Arial Nova"/>
          <w:sz w:val="22"/>
          <w:szCs w:val="22"/>
          <w:u w:val="none"/>
        </w:rPr>
        <w:t xml:space="preserve">d care plans </w:t>
      </w:r>
      <w:r w:rsidRPr="511A1410" w:rsidR="4C0ABF8C">
        <w:rPr>
          <w:rFonts w:ascii="Arial Nova" w:hAnsi="Arial Nova" w:eastAsia="Arial Nova" w:cs="Arial Nova"/>
          <w:sz w:val="22"/>
          <w:szCs w:val="22"/>
          <w:u w:val="none"/>
        </w:rPr>
        <w:t xml:space="preserve">should be stored </w:t>
      </w:r>
      <w:r w:rsidRPr="511A1410" w:rsidR="23257ED8">
        <w:rPr>
          <w:rFonts w:ascii="Arial Nova" w:hAnsi="Arial Nova" w:eastAsia="Arial Nova" w:cs="Arial Nova"/>
          <w:sz w:val="22"/>
          <w:szCs w:val="22"/>
          <w:u w:val="none"/>
        </w:rPr>
        <w:t>securely</w:t>
      </w:r>
      <w:r w:rsidRPr="511A1410" w:rsidR="4C0ABF8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639030D">
        <w:rPr>
          <w:rFonts w:ascii="Arial Nova" w:hAnsi="Arial Nova" w:eastAsia="Arial Nova" w:cs="Arial Nova"/>
          <w:sz w:val="22"/>
          <w:szCs w:val="22"/>
          <w:u w:val="none"/>
        </w:rPr>
        <w:t xml:space="preserve">and only shared with </w:t>
      </w:r>
      <w:r w:rsidRPr="511A1410" w:rsidR="5AF0671B">
        <w:rPr>
          <w:rFonts w:ascii="Arial Nova" w:hAnsi="Arial Nova" w:eastAsia="Arial Nova" w:cs="Arial Nova"/>
          <w:sz w:val="22"/>
          <w:szCs w:val="22"/>
          <w:u w:val="none"/>
        </w:rPr>
        <w:t>professionals</w:t>
      </w:r>
      <w:r w:rsidRPr="511A1410" w:rsidR="7639030D">
        <w:rPr>
          <w:rFonts w:ascii="Arial Nova" w:hAnsi="Arial Nova" w:eastAsia="Arial Nova" w:cs="Arial Nova"/>
          <w:sz w:val="22"/>
          <w:szCs w:val="22"/>
          <w:u w:val="none"/>
        </w:rPr>
        <w:t xml:space="preserve"> involved in Mr</w:t>
      </w:r>
      <w:r w:rsidRPr="511A1410" w:rsidR="2EA8AC18">
        <w:rPr>
          <w:rFonts w:ascii="Arial Nova" w:hAnsi="Arial Nova" w:eastAsia="Arial Nova" w:cs="Arial Nova"/>
          <w:sz w:val="22"/>
          <w:szCs w:val="22"/>
          <w:u w:val="none"/>
        </w:rPr>
        <w:t xml:space="preserve"> Ahmed’s</w:t>
      </w:r>
      <w:r w:rsidRPr="511A1410" w:rsidR="548B693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C02D133">
        <w:rPr>
          <w:rFonts w:ascii="Arial Nova" w:hAnsi="Arial Nova" w:eastAsia="Arial Nova" w:cs="Arial Nova"/>
          <w:sz w:val="22"/>
          <w:szCs w:val="22"/>
          <w:u w:val="none"/>
        </w:rPr>
        <w:t>care</w:t>
      </w:r>
      <w:r w:rsidRPr="511A1410" w:rsidR="78EEBBAF">
        <w:rPr>
          <w:rFonts w:ascii="Arial Nova" w:hAnsi="Arial Nova" w:eastAsia="Arial Nova" w:cs="Arial Nova"/>
          <w:sz w:val="22"/>
          <w:szCs w:val="22"/>
          <w:u w:val="none"/>
        </w:rPr>
        <w:t xml:space="preserve"> such as GP, district </w:t>
      </w:r>
      <w:r w:rsidRPr="511A1410" w:rsidR="124ED062">
        <w:rPr>
          <w:rFonts w:ascii="Arial Nova" w:hAnsi="Arial Nova" w:eastAsia="Arial Nova" w:cs="Arial Nova"/>
          <w:sz w:val="22"/>
          <w:szCs w:val="22"/>
          <w:u w:val="none"/>
        </w:rPr>
        <w:t>nurse,</w:t>
      </w:r>
      <w:r w:rsidRPr="511A1410" w:rsidR="78EEBBAF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511A1410" w:rsidR="0A8A7F7E">
        <w:rPr>
          <w:rFonts w:ascii="Arial Nova" w:hAnsi="Arial Nova" w:eastAsia="Arial Nova" w:cs="Arial Nova"/>
          <w:sz w:val="22"/>
          <w:szCs w:val="22"/>
          <w:u w:val="none"/>
        </w:rPr>
        <w:t>domiciliary</w:t>
      </w:r>
      <w:r w:rsidRPr="511A1410" w:rsidR="78EEBBAF">
        <w:rPr>
          <w:rFonts w:ascii="Arial Nova" w:hAnsi="Arial Nova" w:eastAsia="Arial Nova" w:cs="Arial Nova"/>
          <w:sz w:val="22"/>
          <w:szCs w:val="22"/>
          <w:u w:val="none"/>
        </w:rPr>
        <w:t xml:space="preserve"> care provider</w:t>
      </w:r>
      <w:r w:rsidRPr="511A1410" w:rsidR="11A7D465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511A1410" w:rsidR="0080D8B5">
        <w:rPr>
          <w:rFonts w:ascii="Arial Nova" w:hAnsi="Arial Nova" w:eastAsia="Arial Nova" w:cs="Arial Nova"/>
          <w:sz w:val="22"/>
          <w:szCs w:val="22"/>
          <w:u w:val="none"/>
        </w:rPr>
        <w:t xml:space="preserve"> to ensure all his care needs are met.</w:t>
      </w:r>
      <w:r w:rsidRPr="511A1410" w:rsidR="5A297C7B">
        <w:rPr>
          <w:rFonts w:ascii="Arial Nova" w:hAnsi="Arial Nova" w:eastAsia="Arial Nova" w:cs="Arial Nova"/>
          <w:sz w:val="22"/>
          <w:szCs w:val="22"/>
          <w:u w:val="none"/>
        </w:rPr>
        <w:t xml:space="preserve"> In </w:t>
      </w:r>
      <w:r w:rsidRPr="511A1410" w:rsidR="684BDC40">
        <w:rPr>
          <w:rFonts w:ascii="Arial Nova" w:hAnsi="Arial Nova" w:eastAsia="Arial Nova" w:cs="Arial Nova"/>
          <w:sz w:val="22"/>
          <w:szCs w:val="22"/>
          <w:u w:val="none"/>
        </w:rPr>
        <w:t>addition,</w:t>
      </w:r>
      <w:r w:rsidRPr="511A1410" w:rsidR="14CB18C5">
        <w:rPr>
          <w:rFonts w:ascii="Arial Nova" w:hAnsi="Arial Nova" w:eastAsia="Arial Nova" w:cs="Arial Nova"/>
          <w:sz w:val="22"/>
          <w:szCs w:val="22"/>
          <w:u w:val="none"/>
        </w:rPr>
        <w:t xml:space="preserve"> the Care Quality </w:t>
      </w:r>
      <w:r w:rsidRPr="511A1410" w:rsidR="0A6E269C">
        <w:rPr>
          <w:rFonts w:ascii="Arial Nova" w:hAnsi="Arial Nova" w:eastAsia="Arial Nova" w:cs="Arial Nova"/>
          <w:sz w:val="22"/>
          <w:szCs w:val="22"/>
          <w:u w:val="none"/>
        </w:rPr>
        <w:t>Commission</w:t>
      </w:r>
      <w:r w:rsidRPr="511A1410" w:rsidR="14CB18C5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CF07AA9">
        <w:rPr>
          <w:rFonts w:ascii="Arial Nova" w:hAnsi="Arial Nova" w:eastAsia="Arial Nova" w:cs="Arial Nova"/>
          <w:sz w:val="22"/>
          <w:szCs w:val="22"/>
          <w:u w:val="none"/>
        </w:rPr>
        <w:t xml:space="preserve">(CQC) </w:t>
      </w:r>
      <w:r w:rsidRPr="511A1410" w:rsidR="14CB18C5">
        <w:rPr>
          <w:rFonts w:ascii="Arial Nova" w:hAnsi="Arial Nova" w:eastAsia="Arial Nova" w:cs="Arial Nova"/>
          <w:sz w:val="22"/>
          <w:szCs w:val="22"/>
          <w:u w:val="none"/>
        </w:rPr>
        <w:t>and</w:t>
      </w:r>
      <w:r w:rsidRPr="511A1410" w:rsidR="58065C5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8065C59">
        <w:rPr>
          <w:rFonts w:ascii="Arial Nova" w:hAnsi="Arial Nova" w:eastAsia="Arial Nova" w:cs="Arial Nova"/>
          <w:sz w:val="22"/>
          <w:szCs w:val="22"/>
          <w:u w:val="none"/>
        </w:rPr>
        <w:t xml:space="preserve">NHS </w:t>
      </w:r>
      <w:r w:rsidRPr="511A1410" w:rsidR="0CC9A343">
        <w:rPr>
          <w:rFonts w:ascii="Arial Nova" w:hAnsi="Arial Nova" w:eastAsia="Arial Nova" w:cs="Arial Nova"/>
          <w:sz w:val="22"/>
          <w:szCs w:val="22"/>
          <w:u w:val="none"/>
        </w:rPr>
        <w:t>guidelines</w:t>
      </w:r>
      <w:r w:rsidRPr="511A1410" w:rsidR="2E7722B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75F5FEB">
        <w:rPr>
          <w:rFonts w:ascii="Arial Nova" w:hAnsi="Arial Nova" w:eastAsia="Arial Nova" w:cs="Arial Nova"/>
          <w:sz w:val="22"/>
          <w:szCs w:val="22"/>
          <w:u w:val="none"/>
        </w:rPr>
        <w:t>outline</w:t>
      </w:r>
      <w:r w:rsidRPr="511A1410" w:rsidR="2E7722BD">
        <w:rPr>
          <w:rFonts w:ascii="Arial Nova" w:hAnsi="Arial Nova" w:eastAsia="Arial Nova" w:cs="Arial Nova"/>
          <w:sz w:val="22"/>
          <w:szCs w:val="22"/>
          <w:u w:val="none"/>
        </w:rPr>
        <w:t xml:space="preserve"> the </w:t>
      </w:r>
      <w:r w:rsidRPr="511A1410" w:rsidR="25D3DBD0">
        <w:rPr>
          <w:rFonts w:ascii="Arial Nova" w:hAnsi="Arial Nova" w:eastAsia="Arial Nova" w:cs="Arial Nova"/>
          <w:sz w:val="22"/>
          <w:szCs w:val="22"/>
          <w:u w:val="none"/>
        </w:rPr>
        <w:t>importance</w:t>
      </w:r>
      <w:r w:rsidRPr="511A1410" w:rsidR="2E7722BD">
        <w:rPr>
          <w:rFonts w:ascii="Arial Nova" w:hAnsi="Arial Nova" w:eastAsia="Arial Nova" w:cs="Arial Nova"/>
          <w:sz w:val="22"/>
          <w:szCs w:val="22"/>
          <w:u w:val="none"/>
        </w:rPr>
        <w:t xml:space="preserve"> of</w:t>
      </w:r>
      <w:r w:rsidRPr="511A1410" w:rsidR="6424DDD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6424DDD4">
        <w:rPr>
          <w:rFonts w:ascii="Arial Nova" w:hAnsi="Arial Nova" w:eastAsia="Arial Nova" w:cs="Arial Nova"/>
          <w:sz w:val="22"/>
          <w:szCs w:val="22"/>
          <w:u w:val="none"/>
        </w:rPr>
        <w:t>accurate</w:t>
      </w:r>
      <w:r w:rsidRPr="511A1410" w:rsidR="6424DDD4">
        <w:rPr>
          <w:rFonts w:ascii="Arial Nova" w:hAnsi="Arial Nova" w:eastAsia="Arial Nova" w:cs="Arial Nova"/>
          <w:sz w:val="22"/>
          <w:szCs w:val="22"/>
          <w:u w:val="none"/>
        </w:rPr>
        <w:t xml:space="preserve"> documentation and accountability</w:t>
      </w:r>
      <w:r w:rsidRPr="511A1410" w:rsidR="4814442E">
        <w:rPr>
          <w:rFonts w:ascii="Arial Nova" w:hAnsi="Arial Nova" w:eastAsia="Arial Nova" w:cs="Arial Nova"/>
          <w:sz w:val="22"/>
          <w:szCs w:val="22"/>
          <w:u w:val="none"/>
        </w:rPr>
        <w:t>. I</w:t>
      </w:r>
      <w:r w:rsidRPr="511A1410" w:rsidR="481DF332">
        <w:rPr>
          <w:rFonts w:ascii="Arial Nova" w:hAnsi="Arial Nova" w:eastAsia="Arial Nova" w:cs="Arial Nova"/>
          <w:sz w:val="22"/>
          <w:szCs w:val="22"/>
          <w:u w:val="none"/>
        </w:rPr>
        <w:t>nformation</w:t>
      </w:r>
      <w:r w:rsidRPr="511A1410" w:rsidR="3ED580C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6283FB7D">
        <w:rPr>
          <w:rFonts w:ascii="Arial Nova" w:hAnsi="Arial Nova" w:eastAsia="Arial Nova" w:cs="Arial Nova"/>
          <w:sz w:val="22"/>
          <w:szCs w:val="22"/>
          <w:u w:val="none"/>
        </w:rPr>
        <w:t>about care</w:t>
      </w:r>
      <w:r w:rsidRPr="511A1410" w:rsidR="6D4201E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6D4201ED">
        <w:rPr>
          <w:rFonts w:ascii="Arial Nova" w:hAnsi="Arial Nova" w:eastAsia="Arial Nova" w:cs="Arial Nova"/>
          <w:sz w:val="22"/>
          <w:szCs w:val="22"/>
          <w:u w:val="none"/>
        </w:rPr>
        <w:t>given</w:t>
      </w:r>
      <w:r w:rsidRPr="511A1410" w:rsidR="42602E56">
        <w:rPr>
          <w:rFonts w:ascii="Arial Nova" w:hAnsi="Arial Nova" w:eastAsia="Arial Nova" w:cs="Arial Nova"/>
          <w:sz w:val="22"/>
          <w:szCs w:val="22"/>
          <w:u w:val="none"/>
        </w:rPr>
        <w:t>, medications</w:t>
      </w:r>
      <w:r w:rsidRPr="511A1410" w:rsidR="10C718EE">
        <w:rPr>
          <w:rFonts w:ascii="Arial Nova" w:hAnsi="Arial Nova" w:eastAsia="Arial Nova" w:cs="Arial Nova"/>
          <w:sz w:val="22"/>
          <w:szCs w:val="22"/>
          <w:u w:val="none"/>
        </w:rPr>
        <w:t>, or</w:t>
      </w:r>
      <w:r w:rsidRPr="511A1410" w:rsidR="42602E5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2602E56">
        <w:rPr>
          <w:rFonts w:ascii="Arial Nova" w:hAnsi="Arial Nova" w:eastAsia="Arial Nova" w:cs="Arial Nova"/>
          <w:sz w:val="22"/>
          <w:szCs w:val="22"/>
          <w:u w:val="none"/>
        </w:rPr>
        <w:t>any incidents</w:t>
      </w:r>
      <w:r w:rsidRPr="511A1410" w:rsidR="1E1A9C52">
        <w:rPr>
          <w:rFonts w:ascii="Arial Nova" w:hAnsi="Arial Nova" w:eastAsia="Arial Nova" w:cs="Arial Nova"/>
          <w:sz w:val="22"/>
          <w:szCs w:val="22"/>
          <w:u w:val="none"/>
        </w:rPr>
        <w:t xml:space="preserve"> or </w:t>
      </w:r>
      <w:r w:rsidRPr="511A1410" w:rsidR="553E4650">
        <w:rPr>
          <w:rFonts w:ascii="Arial Nova" w:hAnsi="Arial Nova" w:eastAsia="Arial Nova" w:cs="Arial Nova"/>
          <w:sz w:val="22"/>
          <w:szCs w:val="22"/>
          <w:u w:val="none"/>
        </w:rPr>
        <w:t>concerns must</w:t>
      </w:r>
      <w:r w:rsidRPr="511A1410" w:rsidR="42602E5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CAF9542">
        <w:rPr>
          <w:rFonts w:ascii="Arial Nova" w:hAnsi="Arial Nova" w:eastAsia="Arial Nova" w:cs="Arial Nova"/>
          <w:sz w:val="22"/>
          <w:szCs w:val="22"/>
          <w:u w:val="none"/>
        </w:rPr>
        <w:t xml:space="preserve">be clearly </w:t>
      </w:r>
      <w:r w:rsidRPr="511A1410" w:rsidR="79E8A9E9">
        <w:rPr>
          <w:rFonts w:ascii="Arial Nova" w:hAnsi="Arial Nova" w:eastAsia="Arial Nova" w:cs="Arial Nova"/>
          <w:sz w:val="22"/>
          <w:szCs w:val="22"/>
          <w:u w:val="none"/>
        </w:rPr>
        <w:t>documented</w:t>
      </w:r>
      <w:r w:rsidRPr="511A1410" w:rsidR="6D572433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617D29E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9E8A091">
        <w:rPr>
          <w:rFonts w:ascii="Arial Nova" w:hAnsi="Arial Nova" w:eastAsia="Arial Nova" w:cs="Arial Nova"/>
          <w:sz w:val="22"/>
          <w:szCs w:val="22"/>
          <w:u w:val="none"/>
        </w:rPr>
        <w:t>M</w:t>
      </w:r>
      <w:r w:rsidRPr="511A1410" w:rsidR="617D29EA">
        <w:rPr>
          <w:rFonts w:ascii="Arial Nova" w:hAnsi="Arial Nova" w:eastAsia="Arial Nova" w:cs="Arial Nova"/>
          <w:sz w:val="22"/>
          <w:szCs w:val="22"/>
          <w:u w:val="none"/>
        </w:rPr>
        <w:t xml:space="preserve">issed visits should be </w:t>
      </w:r>
      <w:r w:rsidRPr="511A1410" w:rsidR="07363234">
        <w:rPr>
          <w:rFonts w:ascii="Arial Nova" w:hAnsi="Arial Nova" w:eastAsia="Arial Nova" w:cs="Arial Nova"/>
          <w:sz w:val="22"/>
          <w:szCs w:val="22"/>
          <w:u w:val="none"/>
        </w:rPr>
        <w:t>recorded and investigated to prevent future</w:t>
      </w:r>
      <w:r w:rsidRPr="511A1410" w:rsidR="5BEF3A07">
        <w:rPr>
          <w:rFonts w:ascii="Arial Nova" w:hAnsi="Arial Nova" w:eastAsia="Arial Nova" w:cs="Arial Nova"/>
          <w:sz w:val="22"/>
          <w:szCs w:val="22"/>
          <w:u w:val="none"/>
        </w:rPr>
        <w:t xml:space="preserve"> incidence</w:t>
      </w:r>
      <w:r w:rsidRPr="511A1410" w:rsidR="7E7BA0B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E7BA0B6">
        <w:rPr>
          <w:rFonts w:ascii="Arial Nova" w:hAnsi="Arial Nova" w:eastAsia="Arial Nova" w:cs="Arial Nova"/>
          <w:sz w:val="22"/>
          <w:szCs w:val="22"/>
          <w:u w:val="none"/>
        </w:rPr>
        <w:t>and ensure patient safety.</w:t>
      </w:r>
      <w:r w:rsidRPr="511A1410" w:rsidR="0A441EF4">
        <w:rPr>
          <w:rFonts w:ascii="Arial Nova" w:hAnsi="Arial Nova" w:eastAsia="Arial Nova" w:cs="Arial Nova"/>
          <w:sz w:val="22"/>
          <w:szCs w:val="22"/>
          <w:u w:val="none"/>
        </w:rPr>
        <w:t xml:space="preserve"> Failure to </w:t>
      </w:r>
      <w:r w:rsidRPr="511A1410" w:rsidR="0A441EF4">
        <w:rPr>
          <w:rFonts w:ascii="Arial Nova" w:hAnsi="Arial Nova" w:eastAsia="Arial Nova" w:cs="Arial Nova"/>
          <w:sz w:val="22"/>
          <w:szCs w:val="22"/>
          <w:u w:val="none"/>
        </w:rPr>
        <w:t>comply with</w:t>
      </w:r>
      <w:r w:rsidRPr="511A1410" w:rsidR="0A441EF4">
        <w:rPr>
          <w:rFonts w:ascii="Arial Nova" w:hAnsi="Arial Nova" w:eastAsia="Arial Nova" w:cs="Arial Nova"/>
          <w:sz w:val="22"/>
          <w:szCs w:val="22"/>
          <w:u w:val="none"/>
        </w:rPr>
        <w:t xml:space="preserve"> these laws </w:t>
      </w:r>
      <w:r w:rsidRPr="511A1410" w:rsidR="3C2C5995">
        <w:rPr>
          <w:rFonts w:ascii="Arial Nova" w:hAnsi="Arial Nova" w:eastAsia="Arial Nova" w:cs="Arial Nova"/>
          <w:sz w:val="22"/>
          <w:szCs w:val="22"/>
          <w:u w:val="none"/>
        </w:rPr>
        <w:t>will</w:t>
      </w:r>
      <w:r w:rsidRPr="511A1410" w:rsidR="0A441EF4">
        <w:rPr>
          <w:rFonts w:ascii="Arial Nova" w:hAnsi="Arial Nova" w:eastAsia="Arial Nova" w:cs="Arial Nova"/>
          <w:sz w:val="22"/>
          <w:szCs w:val="22"/>
          <w:u w:val="none"/>
        </w:rPr>
        <w:t xml:space="preserve"> result in safeguarding concerns</w:t>
      </w:r>
      <w:r w:rsidRPr="511A1410" w:rsidR="07BEE023">
        <w:rPr>
          <w:rFonts w:ascii="Arial Nova" w:hAnsi="Arial Nova" w:eastAsia="Arial Nova" w:cs="Arial Nova"/>
          <w:sz w:val="22"/>
          <w:szCs w:val="22"/>
          <w:u w:val="none"/>
        </w:rPr>
        <w:t xml:space="preserve"> and lead to</w:t>
      </w:r>
      <w:r w:rsidRPr="511A1410" w:rsidR="0A441EF4">
        <w:rPr>
          <w:rFonts w:ascii="Arial Nova" w:hAnsi="Arial Nova" w:eastAsia="Arial Nova" w:cs="Arial Nova"/>
          <w:sz w:val="22"/>
          <w:szCs w:val="22"/>
          <w:u w:val="none"/>
        </w:rPr>
        <w:t xml:space="preserve"> action bein</w:t>
      </w:r>
      <w:r w:rsidRPr="511A1410" w:rsidR="38569356">
        <w:rPr>
          <w:rFonts w:ascii="Arial Nova" w:hAnsi="Arial Nova" w:eastAsia="Arial Nova" w:cs="Arial Nova"/>
          <w:sz w:val="22"/>
          <w:szCs w:val="22"/>
          <w:u w:val="none"/>
        </w:rPr>
        <w:t xml:space="preserve">g </w:t>
      </w:r>
      <w:r w:rsidRPr="511A1410" w:rsidR="1366BEB8">
        <w:rPr>
          <w:rFonts w:ascii="Arial Nova" w:hAnsi="Arial Nova" w:eastAsia="Arial Nova" w:cs="Arial Nova"/>
          <w:sz w:val="22"/>
          <w:szCs w:val="22"/>
          <w:u w:val="none"/>
        </w:rPr>
        <w:t>taken, to</w:t>
      </w:r>
      <w:r w:rsidRPr="511A1410" w:rsidR="38569356">
        <w:rPr>
          <w:rFonts w:ascii="Arial Nova" w:hAnsi="Arial Nova" w:eastAsia="Arial Nova" w:cs="Arial Nova"/>
          <w:sz w:val="22"/>
          <w:szCs w:val="22"/>
          <w:u w:val="none"/>
        </w:rPr>
        <w:t xml:space="preserve"> protect Mr Ahmed</w:t>
      </w:r>
      <w:r w:rsidRPr="511A1410" w:rsidR="144B3F82">
        <w:rPr>
          <w:rFonts w:ascii="Arial Nova" w:hAnsi="Arial Nova" w:eastAsia="Arial Nova" w:cs="Arial Nova"/>
          <w:sz w:val="22"/>
          <w:szCs w:val="22"/>
          <w:u w:val="none"/>
        </w:rPr>
        <w:t xml:space="preserve"> and</w:t>
      </w:r>
      <w:r w:rsidRPr="511A1410" w:rsidR="11040672">
        <w:rPr>
          <w:rFonts w:ascii="Arial Nova" w:hAnsi="Arial Nova" w:eastAsia="Arial Nova" w:cs="Arial Nova"/>
          <w:sz w:val="22"/>
          <w:szCs w:val="22"/>
          <w:u w:val="none"/>
        </w:rPr>
        <w:t xml:space="preserve"> ensure his safety </w:t>
      </w:r>
      <w:r w:rsidRPr="511A1410" w:rsidR="144B3F82">
        <w:rPr>
          <w:rFonts w:ascii="Arial Nova" w:hAnsi="Arial Nova" w:eastAsia="Arial Nova" w:cs="Arial Nova"/>
          <w:sz w:val="22"/>
          <w:szCs w:val="22"/>
          <w:u w:val="none"/>
        </w:rPr>
        <w:t xml:space="preserve">while his medical needs are </w:t>
      </w:r>
      <w:r w:rsidRPr="511A1410" w:rsidR="54A6C3D9">
        <w:rPr>
          <w:rFonts w:ascii="Arial Nova" w:hAnsi="Arial Nova" w:eastAsia="Arial Nova" w:cs="Arial Nova"/>
          <w:sz w:val="22"/>
          <w:szCs w:val="22"/>
          <w:u w:val="none"/>
        </w:rPr>
        <w:t xml:space="preserve">being </w:t>
      </w:r>
      <w:r w:rsidRPr="511A1410" w:rsidR="144B3F82">
        <w:rPr>
          <w:rFonts w:ascii="Arial Nova" w:hAnsi="Arial Nova" w:eastAsia="Arial Nova" w:cs="Arial Nova"/>
          <w:sz w:val="22"/>
          <w:szCs w:val="22"/>
          <w:u w:val="none"/>
        </w:rPr>
        <w:t>met.</w:t>
      </w:r>
      <w:r w:rsidRPr="511A1410" w:rsidR="75E4499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4D177D0">
        <w:rPr>
          <w:rFonts w:ascii="Arial Nova" w:hAnsi="Arial Nova" w:eastAsia="Arial Nova" w:cs="Arial Nova"/>
          <w:sz w:val="22"/>
          <w:szCs w:val="22"/>
          <w:u w:val="none"/>
        </w:rPr>
        <w:t xml:space="preserve">NHS and care providers rely on </w:t>
      </w:r>
      <w:r w:rsidRPr="511A1410" w:rsidR="6AEDD301">
        <w:rPr>
          <w:rFonts w:ascii="Arial Nova" w:hAnsi="Arial Nova" w:eastAsia="Arial Nova" w:cs="Arial Nova"/>
          <w:sz w:val="22"/>
          <w:szCs w:val="22"/>
          <w:u w:val="none"/>
        </w:rPr>
        <w:t>admin to process and ensure patients and staff</w:t>
      </w:r>
      <w:r w:rsidRPr="511A1410" w:rsidR="6B250431">
        <w:rPr>
          <w:rFonts w:ascii="Arial Nova" w:hAnsi="Arial Nova" w:eastAsia="Arial Nova" w:cs="Arial Nova"/>
          <w:sz w:val="22"/>
          <w:szCs w:val="22"/>
          <w:u w:val="none"/>
        </w:rPr>
        <w:t xml:space="preserve"> have </w:t>
      </w:r>
      <w:r w:rsidRPr="511A1410" w:rsidR="0AEF08C3">
        <w:rPr>
          <w:rFonts w:ascii="Arial Nova" w:hAnsi="Arial Nova" w:eastAsia="Arial Nova" w:cs="Arial Nova"/>
          <w:sz w:val="22"/>
          <w:szCs w:val="22"/>
          <w:u w:val="none"/>
        </w:rPr>
        <w:t>relevant</w:t>
      </w:r>
      <w:r w:rsidRPr="511A1410" w:rsidR="6B250431">
        <w:rPr>
          <w:rFonts w:ascii="Arial Nova" w:hAnsi="Arial Nova" w:eastAsia="Arial Nova" w:cs="Arial Nova"/>
          <w:sz w:val="22"/>
          <w:szCs w:val="22"/>
          <w:u w:val="none"/>
        </w:rPr>
        <w:t xml:space="preserve"> information to be in the right place at the right time</w:t>
      </w:r>
      <w:r w:rsidRPr="511A1410" w:rsidR="4A8E0437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0A7C98A0">
        <w:rPr>
          <w:rFonts w:ascii="Arial Nova" w:hAnsi="Arial Nova" w:eastAsia="Arial Nova" w:cs="Arial Nova"/>
          <w:sz w:val="22"/>
          <w:szCs w:val="22"/>
          <w:u w:val="none"/>
        </w:rPr>
        <w:t>Ensure booking systems and communication</w:t>
      </w:r>
      <w:r w:rsidRPr="511A1410" w:rsidR="5F00AE07">
        <w:rPr>
          <w:rFonts w:ascii="Arial Nova" w:hAnsi="Arial Nova" w:eastAsia="Arial Nova" w:cs="Arial Nova"/>
          <w:sz w:val="22"/>
          <w:szCs w:val="22"/>
          <w:u w:val="none"/>
        </w:rPr>
        <w:t xml:space="preserve"> meet everyone's needs and </w:t>
      </w:r>
      <w:r w:rsidRPr="511A1410" w:rsidR="3E74B71B">
        <w:rPr>
          <w:rFonts w:ascii="Arial Nova" w:hAnsi="Arial Nova" w:eastAsia="Arial Nova" w:cs="Arial Nova"/>
          <w:sz w:val="22"/>
          <w:szCs w:val="22"/>
          <w:u w:val="none"/>
        </w:rPr>
        <w:t>does not</w:t>
      </w:r>
      <w:r w:rsidRPr="511A1410" w:rsidR="5F00AE07">
        <w:rPr>
          <w:rFonts w:ascii="Arial Nova" w:hAnsi="Arial Nova" w:eastAsia="Arial Nova" w:cs="Arial Nova"/>
          <w:sz w:val="22"/>
          <w:szCs w:val="22"/>
          <w:u w:val="none"/>
        </w:rPr>
        <w:t xml:space="preserve"> place burden on patients and</w:t>
      </w:r>
      <w:r w:rsidRPr="511A1410" w:rsidR="3015476B">
        <w:rPr>
          <w:rFonts w:ascii="Arial Nova" w:hAnsi="Arial Nova" w:eastAsia="Arial Nova" w:cs="Arial Nova"/>
          <w:sz w:val="22"/>
          <w:szCs w:val="22"/>
          <w:u w:val="none"/>
        </w:rPr>
        <w:t xml:space="preserve"> carers and</w:t>
      </w:r>
      <w:r w:rsidRPr="511A1410" w:rsidR="5F00AE0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F10D81B">
        <w:rPr>
          <w:rFonts w:ascii="Arial Nova" w:hAnsi="Arial Nova" w:eastAsia="Arial Nova" w:cs="Arial Nova"/>
          <w:sz w:val="22"/>
          <w:szCs w:val="22"/>
          <w:u w:val="none"/>
        </w:rPr>
        <w:t>restrict access t</w:t>
      </w:r>
      <w:r w:rsidRPr="511A1410" w:rsidR="1213CA77">
        <w:rPr>
          <w:rFonts w:ascii="Arial Nova" w:hAnsi="Arial Nova" w:eastAsia="Arial Nova" w:cs="Arial Nova"/>
          <w:sz w:val="22"/>
          <w:szCs w:val="22"/>
          <w:u w:val="none"/>
        </w:rPr>
        <w:t xml:space="preserve">o care. </w:t>
      </w:r>
      <w:r w:rsidRPr="511A1410" w:rsidR="660BDBE0">
        <w:rPr>
          <w:rFonts w:ascii="Arial Nova" w:hAnsi="Arial Nova" w:eastAsia="Arial Nova" w:cs="Arial Nova"/>
          <w:sz w:val="22"/>
          <w:szCs w:val="22"/>
          <w:u w:val="none"/>
        </w:rPr>
        <w:t xml:space="preserve">If you live with long term conditions, have </w:t>
      </w:r>
      <w:r w:rsidRPr="511A1410" w:rsidR="660BDBE0">
        <w:rPr>
          <w:rFonts w:ascii="Arial Nova" w:hAnsi="Arial Nova" w:eastAsia="Arial Nova" w:cs="Arial Nova"/>
          <w:sz w:val="22"/>
          <w:szCs w:val="22"/>
          <w:u w:val="none"/>
        </w:rPr>
        <w:t>additional</w:t>
      </w:r>
      <w:r w:rsidRPr="511A1410" w:rsidR="660BDBE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6C4203CB">
        <w:rPr>
          <w:rFonts w:ascii="Arial Nova" w:hAnsi="Arial Nova" w:eastAsia="Arial Nova" w:cs="Arial Nova"/>
          <w:sz w:val="22"/>
          <w:szCs w:val="22"/>
          <w:u w:val="none"/>
        </w:rPr>
        <w:t>needs and use multiple care providers</w:t>
      </w:r>
      <w:r w:rsidRPr="511A1410" w:rsidR="64C6251E">
        <w:rPr>
          <w:rFonts w:ascii="Arial Nova" w:hAnsi="Arial Nova" w:eastAsia="Arial Nova" w:cs="Arial Nova"/>
          <w:sz w:val="22"/>
          <w:szCs w:val="22"/>
          <w:u w:val="none"/>
        </w:rPr>
        <w:t>, admin play a critical role in overall care given</w:t>
      </w:r>
      <w:r w:rsidRPr="511A1410" w:rsidR="7D9D1BB2">
        <w:rPr>
          <w:rFonts w:ascii="Arial Nova" w:hAnsi="Arial Nova" w:eastAsia="Arial Nova" w:cs="Arial Nova"/>
          <w:sz w:val="22"/>
          <w:szCs w:val="22"/>
          <w:u w:val="none"/>
        </w:rPr>
        <w:t xml:space="preserve">. High quality admin </w:t>
      </w:r>
      <w:r w:rsidRPr="511A1410" w:rsidR="245A47B6">
        <w:rPr>
          <w:rFonts w:ascii="Arial Nova" w:hAnsi="Arial Nova" w:eastAsia="Arial Nova" w:cs="Arial Nova"/>
          <w:sz w:val="22"/>
          <w:szCs w:val="22"/>
          <w:u w:val="none"/>
        </w:rPr>
        <w:t>improves patient experiences</w:t>
      </w:r>
      <w:r w:rsidRPr="511A1410" w:rsidR="48599930">
        <w:rPr>
          <w:rFonts w:ascii="Arial Nova" w:hAnsi="Arial Nova" w:eastAsia="Arial Nova" w:cs="Arial Nova"/>
          <w:sz w:val="22"/>
          <w:szCs w:val="22"/>
          <w:u w:val="none"/>
        </w:rPr>
        <w:t>, reduce inequalities, and promote better care</w:t>
      </w:r>
      <w:r w:rsidRPr="511A1410" w:rsidR="7CEE8505">
        <w:rPr>
          <w:rFonts w:ascii="Arial Nova" w:hAnsi="Arial Nova" w:eastAsia="Arial Nova" w:cs="Arial Nova"/>
          <w:sz w:val="22"/>
          <w:szCs w:val="22"/>
          <w:u w:val="none"/>
        </w:rPr>
        <w:t xml:space="preserve">. Seeking </w:t>
      </w:r>
      <w:r w:rsidRPr="511A1410" w:rsidR="02DD1AA0">
        <w:rPr>
          <w:rFonts w:ascii="Arial Nova" w:hAnsi="Arial Nova" w:eastAsia="Arial Nova" w:cs="Arial Nova"/>
          <w:sz w:val="22"/>
          <w:szCs w:val="22"/>
          <w:u w:val="none"/>
        </w:rPr>
        <w:t xml:space="preserve">patient </w:t>
      </w:r>
      <w:r w:rsidRPr="511A1410" w:rsidR="6632BAB3">
        <w:rPr>
          <w:rFonts w:ascii="Arial Nova" w:hAnsi="Arial Nova" w:eastAsia="Arial Nova" w:cs="Arial Nova"/>
          <w:sz w:val="22"/>
          <w:szCs w:val="22"/>
          <w:u w:val="none"/>
        </w:rPr>
        <w:t>feedback and</w:t>
      </w:r>
      <w:r w:rsidRPr="511A1410" w:rsidR="02DD1AA0">
        <w:rPr>
          <w:rFonts w:ascii="Arial Nova" w:hAnsi="Arial Nova" w:eastAsia="Arial Nova" w:cs="Arial Nova"/>
          <w:sz w:val="22"/>
          <w:szCs w:val="22"/>
          <w:u w:val="none"/>
        </w:rPr>
        <w:t xml:space="preserve"> working with patients and staff </w:t>
      </w:r>
      <w:r w:rsidRPr="511A1410" w:rsidR="14D4B77E">
        <w:rPr>
          <w:rFonts w:ascii="Arial Nova" w:hAnsi="Arial Nova" w:eastAsia="Arial Nova" w:cs="Arial Nova"/>
          <w:sz w:val="22"/>
          <w:szCs w:val="22"/>
          <w:u w:val="none"/>
        </w:rPr>
        <w:t xml:space="preserve">is essential </w:t>
      </w:r>
      <w:r w:rsidRPr="511A1410" w:rsidR="5FD610C9">
        <w:rPr>
          <w:rFonts w:ascii="Arial Nova" w:hAnsi="Arial Nova" w:eastAsia="Arial Nova" w:cs="Arial Nova"/>
          <w:sz w:val="22"/>
          <w:szCs w:val="22"/>
          <w:u w:val="none"/>
        </w:rPr>
        <w:t xml:space="preserve">when </w:t>
      </w:r>
      <w:r w:rsidRPr="511A1410" w:rsidR="14D4B77E">
        <w:rPr>
          <w:rFonts w:ascii="Arial Nova" w:hAnsi="Arial Nova" w:eastAsia="Arial Nova" w:cs="Arial Nova"/>
          <w:sz w:val="22"/>
          <w:szCs w:val="22"/>
          <w:u w:val="none"/>
        </w:rPr>
        <w:t>developing and providing</w:t>
      </w:r>
      <w:r w:rsidRPr="511A1410" w:rsidR="05A68042">
        <w:rPr>
          <w:rFonts w:ascii="Arial Nova" w:hAnsi="Arial Nova" w:eastAsia="Arial Nova" w:cs="Arial Nova"/>
          <w:sz w:val="22"/>
          <w:szCs w:val="22"/>
          <w:u w:val="none"/>
        </w:rPr>
        <w:t xml:space="preserve"> quality</w:t>
      </w:r>
      <w:r w:rsidRPr="511A1410" w:rsidR="7635B1A4">
        <w:rPr>
          <w:rFonts w:ascii="Arial Nova" w:hAnsi="Arial Nova" w:eastAsia="Arial Nova" w:cs="Arial Nova"/>
          <w:sz w:val="22"/>
          <w:szCs w:val="22"/>
          <w:u w:val="none"/>
        </w:rPr>
        <w:t xml:space="preserve"> admin</w:t>
      </w:r>
      <w:r w:rsidRPr="511A1410" w:rsidR="236DD1CA">
        <w:rPr>
          <w:rFonts w:ascii="Arial Nova" w:hAnsi="Arial Nova" w:eastAsia="Arial Nova" w:cs="Arial Nova"/>
          <w:sz w:val="22"/>
          <w:szCs w:val="22"/>
          <w:u w:val="none"/>
        </w:rPr>
        <w:t xml:space="preserve"> care</w:t>
      </w:r>
      <w:r w:rsidRPr="511A1410" w:rsidR="7635B1A4">
        <w:rPr>
          <w:rFonts w:ascii="Arial Nova" w:hAnsi="Arial Nova" w:eastAsia="Arial Nova" w:cs="Arial Nova"/>
          <w:sz w:val="22"/>
          <w:szCs w:val="22"/>
          <w:u w:val="none"/>
        </w:rPr>
        <w:t xml:space="preserve"> within NHS and </w:t>
      </w:r>
      <w:r w:rsidRPr="511A1410" w:rsidR="10E369DE">
        <w:rPr>
          <w:rFonts w:ascii="Arial Nova" w:hAnsi="Arial Nova" w:eastAsia="Arial Nova" w:cs="Arial Nova"/>
          <w:sz w:val="22"/>
          <w:szCs w:val="22"/>
          <w:u w:val="none"/>
        </w:rPr>
        <w:t xml:space="preserve">health and social care. </w:t>
      </w:r>
      <w:r w:rsidRPr="511A1410" w:rsidR="36E63685">
        <w:rPr>
          <w:rFonts w:ascii="Arial Nova" w:hAnsi="Arial Nova" w:eastAsia="Arial Nova" w:cs="Arial Nova"/>
          <w:sz w:val="22"/>
          <w:szCs w:val="22"/>
          <w:u w:val="none"/>
        </w:rPr>
        <w:t>Integrated</w:t>
      </w:r>
      <w:r w:rsidRPr="511A1410" w:rsidR="7688A96E">
        <w:rPr>
          <w:rFonts w:ascii="Arial Nova" w:hAnsi="Arial Nova" w:eastAsia="Arial Nova" w:cs="Arial Nova"/>
          <w:sz w:val="22"/>
          <w:szCs w:val="22"/>
          <w:u w:val="none"/>
        </w:rPr>
        <w:t xml:space="preserve"> care systems promote </w:t>
      </w:r>
      <w:r w:rsidRPr="511A1410" w:rsidR="26E51B43">
        <w:rPr>
          <w:rFonts w:ascii="Arial Nova" w:hAnsi="Arial Nova" w:eastAsia="Arial Nova" w:cs="Arial Nova"/>
          <w:sz w:val="22"/>
          <w:szCs w:val="22"/>
          <w:u w:val="none"/>
        </w:rPr>
        <w:t>seamless</w:t>
      </w:r>
      <w:r w:rsidRPr="511A1410" w:rsidR="7688A96E">
        <w:rPr>
          <w:rFonts w:ascii="Arial Nova" w:hAnsi="Arial Nova" w:eastAsia="Arial Nova" w:cs="Arial Nova"/>
          <w:sz w:val="22"/>
          <w:szCs w:val="22"/>
          <w:u w:val="none"/>
        </w:rPr>
        <w:t xml:space="preserve"> care</w:t>
      </w:r>
      <w:r w:rsidRPr="511A1410" w:rsidR="740FC306">
        <w:rPr>
          <w:rFonts w:ascii="Arial Nova" w:hAnsi="Arial Nova" w:eastAsia="Arial Nova" w:cs="Arial Nova"/>
          <w:sz w:val="22"/>
          <w:szCs w:val="22"/>
          <w:u w:val="none"/>
        </w:rPr>
        <w:t xml:space="preserve"> and meet patient needs</w:t>
      </w:r>
      <w:r w:rsidRPr="511A1410" w:rsidR="1F10D81B">
        <w:rPr>
          <w:rFonts w:ascii="Arial Nova" w:hAnsi="Arial Nova" w:eastAsia="Arial Nova" w:cs="Arial Nova"/>
          <w:sz w:val="22"/>
          <w:szCs w:val="22"/>
          <w:u w:val="none"/>
        </w:rPr>
        <w:t xml:space="preserve"> (</w:t>
      </w:r>
      <w:r w:rsidRPr="511A1410" w:rsidR="2DD90690">
        <w:rPr>
          <w:rFonts w:ascii="Arial Nova" w:hAnsi="Arial Nova" w:eastAsia="Arial Nova" w:cs="Arial Nova"/>
          <w:sz w:val="22"/>
          <w:szCs w:val="22"/>
          <w:u w:val="none"/>
        </w:rPr>
        <w:t>The Kings Fund 2021)</w:t>
      </w:r>
      <w:r w:rsidRPr="511A1410" w:rsidR="13768D0C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511A1410" w:rsidR="14008745">
        <w:rPr>
          <w:rFonts w:ascii="Arial Nova" w:hAnsi="Arial Nova" w:eastAsia="Arial Nova" w:cs="Arial Nova"/>
          <w:sz w:val="22"/>
          <w:szCs w:val="22"/>
          <w:u w:val="none"/>
        </w:rPr>
        <w:t xml:space="preserve"> Overall administrative </w:t>
      </w:r>
      <w:r w:rsidRPr="511A1410" w:rsidR="0C948FFD">
        <w:rPr>
          <w:rFonts w:ascii="Arial Nova" w:hAnsi="Arial Nova" w:eastAsia="Arial Nova" w:cs="Arial Nova"/>
          <w:sz w:val="22"/>
          <w:szCs w:val="22"/>
          <w:u w:val="none"/>
        </w:rPr>
        <w:t xml:space="preserve">skills are vital to ensure </w:t>
      </w:r>
      <w:r w:rsidRPr="511A1410" w:rsidR="2A93C30A">
        <w:rPr>
          <w:rFonts w:ascii="Arial Nova" w:hAnsi="Arial Nova" w:eastAsia="Arial Nova" w:cs="Arial Nova"/>
          <w:sz w:val="22"/>
          <w:szCs w:val="22"/>
          <w:u w:val="none"/>
        </w:rPr>
        <w:t xml:space="preserve">safe, </w:t>
      </w:r>
      <w:r w:rsidRPr="511A1410" w:rsidR="1C444786">
        <w:rPr>
          <w:rFonts w:ascii="Arial Nova" w:hAnsi="Arial Nova" w:eastAsia="Arial Nova" w:cs="Arial Nova"/>
          <w:sz w:val="22"/>
          <w:szCs w:val="22"/>
          <w:u w:val="none"/>
        </w:rPr>
        <w:t>consistent</w:t>
      </w:r>
      <w:r w:rsidRPr="511A1410" w:rsidR="2A93C30A">
        <w:rPr>
          <w:rFonts w:ascii="Arial Nova" w:hAnsi="Arial Nova" w:eastAsia="Arial Nova" w:cs="Arial Nova"/>
          <w:sz w:val="22"/>
          <w:szCs w:val="22"/>
          <w:u w:val="none"/>
        </w:rPr>
        <w:t xml:space="preserve">, </w:t>
      </w:r>
      <w:r w:rsidRPr="511A1410" w:rsidR="592ECD09">
        <w:rPr>
          <w:rFonts w:ascii="Arial Nova" w:hAnsi="Arial Nova" w:eastAsia="Arial Nova" w:cs="Arial Nova"/>
          <w:sz w:val="22"/>
          <w:szCs w:val="22"/>
          <w:u w:val="none"/>
        </w:rPr>
        <w:t>high-quality</w:t>
      </w:r>
      <w:r w:rsidRPr="511A1410" w:rsidR="2A93C30A">
        <w:rPr>
          <w:rFonts w:ascii="Arial Nova" w:hAnsi="Arial Nova" w:eastAsia="Arial Nova" w:cs="Arial Nova"/>
          <w:sz w:val="22"/>
          <w:szCs w:val="22"/>
          <w:u w:val="none"/>
        </w:rPr>
        <w:t xml:space="preserve"> care for</w:t>
      </w:r>
      <w:r w:rsidRPr="511A1410" w:rsidR="778F1334">
        <w:rPr>
          <w:rFonts w:ascii="Arial Nova" w:hAnsi="Arial Nova" w:eastAsia="Arial Nova" w:cs="Arial Nova"/>
          <w:sz w:val="22"/>
          <w:szCs w:val="22"/>
          <w:u w:val="none"/>
        </w:rPr>
        <w:t xml:space="preserve"> Mr Ahmed and other individuals</w:t>
      </w:r>
      <w:bookmarkStart w:name="_Int_JCtzSGrq" w:id="1182681412"/>
      <w:r w:rsidRPr="511A1410" w:rsidR="0424B1BB">
        <w:rPr>
          <w:rFonts w:ascii="Arial Nova" w:hAnsi="Arial Nova" w:eastAsia="Arial Nova" w:cs="Arial Nova"/>
          <w:sz w:val="22"/>
          <w:szCs w:val="22"/>
          <w:u w:val="none"/>
        </w:rPr>
        <w:t>.</w:t>
      </w:r>
      <w:bookmarkEnd w:id="1182681412"/>
      <w:r w:rsidRPr="511A1410" w:rsidR="076710E5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7CE1272D">
        <w:rPr>
          <w:rFonts w:ascii="Arial Nova" w:hAnsi="Arial Nova" w:eastAsia="Arial Nova" w:cs="Arial Nova"/>
          <w:sz w:val="22"/>
          <w:szCs w:val="22"/>
          <w:u w:val="none"/>
        </w:rPr>
        <w:t xml:space="preserve">It </w:t>
      </w:r>
      <w:r w:rsidRPr="511A1410" w:rsidR="4DDB616E">
        <w:rPr>
          <w:rFonts w:ascii="Arial Nova" w:hAnsi="Arial Nova" w:eastAsia="Arial Nova" w:cs="Arial Nova"/>
          <w:sz w:val="22"/>
          <w:szCs w:val="22"/>
          <w:u w:val="none"/>
        </w:rPr>
        <w:t xml:space="preserve">is important </w:t>
      </w:r>
      <w:r w:rsidRPr="511A1410" w:rsidR="573B1E3C">
        <w:rPr>
          <w:rFonts w:ascii="Arial Nova" w:hAnsi="Arial Nova" w:eastAsia="Arial Nova" w:cs="Arial Nova"/>
          <w:sz w:val="22"/>
          <w:szCs w:val="22"/>
          <w:u w:val="none"/>
        </w:rPr>
        <w:t>for</w:t>
      </w:r>
      <w:r w:rsidRPr="511A1410" w:rsidR="4DDB616E">
        <w:rPr>
          <w:rFonts w:ascii="Arial Nova" w:hAnsi="Arial Nova" w:eastAsia="Arial Nova" w:cs="Arial Nova"/>
          <w:sz w:val="22"/>
          <w:szCs w:val="22"/>
          <w:u w:val="none"/>
        </w:rPr>
        <w:t xml:space="preserve"> care providers</w:t>
      </w:r>
      <w:r w:rsidRPr="511A1410" w:rsidR="45E4F424">
        <w:rPr>
          <w:rFonts w:ascii="Arial Nova" w:hAnsi="Arial Nova" w:eastAsia="Arial Nova" w:cs="Arial Nova"/>
          <w:sz w:val="22"/>
          <w:szCs w:val="22"/>
          <w:u w:val="none"/>
        </w:rPr>
        <w:t xml:space="preserve"> to</w:t>
      </w:r>
      <w:r w:rsidRPr="511A1410" w:rsidR="0F6A1D6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5CC3E17">
        <w:rPr>
          <w:rFonts w:ascii="Arial Nova" w:hAnsi="Arial Nova" w:eastAsia="Arial Nova" w:cs="Arial Nova"/>
          <w:sz w:val="22"/>
          <w:szCs w:val="22"/>
          <w:u w:val="none"/>
        </w:rPr>
        <w:t>collaborat</w:t>
      </w:r>
      <w:r w:rsidRPr="511A1410" w:rsidR="7FB16C28">
        <w:rPr>
          <w:rFonts w:ascii="Arial Nova" w:hAnsi="Arial Nova" w:eastAsia="Arial Nova" w:cs="Arial Nova"/>
          <w:sz w:val="22"/>
          <w:szCs w:val="22"/>
          <w:u w:val="none"/>
        </w:rPr>
        <w:t>e</w:t>
      </w:r>
      <w:r w:rsidRPr="511A1410" w:rsidR="0F6A1D6A">
        <w:rPr>
          <w:rFonts w:ascii="Arial Nova" w:hAnsi="Arial Nova" w:eastAsia="Arial Nova" w:cs="Arial Nova"/>
          <w:sz w:val="22"/>
          <w:szCs w:val="22"/>
          <w:u w:val="none"/>
        </w:rPr>
        <w:t xml:space="preserve"> the delivery of care</w:t>
      </w:r>
      <w:r w:rsidRPr="511A1410" w:rsidR="6C219747">
        <w:rPr>
          <w:rFonts w:ascii="Arial Nova" w:hAnsi="Arial Nova" w:eastAsia="Arial Nova" w:cs="Arial Nova"/>
          <w:sz w:val="22"/>
          <w:szCs w:val="22"/>
          <w:u w:val="none"/>
        </w:rPr>
        <w:t xml:space="preserve"> as l</w:t>
      </w:r>
      <w:r w:rsidRPr="511A1410" w:rsidR="1C95DA07">
        <w:rPr>
          <w:rFonts w:ascii="Arial Nova" w:hAnsi="Arial Nova" w:eastAsia="Arial Nova" w:cs="Arial Nova"/>
          <w:sz w:val="22"/>
          <w:szCs w:val="22"/>
          <w:u w:val="none"/>
        </w:rPr>
        <w:t xml:space="preserve">ack of </w:t>
      </w:r>
      <w:r w:rsidRPr="511A1410" w:rsidR="188262F7">
        <w:rPr>
          <w:rFonts w:ascii="Arial Nova" w:hAnsi="Arial Nova" w:eastAsia="Arial Nova" w:cs="Arial Nova"/>
          <w:sz w:val="22"/>
          <w:szCs w:val="22"/>
          <w:u w:val="none"/>
        </w:rPr>
        <w:t>collaboration</w:t>
      </w:r>
      <w:r w:rsidRPr="511A1410" w:rsidR="1C95DA07">
        <w:rPr>
          <w:rFonts w:ascii="Arial Nova" w:hAnsi="Arial Nova" w:eastAsia="Arial Nova" w:cs="Arial Nova"/>
          <w:sz w:val="22"/>
          <w:szCs w:val="22"/>
          <w:u w:val="none"/>
        </w:rPr>
        <w:t xml:space="preserve"> between services can</w:t>
      </w:r>
      <w:r w:rsidRPr="511A1410" w:rsidR="754956FA">
        <w:rPr>
          <w:rFonts w:ascii="Arial Nova" w:hAnsi="Arial Nova" w:eastAsia="Arial Nova" w:cs="Arial Nova"/>
          <w:sz w:val="22"/>
          <w:szCs w:val="22"/>
          <w:u w:val="none"/>
        </w:rPr>
        <w:t xml:space="preserve"> prevent</w:t>
      </w:r>
      <w:r w:rsidRPr="511A1410" w:rsidR="56DCECD6">
        <w:rPr>
          <w:rFonts w:ascii="Arial Nova" w:hAnsi="Arial Nova" w:eastAsia="Arial Nova" w:cs="Arial Nova"/>
          <w:sz w:val="22"/>
          <w:szCs w:val="22"/>
          <w:u w:val="none"/>
        </w:rPr>
        <w:t xml:space="preserve"> carers giving</w:t>
      </w:r>
      <w:r w:rsidRPr="511A1410" w:rsidR="5033F655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6B5DA8E4">
        <w:rPr>
          <w:rFonts w:ascii="Arial Nova" w:hAnsi="Arial Nova" w:eastAsia="Arial Nova" w:cs="Arial Nova"/>
          <w:sz w:val="22"/>
          <w:szCs w:val="22"/>
          <w:u w:val="none"/>
        </w:rPr>
        <w:t>high</w:t>
      </w:r>
      <w:r w:rsidRPr="511A1410" w:rsidR="5C77BDD6">
        <w:rPr>
          <w:rFonts w:ascii="Arial Nova" w:hAnsi="Arial Nova" w:eastAsia="Arial Nova" w:cs="Arial Nova"/>
          <w:sz w:val="22"/>
          <w:szCs w:val="22"/>
          <w:u w:val="none"/>
        </w:rPr>
        <w:t xml:space="preserve"> quality</w:t>
      </w:r>
      <w:r w:rsidRPr="511A1410" w:rsidR="464E978A">
        <w:rPr>
          <w:rFonts w:ascii="Arial Nova" w:hAnsi="Arial Nova" w:eastAsia="Arial Nova" w:cs="Arial Nova"/>
          <w:sz w:val="22"/>
          <w:szCs w:val="22"/>
          <w:u w:val="none"/>
        </w:rPr>
        <w:t xml:space="preserve"> care</w:t>
      </w:r>
      <w:r w:rsidRPr="511A1410" w:rsidR="70F06B7C">
        <w:rPr>
          <w:rFonts w:ascii="Arial Nova" w:hAnsi="Arial Nova" w:eastAsia="Arial Nova" w:cs="Arial Nova"/>
          <w:sz w:val="22"/>
          <w:szCs w:val="22"/>
          <w:u w:val="none"/>
        </w:rPr>
        <w:t xml:space="preserve"> (</w:t>
      </w:r>
      <w:r w:rsidRPr="511A1410" w:rsidR="433B880F">
        <w:rPr>
          <w:rFonts w:ascii="Arial Nova" w:hAnsi="Arial Nova" w:eastAsia="Arial Nova" w:cs="Arial Nova"/>
          <w:sz w:val="22"/>
          <w:szCs w:val="22"/>
          <w:u w:val="none"/>
        </w:rPr>
        <w:t>CQC 2022)</w:t>
      </w:r>
      <w:r w:rsidRPr="511A1410" w:rsidR="58806BC2">
        <w:rPr>
          <w:rFonts w:ascii="Arial Nova" w:hAnsi="Arial Nova" w:eastAsia="Arial Nova" w:cs="Arial Nova"/>
          <w:sz w:val="22"/>
          <w:szCs w:val="22"/>
          <w:u w:val="none"/>
        </w:rPr>
        <w:t xml:space="preserve">. Co-production </w:t>
      </w:r>
      <w:r w:rsidRPr="511A1410" w:rsidR="10B04BDA">
        <w:rPr>
          <w:rFonts w:ascii="Arial Nova" w:hAnsi="Arial Nova" w:eastAsia="Arial Nova" w:cs="Arial Nova"/>
          <w:sz w:val="22"/>
          <w:szCs w:val="22"/>
          <w:u w:val="none"/>
        </w:rPr>
        <w:t>while</w:t>
      </w:r>
      <w:r w:rsidRPr="511A1410" w:rsidR="58806BC2">
        <w:rPr>
          <w:rFonts w:ascii="Arial Nova" w:hAnsi="Arial Nova" w:eastAsia="Arial Nova" w:cs="Arial Nova"/>
          <w:sz w:val="22"/>
          <w:szCs w:val="22"/>
          <w:u w:val="none"/>
        </w:rPr>
        <w:t xml:space="preserve"> working in </w:t>
      </w:r>
      <w:r w:rsidRPr="511A1410" w:rsidR="72BA5EE2">
        <w:rPr>
          <w:rFonts w:ascii="Arial Nova" w:hAnsi="Arial Nova" w:eastAsia="Arial Nova" w:cs="Arial Nova"/>
          <w:sz w:val="22"/>
          <w:szCs w:val="22"/>
          <w:u w:val="none"/>
        </w:rPr>
        <w:t>collaboration</w:t>
      </w:r>
      <w:r w:rsidRPr="511A1410" w:rsidR="58806BC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12C5420">
        <w:rPr>
          <w:rFonts w:ascii="Arial Nova" w:hAnsi="Arial Nova" w:eastAsia="Arial Nova" w:cs="Arial Nova"/>
          <w:sz w:val="22"/>
          <w:szCs w:val="22"/>
          <w:u w:val="none"/>
        </w:rPr>
        <w:t xml:space="preserve">within </w:t>
      </w:r>
      <w:r w:rsidRPr="511A1410" w:rsidR="22E5F103">
        <w:rPr>
          <w:rFonts w:ascii="Arial Nova" w:hAnsi="Arial Nova" w:eastAsia="Arial Nova" w:cs="Arial Nova"/>
          <w:sz w:val="22"/>
          <w:szCs w:val="22"/>
          <w:u w:val="none"/>
        </w:rPr>
        <w:t xml:space="preserve">the </w:t>
      </w:r>
      <w:r w:rsidRPr="511A1410" w:rsidR="312C5420">
        <w:rPr>
          <w:rFonts w:ascii="Arial Nova" w:hAnsi="Arial Nova" w:eastAsia="Arial Nova" w:cs="Arial Nova"/>
          <w:sz w:val="22"/>
          <w:szCs w:val="22"/>
          <w:u w:val="none"/>
        </w:rPr>
        <w:t xml:space="preserve">health care </w:t>
      </w:r>
      <w:r w:rsidRPr="511A1410" w:rsidR="7B0FA5CE">
        <w:rPr>
          <w:rFonts w:ascii="Arial Nova" w:hAnsi="Arial Nova" w:eastAsia="Arial Nova" w:cs="Arial Nova"/>
          <w:sz w:val="22"/>
          <w:szCs w:val="22"/>
          <w:u w:val="none"/>
        </w:rPr>
        <w:t>system will form</w:t>
      </w:r>
      <w:r w:rsidRPr="511A1410" w:rsidR="312C5420">
        <w:rPr>
          <w:rFonts w:ascii="Arial Nova" w:hAnsi="Arial Nova" w:eastAsia="Arial Nova" w:cs="Arial Nova"/>
          <w:sz w:val="22"/>
          <w:szCs w:val="22"/>
          <w:u w:val="none"/>
        </w:rPr>
        <w:t xml:space="preserve"> the foundation </w:t>
      </w:r>
      <w:r w:rsidRPr="511A1410" w:rsidR="79BE8E9B">
        <w:rPr>
          <w:rFonts w:ascii="Arial Nova" w:hAnsi="Arial Nova" w:eastAsia="Arial Nova" w:cs="Arial Nova"/>
          <w:sz w:val="22"/>
          <w:szCs w:val="22"/>
          <w:u w:val="none"/>
        </w:rPr>
        <w:t>for</w:t>
      </w:r>
      <w:r w:rsidRPr="511A1410" w:rsidR="64871DA6">
        <w:rPr>
          <w:rFonts w:ascii="Arial Nova" w:hAnsi="Arial Nova" w:eastAsia="Arial Nova" w:cs="Arial Nova"/>
          <w:sz w:val="22"/>
          <w:szCs w:val="22"/>
          <w:u w:val="none"/>
        </w:rPr>
        <w:t xml:space="preserve"> safe, effective, inclusive, </w:t>
      </w:r>
      <w:r w:rsidRPr="511A1410" w:rsidR="3E0E669D">
        <w:rPr>
          <w:rFonts w:ascii="Arial Nova" w:hAnsi="Arial Nova" w:eastAsia="Arial Nova" w:cs="Arial Nova"/>
          <w:sz w:val="22"/>
          <w:szCs w:val="22"/>
          <w:u w:val="none"/>
        </w:rPr>
        <w:t>accessible</w:t>
      </w:r>
      <w:r w:rsidRPr="511A1410" w:rsidR="64871DA6">
        <w:rPr>
          <w:rFonts w:ascii="Arial Nova" w:hAnsi="Arial Nova" w:eastAsia="Arial Nova" w:cs="Arial Nova"/>
          <w:sz w:val="22"/>
          <w:szCs w:val="22"/>
          <w:u w:val="none"/>
        </w:rPr>
        <w:t>, and</w:t>
      </w:r>
      <w:r w:rsidRPr="511A1410" w:rsidR="22324A23">
        <w:rPr>
          <w:rFonts w:ascii="Arial Nova" w:hAnsi="Arial Nova" w:eastAsia="Arial Nova" w:cs="Arial Nova"/>
          <w:sz w:val="22"/>
          <w:szCs w:val="22"/>
          <w:u w:val="none"/>
        </w:rPr>
        <w:t xml:space="preserve"> efficient care (BMA 20</w:t>
      </w:r>
      <w:r w:rsidRPr="511A1410" w:rsidR="3A83EFFC">
        <w:rPr>
          <w:rFonts w:ascii="Arial Nova" w:hAnsi="Arial Nova" w:eastAsia="Arial Nova" w:cs="Arial Nova"/>
          <w:sz w:val="22"/>
          <w:szCs w:val="22"/>
          <w:u w:val="none"/>
        </w:rPr>
        <w:t>22</w:t>
      </w:r>
      <w:r w:rsidRPr="511A1410" w:rsidR="22324A23">
        <w:rPr>
          <w:rFonts w:ascii="Arial Nova" w:hAnsi="Arial Nova" w:eastAsia="Arial Nova" w:cs="Arial Nova"/>
          <w:sz w:val="22"/>
          <w:szCs w:val="22"/>
          <w:u w:val="none"/>
        </w:rPr>
        <w:t>)</w:t>
      </w:r>
      <w:r w:rsidRPr="511A1410" w:rsidR="53871C54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511A1410" w:rsidR="21050E18">
        <w:rPr>
          <w:rFonts w:ascii="Arial Nova" w:hAnsi="Arial Nova" w:eastAsia="Arial Nova" w:cs="Arial Nova"/>
          <w:sz w:val="22"/>
          <w:szCs w:val="22"/>
          <w:u w:val="none"/>
        </w:rPr>
        <w:t>Collaborative</w:t>
      </w:r>
      <w:r w:rsidRPr="511A1410" w:rsidR="53871C54">
        <w:rPr>
          <w:rFonts w:ascii="Arial Nova" w:hAnsi="Arial Nova" w:eastAsia="Arial Nova" w:cs="Arial Nova"/>
          <w:sz w:val="22"/>
          <w:szCs w:val="22"/>
          <w:u w:val="none"/>
        </w:rPr>
        <w:t xml:space="preserve"> care and coordin</w:t>
      </w:r>
      <w:r w:rsidRPr="511A1410" w:rsidR="53871C54">
        <w:rPr>
          <w:rFonts w:ascii="Arial Nova" w:hAnsi="Arial Nova" w:eastAsia="Arial Nova" w:cs="Arial Nova"/>
          <w:sz w:val="22"/>
          <w:szCs w:val="22"/>
          <w:u w:val="none"/>
        </w:rPr>
        <w:t xml:space="preserve">ation </w:t>
      </w:r>
      <w:r w:rsidRPr="511A1410" w:rsidR="717677B0">
        <w:rPr>
          <w:rFonts w:ascii="Arial Nova" w:hAnsi="Arial Nova" w:eastAsia="Arial Nova" w:cs="Arial Nova"/>
          <w:sz w:val="22"/>
          <w:szCs w:val="22"/>
          <w:u w:val="none"/>
        </w:rPr>
        <w:t>involve</w:t>
      </w:r>
      <w:r w:rsidRPr="511A1410" w:rsidR="36DCF974">
        <w:rPr>
          <w:rFonts w:ascii="Arial Nova" w:hAnsi="Arial Nova" w:eastAsia="Arial Nova" w:cs="Arial Nova"/>
          <w:sz w:val="22"/>
          <w:szCs w:val="22"/>
          <w:u w:val="none"/>
        </w:rPr>
        <w:t xml:space="preserve"> multiple care</w:t>
      </w:r>
      <w:r w:rsidRPr="511A1410" w:rsidR="40353700">
        <w:rPr>
          <w:rFonts w:ascii="Arial Nova" w:hAnsi="Arial Nova" w:eastAsia="Arial Nova" w:cs="Arial Nova"/>
          <w:sz w:val="22"/>
          <w:szCs w:val="22"/>
          <w:u w:val="none"/>
        </w:rPr>
        <w:t xml:space="preserve"> agencies</w:t>
      </w:r>
      <w:r w:rsidRPr="511A1410" w:rsidR="36DCF974">
        <w:rPr>
          <w:rFonts w:ascii="Arial Nova" w:hAnsi="Arial Nova" w:eastAsia="Arial Nova" w:cs="Arial Nova"/>
          <w:sz w:val="22"/>
          <w:szCs w:val="22"/>
          <w:u w:val="none"/>
        </w:rPr>
        <w:t xml:space="preserve"> in the case of Mr Ahmed</w:t>
      </w:r>
      <w:r w:rsidRPr="511A1410" w:rsidR="19361F0F">
        <w:rPr>
          <w:rFonts w:ascii="Arial Nova" w:hAnsi="Arial Nova" w:eastAsia="Arial Nova" w:cs="Arial Nova"/>
          <w:sz w:val="22"/>
          <w:szCs w:val="22"/>
          <w:u w:val="none"/>
        </w:rPr>
        <w:t xml:space="preserve"> all</w:t>
      </w:r>
      <w:r w:rsidRPr="511A1410" w:rsidR="36DCF97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3BC6C28">
        <w:rPr>
          <w:rFonts w:ascii="Arial Nova" w:hAnsi="Arial Nova" w:eastAsia="Arial Nova" w:cs="Arial Nova"/>
          <w:sz w:val="22"/>
          <w:szCs w:val="22"/>
          <w:u w:val="none"/>
        </w:rPr>
        <w:t>professional's</w:t>
      </w:r>
      <w:r w:rsidRPr="511A1410" w:rsidR="4E4ED1F5">
        <w:rPr>
          <w:rFonts w:ascii="Arial Nova" w:hAnsi="Arial Nova" w:eastAsia="Arial Nova" w:cs="Arial Nova"/>
          <w:sz w:val="22"/>
          <w:szCs w:val="22"/>
          <w:u w:val="none"/>
        </w:rPr>
        <w:t xml:space="preserve"> involved in his care includ</w:t>
      </w:r>
      <w:r w:rsidRPr="511A1410" w:rsidR="588E4116">
        <w:rPr>
          <w:rFonts w:ascii="Arial Nova" w:hAnsi="Arial Nova" w:eastAsia="Arial Nova" w:cs="Arial Nova"/>
          <w:sz w:val="22"/>
          <w:szCs w:val="22"/>
          <w:u w:val="none"/>
        </w:rPr>
        <w:t>ing</w:t>
      </w:r>
      <w:r w:rsidRPr="511A1410" w:rsidR="4E4ED1F5">
        <w:rPr>
          <w:rFonts w:ascii="Arial Nova" w:hAnsi="Arial Nova" w:eastAsia="Arial Nova" w:cs="Arial Nova"/>
          <w:sz w:val="22"/>
          <w:szCs w:val="22"/>
          <w:u w:val="none"/>
        </w:rPr>
        <w:t xml:space="preserve"> his GP, district nurse</w:t>
      </w:r>
      <w:r w:rsidRPr="511A1410" w:rsidR="7605D600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511A1410" w:rsidR="48D9B35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F0A42E7">
        <w:rPr>
          <w:rFonts w:ascii="Arial Nova" w:hAnsi="Arial Nova" w:eastAsia="Arial Nova" w:cs="Arial Nova"/>
          <w:sz w:val="22"/>
          <w:szCs w:val="22"/>
          <w:u w:val="none"/>
        </w:rPr>
        <w:t>speech</w:t>
      </w:r>
      <w:r w:rsidRPr="511A1410" w:rsidR="48D9B35F">
        <w:rPr>
          <w:rFonts w:ascii="Arial Nova" w:hAnsi="Arial Nova" w:eastAsia="Arial Nova" w:cs="Arial Nova"/>
          <w:sz w:val="22"/>
          <w:szCs w:val="22"/>
          <w:u w:val="none"/>
        </w:rPr>
        <w:t xml:space="preserve"> and language specialists and </w:t>
      </w:r>
      <w:r w:rsidRPr="511A1410" w:rsidR="77D6E236">
        <w:rPr>
          <w:rFonts w:ascii="Arial Nova" w:hAnsi="Arial Nova" w:eastAsia="Arial Nova" w:cs="Arial Nova"/>
          <w:sz w:val="22"/>
          <w:szCs w:val="22"/>
          <w:u w:val="none"/>
        </w:rPr>
        <w:t>domiciliary</w:t>
      </w:r>
      <w:r w:rsidRPr="511A1410" w:rsidR="48D9B35F">
        <w:rPr>
          <w:rFonts w:ascii="Arial Nova" w:hAnsi="Arial Nova" w:eastAsia="Arial Nova" w:cs="Arial Nova"/>
          <w:sz w:val="22"/>
          <w:szCs w:val="22"/>
          <w:u w:val="none"/>
        </w:rPr>
        <w:t xml:space="preserve"> care workers</w:t>
      </w:r>
      <w:r w:rsidRPr="511A1410" w:rsidR="0DAF0333">
        <w:rPr>
          <w:rFonts w:ascii="Arial Nova" w:hAnsi="Arial Nova" w:eastAsia="Arial Nova" w:cs="Arial Nova"/>
          <w:sz w:val="22"/>
          <w:szCs w:val="22"/>
          <w:u w:val="none"/>
        </w:rPr>
        <w:t xml:space="preserve">. Each </w:t>
      </w:r>
      <w:r w:rsidRPr="511A1410" w:rsidR="05A220DE">
        <w:rPr>
          <w:rFonts w:ascii="Arial Nova" w:hAnsi="Arial Nova" w:eastAsia="Arial Nova" w:cs="Arial Nova"/>
          <w:sz w:val="22"/>
          <w:szCs w:val="22"/>
          <w:u w:val="none"/>
        </w:rPr>
        <w:t>professional</w:t>
      </w:r>
      <w:r w:rsidRPr="511A1410" w:rsidR="0DAF0333">
        <w:rPr>
          <w:rFonts w:ascii="Arial Nova" w:hAnsi="Arial Nova" w:eastAsia="Arial Nova" w:cs="Arial Nova"/>
          <w:sz w:val="22"/>
          <w:szCs w:val="22"/>
          <w:u w:val="none"/>
        </w:rPr>
        <w:t xml:space="preserve"> has specialised knowledge and ski</w:t>
      </w:r>
      <w:r w:rsidRPr="511A1410" w:rsidR="2DA7A6F2">
        <w:rPr>
          <w:rFonts w:ascii="Arial Nova" w:hAnsi="Arial Nova" w:eastAsia="Arial Nova" w:cs="Arial Nova"/>
          <w:sz w:val="22"/>
          <w:szCs w:val="22"/>
          <w:u w:val="none"/>
        </w:rPr>
        <w:t>lls making collaboration vital</w:t>
      </w:r>
      <w:r w:rsidRPr="511A1410" w:rsidR="2AD7461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42DAE40A">
        <w:rPr>
          <w:rFonts w:ascii="Arial Nova" w:hAnsi="Arial Nova" w:eastAsia="Arial Nova" w:cs="Arial Nova"/>
          <w:sz w:val="22"/>
          <w:szCs w:val="22"/>
          <w:u w:val="none"/>
        </w:rPr>
        <w:t xml:space="preserve">to meet the </w:t>
      </w:r>
      <w:r w:rsidRPr="511A1410" w:rsidR="06E9C683">
        <w:rPr>
          <w:rFonts w:ascii="Arial Nova" w:hAnsi="Arial Nova" w:eastAsia="Arial Nova" w:cs="Arial Nova"/>
          <w:sz w:val="22"/>
          <w:szCs w:val="22"/>
          <w:u w:val="none"/>
        </w:rPr>
        <w:t>complex needs</w:t>
      </w:r>
      <w:r w:rsidRPr="511A1410" w:rsidR="58143AED">
        <w:rPr>
          <w:rFonts w:ascii="Arial Nova" w:hAnsi="Arial Nova" w:eastAsia="Arial Nova" w:cs="Arial Nova"/>
          <w:sz w:val="22"/>
          <w:szCs w:val="22"/>
          <w:u w:val="none"/>
        </w:rPr>
        <w:t xml:space="preserve"> o</w:t>
      </w:r>
      <w:r w:rsidRPr="511A1410" w:rsidR="0CCE976A">
        <w:rPr>
          <w:rFonts w:ascii="Arial Nova" w:hAnsi="Arial Nova" w:eastAsia="Arial Nova" w:cs="Arial Nova"/>
          <w:sz w:val="22"/>
          <w:szCs w:val="22"/>
          <w:u w:val="none"/>
        </w:rPr>
        <w:t>f Mr Ahmed</w:t>
      </w:r>
      <w:r w:rsidRPr="511A1410" w:rsidR="149D0DFF">
        <w:rPr>
          <w:rFonts w:ascii="Arial Nova" w:hAnsi="Arial Nova" w:eastAsia="Arial Nova" w:cs="Arial Nova"/>
          <w:sz w:val="22"/>
          <w:szCs w:val="22"/>
          <w:u w:val="none"/>
        </w:rPr>
        <w:t xml:space="preserve">. Effective </w:t>
      </w:r>
      <w:r w:rsidRPr="511A1410" w:rsidR="55AD6F86">
        <w:rPr>
          <w:rFonts w:ascii="Arial Nova" w:hAnsi="Arial Nova" w:eastAsia="Arial Nova" w:cs="Arial Nova"/>
          <w:sz w:val="22"/>
          <w:szCs w:val="22"/>
          <w:u w:val="none"/>
        </w:rPr>
        <w:t>collaboration</w:t>
      </w:r>
      <w:r w:rsidRPr="511A1410" w:rsidR="149D0DFF">
        <w:rPr>
          <w:rFonts w:ascii="Arial Nova" w:hAnsi="Arial Nova" w:eastAsia="Arial Nova" w:cs="Arial Nova"/>
          <w:sz w:val="22"/>
          <w:szCs w:val="22"/>
          <w:u w:val="none"/>
        </w:rPr>
        <w:t xml:space="preserve"> and information sharing</w:t>
      </w:r>
      <w:r w:rsidRPr="511A1410" w:rsidR="4A3CF763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511A1410" w:rsidR="1BF647FE">
        <w:rPr>
          <w:rFonts w:ascii="Arial Nova" w:hAnsi="Arial Nova" w:eastAsia="Arial Nova" w:cs="Arial Nova"/>
          <w:sz w:val="22"/>
          <w:szCs w:val="22"/>
          <w:u w:val="none"/>
        </w:rPr>
        <w:t xml:space="preserve"> regular meetings and up</w:t>
      </w:r>
      <w:r w:rsidRPr="511A1410" w:rsidR="278EBD1D">
        <w:rPr>
          <w:rFonts w:ascii="Arial Nova" w:hAnsi="Arial Nova" w:eastAsia="Arial Nova" w:cs="Arial Nova"/>
          <w:sz w:val="22"/>
          <w:szCs w:val="22"/>
          <w:u w:val="none"/>
        </w:rPr>
        <w:t xml:space="preserve">dates </w:t>
      </w:r>
      <w:r w:rsidRPr="511A1410" w:rsidR="3F619EEA">
        <w:rPr>
          <w:rFonts w:ascii="Arial Nova" w:hAnsi="Arial Nova" w:eastAsia="Arial Nova" w:cs="Arial Nova"/>
          <w:sz w:val="22"/>
          <w:szCs w:val="22"/>
          <w:u w:val="none"/>
        </w:rPr>
        <w:t>allow</w:t>
      </w:r>
      <w:r w:rsidRPr="511A1410" w:rsidR="278EBD1D">
        <w:rPr>
          <w:rFonts w:ascii="Arial Nova" w:hAnsi="Arial Nova" w:eastAsia="Arial Nova" w:cs="Arial Nova"/>
          <w:sz w:val="22"/>
          <w:szCs w:val="22"/>
          <w:u w:val="none"/>
        </w:rPr>
        <w:t xml:space="preserve"> all </w:t>
      </w:r>
      <w:r w:rsidRPr="511A1410" w:rsidR="5514E549">
        <w:rPr>
          <w:rFonts w:ascii="Arial Nova" w:hAnsi="Arial Nova" w:eastAsia="Arial Nova" w:cs="Arial Nova"/>
          <w:sz w:val="22"/>
          <w:szCs w:val="22"/>
          <w:u w:val="none"/>
        </w:rPr>
        <w:t>professionals</w:t>
      </w:r>
      <w:r w:rsidRPr="511A1410" w:rsidR="278EBD1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326F2A2">
        <w:rPr>
          <w:rFonts w:ascii="Arial Nova" w:hAnsi="Arial Nova" w:eastAsia="Arial Nova" w:cs="Arial Nova"/>
          <w:sz w:val="22"/>
          <w:szCs w:val="22"/>
          <w:u w:val="none"/>
        </w:rPr>
        <w:t xml:space="preserve">to stay informed about Mr Ahmed’s </w:t>
      </w:r>
      <w:r w:rsidRPr="511A1410" w:rsidR="017BBE12">
        <w:rPr>
          <w:rFonts w:ascii="Arial Nova" w:hAnsi="Arial Nova" w:eastAsia="Arial Nova" w:cs="Arial Nova"/>
          <w:sz w:val="22"/>
          <w:szCs w:val="22"/>
          <w:u w:val="none"/>
        </w:rPr>
        <w:t>condition and care plan.</w:t>
      </w:r>
      <w:r w:rsidRPr="511A1410" w:rsidR="149D0DF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367B3D7B">
        <w:rPr>
          <w:rFonts w:ascii="Arial Nova" w:hAnsi="Arial Nova" w:eastAsia="Arial Nova" w:cs="Arial Nova"/>
          <w:sz w:val="22"/>
          <w:szCs w:val="22"/>
          <w:u w:val="none"/>
        </w:rPr>
        <w:t xml:space="preserve">He should be placed at the centre </w:t>
      </w:r>
      <w:r w:rsidRPr="511A1410" w:rsidR="1FDA0E40">
        <w:rPr>
          <w:rFonts w:ascii="Arial Nova" w:hAnsi="Arial Nova" w:eastAsia="Arial Nova" w:cs="Arial Nova"/>
          <w:sz w:val="22"/>
          <w:szCs w:val="22"/>
          <w:u w:val="none"/>
        </w:rPr>
        <w:t>of any decision making and care tailored to his cultural needs a</w:t>
      </w:r>
      <w:r w:rsidRPr="511A1410" w:rsidR="42A65ADE">
        <w:rPr>
          <w:rFonts w:ascii="Arial Nova" w:hAnsi="Arial Nova" w:eastAsia="Arial Nova" w:cs="Arial Nova"/>
          <w:sz w:val="22"/>
          <w:szCs w:val="22"/>
          <w:u w:val="none"/>
        </w:rPr>
        <w:t>nd preferences</w:t>
      </w:r>
      <w:r w:rsidRPr="511A1410" w:rsidR="773CFA4C">
        <w:rPr>
          <w:rFonts w:ascii="Arial Nova" w:hAnsi="Arial Nova" w:eastAsia="Arial Nova" w:cs="Arial Nova"/>
          <w:sz w:val="22"/>
          <w:szCs w:val="22"/>
          <w:u w:val="none"/>
        </w:rPr>
        <w:t>. Overall</w:t>
      </w:r>
      <w:r w:rsidRPr="511A1410" w:rsidR="0D83827C">
        <w:rPr>
          <w:rFonts w:ascii="Arial Nova" w:hAnsi="Arial Nova" w:eastAsia="Arial Nova" w:cs="Arial Nova"/>
          <w:sz w:val="22"/>
          <w:szCs w:val="22"/>
          <w:u w:val="none"/>
        </w:rPr>
        <w:t xml:space="preserve"> poor communication results in</w:t>
      </w:r>
      <w:r w:rsidRPr="511A1410" w:rsidR="7DDF1B2B">
        <w:rPr>
          <w:rFonts w:ascii="Arial Nova" w:hAnsi="Arial Nova" w:eastAsia="Arial Nova" w:cs="Arial Nova"/>
          <w:sz w:val="22"/>
          <w:szCs w:val="22"/>
          <w:u w:val="none"/>
        </w:rPr>
        <w:t>adequate care</w:t>
      </w:r>
      <w:r w:rsidRPr="511A1410" w:rsidR="1B949B06">
        <w:rPr>
          <w:rFonts w:ascii="Arial Nova" w:hAnsi="Arial Nova" w:eastAsia="Arial Nova" w:cs="Arial Nova"/>
          <w:sz w:val="22"/>
          <w:szCs w:val="22"/>
          <w:u w:val="none"/>
        </w:rPr>
        <w:t xml:space="preserve"> and puts individuals at risk.</w:t>
      </w:r>
    </w:p>
    <w:p w:rsidR="1B949B06" w:rsidP="5B2E7D04" w:rsidRDefault="1B949B06" w14:paraId="76930939" w14:textId="4CFA2E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none"/>
        </w:rPr>
      </w:pPr>
      <w:r w:rsidRPr="511A1410" w:rsidR="1B949B06">
        <w:rPr>
          <w:rFonts w:ascii="Arial Nova" w:hAnsi="Arial Nova" w:eastAsia="Arial Nova" w:cs="Arial Nova"/>
          <w:sz w:val="22"/>
          <w:szCs w:val="22"/>
          <w:u w:val="single"/>
        </w:rPr>
        <w:t>Conclusion</w:t>
      </w:r>
      <w:r w:rsidRPr="511A1410" w:rsidR="4B60EA2A">
        <w:rPr>
          <w:rFonts w:ascii="Arial Nova" w:hAnsi="Arial Nova" w:eastAsia="Arial Nova" w:cs="Arial Nova"/>
          <w:sz w:val="22"/>
          <w:szCs w:val="22"/>
          <w:u w:val="single"/>
        </w:rPr>
        <w:t xml:space="preserve"> </w:t>
      </w:r>
      <w:r w:rsidRPr="511A1410" w:rsidR="4B60EA2A">
        <w:rPr>
          <w:rFonts w:ascii="Arial Nova" w:hAnsi="Arial Nova" w:eastAsia="Arial Nova" w:cs="Arial Nova"/>
          <w:sz w:val="22"/>
          <w:szCs w:val="22"/>
          <w:u w:val="none"/>
        </w:rPr>
        <w:t xml:space="preserve">                                                                                                                                                    </w:t>
      </w:r>
      <w:r w:rsidRPr="511A1410" w:rsidR="2B6D2480">
        <w:rPr>
          <w:rFonts w:ascii="Arial Nova" w:hAnsi="Arial Nova" w:eastAsia="Arial Nova" w:cs="Arial Nova"/>
          <w:sz w:val="22"/>
          <w:szCs w:val="22"/>
          <w:u w:val="none"/>
        </w:rPr>
        <w:t xml:space="preserve">This </w:t>
      </w:r>
      <w:r w:rsidRPr="511A1410" w:rsidR="74C84AE8">
        <w:rPr>
          <w:rFonts w:ascii="Arial Nova" w:hAnsi="Arial Nova" w:eastAsia="Arial Nova" w:cs="Arial Nova"/>
          <w:sz w:val="22"/>
          <w:szCs w:val="22"/>
          <w:u w:val="none"/>
        </w:rPr>
        <w:t xml:space="preserve">brings </w:t>
      </w:r>
      <w:r w:rsidRPr="511A1410" w:rsidR="2B6D2480">
        <w:rPr>
          <w:rFonts w:ascii="Arial Nova" w:hAnsi="Arial Nova" w:eastAsia="Arial Nova" w:cs="Arial Nova"/>
          <w:sz w:val="22"/>
          <w:szCs w:val="22"/>
          <w:u w:val="none"/>
        </w:rPr>
        <w:t xml:space="preserve">me to the </w:t>
      </w:r>
      <w:r w:rsidRPr="511A1410" w:rsidR="38151070">
        <w:rPr>
          <w:rFonts w:ascii="Arial Nova" w:hAnsi="Arial Nova" w:eastAsia="Arial Nova" w:cs="Arial Nova"/>
          <w:sz w:val="22"/>
          <w:szCs w:val="22"/>
          <w:u w:val="none"/>
        </w:rPr>
        <w:t xml:space="preserve">conclusion that in the case </w:t>
      </w:r>
      <w:r w:rsidRPr="511A1410" w:rsidR="6C879C49">
        <w:rPr>
          <w:rFonts w:ascii="Arial Nova" w:hAnsi="Arial Nova" w:eastAsia="Arial Nova" w:cs="Arial Nova"/>
          <w:sz w:val="22"/>
          <w:szCs w:val="22"/>
          <w:u w:val="none"/>
        </w:rPr>
        <w:t>of Mr</w:t>
      </w:r>
      <w:r w:rsidRPr="511A1410" w:rsidR="2B6D2480">
        <w:rPr>
          <w:rFonts w:ascii="Arial Nova" w:hAnsi="Arial Nova" w:eastAsia="Arial Nova" w:cs="Arial Nova"/>
          <w:sz w:val="22"/>
          <w:szCs w:val="22"/>
          <w:u w:val="none"/>
        </w:rPr>
        <w:t xml:space="preserve"> Ahmed</w:t>
      </w:r>
      <w:r w:rsidRPr="511A1410" w:rsidR="5F14CBEE">
        <w:rPr>
          <w:rFonts w:ascii="Arial Nova" w:hAnsi="Arial Nova" w:eastAsia="Arial Nova" w:cs="Arial Nova"/>
          <w:sz w:val="22"/>
          <w:szCs w:val="22"/>
          <w:u w:val="none"/>
        </w:rPr>
        <w:t>, effective communication</w:t>
      </w:r>
      <w:r w:rsidRPr="511A1410" w:rsidR="1882D35D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511A1410" w:rsidR="5F14CBEE">
        <w:rPr>
          <w:rFonts w:ascii="Arial Nova" w:hAnsi="Arial Nova" w:eastAsia="Arial Nova" w:cs="Arial Nova"/>
          <w:sz w:val="22"/>
          <w:szCs w:val="22"/>
          <w:u w:val="none"/>
        </w:rPr>
        <w:t xml:space="preserve">good </w:t>
      </w:r>
      <w:r w:rsidRPr="511A1410" w:rsidR="37D4B184">
        <w:rPr>
          <w:rFonts w:ascii="Arial Nova" w:hAnsi="Arial Nova" w:eastAsia="Arial Nova" w:cs="Arial Nova"/>
          <w:sz w:val="22"/>
          <w:szCs w:val="22"/>
          <w:u w:val="none"/>
        </w:rPr>
        <w:t>administrative</w:t>
      </w:r>
      <w:r w:rsidRPr="511A1410" w:rsidR="5F14CBEE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1D3BB451">
        <w:rPr>
          <w:rFonts w:ascii="Arial Nova" w:hAnsi="Arial Nova" w:eastAsia="Arial Nova" w:cs="Arial Nova"/>
          <w:sz w:val="22"/>
          <w:szCs w:val="22"/>
          <w:u w:val="none"/>
        </w:rPr>
        <w:t>skills</w:t>
      </w:r>
      <w:r w:rsidRPr="511A1410" w:rsidR="75753C9E">
        <w:rPr>
          <w:rFonts w:ascii="Arial Nova" w:hAnsi="Arial Nova" w:eastAsia="Arial Nova" w:cs="Arial Nova"/>
          <w:sz w:val="22"/>
          <w:szCs w:val="22"/>
          <w:u w:val="none"/>
        </w:rPr>
        <w:t xml:space="preserve"> are essential for</w:t>
      </w:r>
      <w:r w:rsidRPr="511A1410" w:rsidR="183958DD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5F368DC9">
        <w:rPr>
          <w:rFonts w:ascii="Arial Nova" w:hAnsi="Arial Nova" w:eastAsia="Arial Nova" w:cs="Arial Nova"/>
          <w:sz w:val="22"/>
          <w:szCs w:val="22"/>
          <w:u w:val="none"/>
        </w:rPr>
        <w:t xml:space="preserve">collaborative, </w:t>
      </w:r>
      <w:r w:rsidRPr="511A1410" w:rsidR="183958DD">
        <w:rPr>
          <w:rFonts w:ascii="Arial Nova" w:hAnsi="Arial Nova" w:eastAsia="Arial Nova" w:cs="Arial Nova"/>
          <w:sz w:val="22"/>
          <w:szCs w:val="22"/>
          <w:u w:val="none"/>
        </w:rPr>
        <w:t xml:space="preserve">safe </w:t>
      </w:r>
      <w:r w:rsidRPr="511A1410" w:rsidR="56BD97F3">
        <w:rPr>
          <w:rFonts w:ascii="Arial Nova" w:hAnsi="Arial Nova" w:eastAsia="Arial Nova" w:cs="Arial Nova"/>
          <w:sz w:val="22"/>
          <w:szCs w:val="22"/>
          <w:u w:val="none"/>
        </w:rPr>
        <w:t>and quality care. W</w:t>
      </w:r>
      <w:r w:rsidRPr="511A1410" w:rsidR="0BFFB169">
        <w:rPr>
          <w:rFonts w:ascii="Arial Nova" w:hAnsi="Arial Nova" w:eastAsia="Arial Nova" w:cs="Arial Nova"/>
          <w:sz w:val="22"/>
          <w:szCs w:val="22"/>
          <w:u w:val="none"/>
        </w:rPr>
        <w:t>e</w:t>
      </w:r>
      <w:r w:rsidRPr="511A1410" w:rsidR="20EE5F6F">
        <w:rPr>
          <w:rFonts w:ascii="Arial Nova" w:hAnsi="Arial Nova" w:eastAsia="Arial Nova" w:cs="Arial Nova"/>
          <w:sz w:val="22"/>
          <w:szCs w:val="22"/>
          <w:u w:val="none"/>
        </w:rPr>
        <w:t>ve</w:t>
      </w:r>
      <w:r w:rsidRPr="511A1410" w:rsidR="0BFFB169">
        <w:rPr>
          <w:rFonts w:ascii="Arial Nova" w:hAnsi="Arial Nova" w:eastAsia="Arial Nova" w:cs="Arial Nova"/>
          <w:sz w:val="22"/>
          <w:szCs w:val="22"/>
          <w:u w:val="none"/>
        </w:rPr>
        <w:t xml:space="preserve"> highlighted the need for effective communication, </w:t>
      </w:r>
      <w:r w:rsidRPr="511A1410" w:rsidR="7559ADDF">
        <w:rPr>
          <w:rFonts w:ascii="Arial Nova" w:hAnsi="Arial Nova" w:eastAsia="Arial Nova" w:cs="Arial Nova"/>
          <w:sz w:val="22"/>
          <w:szCs w:val="22"/>
          <w:u w:val="none"/>
        </w:rPr>
        <w:t xml:space="preserve">and </w:t>
      </w:r>
      <w:r w:rsidRPr="511A1410" w:rsidR="7559ADDF">
        <w:rPr>
          <w:rFonts w:ascii="Arial Nova" w:hAnsi="Arial Nova" w:eastAsia="Arial Nova" w:cs="Arial Nova"/>
          <w:sz w:val="22"/>
          <w:szCs w:val="22"/>
          <w:u w:val="none"/>
        </w:rPr>
        <w:t>accurate</w:t>
      </w:r>
      <w:r w:rsidRPr="511A1410" w:rsidR="7559ADDF">
        <w:rPr>
          <w:rFonts w:ascii="Arial Nova" w:hAnsi="Arial Nova" w:eastAsia="Arial Nova" w:cs="Arial Nova"/>
          <w:sz w:val="22"/>
          <w:szCs w:val="22"/>
          <w:u w:val="none"/>
        </w:rPr>
        <w:t xml:space="preserve"> record keeping. </w:t>
      </w:r>
      <w:r w:rsidRPr="511A1410" w:rsidR="4D745B74">
        <w:rPr>
          <w:rFonts w:ascii="Arial Nova" w:hAnsi="Arial Nova" w:eastAsia="Arial Nova" w:cs="Arial Nova"/>
          <w:sz w:val="22"/>
          <w:szCs w:val="22"/>
          <w:u w:val="none"/>
        </w:rPr>
        <w:t xml:space="preserve">The missed care visit highlights the importance </w:t>
      </w:r>
      <w:r w:rsidRPr="511A1410" w:rsidR="2AB0BBE6">
        <w:rPr>
          <w:rFonts w:ascii="Arial Nova" w:hAnsi="Arial Nova" w:eastAsia="Arial Nova" w:cs="Arial Nova"/>
          <w:sz w:val="22"/>
          <w:szCs w:val="22"/>
          <w:u w:val="none"/>
        </w:rPr>
        <w:t xml:space="preserve">of </w:t>
      </w:r>
      <w:r w:rsidRPr="511A1410" w:rsidR="41E65E9F">
        <w:rPr>
          <w:rFonts w:ascii="Arial Nova" w:hAnsi="Arial Nova" w:eastAsia="Arial Nova" w:cs="Arial Nova"/>
          <w:sz w:val="22"/>
          <w:szCs w:val="22"/>
          <w:u w:val="none"/>
        </w:rPr>
        <w:t>collaborating</w:t>
      </w:r>
      <w:r w:rsidRPr="511A1410" w:rsidR="3427508B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2623ED16">
        <w:rPr>
          <w:rFonts w:ascii="Arial Nova" w:hAnsi="Arial Nova" w:eastAsia="Arial Nova" w:cs="Arial Nova"/>
          <w:sz w:val="22"/>
          <w:szCs w:val="22"/>
          <w:u w:val="none"/>
        </w:rPr>
        <w:t>and communicating</w:t>
      </w:r>
      <w:r w:rsidRPr="511A1410" w:rsidR="0A14277A">
        <w:rPr>
          <w:rFonts w:ascii="Arial Nova" w:hAnsi="Arial Nova" w:eastAsia="Arial Nova" w:cs="Arial Nova"/>
          <w:sz w:val="22"/>
          <w:szCs w:val="22"/>
          <w:u w:val="none"/>
        </w:rPr>
        <w:t xml:space="preserve"> to</w:t>
      </w:r>
      <w:r w:rsidRPr="511A1410" w:rsidR="3E82F12B">
        <w:rPr>
          <w:rFonts w:ascii="Arial Nova" w:hAnsi="Arial Nova" w:eastAsia="Arial Nova" w:cs="Arial Nova"/>
          <w:sz w:val="22"/>
          <w:szCs w:val="22"/>
          <w:u w:val="none"/>
        </w:rPr>
        <w:t xml:space="preserve"> provide </w:t>
      </w:r>
      <w:r w:rsidRPr="511A1410" w:rsidR="3A95F83B">
        <w:rPr>
          <w:rFonts w:ascii="Arial Nova" w:hAnsi="Arial Nova" w:eastAsia="Arial Nova" w:cs="Arial Nova"/>
          <w:sz w:val="22"/>
          <w:szCs w:val="22"/>
          <w:u w:val="none"/>
        </w:rPr>
        <w:t>high</w:t>
      </w:r>
      <w:r w:rsidRPr="511A1410" w:rsidR="694DD5B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694DD5B7">
        <w:rPr>
          <w:rFonts w:ascii="Arial Nova" w:hAnsi="Arial Nova" w:eastAsia="Arial Nova" w:cs="Arial Nova"/>
          <w:sz w:val="22"/>
          <w:szCs w:val="22"/>
          <w:u w:val="none"/>
        </w:rPr>
        <w:t>quality care,</w:t>
      </w:r>
      <w:r w:rsidRPr="511A1410" w:rsidR="2710DF9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511A1410" w:rsidR="0B0BEF0F">
        <w:rPr>
          <w:rFonts w:ascii="Arial Nova" w:hAnsi="Arial Nova" w:eastAsia="Arial Nova" w:cs="Arial Nova"/>
          <w:sz w:val="22"/>
          <w:szCs w:val="22"/>
          <w:u w:val="none"/>
        </w:rPr>
        <w:t>that is centred around Mr Ahmed.</w:t>
      </w:r>
    </w:p>
    <w:p w:rsidR="5B2E7D04" w:rsidP="5B2E7D04" w:rsidRDefault="5B2E7D04" w14:paraId="22EBB74A" w14:textId="015272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none"/>
        </w:rPr>
      </w:pPr>
    </w:p>
    <w:p w:rsidR="5B2E7D04" w:rsidP="5B2E7D04" w:rsidRDefault="5B2E7D04" w14:paraId="7CAB01EE" w14:textId="0B6766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none"/>
        </w:rPr>
      </w:pPr>
    </w:p>
    <w:p w:rsidR="5B2E7D04" w:rsidP="428E8BB9" w:rsidRDefault="5B2E7D04" w14:paraId="7EE55023" w14:textId="5D63B7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  <w:r w:rsidRPr="428E8BB9" w:rsidR="3B371423">
        <w:rPr>
          <w:rFonts w:ascii="Arial Nova" w:hAnsi="Arial Nova" w:eastAsia="Arial Nova" w:cs="Arial Nova"/>
          <w:sz w:val="22"/>
          <w:szCs w:val="22"/>
          <w:u w:val="single"/>
        </w:rPr>
        <w:t>Reference</w:t>
      </w:r>
      <w:r w:rsidRPr="428E8BB9" w:rsidR="2415B0CB">
        <w:rPr>
          <w:rFonts w:ascii="Arial Nova" w:hAnsi="Arial Nova" w:eastAsia="Arial Nova" w:cs="Arial Nova"/>
          <w:sz w:val="22"/>
          <w:szCs w:val="22"/>
          <w:u w:val="single"/>
        </w:rPr>
        <w:t xml:space="preserve"> list </w:t>
      </w:r>
      <w:r w:rsidRPr="428E8BB9" w:rsidR="3B371423">
        <w:rPr>
          <w:rFonts w:ascii="Arial Nova" w:hAnsi="Arial Nova" w:eastAsia="Arial Nova" w:cs="Arial Nova"/>
          <w:sz w:val="22"/>
          <w:szCs w:val="22"/>
          <w:u w:val="single"/>
        </w:rPr>
        <w:t xml:space="preserve"> </w:t>
      </w:r>
    </w:p>
    <w:p w:rsidR="5B2E7D04" w:rsidP="428E8BB9" w:rsidRDefault="5B2E7D04" w14:paraId="6DC12990" w14:textId="5FE053D7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British Medical Association (BMA) (n.d.) Co-production and collaboration can improve healthcare. Available at: </w:t>
      </w:r>
      <w:hyperlink r:id="R748d288d59c4428c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https://www.bma.org.uk/news-and-opinion/co-production-and-collaboration-can-improve-healthcare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599450A4" w14:textId="1B15AF59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Care Quality Commission (CQC) (n.d.) Better care through collaboration. Available at: </w:t>
      </w:r>
      <w:hyperlink r:id="Rc4c2b3f2710845a4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https://www.cqc.org.uk/publications/major-reports/better-care-through-collaboration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47347E00" w14:textId="47087024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European Association for People Management (n.d.) 10 strategies for overcoming language barriers. Available at: </w:t>
      </w:r>
      <w:hyperlink r:id="Rafc9c423713643a4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https://www.europarc.org/communication-skills/pdf/10%20Strategies%20for%20Overcoming%20Language%20Barriers.pdf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71B227B9" w14:textId="6BAD6E0D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Equality and Human Rights Commission (n.d.) Your rights under the Equality Act 2010. Available at: </w:t>
      </w:r>
      <w:hyperlink r:id="R9efcfb8b6201429d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https://www.equalityhumanrights.com/equality/equality-act-2010/your-rights-under-equality-act-2010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4421E8BE" w14:textId="65ACC28E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Helpful Professor (n.d.) Shannon-Weaver model of communication. Available at: </w:t>
      </w:r>
      <w:hyperlink r:id="Rd3e341e5218c4418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https://helpfulprofessor.com/shannon-weaver-model/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66F8B81B" w14:textId="1C4D4FA0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Information Commissioner’s Office (ICO) (n.d.) Direct marketing and privacy and electronic communications guidance. Available at: </w:t>
      </w:r>
      <w:hyperlink r:id="Re569cc14421d4539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https://ico.org.uk/for-organisations/direct-marketing-and-privacy-and-electronic-communications/direct-marketing-guidance/enforcement/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3E00E26C" w14:textId="43B242D1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Indeed (n.d.) Multidisciplinary team in healthcare. Available at: </w:t>
      </w:r>
      <w:hyperlink r:id="R22b6d7b8b3cf4d54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https://uk.indeed.com/career-advice/career-development/multidisciplinary-team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216E3B54" w14:textId="31F87C34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King’s Fund (n.d.) Why admin matters to NHS patient care. Available at: </w:t>
      </w:r>
      <w:hyperlink r:id="R23c011a7c16348ff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https://www.kingsfund.org.uk/insight-and-analysis/long-reads/admin-matters-nhs-patient-care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6EC74BA4" w14:textId="079BDB89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Social Care Institute for Excellence (SCIE) (n.d.) Multidisciplinary teams. Available at: </w:t>
      </w:r>
      <w:hyperlink r:id="R11a989e28dde4f3c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https://www.scie.org.uk/integrated-care/research-practice/activities/multidisciplinary-teams/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2B5CC717" w14:textId="1DAE6CAD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UK Government (2018) Data Protection Act 2018. Available at: </w:t>
      </w:r>
      <w:hyperlink r:id="Rb16b71ab13ed416e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https://www.gov.uk/government/collections/data-protection-act-2018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1FC244E1" w14:textId="5398F2B7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UK Government (2018) Factsheet 5: Data Protection Act 2018. Available at: </w:t>
      </w:r>
      <w:hyperlink r:id="R89b69042c5b74ea4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https://assets.publishing.service.gov.uk/media/5b07eafaed915d5f767b8682/2018-05-23_Factsheet_5_.pdf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623396B2" w14:textId="2FF65304">
      <w:pPr>
        <w:suppressLineNumbers w:val="0"/>
        <w:shd w:val="clear" w:color="auto" w:fill="FFFFFF" w:themeFill="background1"/>
        <w:bidi w:val="0"/>
        <w:spacing w:before="0" w:beforeAutospacing="off" w:after="180" w:afterAutospacing="off" w:line="279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UK Government (n.d.) Equality Act 2010 guidance. Available at: </w:t>
      </w:r>
      <w:hyperlink r:id="R7d3ed17fd1ef47d9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https://www.gov.uk/guidance/equality-act-2010-guidance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2026).</w:t>
      </w:r>
    </w:p>
    <w:p w:rsidR="5B2E7D04" w:rsidP="428E8BB9" w:rsidRDefault="5B2E7D04" w14:paraId="639B2180" w14:textId="0A0C300C">
      <w:pPr>
        <w:suppressLineNumbers w:val="0"/>
        <w:shd w:val="clear" w:color="auto" w:fill="FFFFFF" w:themeFill="background1"/>
        <w:bidi w:val="0"/>
        <w:spacing w:before="0" w:beforeAutospacing="off" w:after="180" w:afterAutospacing="off" w:line="279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UK Government (n.d.) Language interpretation and translation: migrant health guide. Available at: </w:t>
      </w:r>
      <w:hyperlink r:id="Rf5db07c55d2246ce">
        <w:r w:rsidRPr="428E8BB9" w:rsidR="0F0940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https://www.gov.uk/guidance/language-interpretation-migrant-health-guide</w:t>
        </w:r>
      </w:hyperlink>
      <w:r w:rsidRPr="428E8BB9" w:rsidR="0F094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26 March 2026</w:t>
      </w:r>
    </w:p>
    <w:sectPr>
      <w:pgSz w:w="11907" w:h="16839" w:orient="portrait"/>
      <w:pgMar w:top="720" w:right="720" w:bottom="720" w:left="720" w:header="720" w:footer="720" w:gutter="0"/>
      <w:cols w:space="720"/>
      <w:docGrid w:linePitch="360"/>
      <w:pgBorders w:offsetFrom="page">
        <w:left w:val="single" w:color="000000" w:sz="8" w:space="24"/>
      </w:pgBorders>
      <w:headerReference w:type="default" r:id="R499a1bf3e07c4446"/>
      <w:footerReference w:type="default" r:id="R408280b2361c44a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2E7D04" w:rsidTr="5B2E7D04" w14:paraId="6B0D7674">
      <w:trPr>
        <w:trHeight w:val="300"/>
      </w:trPr>
      <w:tc>
        <w:tcPr>
          <w:tcW w:w="3005" w:type="dxa"/>
          <w:tcMar/>
        </w:tcPr>
        <w:p w:rsidR="5B2E7D04" w:rsidP="5B2E7D04" w:rsidRDefault="5B2E7D04" w14:paraId="7DA5C86B" w14:textId="399EBBD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2E7D04" w:rsidP="5B2E7D04" w:rsidRDefault="5B2E7D04" w14:paraId="3A5E188B" w14:textId="2A31A7A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2E7D04" w:rsidP="5B2E7D04" w:rsidRDefault="5B2E7D04" w14:paraId="6ADBF1E2" w14:textId="1CB938DA">
          <w:pPr>
            <w:pStyle w:val="Header"/>
            <w:bidi w:val="0"/>
            <w:ind w:right="-115"/>
            <w:jc w:val="right"/>
          </w:pPr>
        </w:p>
      </w:tc>
    </w:tr>
  </w:tbl>
  <w:p w:rsidR="5B2E7D04" w:rsidP="5B2E7D04" w:rsidRDefault="5B2E7D04" w14:paraId="360845D6" w14:textId="62C1414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2E7D04" w:rsidTr="5B2E7D04" w14:paraId="65B8F52E">
      <w:trPr>
        <w:trHeight w:val="300"/>
      </w:trPr>
      <w:tc>
        <w:tcPr>
          <w:tcW w:w="3005" w:type="dxa"/>
          <w:tcMar/>
        </w:tcPr>
        <w:p w:rsidR="5B2E7D04" w:rsidP="5B2E7D04" w:rsidRDefault="5B2E7D04" w14:paraId="54CC2E9F" w14:textId="5073B9C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2E7D04" w:rsidP="5B2E7D04" w:rsidRDefault="5B2E7D04" w14:paraId="23474A68" w14:textId="6344414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2E7D04" w:rsidP="5B2E7D04" w:rsidRDefault="5B2E7D04" w14:paraId="66CE4E99" w14:textId="5858EB11">
          <w:pPr>
            <w:pStyle w:val="Header"/>
            <w:bidi w:val="0"/>
            <w:ind w:right="-115"/>
            <w:jc w:val="right"/>
          </w:pPr>
        </w:p>
      </w:tc>
    </w:tr>
  </w:tbl>
  <w:p w:rsidR="5B2E7D04" w:rsidP="5B2E7D04" w:rsidRDefault="5B2E7D04" w14:paraId="64407347" w14:textId="6270B534">
    <w:pPr>
      <w:pStyle w:val="Header"/>
      <w:bidi w:val="0"/>
    </w:pPr>
  </w:p>
  <w:p w:rsidR="5B2E7D04" w:rsidRDefault="5B2E7D04" w14:paraId="6EB241B4" w14:textId="6EB14E33">
    <w:r>
      <w:br w:type="page"/>
    </w:r>
  </w:p>
  <w:p w:rsidR="5B2E7D04" w:rsidP="5B2E7D04" w:rsidRDefault="5B2E7D04" w14:paraId="4FD18766" w14:textId="5846855B">
    <w:pPr>
      <w:pStyle w:val="Header"/>
      <w:bidi w:val="0"/>
    </w:pPr>
  </w:p>
  <w:p w:rsidR="5B2E7D04" w:rsidRDefault="5B2E7D04" w14:paraId="1909413C" w14:textId="4A885A56">
    <w:r>
      <w:br w:type="page"/>
    </w:r>
  </w:p>
  <w:p w:rsidR="5B2E7D04" w:rsidP="5B2E7D04" w:rsidRDefault="5B2E7D04" w14:paraId="26393040" w14:textId="1CDD18FC">
    <w:pPr>
      <w:pStyle w:val="Header"/>
      <w:bidi w:val="0"/>
    </w:pPr>
  </w:p>
  <w:p w:rsidR="5B2E7D04" w:rsidRDefault="5B2E7D04" w14:paraId="3870DF40" w14:textId="76AE3118">
    <w:r>
      <w:br w:type="page"/>
    </w:r>
  </w:p>
  <w:p w:rsidR="5B2E7D04" w:rsidP="5B2E7D04" w:rsidRDefault="5B2E7D04" w14:paraId="784E2BA6" w14:textId="1109E52A">
    <w:pPr>
      <w:pStyle w:val="Header"/>
      <w:bidi w:val="0"/>
    </w:pPr>
  </w:p>
  <w:p w:rsidR="5B2E7D04" w:rsidRDefault="5B2E7D04" w14:paraId="424A4BC6" w14:textId="59E2B6A3">
    <w:r>
      <w:br w:type="page"/>
    </w:r>
  </w:p>
  <w:p w:rsidR="5B2E7D04" w:rsidP="5B2E7D04" w:rsidRDefault="5B2E7D04" w14:paraId="0294C837" w14:textId="57C400E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JCtzSGrq" int2:invalidationBookmarkName="" int2:hashCode="RoHRJMxsS3O6q/" int2:id="4mMyCldD">
      <int2:state int2:type="style" int2:value="Rejected"/>
    </int2:bookmark>
    <int2:bookmark int2:bookmarkName="_Int_9NRDLFNW" int2:invalidationBookmarkName="" int2:hashCode="nhfx+KM2W5Eq/m" int2:id="WUdJYRoZ">
      <int2:state int2:type="style" int2:value="Rejected"/>
    </int2:bookmark>
  </int2:observations>
  <int2:intelligenceSettings/>
  <int2:onDemandWorkflows>
    <int2:onDemandWorkflow int2:type="SimilarityCheck" int2:paragraphVersions="5E5787A5-1ABC71F5 6F098D3B-7C31C317 1B1F4CA2-14702DDF 5E739327-259D617E 299FD8DD-4CD07A9E 751A443C-05A26500 1AC48922-130FC615 0D07CCF0-01A08BAD 3E6D34F6-1983930F 123E9D9A-7BA41FC2 65B122F1-678647B6 27395537-59F026D9 1478C9C2-39CE31B1 06116061-136D476A 268312D7-33EAEE7D 76930939-7D7E4206 22EBB74A-01527209 7CAB01EE-0B676682 1E97A7AF-35BB6007 7EE55023-146C01BB 2A0204DB-59F6A180 6DC12990-15212707 4D238323-6226E693 599450A4-25265B67 140CDFD4-0695C8F9 47347E00-19ACE34A 42D2444C-443C97BB 71B227B9-0450012B 435D500A-644C418D 4421E8BE-19B17B95 716C75CF-32B464FB 66F8B81B-21BAB429 18E4F268-34A823B9 3E00E26C-1FCBD6EB 67B37DB6-27BBE30E 216E3B54-0B3B92DB 38F5E997-20955EAC 6EC74BA4-2A25F1D8 679AE165-52501E17 2B5CC717-13B5A78C 15ACA41B-02694C8B 1FC244E1-02F5E3AC 6F567739-6C079610 3A684379-2876A124 716F9E35-7FBFBC86 639B2180-342E1F44 54CC2E9F-5073B9C2 23474A68-6344414D 66CE4E99-5858EB11 64407347-6270B534 6EB241B4-6EB14E33 4FD18766-5846855B 1909413C-4A885A56 26393040-1CDD18FC 3870DF40-76AE3118 784E2BA6-1109E52A 424A4BC6-59E2B6A3 0294C837-57C400E3 7DA5C86B-399EBBD2 3A5E188B-2A31A7AC 6ADBF1E2-1CB938DA 360845D6-62C14146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BAAD60"/>
    <w:rsid w:val="00133C66"/>
    <w:rsid w:val="001EC833"/>
    <w:rsid w:val="002505D9"/>
    <w:rsid w:val="0027C91E"/>
    <w:rsid w:val="0043D272"/>
    <w:rsid w:val="0046611E"/>
    <w:rsid w:val="005E64B3"/>
    <w:rsid w:val="0080D8B5"/>
    <w:rsid w:val="008FC006"/>
    <w:rsid w:val="0093B4E2"/>
    <w:rsid w:val="00B52AEE"/>
    <w:rsid w:val="00CD2D28"/>
    <w:rsid w:val="00F39272"/>
    <w:rsid w:val="00F790D2"/>
    <w:rsid w:val="0111AE69"/>
    <w:rsid w:val="01149FD2"/>
    <w:rsid w:val="011A3BC2"/>
    <w:rsid w:val="01311A35"/>
    <w:rsid w:val="0150BB38"/>
    <w:rsid w:val="015F5CEB"/>
    <w:rsid w:val="017BBE12"/>
    <w:rsid w:val="01A0DD69"/>
    <w:rsid w:val="01A8B5D5"/>
    <w:rsid w:val="01ACC8F1"/>
    <w:rsid w:val="01DB7429"/>
    <w:rsid w:val="01F0C324"/>
    <w:rsid w:val="01F96C7B"/>
    <w:rsid w:val="02200430"/>
    <w:rsid w:val="0259B640"/>
    <w:rsid w:val="02722393"/>
    <w:rsid w:val="02A90885"/>
    <w:rsid w:val="02CE7800"/>
    <w:rsid w:val="02DD1AA0"/>
    <w:rsid w:val="02E07FF3"/>
    <w:rsid w:val="02ED0BFA"/>
    <w:rsid w:val="0301B5DB"/>
    <w:rsid w:val="03220F26"/>
    <w:rsid w:val="035F1A17"/>
    <w:rsid w:val="03893D3F"/>
    <w:rsid w:val="03B31ACE"/>
    <w:rsid w:val="03BF41AF"/>
    <w:rsid w:val="03CF7145"/>
    <w:rsid w:val="03D27CAF"/>
    <w:rsid w:val="03D43429"/>
    <w:rsid w:val="03F47D69"/>
    <w:rsid w:val="03F8602A"/>
    <w:rsid w:val="040BF13E"/>
    <w:rsid w:val="0424B1BB"/>
    <w:rsid w:val="0428CE2D"/>
    <w:rsid w:val="045F3D9C"/>
    <w:rsid w:val="04624EC1"/>
    <w:rsid w:val="04B0BC16"/>
    <w:rsid w:val="04CBDF61"/>
    <w:rsid w:val="052406CC"/>
    <w:rsid w:val="053111F7"/>
    <w:rsid w:val="0547DA9D"/>
    <w:rsid w:val="055F95A0"/>
    <w:rsid w:val="05A220DE"/>
    <w:rsid w:val="05A68042"/>
    <w:rsid w:val="05D567CB"/>
    <w:rsid w:val="05F263C1"/>
    <w:rsid w:val="06368392"/>
    <w:rsid w:val="064DD231"/>
    <w:rsid w:val="06677CD9"/>
    <w:rsid w:val="067ECAD1"/>
    <w:rsid w:val="06AF33A3"/>
    <w:rsid w:val="06D14FB1"/>
    <w:rsid w:val="06E82E59"/>
    <w:rsid w:val="06E9C683"/>
    <w:rsid w:val="07120A94"/>
    <w:rsid w:val="07363234"/>
    <w:rsid w:val="07531121"/>
    <w:rsid w:val="076710E5"/>
    <w:rsid w:val="078CACA2"/>
    <w:rsid w:val="0792A7A4"/>
    <w:rsid w:val="07A94A55"/>
    <w:rsid w:val="07B33A02"/>
    <w:rsid w:val="07BEE023"/>
    <w:rsid w:val="07C94263"/>
    <w:rsid w:val="07D41C42"/>
    <w:rsid w:val="07D89E11"/>
    <w:rsid w:val="07F4895B"/>
    <w:rsid w:val="0821C00B"/>
    <w:rsid w:val="0821ED08"/>
    <w:rsid w:val="08319203"/>
    <w:rsid w:val="086BE51D"/>
    <w:rsid w:val="086BE51D"/>
    <w:rsid w:val="087ACA6D"/>
    <w:rsid w:val="08E578A8"/>
    <w:rsid w:val="08E7BF5F"/>
    <w:rsid w:val="08F0CBCB"/>
    <w:rsid w:val="090D3BA3"/>
    <w:rsid w:val="09326BF7"/>
    <w:rsid w:val="097D5C09"/>
    <w:rsid w:val="097D5C09"/>
    <w:rsid w:val="0A14277A"/>
    <w:rsid w:val="0A367ED4"/>
    <w:rsid w:val="0A3FB476"/>
    <w:rsid w:val="0A441EF4"/>
    <w:rsid w:val="0A49B6B1"/>
    <w:rsid w:val="0A6E269C"/>
    <w:rsid w:val="0A773BF7"/>
    <w:rsid w:val="0A7C98A0"/>
    <w:rsid w:val="0A862199"/>
    <w:rsid w:val="0A8A7F7E"/>
    <w:rsid w:val="0A8F7E3B"/>
    <w:rsid w:val="0A8F7E3B"/>
    <w:rsid w:val="0A9BC019"/>
    <w:rsid w:val="0AEF08C3"/>
    <w:rsid w:val="0B0BEF0F"/>
    <w:rsid w:val="0B12039B"/>
    <w:rsid w:val="0B34F8A2"/>
    <w:rsid w:val="0B379AE1"/>
    <w:rsid w:val="0B3A6BA4"/>
    <w:rsid w:val="0B422690"/>
    <w:rsid w:val="0BE7543D"/>
    <w:rsid w:val="0BFFB169"/>
    <w:rsid w:val="0C004240"/>
    <w:rsid w:val="0C12550B"/>
    <w:rsid w:val="0C4DFAD1"/>
    <w:rsid w:val="0C7B0589"/>
    <w:rsid w:val="0C8EE7D0"/>
    <w:rsid w:val="0C948FFD"/>
    <w:rsid w:val="0CC9A343"/>
    <w:rsid w:val="0CCE976A"/>
    <w:rsid w:val="0D2FE82E"/>
    <w:rsid w:val="0D3E3373"/>
    <w:rsid w:val="0D57AD09"/>
    <w:rsid w:val="0D69EE34"/>
    <w:rsid w:val="0D83827C"/>
    <w:rsid w:val="0DAF0333"/>
    <w:rsid w:val="0E2ACA39"/>
    <w:rsid w:val="0E3C209B"/>
    <w:rsid w:val="0E497E03"/>
    <w:rsid w:val="0E54368F"/>
    <w:rsid w:val="0E6316E7"/>
    <w:rsid w:val="0E66ACA1"/>
    <w:rsid w:val="0E70C04B"/>
    <w:rsid w:val="0EAC16DD"/>
    <w:rsid w:val="0EC5FE6D"/>
    <w:rsid w:val="0EECF3CF"/>
    <w:rsid w:val="0EF16545"/>
    <w:rsid w:val="0EF9D333"/>
    <w:rsid w:val="0EFE1D2E"/>
    <w:rsid w:val="0F094015"/>
    <w:rsid w:val="0F112307"/>
    <w:rsid w:val="0F1B6F8D"/>
    <w:rsid w:val="0F477253"/>
    <w:rsid w:val="0F477253"/>
    <w:rsid w:val="0F520750"/>
    <w:rsid w:val="0F535496"/>
    <w:rsid w:val="0F6A1D6A"/>
    <w:rsid w:val="0F93BF4F"/>
    <w:rsid w:val="0F9D0C86"/>
    <w:rsid w:val="0FAADB8C"/>
    <w:rsid w:val="0FB39B8C"/>
    <w:rsid w:val="0FC0E7D4"/>
    <w:rsid w:val="0FCF057B"/>
    <w:rsid w:val="100A1AA6"/>
    <w:rsid w:val="10105B1A"/>
    <w:rsid w:val="103F44A3"/>
    <w:rsid w:val="104AEC87"/>
    <w:rsid w:val="104B0B9F"/>
    <w:rsid w:val="105F7540"/>
    <w:rsid w:val="10807F10"/>
    <w:rsid w:val="109AD2AC"/>
    <w:rsid w:val="10AE6D74"/>
    <w:rsid w:val="10B04BDA"/>
    <w:rsid w:val="10BC4B3B"/>
    <w:rsid w:val="10BC4B3B"/>
    <w:rsid w:val="10C718EE"/>
    <w:rsid w:val="10E2CAC4"/>
    <w:rsid w:val="10E369DE"/>
    <w:rsid w:val="10EC3389"/>
    <w:rsid w:val="10ED5884"/>
    <w:rsid w:val="11040672"/>
    <w:rsid w:val="112A575A"/>
    <w:rsid w:val="115E7F14"/>
    <w:rsid w:val="118CAE72"/>
    <w:rsid w:val="11A7D465"/>
    <w:rsid w:val="11BAB4D2"/>
    <w:rsid w:val="11BDC085"/>
    <w:rsid w:val="11DE5347"/>
    <w:rsid w:val="11E844CE"/>
    <w:rsid w:val="1213CA77"/>
    <w:rsid w:val="1228200E"/>
    <w:rsid w:val="12316531"/>
    <w:rsid w:val="124ED062"/>
    <w:rsid w:val="126B2AF8"/>
    <w:rsid w:val="126B2AF8"/>
    <w:rsid w:val="1286BBD4"/>
    <w:rsid w:val="1297A628"/>
    <w:rsid w:val="12D39939"/>
    <w:rsid w:val="1338D07A"/>
    <w:rsid w:val="1338D07A"/>
    <w:rsid w:val="133FDF44"/>
    <w:rsid w:val="134046A2"/>
    <w:rsid w:val="134046A2"/>
    <w:rsid w:val="13430C5A"/>
    <w:rsid w:val="1366BEB8"/>
    <w:rsid w:val="13768D0C"/>
    <w:rsid w:val="137FE95F"/>
    <w:rsid w:val="138BDBAD"/>
    <w:rsid w:val="138FC9D7"/>
    <w:rsid w:val="1396EAAA"/>
    <w:rsid w:val="1396EAAA"/>
    <w:rsid w:val="13A3D380"/>
    <w:rsid w:val="13BF4F31"/>
    <w:rsid w:val="13BF4F31"/>
    <w:rsid w:val="13E4B528"/>
    <w:rsid w:val="13E4D068"/>
    <w:rsid w:val="14008745"/>
    <w:rsid w:val="142D9873"/>
    <w:rsid w:val="144224B6"/>
    <w:rsid w:val="14434697"/>
    <w:rsid w:val="1447F0FB"/>
    <w:rsid w:val="144B3F82"/>
    <w:rsid w:val="149D0DFF"/>
    <w:rsid w:val="14B30262"/>
    <w:rsid w:val="14CB18C5"/>
    <w:rsid w:val="14D4B77E"/>
    <w:rsid w:val="14D884B0"/>
    <w:rsid w:val="14EDCF82"/>
    <w:rsid w:val="14EE6C57"/>
    <w:rsid w:val="14F00550"/>
    <w:rsid w:val="14FBA051"/>
    <w:rsid w:val="154A7EC4"/>
    <w:rsid w:val="154A7EC4"/>
    <w:rsid w:val="154F09D7"/>
    <w:rsid w:val="156E9031"/>
    <w:rsid w:val="1574539F"/>
    <w:rsid w:val="15B51D5E"/>
    <w:rsid w:val="1617D370"/>
    <w:rsid w:val="1663E5B3"/>
    <w:rsid w:val="16AC90DE"/>
    <w:rsid w:val="16D5CB01"/>
    <w:rsid w:val="16F32C33"/>
    <w:rsid w:val="17229D3C"/>
    <w:rsid w:val="172D2D6B"/>
    <w:rsid w:val="173944BC"/>
    <w:rsid w:val="17406569"/>
    <w:rsid w:val="1755A5A5"/>
    <w:rsid w:val="1767665F"/>
    <w:rsid w:val="176A4C49"/>
    <w:rsid w:val="176F10C2"/>
    <w:rsid w:val="1790D216"/>
    <w:rsid w:val="17D0B08E"/>
    <w:rsid w:val="182358CA"/>
    <w:rsid w:val="183958DD"/>
    <w:rsid w:val="183A67DE"/>
    <w:rsid w:val="1842030E"/>
    <w:rsid w:val="18710E9B"/>
    <w:rsid w:val="188262F7"/>
    <w:rsid w:val="1882D35D"/>
    <w:rsid w:val="18BD6F5D"/>
    <w:rsid w:val="19031AA0"/>
    <w:rsid w:val="19052D4C"/>
    <w:rsid w:val="191000B0"/>
    <w:rsid w:val="192C6EE9"/>
    <w:rsid w:val="19361F0F"/>
    <w:rsid w:val="197F659A"/>
    <w:rsid w:val="19B9C205"/>
    <w:rsid w:val="19BC8398"/>
    <w:rsid w:val="19D92625"/>
    <w:rsid w:val="1A04AD21"/>
    <w:rsid w:val="1A1BA9E4"/>
    <w:rsid w:val="1A4654CD"/>
    <w:rsid w:val="1A483D72"/>
    <w:rsid w:val="1A5743FE"/>
    <w:rsid w:val="1A606157"/>
    <w:rsid w:val="1A6703F5"/>
    <w:rsid w:val="1A6703F5"/>
    <w:rsid w:val="1A6AC5AA"/>
    <w:rsid w:val="1A9D55D0"/>
    <w:rsid w:val="1B05A37D"/>
    <w:rsid w:val="1B24692B"/>
    <w:rsid w:val="1B2B6102"/>
    <w:rsid w:val="1B373ABC"/>
    <w:rsid w:val="1B37E2EB"/>
    <w:rsid w:val="1B381C80"/>
    <w:rsid w:val="1B8F3F5D"/>
    <w:rsid w:val="1B949B06"/>
    <w:rsid w:val="1BD90CB0"/>
    <w:rsid w:val="1BF647FE"/>
    <w:rsid w:val="1C02D133"/>
    <w:rsid w:val="1C2CBE82"/>
    <w:rsid w:val="1C444786"/>
    <w:rsid w:val="1C4C4D8B"/>
    <w:rsid w:val="1C91A5F9"/>
    <w:rsid w:val="1C95DA07"/>
    <w:rsid w:val="1CC9F8A7"/>
    <w:rsid w:val="1CE01C68"/>
    <w:rsid w:val="1CF56C04"/>
    <w:rsid w:val="1D09C4B6"/>
    <w:rsid w:val="1D0E95DA"/>
    <w:rsid w:val="1D1D79C4"/>
    <w:rsid w:val="1D3BB451"/>
    <w:rsid w:val="1D44482E"/>
    <w:rsid w:val="1D6ED358"/>
    <w:rsid w:val="1D79FEAC"/>
    <w:rsid w:val="1D79FEAC"/>
    <w:rsid w:val="1D9ED4C5"/>
    <w:rsid w:val="1DD14952"/>
    <w:rsid w:val="1DEB141A"/>
    <w:rsid w:val="1E02A01E"/>
    <w:rsid w:val="1E1A9C52"/>
    <w:rsid w:val="1E20BCB1"/>
    <w:rsid w:val="1E3172E3"/>
    <w:rsid w:val="1E3172E3"/>
    <w:rsid w:val="1E3F5366"/>
    <w:rsid w:val="1E4A1718"/>
    <w:rsid w:val="1E53D991"/>
    <w:rsid w:val="1E614C5E"/>
    <w:rsid w:val="1EA3093F"/>
    <w:rsid w:val="1ED6B20F"/>
    <w:rsid w:val="1EDA3504"/>
    <w:rsid w:val="1EE28E64"/>
    <w:rsid w:val="1F10D81B"/>
    <w:rsid w:val="1F1A902A"/>
    <w:rsid w:val="1F2AD250"/>
    <w:rsid w:val="1F70235C"/>
    <w:rsid w:val="1F7DC742"/>
    <w:rsid w:val="1FA93302"/>
    <w:rsid w:val="1FBBD612"/>
    <w:rsid w:val="1FDA0E40"/>
    <w:rsid w:val="1FED982F"/>
    <w:rsid w:val="203901DA"/>
    <w:rsid w:val="20670C26"/>
    <w:rsid w:val="206DC497"/>
    <w:rsid w:val="20C9FAEE"/>
    <w:rsid w:val="20EE5F6F"/>
    <w:rsid w:val="21050E18"/>
    <w:rsid w:val="2145C413"/>
    <w:rsid w:val="21614771"/>
    <w:rsid w:val="2168BB40"/>
    <w:rsid w:val="216B99A9"/>
    <w:rsid w:val="21AD2D48"/>
    <w:rsid w:val="21B400B1"/>
    <w:rsid w:val="21ED5325"/>
    <w:rsid w:val="21F4551C"/>
    <w:rsid w:val="21F91EE3"/>
    <w:rsid w:val="220179A3"/>
    <w:rsid w:val="222D168F"/>
    <w:rsid w:val="2231F663"/>
    <w:rsid w:val="22324A23"/>
    <w:rsid w:val="225D1AC9"/>
    <w:rsid w:val="22B301F6"/>
    <w:rsid w:val="22B72657"/>
    <w:rsid w:val="22BA2E2F"/>
    <w:rsid w:val="22CF46EE"/>
    <w:rsid w:val="22E5F103"/>
    <w:rsid w:val="22F24462"/>
    <w:rsid w:val="23132F9F"/>
    <w:rsid w:val="23257ED8"/>
    <w:rsid w:val="2326F2A2"/>
    <w:rsid w:val="234041DB"/>
    <w:rsid w:val="236CB7BF"/>
    <w:rsid w:val="236DD1CA"/>
    <w:rsid w:val="2375AD0B"/>
    <w:rsid w:val="23B365C1"/>
    <w:rsid w:val="23B39F93"/>
    <w:rsid w:val="23BC6C28"/>
    <w:rsid w:val="23F78F66"/>
    <w:rsid w:val="2407542F"/>
    <w:rsid w:val="2415B0CB"/>
    <w:rsid w:val="2427DC88"/>
    <w:rsid w:val="24285607"/>
    <w:rsid w:val="24398E49"/>
    <w:rsid w:val="245A47B6"/>
    <w:rsid w:val="246D009B"/>
    <w:rsid w:val="2491CD9B"/>
    <w:rsid w:val="24AF1AFB"/>
    <w:rsid w:val="24C2B00D"/>
    <w:rsid w:val="24D177D0"/>
    <w:rsid w:val="24D538E9"/>
    <w:rsid w:val="25314CDE"/>
    <w:rsid w:val="25733064"/>
    <w:rsid w:val="257346B2"/>
    <w:rsid w:val="259008E3"/>
    <w:rsid w:val="25A91D46"/>
    <w:rsid w:val="25AC6F91"/>
    <w:rsid w:val="25AC6F91"/>
    <w:rsid w:val="25B255A1"/>
    <w:rsid w:val="25D3DBD0"/>
    <w:rsid w:val="25F467A6"/>
    <w:rsid w:val="2623ED16"/>
    <w:rsid w:val="263A83B4"/>
    <w:rsid w:val="2676C894"/>
    <w:rsid w:val="2676C894"/>
    <w:rsid w:val="267ABAE5"/>
    <w:rsid w:val="268F6C51"/>
    <w:rsid w:val="26A093C1"/>
    <w:rsid w:val="26B84BA8"/>
    <w:rsid w:val="26D25531"/>
    <w:rsid w:val="26E51B43"/>
    <w:rsid w:val="26EF7D85"/>
    <w:rsid w:val="2710DF92"/>
    <w:rsid w:val="2714E8CF"/>
    <w:rsid w:val="277F9792"/>
    <w:rsid w:val="278EBD1D"/>
    <w:rsid w:val="27F1EB40"/>
    <w:rsid w:val="27F1EB40"/>
    <w:rsid w:val="282F97E0"/>
    <w:rsid w:val="2830FD6A"/>
    <w:rsid w:val="285C8F79"/>
    <w:rsid w:val="28603D63"/>
    <w:rsid w:val="2883EC81"/>
    <w:rsid w:val="289B0986"/>
    <w:rsid w:val="28CA1B0E"/>
    <w:rsid w:val="28CC7EA9"/>
    <w:rsid w:val="28CD7776"/>
    <w:rsid w:val="29073D8C"/>
    <w:rsid w:val="29073D8C"/>
    <w:rsid w:val="294E6032"/>
    <w:rsid w:val="29650879"/>
    <w:rsid w:val="2965244C"/>
    <w:rsid w:val="2965E3CA"/>
    <w:rsid w:val="29AADF90"/>
    <w:rsid w:val="29B15851"/>
    <w:rsid w:val="29B15851"/>
    <w:rsid w:val="29E46D77"/>
    <w:rsid w:val="2A39CBF8"/>
    <w:rsid w:val="2A4C1750"/>
    <w:rsid w:val="2A4F31AB"/>
    <w:rsid w:val="2A5D98D9"/>
    <w:rsid w:val="2A93C30A"/>
    <w:rsid w:val="2AA60208"/>
    <w:rsid w:val="2AB0BBE6"/>
    <w:rsid w:val="2ABC8011"/>
    <w:rsid w:val="2AD74612"/>
    <w:rsid w:val="2AF64744"/>
    <w:rsid w:val="2B320B98"/>
    <w:rsid w:val="2B378966"/>
    <w:rsid w:val="2B6D2480"/>
    <w:rsid w:val="2BA87F57"/>
    <w:rsid w:val="2BCCE969"/>
    <w:rsid w:val="2BCDE40B"/>
    <w:rsid w:val="2BE56F3A"/>
    <w:rsid w:val="2C29D2B5"/>
    <w:rsid w:val="2C4650CE"/>
    <w:rsid w:val="2C618D75"/>
    <w:rsid w:val="2C618D75"/>
    <w:rsid w:val="2CC31B62"/>
    <w:rsid w:val="2CE6BE90"/>
    <w:rsid w:val="2CF608AD"/>
    <w:rsid w:val="2D34142F"/>
    <w:rsid w:val="2D380C3C"/>
    <w:rsid w:val="2D7F33EB"/>
    <w:rsid w:val="2D8111D9"/>
    <w:rsid w:val="2D9A64F3"/>
    <w:rsid w:val="2DA7A6F2"/>
    <w:rsid w:val="2DAB7628"/>
    <w:rsid w:val="2DB54EFA"/>
    <w:rsid w:val="2DB75A84"/>
    <w:rsid w:val="2DD90690"/>
    <w:rsid w:val="2E0B1554"/>
    <w:rsid w:val="2E0C427C"/>
    <w:rsid w:val="2E14DEEE"/>
    <w:rsid w:val="2E1E73CE"/>
    <w:rsid w:val="2E34E8B4"/>
    <w:rsid w:val="2E40947C"/>
    <w:rsid w:val="2E475443"/>
    <w:rsid w:val="2E566D28"/>
    <w:rsid w:val="2E619E41"/>
    <w:rsid w:val="2E7722BD"/>
    <w:rsid w:val="2E836718"/>
    <w:rsid w:val="2EA8AC18"/>
    <w:rsid w:val="2ED5FBBC"/>
    <w:rsid w:val="2EEAD216"/>
    <w:rsid w:val="2F0A42E7"/>
    <w:rsid w:val="2F39D407"/>
    <w:rsid w:val="2F40D47B"/>
    <w:rsid w:val="2F49880B"/>
    <w:rsid w:val="2F7A31C7"/>
    <w:rsid w:val="2F7FCE07"/>
    <w:rsid w:val="2FAA5C5A"/>
    <w:rsid w:val="2FCE03EE"/>
    <w:rsid w:val="3015476B"/>
    <w:rsid w:val="303CEC47"/>
    <w:rsid w:val="303CEC47"/>
    <w:rsid w:val="306389D3"/>
    <w:rsid w:val="3063DE66"/>
    <w:rsid w:val="3089B189"/>
    <w:rsid w:val="308FC2E9"/>
    <w:rsid w:val="30B918CB"/>
    <w:rsid w:val="30C2C2BE"/>
    <w:rsid w:val="30C2C2BE"/>
    <w:rsid w:val="30C851BA"/>
    <w:rsid w:val="30CAE8A8"/>
    <w:rsid w:val="30D6EF27"/>
    <w:rsid w:val="30DC1591"/>
    <w:rsid w:val="31244E98"/>
    <w:rsid w:val="312C5420"/>
    <w:rsid w:val="313F24D2"/>
    <w:rsid w:val="315C5B02"/>
    <w:rsid w:val="31765E29"/>
    <w:rsid w:val="31AA993B"/>
    <w:rsid w:val="31B70C36"/>
    <w:rsid w:val="31D7B2FD"/>
    <w:rsid w:val="31D976D6"/>
    <w:rsid w:val="31F6D2B0"/>
    <w:rsid w:val="321A6B61"/>
    <w:rsid w:val="3229DF98"/>
    <w:rsid w:val="323CA919"/>
    <w:rsid w:val="325C37F6"/>
    <w:rsid w:val="32AC24EC"/>
    <w:rsid w:val="32C06F40"/>
    <w:rsid w:val="32CF5E72"/>
    <w:rsid w:val="32EF736B"/>
    <w:rsid w:val="32FC0D41"/>
    <w:rsid w:val="32FD82AC"/>
    <w:rsid w:val="33125B4E"/>
    <w:rsid w:val="33369883"/>
    <w:rsid w:val="33726636"/>
    <w:rsid w:val="33AB9AB8"/>
    <w:rsid w:val="33D8736D"/>
    <w:rsid w:val="3427508B"/>
    <w:rsid w:val="343E7D5E"/>
    <w:rsid w:val="34D0CD7A"/>
    <w:rsid w:val="34F3408D"/>
    <w:rsid w:val="34FFE75A"/>
    <w:rsid w:val="3508623F"/>
    <w:rsid w:val="35095DFC"/>
    <w:rsid w:val="35210CE6"/>
    <w:rsid w:val="35447A2B"/>
    <w:rsid w:val="354FACAB"/>
    <w:rsid w:val="356275C8"/>
    <w:rsid w:val="35759FB9"/>
    <w:rsid w:val="3586A3BF"/>
    <w:rsid w:val="35A38E0F"/>
    <w:rsid w:val="35CC3E17"/>
    <w:rsid w:val="35D87CC6"/>
    <w:rsid w:val="35E5867A"/>
    <w:rsid w:val="35FE704C"/>
    <w:rsid w:val="35FF9817"/>
    <w:rsid w:val="3605407D"/>
    <w:rsid w:val="36063E58"/>
    <w:rsid w:val="3622BA1C"/>
    <w:rsid w:val="363624C8"/>
    <w:rsid w:val="367A2638"/>
    <w:rsid w:val="367B3D7B"/>
    <w:rsid w:val="36B5E0A2"/>
    <w:rsid w:val="36B85A9F"/>
    <w:rsid w:val="36BC5C17"/>
    <w:rsid w:val="36C88E87"/>
    <w:rsid w:val="36DCF974"/>
    <w:rsid w:val="36E63685"/>
    <w:rsid w:val="36E66254"/>
    <w:rsid w:val="3724F021"/>
    <w:rsid w:val="372E9FB9"/>
    <w:rsid w:val="376EAFA2"/>
    <w:rsid w:val="378C60DE"/>
    <w:rsid w:val="379DBD51"/>
    <w:rsid w:val="37B0F3AB"/>
    <w:rsid w:val="37D4B184"/>
    <w:rsid w:val="38108B0B"/>
    <w:rsid w:val="38151070"/>
    <w:rsid w:val="38569356"/>
    <w:rsid w:val="387E3403"/>
    <w:rsid w:val="388E58B2"/>
    <w:rsid w:val="38A4AF0A"/>
    <w:rsid w:val="38ED48C9"/>
    <w:rsid w:val="391E1CAD"/>
    <w:rsid w:val="394CC995"/>
    <w:rsid w:val="394D924E"/>
    <w:rsid w:val="39543019"/>
    <w:rsid w:val="3979827F"/>
    <w:rsid w:val="39923523"/>
    <w:rsid w:val="39923523"/>
    <w:rsid w:val="39ABCD6A"/>
    <w:rsid w:val="39E6F190"/>
    <w:rsid w:val="3A2C1205"/>
    <w:rsid w:val="3A31C75D"/>
    <w:rsid w:val="3A33B4FF"/>
    <w:rsid w:val="3A784565"/>
    <w:rsid w:val="3A83EFFC"/>
    <w:rsid w:val="3A8E8B0F"/>
    <w:rsid w:val="3A930604"/>
    <w:rsid w:val="3A95F83B"/>
    <w:rsid w:val="3AB29731"/>
    <w:rsid w:val="3ADACF48"/>
    <w:rsid w:val="3B04AA83"/>
    <w:rsid w:val="3B0F79B0"/>
    <w:rsid w:val="3B366883"/>
    <w:rsid w:val="3B371423"/>
    <w:rsid w:val="3B452713"/>
    <w:rsid w:val="3B79C23B"/>
    <w:rsid w:val="3B876A01"/>
    <w:rsid w:val="3B876A01"/>
    <w:rsid w:val="3C0B6ABB"/>
    <w:rsid w:val="3C2C5995"/>
    <w:rsid w:val="3C422391"/>
    <w:rsid w:val="3C675D8B"/>
    <w:rsid w:val="3C803303"/>
    <w:rsid w:val="3C827A0B"/>
    <w:rsid w:val="3CAF9542"/>
    <w:rsid w:val="3CB612C6"/>
    <w:rsid w:val="3CD241BF"/>
    <w:rsid w:val="3CD44AC5"/>
    <w:rsid w:val="3CEA995F"/>
    <w:rsid w:val="3CF07AA9"/>
    <w:rsid w:val="3CFC2074"/>
    <w:rsid w:val="3D098D11"/>
    <w:rsid w:val="3D1D77D1"/>
    <w:rsid w:val="3D63CD10"/>
    <w:rsid w:val="3D6C809F"/>
    <w:rsid w:val="3D6C809F"/>
    <w:rsid w:val="3D7587AA"/>
    <w:rsid w:val="3D7587AA"/>
    <w:rsid w:val="3D7CF765"/>
    <w:rsid w:val="3DB84D1C"/>
    <w:rsid w:val="3DC11D46"/>
    <w:rsid w:val="3DC98FDA"/>
    <w:rsid w:val="3DDA1C32"/>
    <w:rsid w:val="3E0267ED"/>
    <w:rsid w:val="3E0E37A3"/>
    <w:rsid w:val="3E0E669D"/>
    <w:rsid w:val="3E0F842B"/>
    <w:rsid w:val="3E26A50E"/>
    <w:rsid w:val="3E2B9D62"/>
    <w:rsid w:val="3E6145ED"/>
    <w:rsid w:val="3E6FDE6C"/>
    <w:rsid w:val="3E74B71B"/>
    <w:rsid w:val="3E80F48C"/>
    <w:rsid w:val="3E80F48C"/>
    <w:rsid w:val="3E82F12B"/>
    <w:rsid w:val="3E87F22F"/>
    <w:rsid w:val="3E9127E7"/>
    <w:rsid w:val="3EA0289F"/>
    <w:rsid w:val="3ED580CA"/>
    <w:rsid w:val="3F19F97D"/>
    <w:rsid w:val="3F19F97D"/>
    <w:rsid w:val="3F1C53DB"/>
    <w:rsid w:val="3F39BE1F"/>
    <w:rsid w:val="3F619EEA"/>
    <w:rsid w:val="3F6D59CA"/>
    <w:rsid w:val="3FB70AC6"/>
    <w:rsid w:val="3FC62D0A"/>
    <w:rsid w:val="3FE42A24"/>
    <w:rsid w:val="3FE750DE"/>
    <w:rsid w:val="3FF04C5E"/>
    <w:rsid w:val="4003FE29"/>
    <w:rsid w:val="402133E8"/>
    <w:rsid w:val="40353700"/>
    <w:rsid w:val="40BAAD60"/>
    <w:rsid w:val="40CC46DC"/>
    <w:rsid w:val="410D95A8"/>
    <w:rsid w:val="41114DC3"/>
    <w:rsid w:val="411922F5"/>
    <w:rsid w:val="4136C216"/>
    <w:rsid w:val="4146CA19"/>
    <w:rsid w:val="4158633F"/>
    <w:rsid w:val="415B3BCC"/>
    <w:rsid w:val="4181DD23"/>
    <w:rsid w:val="41AE5026"/>
    <w:rsid w:val="41C73E65"/>
    <w:rsid w:val="41D9EA1A"/>
    <w:rsid w:val="41E020CE"/>
    <w:rsid w:val="41E65E9F"/>
    <w:rsid w:val="41EF3DF8"/>
    <w:rsid w:val="4217B142"/>
    <w:rsid w:val="422596ED"/>
    <w:rsid w:val="4233EC3F"/>
    <w:rsid w:val="42602E56"/>
    <w:rsid w:val="428E8BB9"/>
    <w:rsid w:val="4297F9F4"/>
    <w:rsid w:val="42992073"/>
    <w:rsid w:val="42A65ADE"/>
    <w:rsid w:val="42C2639E"/>
    <w:rsid w:val="42CEE320"/>
    <w:rsid w:val="42DAE40A"/>
    <w:rsid w:val="431F427F"/>
    <w:rsid w:val="43319A73"/>
    <w:rsid w:val="433B880F"/>
    <w:rsid w:val="433C29A4"/>
    <w:rsid w:val="4354010B"/>
    <w:rsid w:val="4368416A"/>
    <w:rsid w:val="436E8B57"/>
    <w:rsid w:val="438D69EF"/>
    <w:rsid w:val="43ACF70D"/>
    <w:rsid w:val="43B8CCED"/>
    <w:rsid w:val="43E89A03"/>
    <w:rsid w:val="43FD5EF7"/>
    <w:rsid w:val="446C1135"/>
    <w:rsid w:val="448FA908"/>
    <w:rsid w:val="44E213CC"/>
    <w:rsid w:val="44ED93F5"/>
    <w:rsid w:val="44F33587"/>
    <w:rsid w:val="45144FA2"/>
    <w:rsid w:val="451E65A1"/>
    <w:rsid w:val="451E8E5B"/>
    <w:rsid w:val="453CE675"/>
    <w:rsid w:val="453CE675"/>
    <w:rsid w:val="45757D43"/>
    <w:rsid w:val="458B8B46"/>
    <w:rsid w:val="458E55E6"/>
    <w:rsid w:val="45E4F424"/>
    <w:rsid w:val="46020233"/>
    <w:rsid w:val="4603112C"/>
    <w:rsid w:val="460C6690"/>
    <w:rsid w:val="460F7EAD"/>
    <w:rsid w:val="4620705F"/>
    <w:rsid w:val="463C9353"/>
    <w:rsid w:val="4646EEBD"/>
    <w:rsid w:val="464E978A"/>
    <w:rsid w:val="4650BED0"/>
    <w:rsid w:val="46C9350D"/>
    <w:rsid w:val="46F1C2E9"/>
    <w:rsid w:val="46FC6CE9"/>
    <w:rsid w:val="47297169"/>
    <w:rsid w:val="47359981"/>
    <w:rsid w:val="474EA1C9"/>
    <w:rsid w:val="475604F1"/>
    <w:rsid w:val="4757F686"/>
    <w:rsid w:val="4758AB26"/>
    <w:rsid w:val="47648944"/>
    <w:rsid w:val="477173FF"/>
    <w:rsid w:val="477762A9"/>
    <w:rsid w:val="4784DD2D"/>
    <w:rsid w:val="478BF1DD"/>
    <w:rsid w:val="479B6C2C"/>
    <w:rsid w:val="47E2F37B"/>
    <w:rsid w:val="480F7FF1"/>
    <w:rsid w:val="4814442E"/>
    <w:rsid w:val="481DF332"/>
    <w:rsid w:val="481E31C4"/>
    <w:rsid w:val="4827ED61"/>
    <w:rsid w:val="48599930"/>
    <w:rsid w:val="4861526A"/>
    <w:rsid w:val="486AD83E"/>
    <w:rsid w:val="48B29BDC"/>
    <w:rsid w:val="48D3219E"/>
    <w:rsid w:val="48D9B35F"/>
    <w:rsid w:val="48DC2C90"/>
    <w:rsid w:val="48FDD408"/>
    <w:rsid w:val="492A0902"/>
    <w:rsid w:val="4937B0AE"/>
    <w:rsid w:val="4937B0AE"/>
    <w:rsid w:val="495DC825"/>
    <w:rsid w:val="496D1CD7"/>
    <w:rsid w:val="496DA51D"/>
    <w:rsid w:val="499EA544"/>
    <w:rsid w:val="49A3C140"/>
    <w:rsid w:val="49AAAD9C"/>
    <w:rsid w:val="49BD9E14"/>
    <w:rsid w:val="49C34B1E"/>
    <w:rsid w:val="49C7FAB0"/>
    <w:rsid w:val="49D2F165"/>
    <w:rsid w:val="49D58159"/>
    <w:rsid w:val="49E8A091"/>
    <w:rsid w:val="49FB05B0"/>
    <w:rsid w:val="4A10F04A"/>
    <w:rsid w:val="4A1E9C3B"/>
    <w:rsid w:val="4A3A1397"/>
    <w:rsid w:val="4A3CF763"/>
    <w:rsid w:val="4A8E0437"/>
    <w:rsid w:val="4ACA161D"/>
    <w:rsid w:val="4AFF34D8"/>
    <w:rsid w:val="4B15C88D"/>
    <w:rsid w:val="4B1854C7"/>
    <w:rsid w:val="4B1854C7"/>
    <w:rsid w:val="4B44FF29"/>
    <w:rsid w:val="4B529CF4"/>
    <w:rsid w:val="4B60EA2A"/>
    <w:rsid w:val="4B7A737B"/>
    <w:rsid w:val="4B878230"/>
    <w:rsid w:val="4B92B021"/>
    <w:rsid w:val="4B9681AE"/>
    <w:rsid w:val="4BD64806"/>
    <w:rsid w:val="4C0ABF8C"/>
    <w:rsid w:val="4C1DB121"/>
    <w:rsid w:val="4C36EEC9"/>
    <w:rsid w:val="4C4ABF07"/>
    <w:rsid w:val="4C5F756A"/>
    <w:rsid w:val="4CAC81CA"/>
    <w:rsid w:val="4CCFCC32"/>
    <w:rsid w:val="4CFE9801"/>
    <w:rsid w:val="4D02B8D0"/>
    <w:rsid w:val="4D13F9EC"/>
    <w:rsid w:val="4D47DD0D"/>
    <w:rsid w:val="4D4AF994"/>
    <w:rsid w:val="4D568B15"/>
    <w:rsid w:val="4D5A29C6"/>
    <w:rsid w:val="4D6FCC07"/>
    <w:rsid w:val="4D72F591"/>
    <w:rsid w:val="4D745B74"/>
    <w:rsid w:val="4D8E9D6E"/>
    <w:rsid w:val="4D972063"/>
    <w:rsid w:val="4DA7357E"/>
    <w:rsid w:val="4DA7357E"/>
    <w:rsid w:val="4DB6DF67"/>
    <w:rsid w:val="4DD8E751"/>
    <w:rsid w:val="4DDB616E"/>
    <w:rsid w:val="4E1CB0DB"/>
    <w:rsid w:val="4E242242"/>
    <w:rsid w:val="4E4ED1F5"/>
    <w:rsid w:val="4E5C0F71"/>
    <w:rsid w:val="4E6FF90B"/>
    <w:rsid w:val="4E9558E4"/>
    <w:rsid w:val="4EDF07BF"/>
    <w:rsid w:val="4F15FCCA"/>
    <w:rsid w:val="4F47A31D"/>
    <w:rsid w:val="4F52B279"/>
    <w:rsid w:val="4F6C6952"/>
    <w:rsid w:val="4F6F56FF"/>
    <w:rsid w:val="4F6F56FF"/>
    <w:rsid w:val="4F7E19BF"/>
    <w:rsid w:val="4FFB4CB1"/>
    <w:rsid w:val="5033F655"/>
    <w:rsid w:val="504232FB"/>
    <w:rsid w:val="504232FB"/>
    <w:rsid w:val="5042B5DB"/>
    <w:rsid w:val="50C4CF58"/>
    <w:rsid w:val="50CAD87D"/>
    <w:rsid w:val="50EC7424"/>
    <w:rsid w:val="511A1410"/>
    <w:rsid w:val="512BE84F"/>
    <w:rsid w:val="512BE84F"/>
    <w:rsid w:val="513C765B"/>
    <w:rsid w:val="5164444F"/>
    <w:rsid w:val="516D77BD"/>
    <w:rsid w:val="5174E1DD"/>
    <w:rsid w:val="518D3FF8"/>
    <w:rsid w:val="51D493BB"/>
    <w:rsid w:val="51E6178A"/>
    <w:rsid w:val="51F3922F"/>
    <w:rsid w:val="525BDC9B"/>
    <w:rsid w:val="5277A348"/>
    <w:rsid w:val="528777FF"/>
    <w:rsid w:val="52D925CE"/>
    <w:rsid w:val="530E1094"/>
    <w:rsid w:val="531BE232"/>
    <w:rsid w:val="53454BFB"/>
    <w:rsid w:val="53871C54"/>
    <w:rsid w:val="538E1488"/>
    <w:rsid w:val="53997F05"/>
    <w:rsid w:val="53F34021"/>
    <w:rsid w:val="53FD228A"/>
    <w:rsid w:val="54194973"/>
    <w:rsid w:val="5420D15C"/>
    <w:rsid w:val="54531F08"/>
    <w:rsid w:val="54531F08"/>
    <w:rsid w:val="546951B4"/>
    <w:rsid w:val="546951B4"/>
    <w:rsid w:val="548B693D"/>
    <w:rsid w:val="54A6C3D9"/>
    <w:rsid w:val="54A70CB1"/>
    <w:rsid w:val="54D0753D"/>
    <w:rsid w:val="54DC199F"/>
    <w:rsid w:val="54DC199F"/>
    <w:rsid w:val="55131D55"/>
    <w:rsid w:val="5514E549"/>
    <w:rsid w:val="551AB751"/>
    <w:rsid w:val="553E4650"/>
    <w:rsid w:val="556C602C"/>
    <w:rsid w:val="5591CCAA"/>
    <w:rsid w:val="55A3879C"/>
    <w:rsid w:val="55AD6F86"/>
    <w:rsid w:val="55AF0FEA"/>
    <w:rsid w:val="55C17EB6"/>
    <w:rsid w:val="55D6514F"/>
    <w:rsid w:val="55D6514F"/>
    <w:rsid w:val="55E03A20"/>
    <w:rsid w:val="55E03A20"/>
    <w:rsid w:val="55E48D7D"/>
    <w:rsid w:val="560119C1"/>
    <w:rsid w:val="563AD119"/>
    <w:rsid w:val="564EE182"/>
    <w:rsid w:val="566CBDA3"/>
    <w:rsid w:val="56817E77"/>
    <w:rsid w:val="5682EA97"/>
    <w:rsid w:val="56911AFF"/>
    <w:rsid w:val="56914426"/>
    <w:rsid w:val="569E6C67"/>
    <w:rsid w:val="56A26413"/>
    <w:rsid w:val="56BD97F3"/>
    <w:rsid w:val="56D7951B"/>
    <w:rsid w:val="56DCECD6"/>
    <w:rsid w:val="570EC467"/>
    <w:rsid w:val="573B1E3C"/>
    <w:rsid w:val="573F08DC"/>
    <w:rsid w:val="57745B0C"/>
    <w:rsid w:val="577E9624"/>
    <w:rsid w:val="57A91B58"/>
    <w:rsid w:val="57A91B58"/>
    <w:rsid w:val="57A97DDB"/>
    <w:rsid w:val="57CC6C4B"/>
    <w:rsid w:val="57D83C49"/>
    <w:rsid w:val="57FCB945"/>
    <w:rsid w:val="58065C59"/>
    <w:rsid w:val="58143AED"/>
    <w:rsid w:val="5818B62A"/>
    <w:rsid w:val="582AEAB4"/>
    <w:rsid w:val="582B60A9"/>
    <w:rsid w:val="58362659"/>
    <w:rsid w:val="5846FCF8"/>
    <w:rsid w:val="587FEC94"/>
    <w:rsid w:val="58806BC2"/>
    <w:rsid w:val="588E4116"/>
    <w:rsid w:val="58BB8CDE"/>
    <w:rsid w:val="58C68D31"/>
    <w:rsid w:val="58CA0D4F"/>
    <w:rsid w:val="58E540A2"/>
    <w:rsid w:val="59123119"/>
    <w:rsid w:val="592C6FEE"/>
    <w:rsid w:val="592ECD09"/>
    <w:rsid w:val="59526E73"/>
    <w:rsid w:val="595B78B8"/>
    <w:rsid w:val="596DF36F"/>
    <w:rsid w:val="597342CE"/>
    <w:rsid w:val="597342CE"/>
    <w:rsid w:val="5978CA74"/>
    <w:rsid w:val="59845593"/>
    <w:rsid w:val="599885AF"/>
    <w:rsid w:val="59B0D4F2"/>
    <w:rsid w:val="59E22010"/>
    <w:rsid w:val="59E22010"/>
    <w:rsid w:val="59FFCC5D"/>
    <w:rsid w:val="5A00B0C4"/>
    <w:rsid w:val="5A297C7B"/>
    <w:rsid w:val="5A2EE0DD"/>
    <w:rsid w:val="5A3F1B63"/>
    <w:rsid w:val="5A3F57B2"/>
    <w:rsid w:val="5A7E6294"/>
    <w:rsid w:val="5AF0671B"/>
    <w:rsid w:val="5AF5F1AF"/>
    <w:rsid w:val="5B2E7D04"/>
    <w:rsid w:val="5B565C80"/>
    <w:rsid w:val="5B596BE6"/>
    <w:rsid w:val="5B679884"/>
    <w:rsid w:val="5B68C530"/>
    <w:rsid w:val="5B8B942E"/>
    <w:rsid w:val="5B9EDE4D"/>
    <w:rsid w:val="5BEF3A07"/>
    <w:rsid w:val="5C2A4550"/>
    <w:rsid w:val="5C3A4DBC"/>
    <w:rsid w:val="5C5EFF3A"/>
    <w:rsid w:val="5C77BDD6"/>
    <w:rsid w:val="5C7ADB38"/>
    <w:rsid w:val="5CB3B144"/>
    <w:rsid w:val="5D318753"/>
    <w:rsid w:val="5D4E229F"/>
    <w:rsid w:val="5DA0FA5E"/>
    <w:rsid w:val="5DDBFFB0"/>
    <w:rsid w:val="5DE50A30"/>
    <w:rsid w:val="5E4BBB60"/>
    <w:rsid w:val="5EC1A687"/>
    <w:rsid w:val="5ED7A1B4"/>
    <w:rsid w:val="5EF254FD"/>
    <w:rsid w:val="5F00AE07"/>
    <w:rsid w:val="5F07E607"/>
    <w:rsid w:val="5F14CBEE"/>
    <w:rsid w:val="5F2B7F1E"/>
    <w:rsid w:val="5F368DC9"/>
    <w:rsid w:val="5F810D2E"/>
    <w:rsid w:val="5FA1BA20"/>
    <w:rsid w:val="5FA4BE64"/>
    <w:rsid w:val="5FB69514"/>
    <w:rsid w:val="5FB884FC"/>
    <w:rsid w:val="5FC95BD2"/>
    <w:rsid w:val="5FD610C9"/>
    <w:rsid w:val="5FD7B46D"/>
    <w:rsid w:val="5FD9A0B1"/>
    <w:rsid w:val="60067450"/>
    <w:rsid w:val="60135EDA"/>
    <w:rsid w:val="60887EF4"/>
    <w:rsid w:val="6092F7AA"/>
    <w:rsid w:val="60B4B6B5"/>
    <w:rsid w:val="60B8FA26"/>
    <w:rsid w:val="60B8FA26"/>
    <w:rsid w:val="60EE0435"/>
    <w:rsid w:val="60F554F5"/>
    <w:rsid w:val="6113DD4B"/>
    <w:rsid w:val="6123A074"/>
    <w:rsid w:val="614C1208"/>
    <w:rsid w:val="617D29EA"/>
    <w:rsid w:val="61B2CFD2"/>
    <w:rsid w:val="61B9AE92"/>
    <w:rsid w:val="61D05785"/>
    <w:rsid w:val="61D2A1E9"/>
    <w:rsid w:val="61F847FF"/>
    <w:rsid w:val="62449C5E"/>
    <w:rsid w:val="6283FB7D"/>
    <w:rsid w:val="62971E0D"/>
    <w:rsid w:val="62AAF114"/>
    <w:rsid w:val="62BD7707"/>
    <w:rsid w:val="62BD7707"/>
    <w:rsid w:val="62CAD694"/>
    <w:rsid w:val="62D60BF2"/>
    <w:rsid w:val="630FEAEE"/>
    <w:rsid w:val="63150541"/>
    <w:rsid w:val="633DF2BF"/>
    <w:rsid w:val="634C5157"/>
    <w:rsid w:val="636D428A"/>
    <w:rsid w:val="638D5164"/>
    <w:rsid w:val="63AAD756"/>
    <w:rsid w:val="63B875F1"/>
    <w:rsid w:val="63BF80C6"/>
    <w:rsid w:val="63F74B99"/>
    <w:rsid w:val="641CA3A2"/>
    <w:rsid w:val="6424DDD4"/>
    <w:rsid w:val="6436E4DD"/>
    <w:rsid w:val="6469AD34"/>
    <w:rsid w:val="6472496B"/>
    <w:rsid w:val="64796F3F"/>
    <w:rsid w:val="64871DA6"/>
    <w:rsid w:val="64A60756"/>
    <w:rsid w:val="64A6DABF"/>
    <w:rsid w:val="64BFCBA6"/>
    <w:rsid w:val="64C1DECF"/>
    <w:rsid w:val="64C6251E"/>
    <w:rsid w:val="64D3829E"/>
    <w:rsid w:val="6554CDEF"/>
    <w:rsid w:val="656861F2"/>
    <w:rsid w:val="65CB9133"/>
    <w:rsid w:val="660BDBE0"/>
    <w:rsid w:val="6632BAB3"/>
    <w:rsid w:val="665A29CE"/>
    <w:rsid w:val="665C55BB"/>
    <w:rsid w:val="66611B19"/>
    <w:rsid w:val="66787EC1"/>
    <w:rsid w:val="667D772E"/>
    <w:rsid w:val="66848362"/>
    <w:rsid w:val="668E0F84"/>
    <w:rsid w:val="66A400EE"/>
    <w:rsid w:val="66A400EE"/>
    <w:rsid w:val="67110F40"/>
    <w:rsid w:val="677E388B"/>
    <w:rsid w:val="67C1EB9D"/>
    <w:rsid w:val="67DBB123"/>
    <w:rsid w:val="67F02B37"/>
    <w:rsid w:val="682A32A3"/>
    <w:rsid w:val="6836B2F5"/>
    <w:rsid w:val="684BDC40"/>
    <w:rsid w:val="685364C1"/>
    <w:rsid w:val="68867BF6"/>
    <w:rsid w:val="6887D8D3"/>
    <w:rsid w:val="6894A1EE"/>
    <w:rsid w:val="692071B1"/>
    <w:rsid w:val="694DD5B7"/>
    <w:rsid w:val="6959E6AC"/>
    <w:rsid w:val="698FB43B"/>
    <w:rsid w:val="6997D186"/>
    <w:rsid w:val="69BE8F7A"/>
    <w:rsid w:val="69E3B254"/>
    <w:rsid w:val="69F482DA"/>
    <w:rsid w:val="69FAD628"/>
    <w:rsid w:val="6A1E6A07"/>
    <w:rsid w:val="6A215614"/>
    <w:rsid w:val="6A2F458B"/>
    <w:rsid w:val="6A5BFFB5"/>
    <w:rsid w:val="6AA00A02"/>
    <w:rsid w:val="6ACC7969"/>
    <w:rsid w:val="6AE54292"/>
    <w:rsid w:val="6AEDD301"/>
    <w:rsid w:val="6AF475AF"/>
    <w:rsid w:val="6B116684"/>
    <w:rsid w:val="6B250431"/>
    <w:rsid w:val="6B4714F1"/>
    <w:rsid w:val="6B5C9D2E"/>
    <w:rsid w:val="6B5DA8E4"/>
    <w:rsid w:val="6B9F5F7C"/>
    <w:rsid w:val="6BB903C1"/>
    <w:rsid w:val="6C068753"/>
    <w:rsid w:val="6C1D6520"/>
    <w:rsid w:val="6C1D6520"/>
    <w:rsid w:val="6C219747"/>
    <w:rsid w:val="6C32D001"/>
    <w:rsid w:val="6C4203CB"/>
    <w:rsid w:val="6C879C49"/>
    <w:rsid w:val="6C99EB8E"/>
    <w:rsid w:val="6CBCEBAD"/>
    <w:rsid w:val="6CF31DE5"/>
    <w:rsid w:val="6D009AD7"/>
    <w:rsid w:val="6D009AD7"/>
    <w:rsid w:val="6D4201ED"/>
    <w:rsid w:val="6D572433"/>
    <w:rsid w:val="6D7E6B45"/>
    <w:rsid w:val="6D7FAC4A"/>
    <w:rsid w:val="6D842213"/>
    <w:rsid w:val="6D8CC75D"/>
    <w:rsid w:val="6DA08147"/>
    <w:rsid w:val="6DF794EA"/>
    <w:rsid w:val="6E040A67"/>
    <w:rsid w:val="6E1146CA"/>
    <w:rsid w:val="6E179FC5"/>
    <w:rsid w:val="6E572528"/>
    <w:rsid w:val="6E5F2020"/>
    <w:rsid w:val="6E64A61A"/>
    <w:rsid w:val="6E6F4170"/>
    <w:rsid w:val="6E6F4170"/>
    <w:rsid w:val="6EB63649"/>
    <w:rsid w:val="6ECB0974"/>
    <w:rsid w:val="6ECB0974"/>
    <w:rsid w:val="6EDC6B4F"/>
    <w:rsid w:val="6F0CA7A1"/>
    <w:rsid w:val="6F4E90AC"/>
    <w:rsid w:val="6F4FE38A"/>
    <w:rsid w:val="6F723D93"/>
    <w:rsid w:val="6F838707"/>
    <w:rsid w:val="6F838707"/>
    <w:rsid w:val="6FCC88DB"/>
    <w:rsid w:val="6FCE6D1E"/>
    <w:rsid w:val="6FDA72A5"/>
    <w:rsid w:val="6FDEFC3E"/>
    <w:rsid w:val="703A1843"/>
    <w:rsid w:val="705427CC"/>
    <w:rsid w:val="7060FFCC"/>
    <w:rsid w:val="7099C76E"/>
    <w:rsid w:val="70A3BBB7"/>
    <w:rsid w:val="70A50E44"/>
    <w:rsid w:val="70AED21E"/>
    <w:rsid w:val="70B1483A"/>
    <w:rsid w:val="70BD75B7"/>
    <w:rsid w:val="70D61A19"/>
    <w:rsid w:val="70DCB670"/>
    <w:rsid w:val="70DCB670"/>
    <w:rsid w:val="70E1CC96"/>
    <w:rsid w:val="70EFE915"/>
    <w:rsid w:val="70F06B7C"/>
    <w:rsid w:val="71194B5D"/>
    <w:rsid w:val="71325496"/>
    <w:rsid w:val="71568349"/>
    <w:rsid w:val="716B15B1"/>
    <w:rsid w:val="716B15B1"/>
    <w:rsid w:val="716D313C"/>
    <w:rsid w:val="717677B0"/>
    <w:rsid w:val="717C1DDB"/>
    <w:rsid w:val="71AE6E1D"/>
    <w:rsid w:val="71D2DE67"/>
    <w:rsid w:val="71D45375"/>
    <w:rsid w:val="71F677E9"/>
    <w:rsid w:val="7209E296"/>
    <w:rsid w:val="7257733A"/>
    <w:rsid w:val="725C12EE"/>
    <w:rsid w:val="727C7354"/>
    <w:rsid w:val="72BA5EE2"/>
    <w:rsid w:val="72BE73F6"/>
    <w:rsid w:val="72E126DB"/>
    <w:rsid w:val="72F8A4D9"/>
    <w:rsid w:val="7314B0CB"/>
    <w:rsid w:val="732E5278"/>
    <w:rsid w:val="732E5278"/>
    <w:rsid w:val="735EE18B"/>
    <w:rsid w:val="735F7235"/>
    <w:rsid w:val="736FF8A2"/>
    <w:rsid w:val="7371AA58"/>
    <w:rsid w:val="7388E352"/>
    <w:rsid w:val="73B60849"/>
    <w:rsid w:val="73B60849"/>
    <w:rsid w:val="73B7B8FB"/>
    <w:rsid w:val="73D61206"/>
    <w:rsid w:val="740695BD"/>
    <w:rsid w:val="740CD30D"/>
    <w:rsid w:val="740FC306"/>
    <w:rsid w:val="7426C4CD"/>
    <w:rsid w:val="7468523E"/>
    <w:rsid w:val="746B3D0E"/>
    <w:rsid w:val="746B3D0E"/>
    <w:rsid w:val="7495EA3B"/>
    <w:rsid w:val="74AD9ADC"/>
    <w:rsid w:val="74C84AE8"/>
    <w:rsid w:val="74D40A97"/>
    <w:rsid w:val="75089C80"/>
    <w:rsid w:val="751C59CF"/>
    <w:rsid w:val="754956FA"/>
    <w:rsid w:val="7557F44D"/>
    <w:rsid w:val="7559ADDF"/>
    <w:rsid w:val="75741DF2"/>
    <w:rsid w:val="75753C9E"/>
    <w:rsid w:val="758BA6B5"/>
    <w:rsid w:val="758D454B"/>
    <w:rsid w:val="75E44994"/>
    <w:rsid w:val="7605D600"/>
    <w:rsid w:val="7635B1A4"/>
    <w:rsid w:val="7639030D"/>
    <w:rsid w:val="765C5B1E"/>
    <w:rsid w:val="7688A96E"/>
    <w:rsid w:val="768C5EC6"/>
    <w:rsid w:val="76AB4763"/>
    <w:rsid w:val="76E1035B"/>
    <w:rsid w:val="76E1035B"/>
    <w:rsid w:val="7718D83C"/>
    <w:rsid w:val="773C4613"/>
    <w:rsid w:val="773CFA4C"/>
    <w:rsid w:val="774ADFC1"/>
    <w:rsid w:val="77542C50"/>
    <w:rsid w:val="775F5FEB"/>
    <w:rsid w:val="7786A376"/>
    <w:rsid w:val="778F1334"/>
    <w:rsid w:val="77AD2D19"/>
    <w:rsid w:val="77D6E236"/>
    <w:rsid w:val="77EC3F53"/>
    <w:rsid w:val="77EC3F53"/>
    <w:rsid w:val="77EE06B5"/>
    <w:rsid w:val="78078343"/>
    <w:rsid w:val="781BB2A8"/>
    <w:rsid w:val="787171D2"/>
    <w:rsid w:val="7879A59D"/>
    <w:rsid w:val="787BC01D"/>
    <w:rsid w:val="78C053F3"/>
    <w:rsid w:val="78D80796"/>
    <w:rsid w:val="78DCC724"/>
    <w:rsid w:val="78DFA748"/>
    <w:rsid w:val="78E7F209"/>
    <w:rsid w:val="78EEBBAF"/>
    <w:rsid w:val="7900DB83"/>
    <w:rsid w:val="791EAB19"/>
    <w:rsid w:val="791EAB19"/>
    <w:rsid w:val="79262B1F"/>
    <w:rsid w:val="7929B8D9"/>
    <w:rsid w:val="795D3927"/>
    <w:rsid w:val="79643664"/>
    <w:rsid w:val="7978DAEC"/>
    <w:rsid w:val="79840802"/>
    <w:rsid w:val="79AD4B5C"/>
    <w:rsid w:val="79AD4B5C"/>
    <w:rsid w:val="79BE8E9B"/>
    <w:rsid w:val="79D36810"/>
    <w:rsid w:val="79DACF3B"/>
    <w:rsid w:val="79E8A9E9"/>
    <w:rsid w:val="7A31ED41"/>
    <w:rsid w:val="7A31ED41"/>
    <w:rsid w:val="7A87F4B8"/>
    <w:rsid w:val="7A8C652A"/>
    <w:rsid w:val="7AA79358"/>
    <w:rsid w:val="7AB1D3FA"/>
    <w:rsid w:val="7AC73AD8"/>
    <w:rsid w:val="7B0FA5CE"/>
    <w:rsid w:val="7B13695A"/>
    <w:rsid w:val="7B24580E"/>
    <w:rsid w:val="7B4C9DDE"/>
    <w:rsid w:val="7B816A3A"/>
    <w:rsid w:val="7BA702B7"/>
    <w:rsid w:val="7BBD14CB"/>
    <w:rsid w:val="7BE38D8E"/>
    <w:rsid w:val="7C24EF90"/>
    <w:rsid w:val="7C2F605F"/>
    <w:rsid w:val="7C2F6390"/>
    <w:rsid w:val="7C6ACB67"/>
    <w:rsid w:val="7C776447"/>
    <w:rsid w:val="7CA28BC8"/>
    <w:rsid w:val="7CC9EBC1"/>
    <w:rsid w:val="7CE1272D"/>
    <w:rsid w:val="7CEE8505"/>
    <w:rsid w:val="7CF73803"/>
    <w:rsid w:val="7D073C44"/>
    <w:rsid w:val="7D3760E9"/>
    <w:rsid w:val="7D9D1BB2"/>
    <w:rsid w:val="7DBD3F56"/>
    <w:rsid w:val="7DDA5787"/>
    <w:rsid w:val="7DDF1B2B"/>
    <w:rsid w:val="7DFA5E21"/>
    <w:rsid w:val="7E33B4A4"/>
    <w:rsid w:val="7E678819"/>
    <w:rsid w:val="7E7AA0F5"/>
    <w:rsid w:val="7E7BA0B6"/>
    <w:rsid w:val="7E904370"/>
    <w:rsid w:val="7E92BB62"/>
    <w:rsid w:val="7EA4315F"/>
    <w:rsid w:val="7EBC4E0A"/>
    <w:rsid w:val="7EDE8AAD"/>
    <w:rsid w:val="7EF08D9C"/>
    <w:rsid w:val="7F11B012"/>
    <w:rsid w:val="7F368935"/>
    <w:rsid w:val="7F4BC226"/>
    <w:rsid w:val="7F71D6AD"/>
    <w:rsid w:val="7F877EDF"/>
    <w:rsid w:val="7F986821"/>
    <w:rsid w:val="7FB16C28"/>
    <w:rsid w:val="7FC5E5DC"/>
    <w:rsid w:val="7FF8C0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AAD60"/>
  <w15:chartTrackingRefBased/>
  <w15:docId w15:val="{9863F8CC-3646-4B5D-B18B-E5F07F7306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B2E7D0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2E7D04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B2E7D0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499a1bf3e07c4446" /><Relationship Type="http://schemas.openxmlformats.org/officeDocument/2006/relationships/footer" Target="/word/footer.xml" Id="R408280b2361c44ae" /><Relationship Type="http://schemas.microsoft.com/office/2020/10/relationships/intelligence" Target="/word/intelligence2.xml" Id="R014febe1516943e5" /><Relationship Type="http://schemas.openxmlformats.org/officeDocument/2006/relationships/hyperlink" Target="https://www.bma.org.uk/news-and-opinion/co-production-and-collaboration-can-improve-healthcare" TargetMode="External" Id="R748d288d59c4428c" /><Relationship Type="http://schemas.openxmlformats.org/officeDocument/2006/relationships/hyperlink" Target="https://www.cqc.org.uk/publications/major-reports/better-care-through-collaboration" TargetMode="External" Id="Rc4c2b3f2710845a4" /><Relationship Type="http://schemas.openxmlformats.org/officeDocument/2006/relationships/hyperlink" Target="https://www.europarc.org/communication-skills/pdf/10%20Strategies%20for%20Overcoming%20Language%20Barriers.pdf" TargetMode="External" Id="Rafc9c423713643a4" /><Relationship Type="http://schemas.openxmlformats.org/officeDocument/2006/relationships/hyperlink" Target="https://www.equalityhumanrights.com/equality/equality-act-2010/your-rights-under-equality-act-2010" TargetMode="External" Id="R9efcfb8b6201429d" /><Relationship Type="http://schemas.openxmlformats.org/officeDocument/2006/relationships/hyperlink" Target="https://helpfulprofessor.com/shannon-weaver-model/" TargetMode="External" Id="Rd3e341e5218c4418" /><Relationship Type="http://schemas.openxmlformats.org/officeDocument/2006/relationships/hyperlink" Target="https://ico.org.uk/for-organisations/direct-marketing-and-privacy-and-electronic-communications/direct-marketing-guidance/enforcement/" TargetMode="External" Id="Re569cc14421d4539" /><Relationship Type="http://schemas.openxmlformats.org/officeDocument/2006/relationships/hyperlink" Target="https://uk.indeed.com/career-advice/career-development/multidisciplinary-team" TargetMode="External" Id="R22b6d7b8b3cf4d54" /><Relationship Type="http://schemas.openxmlformats.org/officeDocument/2006/relationships/hyperlink" Target="https://www.kingsfund.org.uk/insight-and-analysis/long-reads/admin-matters-nhs-patient-care" TargetMode="External" Id="R23c011a7c16348ff" /><Relationship Type="http://schemas.openxmlformats.org/officeDocument/2006/relationships/hyperlink" Target="https://www.scie.org.uk/integrated-care/research-practice/activities/multidisciplinary-teams/" TargetMode="External" Id="R11a989e28dde4f3c" /><Relationship Type="http://schemas.openxmlformats.org/officeDocument/2006/relationships/hyperlink" Target="https://www.gov.uk/government/collections/data-protection-act-2018" TargetMode="External" Id="Rb16b71ab13ed416e" /><Relationship Type="http://schemas.openxmlformats.org/officeDocument/2006/relationships/hyperlink" Target="https://assets.publishing.service.gov.uk/media/5b07eafaed915d5f767b8682/2018-05-23_Factsheet_5_.pdf" TargetMode="External" Id="R89b69042c5b74ea4" /><Relationship Type="http://schemas.openxmlformats.org/officeDocument/2006/relationships/hyperlink" Target="https://www.gov.uk/guidance/equality-act-2010-guidance" TargetMode="External" Id="R7d3ed17fd1ef47d9" /><Relationship Type="http://schemas.openxmlformats.org/officeDocument/2006/relationships/hyperlink" Target="https://www.gov.uk/guidance/language-interpretation-migrant-health-guide" TargetMode="External" Id="Rf5db07c55d2246c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Victoria Showell (2513005)</dc:creator>
  <keywords/>
  <dc:description/>
  <lastModifiedBy>Victoria Showell (2513005)</lastModifiedBy>
  <revision>5</revision>
  <dcterms:created xsi:type="dcterms:W3CDTF">2026-03-25T20:00:40.8497254Z</dcterms:created>
  <dcterms:modified xsi:type="dcterms:W3CDTF">2026-03-26T22:30:45.1607956Z</dcterms:modified>
</coreProperties>
</file>