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1809750" cy="600075"/>
            <wp:effectExtent b="0" l="0" r="0" t="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6000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98" w:lineRule="auto"/>
        <w:ind w:right="217"/>
        <w:jc w:val="right"/>
        <w:rPr>
          <w:rFonts w:ascii="Arial" w:cs="Arial" w:eastAsia="Arial" w:hAnsi="Arial"/>
          <w:b w:val="1"/>
          <w:i w:val="0"/>
          <w:smallCaps w:val="0"/>
          <w:strike w:val="0"/>
          <w:color w:val="000000"/>
          <w:sz w:val="29"/>
          <w:szCs w:val="29"/>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Name    :   Naveen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Student  ID        :   2106723</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44"/>
          <w:szCs w:val="44"/>
          <w:rtl w:val="0"/>
        </w:rPr>
        <w:t xml:space="preserve">Module Name   :   </w:t>
      </w:r>
      <w:r w:rsidDel="00000000" w:rsidR="00000000" w:rsidRPr="00000000">
        <w:rPr>
          <w:rFonts w:ascii="Times New Roman" w:cs="Times New Roman" w:eastAsia="Times New Roman" w:hAnsi="Times New Roman"/>
          <w:b w:val="1"/>
          <w:sz w:val="32"/>
          <w:szCs w:val="32"/>
          <w:rtl w:val="0"/>
        </w:rPr>
        <w:t xml:space="preserve">HUMAN RESOURCE MANAGEMENT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Module Code     :  LCMB7000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44"/>
          <w:szCs w:val="44"/>
          <w:rtl w:val="0"/>
        </w:rPr>
        <w:t xml:space="preserve">Lecturer Name  :   </w:t>
      </w:r>
      <w:r w:rsidDel="00000000" w:rsidR="00000000" w:rsidRPr="00000000">
        <w:rPr>
          <w:rFonts w:ascii="Times New Roman" w:cs="Times New Roman" w:eastAsia="Times New Roman" w:hAnsi="Times New Roman"/>
          <w:b w:val="1"/>
          <w:sz w:val="32"/>
          <w:szCs w:val="32"/>
          <w:rtl w:val="0"/>
        </w:rPr>
        <w:t xml:space="preserve">GLADIUS DAVID KULOTHUNGAN </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sz w:val="32"/>
          <w:szCs w:val="32"/>
          <w:rtl w:val="0"/>
        </w:rPr>
        <w:t xml:space="preserve">                          </w:t>
      </w: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HUMAN RESOURCE MANAGEMENT  </w:t>
      </w:r>
      <w:r w:rsidDel="00000000" w:rsidR="00000000" w:rsidRPr="00000000">
        <w:br w:type="page"/>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Executive Summary</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management is the major department of an organization responsible for outlining the organizational objectives to the workforce for improving its market performance. The report sheds light on different kinds of HR management strategies that can be used by an organization for gaining quality improvement in its flow of products and services. Role of both employees and employers has been analyzed in the report based on its influence on workplace development due to changes made in working methods for development of innovative range of products and services. </w:t>
      </w: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Strategies developed for three selected areas</w:t>
              <w:tab/>
              <w:t xml:space="preserve">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 selected strategies on organizational performance</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management is an essential activity for an organization for making collaborative efforts by the workforce for generating quality outcomes from organizational business ventures. The report is based on application of effective HR strategies that can help in making quality improvement in work practices of employees and enhance their skills. Role of change management, leadership approaches and compensation plans has been briefly evaluated in the report based on its influence on the working motive of the workforce. The consecutive section of the report provides brief discussion of probable outcomes that can be gained from application of effective HR strategy at the workplace. </w:t>
      </w:r>
    </w:p>
    <w:p w:rsidR="00000000" w:rsidDel="00000000" w:rsidP="00000000" w:rsidRDefault="00000000" w:rsidRPr="00000000" w14:paraId="0000002F">
      <w:pPr>
        <w:pStyle w:val="Heading1"/>
        <w:rPr/>
      </w:pPr>
      <w:bookmarkStart w:colFirst="0" w:colLast="0" w:name="_30j0zll" w:id="1"/>
      <w:bookmarkEnd w:id="1"/>
      <w:r w:rsidDel="00000000" w:rsidR="00000000" w:rsidRPr="00000000">
        <w:rPr>
          <w:rtl w:val="0"/>
        </w:rPr>
        <w:t xml:space="preserve">Human Resource Strategies developed for three selected areas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resource strategy is related to effective planning of the workforce that can help in meeting organizational objectives and provide future growth in its market ventures. It helps in providing all necessary workplace essentials for the employees that can help in generation of positive efforts from them to meet with workplace obligations. Maintenance of positive work behaviour among employees can be achieved that can provide an organization better engagement with its goals and make consistent development in industry performance. Improvement in skills of employees can be made that can provide them with better work responsibilities and make quality improvement in their performance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Boon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following three areas of HRM have been selected for development of strategies that can make significant impact on quality of productivity and profitability for an organization: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Change management</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 helps an organization in making required changes in its modus operandi based on the quality of changes observed in market trends and creating a significant impact on consumer behaviour. It helps an organization in making application of improved range of strategic approaches in its daily operations for improving quality of products and generating positive satisfaction among its consumers and shareholders. Application of change management process can be done by an organization by maintaining effective communication with its internal members about the necessity of applying a particular change at the workplace. It can help an organization in maintaining positive engagement of its workforce to new business turrets and generate better returns from its market operations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Carnevale and Hatak,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Senior management needs to play an active part in application of change at the workplace by making changes in their working behaviour and inspire the lower hierarchies. It can make application of required change at the work and improve the quality of output for maintaining positive relationships with shareholders.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change at the workplace should be done by keeping in mind the interest of its internal shareholders to avoid any unnecessary conflicts. It can promote effective coordination across business verticals and help the organization in maintaining quality growth in its range of services. Application of changed strategies needs to be done across every organizational layer that can help in improving their collaboration and make improvement in the overall organizational process. Application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“McKinsey 7S Change Theory”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done by the organization that can provide required training programs to the workforce for improving their skill sets. It can help the employers in keeping an effective control on the contribution of its employees and make sure to maintain positive job satisfaction towards their job roles. Leaders need to make sure that they work extra hours in order to effectively apply the proposed change at the workplace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Pak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can help in making quality improvement in technological resources that can boost its flow of operations in new consumer markets and make improvement in business profits.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Compensation</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Compensation is an important element that provides required monetary appreciation to employees for recognising their efforts in making quality improvement in organizational performance. It helps the workforce in realizing the true value of their efforts that provides development in their encouragement and determination levels to undertake challenging job roles. HR managers need to make sure that recruitment of skilled employees is done at the workplace that can help in making quality generation of a quality range of products for customers. Recruitment of skilled individuals at the workplace avoids expenses related to training programs that reduces the overall quality of compensation generated for the employees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Mousa and Othman,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Supply of appropriate compensation by the employers helps in maintaining positive work morale and generating quality flow of services. It can help the organization in minimizing employee turnover and maintain its optimal market performance for gaining development of market shares.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Supply of quality compensation to employees plays a major role in maintaining internal equilibrium at the workplace in terms of work performance among employees and their collaboration levels. It can promote effective application of new and improved range of ideas by the workforce that can develop innovative range of products and services to be supplied in consumer markets. Employers can provide additional compensation to employees that are working overtime durations at the workplace and encourage their positive behaviour. It can help the employees in being loyal with their employers and make improvement in organizational productivity to enhance its market position. Maintenance of quality compensation plans at the organization can prevent union activities that usually create vulnerable scenarios at the workplace and affect the quality of behaviour of the employees. It is important that employees are provided with job responsibilities that are suitable for their skills and qualifications and make quality contributions to workplace development programs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Trullen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should be maintenance of salary administration policy at the workplace to keep a check on minimal salary range of employees based on their effective performance.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Leadership development</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Leadership is an essential skill that is possessed by employers and senior management to induce positive motivation among the employees to generate quality performance from their efforts. Application of effective leadership development programs can be done at the workplace by promoting transparency exchange of ideas among employees with their employers. It can help an organization in gaining quality growth in its level of engagement that is maintained while working together under different kinds of challenging projects. Organizational leaders must focus on making improvements in the quality of interactions of employees with one another and produce a quality range of products and services for the consumer markets. It can help in development of positive market goodwill and improve the reputation of the business in terms of quality employee engagement and flow of innovative services in the industry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Cooke,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needs to be positive inspiration maintained for employees by their leaders that can make them responsible towards their job role and make development of enhanced range of products and services from the workforce.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“transformational leadership theory”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done at the workplace that can help employees in meeting their objectives and generate favourable returns for the organization. It can help in making effective changes in methods applied for generation of quality range of services that can save expenses and resources and promote positive development of the business in new consumer markets. Leaders are required to maintain a positive relationship with their workforce that can provide relevant information about their strengths and weaknesses. It can help an organization in maintaining improvement in delegation of tasks while working under critical projects and maintain positive work behaviour among its workforce. Application of new and innovative ideas to be promoted at the workplace that can be both cost and time effective for providing required boost to organizational productivity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Chams and García-Blandón,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can help the employees in knowing about new methods and strategies that can be applied at the workplace and generate a quality range of services making positive improvement in business profits. </w:t>
      </w:r>
    </w:p>
    <w:p w:rsidR="00000000" w:rsidDel="00000000" w:rsidP="00000000" w:rsidRDefault="00000000" w:rsidRPr="00000000" w14:paraId="0000003A">
      <w:pPr>
        <w:pStyle w:val="Heading1"/>
        <w:rPr/>
      </w:pPr>
      <w:bookmarkStart w:colFirst="0" w:colLast="0" w:name="_1fob9te" w:id="2"/>
      <w:bookmarkEnd w:id="2"/>
      <w:r w:rsidDel="00000000" w:rsidR="00000000" w:rsidRPr="00000000">
        <w:rPr>
          <w:rtl w:val="0"/>
        </w:rPr>
        <w:t xml:space="preserve">Impact of the selected strategies on organizational performance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application of human resource strategies is helpful for an organization in making quality development of new work practices at the workplace. It can help employees in analyzing their true skills and its effectiveness for making contributions to important projects and make improvement in flow of services in consumer industries maintaining a positive market position of the organization. HR managers need to keep in mind that employees are provided with new and enhanced training and development programs that can make development of new skills in their workforce. It can help an organization in paving a new path of market success by development of new and innovative range of products and services for its consumers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Peccei and Van De Voorde,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following new influences can be generated on the organizational members based on effective application of HR strategies and make improvement in overall organizational process: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Transformation in work practices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application of change management at the workplace can help an organization in developing new strategic approaches that can be applied for developing new features in its flow of products and services. It can help the employees in getting familiar with changing market dynamics that influence consumer behaviour and affect the profitability of the organization based on its quality implementation. Development of new work policies can be done at the workplace that can provide better growth in productivity based on optimum utilization of available resources at the workplace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Amrutha and Geetha,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can help the employees in knowing about new work practices that can make effective utilization of their efforts and promote improvement in their efficiency and generate quality outcomes for the consumer markets.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Improved communication at the workplace</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leadership skills by employers can help an organization in making development of better communication practices at the workplace and develop positive collaboration among the workplace. Improvement in communication can provide positive growth in employee collaboration and help an organization in gaining new heights if success in its daily business operations. There can be positive growth that can be observed in terms of profits generated from daily market operations improving the amount of perks and incentives for the employees. It can help in making them realize the value of their efforts and contribution that can provide growth of new business units in new consumer markets. Employers can set new examples at the workplace in terms of application of new strategies by employees that can help in making positive growth in the quality of output developed by the business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Strohmeier,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can help an organization in generating better revenue from its market performance based on quality collaboration maintained by its employees for development of new products and services.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Effective performance measure and management</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managers need to keep a consistent check on daily performance of the workplace by providing them with relevant feedback about their efforts made for meeting organizational objectives. It can help the employees in knowing about required changes that can be made in their skills and help them in making improvement in their efficiency. There needs to be effective control maintained by the organizational management by providing required guidance to employees for making quality improvement in their modus operandi. Employees can be provided with liberty for application of their personal ideas that can provide growth to an organization in terms of developing a new range of services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Wilkinson and Dundon,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Improvement in flow of products and services can be achieved by the organization and it can help the employees in gaining appreciation for their contribution towards organizational projects. It can promote growth of new business units for the organization and make it efficient in keeping up with changing market patterns and using quality services to its consumers.  </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Improvement in market competition and growth in quality of outputs</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contemporary corporate sector is facing increasing threats from its comforters in terms of both product excellence and strategic means affecting sustainable existence in the industry. It is important that regular changes are made in business plans of the organization that can make improvement in its quality of outputs and generate positive satisfaction among customers. Development of a differentiated range of products can be promoted at the workplace that can help team members in knowing about a new range of skills and strategies. It can be used for improving their contribution in making development of the organization in new consumer markets and enhancing its competitive levels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Stewart and Brown,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Employers need to make sure that active participation of workforce is gained in decision making activities as it creates a direct influence on their efforts. It can help in promotion of value recognition of employees and make them more responsible with their job roles for making development of new business ventures.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Improvement in resource utilisation techniques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HR management needs to make sure that application of new work practices at the workplace is effective in saving resources and expenses for generating quality output from employees. Due to the current Covid pandemic situation, the business sector has faced extreme challenges regarding procurement of required resources that can help it in meeting its business obligations. Moreover, the growing increase in global environmental issues also needs immediate attention from an organizational perspective in minimizing its negative influence on market performance. Application of change management programs can help employees in avoiding generating of workplace wattage and maintain socially responsible work practices. Improvement in technological resources can be made by the organization that can provide new business opportunities under digital platforms and make growth in its consumers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Boon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can help in maintaining quality flow of products and services by avoiding wastage that is usually generated through traditional business practices and making growth in digital business opportunities for the organization. </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Improvement in compensation benefits for the employees</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rise in prices of products and services requires better livelihood income for employees that can promote a better standard of living. An organization needs to make sure that it makes consistent improvement in its compensation origins that are developed for its employees. It can help the employees in maintaining quality flow of services at the workplace and maintain their loyalty for long run business. Compensation should be provided to employees based on their quality of roles carried on for making development in organizational activities and not just by adhering with their job roles. It can help the employees in knowing about their actual skills and can help the organization in making improvement in daily business activities and generate services for consumers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Carnevale and Hatak,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a result, the business can be able to increase its units across new markets and increase its flow of services for gaining quality growth in its profitability and achieving significant position in the consumer industry. </w:t>
      </w:r>
    </w:p>
    <w:p w:rsidR="00000000" w:rsidDel="00000000" w:rsidP="00000000" w:rsidRDefault="00000000" w:rsidRPr="00000000" w14:paraId="00000048">
      <w:pPr>
        <w:pStyle w:val="Heading1"/>
        <w:rPr/>
      </w:pPr>
      <w:bookmarkStart w:colFirst="0" w:colLast="0" w:name="_3znysh7" w:id="3"/>
      <w:bookmarkEnd w:id="3"/>
      <w:r w:rsidDel="00000000" w:rsidR="00000000" w:rsidRPr="00000000">
        <w:rPr>
          <w:rtl w:val="0"/>
        </w:rPr>
        <w:t xml:space="preserve">Conclusion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Hence it can be concluded from the report that application of effective HR management strategies is important for the organization for improving its business operations. It can help the employees in gaining knowledge about new and different kinds of business practices that can promote growth in their efficiency and also improve their compensation. Leaders can be able to develop positive relationships with the employees based on their skills and use it strategically to make growth in organizational productivity. It can help an organization in maintaining its suitable market position based on the quality of an innovative range of products and services supplied to its consumers. </w:t>
      </w:r>
      <w:r w:rsidDel="00000000" w:rsidR="00000000" w:rsidRPr="00000000">
        <w:br w:type="page"/>
      </w:r>
      <w:r w:rsidDel="00000000" w:rsidR="00000000" w:rsidRPr="00000000">
        <w:rPr>
          <w:rtl w:val="0"/>
        </w:rPr>
      </w:r>
    </w:p>
    <w:p w:rsidR="00000000" w:rsidDel="00000000" w:rsidP="00000000" w:rsidRDefault="00000000" w:rsidRPr="00000000" w14:paraId="0000004A">
      <w:pPr>
        <w:pStyle w:val="Heading1"/>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Amrutha, V.N. and Geetha, S.N., 2020. A systematic review on green human resource management: Implications for social sustainability.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247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p.119131.</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Boon, C., Den Hartog, D.N. and Lepak, D.P., 2019. A systematic review of human resource management systems and their measurement.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pp.2498-2537.</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Carnevale, J.B. and Hatak, I., 2020. Employee adjustment and well-being in the era of COVID-19: Implications for human resource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pp.183-187.</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Chams, N. and García-Blandón, J., 2019. On the importance of sustainable human resource management for the adoption of sustainable development goals.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Resources, Conservation and Recycling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pp.109-122.</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Cooke, F.L., 2018. Concepts, contexts, and mindsets: Putting human resource management research in perspectives.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pp.1-13.</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Mousa, S.K. and Othman, M., 2020. The impact of green human resource management practices on sustainable performance in healthcare organisations: A conceptual framework.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243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p.118595.</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Pak, K., Kooij, D.T., De Lange, A.H. and Van Veldhoven, M.J., 2019. Human Resource Management and the ability, motivation and opportunity to continue working: A review of quantitative studies.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pp.336-352.</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Peccei, R. and Van De Voorde, K., 2019. Human resource management–well‐being–performance research revisited: Past, present, and future.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pp.539-563.</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Stewart, G.L. and Brown, K.G.,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John Wiley &amp; Sons.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Strohmeier, S., 2020. Digital human resource management: A conceptual clarification.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German Journal of 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pp.345-365.</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Trullen, J., Bos‐Nehles, A. and Valverde, M., 2020. From intended to actual and beyond: A cross‐disciplinary view of (human resource management) implementation.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management reviews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pp.150-176.</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Wilkinson, A. and Dundon, T. eds.,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Contemporary human resource management: text and cases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SAGE.</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7" w:type="first"/>
      <w:footerReference r:id="rId8"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