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7E672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80ACFE5" wp14:editId="01D6668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48246D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CAA3A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96C09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6860B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5314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5427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7FCCB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CDE0BF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7D90A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23C1B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7CB824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971A018" w14:textId="77777777" w:rsidTr="00236B5E">
        <w:tc>
          <w:tcPr>
            <w:tcW w:w="9854" w:type="dxa"/>
          </w:tcPr>
          <w:p w14:paraId="489FE71A" w14:textId="78AC806E" w:rsidR="00F04850" w:rsidRPr="002E68D7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E68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24/25</w:t>
            </w:r>
          </w:p>
        </w:tc>
      </w:tr>
      <w:tr w:rsidR="00F04850" w:rsidRPr="004E3B2D" w14:paraId="3ED9E40F" w14:textId="77777777" w:rsidTr="00236B5E">
        <w:tc>
          <w:tcPr>
            <w:tcW w:w="9854" w:type="dxa"/>
          </w:tcPr>
          <w:p w14:paraId="571795C7" w14:textId="77777777" w:rsidR="00F04850" w:rsidRPr="002E68D7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2E68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="000F368B" w:rsidRPr="002E68D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Academic and Employability Skills</w:t>
            </w:r>
          </w:p>
        </w:tc>
      </w:tr>
      <w:tr w:rsidR="00F04850" w:rsidRPr="004E3B2D" w14:paraId="54EEAB4F" w14:textId="77777777" w:rsidTr="00236B5E">
        <w:tc>
          <w:tcPr>
            <w:tcW w:w="9854" w:type="dxa"/>
          </w:tcPr>
          <w:p w14:paraId="01D1491E" w14:textId="60463FFB" w:rsidR="00F04850" w:rsidRPr="002E68D7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68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2E68D7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4C2C" w:rsidRPr="002E68D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F368B" w:rsidRPr="002E68D7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ACCA4016</w:t>
            </w:r>
          </w:p>
        </w:tc>
      </w:tr>
    </w:tbl>
    <w:p w14:paraId="632EE45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8FBE5D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0AC6A2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ADD82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492E1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A5331" w14:textId="1CB45AB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F368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E68D7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10</w:t>
            </w:r>
          </w:p>
          <w:p w14:paraId="3BD65E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253F1" w14:textId="60A739E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9</w:t>
            </w:r>
          </w:p>
          <w:p w14:paraId="6ABB01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3FA56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BB93B2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F4618" w14:textId="77777777" w:rsidR="000F368B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All s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tudents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(9) were happy with the module, its content and lecturer’s efforts in preparing students for the assessment. 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One student (1) had issues with the reading list.</w:t>
            </w:r>
          </w:p>
          <w:p w14:paraId="06D0FB6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48B16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CA64E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C8CE8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EAAD2" w14:textId="77777777" w:rsidR="00F04850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None</w:t>
            </w:r>
          </w:p>
          <w:p w14:paraId="477C25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0B244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7206D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E7DD67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C99E04E" w14:textId="77777777" w:rsidR="00E713B8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Student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feedback was generally very positive (tick boxes) and where text commentary was added, there comments were positive and supportive of the module’s objectives and content. </w:t>
            </w:r>
          </w:p>
          <w:p w14:paraId="363F16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47A5D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6522A7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067DE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E191C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71BC8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A5B91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8F0A66" w14:textId="77777777" w:rsidR="002E68D7" w:rsidRDefault="002E68D7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Where possible, guest speakers from the computing industry will be invited to the college to demonstrate skills needed in the computing industry. </w:t>
            </w:r>
          </w:p>
          <w:p w14:paraId="1D560E38" w14:textId="77777777" w:rsidR="002E68D7" w:rsidRDefault="002E68D7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14:paraId="0BA43978" w14:textId="5ED7B61F" w:rsidR="00DA39E6" w:rsidRPr="00DA39E6" w:rsidRDefault="002E68D7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Students need to realise the computing elements are team based and not about the individual – will investigate team activities </w:t>
            </w:r>
          </w:p>
          <w:p w14:paraId="363D584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718C8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12878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897101E" w14:textId="6CE66519" w:rsidR="00F04850" w:rsidRPr="002E68D7" w:rsidRDefault="002E68D7" w:rsidP="00D15E55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lastRenderedPageBreak/>
              <w:t>Induction for this module will be updated to include team activities</w:t>
            </w:r>
          </w:p>
        </w:tc>
      </w:tr>
      <w:tr w:rsidR="00007F89" w:rsidRPr="004E3B2D" w14:paraId="5B28612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33C95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095C1" w14:textId="0027D26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A39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="002E68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17D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…1/5/</w:t>
            </w:r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2E68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213DE3F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E5EF57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BFC7AD2" w14:textId="2EBB635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17D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AE6D0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D17D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2000D6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72380A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F0649C" w14:textId="77777777" w:rsidR="00883A4A" w:rsidRDefault="00883A4A" w:rsidP="007D6054">
      <w:r>
        <w:separator/>
      </w:r>
    </w:p>
  </w:endnote>
  <w:endnote w:type="continuationSeparator" w:id="0">
    <w:p w14:paraId="7A13994B" w14:textId="77777777" w:rsidR="00883A4A" w:rsidRDefault="00883A4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28CFC5" w14:textId="77777777" w:rsidR="00883A4A" w:rsidRDefault="00883A4A" w:rsidP="007D6054">
      <w:r>
        <w:separator/>
      </w:r>
    </w:p>
  </w:footnote>
  <w:footnote w:type="continuationSeparator" w:id="0">
    <w:p w14:paraId="0D30692E" w14:textId="77777777" w:rsidR="00883A4A" w:rsidRDefault="00883A4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081D3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57704976">
    <w:abstractNumId w:val="0"/>
  </w:num>
  <w:num w:numId="2" w16cid:durableId="72950341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A6422"/>
    <w:rsid w:val="000B5A53"/>
    <w:rsid w:val="000C273A"/>
    <w:rsid w:val="000E7575"/>
    <w:rsid w:val="000F29E3"/>
    <w:rsid w:val="000F368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76AB"/>
    <w:rsid w:val="00236B5E"/>
    <w:rsid w:val="00241A83"/>
    <w:rsid w:val="00260B7C"/>
    <w:rsid w:val="00264943"/>
    <w:rsid w:val="00264C2C"/>
    <w:rsid w:val="00281A56"/>
    <w:rsid w:val="002B1F8E"/>
    <w:rsid w:val="002C475E"/>
    <w:rsid w:val="002D1D27"/>
    <w:rsid w:val="002D4438"/>
    <w:rsid w:val="002D50E8"/>
    <w:rsid w:val="002E68D7"/>
    <w:rsid w:val="00356E70"/>
    <w:rsid w:val="0036375A"/>
    <w:rsid w:val="003737A8"/>
    <w:rsid w:val="003B1DC3"/>
    <w:rsid w:val="003B3367"/>
    <w:rsid w:val="003F3BEE"/>
    <w:rsid w:val="0040002F"/>
    <w:rsid w:val="00401A10"/>
    <w:rsid w:val="004049F0"/>
    <w:rsid w:val="00414AF0"/>
    <w:rsid w:val="004A767D"/>
    <w:rsid w:val="004B2D32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058D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3A4A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E6D0A"/>
    <w:rsid w:val="00AF015C"/>
    <w:rsid w:val="00B27DDB"/>
    <w:rsid w:val="00B36700"/>
    <w:rsid w:val="00B56BD3"/>
    <w:rsid w:val="00B615C4"/>
    <w:rsid w:val="00B9262F"/>
    <w:rsid w:val="00BB01C1"/>
    <w:rsid w:val="00BB0A6F"/>
    <w:rsid w:val="00BE2363"/>
    <w:rsid w:val="00C16017"/>
    <w:rsid w:val="00C26B4A"/>
    <w:rsid w:val="00C5469E"/>
    <w:rsid w:val="00C67909"/>
    <w:rsid w:val="00CA1515"/>
    <w:rsid w:val="00CB2CB4"/>
    <w:rsid w:val="00CB7638"/>
    <w:rsid w:val="00D14537"/>
    <w:rsid w:val="00D15E55"/>
    <w:rsid w:val="00D17D0E"/>
    <w:rsid w:val="00D21561"/>
    <w:rsid w:val="00D25D30"/>
    <w:rsid w:val="00D408C8"/>
    <w:rsid w:val="00D809D2"/>
    <w:rsid w:val="00D9145E"/>
    <w:rsid w:val="00DA39E6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CF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12</cp:revision>
  <cp:lastPrinted>2009-06-12T12:35:00Z</cp:lastPrinted>
  <dcterms:created xsi:type="dcterms:W3CDTF">2022-06-09T09:09:00Z</dcterms:created>
  <dcterms:modified xsi:type="dcterms:W3CDTF">2025-05-30T11:02:00Z</dcterms:modified>
</cp:coreProperties>
</file>