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                                              COVER LETTER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Albany Road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Cardiff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CF24 3NA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Dear Hiring Manger,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Greeting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I am writing to express my strong interest to join your company, with a background and experience in sales field. I am excited to apply for the sales manager position at Sterling Office Supplies, as advertised on company website.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I had Bachelor’s Degree communication and high diploma sales management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I have 14-year experience in sales management, I am confident in my ability to contribute to Sterling Office continued success.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My top skills are communication, customer service relationship, time management and organization and leadership and team management,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In my previous role as sales manager at Fullmark geranial trading, I successfully: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Developed and improved sales strategies e.g., increased client acquisition or retention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In addition, the company achieved the highest sales rate in the year and had high profits.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Thank you for considering my application and provide me with an opportunity to prove myself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I have attached my resume below for your kind reference. looking forward from you as soon as possible.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>Sincerely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  <w:r w:rsidRPr="00CE42DC">
        <w:rPr>
          <w:rFonts w:ascii="Arial" w:hAnsi="Arial" w:cs="Arial"/>
          <w:sz w:val="24"/>
          <w:szCs w:val="24"/>
        </w:rPr>
        <w:t xml:space="preserve">Makarim Hamoudi  </w:t>
      </w: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Pr="00CE42DC" w:rsidRDefault="0025197F" w:rsidP="0025197F">
      <w:pPr>
        <w:rPr>
          <w:rFonts w:ascii="Arial" w:hAnsi="Arial" w:cs="Arial"/>
          <w:sz w:val="24"/>
          <w:szCs w:val="24"/>
        </w:rPr>
      </w:pP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 xml:space="preserve">                                     </w:t>
      </w:r>
      <w:r>
        <w:rPr>
          <w:rStyle w:val="normaltextrun"/>
          <w:rFonts w:ascii="Arial" w:hAnsi="Arial" w:cs="Arial"/>
          <w:sz w:val="32"/>
          <w:szCs w:val="32"/>
          <w:lang w:val="en-US"/>
        </w:rPr>
        <w:t>CV</w:t>
      </w:r>
      <w:r>
        <w:rPr>
          <w:rStyle w:val="eop"/>
          <w:rFonts w:ascii="Arial" w:hAnsi="Arial" w:cs="Arial"/>
          <w:sz w:val="32"/>
          <w:szCs w:val="32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Makarim Hamoudi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3Aberdovey Street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CF24 2ER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Mobil no: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07448654365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Email Address: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hyperlink r:id="rId5" w:tgtFrame="_blank" w:history="1">
        <w:r>
          <w:rPr>
            <w:rStyle w:val="normaltextrun"/>
            <w:rFonts w:ascii="Arial" w:hAnsi="Arial" w:cs="Arial"/>
            <w:color w:val="467886"/>
            <w:u w:val="single"/>
            <w:lang w:val="en-US"/>
          </w:rPr>
          <w:t>Makarim_h@hotmail.com</w:t>
        </w:r>
      </w:hyperlink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Personal Profile: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I am a driven individual with the confidence to approach and deal with many different types of people, regardless of their background. I enjoy being with the public and as I have a calm and patient manner, dealing with any issues and queries will be simple for me to handle. I am a hard worker and always willing to do what is asked of me, adaptable and that is a skill that I am very proud of. I can offer reliability; flexibility and I thrive on being successful in a team.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sz w:val="28"/>
          <w:szCs w:val="28"/>
          <w:lang w:val="en-US"/>
        </w:rPr>
        <w:t>Key Skills: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Communication and customer service skills to deal with clients and keep them happy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Attention to details to display the products at their best and keep the company tidy and organized.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Technical skills for operating point of sales system and stock checking systems.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Numeracy Skills for customer transactions.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Leadership: The ability to motivate and inspire a sales team to perform well.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Social selling: The ability to use social media to find, interact with, and understand sales prospects.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sz w:val="28"/>
          <w:szCs w:val="28"/>
          <w:lang w:val="en-US"/>
        </w:rPr>
        <w:t>Employment History</w:t>
      </w:r>
      <w:r>
        <w:rPr>
          <w:rStyle w:val="eop"/>
          <w:rFonts w:ascii="Arial" w:hAnsi="Arial" w:cs="Arial"/>
          <w:sz w:val="28"/>
          <w:szCs w:val="28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2018-2021 Full mark general trading London   sales manger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Developing the business and opening new branch in London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Improve the business skills to adapt with new environment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Adapt with global business.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2010-2017 full mark general trading Dubai sales manger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Achieve growth and hit sales targets by successfully managing the sales team.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Design and implement a strategic business plan that expands the company’s customer base and ensures its strong presence.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Build and promote strong long-lasting customer relationships by partnering with them and understanding their needs.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2006-2003 self-employed Dubai sales assistant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Helping shopper find what they need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Managing transactions at the cash register.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Answer customer equations.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Listing with managers as needed.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Education &amp; Qualification: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lang w:val="en-US"/>
        </w:rPr>
        <w:t>2021-2023 CAVC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ESOL COURSE LEVEL 1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1997-1999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Diploma in communications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2000-2003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i/>
          <w:iCs/>
          <w:lang w:val="en-US"/>
        </w:rPr>
      </w:pPr>
      <w:r>
        <w:rPr>
          <w:rStyle w:val="normaltextrun"/>
          <w:rFonts w:ascii="Arial" w:hAnsi="Arial" w:cs="Arial"/>
          <w:i/>
          <w:iCs/>
          <w:lang w:val="en-US"/>
        </w:rPr>
        <w:t>Sales Management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i/>
          <w:iCs/>
          <w:lang w:val="en-US"/>
        </w:rPr>
      </w:pP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i/>
          <w:iCs/>
          <w:lang w:val="en-US"/>
        </w:rPr>
      </w:pP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i/>
          <w:iCs/>
          <w:lang w:val="en-US"/>
        </w:rPr>
      </w:pP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i/>
          <w:iCs/>
          <w:lang w:val="en-US"/>
        </w:rPr>
      </w:pPr>
      <w:r>
        <w:rPr>
          <w:rStyle w:val="normaltextrun"/>
          <w:rFonts w:ascii="Arial" w:hAnsi="Arial" w:cs="Arial"/>
          <w:i/>
          <w:iCs/>
          <w:lang w:val="en-US"/>
        </w:rPr>
        <w:t xml:space="preserve">        JOB DESCRIBATION 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ind w:left="840" w:right="84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1C3D3E" w:rsidRDefault="0025197F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  <w:r w:rsidR="001C3D3E">
        <w:rPr>
          <w:rStyle w:val="normaltextrun"/>
          <w:rFonts w:ascii="Arial" w:hAnsi="Arial" w:cs="Arial"/>
          <w:lang w:val="en-US"/>
        </w:rPr>
        <w:t>                                             Housekeeper</w:t>
      </w:r>
      <w:r w:rsidR="001C3D3E"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Hilton Hotel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About is globally renowned hospitality company, committed to exceptional guest service and employees enjoy competitive pay, discounts, and career growth opportunities. Candidate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Requirements: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Applicants should be detail-oriented, reliable and capable of working independently or in a team prior cleaning experience is beneficial but not required, as training is provided and flexibility to work weekends and holidays is essential.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About the Role: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As a housekeeper at Hilton Cardiff, you'll ensure guest rooms and public areas are clean, comfortable, and welcoming.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Responsibilities include bed making, and replenishing supplies to meet Hilton s high standards.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SALARY AND HOLIDAYS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Hilton Cardiff is currently hiring housekeepers for both part-time and full-time roles.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The pay starts at approximately £12.15 per hour, depending on experience, available hours range from 10 to 40 per week offering flexibility based on operational needs. Employees benefit from 28 days of holiday (including bank holidays).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Increasing with service. Additional perks include discounts through the Go Hilton program, pension schemes, and career development opportunities. Weekend and holiday availability may be required.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Responsibilities: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Cleaned and sanitized guest rooms, bathrooms, and public areas to meet the hotels' high cleanliness standards.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Changed bed linens, made beds, and restocked room supplies, including toiletries, towels. And refreshments.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Operated and maintained cleaning equipment, ensuring proper use of cleaning chemicals in compliance with safety standards. Responded promptly and courteously to guest requests, ensuring a positive and welcoming experience.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Monitored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Housekeeping inventory, replenishing supplies to ensure smooth daily operations.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Reported maintenance issues, damages, or lost and found items to the department.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Worked efficiently under tight schedules to ensure all rooms were ready for occupancy on time.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bookmarkStart w:id="0" w:name="_GoBack"/>
      <w:bookmarkEnd w:id="0"/>
      <w:r>
        <w:rPr>
          <w:rStyle w:val="normaltextrun"/>
          <w:rFonts w:ascii="Arial" w:hAnsi="Arial" w:cs="Arial"/>
          <w:lang w:val="en-US"/>
        </w:rPr>
        <w:t>Collaborated with team members to meet cleanliness and service goals.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Key Achievement: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Consistently received positive feedback from guests for attention to detail and service quality.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Played a vital role in maintaining high customer satisfaction scores for the hotel.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Trained new housekeeping staff to uphold hotel standards.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Visit 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Www,jobs.hilton.com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lang w:val="en-US"/>
        </w:rPr>
        <w:t>For more details on how to apply and contact us.</w:t>
      </w: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1C3D3E" w:rsidRDefault="001C3D3E" w:rsidP="001C3D3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lang w:val="en-US"/>
        </w:rPr>
        <w:t> </w:t>
      </w:r>
      <w:r>
        <w:rPr>
          <w:rStyle w:val="eop"/>
          <w:rFonts w:ascii="Arial" w:hAnsi="Arial" w:cs="Arial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  <w:sz w:val="22"/>
          <w:szCs w:val="22"/>
          <w:lang w:val="en-US"/>
        </w:rPr>
        <w:t>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:rsidR="0025197F" w:rsidRDefault="0025197F" w:rsidP="0025197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:rsidR="0025197F" w:rsidRDefault="0025197F" w:rsidP="0025197F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0"/>
        <w:textAlignment w:val="baseline"/>
        <w:rPr>
          <w:rFonts w:ascii="Arial" w:hAnsi="Arial" w:cs="Arial"/>
        </w:rPr>
      </w:pPr>
      <w:r>
        <w:rPr>
          <w:rStyle w:val="eop"/>
          <w:rFonts w:ascii="Arial" w:hAnsi="Arial" w:cs="Arial"/>
        </w:rPr>
        <w:t> </w:t>
      </w:r>
    </w:p>
    <w:p w:rsidR="00243EB8" w:rsidRDefault="00243EB8"/>
    <w:sectPr w:rsidR="00243E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8779D"/>
    <w:multiLevelType w:val="multilevel"/>
    <w:tmpl w:val="053C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656"/>
    <w:rsid w:val="001C3D3E"/>
    <w:rsid w:val="00243EB8"/>
    <w:rsid w:val="0025197F"/>
    <w:rsid w:val="00D1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E63B8"/>
  <w15:chartTrackingRefBased/>
  <w15:docId w15:val="{9CDB32FF-746F-4FF0-8ED6-A7558DB6C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9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51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5197F"/>
  </w:style>
  <w:style w:type="character" w:customStyle="1" w:styleId="eop">
    <w:name w:val="eop"/>
    <w:basedOn w:val="DefaultParagraphFont"/>
    <w:rsid w:val="00251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1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2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3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0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karim_h@hot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Makarim Hamoudi (2412157)</dc:creator>
  <cp:keywords/>
  <dc:description/>
  <cp:lastModifiedBy>Makarim Hamoudi (2412157)</cp:lastModifiedBy>
  <cp:revision>2</cp:revision>
  <dcterms:created xsi:type="dcterms:W3CDTF">2024-11-29T15:12:00Z</dcterms:created>
  <dcterms:modified xsi:type="dcterms:W3CDTF">2024-11-29T21:17:00Z</dcterms:modified>
</cp:coreProperties>
</file>