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813E04" w14:textId="65E896F7" w:rsidR="00D24236" w:rsidRPr="00D24236" w:rsidRDefault="00D24236" w:rsidP="00D24236">
      <w:pPr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</w:pPr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Westworld</w:t>
      </w:r>
    </w:p>
    <w:p w14:paraId="20F3EA76" w14:textId="77777777" w:rsidR="00D24236" w:rsidRPr="00D24236" w:rsidRDefault="00D24236" w:rsidP="00D24236">
      <w:pPr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</w:pPr>
    </w:p>
    <w:p w14:paraId="04955783" w14:textId="6D34E2F6" w:rsidR="00D24236" w:rsidRPr="00D24236" w:rsidRDefault="00D24236" w:rsidP="00D24236">
      <w:pPr>
        <w:rPr>
          <w:rFonts w:eastAsia="Times New Roman" w:cstheme="minorHAnsi"/>
          <w:sz w:val="28"/>
          <w:szCs w:val="28"/>
          <w:lang w:eastAsia="en-GB" w:bidi="he-IL"/>
        </w:rPr>
      </w:pPr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The third season takes place three months after the events of the </w:t>
      </w:r>
      <w:hyperlink r:id="rId4" w:tooltip="Westworld (season 2)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lang w:eastAsia="en-GB" w:bidi="he-IL"/>
          </w:rPr>
          <w:t>second season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, with Dolores having escaped Westworld along with a few processing cores ("pearls"), including Bernard's. Taking residence in neo-</w:t>
      </w:r>
      <w:hyperlink r:id="rId5" w:tooltip="Los Angeles in popular culture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lang w:eastAsia="en-GB" w:bidi="he-IL"/>
          </w:rPr>
          <w:t>Los Angeles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 in 2058,</w:t>
      </w:r>
      <w:hyperlink r:id="rId6" w:anchor="cite_note-variety_s3_direction-1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vertAlign w:val="superscript"/>
            <w:lang w:eastAsia="en-GB" w:bidi="he-IL"/>
          </w:rPr>
          <w:t>[1]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Dolores develops a relationship with Caleb, and comes to learn how artificial beings and lower-class humans are treated in the real world. Meanwhile, Maeve finds herself in another part of the Delos park, one based on </w:t>
      </w:r>
      <w:hyperlink r:id="rId7" w:tooltip="Fascist Italy (1922–1943)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lang w:eastAsia="en-GB" w:bidi="he-IL"/>
          </w:rPr>
          <w:t>Fascist Italy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 during </w:t>
      </w:r>
      <w:hyperlink r:id="rId8" w:tooltip="World War II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lang w:eastAsia="en-GB" w:bidi="he-IL"/>
          </w:rPr>
          <w:t>World War II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.</w:t>
      </w:r>
      <w:hyperlink r:id="rId9" w:anchor="cite_note-verge_sdcc_s3-2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vertAlign w:val="superscript"/>
            <w:lang w:eastAsia="en-GB" w:bidi="he-IL"/>
          </w:rPr>
          <w:t>[2]</w:t>
        </w:r>
      </w:hyperlink>
      <w:hyperlink r:id="rId10" w:anchor="cite_note-Waithe-3" w:history="1">
        <w:r w:rsidRPr="00D24236">
          <w:rPr>
            <w:rFonts w:eastAsia="Times New Roman" w:cstheme="minorHAnsi"/>
            <w:color w:val="0B0080"/>
            <w:sz w:val="28"/>
            <w:szCs w:val="28"/>
            <w:u w:val="single"/>
            <w:vertAlign w:val="superscript"/>
            <w:lang w:eastAsia="en-GB" w:bidi="he-IL"/>
          </w:rPr>
          <w:t>[3]</w:t>
        </w:r>
      </w:hyperlink>
      <w:r w:rsidRPr="00D24236">
        <w:rPr>
          <w:rFonts w:eastAsia="Times New Roman" w:cstheme="minorHAnsi"/>
          <w:color w:val="202122"/>
          <w:sz w:val="28"/>
          <w:szCs w:val="28"/>
          <w:shd w:val="clear" w:color="auto" w:fill="FFFFFF"/>
          <w:lang w:eastAsia="en-GB" w:bidi="he-IL"/>
        </w:rPr>
        <w:t> William, who also left Westworld at the end of the second season, is now haunted by visions of his daughter Emily and Dolores.</w:t>
      </w:r>
    </w:p>
    <w:p w14:paraId="48C52659" w14:textId="26F4641D" w:rsidR="009E1F26" w:rsidRDefault="009E1F26">
      <w:pPr>
        <w:rPr>
          <w:rFonts w:cstheme="minorHAnsi"/>
          <w:sz w:val="28"/>
          <w:szCs w:val="28"/>
        </w:rPr>
      </w:pPr>
    </w:p>
    <w:p w14:paraId="08B172F9" w14:textId="476367CC" w:rsidR="00D24236" w:rsidRPr="00D24236" w:rsidRDefault="00D24236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Chase scene</w:t>
      </w:r>
    </w:p>
    <w:sectPr w:rsidR="00D24236" w:rsidRPr="00D24236" w:rsidSect="008933A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236"/>
    <w:rsid w:val="00586CC4"/>
    <w:rsid w:val="008933A5"/>
    <w:rsid w:val="009E1F26"/>
    <w:rsid w:val="00D24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86B906"/>
  <w15:chartTrackingRefBased/>
  <w15:docId w15:val="{18E68C67-C961-9F45-977C-36CC85C6A8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24236"/>
  </w:style>
  <w:style w:type="character" w:styleId="Hyperlink">
    <w:name w:val="Hyperlink"/>
    <w:basedOn w:val="DefaultParagraphFont"/>
    <w:uiPriority w:val="99"/>
    <w:semiHidden/>
    <w:unhideWhenUsed/>
    <w:rsid w:val="00D2423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57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World_War_II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Fascist_Italy_(1922%E2%80%931943)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n.wikipedia.org/wiki/Westworld_(season_3)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n.wikipedia.org/wiki/Los_Angeles_in_popular_culture" TargetMode="External"/><Relationship Id="rId10" Type="http://schemas.openxmlformats.org/officeDocument/2006/relationships/hyperlink" Target="https://en.wikipedia.org/wiki/Westworld_(season_3)" TargetMode="External"/><Relationship Id="rId4" Type="http://schemas.openxmlformats.org/officeDocument/2006/relationships/hyperlink" Target="https://en.wikipedia.org/wiki/Westworld_(season_2)" TargetMode="External"/><Relationship Id="rId9" Type="http://schemas.openxmlformats.org/officeDocument/2006/relationships/hyperlink" Target="https://en.wikipedia.org/wiki/Westworld_(season_3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198</Words>
  <Characters>1133</Characters>
  <Application>Microsoft Office Word</Application>
  <DocSecurity>0</DocSecurity>
  <Lines>9</Lines>
  <Paragraphs>2</Paragraphs>
  <ScaleCrop>false</ScaleCrop>
  <Company/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Guy Margalith (MEng Chemical Engineering FT)</dc:creator>
  <cp:keywords/>
  <dc:description/>
  <cp:lastModifiedBy>Guy Margalith (MEng Chemical Engineering FT)</cp:lastModifiedBy>
  <cp:revision>1</cp:revision>
  <dcterms:created xsi:type="dcterms:W3CDTF">2020-06-17T16:58:00Z</dcterms:created>
  <dcterms:modified xsi:type="dcterms:W3CDTF">2020-06-17T17:00:00Z</dcterms:modified>
</cp:coreProperties>
</file>