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625DD86" wp14:paraId="34B5BC4E" wp14:textId="659E1A9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5DD86" w:rsidR="1361CD8C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Zdravka Dimitrova </w:t>
      </w:r>
    </w:p>
    <w:p xmlns:wp14="http://schemas.microsoft.com/office/word/2010/wordml" w:rsidP="2625DD86" wp14:paraId="54F1F5F5" wp14:textId="31D2621A">
      <w:pPr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US"/>
        </w:rPr>
      </w:pPr>
      <w:r w:rsidRPr="2625DD86" w:rsidR="1361CD8C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ID-2219649</w:t>
      </w:r>
    </w:p>
    <w:p xmlns:wp14="http://schemas.microsoft.com/office/word/2010/wordml" w:rsidP="2625DD86" wp14:paraId="132E601E" wp14:textId="110ECA51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625DD86" w:rsidR="1361CD8C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Title :</w:t>
      </w:r>
      <w:r w:rsidRPr="2625DD86" w:rsidR="1361CD8C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 xml:space="preserve"> </w:t>
      </w:r>
      <w:r w:rsidRPr="2625DD86" w:rsidR="1361CD8C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Examine the impact of partnership working and information sharing when applied to policing practice. Consider the need for effective communication within the process</w:t>
      </w:r>
    </w:p>
    <w:p xmlns:wp14="http://schemas.microsoft.com/office/word/2010/wordml" w:rsidP="2625DD86" wp14:paraId="2D0EA9EB" wp14:textId="0C443710">
      <w:pPr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242130"/>
          <w:sz w:val="24"/>
          <w:szCs w:val="24"/>
          <w:u w:val="single"/>
          <w:lang w:val="en-US"/>
        </w:rPr>
      </w:pPr>
      <w:r w:rsidRPr="2625DD86" w:rsidR="1361CD8C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Introduction</w:t>
      </w:r>
    </w:p>
    <w:p xmlns:wp14="http://schemas.microsoft.com/office/word/2010/wordml" w:rsidP="2625DD86" wp14:paraId="42BA14D5" wp14:textId="51B6ED1E">
      <w:pPr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US"/>
        </w:rPr>
      </w:pPr>
      <w:r w:rsidRPr="2625DD86" w:rsidR="1361CD8C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Main Body</w:t>
      </w:r>
    </w:p>
    <w:p xmlns:wp14="http://schemas.microsoft.com/office/word/2010/wordml" w:rsidP="2625DD86" wp14:paraId="49E424A4" wp14:textId="59081DB9">
      <w:pPr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US"/>
        </w:rPr>
      </w:pPr>
      <w:r w:rsidRPr="2625DD86" w:rsidR="1361CD8C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Conclusion</w:t>
      </w:r>
    </w:p>
    <w:p xmlns:wp14="http://schemas.microsoft.com/office/word/2010/wordml" w:rsidP="2625DD86" wp14:paraId="2C078E63" wp14:textId="715E6A11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043E13F8" w14:textId="2ACC45CE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1D337587" w14:textId="273A6695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5822DD64" w14:textId="06ECBC64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4AF6EB0E" w:rsidP="2625DD86" w:rsidRDefault="4AF6EB0E" w14:paraId="7C580B85" w14:textId="74F510FA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  <w:r w:rsidRPr="2625DD86" w:rsidR="4AF6EB0E">
        <w:rPr>
          <w:b w:val="1"/>
          <w:bCs w:val="1"/>
          <w:i w:val="1"/>
          <w:iCs w:val="1"/>
          <w:sz w:val="24"/>
          <w:szCs w:val="24"/>
          <w:u w:val="single"/>
        </w:rPr>
        <w:t>Introduction:.............................................................................................................</w:t>
      </w:r>
    </w:p>
    <w:p w:rsidR="2625DD86" w:rsidP="2625DD86" w:rsidRDefault="2625DD86" w14:paraId="6366F40C" w14:textId="5CB0A4F8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5266095E" w14:textId="23F4F3CF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4AF6EB0E" w:rsidP="2625DD86" w:rsidRDefault="4AF6EB0E" w14:paraId="72920606" w14:textId="09B6181B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  <w:r w:rsidRPr="2625DD86" w:rsidR="4AF6EB0E">
        <w:rPr>
          <w:b w:val="1"/>
          <w:bCs w:val="1"/>
          <w:i w:val="1"/>
          <w:iCs w:val="1"/>
          <w:sz w:val="24"/>
          <w:szCs w:val="24"/>
          <w:u w:val="single"/>
        </w:rPr>
        <w:t>Main Body paragraph:................................................................................................................</w:t>
      </w:r>
    </w:p>
    <w:p w:rsidR="2625DD86" w:rsidP="2625DD86" w:rsidRDefault="2625DD86" w14:paraId="7E4B8162" w14:textId="6E9300D7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4C45D6BB" w14:textId="667B3CF4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4AF6EB0E" w:rsidP="2625DD86" w:rsidRDefault="4AF6EB0E" w14:paraId="2B6CBB35" w14:textId="6E1A2859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  <w:r w:rsidRPr="2625DD86" w:rsidR="4AF6EB0E">
        <w:rPr>
          <w:b w:val="1"/>
          <w:bCs w:val="1"/>
          <w:i w:val="1"/>
          <w:iCs w:val="1"/>
          <w:sz w:val="24"/>
          <w:szCs w:val="24"/>
          <w:u w:val="single"/>
        </w:rPr>
        <w:t>Conclusion:...............................................................................................................</w:t>
      </w:r>
    </w:p>
    <w:p w:rsidR="2625DD86" w:rsidP="2625DD86" w:rsidRDefault="2625DD86" w14:paraId="5F8573B8" w14:textId="7D650E78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3DD160EC" w14:textId="26F9030E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68FDC5ED" w14:textId="1EC17273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0E6E1AE9" w14:textId="046291C5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72E0F35C" w14:textId="2A6AA22E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299CD7DB" w14:textId="76E40D10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6763C262" w14:textId="64521709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4E43BB38" w14:textId="64F23769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114F7A39" w14:textId="4372AA07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0724E74B" w14:textId="7BC955DE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6130315A" w14:textId="26ED3512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2D981F7B" w14:textId="43544917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069E1EAD" w14:textId="2DBD6550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4FFDA8DA" w14:textId="4D2362E5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0B82EA9A" w14:textId="4F96F69F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3F24E665" w14:textId="74CA5AC4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743515FA" w14:textId="207ABCE0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625DD86" w:rsidP="2625DD86" w:rsidRDefault="2625DD86" w14:paraId="2E3CCF03" w14:textId="1E0C5F7F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6F1A0C14" w:rsidP="2625DD86" w:rsidRDefault="6F1A0C14" w14:paraId="7DE581FA" w14:textId="041FD120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  <w:r w:rsidRPr="2625DD86" w:rsidR="6F1A0C14">
        <w:rPr>
          <w:b w:val="1"/>
          <w:bCs w:val="1"/>
          <w:i w:val="1"/>
          <w:iCs w:val="1"/>
          <w:sz w:val="24"/>
          <w:szCs w:val="24"/>
          <w:u w:val="single"/>
        </w:rPr>
        <w:t xml:space="preserve">Introduction </w:t>
      </w:r>
    </w:p>
    <w:p w:rsidR="2D1108C9" w:rsidP="2625DD86" w:rsidRDefault="2D1108C9" w14:paraId="732879E8" w14:textId="74B00A54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2625DD86" w:rsidR="2D1108C9">
        <w:rPr>
          <w:b w:val="0"/>
          <w:bCs w:val="0"/>
          <w:i w:val="0"/>
          <w:iCs w:val="0"/>
          <w:sz w:val="24"/>
          <w:szCs w:val="24"/>
          <w:u w:val="none"/>
        </w:rPr>
        <w:t xml:space="preserve">Have you ever </w:t>
      </w:r>
      <w:r w:rsidRPr="2625DD86" w:rsidR="19D50554">
        <w:rPr>
          <w:b w:val="0"/>
          <w:bCs w:val="0"/>
          <w:i w:val="0"/>
          <w:iCs w:val="0"/>
          <w:sz w:val="24"/>
          <w:szCs w:val="24"/>
          <w:u w:val="none"/>
        </w:rPr>
        <w:t>wondered how</w:t>
      </w:r>
      <w:r w:rsidRPr="2625DD86" w:rsidR="78A345CA">
        <w:rPr>
          <w:b w:val="0"/>
          <w:bCs w:val="0"/>
          <w:i w:val="0"/>
          <w:iCs w:val="0"/>
          <w:sz w:val="24"/>
          <w:szCs w:val="24"/>
          <w:u w:val="none"/>
        </w:rPr>
        <w:t xml:space="preserve"> to </w:t>
      </w:r>
      <w:r w:rsidRPr="2625DD86" w:rsidR="0BBF896B">
        <w:rPr>
          <w:b w:val="0"/>
          <w:bCs w:val="0"/>
          <w:i w:val="0"/>
          <w:iCs w:val="0"/>
          <w:sz w:val="24"/>
          <w:szCs w:val="24"/>
          <w:u w:val="none"/>
        </w:rPr>
        <w:t>examine the</w:t>
      </w:r>
      <w:r w:rsidRPr="2625DD86" w:rsidR="1173D6DC">
        <w:rPr>
          <w:b w:val="0"/>
          <w:bCs w:val="0"/>
          <w:i w:val="0"/>
          <w:iCs w:val="0"/>
          <w:sz w:val="24"/>
          <w:szCs w:val="24"/>
          <w:u w:val="none"/>
        </w:rPr>
        <w:t xml:space="preserve"> impact of partnership working and information </w:t>
      </w:r>
      <w:r w:rsidRPr="2625DD86" w:rsidR="6AE3E532">
        <w:rPr>
          <w:b w:val="0"/>
          <w:bCs w:val="0"/>
          <w:i w:val="0"/>
          <w:iCs w:val="0"/>
          <w:sz w:val="24"/>
          <w:szCs w:val="24"/>
          <w:u w:val="none"/>
        </w:rPr>
        <w:t xml:space="preserve">sharing when applied to policing practice </w:t>
      </w:r>
      <w:r w:rsidRPr="2625DD86" w:rsidR="520AF01F">
        <w:rPr>
          <w:b w:val="0"/>
          <w:bCs w:val="0"/>
          <w:i w:val="0"/>
          <w:iCs w:val="0"/>
          <w:sz w:val="24"/>
          <w:szCs w:val="24"/>
          <w:u w:val="none"/>
        </w:rPr>
        <w:t>work</w:t>
      </w:r>
      <w:r w:rsidRPr="2625DD86" w:rsidR="6AE3E532">
        <w:rPr>
          <w:b w:val="0"/>
          <w:bCs w:val="0"/>
          <w:i w:val="0"/>
          <w:iCs w:val="0"/>
          <w:sz w:val="24"/>
          <w:szCs w:val="24"/>
          <w:u w:val="none"/>
        </w:rPr>
        <w:t xml:space="preserve">? </w:t>
      </w:r>
      <w:r w:rsidRPr="2625DD86" w:rsidR="421ABFB0">
        <w:rPr>
          <w:b w:val="0"/>
          <w:bCs w:val="0"/>
          <w:i w:val="0"/>
          <w:iCs w:val="0"/>
          <w:sz w:val="24"/>
          <w:szCs w:val="24"/>
          <w:u w:val="none"/>
        </w:rPr>
        <w:t>Or have ever thought what</w:t>
      </w:r>
      <w:r w:rsidRPr="2625DD86" w:rsidR="41198BC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625DD86" w:rsidR="421ABFB0">
        <w:rPr>
          <w:b w:val="0"/>
          <w:bCs w:val="0"/>
          <w:i w:val="0"/>
          <w:iCs w:val="0"/>
          <w:sz w:val="24"/>
          <w:szCs w:val="24"/>
          <w:u w:val="none"/>
        </w:rPr>
        <w:t>are the requirements or the needs for effective comm</w:t>
      </w:r>
      <w:r w:rsidRPr="2625DD86" w:rsidR="06A20924">
        <w:rPr>
          <w:b w:val="0"/>
          <w:bCs w:val="0"/>
          <w:i w:val="0"/>
          <w:iCs w:val="0"/>
          <w:sz w:val="24"/>
          <w:szCs w:val="24"/>
          <w:u w:val="none"/>
        </w:rPr>
        <w:t xml:space="preserve">unication within the </w:t>
      </w:r>
      <w:r w:rsidRPr="2625DD86" w:rsidR="1B49D643">
        <w:rPr>
          <w:b w:val="0"/>
          <w:bCs w:val="0"/>
          <w:i w:val="0"/>
          <w:iCs w:val="0"/>
          <w:sz w:val="24"/>
          <w:szCs w:val="24"/>
          <w:u w:val="none"/>
        </w:rPr>
        <w:t xml:space="preserve">process? </w:t>
      </w:r>
      <w:r w:rsidRPr="2625DD86" w:rsidR="126E0206">
        <w:rPr>
          <w:b w:val="0"/>
          <w:bCs w:val="0"/>
          <w:i w:val="0"/>
          <w:iCs w:val="0"/>
          <w:sz w:val="24"/>
          <w:szCs w:val="24"/>
          <w:u w:val="none"/>
        </w:rPr>
        <w:t>Well,</w:t>
      </w:r>
      <w:r w:rsidRPr="2625DD86" w:rsidR="1B49D64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625DD86" w:rsidR="7D853D22">
        <w:rPr>
          <w:b w:val="0"/>
          <w:bCs w:val="0"/>
          <w:i w:val="0"/>
          <w:iCs w:val="0"/>
          <w:sz w:val="24"/>
          <w:szCs w:val="24"/>
          <w:u w:val="none"/>
        </w:rPr>
        <w:t xml:space="preserve">this </w:t>
      </w:r>
      <w:r w:rsidRPr="2625DD86" w:rsidR="741F2E46">
        <w:rPr>
          <w:b w:val="0"/>
          <w:bCs w:val="0"/>
          <w:i w:val="0"/>
          <w:iCs w:val="0"/>
          <w:sz w:val="24"/>
          <w:szCs w:val="24"/>
          <w:u w:val="none"/>
        </w:rPr>
        <w:t xml:space="preserve">is </w:t>
      </w:r>
      <w:r w:rsidRPr="2625DD86" w:rsidR="7D853D22">
        <w:rPr>
          <w:b w:val="0"/>
          <w:bCs w:val="0"/>
          <w:i w:val="0"/>
          <w:iCs w:val="0"/>
          <w:sz w:val="24"/>
          <w:szCs w:val="24"/>
          <w:u w:val="none"/>
        </w:rPr>
        <w:t>the exact essay</w:t>
      </w:r>
      <w:r w:rsidRPr="2625DD86" w:rsidR="20E10CE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625DD86" w:rsidR="7C3AC661">
        <w:rPr>
          <w:b w:val="0"/>
          <w:bCs w:val="0"/>
          <w:i w:val="0"/>
          <w:iCs w:val="0"/>
          <w:sz w:val="24"/>
          <w:szCs w:val="24"/>
          <w:u w:val="none"/>
        </w:rPr>
        <w:t>individuals need</w:t>
      </w:r>
      <w:r w:rsidRPr="2625DD86" w:rsidR="7D853D22">
        <w:rPr>
          <w:b w:val="0"/>
          <w:bCs w:val="0"/>
          <w:i w:val="0"/>
          <w:iCs w:val="0"/>
          <w:sz w:val="24"/>
          <w:szCs w:val="24"/>
          <w:u w:val="none"/>
        </w:rPr>
        <w:t xml:space="preserve"> to read</w:t>
      </w:r>
      <w:r w:rsidRPr="2625DD86" w:rsidR="7A85C4AA">
        <w:rPr>
          <w:b w:val="0"/>
          <w:bCs w:val="0"/>
          <w:i w:val="0"/>
          <w:iCs w:val="0"/>
          <w:sz w:val="24"/>
          <w:szCs w:val="24"/>
          <w:u w:val="none"/>
        </w:rPr>
        <w:t xml:space="preserve"> to obtain that knowledge and information from. </w:t>
      </w:r>
    </w:p>
    <w:p w:rsidR="2625DD86" w:rsidP="2625DD86" w:rsidRDefault="2625DD86" w14:paraId="5E7B409F" w14:textId="3DD97EEC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CE1AF36" w:rsidP="2625DD86" w:rsidRDefault="2CE1AF36" w14:paraId="194361FE" w14:textId="652D8822">
      <w:pPr>
        <w:pStyle w:val="Normal"/>
        <w:rPr>
          <w:b w:val="1"/>
          <w:bCs w:val="1"/>
          <w:i w:val="1"/>
          <w:iCs w:val="1"/>
          <w:sz w:val="24"/>
          <w:szCs w:val="24"/>
          <w:u w:val="single"/>
        </w:rPr>
      </w:pPr>
      <w:r w:rsidRPr="2625DD86" w:rsidR="2CE1AF36">
        <w:rPr>
          <w:b w:val="1"/>
          <w:bCs w:val="1"/>
          <w:i w:val="1"/>
          <w:iCs w:val="1"/>
          <w:sz w:val="24"/>
          <w:szCs w:val="24"/>
          <w:u w:val="single"/>
        </w:rPr>
        <w:t>Main Body:</w:t>
      </w:r>
    </w:p>
    <w:p w:rsidR="20F16794" w:rsidP="6E1FABF8" w:rsidRDefault="20F16794" w14:paraId="3ECCB947" w14:textId="56FC67A5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1FABF8" w:rsidR="20F16794">
        <w:rPr>
          <w:b w:val="0"/>
          <w:bCs w:val="0"/>
          <w:i w:val="0"/>
          <w:iCs w:val="0"/>
          <w:sz w:val="24"/>
          <w:szCs w:val="24"/>
          <w:u w:val="none"/>
        </w:rPr>
        <w:t>Let's</w:t>
      </w:r>
      <w:r w:rsidRPr="6E1FABF8" w:rsidR="20F16794">
        <w:rPr>
          <w:b w:val="0"/>
          <w:bCs w:val="0"/>
          <w:i w:val="0"/>
          <w:iCs w:val="0"/>
          <w:sz w:val="24"/>
          <w:szCs w:val="24"/>
          <w:u w:val="none"/>
        </w:rPr>
        <w:t xml:space="preserve"> begin </w:t>
      </w:r>
      <w:r w:rsidRPr="6E1FABF8" w:rsidR="236985F8">
        <w:rPr>
          <w:b w:val="0"/>
          <w:bCs w:val="0"/>
          <w:i w:val="0"/>
          <w:iCs w:val="0"/>
          <w:sz w:val="24"/>
          <w:szCs w:val="24"/>
          <w:u w:val="none"/>
        </w:rPr>
        <w:t>by examining</w:t>
      </w:r>
      <w:r w:rsidRPr="6E1FABF8" w:rsidR="065BE095">
        <w:rPr>
          <w:b w:val="0"/>
          <w:bCs w:val="0"/>
          <w:i w:val="0"/>
          <w:iCs w:val="0"/>
          <w:sz w:val="24"/>
          <w:szCs w:val="24"/>
          <w:u w:val="none"/>
        </w:rPr>
        <w:t xml:space="preserve"> the </w:t>
      </w:r>
      <w:r w:rsidRPr="6E1FABF8" w:rsidR="785BC55D">
        <w:rPr>
          <w:b w:val="0"/>
          <w:bCs w:val="0"/>
          <w:i w:val="0"/>
          <w:iCs w:val="0"/>
          <w:sz w:val="24"/>
          <w:szCs w:val="24"/>
          <w:u w:val="none"/>
        </w:rPr>
        <w:t xml:space="preserve">impact of partnership working and information sharing when </w:t>
      </w:r>
      <w:r w:rsidRPr="6E1FABF8" w:rsidR="434BC40F">
        <w:rPr>
          <w:b w:val="0"/>
          <w:bCs w:val="0"/>
          <w:i w:val="0"/>
          <w:iCs w:val="0"/>
          <w:sz w:val="24"/>
          <w:szCs w:val="24"/>
          <w:u w:val="none"/>
        </w:rPr>
        <w:t xml:space="preserve">applied to policing </w:t>
      </w:r>
      <w:r w:rsidRPr="6E1FABF8" w:rsidR="434BC40F">
        <w:rPr>
          <w:b w:val="0"/>
          <w:bCs w:val="0"/>
          <w:i w:val="0"/>
          <w:iCs w:val="0"/>
          <w:sz w:val="24"/>
          <w:szCs w:val="24"/>
          <w:u w:val="none"/>
        </w:rPr>
        <w:t>practice</w:t>
      </w:r>
      <w:r w:rsidRPr="6E1FABF8" w:rsidR="7220CA1B">
        <w:rPr>
          <w:b w:val="0"/>
          <w:bCs w:val="0"/>
          <w:i w:val="0"/>
          <w:iCs w:val="0"/>
          <w:sz w:val="24"/>
          <w:szCs w:val="24"/>
          <w:u w:val="none"/>
        </w:rPr>
        <w:t xml:space="preserve"> .</w:t>
      </w:r>
      <w:r w:rsidRPr="6E1FABF8" w:rsidR="7220CA1B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1FABF8" w:rsidR="4B047878">
        <w:rPr>
          <w:b w:val="0"/>
          <w:bCs w:val="0"/>
          <w:i w:val="0"/>
          <w:iCs w:val="0"/>
          <w:sz w:val="24"/>
          <w:szCs w:val="24"/>
          <w:u w:val="none"/>
        </w:rPr>
        <w:t xml:space="preserve">When it comes to partnership and information sharing </w:t>
      </w:r>
      <w:r w:rsidRPr="6E1FABF8" w:rsidR="76F9CC9F">
        <w:rPr>
          <w:b w:val="0"/>
          <w:bCs w:val="0"/>
          <w:i w:val="0"/>
          <w:iCs w:val="0"/>
          <w:sz w:val="24"/>
          <w:szCs w:val="24"/>
          <w:u w:val="none"/>
        </w:rPr>
        <w:t xml:space="preserve">in policing practice the impact could be </w:t>
      </w:r>
      <w:r w:rsidRPr="6E1FABF8" w:rsidR="0C515A2D">
        <w:rPr>
          <w:b w:val="0"/>
          <w:bCs w:val="0"/>
          <w:i w:val="0"/>
          <w:iCs w:val="0"/>
          <w:sz w:val="24"/>
          <w:szCs w:val="24"/>
          <w:u w:val="none"/>
        </w:rPr>
        <w:t xml:space="preserve">significant. By working together with different </w:t>
      </w:r>
      <w:r w:rsidRPr="6E1FABF8" w:rsidR="008C91A9">
        <w:rPr>
          <w:b w:val="0"/>
          <w:bCs w:val="0"/>
          <w:i w:val="0"/>
          <w:iCs w:val="0"/>
          <w:sz w:val="24"/>
          <w:szCs w:val="24"/>
          <w:u w:val="none"/>
        </w:rPr>
        <w:t xml:space="preserve">agencies, stations and </w:t>
      </w:r>
      <w:r w:rsidRPr="6E1FABF8" w:rsidR="32E87C34">
        <w:rPr>
          <w:b w:val="0"/>
          <w:bCs w:val="0"/>
          <w:i w:val="0"/>
          <w:iCs w:val="0"/>
          <w:sz w:val="24"/>
          <w:szCs w:val="24"/>
          <w:u w:val="none"/>
        </w:rPr>
        <w:t>teams</w:t>
      </w:r>
      <w:r w:rsidRPr="6E1FABF8" w:rsidR="008C91A9">
        <w:rPr>
          <w:b w:val="0"/>
          <w:bCs w:val="0"/>
          <w:i w:val="0"/>
          <w:iCs w:val="0"/>
          <w:sz w:val="24"/>
          <w:szCs w:val="24"/>
          <w:u w:val="none"/>
        </w:rPr>
        <w:t xml:space="preserve"> sharing </w:t>
      </w:r>
      <w:r w:rsidRPr="6E1FABF8" w:rsidR="15CB14FE">
        <w:rPr>
          <w:b w:val="0"/>
          <w:bCs w:val="0"/>
          <w:i w:val="0"/>
          <w:iCs w:val="0"/>
          <w:sz w:val="24"/>
          <w:szCs w:val="24"/>
          <w:u w:val="none"/>
        </w:rPr>
        <w:t xml:space="preserve">relevant </w:t>
      </w:r>
      <w:r w:rsidRPr="6E1FABF8" w:rsidR="008C91A9">
        <w:rPr>
          <w:b w:val="0"/>
          <w:bCs w:val="0"/>
          <w:i w:val="0"/>
          <w:iCs w:val="0"/>
          <w:sz w:val="24"/>
          <w:szCs w:val="24"/>
          <w:u w:val="none"/>
        </w:rPr>
        <w:t>ideas and info</w:t>
      </w:r>
      <w:r w:rsidRPr="6E1FABF8" w:rsidR="008C91A9">
        <w:rPr>
          <w:b w:val="0"/>
          <w:bCs w:val="0"/>
          <w:i w:val="0"/>
          <w:iCs w:val="0"/>
          <w:sz w:val="24"/>
          <w:szCs w:val="24"/>
          <w:u w:val="none"/>
        </w:rPr>
        <w:t>r</w:t>
      </w:r>
      <w:r w:rsidRPr="6E1FABF8" w:rsidR="008C91A9">
        <w:rPr>
          <w:b w:val="0"/>
          <w:bCs w:val="0"/>
          <w:i w:val="0"/>
          <w:iCs w:val="0"/>
          <w:sz w:val="24"/>
          <w:szCs w:val="24"/>
          <w:u w:val="none"/>
        </w:rPr>
        <w:t>mation</w:t>
      </w:r>
      <w:r w:rsidRPr="6E1FABF8" w:rsidR="51E107E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1FABF8" w:rsidR="630B32E6">
        <w:rPr>
          <w:b w:val="0"/>
          <w:bCs w:val="0"/>
          <w:i w:val="0"/>
          <w:iCs w:val="0"/>
          <w:sz w:val="24"/>
          <w:szCs w:val="24"/>
          <w:u w:val="none"/>
        </w:rPr>
        <w:t>sharing. That</w:t>
      </w:r>
      <w:r w:rsidRPr="6E1FABF8" w:rsidR="008C91A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1FABF8" w:rsidR="5D830A55">
        <w:rPr>
          <w:b w:val="0"/>
          <w:bCs w:val="0"/>
          <w:i w:val="0"/>
          <w:iCs w:val="0"/>
          <w:sz w:val="24"/>
          <w:szCs w:val="24"/>
          <w:u w:val="none"/>
        </w:rPr>
        <w:t>can create</w:t>
      </w:r>
      <w:r w:rsidRPr="6E1FABF8" w:rsidR="008C91A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1FABF8" w:rsidR="563FFC3D">
        <w:rPr>
          <w:b w:val="0"/>
          <w:bCs w:val="0"/>
          <w:i w:val="0"/>
          <w:iCs w:val="0"/>
          <w:sz w:val="24"/>
          <w:szCs w:val="24"/>
          <w:u w:val="none"/>
        </w:rPr>
        <w:t xml:space="preserve">more effective, </w:t>
      </w:r>
      <w:r w:rsidRPr="6E1FABF8" w:rsidR="563FFC3D">
        <w:rPr>
          <w:b w:val="0"/>
          <w:bCs w:val="0"/>
          <w:i w:val="0"/>
          <w:iCs w:val="0"/>
          <w:sz w:val="24"/>
          <w:szCs w:val="24"/>
          <w:u w:val="none"/>
        </w:rPr>
        <w:t>well-prepared</w:t>
      </w:r>
      <w:r w:rsidRPr="6E1FABF8" w:rsidR="563FFC3D">
        <w:rPr>
          <w:b w:val="0"/>
          <w:bCs w:val="0"/>
          <w:i w:val="0"/>
          <w:iCs w:val="0"/>
          <w:sz w:val="24"/>
          <w:szCs w:val="24"/>
          <w:u w:val="none"/>
        </w:rPr>
        <w:t xml:space="preserve"> and informed policing. </w:t>
      </w:r>
      <w:r w:rsidRPr="6E1FABF8" w:rsidR="75DAF5B9">
        <w:rPr>
          <w:b w:val="0"/>
          <w:bCs w:val="0"/>
          <w:i w:val="0"/>
          <w:iCs w:val="0"/>
          <w:sz w:val="24"/>
          <w:szCs w:val="24"/>
          <w:u w:val="none"/>
        </w:rPr>
        <w:t xml:space="preserve">The need of </w:t>
      </w:r>
      <w:r w:rsidRPr="6E1FABF8" w:rsidR="1EF9E27B">
        <w:rPr>
          <w:b w:val="0"/>
          <w:bCs w:val="0"/>
          <w:i w:val="0"/>
          <w:iCs w:val="0"/>
          <w:sz w:val="24"/>
          <w:szCs w:val="24"/>
          <w:u w:val="none"/>
        </w:rPr>
        <w:t>Effective</w:t>
      </w:r>
      <w:r w:rsidRPr="6E1FABF8" w:rsidR="563FFC3D">
        <w:rPr>
          <w:b w:val="0"/>
          <w:bCs w:val="0"/>
          <w:i w:val="0"/>
          <w:iCs w:val="0"/>
          <w:sz w:val="24"/>
          <w:szCs w:val="24"/>
          <w:u w:val="none"/>
        </w:rPr>
        <w:t xml:space="preserve"> communication</w:t>
      </w:r>
      <w:r w:rsidRPr="6E1FABF8" w:rsidR="7DDBA34B">
        <w:rPr>
          <w:b w:val="0"/>
          <w:bCs w:val="0"/>
          <w:i w:val="0"/>
          <w:iCs w:val="0"/>
          <w:sz w:val="24"/>
          <w:szCs w:val="24"/>
          <w:u w:val="none"/>
        </w:rPr>
        <w:t xml:space="preserve"> within the process</w:t>
      </w:r>
      <w:r w:rsidRPr="6E1FABF8" w:rsidR="563FFC3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1FABF8" w:rsidR="4F2AD247">
        <w:rPr>
          <w:b w:val="0"/>
          <w:bCs w:val="0"/>
          <w:i w:val="0"/>
          <w:iCs w:val="0"/>
          <w:sz w:val="24"/>
          <w:szCs w:val="24"/>
          <w:u w:val="none"/>
        </w:rPr>
        <w:t xml:space="preserve">plays the biggest role in this </w:t>
      </w:r>
      <w:r w:rsidRPr="6E1FABF8" w:rsidR="4F2AD247">
        <w:rPr>
          <w:b w:val="0"/>
          <w:bCs w:val="0"/>
          <w:i w:val="0"/>
          <w:iCs w:val="0"/>
          <w:sz w:val="24"/>
          <w:szCs w:val="24"/>
          <w:u w:val="none"/>
        </w:rPr>
        <w:t>whole process</w:t>
      </w:r>
      <w:r w:rsidRPr="6E1FABF8" w:rsidR="4F2AD247">
        <w:rPr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6E1FABF8" w:rsidR="4F2AD247">
        <w:rPr>
          <w:b w:val="0"/>
          <w:bCs w:val="0"/>
          <w:i w:val="0"/>
          <w:iCs w:val="0"/>
          <w:sz w:val="24"/>
          <w:szCs w:val="24"/>
          <w:u w:val="none"/>
        </w:rPr>
        <w:t>it’s</w:t>
      </w:r>
      <w:r w:rsidRPr="6E1FABF8" w:rsidR="4F2AD247">
        <w:rPr>
          <w:b w:val="0"/>
          <w:bCs w:val="0"/>
          <w:i w:val="0"/>
          <w:iCs w:val="0"/>
          <w:sz w:val="24"/>
          <w:szCs w:val="24"/>
          <w:u w:val="none"/>
        </w:rPr>
        <w:t xml:space="preserve"> the most important thin</w:t>
      </w:r>
      <w:r w:rsidRPr="6E1FABF8" w:rsidR="66BB93AD">
        <w:rPr>
          <w:b w:val="0"/>
          <w:bCs w:val="0"/>
          <w:i w:val="0"/>
          <w:iCs w:val="0"/>
          <w:sz w:val="24"/>
          <w:szCs w:val="24"/>
          <w:u w:val="none"/>
        </w:rPr>
        <w:t xml:space="preserve">g in policing practice. Ensuring that everybody is on the same route </w:t>
      </w:r>
      <w:r w:rsidRPr="6E1FABF8" w:rsidR="6C945022">
        <w:rPr>
          <w:b w:val="0"/>
          <w:bCs w:val="0"/>
          <w:i w:val="0"/>
          <w:iCs w:val="0"/>
          <w:sz w:val="24"/>
          <w:szCs w:val="24"/>
          <w:u w:val="none"/>
        </w:rPr>
        <w:t xml:space="preserve">and page working towards the same goal. </w:t>
      </w:r>
      <w:r w:rsidRPr="6E1FABF8" w:rsidR="61CA0B5D">
        <w:rPr>
          <w:b w:val="0"/>
          <w:bCs w:val="0"/>
          <w:i w:val="0"/>
          <w:iCs w:val="0"/>
          <w:sz w:val="24"/>
          <w:szCs w:val="24"/>
          <w:u w:val="none"/>
        </w:rPr>
        <w:t xml:space="preserve">It </w:t>
      </w:r>
      <w:r w:rsidRPr="6E1FABF8" w:rsidR="5DAF9D59">
        <w:rPr>
          <w:b w:val="0"/>
          <w:bCs w:val="0"/>
          <w:i w:val="0"/>
          <w:iCs w:val="0"/>
          <w:sz w:val="24"/>
          <w:szCs w:val="24"/>
          <w:u w:val="none"/>
        </w:rPr>
        <w:t>encourages</w:t>
      </w:r>
      <w:r w:rsidRPr="6E1FABF8" w:rsidR="61CA0B5D">
        <w:rPr>
          <w:b w:val="0"/>
          <w:bCs w:val="0"/>
          <w:i w:val="0"/>
          <w:iCs w:val="0"/>
          <w:sz w:val="24"/>
          <w:szCs w:val="24"/>
          <w:u w:val="none"/>
        </w:rPr>
        <w:t xml:space="preserve"> transparency, collaboratio</w:t>
      </w:r>
      <w:r w:rsidRPr="6E1FABF8" w:rsidR="6830A1C1">
        <w:rPr>
          <w:b w:val="0"/>
          <w:bCs w:val="0"/>
          <w:i w:val="0"/>
          <w:iCs w:val="0"/>
          <w:sz w:val="24"/>
          <w:szCs w:val="24"/>
          <w:u w:val="none"/>
        </w:rPr>
        <w:t>n and</w:t>
      </w:r>
      <w:r w:rsidRPr="6E1FABF8" w:rsidR="0C0A5DCE">
        <w:rPr>
          <w:b w:val="0"/>
          <w:bCs w:val="0"/>
          <w:i w:val="0"/>
          <w:iCs w:val="0"/>
          <w:sz w:val="24"/>
          <w:szCs w:val="24"/>
          <w:u w:val="none"/>
        </w:rPr>
        <w:t xml:space="preserve"> sharing of </w:t>
      </w:r>
      <w:r w:rsidRPr="6E1FABF8" w:rsidR="565B3AAF">
        <w:rPr>
          <w:b w:val="0"/>
          <w:bCs w:val="0"/>
          <w:i w:val="0"/>
          <w:iCs w:val="0"/>
          <w:sz w:val="24"/>
          <w:szCs w:val="24"/>
          <w:u w:val="none"/>
        </w:rPr>
        <w:t xml:space="preserve">potential information. </w:t>
      </w:r>
      <w:r w:rsidRPr="6E1FABF8" w:rsidR="22E12650">
        <w:rPr>
          <w:b w:val="0"/>
          <w:bCs w:val="0"/>
          <w:i w:val="0"/>
          <w:iCs w:val="0"/>
          <w:sz w:val="24"/>
          <w:szCs w:val="24"/>
          <w:u w:val="none"/>
        </w:rPr>
        <w:t xml:space="preserve">This approach can lead to </w:t>
      </w:r>
      <w:r w:rsidRPr="6E1FABF8" w:rsidR="020D8B88">
        <w:rPr>
          <w:b w:val="0"/>
          <w:bCs w:val="0"/>
          <w:i w:val="0"/>
          <w:iCs w:val="0"/>
          <w:sz w:val="24"/>
          <w:szCs w:val="24"/>
          <w:u w:val="none"/>
        </w:rPr>
        <w:t>better</w:t>
      </w:r>
      <w:r w:rsidRPr="6E1FABF8" w:rsidR="22E12650">
        <w:rPr>
          <w:b w:val="0"/>
          <w:bCs w:val="0"/>
          <w:i w:val="0"/>
          <w:iCs w:val="0"/>
          <w:sz w:val="24"/>
          <w:szCs w:val="24"/>
          <w:u w:val="none"/>
        </w:rPr>
        <w:t xml:space="preserve"> policing</w:t>
      </w:r>
      <w:r w:rsidRPr="6E1FABF8" w:rsidR="4368A656">
        <w:rPr>
          <w:b w:val="0"/>
          <w:bCs w:val="0"/>
          <w:i w:val="0"/>
          <w:iCs w:val="0"/>
          <w:sz w:val="24"/>
          <w:szCs w:val="24"/>
          <w:u w:val="none"/>
        </w:rPr>
        <w:t xml:space="preserve"> outcomes and the best positive outcomes for </w:t>
      </w:r>
      <w:r w:rsidRPr="6E1FABF8" w:rsidR="69CBB35D">
        <w:rPr>
          <w:b w:val="0"/>
          <w:bCs w:val="0"/>
          <w:i w:val="0"/>
          <w:iCs w:val="0"/>
          <w:sz w:val="24"/>
          <w:szCs w:val="24"/>
          <w:u w:val="none"/>
        </w:rPr>
        <w:t>society</w:t>
      </w:r>
      <w:r w:rsidRPr="6E1FABF8" w:rsidR="48DFBA98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6E1FABF8" w:rsidR="133C4382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1FABF8" w:rsidR="39563C2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1FABF8" w:rsidR="5DB42A51">
        <w:rPr>
          <w:b w:val="0"/>
          <w:bCs w:val="0"/>
          <w:i w:val="0"/>
          <w:iCs w:val="0"/>
          <w:sz w:val="24"/>
          <w:szCs w:val="24"/>
          <w:u w:val="none"/>
        </w:rPr>
        <w:t xml:space="preserve">Proof of that </w:t>
      </w:r>
      <w:r w:rsidRPr="6E1FABF8" w:rsidR="54975E50">
        <w:rPr>
          <w:b w:val="0"/>
          <w:bCs w:val="0"/>
          <w:i w:val="0"/>
          <w:iCs w:val="0"/>
          <w:sz w:val="24"/>
          <w:szCs w:val="24"/>
          <w:u w:val="none"/>
        </w:rPr>
        <w:t>how effective partnership</w:t>
      </w:r>
      <w:r w:rsidRPr="6E1FABF8" w:rsidR="3FBCD28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1FABF8" w:rsidR="17E0CD23">
        <w:rPr>
          <w:b w:val="0"/>
          <w:bCs w:val="0"/>
          <w:i w:val="0"/>
          <w:iCs w:val="0"/>
          <w:sz w:val="24"/>
          <w:szCs w:val="24"/>
          <w:u w:val="none"/>
        </w:rPr>
        <w:t>working,</w:t>
      </w:r>
      <w:r w:rsidRPr="6E1FABF8" w:rsidR="3FBCD287">
        <w:rPr>
          <w:b w:val="0"/>
          <w:bCs w:val="0"/>
          <w:i w:val="0"/>
          <w:iCs w:val="0"/>
          <w:sz w:val="24"/>
          <w:szCs w:val="24"/>
          <w:u w:val="none"/>
        </w:rPr>
        <w:t xml:space="preserve"> and information </w:t>
      </w:r>
      <w:r w:rsidRPr="6E1FABF8" w:rsidR="27A0D643">
        <w:rPr>
          <w:b w:val="0"/>
          <w:bCs w:val="0"/>
          <w:i w:val="0"/>
          <w:iCs w:val="0"/>
          <w:sz w:val="24"/>
          <w:szCs w:val="24"/>
          <w:u w:val="none"/>
        </w:rPr>
        <w:t>sharing can</w:t>
      </w:r>
      <w:r w:rsidRPr="6E1FABF8" w:rsidR="5A79C292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1FABF8" w:rsidR="275565AD">
        <w:rPr>
          <w:b w:val="0"/>
          <w:bCs w:val="0"/>
          <w:i w:val="0"/>
          <w:iCs w:val="0"/>
          <w:sz w:val="24"/>
          <w:szCs w:val="24"/>
          <w:u w:val="none"/>
        </w:rPr>
        <w:t xml:space="preserve">be </w:t>
      </w:r>
      <w:r w:rsidRPr="6E1FABF8" w:rsidR="5A79C292">
        <w:rPr>
          <w:b w:val="0"/>
          <w:bCs w:val="0"/>
          <w:i w:val="0"/>
          <w:iCs w:val="0"/>
          <w:sz w:val="24"/>
          <w:szCs w:val="24"/>
          <w:u w:val="none"/>
        </w:rPr>
        <w:t xml:space="preserve">at </w:t>
      </w:r>
      <w:r w:rsidRPr="6E1FABF8" w:rsidR="5A79C292">
        <w:rPr>
          <w:b w:val="0"/>
          <w:bCs w:val="0"/>
          <w:i w:val="0"/>
          <w:iCs w:val="0"/>
          <w:sz w:val="24"/>
          <w:szCs w:val="24"/>
          <w:u w:val="none"/>
        </w:rPr>
        <w:t>College of Policing confirm</w:t>
      </w:r>
      <w:r w:rsidRPr="6E1FABF8" w:rsidR="04CE1664">
        <w:rPr>
          <w:b w:val="0"/>
          <w:bCs w:val="0"/>
          <w:i w:val="0"/>
          <w:iCs w:val="0"/>
          <w:sz w:val="24"/>
          <w:szCs w:val="24"/>
          <w:u w:val="none"/>
        </w:rPr>
        <w:t xml:space="preserve">ing </w:t>
      </w:r>
      <w:r w:rsidRPr="6E1FABF8" w:rsidR="5A79C292">
        <w:rPr>
          <w:b w:val="0"/>
          <w:bCs w:val="0"/>
          <w:i w:val="0"/>
          <w:iCs w:val="0"/>
          <w:sz w:val="24"/>
          <w:szCs w:val="24"/>
          <w:u w:val="none"/>
        </w:rPr>
        <w:t xml:space="preserve">some of the points </w:t>
      </w:r>
      <w:r w:rsidRPr="6E1FABF8" w:rsidR="34325673">
        <w:rPr>
          <w:b w:val="0"/>
          <w:bCs w:val="0"/>
          <w:i w:val="0"/>
          <w:iCs w:val="0"/>
          <w:sz w:val="24"/>
          <w:szCs w:val="24"/>
          <w:u w:val="none"/>
        </w:rPr>
        <w:t>made in</w:t>
      </w:r>
      <w:r w:rsidRPr="6E1FABF8" w:rsidR="5A79C292">
        <w:rPr>
          <w:b w:val="0"/>
          <w:bCs w:val="0"/>
          <w:i w:val="0"/>
          <w:iCs w:val="0"/>
          <w:sz w:val="24"/>
          <w:szCs w:val="24"/>
          <w:u w:val="none"/>
        </w:rPr>
        <w:t xml:space="preserve"> this </w:t>
      </w:r>
      <w:r w:rsidRPr="6E1FABF8" w:rsidR="2D893C96">
        <w:rPr>
          <w:b w:val="0"/>
          <w:bCs w:val="0"/>
          <w:i w:val="0"/>
          <w:iCs w:val="0"/>
          <w:sz w:val="24"/>
          <w:szCs w:val="24"/>
          <w:u w:val="none"/>
        </w:rPr>
        <w:t>essay</w:t>
      </w:r>
      <w:r w:rsidRPr="6E1FABF8" w:rsidR="5A79C292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6E1FABF8" w:rsidR="757C148B">
        <w:rPr>
          <w:b w:val="0"/>
          <w:bCs w:val="0"/>
          <w:i w:val="0"/>
          <w:iCs w:val="0"/>
          <w:sz w:val="24"/>
          <w:szCs w:val="24"/>
          <w:u w:val="none"/>
        </w:rPr>
        <w:t>‘</w:t>
      </w:r>
      <w:r w:rsidRPr="6E1FABF8" w:rsidR="757C148B">
        <w:rPr>
          <w:b w:val="0"/>
          <w:bCs w:val="0"/>
          <w:i w:val="0"/>
          <w:iCs w:val="0"/>
          <w:sz w:val="24"/>
          <w:szCs w:val="24"/>
          <w:u w:val="none"/>
        </w:rPr>
        <w:t xml:space="preserve">’( </w:t>
      </w:r>
      <w:r w:rsidRPr="6E1FABF8" w:rsidR="5014489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Cooperation</w:t>
      </w:r>
      <w:r w:rsidRPr="6E1FABF8" w:rsidR="5014489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between agencies is important to help reduce the risk of cases slipping through the safeguarding </w:t>
      </w:r>
      <w:r w:rsidRPr="6E1FABF8" w:rsidR="5014489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system)’</w:t>
      </w:r>
      <w:r w:rsidRPr="6E1FABF8" w:rsidR="5014489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’. </w:t>
      </w:r>
    </w:p>
    <w:p w:rsidR="6E1FABF8" w:rsidP="6E1FABF8" w:rsidRDefault="6E1FABF8" w14:paraId="1E46829E" w14:textId="081932A4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625DD86" w:rsidP="2625DD86" w:rsidRDefault="2625DD86" w14:paraId="2516193A" w14:textId="6DB4536F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E75FE35" w:rsidP="2625DD86" w:rsidRDefault="0E75FE35" w14:paraId="4E89505B" w14:textId="0B82838F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625DD86" w:rsidR="0E75FE3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. Consider the need for effective communication within the process</w:t>
      </w:r>
    </w:p>
    <w:p w:rsidR="2625DD86" w:rsidP="2625DD86" w:rsidRDefault="2625DD86" w14:paraId="40A69A1F" w14:textId="2A180E2C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625DD86" w:rsidP="2625DD86" w:rsidRDefault="2625DD86" w14:paraId="24EA7757" w14:textId="4A931541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625DD86" w:rsidP="2625DD86" w:rsidRDefault="2625DD86" w14:paraId="08ACA7D2" w14:textId="68C9C717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625DD86" w:rsidP="2625DD86" w:rsidRDefault="2625DD86" w14:paraId="4C19FB7A" w14:textId="1A779425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227FF8"/>
    <w:rsid w:val="002B2D8C"/>
    <w:rsid w:val="008AF909"/>
    <w:rsid w:val="008C91A9"/>
    <w:rsid w:val="020D8B88"/>
    <w:rsid w:val="0343BC3C"/>
    <w:rsid w:val="04256F77"/>
    <w:rsid w:val="045F3C82"/>
    <w:rsid w:val="04CE1664"/>
    <w:rsid w:val="05595869"/>
    <w:rsid w:val="060819D5"/>
    <w:rsid w:val="065BE095"/>
    <w:rsid w:val="06A20924"/>
    <w:rsid w:val="081F4CBB"/>
    <w:rsid w:val="08D387A2"/>
    <w:rsid w:val="095F1F42"/>
    <w:rsid w:val="0BBF896B"/>
    <w:rsid w:val="0C0A5DCE"/>
    <w:rsid w:val="0C515A2D"/>
    <w:rsid w:val="0D2F4D70"/>
    <w:rsid w:val="0E75FE35"/>
    <w:rsid w:val="0F69510E"/>
    <w:rsid w:val="0FCE17CA"/>
    <w:rsid w:val="115CF164"/>
    <w:rsid w:val="116A3127"/>
    <w:rsid w:val="1173D6DC"/>
    <w:rsid w:val="12256712"/>
    <w:rsid w:val="123CDE37"/>
    <w:rsid w:val="126E0206"/>
    <w:rsid w:val="12A7B066"/>
    <w:rsid w:val="133C4382"/>
    <w:rsid w:val="1361CD8C"/>
    <w:rsid w:val="13A8BCB9"/>
    <w:rsid w:val="13D8AE98"/>
    <w:rsid w:val="155E415C"/>
    <w:rsid w:val="15A23C2C"/>
    <w:rsid w:val="15CB14FE"/>
    <w:rsid w:val="17E0CD23"/>
    <w:rsid w:val="19D50554"/>
    <w:rsid w:val="19E99EFA"/>
    <w:rsid w:val="1B49D643"/>
    <w:rsid w:val="1D6819B9"/>
    <w:rsid w:val="1EF9E27B"/>
    <w:rsid w:val="209FBA7B"/>
    <w:rsid w:val="20BF1F26"/>
    <w:rsid w:val="20E10CE5"/>
    <w:rsid w:val="20F16794"/>
    <w:rsid w:val="226796D7"/>
    <w:rsid w:val="22E12650"/>
    <w:rsid w:val="236985F8"/>
    <w:rsid w:val="24036738"/>
    <w:rsid w:val="2625DD86"/>
    <w:rsid w:val="273B07FA"/>
    <w:rsid w:val="275565AD"/>
    <w:rsid w:val="27A0D643"/>
    <w:rsid w:val="27D301B1"/>
    <w:rsid w:val="27EAD01D"/>
    <w:rsid w:val="27F73AFF"/>
    <w:rsid w:val="2AFE8ED8"/>
    <w:rsid w:val="2B3B993C"/>
    <w:rsid w:val="2CE1AF36"/>
    <w:rsid w:val="2D1108C9"/>
    <w:rsid w:val="2D893C96"/>
    <w:rsid w:val="2E405D5F"/>
    <w:rsid w:val="3076F1CE"/>
    <w:rsid w:val="30E9D7C6"/>
    <w:rsid w:val="32E87C34"/>
    <w:rsid w:val="335268A2"/>
    <w:rsid w:val="34217888"/>
    <w:rsid w:val="34325673"/>
    <w:rsid w:val="34E27B82"/>
    <w:rsid w:val="35FB81C0"/>
    <w:rsid w:val="3720005D"/>
    <w:rsid w:val="37672CF3"/>
    <w:rsid w:val="37CC5D1E"/>
    <w:rsid w:val="37E73FA5"/>
    <w:rsid w:val="37F2AD6D"/>
    <w:rsid w:val="39563C23"/>
    <w:rsid w:val="3A90BA0C"/>
    <w:rsid w:val="3B62A866"/>
    <w:rsid w:val="3C1F9A21"/>
    <w:rsid w:val="3E7822F1"/>
    <w:rsid w:val="3E8E7D34"/>
    <w:rsid w:val="3F573AE3"/>
    <w:rsid w:val="3FBCD287"/>
    <w:rsid w:val="4013F352"/>
    <w:rsid w:val="40227FF8"/>
    <w:rsid w:val="41154053"/>
    <w:rsid w:val="41198BCA"/>
    <w:rsid w:val="41A7D62D"/>
    <w:rsid w:val="41D2A8A0"/>
    <w:rsid w:val="421ABFB0"/>
    <w:rsid w:val="434BC40F"/>
    <w:rsid w:val="4368A656"/>
    <w:rsid w:val="441DB53F"/>
    <w:rsid w:val="442AAC06"/>
    <w:rsid w:val="463B2151"/>
    <w:rsid w:val="468334D6"/>
    <w:rsid w:val="480550F5"/>
    <w:rsid w:val="481F0537"/>
    <w:rsid w:val="48D7FE05"/>
    <w:rsid w:val="48DFBA98"/>
    <w:rsid w:val="4AF6EB0E"/>
    <w:rsid w:val="4B047878"/>
    <w:rsid w:val="4B81786C"/>
    <w:rsid w:val="4CAA62D5"/>
    <w:rsid w:val="4DC5236A"/>
    <w:rsid w:val="4DE04820"/>
    <w:rsid w:val="4E147AEF"/>
    <w:rsid w:val="4F2AD247"/>
    <w:rsid w:val="50144893"/>
    <w:rsid w:val="50FCC42C"/>
    <w:rsid w:val="51C5E77D"/>
    <w:rsid w:val="51E107E4"/>
    <w:rsid w:val="520AF01F"/>
    <w:rsid w:val="534755F9"/>
    <w:rsid w:val="543464EE"/>
    <w:rsid w:val="54975E50"/>
    <w:rsid w:val="563FFC3D"/>
    <w:rsid w:val="565B3AAF"/>
    <w:rsid w:val="575A3EF4"/>
    <w:rsid w:val="59A98A8B"/>
    <w:rsid w:val="5A79C292"/>
    <w:rsid w:val="5A90CD6C"/>
    <w:rsid w:val="5B557CFE"/>
    <w:rsid w:val="5BB940EB"/>
    <w:rsid w:val="5CE12B4D"/>
    <w:rsid w:val="5D830A55"/>
    <w:rsid w:val="5DAF9D59"/>
    <w:rsid w:val="5DB42A51"/>
    <w:rsid w:val="5DE334BA"/>
    <w:rsid w:val="60DDCB18"/>
    <w:rsid w:val="61CA0B5D"/>
    <w:rsid w:val="623DB56D"/>
    <w:rsid w:val="62799B79"/>
    <w:rsid w:val="62B56C55"/>
    <w:rsid w:val="630B32E6"/>
    <w:rsid w:val="633DE619"/>
    <w:rsid w:val="65D3E4BA"/>
    <w:rsid w:val="66BB93AD"/>
    <w:rsid w:val="676FB51B"/>
    <w:rsid w:val="678A1700"/>
    <w:rsid w:val="6830A1C1"/>
    <w:rsid w:val="687DD9F3"/>
    <w:rsid w:val="690B857C"/>
    <w:rsid w:val="692E1C7F"/>
    <w:rsid w:val="69CBB35D"/>
    <w:rsid w:val="6AA755DD"/>
    <w:rsid w:val="6ADFE2E5"/>
    <w:rsid w:val="6AE3E532"/>
    <w:rsid w:val="6C945022"/>
    <w:rsid w:val="6E1FABF8"/>
    <w:rsid w:val="6E39096D"/>
    <w:rsid w:val="6F1A0C14"/>
    <w:rsid w:val="71F1DF9A"/>
    <w:rsid w:val="7220CA1B"/>
    <w:rsid w:val="741F2E46"/>
    <w:rsid w:val="757C148B"/>
    <w:rsid w:val="75DAF5B9"/>
    <w:rsid w:val="76122E9B"/>
    <w:rsid w:val="764E454F"/>
    <w:rsid w:val="76F9CC9F"/>
    <w:rsid w:val="78507DBF"/>
    <w:rsid w:val="785BC55D"/>
    <w:rsid w:val="78A345CA"/>
    <w:rsid w:val="79000F5E"/>
    <w:rsid w:val="792777EC"/>
    <w:rsid w:val="7A85C4AA"/>
    <w:rsid w:val="7C3AC661"/>
    <w:rsid w:val="7D0F441A"/>
    <w:rsid w:val="7D853D22"/>
    <w:rsid w:val="7DDBA34B"/>
    <w:rsid w:val="7E61B7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27FF8"/>
  <w15:chartTrackingRefBased/>
  <w15:docId w15:val="{A9E31936-9E02-4DFC-A1AB-457AE92BBF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2024-05-03T14:14:01.3486406Z</dcterms:created>
  <dcterms:modified xsi:type="dcterms:W3CDTF">2024-05-03T17:35:06.3375689Z</dcterms:modified>
  <dc:creator>Zdravka Dimitrova (2219649)</dc:creator>
  <lastModifiedBy>Zdravka Dimitrova (2219649)</lastModifiedBy>
</coreProperties>
</file>