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9A31E" w14:textId="77777777" w:rsidR="00916C79" w:rsidRDefault="00BA15D5">
      <w:pPr>
        <w:rPr>
          <w:b/>
          <w:sz w:val="28"/>
          <w:szCs w:val="28"/>
        </w:rPr>
      </w:pPr>
      <w:r w:rsidRPr="00916C79">
        <w:rPr>
          <w:b/>
          <w:sz w:val="28"/>
          <w:szCs w:val="28"/>
        </w:rPr>
        <w:t xml:space="preserve">International Hotel Management </w:t>
      </w:r>
      <w:r w:rsidRPr="00916C79">
        <w:rPr>
          <w:b/>
          <w:sz w:val="28"/>
          <w:szCs w:val="28"/>
        </w:rPr>
        <w:tab/>
      </w:r>
      <w:r w:rsidRPr="00916C79">
        <w:rPr>
          <w:b/>
          <w:sz w:val="28"/>
          <w:szCs w:val="28"/>
        </w:rPr>
        <w:tab/>
      </w:r>
    </w:p>
    <w:p w14:paraId="098389BF" w14:textId="77777777" w:rsidR="00710B1E" w:rsidRPr="00916C79" w:rsidRDefault="00BA15D5">
      <w:pPr>
        <w:rPr>
          <w:b/>
          <w:sz w:val="28"/>
          <w:szCs w:val="28"/>
        </w:rPr>
      </w:pPr>
      <w:r w:rsidRPr="00916C79">
        <w:rPr>
          <w:b/>
          <w:sz w:val="28"/>
          <w:szCs w:val="28"/>
        </w:rPr>
        <w:t>Business Skills for the International Hotel Industry</w:t>
      </w:r>
    </w:p>
    <w:p w14:paraId="164821AE" w14:textId="77777777" w:rsidR="00BA15D5" w:rsidRPr="00916C79" w:rsidRDefault="00BA15D5">
      <w:pPr>
        <w:rPr>
          <w:b/>
          <w:sz w:val="28"/>
          <w:szCs w:val="28"/>
        </w:rPr>
      </w:pPr>
      <w:r w:rsidRPr="00916C79">
        <w:rPr>
          <w:b/>
          <w:sz w:val="28"/>
          <w:szCs w:val="28"/>
        </w:rPr>
        <w:t>Assessment task</w:t>
      </w:r>
      <w:r w:rsidR="00B13916" w:rsidRPr="00916C79">
        <w:rPr>
          <w:b/>
          <w:sz w:val="28"/>
          <w:szCs w:val="28"/>
        </w:rPr>
        <w:t xml:space="preserve"> 5</w:t>
      </w:r>
      <w:r w:rsidRPr="00916C79">
        <w:rPr>
          <w:b/>
          <w:sz w:val="28"/>
          <w:szCs w:val="28"/>
        </w:rPr>
        <w:t>: Essays and Reports</w:t>
      </w:r>
    </w:p>
    <w:p w14:paraId="6840DA03" w14:textId="015C6103" w:rsidR="00BA15D5" w:rsidRPr="00916C79" w:rsidRDefault="00916C79">
      <w:pPr>
        <w:rPr>
          <w:b/>
          <w:sz w:val="28"/>
          <w:szCs w:val="28"/>
        </w:rPr>
      </w:pPr>
      <w:r w:rsidRPr="00916C79">
        <w:rPr>
          <w:b/>
          <w:sz w:val="28"/>
          <w:szCs w:val="28"/>
        </w:rPr>
        <w:t>Student number</w:t>
      </w:r>
      <w:r w:rsidR="00B668B7">
        <w:rPr>
          <w:b/>
          <w:sz w:val="28"/>
          <w:szCs w:val="28"/>
        </w:rPr>
        <w:t>: 1813797</w:t>
      </w:r>
      <w:r w:rsidRPr="00916C79">
        <w:rPr>
          <w:b/>
          <w:sz w:val="28"/>
          <w:szCs w:val="28"/>
        </w:rPr>
        <w:t xml:space="preserve"> </w:t>
      </w:r>
      <w:r w:rsidR="00B668B7">
        <w:rPr>
          <w:b/>
          <w:sz w:val="28"/>
          <w:szCs w:val="28"/>
        </w:rPr>
        <w:t xml:space="preserve">                   </w:t>
      </w:r>
      <w:r w:rsidRPr="00916C79">
        <w:rPr>
          <w:b/>
          <w:sz w:val="28"/>
          <w:szCs w:val="28"/>
        </w:rPr>
        <w:t>Name</w:t>
      </w:r>
      <w:r w:rsidR="00B668B7">
        <w:rPr>
          <w:b/>
          <w:sz w:val="28"/>
          <w:szCs w:val="28"/>
        </w:rPr>
        <w:t>: Benonia Ngwala</w:t>
      </w:r>
    </w:p>
    <w:p w14:paraId="1AF8A213" w14:textId="77777777" w:rsidR="00916C79" w:rsidRDefault="00916C79">
      <w:pPr>
        <w:rPr>
          <w:b/>
        </w:rPr>
      </w:pPr>
    </w:p>
    <w:p w14:paraId="4F6E657A" w14:textId="77777777" w:rsidR="00BA15D5" w:rsidRDefault="00BA15D5">
      <w:pPr>
        <w:rPr>
          <w:b/>
        </w:rPr>
      </w:pPr>
      <w:r>
        <w:rPr>
          <w:b/>
        </w:rPr>
        <w:t xml:space="preserve">Report or essay? State whether each characteristic is appropriate for an </w:t>
      </w:r>
      <w:r w:rsidR="00744450">
        <w:rPr>
          <w:b/>
        </w:rPr>
        <w:t xml:space="preserve">academic </w:t>
      </w:r>
      <w:r>
        <w:rPr>
          <w:b/>
        </w:rPr>
        <w:t>essay or a report (delete the incorrect answer</w:t>
      </w:r>
      <w:r w:rsidR="00744450">
        <w:rPr>
          <w:b/>
        </w:rPr>
        <w:t>s</w:t>
      </w:r>
      <w:r>
        <w:rPr>
          <w:b/>
        </w:rPr>
        <w:t>):</w:t>
      </w:r>
    </w:p>
    <w:p w14:paraId="5937EA76" w14:textId="77777777" w:rsidR="00F35F67" w:rsidRPr="00AC4BC7" w:rsidRDefault="00F35F67" w:rsidP="00744450">
      <w:pPr>
        <w:pStyle w:val="ListParagraph"/>
        <w:numPr>
          <w:ilvl w:val="0"/>
          <w:numId w:val="1"/>
        </w:numPr>
        <w:spacing w:line="276" w:lineRule="auto"/>
      </w:pPr>
      <w:r>
        <w:t>Does</w:t>
      </w:r>
      <w:r w:rsidRPr="00BA15D5">
        <w:t xml:space="preserve"> not include bullet points</w:t>
      </w:r>
      <w:r>
        <w:t xml:space="preserve">             </w:t>
      </w:r>
      <w:r>
        <w:tab/>
      </w:r>
      <w:r>
        <w:tab/>
      </w:r>
      <w:r>
        <w:tab/>
      </w:r>
      <w:r w:rsidRPr="004B1DA7">
        <w:rPr>
          <w:strike/>
        </w:rPr>
        <w:t>Report</w:t>
      </w:r>
      <w:r w:rsidRPr="004B1DA7">
        <w:rPr>
          <w:strike/>
        </w:rPr>
        <w:tab/>
      </w:r>
      <w:r w:rsidRPr="00AC4BC7">
        <w:tab/>
        <w:t>Essay</w:t>
      </w:r>
    </w:p>
    <w:p w14:paraId="512A9558" w14:textId="77777777" w:rsidR="00BA15D5" w:rsidRPr="00AC4BC7" w:rsidRDefault="00BA15D5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 xml:space="preserve">Formally </w:t>
      </w:r>
      <w:proofErr w:type="gramStart"/>
      <w:r w:rsidRPr="00AC4BC7">
        <w:t xml:space="preserve">structured  </w:t>
      </w:r>
      <w:r w:rsidRPr="00AC4BC7">
        <w:tab/>
      </w:r>
      <w:proofErr w:type="gramEnd"/>
      <w:r w:rsidR="00F35F67" w:rsidRPr="00AC4BC7">
        <w:tab/>
      </w:r>
      <w:r w:rsidR="00F35F67" w:rsidRPr="00AC4BC7">
        <w:tab/>
      </w:r>
      <w:r w:rsidR="00F35F67" w:rsidRPr="00AC4BC7">
        <w:tab/>
      </w:r>
      <w:r w:rsidR="00F35F67" w:rsidRPr="00AC4BC7">
        <w:tab/>
      </w:r>
      <w:r w:rsidRPr="00AC4BC7">
        <w:t>Report</w:t>
      </w:r>
      <w:r w:rsidRPr="00AC4BC7">
        <w:tab/>
      </w:r>
      <w:r w:rsidRPr="00AC4BC7">
        <w:tab/>
      </w:r>
      <w:r w:rsidRPr="004B1DA7">
        <w:rPr>
          <w:strike/>
        </w:rPr>
        <w:t>Essay</w:t>
      </w:r>
    </w:p>
    <w:p w14:paraId="69B0410F" w14:textId="77777777" w:rsidR="00744450" w:rsidRPr="00AC4BC7" w:rsidRDefault="00744450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>Includes an introduction</w:t>
      </w:r>
      <w:r w:rsidRPr="00AC4BC7">
        <w:tab/>
      </w:r>
      <w:r w:rsidRPr="00AC4BC7">
        <w:tab/>
      </w:r>
      <w:r w:rsidRPr="00AC4BC7">
        <w:tab/>
      </w:r>
      <w:r w:rsidRPr="00AC4BC7">
        <w:tab/>
        <w:t>Report</w:t>
      </w:r>
      <w:r w:rsidRPr="00AC4BC7">
        <w:tab/>
      </w:r>
      <w:r w:rsidRPr="00AC4BC7">
        <w:tab/>
      </w:r>
      <w:r w:rsidRPr="005D0E9C">
        <w:rPr>
          <w:strike/>
        </w:rPr>
        <w:t>Essay</w:t>
      </w:r>
    </w:p>
    <w:p w14:paraId="29BCD277" w14:textId="77777777" w:rsidR="00F35F67" w:rsidRPr="00AC4BC7" w:rsidRDefault="00F35F67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>May include an appendix or appendices</w:t>
      </w:r>
      <w:r w:rsidRPr="00AC4BC7">
        <w:tab/>
      </w:r>
      <w:r w:rsidRPr="00AC4BC7">
        <w:tab/>
      </w:r>
      <w:r w:rsidRPr="00AC4BC7">
        <w:tab/>
        <w:t>Report</w:t>
      </w:r>
      <w:r w:rsidRPr="00AC4BC7">
        <w:tab/>
      </w:r>
      <w:r w:rsidRPr="00AC4BC7">
        <w:tab/>
      </w:r>
      <w:r w:rsidRPr="004B1DA7">
        <w:rPr>
          <w:strike/>
        </w:rPr>
        <w:t>Essay</w:t>
      </w:r>
    </w:p>
    <w:p w14:paraId="4BE2D5ED" w14:textId="77777777" w:rsidR="00BA15D5" w:rsidRPr="00AC4BC7" w:rsidRDefault="00F35F67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 xml:space="preserve">Not written with a specific reader in mind            </w:t>
      </w:r>
      <w:r w:rsidRPr="00AC4BC7">
        <w:tab/>
      </w:r>
      <w:r w:rsidRPr="00AC4BC7">
        <w:tab/>
      </w:r>
      <w:r w:rsidRPr="004B1DA7">
        <w:rPr>
          <w:strike/>
        </w:rPr>
        <w:t>Report</w:t>
      </w:r>
      <w:r w:rsidRPr="004B1DA7">
        <w:rPr>
          <w:strike/>
        </w:rPr>
        <w:tab/>
      </w:r>
      <w:r w:rsidRPr="00AC4BC7">
        <w:tab/>
        <w:t>Essay</w:t>
      </w:r>
    </w:p>
    <w:p w14:paraId="5835D5DD" w14:textId="77777777" w:rsidR="00BA15D5" w:rsidRPr="00AC4BC7" w:rsidRDefault="00BA15D5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 xml:space="preserve">Written in a style appropriate to each section      </w:t>
      </w:r>
      <w:r w:rsidR="00F35F67" w:rsidRPr="00AC4BC7">
        <w:tab/>
      </w:r>
      <w:r w:rsidRPr="00AC4BC7">
        <w:t>Report</w:t>
      </w:r>
      <w:r w:rsidRPr="00AC4BC7">
        <w:tab/>
      </w:r>
      <w:r w:rsidRPr="00AC4BC7">
        <w:tab/>
      </w:r>
      <w:r w:rsidRPr="004B1DA7">
        <w:rPr>
          <w:strike/>
        </w:rPr>
        <w:t>Essay</w:t>
      </w:r>
    </w:p>
    <w:p w14:paraId="245A674A" w14:textId="77777777" w:rsidR="00F35F67" w:rsidRPr="00AC4BC7" w:rsidRDefault="00F35F67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 xml:space="preserve">Offers conclusions about a question        </w:t>
      </w:r>
      <w:r w:rsidRPr="00AC4BC7">
        <w:tab/>
      </w:r>
      <w:r w:rsidRPr="00AC4BC7">
        <w:tab/>
      </w:r>
      <w:r w:rsidRPr="004B1DA7">
        <w:rPr>
          <w:strike/>
        </w:rPr>
        <w:t>Report</w:t>
      </w:r>
      <w:r w:rsidRPr="004B1DA7">
        <w:rPr>
          <w:strike/>
        </w:rPr>
        <w:tab/>
      </w:r>
      <w:r w:rsidRPr="00AC4BC7">
        <w:tab/>
        <w:t>Essay</w:t>
      </w:r>
    </w:p>
    <w:p w14:paraId="3B3939DB" w14:textId="77777777" w:rsidR="00BA15D5" w:rsidRPr="00AC4BC7" w:rsidRDefault="00BA15D5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 xml:space="preserve">Often include tables or graphs           </w:t>
      </w:r>
      <w:r w:rsidR="00F35F67" w:rsidRPr="00AC4BC7">
        <w:tab/>
      </w:r>
      <w:r w:rsidR="00F35F67" w:rsidRPr="00AC4BC7">
        <w:tab/>
      </w:r>
      <w:r w:rsidR="00F35F67" w:rsidRPr="00AC4BC7">
        <w:tab/>
      </w:r>
      <w:r w:rsidRPr="00AC4BC7">
        <w:t>Report</w:t>
      </w:r>
      <w:r w:rsidRPr="00AC4BC7">
        <w:tab/>
      </w:r>
      <w:r w:rsidRPr="00AC4BC7">
        <w:tab/>
      </w:r>
      <w:r w:rsidRPr="004B1DA7">
        <w:rPr>
          <w:strike/>
        </w:rPr>
        <w:t>Essay</w:t>
      </w:r>
    </w:p>
    <w:p w14:paraId="1D6D5456" w14:textId="77777777" w:rsidR="00F35F67" w:rsidRPr="005D0E9C" w:rsidRDefault="00F35F67" w:rsidP="00744450">
      <w:pPr>
        <w:pStyle w:val="ListParagraph"/>
        <w:numPr>
          <w:ilvl w:val="0"/>
          <w:numId w:val="1"/>
        </w:numPr>
        <w:spacing w:line="276" w:lineRule="auto"/>
        <w:rPr>
          <w:strike/>
        </w:rPr>
      </w:pPr>
      <w:r w:rsidRPr="00AC4BC7">
        <w:t xml:space="preserve">Written with a specific purpose and reader in   mind      </w:t>
      </w:r>
      <w:r w:rsidRPr="00AC4BC7">
        <w:tab/>
        <w:t>Report</w:t>
      </w:r>
      <w:r w:rsidRPr="00AC4BC7">
        <w:tab/>
      </w:r>
      <w:r w:rsidRPr="00AC4BC7">
        <w:tab/>
      </w:r>
      <w:r w:rsidRPr="005D0E9C">
        <w:rPr>
          <w:strike/>
        </w:rPr>
        <w:t>Essay</w:t>
      </w:r>
    </w:p>
    <w:p w14:paraId="06492F8D" w14:textId="77777777" w:rsidR="00BA15D5" w:rsidRPr="00AC4BC7" w:rsidRDefault="00BA15D5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 xml:space="preserve">Argumentative and idea-based           </w:t>
      </w:r>
      <w:r w:rsidR="00F35F67" w:rsidRPr="00AC4BC7">
        <w:tab/>
      </w:r>
      <w:r w:rsidR="00F35F67" w:rsidRPr="00AC4BC7">
        <w:tab/>
      </w:r>
      <w:r w:rsidR="00F35F67" w:rsidRPr="00AC4BC7">
        <w:tab/>
      </w:r>
      <w:r w:rsidRPr="005D0E9C">
        <w:rPr>
          <w:strike/>
        </w:rPr>
        <w:t>Report</w:t>
      </w:r>
      <w:r w:rsidRPr="00AC4BC7">
        <w:tab/>
      </w:r>
      <w:r w:rsidRPr="00AC4BC7">
        <w:tab/>
        <w:t xml:space="preserve">Essay </w:t>
      </w:r>
    </w:p>
    <w:p w14:paraId="40B1F290" w14:textId="77777777" w:rsidR="00BA15D5" w:rsidRPr="00AC4BC7" w:rsidRDefault="00BA15D5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 xml:space="preserve">Written in single style throughout           </w:t>
      </w:r>
      <w:r w:rsidR="00F35F67" w:rsidRPr="00AC4BC7">
        <w:tab/>
      </w:r>
      <w:r w:rsidR="00F35F67" w:rsidRPr="00AC4BC7">
        <w:tab/>
      </w:r>
      <w:r w:rsidR="00F35F67" w:rsidRPr="00AC4BC7">
        <w:tab/>
      </w:r>
      <w:r w:rsidRPr="00AC4BC7">
        <w:t>Report</w:t>
      </w:r>
      <w:r w:rsidRPr="00AC4BC7">
        <w:tab/>
      </w:r>
      <w:r w:rsidRPr="00AC4BC7">
        <w:tab/>
      </w:r>
      <w:r w:rsidRPr="005D0E9C">
        <w:rPr>
          <w:strike/>
        </w:rPr>
        <w:t>Essay</w:t>
      </w:r>
    </w:p>
    <w:p w14:paraId="05B35CF3" w14:textId="77777777" w:rsidR="00F35F67" w:rsidRPr="00AC4BC7" w:rsidRDefault="00F35F67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 xml:space="preserve">Informative and fact-based      </w:t>
      </w:r>
      <w:r w:rsidRPr="00AC4BC7">
        <w:tab/>
      </w:r>
      <w:r w:rsidRPr="00AC4BC7">
        <w:tab/>
      </w:r>
      <w:r w:rsidRPr="00AC4BC7">
        <w:tab/>
      </w:r>
      <w:r w:rsidRPr="00AC4BC7">
        <w:tab/>
        <w:t>Report</w:t>
      </w:r>
      <w:r w:rsidRPr="00AC4BC7">
        <w:tab/>
      </w:r>
      <w:r w:rsidRPr="00AC4BC7">
        <w:tab/>
      </w:r>
      <w:r w:rsidRPr="005D0E9C">
        <w:rPr>
          <w:strike/>
        </w:rPr>
        <w:t>Essay</w:t>
      </w:r>
    </w:p>
    <w:p w14:paraId="4D019990" w14:textId="77777777" w:rsidR="00BA15D5" w:rsidRPr="00AC4BC7" w:rsidRDefault="00BA15D5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 xml:space="preserve">Does not include headings and sub-headings          </w:t>
      </w:r>
      <w:r w:rsidR="00F35F67" w:rsidRPr="00AC4BC7">
        <w:tab/>
      </w:r>
      <w:r w:rsidRPr="004B1DA7">
        <w:rPr>
          <w:strike/>
        </w:rPr>
        <w:t>Report</w:t>
      </w:r>
      <w:r w:rsidRPr="00AC4BC7">
        <w:tab/>
      </w:r>
      <w:r w:rsidRPr="00AC4BC7">
        <w:tab/>
        <w:t>Essay</w:t>
      </w:r>
    </w:p>
    <w:p w14:paraId="516D077F" w14:textId="77777777" w:rsidR="00F35F67" w:rsidRPr="004B1DA7" w:rsidRDefault="00F35F67" w:rsidP="00744450">
      <w:pPr>
        <w:pStyle w:val="ListParagraph"/>
        <w:numPr>
          <w:ilvl w:val="0"/>
          <w:numId w:val="1"/>
        </w:numPr>
        <w:spacing w:line="276" w:lineRule="auto"/>
        <w:rPr>
          <w:strike/>
        </w:rPr>
      </w:pPr>
      <w:r w:rsidRPr="00AC4BC7">
        <w:t xml:space="preserve">Offers recommendations for action           </w:t>
      </w:r>
      <w:r w:rsidRPr="00AC4BC7">
        <w:tab/>
      </w:r>
      <w:r w:rsidRPr="00AC4BC7">
        <w:tab/>
        <w:t>Report</w:t>
      </w:r>
      <w:r w:rsidRPr="00AC4BC7">
        <w:tab/>
      </w:r>
      <w:r w:rsidRPr="00AC4BC7">
        <w:tab/>
      </w:r>
      <w:r w:rsidRPr="004B1DA7">
        <w:rPr>
          <w:strike/>
        </w:rPr>
        <w:t>Essay</w:t>
      </w:r>
    </w:p>
    <w:p w14:paraId="5EC57956" w14:textId="77777777" w:rsidR="00BA15D5" w:rsidRPr="00AC4BC7" w:rsidRDefault="00BA15D5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 xml:space="preserve">Does not include tables or graphs           </w:t>
      </w:r>
      <w:r w:rsidR="00F35F67" w:rsidRPr="00AC4BC7">
        <w:tab/>
      </w:r>
      <w:r w:rsidR="00F35F67" w:rsidRPr="00AC4BC7">
        <w:tab/>
      </w:r>
      <w:r w:rsidR="00F35F67" w:rsidRPr="00AC4BC7">
        <w:tab/>
      </w:r>
      <w:r w:rsidRPr="005D0E9C">
        <w:rPr>
          <w:strike/>
        </w:rPr>
        <w:t>Report</w:t>
      </w:r>
      <w:r w:rsidRPr="00AC4BC7">
        <w:tab/>
      </w:r>
      <w:r w:rsidRPr="00AC4BC7">
        <w:tab/>
        <w:t>Essay</w:t>
      </w:r>
    </w:p>
    <w:p w14:paraId="58CCCF27" w14:textId="77777777" w:rsidR="00F35F67" w:rsidRPr="005D0E9C" w:rsidRDefault="00F35F67" w:rsidP="00744450">
      <w:pPr>
        <w:pStyle w:val="ListParagraph"/>
        <w:numPr>
          <w:ilvl w:val="0"/>
          <w:numId w:val="1"/>
        </w:numPr>
        <w:spacing w:line="276" w:lineRule="auto"/>
        <w:rPr>
          <w:strike/>
        </w:rPr>
      </w:pPr>
      <w:r w:rsidRPr="00AC4BC7">
        <w:t xml:space="preserve">Sometimes uses bullet points           </w:t>
      </w:r>
      <w:r w:rsidRPr="00AC4BC7">
        <w:tab/>
      </w:r>
      <w:r w:rsidRPr="00AC4BC7">
        <w:tab/>
      </w:r>
      <w:r w:rsidRPr="00AC4BC7">
        <w:tab/>
      </w:r>
      <w:r w:rsidRPr="005D0E9C">
        <w:rPr>
          <w:strike/>
        </w:rPr>
        <w:t>Report</w:t>
      </w:r>
      <w:r w:rsidRPr="005D0E9C">
        <w:tab/>
      </w:r>
      <w:r w:rsidRPr="005D0E9C">
        <w:tab/>
        <w:t>Essay</w:t>
      </w:r>
    </w:p>
    <w:p w14:paraId="4433EF1F" w14:textId="77777777" w:rsidR="00F35F67" w:rsidRPr="00AC4BC7" w:rsidRDefault="00F35F67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 xml:space="preserve">Always includes section headings        </w:t>
      </w:r>
      <w:r w:rsidRPr="00AC4BC7">
        <w:tab/>
      </w:r>
      <w:r w:rsidRPr="00AC4BC7">
        <w:tab/>
      </w:r>
      <w:r w:rsidRPr="00AC4BC7">
        <w:tab/>
        <w:t>Report</w:t>
      </w:r>
      <w:r w:rsidRPr="00AC4BC7">
        <w:tab/>
      </w:r>
      <w:r w:rsidRPr="00AC4BC7">
        <w:tab/>
      </w:r>
      <w:r w:rsidRPr="005D0E9C">
        <w:rPr>
          <w:strike/>
        </w:rPr>
        <w:t>Essay</w:t>
      </w:r>
    </w:p>
    <w:p w14:paraId="17695DF1" w14:textId="77777777" w:rsidR="00F35F67" w:rsidRPr="00AC4BC7" w:rsidRDefault="00F35F67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>May include terms of reference</w:t>
      </w:r>
      <w:r w:rsidRPr="00AC4BC7">
        <w:tab/>
      </w:r>
      <w:r w:rsidRPr="00AC4BC7">
        <w:tab/>
      </w:r>
      <w:r w:rsidRPr="00AC4BC7">
        <w:tab/>
      </w:r>
      <w:r w:rsidRPr="00AC4BC7">
        <w:tab/>
      </w:r>
      <w:r w:rsidRPr="005D0E9C">
        <w:rPr>
          <w:strike/>
        </w:rPr>
        <w:t>Report</w:t>
      </w:r>
      <w:r w:rsidRPr="00AC4BC7">
        <w:tab/>
      </w:r>
      <w:r w:rsidRPr="00AC4BC7">
        <w:tab/>
        <w:t>Essay</w:t>
      </w:r>
    </w:p>
    <w:p w14:paraId="4045ACAF" w14:textId="77777777" w:rsidR="00F35F67" w:rsidRPr="00AC4BC7" w:rsidRDefault="00744450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>Includes</w:t>
      </w:r>
      <w:r w:rsidR="00F35F67" w:rsidRPr="00AC4BC7">
        <w:t xml:space="preserve"> references</w:t>
      </w:r>
      <w:r w:rsidR="00F35F67" w:rsidRPr="00AC4BC7">
        <w:tab/>
      </w:r>
      <w:r w:rsidR="00F35F67" w:rsidRPr="00AC4BC7">
        <w:tab/>
      </w:r>
      <w:r w:rsidR="00F35F67" w:rsidRPr="00AC4BC7">
        <w:tab/>
      </w:r>
      <w:r w:rsidRPr="00AC4BC7">
        <w:tab/>
      </w:r>
      <w:r w:rsidRPr="00AC4BC7">
        <w:tab/>
      </w:r>
      <w:r w:rsidR="00F35F67" w:rsidRPr="00AC4BC7">
        <w:t>Report</w:t>
      </w:r>
      <w:r w:rsidR="00F35F67" w:rsidRPr="00AC4BC7">
        <w:tab/>
      </w:r>
      <w:r w:rsidR="00F35F67" w:rsidRPr="00AC4BC7">
        <w:tab/>
      </w:r>
      <w:r w:rsidR="00F35F67" w:rsidRPr="005D0E9C">
        <w:rPr>
          <w:strike/>
        </w:rPr>
        <w:t>Essay</w:t>
      </w:r>
    </w:p>
    <w:p w14:paraId="4BFE9003" w14:textId="77777777" w:rsidR="00F35F67" w:rsidRPr="00AC4BC7" w:rsidRDefault="00744450" w:rsidP="00744450">
      <w:pPr>
        <w:pStyle w:val="ListParagraph"/>
        <w:numPr>
          <w:ilvl w:val="0"/>
          <w:numId w:val="1"/>
        </w:numPr>
        <w:spacing w:line="276" w:lineRule="auto"/>
      </w:pPr>
      <w:r w:rsidRPr="00AC4BC7">
        <w:t>Includes an abstract or executive summary</w:t>
      </w:r>
      <w:r w:rsidRPr="00AC4BC7">
        <w:tab/>
      </w:r>
      <w:r w:rsidRPr="00AC4BC7">
        <w:tab/>
        <w:t>Report</w:t>
      </w:r>
      <w:r w:rsidRPr="00AC4BC7">
        <w:tab/>
      </w:r>
      <w:r w:rsidRPr="00AC4BC7">
        <w:tab/>
      </w:r>
      <w:r w:rsidRPr="004B1DA7">
        <w:rPr>
          <w:strike/>
        </w:rPr>
        <w:t>Essay</w:t>
      </w:r>
    </w:p>
    <w:p w14:paraId="7FE7A624" w14:textId="77777777" w:rsidR="00F35F67" w:rsidRPr="00BA15D5" w:rsidRDefault="00F35F67" w:rsidP="00BA15D5"/>
    <w:sectPr w:rsidR="00F35F67" w:rsidRPr="00BA15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340777"/>
    <w:multiLevelType w:val="hybridMultilevel"/>
    <w:tmpl w:val="99F01E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5D5"/>
    <w:rsid w:val="00306A59"/>
    <w:rsid w:val="004B1DA7"/>
    <w:rsid w:val="005D0E9C"/>
    <w:rsid w:val="00710B1E"/>
    <w:rsid w:val="00744450"/>
    <w:rsid w:val="00916C79"/>
    <w:rsid w:val="00AC4BC7"/>
    <w:rsid w:val="00B13916"/>
    <w:rsid w:val="00B668B7"/>
    <w:rsid w:val="00BA15D5"/>
    <w:rsid w:val="00F3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15A5D"/>
  <w15:docId w15:val="{6780633C-48B4-4858-ADF7-E7A545195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5F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Jones</dc:creator>
  <cp:lastModifiedBy>benonia ngwala</cp:lastModifiedBy>
  <cp:revision>2</cp:revision>
  <dcterms:created xsi:type="dcterms:W3CDTF">2020-07-01T08:46:00Z</dcterms:created>
  <dcterms:modified xsi:type="dcterms:W3CDTF">2020-07-01T08:46:00Z</dcterms:modified>
</cp:coreProperties>
</file>