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D04C1" w14:textId="751475E8" w:rsidR="00BF45C3" w:rsidRDefault="0013636B" w:rsidP="000051B6">
      <w:pPr>
        <w:jc w:val="right"/>
      </w:pPr>
      <w:r>
        <w:t xml:space="preserve">Lucie Jones </w:t>
      </w:r>
      <w:r w:rsidR="000051B6">
        <w:t>2</w:t>
      </w:r>
      <w:r>
        <w:t>200871</w:t>
      </w:r>
    </w:p>
    <w:p w14:paraId="5EE53BDB" w14:textId="66AF46E2" w:rsidR="00BF45C3" w:rsidRDefault="004C659E" w:rsidP="000051B6">
      <w:pPr>
        <w:jc w:val="right"/>
      </w:pPr>
      <w:r w:rsidRPr="004C659E">
        <w:t>Learning in the Digital Era</w:t>
      </w:r>
    </w:p>
    <w:p w14:paraId="26BDB117" w14:textId="1DA76541" w:rsidR="00BF45C3" w:rsidRDefault="0013636B" w:rsidP="000051B6">
      <w:pPr>
        <w:jc w:val="right"/>
      </w:pPr>
      <w:r>
        <w:t>ECAD4007</w:t>
      </w:r>
    </w:p>
    <w:p w14:paraId="02698219" w14:textId="77777777" w:rsidR="000051B6" w:rsidRDefault="000051B6" w:rsidP="00BE1B3B"/>
    <w:p w14:paraId="09B17865" w14:textId="4F024FD6" w:rsidR="00BE1B3B" w:rsidRPr="000051B6" w:rsidRDefault="00BE1B3B" w:rsidP="00BE1B3B">
      <w:pPr>
        <w:rPr>
          <w:b/>
          <w:bCs/>
        </w:rPr>
      </w:pPr>
      <w:r w:rsidRPr="000051B6">
        <w:rPr>
          <w:b/>
          <w:bCs/>
        </w:rPr>
        <w:t>Design and develop a three-minute video presentation with the following parameters:</w:t>
      </w:r>
    </w:p>
    <w:p w14:paraId="7864725C" w14:textId="77777777" w:rsidR="00BE1B3B" w:rsidRDefault="00BE1B3B" w:rsidP="00BE1B3B">
      <w:r>
        <w:t xml:space="preserve">• Choose two (2) study skills that you feel are important for future employability and discuss </w:t>
      </w:r>
    </w:p>
    <w:p w14:paraId="279C89DA" w14:textId="356BB9FA" w:rsidR="000051B6" w:rsidRDefault="000051B6" w:rsidP="000051B6">
      <w:pPr>
        <w:pStyle w:val="ListParagraph"/>
        <w:numPr>
          <w:ilvl w:val="0"/>
          <w:numId w:val="4"/>
        </w:numPr>
      </w:pPr>
      <w:r>
        <w:t>Time Management</w:t>
      </w:r>
    </w:p>
    <w:p w14:paraId="317EC1C9" w14:textId="0E8C725F" w:rsidR="00BE1B3B" w:rsidRDefault="000051B6" w:rsidP="00BE1B3B">
      <w:pPr>
        <w:pStyle w:val="ListParagraph"/>
        <w:numPr>
          <w:ilvl w:val="0"/>
          <w:numId w:val="4"/>
        </w:numPr>
      </w:pPr>
      <w:r>
        <w:t xml:space="preserve">Reflection </w:t>
      </w:r>
    </w:p>
    <w:p w14:paraId="216E87D9" w14:textId="040E41AD" w:rsidR="000051B6" w:rsidRDefault="000051B6" w:rsidP="000051B6">
      <w:r>
        <w:t>Video Notes</w:t>
      </w:r>
    </w:p>
    <w:p w14:paraId="157E9438" w14:textId="4F8C6299" w:rsidR="00BE1B3B" w:rsidRPr="00BE1B3B" w:rsidRDefault="00BE1B3B" w:rsidP="00BE1B3B">
      <w:pPr>
        <w:rPr>
          <w:b/>
          <w:bCs/>
          <w:u w:val="single"/>
        </w:rPr>
      </w:pPr>
      <w:r w:rsidRPr="00BE1B3B">
        <w:rPr>
          <w:b/>
          <w:bCs/>
          <w:u w:val="single"/>
        </w:rPr>
        <w:t xml:space="preserve">Time management </w:t>
      </w:r>
    </w:p>
    <w:p w14:paraId="57AF5A9A" w14:textId="06AB51CB" w:rsidR="00BE1B3B" w:rsidRDefault="00BE1B3B" w:rsidP="00BE1B3B">
      <w:r w:rsidRPr="00BE1B3B">
        <w:t xml:space="preserve">Different strategies helped a lot of successful people get to where they are now. But they all share the ability to manage multiple high-level initiatives while ensuring that </w:t>
      </w:r>
      <w:proofErr w:type="gramStart"/>
      <w:r w:rsidRPr="00BE1B3B">
        <w:t>the majority of</w:t>
      </w:r>
      <w:proofErr w:type="gramEnd"/>
      <w:r w:rsidRPr="00BE1B3B">
        <w:t xml:space="preserve"> their time is spent on the activities that will lead to their success.</w:t>
      </w:r>
    </w:p>
    <w:p w14:paraId="1FED5C8A" w14:textId="0E97109D" w:rsidR="00BE1B3B" w:rsidRDefault="00BE1B3B" w:rsidP="00BE1B3B">
      <w:r>
        <w:t>What is time management?</w:t>
      </w:r>
    </w:p>
    <w:p w14:paraId="756D9296" w14:textId="54651D3E" w:rsidR="00BE1B3B" w:rsidRDefault="00BE1B3B" w:rsidP="00BE1B3B">
      <w:r w:rsidRPr="00BE1B3B">
        <w:t>Time management is the process of deciding how to use your waking hours to increase productivity and reach your goals.</w:t>
      </w:r>
    </w:p>
    <w:p w14:paraId="461FB4EE" w14:textId="3A1032EC" w:rsidR="00BE1B3B" w:rsidRDefault="00BE1B3B" w:rsidP="00BE1B3B">
      <w:r w:rsidRPr="00BE1B3B">
        <w:t>Poor time managers generate subpar work and are frequently more agitated since they are continuously under pressure</w:t>
      </w:r>
      <w:r w:rsidR="00A553B3">
        <w:t>.</w:t>
      </w:r>
    </w:p>
    <w:p w14:paraId="043E9EA4" w14:textId="322DF16C" w:rsidR="00BE1B3B" w:rsidRDefault="00BE1B3B" w:rsidP="00BE1B3B">
      <w:r w:rsidRPr="00BE1B3B">
        <w:t xml:space="preserve">Being able to recognise your most critical projects and allocating enough time each day to concentrate on them is a big aspect of efficient time management. When it comes to daily duties, people frequently react in an emotional way. These are quickly drawn to the loudest things since they are the </w:t>
      </w:r>
      <w:r w:rsidR="00A553B3" w:rsidRPr="00BE1B3B">
        <w:t>ones,</w:t>
      </w:r>
      <w:r w:rsidRPr="00BE1B3B">
        <w:t xml:space="preserve"> they notice without pausing to consider if they are urgent or significant. This is what motivates people to check social media and become engrossed in their newsfeeds every time they receive a notice on their phone.</w:t>
      </w:r>
    </w:p>
    <w:p w14:paraId="3B6E94F3" w14:textId="428A98BE" w:rsidR="00BE1B3B" w:rsidRDefault="00BE1B3B" w:rsidP="00BE1B3B">
      <w:r w:rsidRPr="00BE1B3B">
        <w:t xml:space="preserve">Being able to set aside enough time to finish what you need to do and allocating the 24 hours you have each day to the appropriate activity are key components of time management. You can function at the fundamental level of success if you can efficiently coordinate your time and the tasks on your to-do list. </w:t>
      </w:r>
    </w:p>
    <w:p w14:paraId="36D8FCCC" w14:textId="50EB1008" w:rsidR="00BE1B3B" w:rsidRDefault="00BE1B3B" w:rsidP="00BE1B3B">
      <w:r w:rsidRPr="00BE1B3B">
        <w:t>Although it doesn't involve a lot of work, discipline is necessary for effective time management. You must adhere to the strategy once you've figured out how to coordinate the appropriate task with the appropriate time to maximise your performance.</w:t>
      </w:r>
    </w:p>
    <w:p w14:paraId="64D2F206" w14:textId="46B4A9BC" w:rsidR="00BE1B3B" w:rsidRDefault="00BE1B3B" w:rsidP="00BE1B3B">
      <w:r w:rsidRPr="00BE1B3B">
        <w:t>To improve your time management skills, work on completing your goal each day with few interruptions. Utilize what has worked for you in the past to focus your attention and energy in the right areas. Keep to your daily plan and, if you're working in a group, be sure to communicate to people around you that you have a specific amount of time to complete the task at hand.</w:t>
      </w:r>
    </w:p>
    <w:p w14:paraId="1BE06E6F" w14:textId="0BF969B3" w:rsidR="00DF7E3D" w:rsidRDefault="00DF7E3D" w:rsidP="00BE1B3B"/>
    <w:p w14:paraId="6695C971" w14:textId="77777777" w:rsidR="000051B6" w:rsidRDefault="000051B6" w:rsidP="00BE1B3B">
      <w:pPr>
        <w:rPr>
          <w:b/>
          <w:bCs/>
        </w:rPr>
      </w:pPr>
    </w:p>
    <w:p w14:paraId="7A58B58A" w14:textId="297E1FC6" w:rsidR="00DF7E3D" w:rsidRDefault="00DF7E3D" w:rsidP="00BE1B3B">
      <w:pPr>
        <w:rPr>
          <w:b/>
          <w:bCs/>
        </w:rPr>
      </w:pPr>
      <w:r w:rsidRPr="00DF7E3D">
        <w:rPr>
          <w:b/>
          <w:bCs/>
        </w:rPr>
        <w:lastRenderedPageBreak/>
        <w:t>Why Time management is important?</w:t>
      </w:r>
    </w:p>
    <w:p w14:paraId="0AF32508" w14:textId="1BB4A6AD" w:rsidR="00DF7E3D" w:rsidRDefault="00DF7E3D" w:rsidP="00DF7E3D">
      <w:pPr>
        <w:pStyle w:val="ListParagraph"/>
        <w:numPr>
          <w:ilvl w:val="0"/>
          <w:numId w:val="1"/>
        </w:numPr>
      </w:pPr>
      <w:r w:rsidRPr="00DF7E3D">
        <w:t>Time Management Increases Your Productivity and Efficiency</w:t>
      </w:r>
    </w:p>
    <w:p w14:paraId="77DE06B8" w14:textId="18C24FC1" w:rsidR="00DF7E3D" w:rsidRDefault="00DF7E3D" w:rsidP="00DF7E3D">
      <w:pPr>
        <w:ind w:left="360"/>
      </w:pPr>
      <w:r w:rsidRPr="00DF7E3D">
        <w:t>Making intelligent use of your time will prevent you from racing through it, but lesser deadlines will still give you a sense of urgency to move forward. You will do amazing work with the assistance of this urgent motivation a</w:t>
      </w:r>
      <w:r w:rsidR="00EC50AE">
        <w:t>t</w:t>
      </w:r>
      <w:r w:rsidRPr="00DF7E3D">
        <w:t xml:space="preserve"> a fair pace.</w:t>
      </w:r>
    </w:p>
    <w:p w14:paraId="08190DEC" w14:textId="55F91E9A" w:rsidR="00DF7E3D" w:rsidRDefault="00DF7E3D" w:rsidP="00DF7E3D">
      <w:pPr>
        <w:pStyle w:val="ListParagraph"/>
        <w:numPr>
          <w:ilvl w:val="0"/>
          <w:numId w:val="1"/>
        </w:numPr>
      </w:pPr>
      <w:r w:rsidRPr="00DF7E3D">
        <w:t>You Gain a Sense of Fulfilment</w:t>
      </w:r>
    </w:p>
    <w:p w14:paraId="6351D8DA" w14:textId="1979803C" w:rsidR="00DF7E3D" w:rsidRDefault="00DF7E3D" w:rsidP="00DF7E3D">
      <w:pPr>
        <w:ind w:left="360"/>
      </w:pPr>
      <w:r>
        <w:t>Your life will be more rewarding if you have good time management skills since you'll have more time to take advantage of chances you may have previously passed up. Rushing from one project to the next prevents you from having time for activities that you could find truly satisfying outside of work</w:t>
      </w:r>
      <w:r w:rsidR="00A17219">
        <w:t>.</w:t>
      </w:r>
    </w:p>
    <w:p w14:paraId="7647F9A2" w14:textId="772D5A80" w:rsidR="00DF7E3D" w:rsidRDefault="00DF7E3D" w:rsidP="00DF7E3D">
      <w:pPr>
        <w:pStyle w:val="ListParagraph"/>
        <w:numPr>
          <w:ilvl w:val="0"/>
          <w:numId w:val="1"/>
        </w:numPr>
      </w:pPr>
      <w:r w:rsidRPr="00DF7E3D">
        <w:t>You Relieve Stress</w:t>
      </w:r>
    </w:p>
    <w:p w14:paraId="05078FED" w14:textId="0E456157" w:rsidR="00DF7E3D" w:rsidRPr="004B0F0C" w:rsidRDefault="00DF7E3D" w:rsidP="004B0F0C">
      <w:pPr>
        <w:ind w:left="360"/>
      </w:pPr>
      <w:r w:rsidRPr="00DF7E3D">
        <w:t>Your ability to control your time can directly affect how stressed you are. You will be better able to maintain composure while working as you become more adept at meeting deadlines. You can feel more at ease when you can effectively manage your time.</w:t>
      </w:r>
    </w:p>
    <w:p w14:paraId="04BCA075" w14:textId="49097AEA" w:rsidR="004B0F0C" w:rsidRPr="004B0F0C" w:rsidRDefault="004B0F0C" w:rsidP="00DF7E3D">
      <w:pPr>
        <w:ind w:left="360"/>
      </w:pPr>
      <w:r w:rsidRPr="004B0F0C">
        <w:t>Abraham Harold Maslow, a psychology professor from the United States, developed a different time management theory that is also very well-liked. He emphasises the significance of balancing time management with our other human needs and combining everything into a nourishing and healthy complex.</w:t>
      </w:r>
    </w:p>
    <w:p w14:paraId="4B5A872B" w14:textId="77777777" w:rsidR="004B0F0C" w:rsidRPr="00DF7E3D" w:rsidRDefault="004B0F0C" w:rsidP="00DF7E3D">
      <w:pPr>
        <w:ind w:left="360"/>
        <w:rPr>
          <w:b/>
          <w:bCs/>
          <w:u w:val="single"/>
        </w:rPr>
      </w:pPr>
    </w:p>
    <w:p w14:paraId="5EA6204D" w14:textId="235DFC1E" w:rsidR="00DF7E3D" w:rsidRDefault="00DF7E3D" w:rsidP="00DF7E3D">
      <w:pPr>
        <w:ind w:left="360"/>
        <w:rPr>
          <w:b/>
          <w:bCs/>
          <w:u w:val="single"/>
        </w:rPr>
      </w:pPr>
      <w:r w:rsidRPr="00DF7E3D">
        <w:rPr>
          <w:b/>
          <w:bCs/>
          <w:u w:val="single"/>
        </w:rPr>
        <w:t xml:space="preserve">Reflecting </w:t>
      </w:r>
    </w:p>
    <w:p w14:paraId="679DD8BF" w14:textId="2D6F3ADB" w:rsidR="00DF7E3D" w:rsidRPr="00DF7E3D" w:rsidRDefault="00DF7E3D" w:rsidP="00DF7E3D">
      <w:pPr>
        <w:ind w:left="360"/>
      </w:pPr>
      <w:r w:rsidRPr="00DF7E3D">
        <w:t>The most crucial step in the learning process is reflection.</w:t>
      </w:r>
      <w:r w:rsidR="004012CE" w:rsidRPr="004012CE">
        <w:t xml:space="preserve"> Reflection is the purposeful, organised process of considering options. It is a crucial step towards advancing our work. </w:t>
      </w:r>
    </w:p>
    <w:p w14:paraId="30AD7FC3" w14:textId="3076CF86" w:rsidR="00DF7E3D" w:rsidRPr="00DF7E3D" w:rsidRDefault="00DF7E3D" w:rsidP="00DF7E3D">
      <w:pPr>
        <w:ind w:left="360"/>
      </w:pPr>
      <w:r w:rsidRPr="00DF7E3D">
        <w:t>Reflection is the process of analysing your own experiences to enhance how you operate or learn. It's a useful talent that can assist students and professionals in gaining knowledge, self-assurance, and experience.</w:t>
      </w:r>
    </w:p>
    <w:p w14:paraId="48DD7CF6" w14:textId="6F35F22E" w:rsidR="00DF7E3D" w:rsidRDefault="00DF7E3D" w:rsidP="00DF7E3D">
      <w:pPr>
        <w:ind w:left="360"/>
        <w:rPr>
          <w:b/>
          <w:bCs/>
        </w:rPr>
      </w:pPr>
      <w:r w:rsidRPr="00DF7E3D">
        <w:rPr>
          <w:b/>
          <w:bCs/>
        </w:rPr>
        <w:t>4 benefits of utilising reflection as a skill</w:t>
      </w:r>
    </w:p>
    <w:p w14:paraId="2D0509F9" w14:textId="77777777" w:rsidR="004012CE" w:rsidRDefault="004012CE" w:rsidP="004012CE">
      <w:pPr>
        <w:pStyle w:val="ListParagraph"/>
        <w:numPr>
          <w:ilvl w:val="0"/>
          <w:numId w:val="3"/>
        </w:numPr>
      </w:pPr>
      <w:r>
        <w:t>It can help to c</w:t>
      </w:r>
      <w:r w:rsidR="00DF7E3D">
        <w:t>onvert your experience into real insights about your values and objectives.</w:t>
      </w:r>
    </w:p>
    <w:p w14:paraId="1950D5FE" w14:textId="1D8450C8" w:rsidR="00DF7E3D" w:rsidRDefault="004012CE" w:rsidP="004012CE">
      <w:pPr>
        <w:pStyle w:val="ListParagraph"/>
        <w:numPr>
          <w:ilvl w:val="0"/>
          <w:numId w:val="3"/>
        </w:numPr>
      </w:pPr>
      <w:r>
        <w:t>It can help to b</w:t>
      </w:r>
      <w:r w:rsidR="00DF7E3D">
        <w:t>e critical of your past behaviour by understanding your ideas and actions at the time.</w:t>
      </w:r>
    </w:p>
    <w:p w14:paraId="199C54DA" w14:textId="7D3A9D65" w:rsidR="004012CE" w:rsidRDefault="004012CE" w:rsidP="004012CE">
      <w:pPr>
        <w:pStyle w:val="ListParagraph"/>
        <w:numPr>
          <w:ilvl w:val="0"/>
          <w:numId w:val="3"/>
        </w:numPr>
      </w:pPr>
      <w:r w:rsidRPr="004012CE">
        <w:t>If something fails or goes wrong, it provides you a chance to reflect and figure out why.</w:t>
      </w:r>
    </w:p>
    <w:p w14:paraId="4CB51A23" w14:textId="1563EA72" w:rsidR="004012CE" w:rsidRPr="00DF7E3D" w:rsidRDefault="004012CE" w:rsidP="004012CE">
      <w:pPr>
        <w:pStyle w:val="ListParagraph"/>
        <w:numPr>
          <w:ilvl w:val="0"/>
          <w:numId w:val="3"/>
        </w:numPr>
      </w:pPr>
      <w:r w:rsidRPr="004012CE">
        <w:t>You can use it to find solutions to problems comparable to the ones you are presently dealing with or those you anticipate arising in the future.</w:t>
      </w:r>
    </w:p>
    <w:p w14:paraId="618AD53C" w14:textId="12BD78D9" w:rsidR="00DF7E3D" w:rsidRPr="000051B6" w:rsidRDefault="008D5DAA" w:rsidP="000051B6">
      <w:pPr>
        <w:ind w:left="360"/>
      </w:pPr>
      <w:r w:rsidRPr="008D5DAA">
        <w:t>People can build new knowledge through reflection, apply it to new experiences, and think back on and benefit from their past experiences. In this sense, the concept of reflection and the educational process are very similar.</w:t>
      </w:r>
    </w:p>
    <w:sdt>
      <w:sdtPr>
        <w:rPr>
          <w:rFonts w:asciiTheme="minorHAnsi" w:eastAsiaTheme="minorHAnsi" w:hAnsiTheme="minorHAnsi" w:cstheme="minorBidi"/>
          <w:color w:val="auto"/>
          <w:sz w:val="22"/>
          <w:szCs w:val="22"/>
          <w:lang w:val="en-GB"/>
        </w:rPr>
        <w:id w:val="-745808635"/>
        <w:docPartObj>
          <w:docPartGallery w:val="Bibliographies"/>
          <w:docPartUnique/>
        </w:docPartObj>
      </w:sdtPr>
      <w:sdtEndPr/>
      <w:sdtContent>
        <w:p w14:paraId="6999F2D3" w14:textId="48743633" w:rsidR="00DF7E3D" w:rsidRDefault="00DF7E3D">
          <w:pPr>
            <w:pStyle w:val="Heading1"/>
          </w:pPr>
          <w:r>
            <w:t>References</w:t>
          </w:r>
        </w:p>
        <w:sdt>
          <w:sdtPr>
            <w:id w:val="-573587230"/>
            <w:bibliography/>
          </w:sdtPr>
          <w:sdtEndPr/>
          <w:sdtContent>
            <w:p w14:paraId="4E7B2289" w14:textId="1252BDD0" w:rsidR="005E2966" w:rsidRPr="007B45BC" w:rsidRDefault="00DF7E3D" w:rsidP="000051B6">
              <w:r>
                <w:t xml:space="preserve">Mathers Connie. (February 10 2022) </w:t>
              </w:r>
              <w:hyperlink r:id="rId6" w:anchor=":~:text=5%20Reasons%20Why%20Time%20Management%20is%20Important%201,5.%20Improves%20Your%20Ability%20to%20Make%20Decisions%20" w:history="1">
                <w:r w:rsidRPr="00DF7E3D">
                  <w:rPr>
                    <w:rStyle w:val="Hyperlink"/>
                  </w:rPr>
                  <w:t>5 Reasons Why Time Management is Important (developgoodhabits.com)</w:t>
                </w:r>
              </w:hyperlink>
            </w:p>
          </w:sdtContent>
        </w:sdt>
      </w:sdtContent>
    </w:sdt>
    <w:tbl>
      <w:tblPr>
        <w:tblW w:w="10942" w:type="dxa"/>
        <w:tblInd w:w="-959"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0942"/>
      </w:tblGrid>
      <w:tr w:rsidR="00BC572D" w14:paraId="1B3CD76D" w14:textId="77777777" w:rsidTr="00BC572D">
        <w:tblPrEx>
          <w:tblCellMar>
            <w:top w:w="0" w:type="dxa"/>
            <w:bottom w:w="0" w:type="dxa"/>
          </w:tblCellMar>
        </w:tblPrEx>
        <w:tc>
          <w:tcPr>
            <w:tcW w:w="10942" w:type="dxa"/>
            <w:shd w:val="clear" w:color="auto" w:fill="000000"/>
          </w:tcPr>
          <w:p w14:paraId="06003811" w14:textId="77777777" w:rsidR="006B1004" w:rsidRDefault="006B1004" w:rsidP="003668BA"/>
          <w:p w14:paraId="517388F7" w14:textId="77777777" w:rsidR="006B1004" w:rsidRDefault="006B1004" w:rsidP="003668BA">
            <w:pPr>
              <w:pStyle w:val="Heading1"/>
              <w:rPr>
                <w:color w:val="FFFFFF"/>
              </w:rPr>
            </w:pPr>
            <w:r>
              <w:rPr>
                <w:color w:val="FFFFFF"/>
              </w:rPr>
              <w:t>Personal Development Plan</w:t>
            </w:r>
          </w:p>
          <w:p w14:paraId="585A4CB0" w14:textId="77777777" w:rsidR="006B1004" w:rsidRDefault="006B1004" w:rsidP="003668BA"/>
        </w:tc>
      </w:tr>
    </w:tbl>
    <w:p w14:paraId="2C416B04" w14:textId="77777777" w:rsidR="007B45BC" w:rsidRPr="007B45BC" w:rsidRDefault="007B45BC" w:rsidP="001F30B8"/>
    <w:tbl>
      <w:tblPr>
        <w:tblW w:w="99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4"/>
        <w:gridCol w:w="2494"/>
        <w:gridCol w:w="2494"/>
        <w:gridCol w:w="2494"/>
      </w:tblGrid>
      <w:tr w:rsidR="003D4B3D" w:rsidRPr="003D4B3D" w14:paraId="5EF59105" w14:textId="77777777" w:rsidTr="001F30B8">
        <w:tblPrEx>
          <w:tblCellMar>
            <w:top w:w="0" w:type="dxa"/>
            <w:bottom w:w="0" w:type="dxa"/>
          </w:tblCellMar>
        </w:tblPrEx>
        <w:tc>
          <w:tcPr>
            <w:tcW w:w="2494" w:type="dxa"/>
          </w:tcPr>
          <w:p w14:paraId="36303D2B" w14:textId="77777777" w:rsidR="003D4B3D" w:rsidRPr="003D4B3D" w:rsidRDefault="003D4B3D" w:rsidP="005B1C86">
            <w:pPr>
              <w:rPr>
                <w:b/>
              </w:rPr>
            </w:pPr>
            <w:r w:rsidRPr="003D4B3D">
              <w:rPr>
                <w:b/>
              </w:rPr>
              <w:t>NAME:</w:t>
            </w:r>
          </w:p>
        </w:tc>
        <w:tc>
          <w:tcPr>
            <w:tcW w:w="2494" w:type="dxa"/>
          </w:tcPr>
          <w:p w14:paraId="73A76E3D" w14:textId="77777777" w:rsidR="003D4B3D" w:rsidRPr="003D4B3D" w:rsidRDefault="003D4B3D" w:rsidP="003D4B3D">
            <w:pPr>
              <w:ind w:left="360"/>
            </w:pPr>
            <w:r w:rsidRPr="003D4B3D">
              <w:t>Lucie Jones</w:t>
            </w:r>
          </w:p>
        </w:tc>
        <w:tc>
          <w:tcPr>
            <w:tcW w:w="2494" w:type="dxa"/>
          </w:tcPr>
          <w:p w14:paraId="793D0F45" w14:textId="77777777" w:rsidR="003D4B3D" w:rsidRPr="003D4B3D" w:rsidRDefault="003D4B3D" w:rsidP="005B1C86">
            <w:pPr>
              <w:rPr>
                <w:b/>
              </w:rPr>
            </w:pPr>
            <w:r w:rsidRPr="003D4B3D">
              <w:rPr>
                <w:b/>
              </w:rPr>
              <w:t xml:space="preserve">STUDENT NUMBER:       </w:t>
            </w:r>
          </w:p>
        </w:tc>
        <w:tc>
          <w:tcPr>
            <w:tcW w:w="2494" w:type="dxa"/>
          </w:tcPr>
          <w:p w14:paraId="367FC6AC" w14:textId="77777777" w:rsidR="003D4B3D" w:rsidRPr="003D4B3D" w:rsidRDefault="003D4B3D" w:rsidP="003D4B3D">
            <w:pPr>
              <w:ind w:left="360"/>
            </w:pPr>
            <w:r w:rsidRPr="003D4B3D">
              <w:t>2200871</w:t>
            </w:r>
          </w:p>
        </w:tc>
      </w:tr>
      <w:tr w:rsidR="003D4B3D" w:rsidRPr="003D4B3D" w14:paraId="1901147B" w14:textId="77777777" w:rsidTr="005B1C86">
        <w:tblPrEx>
          <w:tblCellMar>
            <w:top w:w="0" w:type="dxa"/>
            <w:bottom w:w="0" w:type="dxa"/>
          </w:tblCellMar>
        </w:tblPrEx>
        <w:trPr>
          <w:trHeight w:val="504"/>
        </w:trPr>
        <w:tc>
          <w:tcPr>
            <w:tcW w:w="2494" w:type="dxa"/>
          </w:tcPr>
          <w:p w14:paraId="0DC9532C" w14:textId="77777777" w:rsidR="003D4B3D" w:rsidRPr="003D4B3D" w:rsidRDefault="003D4B3D" w:rsidP="005B1C86">
            <w:pPr>
              <w:jc w:val="both"/>
            </w:pPr>
            <w:r w:rsidRPr="003D4B3D">
              <w:t>COVERING THE PERIOD FROM:</w:t>
            </w:r>
          </w:p>
        </w:tc>
        <w:tc>
          <w:tcPr>
            <w:tcW w:w="2494" w:type="dxa"/>
          </w:tcPr>
          <w:p w14:paraId="7F88771A" w14:textId="77777777" w:rsidR="003D4B3D" w:rsidRPr="003D4B3D" w:rsidRDefault="003D4B3D" w:rsidP="003D4B3D">
            <w:pPr>
              <w:ind w:left="360"/>
            </w:pPr>
          </w:p>
        </w:tc>
        <w:tc>
          <w:tcPr>
            <w:tcW w:w="2494" w:type="dxa"/>
          </w:tcPr>
          <w:p w14:paraId="314E2286" w14:textId="77777777" w:rsidR="003D4B3D" w:rsidRPr="003D4B3D" w:rsidRDefault="003D4B3D" w:rsidP="005B1C86">
            <w:r w:rsidRPr="003D4B3D">
              <w:t>TO:</w:t>
            </w:r>
          </w:p>
        </w:tc>
        <w:tc>
          <w:tcPr>
            <w:tcW w:w="2494" w:type="dxa"/>
          </w:tcPr>
          <w:p w14:paraId="1D8F2EBF" w14:textId="77777777" w:rsidR="003D4B3D" w:rsidRPr="003D4B3D" w:rsidRDefault="003D4B3D" w:rsidP="003D4B3D">
            <w:pPr>
              <w:ind w:left="360"/>
            </w:pPr>
          </w:p>
        </w:tc>
      </w:tr>
    </w:tbl>
    <w:p w14:paraId="6FB16F56" w14:textId="77777777" w:rsidR="005B1C86" w:rsidRPr="005B1C86" w:rsidRDefault="005B1C86" w:rsidP="005B1C86">
      <w:pPr>
        <w:ind w:left="360"/>
      </w:pPr>
    </w:p>
    <w:p w14:paraId="0652E58B" w14:textId="05092477" w:rsidR="00DF7E3D" w:rsidRDefault="005B1C86" w:rsidP="005B1C86">
      <w:pPr>
        <w:ind w:left="360"/>
      </w:pPr>
      <w:r w:rsidRPr="005B1C86">
        <w:t>Where do I want to be by the end of this period? What do I want to be doing?</w:t>
      </w:r>
    </w:p>
    <w:p w14:paraId="002CA76E" w14:textId="77777777" w:rsidR="00BF45C3" w:rsidRDefault="00BF45C3" w:rsidP="005B1C86">
      <w:pPr>
        <w:ind w:left="360"/>
      </w:pPr>
    </w:p>
    <w:tbl>
      <w:tblPr>
        <w:tblW w:w="10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41"/>
        <w:gridCol w:w="2632"/>
        <w:gridCol w:w="2268"/>
        <w:gridCol w:w="1985"/>
        <w:gridCol w:w="1279"/>
      </w:tblGrid>
      <w:tr w:rsidR="00BF45C3" w:rsidRPr="00BF45C3" w14:paraId="53521C34" w14:textId="77777777" w:rsidTr="00BF45C3">
        <w:tblPrEx>
          <w:tblCellMar>
            <w:top w:w="0" w:type="dxa"/>
            <w:bottom w:w="0" w:type="dxa"/>
          </w:tblCellMar>
        </w:tblPrEx>
        <w:trPr>
          <w:tblHeader/>
        </w:trPr>
        <w:tc>
          <w:tcPr>
            <w:tcW w:w="2041" w:type="dxa"/>
            <w:shd w:val="clear" w:color="auto" w:fill="000000"/>
          </w:tcPr>
          <w:p w14:paraId="467F2403" w14:textId="2A16A28D" w:rsidR="00BF45C3" w:rsidRPr="00BF45C3" w:rsidRDefault="00BF45C3" w:rsidP="00BF45C3">
            <w:pPr>
              <w:ind w:left="360"/>
              <w:rPr>
                <w:b/>
              </w:rPr>
            </w:pPr>
            <w:r w:rsidRPr="00BF45C3">
              <w:rPr>
                <w:b/>
              </w:rPr>
              <w:t>What do I want/need to learn?</w:t>
            </w:r>
          </w:p>
          <w:p w14:paraId="16955099" w14:textId="77777777" w:rsidR="00BF45C3" w:rsidRPr="00BF45C3" w:rsidRDefault="00BF45C3" w:rsidP="00BF45C3">
            <w:pPr>
              <w:ind w:left="360"/>
              <w:rPr>
                <w:b/>
              </w:rPr>
            </w:pPr>
            <w:r w:rsidRPr="00BF45C3">
              <w:rPr>
                <w:b/>
              </w:rPr>
              <w:t>(Specific &amp; Relevant)</w:t>
            </w:r>
          </w:p>
        </w:tc>
        <w:tc>
          <w:tcPr>
            <w:tcW w:w="2632" w:type="dxa"/>
            <w:shd w:val="clear" w:color="auto" w:fill="000000"/>
          </w:tcPr>
          <w:p w14:paraId="69493193" w14:textId="448C9AD6" w:rsidR="00BF45C3" w:rsidRPr="00BF45C3" w:rsidRDefault="00BF45C3" w:rsidP="00BF45C3">
            <w:pPr>
              <w:ind w:left="360"/>
              <w:rPr>
                <w:b/>
              </w:rPr>
            </w:pPr>
            <w:r w:rsidRPr="00BF45C3">
              <w:rPr>
                <w:b/>
              </w:rPr>
              <w:t>What will I do to achieve this?</w:t>
            </w:r>
          </w:p>
          <w:p w14:paraId="37FFC41F" w14:textId="77777777" w:rsidR="00BF45C3" w:rsidRPr="00BF45C3" w:rsidRDefault="00BF45C3" w:rsidP="00BF45C3">
            <w:pPr>
              <w:ind w:left="360"/>
              <w:rPr>
                <w:b/>
              </w:rPr>
            </w:pPr>
            <w:r w:rsidRPr="00BF45C3">
              <w:rPr>
                <w:b/>
              </w:rPr>
              <w:t>(Specific)</w:t>
            </w:r>
          </w:p>
        </w:tc>
        <w:tc>
          <w:tcPr>
            <w:tcW w:w="2268" w:type="dxa"/>
            <w:shd w:val="clear" w:color="auto" w:fill="000000"/>
          </w:tcPr>
          <w:p w14:paraId="0FCAE9A1" w14:textId="62FBC0D9" w:rsidR="00BF45C3" w:rsidRPr="00BF45C3" w:rsidRDefault="00BF45C3" w:rsidP="00BF45C3">
            <w:pPr>
              <w:ind w:left="360"/>
              <w:rPr>
                <w:b/>
              </w:rPr>
            </w:pPr>
            <w:r w:rsidRPr="00BF45C3">
              <w:rPr>
                <w:b/>
              </w:rPr>
              <w:t>What resources or support will I need?</w:t>
            </w:r>
          </w:p>
          <w:p w14:paraId="76718E04" w14:textId="77777777" w:rsidR="00BF45C3" w:rsidRPr="00BF45C3" w:rsidRDefault="00BF45C3" w:rsidP="00BF45C3">
            <w:pPr>
              <w:ind w:left="360"/>
              <w:rPr>
                <w:b/>
              </w:rPr>
            </w:pPr>
            <w:r w:rsidRPr="00BF45C3">
              <w:rPr>
                <w:b/>
              </w:rPr>
              <w:t>(Achievable)</w:t>
            </w:r>
          </w:p>
        </w:tc>
        <w:tc>
          <w:tcPr>
            <w:tcW w:w="1985" w:type="dxa"/>
            <w:shd w:val="clear" w:color="auto" w:fill="000000"/>
          </w:tcPr>
          <w:p w14:paraId="39CE1D29" w14:textId="0F9D9DF7" w:rsidR="00BF45C3" w:rsidRPr="00BF45C3" w:rsidRDefault="00BF45C3" w:rsidP="00BF45C3">
            <w:pPr>
              <w:ind w:left="360"/>
              <w:rPr>
                <w:b/>
              </w:rPr>
            </w:pPr>
            <w:r w:rsidRPr="00BF45C3">
              <w:rPr>
                <w:b/>
              </w:rPr>
              <w:t>What will my success criteria be?</w:t>
            </w:r>
          </w:p>
          <w:p w14:paraId="33417959" w14:textId="77777777" w:rsidR="00BF45C3" w:rsidRPr="00BF45C3" w:rsidRDefault="00BF45C3" w:rsidP="00BF45C3">
            <w:pPr>
              <w:ind w:left="360"/>
              <w:rPr>
                <w:b/>
              </w:rPr>
            </w:pPr>
            <w:r w:rsidRPr="00BF45C3">
              <w:rPr>
                <w:b/>
              </w:rPr>
              <w:t>(Measurable)</w:t>
            </w:r>
          </w:p>
        </w:tc>
        <w:tc>
          <w:tcPr>
            <w:tcW w:w="1279" w:type="dxa"/>
            <w:shd w:val="clear" w:color="auto" w:fill="000000"/>
          </w:tcPr>
          <w:p w14:paraId="71D921CC" w14:textId="0FD73D50" w:rsidR="00BF45C3" w:rsidRPr="00BF45C3" w:rsidRDefault="00BF45C3" w:rsidP="00BF45C3">
            <w:pPr>
              <w:ind w:left="360"/>
              <w:rPr>
                <w:b/>
              </w:rPr>
            </w:pPr>
            <w:r w:rsidRPr="00BF45C3">
              <w:rPr>
                <w:b/>
              </w:rPr>
              <w:t xml:space="preserve">Target dates </w:t>
            </w:r>
          </w:p>
          <w:p w14:paraId="3F379B6B" w14:textId="77777777" w:rsidR="00BF45C3" w:rsidRPr="00BF45C3" w:rsidRDefault="00BF45C3" w:rsidP="00BF45C3">
            <w:pPr>
              <w:rPr>
                <w:b/>
              </w:rPr>
            </w:pPr>
            <w:r w:rsidRPr="00BF45C3">
              <w:rPr>
                <w:b/>
              </w:rPr>
              <w:t>(Timebound)</w:t>
            </w:r>
          </w:p>
        </w:tc>
      </w:tr>
      <w:tr w:rsidR="00BF45C3" w:rsidRPr="00BF45C3" w14:paraId="34CACE52" w14:textId="77777777" w:rsidTr="00BF45C3">
        <w:tblPrEx>
          <w:tblCellMar>
            <w:top w:w="0" w:type="dxa"/>
            <w:bottom w:w="0" w:type="dxa"/>
          </w:tblCellMar>
        </w:tblPrEx>
        <w:tc>
          <w:tcPr>
            <w:tcW w:w="2041" w:type="dxa"/>
          </w:tcPr>
          <w:p w14:paraId="1FEB85BF" w14:textId="77777777" w:rsidR="00BF45C3" w:rsidRDefault="00BF45C3" w:rsidP="00BF45C3"/>
          <w:p w14:paraId="73EA3C26" w14:textId="63DC9275" w:rsidR="00BF45C3" w:rsidRPr="00BF45C3" w:rsidRDefault="00BF45C3" w:rsidP="00BF45C3">
            <w:r w:rsidRPr="00BF45C3">
              <w:t>Improve on my Time management skills</w:t>
            </w:r>
          </w:p>
          <w:p w14:paraId="7C1279F5" w14:textId="77777777" w:rsidR="00BF45C3" w:rsidRPr="00BF45C3" w:rsidRDefault="00BF45C3" w:rsidP="00BF45C3">
            <w:pPr>
              <w:ind w:left="360"/>
            </w:pPr>
          </w:p>
          <w:p w14:paraId="6BDDAB74" w14:textId="77777777" w:rsidR="00BF45C3" w:rsidRPr="00BF45C3" w:rsidRDefault="00BF45C3" w:rsidP="00BF45C3">
            <w:pPr>
              <w:ind w:left="360"/>
            </w:pPr>
          </w:p>
          <w:p w14:paraId="3207804C" w14:textId="77777777" w:rsidR="00BF45C3" w:rsidRPr="00BF45C3" w:rsidRDefault="00BF45C3" w:rsidP="00BF45C3">
            <w:pPr>
              <w:ind w:left="360"/>
            </w:pPr>
          </w:p>
          <w:p w14:paraId="64D1A086" w14:textId="77777777" w:rsidR="00BF45C3" w:rsidRPr="00BF45C3" w:rsidRDefault="00BF45C3" w:rsidP="00BF45C3">
            <w:pPr>
              <w:ind w:left="360"/>
            </w:pPr>
          </w:p>
          <w:p w14:paraId="5908285E" w14:textId="77777777" w:rsidR="00BF45C3" w:rsidRPr="00BF45C3" w:rsidRDefault="00BF45C3" w:rsidP="00BF45C3">
            <w:pPr>
              <w:ind w:left="360"/>
            </w:pPr>
          </w:p>
          <w:p w14:paraId="2901895F" w14:textId="77777777" w:rsidR="00BF45C3" w:rsidRPr="00BF45C3" w:rsidRDefault="00BF45C3" w:rsidP="00BF45C3">
            <w:pPr>
              <w:ind w:left="360"/>
            </w:pPr>
          </w:p>
        </w:tc>
        <w:tc>
          <w:tcPr>
            <w:tcW w:w="2632" w:type="dxa"/>
          </w:tcPr>
          <w:p w14:paraId="3AFFD894" w14:textId="77777777" w:rsidR="00BF45C3" w:rsidRPr="00BF45C3" w:rsidRDefault="00BF45C3" w:rsidP="00BF45C3">
            <w:r w:rsidRPr="00BF45C3">
              <w:t>To improve your time management skills, work on completing your goal each day with few interruptions. Utilize what has worked for you in the past to focus your attention and energy in the right areas. Keep to your daily plan and, if you're working in a group, be sure to communicate to people around you that you have a specific amount of time to complete the task at hand.</w:t>
            </w:r>
          </w:p>
          <w:p w14:paraId="04248228" w14:textId="77777777" w:rsidR="00BF45C3" w:rsidRPr="00BF45C3" w:rsidRDefault="00BF45C3" w:rsidP="00BF45C3">
            <w:pPr>
              <w:ind w:left="360"/>
            </w:pPr>
          </w:p>
        </w:tc>
        <w:tc>
          <w:tcPr>
            <w:tcW w:w="2268" w:type="dxa"/>
          </w:tcPr>
          <w:p w14:paraId="07A1EA96" w14:textId="291A7BC2" w:rsidR="00BF45C3" w:rsidRPr="00BF45C3" w:rsidRDefault="00BF45C3" w:rsidP="00BF45C3">
            <w:r w:rsidRPr="00BF45C3">
              <w:t>Practise- set a deadline to complete tasks by</w:t>
            </w:r>
            <w:r>
              <w:t>.</w:t>
            </w:r>
          </w:p>
          <w:p w14:paraId="69B13CDA" w14:textId="2976B1CD" w:rsidR="00BF45C3" w:rsidRPr="00BF45C3" w:rsidRDefault="00BF45C3" w:rsidP="00BF45C3">
            <w:r w:rsidRPr="00BF45C3">
              <w:t>Make daily plans/ to do lists</w:t>
            </w:r>
          </w:p>
        </w:tc>
        <w:tc>
          <w:tcPr>
            <w:tcW w:w="1985" w:type="dxa"/>
          </w:tcPr>
          <w:p w14:paraId="4F787885" w14:textId="77777777" w:rsidR="00BF45C3" w:rsidRPr="00BF45C3" w:rsidRDefault="00BF45C3" w:rsidP="00BF45C3">
            <w:r w:rsidRPr="00BF45C3">
              <w:t>I will measure this by setting deadline for little tasks each day to improve my time management skill.</w:t>
            </w:r>
          </w:p>
        </w:tc>
        <w:tc>
          <w:tcPr>
            <w:tcW w:w="1279" w:type="dxa"/>
          </w:tcPr>
          <w:p w14:paraId="5BB473C9" w14:textId="77777777" w:rsidR="00BF45C3" w:rsidRPr="00BF45C3" w:rsidRDefault="00BF45C3" w:rsidP="00BF45C3">
            <w:r w:rsidRPr="00BF45C3">
              <w:t>01.01.2023</w:t>
            </w:r>
          </w:p>
        </w:tc>
      </w:tr>
      <w:tr w:rsidR="00BF45C3" w:rsidRPr="00BF45C3" w14:paraId="3AD89620" w14:textId="77777777" w:rsidTr="00BF45C3">
        <w:tblPrEx>
          <w:tblCellMar>
            <w:top w:w="0" w:type="dxa"/>
            <w:bottom w:w="0" w:type="dxa"/>
          </w:tblCellMar>
        </w:tblPrEx>
        <w:trPr>
          <w:trHeight w:val="1110"/>
        </w:trPr>
        <w:tc>
          <w:tcPr>
            <w:tcW w:w="2041" w:type="dxa"/>
          </w:tcPr>
          <w:p w14:paraId="6359F3A2" w14:textId="575BB9BE" w:rsidR="00BF45C3" w:rsidRPr="00BF45C3" w:rsidRDefault="00BF45C3" w:rsidP="00BF45C3">
            <w:r w:rsidRPr="00BF45C3">
              <w:t>Improve on my</w:t>
            </w:r>
            <w:r>
              <w:t xml:space="preserve"> </w:t>
            </w:r>
            <w:r w:rsidRPr="00BF45C3">
              <w:t>Reflecting Skills</w:t>
            </w:r>
          </w:p>
          <w:p w14:paraId="0CE47182" w14:textId="77777777" w:rsidR="00BF45C3" w:rsidRPr="00BF45C3" w:rsidRDefault="00BF45C3" w:rsidP="00BF45C3">
            <w:pPr>
              <w:ind w:left="360"/>
            </w:pPr>
          </w:p>
          <w:p w14:paraId="55CED386" w14:textId="77777777" w:rsidR="00BF45C3" w:rsidRPr="00BF45C3" w:rsidRDefault="00BF45C3" w:rsidP="00BF45C3"/>
          <w:p w14:paraId="7A95949E" w14:textId="77777777" w:rsidR="00BF45C3" w:rsidRPr="00BF45C3" w:rsidRDefault="00BF45C3" w:rsidP="00BF45C3">
            <w:pPr>
              <w:ind w:left="360"/>
            </w:pPr>
          </w:p>
        </w:tc>
        <w:tc>
          <w:tcPr>
            <w:tcW w:w="2632" w:type="dxa"/>
          </w:tcPr>
          <w:p w14:paraId="5773628A" w14:textId="77777777" w:rsidR="00BF45C3" w:rsidRPr="00BF45C3" w:rsidRDefault="00BF45C3" w:rsidP="00BF45C3">
            <w:r w:rsidRPr="00BF45C3">
              <w:t>Think back to past experiences to reflect on.</w:t>
            </w:r>
          </w:p>
        </w:tc>
        <w:tc>
          <w:tcPr>
            <w:tcW w:w="2268" w:type="dxa"/>
          </w:tcPr>
          <w:p w14:paraId="00982CC4" w14:textId="77777777" w:rsidR="00BF45C3" w:rsidRPr="00BF45C3" w:rsidRDefault="00BF45C3" w:rsidP="00BF45C3">
            <w:r w:rsidRPr="00BF45C3">
              <w:t>Look at good and bad things to figure out why and what to do next.</w:t>
            </w:r>
          </w:p>
        </w:tc>
        <w:tc>
          <w:tcPr>
            <w:tcW w:w="1985" w:type="dxa"/>
          </w:tcPr>
          <w:p w14:paraId="68FA0C81" w14:textId="700B64A8" w:rsidR="00BF45C3" w:rsidRPr="00BF45C3" w:rsidRDefault="00BF45C3" w:rsidP="00BF45C3">
            <w:r w:rsidRPr="00BF45C3">
              <w:t xml:space="preserve">I will measure this by reflecting on something each day and over time my skills will improve. </w:t>
            </w:r>
          </w:p>
        </w:tc>
        <w:tc>
          <w:tcPr>
            <w:tcW w:w="1279" w:type="dxa"/>
          </w:tcPr>
          <w:p w14:paraId="5BBE9EA2" w14:textId="1D42D0C2" w:rsidR="00BF45C3" w:rsidRPr="00BF45C3" w:rsidRDefault="00BF45C3" w:rsidP="00BF45C3">
            <w:r w:rsidRPr="00BF45C3">
              <w:t>01</w:t>
            </w:r>
            <w:r>
              <w:t>.</w:t>
            </w:r>
            <w:r w:rsidRPr="00BF45C3">
              <w:t>01.2</w:t>
            </w:r>
            <w:r>
              <w:t>02</w:t>
            </w:r>
            <w:r w:rsidRPr="00BF45C3">
              <w:t>3</w:t>
            </w:r>
          </w:p>
        </w:tc>
      </w:tr>
    </w:tbl>
    <w:p w14:paraId="1540C915" w14:textId="77777777" w:rsidR="00BF45C3" w:rsidRPr="00DF7E3D" w:rsidRDefault="00BF45C3" w:rsidP="005B1C86">
      <w:pPr>
        <w:ind w:left="360"/>
      </w:pPr>
    </w:p>
    <w:sectPr w:rsidR="00BF45C3" w:rsidRPr="00DF7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60E93"/>
    <w:multiLevelType w:val="hybridMultilevel"/>
    <w:tmpl w:val="69381B72"/>
    <w:lvl w:ilvl="0" w:tplc="F77E5F0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2263B"/>
    <w:multiLevelType w:val="hybridMultilevel"/>
    <w:tmpl w:val="583E9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01AF5"/>
    <w:multiLevelType w:val="hybridMultilevel"/>
    <w:tmpl w:val="A16408D4"/>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 w15:restartNumberingAfterBreak="0">
    <w:nsid w:val="79336B6D"/>
    <w:multiLevelType w:val="hybridMultilevel"/>
    <w:tmpl w:val="5E30D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B3B"/>
    <w:rsid w:val="000051B6"/>
    <w:rsid w:val="000527C3"/>
    <w:rsid w:val="0013636B"/>
    <w:rsid w:val="00160A3A"/>
    <w:rsid w:val="001925C8"/>
    <w:rsid w:val="001F30B8"/>
    <w:rsid w:val="003D4B3D"/>
    <w:rsid w:val="004012CE"/>
    <w:rsid w:val="004B0F0C"/>
    <w:rsid w:val="004C659E"/>
    <w:rsid w:val="005B1C86"/>
    <w:rsid w:val="005E2966"/>
    <w:rsid w:val="00631A60"/>
    <w:rsid w:val="006B1004"/>
    <w:rsid w:val="007B45BC"/>
    <w:rsid w:val="00810E77"/>
    <w:rsid w:val="00875EEC"/>
    <w:rsid w:val="008D5DAA"/>
    <w:rsid w:val="008E1A4C"/>
    <w:rsid w:val="00A17219"/>
    <w:rsid w:val="00A553B3"/>
    <w:rsid w:val="00B82F5C"/>
    <w:rsid w:val="00BA1141"/>
    <w:rsid w:val="00BB59C3"/>
    <w:rsid w:val="00BC572D"/>
    <w:rsid w:val="00BE1B3B"/>
    <w:rsid w:val="00BF1AB2"/>
    <w:rsid w:val="00BF45C3"/>
    <w:rsid w:val="00C06960"/>
    <w:rsid w:val="00D20236"/>
    <w:rsid w:val="00DF7E3D"/>
    <w:rsid w:val="00EC50AE"/>
    <w:rsid w:val="00FD2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689C6"/>
  <w15:chartTrackingRefBased/>
  <w15:docId w15:val="{D67E10BB-0E23-42F3-B3A2-D9F749249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E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7B4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E3D"/>
    <w:pPr>
      <w:ind w:left="720"/>
      <w:contextualSpacing/>
    </w:pPr>
  </w:style>
  <w:style w:type="character" w:styleId="Hyperlink">
    <w:name w:val="Hyperlink"/>
    <w:basedOn w:val="DefaultParagraphFont"/>
    <w:uiPriority w:val="99"/>
    <w:unhideWhenUsed/>
    <w:rsid w:val="00DF7E3D"/>
    <w:rPr>
      <w:color w:val="0563C1" w:themeColor="hyperlink"/>
      <w:u w:val="single"/>
    </w:rPr>
  </w:style>
  <w:style w:type="character" w:styleId="UnresolvedMention">
    <w:name w:val="Unresolved Mention"/>
    <w:basedOn w:val="DefaultParagraphFont"/>
    <w:uiPriority w:val="99"/>
    <w:semiHidden/>
    <w:unhideWhenUsed/>
    <w:rsid w:val="00DF7E3D"/>
    <w:rPr>
      <w:color w:val="605E5C"/>
      <w:shd w:val="clear" w:color="auto" w:fill="E1DFDD"/>
    </w:rPr>
  </w:style>
  <w:style w:type="character" w:customStyle="1" w:styleId="Heading1Char">
    <w:name w:val="Heading 1 Char"/>
    <w:basedOn w:val="DefaultParagraphFont"/>
    <w:link w:val="Heading1"/>
    <w:uiPriority w:val="9"/>
    <w:rsid w:val="00DF7E3D"/>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7B45B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274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evelopgoodhabits.com/time-management-importan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65E07-172B-4C55-AF89-2AB6CF1A1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3</Pages>
  <Words>929</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29</cp:revision>
  <dcterms:created xsi:type="dcterms:W3CDTF">2022-11-28T14:43:00Z</dcterms:created>
  <dcterms:modified xsi:type="dcterms:W3CDTF">2022-12-08T10:53:00Z</dcterms:modified>
</cp:coreProperties>
</file>