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2A0C4" w14:textId="49BC70F3" w:rsidR="009A73CB" w:rsidRDefault="009A73CB"/>
    <w:p w14:paraId="28CD7701" w14:textId="6575A1C3" w:rsidR="00F04B29" w:rsidRDefault="00F04B29" w:rsidP="00F04B29">
      <w:pPr>
        <w:pStyle w:val="Heading1"/>
      </w:pPr>
      <w:r>
        <w:t xml:space="preserve">  A Reflective Account</w:t>
      </w:r>
    </w:p>
    <w:p w14:paraId="252E56CD" w14:textId="77777777" w:rsidR="00F04B29" w:rsidRDefault="00F04B29" w:rsidP="00F04B29">
      <w:pPr>
        <w:pStyle w:val="Heading1"/>
        <w:numPr>
          <w:ilvl w:val="0"/>
          <w:numId w:val="1"/>
        </w:numPr>
      </w:pPr>
      <w:r>
        <w:t>Name: Rajon Uddin</w:t>
      </w:r>
    </w:p>
    <w:p w14:paraId="0D1301D9" w14:textId="77777777" w:rsidR="00F04B29" w:rsidRDefault="00F04B29" w:rsidP="00F04B29">
      <w:pPr>
        <w:pStyle w:val="Heading1"/>
        <w:numPr>
          <w:ilvl w:val="0"/>
          <w:numId w:val="1"/>
        </w:numPr>
      </w:pPr>
      <w:r>
        <w:t xml:space="preserve">Submission Date 05 April 2019 </w:t>
      </w:r>
    </w:p>
    <w:p w14:paraId="4309704A" w14:textId="56066D76" w:rsidR="00F04B29" w:rsidRPr="00FF09A7" w:rsidRDefault="00F04B29" w:rsidP="00F04B29">
      <w:pPr>
        <w:pStyle w:val="Heading1"/>
        <w:numPr>
          <w:ilvl w:val="0"/>
          <w:numId w:val="1"/>
        </w:numPr>
      </w:pPr>
      <w:r>
        <w:t xml:space="preserve">Student ID: </w:t>
      </w:r>
      <w:r w:rsidR="007072EF">
        <w:t>1712429</w:t>
      </w:r>
    </w:p>
    <w:p w14:paraId="5D45E727" w14:textId="5DC1AAF1" w:rsidR="00F04B29" w:rsidRDefault="00F04B29"/>
    <w:p w14:paraId="69C7CF57" w14:textId="316A3D1C" w:rsidR="00F04B29" w:rsidRDefault="00F04B29"/>
    <w:p w14:paraId="53B7225A" w14:textId="33ADC5F7" w:rsidR="00F04B29" w:rsidRDefault="00F04B29"/>
    <w:p w14:paraId="2C906475" w14:textId="3A6A9A2C" w:rsidR="00F04B29" w:rsidRDefault="00F04B29"/>
    <w:p w14:paraId="26A95045" w14:textId="48792914" w:rsidR="00F04B29" w:rsidRDefault="00F04B29"/>
    <w:p w14:paraId="6B29BF14" w14:textId="3B9441CD" w:rsidR="00F04B29" w:rsidRDefault="00F04B29"/>
    <w:p w14:paraId="41AD1FBA" w14:textId="29A6FCA3" w:rsidR="00F04B29" w:rsidRDefault="00F04B29"/>
    <w:p w14:paraId="0636B96F" w14:textId="77777777" w:rsidR="00F04B29" w:rsidRDefault="00F04B29"/>
    <w:p w14:paraId="728BE688" w14:textId="77777777" w:rsidR="009A73CB" w:rsidRDefault="009A73CB"/>
    <w:p w14:paraId="18A39D8F" w14:textId="77777777" w:rsidR="007072EF" w:rsidRDefault="007072EF">
      <w:pPr>
        <w:rPr>
          <w:b/>
          <w:sz w:val="24"/>
          <w:szCs w:val="24"/>
          <w:u w:val="single"/>
        </w:rPr>
      </w:pPr>
    </w:p>
    <w:p w14:paraId="50FBA469" w14:textId="77777777" w:rsidR="007072EF" w:rsidRDefault="007072EF">
      <w:pPr>
        <w:rPr>
          <w:b/>
          <w:sz w:val="24"/>
          <w:szCs w:val="24"/>
          <w:u w:val="single"/>
        </w:rPr>
      </w:pPr>
    </w:p>
    <w:p w14:paraId="6E7F8184" w14:textId="77777777" w:rsidR="007072EF" w:rsidRDefault="007072EF">
      <w:pPr>
        <w:rPr>
          <w:b/>
          <w:sz w:val="24"/>
          <w:szCs w:val="24"/>
          <w:u w:val="single"/>
        </w:rPr>
      </w:pPr>
    </w:p>
    <w:p w14:paraId="73F9C43F" w14:textId="77777777" w:rsidR="007072EF" w:rsidRDefault="007072EF">
      <w:pPr>
        <w:rPr>
          <w:b/>
          <w:sz w:val="24"/>
          <w:szCs w:val="24"/>
          <w:u w:val="single"/>
        </w:rPr>
      </w:pPr>
    </w:p>
    <w:p w14:paraId="785ECE94" w14:textId="77777777" w:rsidR="007072EF" w:rsidRDefault="007072EF">
      <w:pPr>
        <w:rPr>
          <w:b/>
          <w:sz w:val="24"/>
          <w:szCs w:val="24"/>
          <w:u w:val="single"/>
        </w:rPr>
      </w:pPr>
    </w:p>
    <w:p w14:paraId="61723B52" w14:textId="77777777" w:rsidR="007072EF" w:rsidRDefault="007072EF">
      <w:pPr>
        <w:rPr>
          <w:b/>
          <w:sz w:val="24"/>
          <w:szCs w:val="24"/>
          <w:u w:val="single"/>
        </w:rPr>
      </w:pPr>
    </w:p>
    <w:p w14:paraId="0DA3860C" w14:textId="77777777" w:rsidR="007072EF" w:rsidRDefault="007072EF">
      <w:pPr>
        <w:rPr>
          <w:b/>
          <w:sz w:val="24"/>
          <w:szCs w:val="24"/>
          <w:u w:val="single"/>
        </w:rPr>
      </w:pPr>
    </w:p>
    <w:p w14:paraId="032F534B" w14:textId="77777777" w:rsidR="007072EF" w:rsidRDefault="007072EF">
      <w:pPr>
        <w:rPr>
          <w:b/>
          <w:sz w:val="24"/>
          <w:szCs w:val="24"/>
          <w:u w:val="single"/>
        </w:rPr>
      </w:pPr>
    </w:p>
    <w:p w14:paraId="5CECF143" w14:textId="77777777" w:rsidR="007072EF" w:rsidRDefault="007072EF">
      <w:pPr>
        <w:rPr>
          <w:b/>
          <w:sz w:val="24"/>
          <w:szCs w:val="24"/>
          <w:u w:val="single"/>
        </w:rPr>
      </w:pPr>
    </w:p>
    <w:p w14:paraId="0B6F20AC" w14:textId="77777777" w:rsidR="007072EF" w:rsidRDefault="007072EF">
      <w:pPr>
        <w:rPr>
          <w:b/>
          <w:sz w:val="24"/>
          <w:szCs w:val="24"/>
          <w:u w:val="single"/>
        </w:rPr>
      </w:pPr>
    </w:p>
    <w:p w14:paraId="1177F5C3" w14:textId="77777777" w:rsidR="007072EF" w:rsidRDefault="007072EF">
      <w:pPr>
        <w:rPr>
          <w:b/>
          <w:sz w:val="24"/>
          <w:szCs w:val="24"/>
          <w:u w:val="single"/>
        </w:rPr>
      </w:pPr>
    </w:p>
    <w:p w14:paraId="42BA01A0" w14:textId="77777777" w:rsidR="007072EF" w:rsidRDefault="007072EF">
      <w:pPr>
        <w:rPr>
          <w:b/>
          <w:sz w:val="24"/>
          <w:szCs w:val="24"/>
          <w:u w:val="single"/>
        </w:rPr>
      </w:pPr>
    </w:p>
    <w:p w14:paraId="4303F4DD" w14:textId="77777777" w:rsidR="007072EF" w:rsidRDefault="007072EF">
      <w:pPr>
        <w:rPr>
          <w:b/>
          <w:sz w:val="24"/>
          <w:szCs w:val="24"/>
          <w:u w:val="single"/>
        </w:rPr>
      </w:pPr>
    </w:p>
    <w:p w14:paraId="0789F8A9" w14:textId="7D7D17B8" w:rsidR="002F5E7C" w:rsidRPr="007072EF" w:rsidRDefault="002F5E7C" w:rsidP="007072EF">
      <w:pPr>
        <w:rPr>
          <w:b/>
          <w:sz w:val="24"/>
          <w:u w:val="single"/>
        </w:rPr>
      </w:pPr>
      <w:r w:rsidRPr="007072EF">
        <w:rPr>
          <w:b/>
          <w:sz w:val="24"/>
          <w:u w:val="single"/>
        </w:rPr>
        <w:lastRenderedPageBreak/>
        <w:t>Introduction</w:t>
      </w:r>
    </w:p>
    <w:p w14:paraId="77712AF9" w14:textId="77781729" w:rsidR="004A1787" w:rsidRPr="007072EF" w:rsidRDefault="002F5E7C" w:rsidP="007072EF">
      <w:r w:rsidRPr="007072EF">
        <w:t>Reflection is a</w:t>
      </w:r>
      <w:r w:rsidR="0078654C" w:rsidRPr="007072EF">
        <w:t xml:space="preserve">nother method </w:t>
      </w:r>
      <w:r w:rsidRPr="007072EF">
        <w:t>of learning</w:t>
      </w:r>
      <w:r w:rsidR="0024234A" w:rsidRPr="007072EF">
        <w:t>. We reflect to learn from our experience in life and work, how we can check on our previous experiences and how we can develop it. As a student thinking about the way</w:t>
      </w:r>
      <w:r w:rsidR="004A1787" w:rsidRPr="007072EF">
        <w:t xml:space="preserve"> of learning is important as we can evaluate on our weaknesses, objectives and future pathways. Reflective evaluation is normally known to be beneficial in the workplace and for self- development. Reflection is a human mechanism in understanding in our experience and drawing lessons from it. </w:t>
      </w:r>
    </w:p>
    <w:p w14:paraId="3C4D0DBC" w14:textId="6D687A61" w:rsidR="0024234A" w:rsidRPr="007072EF" w:rsidRDefault="0024234A" w:rsidP="007072EF">
      <w:bookmarkStart w:id="0" w:name="_Hlk4441347"/>
    </w:p>
    <w:bookmarkEnd w:id="0"/>
    <w:p w14:paraId="5675D86B" w14:textId="01FC71F1" w:rsidR="00212093" w:rsidRPr="007072EF" w:rsidRDefault="00212093" w:rsidP="007072EF"/>
    <w:p w14:paraId="38CFBE3C" w14:textId="4ADDF61E" w:rsidR="00212093" w:rsidRPr="007072EF" w:rsidRDefault="00212093" w:rsidP="007072EF">
      <w:pPr>
        <w:rPr>
          <w:b/>
          <w:u w:val="single"/>
        </w:rPr>
      </w:pPr>
      <w:r w:rsidRPr="007072EF">
        <w:rPr>
          <w:b/>
          <w:u w:val="single"/>
        </w:rPr>
        <w:t xml:space="preserve">Main body </w:t>
      </w:r>
    </w:p>
    <w:p w14:paraId="4B01220F" w14:textId="7607DB48" w:rsidR="00212093" w:rsidRPr="007072EF" w:rsidRDefault="00F85ED5" w:rsidP="007072EF">
      <w:r w:rsidRPr="007072EF">
        <w:t xml:space="preserve">In </w:t>
      </w:r>
      <w:r w:rsidR="00212093" w:rsidRPr="007072EF">
        <w:t>April</w:t>
      </w:r>
      <w:r w:rsidRPr="007072EF">
        <w:t xml:space="preserve"> </w:t>
      </w:r>
      <w:r w:rsidR="00212093" w:rsidRPr="007072EF">
        <w:t xml:space="preserve">2018 I have been given a place </w:t>
      </w:r>
      <w:r w:rsidR="00CA6CC1" w:rsidRPr="007072EF">
        <w:t>at</w:t>
      </w:r>
      <w:r w:rsidR="00CD4F5B" w:rsidRPr="007072EF">
        <w:t xml:space="preserve"> the </w:t>
      </w:r>
      <w:r w:rsidR="00CA6CC1" w:rsidRPr="007072EF">
        <w:t>U</w:t>
      </w:r>
      <w:r w:rsidR="00CD4F5B" w:rsidRPr="007072EF">
        <w:t xml:space="preserve">niversity of </w:t>
      </w:r>
      <w:r w:rsidR="00CA6CC1" w:rsidRPr="007072EF">
        <w:t>W</w:t>
      </w:r>
      <w:r w:rsidR="00CD4F5B" w:rsidRPr="007072EF">
        <w:t xml:space="preserve">ales Trinity St David, to study a level 4 course which I believe is very hard and important for me because it can lead to a great pathway for my future goals. Having a place at the university shows that I </w:t>
      </w:r>
      <w:r w:rsidR="006C130F" w:rsidRPr="007072EF">
        <w:t>must</w:t>
      </w:r>
      <w:r w:rsidR="00CD4F5B" w:rsidRPr="007072EF">
        <w:t xml:space="preserve"> be able to cope with writing essays, reports, presenting a presentation which I find difficult and most importantly learning independently. The course that I have selected will develop my learning skills such as: communication, time-management, problem-solving, team work and IT skills. </w:t>
      </w:r>
      <w:r w:rsidR="006C130F" w:rsidRPr="007072EF">
        <w:t>However,</w:t>
      </w:r>
      <w:r w:rsidR="00CD4F5B" w:rsidRPr="007072EF">
        <w:t xml:space="preserve"> for me as a university student I believe I need to improve and learn the basic skills of the study which are reading and listening. The tough things for me would be researching and to be able to do academic writing because I haven’t been used to these hard skills. But I can improve my study skills by setting clear targets each week. I can use an example of (Stella, Cottrell 2013). This person has mentioned the steps;</w:t>
      </w:r>
      <w:r w:rsidR="00EA22B3" w:rsidRPr="007072EF">
        <w:t>1.</w:t>
      </w:r>
      <w:r w:rsidR="00CD4F5B" w:rsidRPr="007072EF">
        <w:t xml:space="preserve"> learning can be exciting</w:t>
      </w:r>
      <w:r w:rsidR="00EA22B3" w:rsidRPr="007072EF">
        <w:t>, 2. Use many reasons, 3. Identify what interests you the most</w:t>
      </w:r>
      <w:r w:rsidR="006C130F" w:rsidRPr="007072EF">
        <w:t>,4. Use active learning, 5. Take duty in your own learning, 6. Trust in my own initiative, 7. Personalise your learning. This individual has mentioned these steps of how to learn effectively.</w:t>
      </w:r>
    </w:p>
    <w:p w14:paraId="267460DA" w14:textId="68E5B7FB" w:rsidR="007072EF" w:rsidRPr="007072EF" w:rsidRDefault="007072EF" w:rsidP="007072EF"/>
    <w:p w14:paraId="5392DF82" w14:textId="77777777" w:rsidR="007072EF" w:rsidRPr="007072EF" w:rsidRDefault="007072EF" w:rsidP="007072EF">
      <w:r w:rsidRPr="007072EF">
        <w:t xml:space="preserve">The Kolb’s learning cycle is a well-known method that describes the way we learn from our experiences in life. To learn and achieve our future goals, the four learning cycles of Kolb D.A. (1984) is a good cycle to study from. These four learning cycles of Kolb D.A are concrete experience, reflective observation, abstract conceptualisation and active experimentation. The reason why I think we should follow the Kolb’s four learning cycles is because it benefits and helps individuals to understand the correct learning procedure to reflect on to simplify a certain issue. </w:t>
      </w:r>
    </w:p>
    <w:p w14:paraId="44955E96" w14:textId="451F293C" w:rsidR="007072EF" w:rsidRPr="007072EF" w:rsidRDefault="007072EF" w:rsidP="007072EF">
      <w:r w:rsidRPr="007072EF">
        <w:t xml:space="preserve">The four learning cycles of Kolb D.A are concrete experience, reflective observation, abstract conceptualisation and active experimentation. The reason why I think we should follow the Kolb’s four learning cycles is because it benefits and supports individuals to know the correct learning. </w:t>
      </w:r>
      <w:proofErr w:type="gramStart"/>
      <w:r w:rsidRPr="007072EF">
        <w:t>Also</w:t>
      </w:r>
      <w:proofErr w:type="gramEnd"/>
      <w:r w:rsidRPr="007072EF">
        <w:t xml:space="preserve"> the way this learning cycle benefits our learning is that it may help me in my studies by setting clear targets and helping me with the work that needs improving.</w:t>
      </w:r>
    </w:p>
    <w:p w14:paraId="577DBA50" w14:textId="77777777" w:rsidR="007072EF" w:rsidRPr="007072EF" w:rsidRDefault="007072EF" w:rsidP="007072EF"/>
    <w:p w14:paraId="69295B47" w14:textId="00BC2CEB" w:rsidR="006C130F" w:rsidRPr="007072EF" w:rsidRDefault="006E774A" w:rsidP="007072EF">
      <w:r w:rsidRPr="007072EF">
        <w:t xml:space="preserve">The </w:t>
      </w:r>
      <w:r w:rsidR="006C130F" w:rsidRPr="007072EF">
        <w:t xml:space="preserve">skill I </w:t>
      </w:r>
      <w:r w:rsidR="009A73CB" w:rsidRPr="007072EF">
        <w:t>enjoy is</w:t>
      </w:r>
      <w:r w:rsidR="006C130F" w:rsidRPr="007072EF">
        <w:t xml:space="preserve"> </w:t>
      </w:r>
      <w:r w:rsidR="005B1675" w:rsidRPr="007072EF">
        <w:t xml:space="preserve">team work because </w:t>
      </w:r>
      <w:r w:rsidR="009A73CB" w:rsidRPr="007072EF">
        <w:t>I like the way I have worked in group exercises which involved a lot of team work. I believe this has helped me work with people that have different backgrounds, cult</w:t>
      </w:r>
      <w:r w:rsidR="006D5820" w:rsidRPr="007072EF">
        <w:t xml:space="preserve">ures and ages. Working in groups means that we got together as a group to do various tasks. An example could be that we have monitored that the importance of employability skills from an employee’s perspective and for the employer. These tasks </w:t>
      </w:r>
      <w:r w:rsidR="00CA6CC1" w:rsidRPr="007072EF">
        <w:t>have</w:t>
      </w:r>
      <w:r w:rsidR="006D5820" w:rsidRPr="007072EF">
        <w:t xml:space="preserve"> developed my time management skills, negotiation skills, team work skills and critical thinking skills. These skills are very important for </w:t>
      </w:r>
      <w:r w:rsidR="00CA6CC1" w:rsidRPr="007072EF">
        <w:lastRenderedPageBreak/>
        <w:t>t</w:t>
      </w:r>
      <w:r w:rsidR="006D5820" w:rsidRPr="007072EF">
        <w:t>he tasks that I am going to be working on. However, improving these skills means that it will help me achieve my future goals and hopefully to increase my career development.</w:t>
      </w:r>
    </w:p>
    <w:p w14:paraId="09B7A6E1" w14:textId="5E0F7237" w:rsidR="006D5820" w:rsidRPr="007072EF" w:rsidRDefault="006D5820" w:rsidP="007072EF">
      <w:r w:rsidRPr="007072EF">
        <w:t xml:space="preserve">Furthermore, as students we </w:t>
      </w:r>
      <w:r w:rsidR="00EB2177" w:rsidRPr="007072EF">
        <w:t>must</w:t>
      </w:r>
      <w:r w:rsidRPr="007072EF">
        <w:t xml:space="preserve"> realise that we will gain knowledge from these types of skills which will eventually lead</w:t>
      </w:r>
      <w:r w:rsidR="00EB2177" w:rsidRPr="007072EF">
        <w:t xml:space="preserve"> us moving</w:t>
      </w:r>
      <w:r w:rsidRPr="007072EF">
        <w:t xml:space="preserve"> to further education. </w:t>
      </w:r>
      <w:r w:rsidR="00EB2177" w:rsidRPr="007072EF">
        <w:t xml:space="preserve">The other basic types of skills that will help us are skills such as writing skills, IT skills, referencing and research skills. </w:t>
      </w:r>
    </w:p>
    <w:p w14:paraId="628851BD" w14:textId="455A6056" w:rsidR="00D1367C" w:rsidRPr="007072EF" w:rsidRDefault="00EB2177" w:rsidP="007072EF">
      <w:r w:rsidRPr="007072EF">
        <w:t xml:space="preserve">Employability skills are a set of achievements, to achieve these skills we would need to </w:t>
      </w:r>
      <w:r w:rsidR="003A1DD9" w:rsidRPr="007072EF">
        <w:t xml:space="preserve">reflect ourselves </w:t>
      </w:r>
      <w:r w:rsidR="007D4A55" w:rsidRPr="007072EF">
        <w:t xml:space="preserve">on how we can improve our learnings to do better. </w:t>
      </w:r>
    </w:p>
    <w:p w14:paraId="37541F62" w14:textId="74B83BB5" w:rsidR="00D1367C" w:rsidRPr="007072EF" w:rsidRDefault="00C27DDD" w:rsidP="007072EF">
      <w:r w:rsidRPr="007072EF">
        <w:t xml:space="preserve">Using my research </w:t>
      </w:r>
      <w:r w:rsidR="005F3507" w:rsidRPr="007072EF">
        <w:t>skills,</w:t>
      </w:r>
      <w:r w:rsidRPr="007072EF">
        <w:t xml:space="preserve"> I have found that the Kolb’s learning cycle is a popular method that describes the way we learn from our experiences in life.</w:t>
      </w:r>
      <w:r w:rsidR="005F3507" w:rsidRPr="007072EF">
        <w:t xml:space="preserve"> Also,</w:t>
      </w:r>
      <w:r w:rsidRPr="007072EF">
        <w:t xml:space="preserve"> </w:t>
      </w:r>
      <w:r w:rsidR="005F3507" w:rsidRPr="007072EF">
        <w:t xml:space="preserve">this method defines the way we learn and achieve our future goals. I think we should follow the four learning cycles of Kolb D.A. (1984). </w:t>
      </w:r>
    </w:p>
    <w:p w14:paraId="2DFFBAF1" w14:textId="6DE82D3E" w:rsidR="006F0AB5" w:rsidRPr="007072EF" w:rsidRDefault="00017EF1" w:rsidP="007072EF">
      <w:bookmarkStart w:id="1" w:name="_GoBack"/>
      <w:bookmarkEnd w:id="1"/>
      <w:r w:rsidRPr="007072EF">
        <w:t xml:space="preserve">My </w:t>
      </w:r>
      <w:r w:rsidR="006F0AB5" w:rsidRPr="007072EF">
        <w:t xml:space="preserve">research skills have been a weakness for me for a long period of time. This is because I am unable to find suitable references with some tasks. However, I can cope with referencing as I know which websites are reliable and suitable for my tasks. Also, my research skills can be bad in some occasions because often I find it difficult to find help for me to complete work. For this, my aim is to improve my IT skills. I believe I can achieve this by taking feedback from lecturer’s and other people. This can help to improve my IT skills if I use my listening skills to hear their responses. Furthermore, I believe IT skills is vital for a pupil in university as we will be carrying out assignments and other tasks that include IT skills. Another skill I dislike and find very difficult is presentation skills. This is because I felt very nervous when presenting. Therefore, my aim is </w:t>
      </w:r>
      <w:r w:rsidR="00C2062A" w:rsidRPr="007072EF">
        <w:t xml:space="preserve">to develop my presentation skills. I can also do this by receiving feedback from people and </w:t>
      </w:r>
      <w:r w:rsidR="007072EF" w:rsidRPr="007072EF">
        <w:t>lecturers</w:t>
      </w:r>
      <w:r w:rsidR="00C2062A" w:rsidRPr="007072EF">
        <w:t xml:space="preserve">. A threat that may ruined my presentation skill could be not using the right body language, eye contact and most importantly facial expression. These are the key skills that is required to display a great presentation. To be engaged with the audience I think having a clear voice and communication is important. To further improve my presentation </w:t>
      </w:r>
      <w:r w:rsidR="00C97501" w:rsidRPr="007072EF">
        <w:t>skills,</w:t>
      </w:r>
      <w:r w:rsidR="00C2062A" w:rsidRPr="007072EF">
        <w:t xml:space="preserve"> I should attend to other students lectures to note down any thing for me to develop. Siddons, 2008 – don’t hurry the start or finish, these are the parts of the presentation that will be remembered the most. </w:t>
      </w:r>
    </w:p>
    <w:p w14:paraId="638D4EFE" w14:textId="3F1C516C" w:rsidR="00C2062A" w:rsidRPr="007072EF" w:rsidRDefault="00C2062A" w:rsidP="007072EF"/>
    <w:p w14:paraId="3C6C6C55" w14:textId="4083B15A" w:rsidR="00C2062A" w:rsidRPr="007072EF" w:rsidRDefault="00C2062A" w:rsidP="007072EF">
      <w:pPr>
        <w:rPr>
          <w:b/>
          <w:sz w:val="24"/>
          <w:u w:val="single"/>
        </w:rPr>
      </w:pPr>
      <w:r w:rsidRPr="007072EF">
        <w:rPr>
          <w:b/>
          <w:sz w:val="24"/>
          <w:u w:val="single"/>
        </w:rPr>
        <w:t>Conclusion</w:t>
      </w:r>
    </w:p>
    <w:p w14:paraId="7F957902" w14:textId="7D6B18F8" w:rsidR="006F2BC5" w:rsidRPr="007072EF" w:rsidRDefault="008C2A3D" w:rsidP="007072EF">
      <w:r w:rsidRPr="007072EF">
        <w:t>The purpose</w:t>
      </w:r>
      <w:r w:rsidR="00C97501" w:rsidRPr="007072EF">
        <w:t xml:space="preserve"> of this module is to analyse the importance of this course. This is because as a student I must realise that academic writing is critical and will lead me to pass this module. </w:t>
      </w:r>
      <w:r w:rsidRPr="007072EF">
        <w:t xml:space="preserve">The module </w:t>
      </w:r>
      <w:r w:rsidR="0078654C" w:rsidRPr="007072EF">
        <w:t>concludes</w:t>
      </w:r>
      <w:r w:rsidRPr="007072EF">
        <w:t xml:space="preserve"> how reflection is very important to develop our career. This is because we reflect to learn from our experience and how we can improve on it. Being </w:t>
      </w:r>
      <w:r w:rsidR="006F2BC5" w:rsidRPr="007072EF">
        <w:t>a student,</w:t>
      </w:r>
      <w:r w:rsidRPr="007072EF">
        <w:t xml:space="preserve"> it is crucial that we develop our study skills to become an effective student. Therefore, an example of my developing skill that needs improving which is research, needs adapting because research is key for most modules. Research skills is </w:t>
      </w:r>
      <w:r w:rsidR="006F2BC5" w:rsidRPr="007072EF">
        <w:t>an</w:t>
      </w:r>
      <w:r w:rsidRPr="007072EF">
        <w:t xml:space="preserve"> objective for me because research skills </w:t>
      </w:r>
      <w:r w:rsidR="006F2BC5" w:rsidRPr="007072EF">
        <w:t>are</w:t>
      </w:r>
      <w:r w:rsidRPr="007072EF">
        <w:t xml:space="preserve"> key for all students to understand, prove and show our learning ability</w:t>
      </w:r>
      <w:r w:rsidR="006F2BC5" w:rsidRPr="007072EF">
        <w:t xml:space="preserve"> towards the task that is given. IT skills and presentation skills </w:t>
      </w:r>
      <w:r w:rsidR="007072EF" w:rsidRPr="007072EF">
        <w:t>are</w:t>
      </w:r>
      <w:r w:rsidR="006F2BC5" w:rsidRPr="007072EF">
        <w:t xml:space="preserve"> another objective for me. This is because I find it difficult to use my best IT skills on word, presentation and excel. Also, I struggle to present properly in front of students and lecturers. therefore, I need to improve my presentation and IT skills to gain the best marks/ grades I could possibly get.</w:t>
      </w:r>
    </w:p>
    <w:p w14:paraId="4CC2F7A1" w14:textId="5EEC65F0" w:rsidR="006F2BC5" w:rsidRPr="007072EF" w:rsidRDefault="006F2BC5" w:rsidP="007072EF">
      <w:r w:rsidRPr="007072EF">
        <w:t xml:space="preserve">Moreover, I would like to improve on my academic writing which are essays, reports etc. I can do this by practising reading books, textbooks, articles and other help for academic writing. Using online </w:t>
      </w:r>
      <w:r w:rsidR="0078654C" w:rsidRPr="007072EF">
        <w:t>R</w:t>
      </w:r>
      <w:r w:rsidRPr="007072EF">
        <w:t>esources will successfully help me with spelling checks, writing more fluently and be</w:t>
      </w:r>
      <w:r w:rsidR="008A1F20" w:rsidRPr="007072EF">
        <w:t xml:space="preserve">tter. Another </w:t>
      </w:r>
      <w:r w:rsidR="008A1F20" w:rsidRPr="007072EF">
        <w:lastRenderedPageBreak/>
        <w:t>way of improving academic writing could be to send a sample of the work to a professional to re-check for what need’s improving.</w:t>
      </w:r>
    </w:p>
    <w:p w14:paraId="21225B44" w14:textId="3E13F56D" w:rsidR="008A1F20" w:rsidRPr="007072EF" w:rsidRDefault="008A1F20" w:rsidP="007072EF"/>
    <w:p w14:paraId="1BA3BD42" w14:textId="3EBD57A0" w:rsidR="007072EF" w:rsidRPr="007072EF" w:rsidRDefault="007072EF" w:rsidP="007072EF">
      <w:pPr>
        <w:rPr>
          <w:b/>
          <w:sz w:val="24"/>
          <w:u w:val="single"/>
        </w:rPr>
      </w:pPr>
      <w:r w:rsidRPr="007072EF">
        <w:rPr>
          <w:b/>
          <w:sz w:val="24"/>
          <w:u w:val="single"/>
        </w:rPr>
        <w:t>Recommendations</w:t>
      </w:r>
    </w:p>
    <w:p w14:paraId="177056D2" w14:textId="4BD3E923" w:rsidR="00233588" w:rsidRPr="007072EF" w:rsidRDefault="00233588" w:rsidP="007072EF">
      <w:r w:rsidRPr="007072EF">
        <w:t>The following key skills below I would recommend myself to improve on for my future learning;</w:t>
      </w:r>
    </w:p>
    <w:p w14:paraId="60845109" w14:textId="77777777" w:rsidR="007072EF" w:rsidRPr="007072EF" w:rsidRDefault="00233588" w:rsidP="007072EF">
      <w:r w:rsidRPr="007072EF">
        <w:t>IT and Computer Skills: To improve on the IT skills</w:t>
      </w:r>
      <w:r w:rsidR="00816894" w:rsidRPr="007072EF">
        <w:t>, my aim is to</w:t>
      </w:r>
      <w:r w:rsidRPr="007072EF">
        <w:t xml:space="preserve"> </w:t>
      </w:r>
      <w:r w:rsidR="00816894" w:rsidRPr="007072EF">
        <w:t>read</w:t>
      </w:r>
      <w:r w:rsidRPr="007072EF">
        <w:t xml:space="preserve"> computer books, </w:t>
      </w:r>
      <w:r w:rsidR="00816894" w:rsidRPr="007072EF">
        <w:t xml:space="preserve">do </w:t>
      </w:r>
      <w:r w:rsidRPr="007072EF">
        <w:t>online research</w:t>
      </w:r>
      <w:r w:rsidR="00816894" w:rsidRPr="007072EF">
        <w:t xml:space="preserve">, to study </w:t>
      </w:r>
      <w:r w:rsidRPr="007072EF">
        <w:t>computer skills such as; Microsoft word, PowerPoint and Microsoft Excel.</w:t>
      </w:r>
      <w:r w:rsidR="00816894" w:rsidRPr="007072EF">
        <w:t xml:space="preserve"> </w:t>
      </w:r>
    </w:p>
    <w:p w14:paraId="313040EB" w14:textId="4F25A9A0" w:rsidR="00923071" w:rsidRPr="007072EF" w:rsidRDefault="00816894" w:rsidP="007072EF">
      <w:r w:rsidRPr="007072EF">
        <w:t>Proble</w:t>
      </w:r>
      <w:r w:rsidR="00923071" w:rsidRPr="007072EF">
        <w:t>m solving</w:t>
      </w:r>
      <w:r w:rsidR="00F85ED5" w:rsidRPr="007072EF">
        <w:t>: this module included a lot of teamwork. My aim is to learn from others, be creative when working in groups, identify issues, and listen to everyone’s interest.</w:t>
      </w:r>
    </w:p>
    <w:p w14:paraId="4C7FD0EA" w14:textId="263D7CB3" w:rsidR="00233588" w:rsidRPr="007072EF" w:rsidRDefault="00816894" w:rsidP="007072EF">
      <w:pPr>
        <w:rPr>
          <w:sz w:val="36"/>
        </w:rPr>
      </w:pPr>
      <w:r w:rsidRPr="007072EF">
        <w:t xml:space="preserve"> </w:t>
      </w:r>
    </w:p>
    <w:p w14:paraId="6DC6599B" w14:textId="0D080913" w:rsidR="00D1367C" w:rsidRPr="007072EF" w:rsidRDefault="00D1367C" w:rsidP="007072EF"/>
    <w:p w14:paraId="0850C41F" w14:textId="76FF70B8" w:rsidR="00CA6CC1" w:rsidRPr="007072EF" w:rsidRDefault="0078654C" w:rsidP="007072EF">
      <w:pPr>
        <w:rPr>
          <w:b/>
          <w:sz w:val="24"/>
          <w:u w:val="single"/>
        </w:rPr>
      </w:pPr>
      <w:r w:rsidRPr="007072EF">
        <w:rPr>
          <w:b/>
          <w:sz w:val="24"/>
          <w:u w:val="single"/>
        </w:rPr>
        <w:t>R</w:t>
      </w:r>
      <w:r w:rsidR="00CA6CC1" w:rsidRPr="007072EF">
        <w:rPr>
          <w:b/>
          <w:sz w:val="24"/>
          <w:u w:val="single"/>
        </w:rPr>
        <w:t>eferences</w:t>
      </w:r>
    </w:p>
    <w:p w14:paraId="22540602" w14:textId="0BC973DA" w:rsidR="0078654C" w:rsidRPr="007072EF" w:rsidRDefault="0078654C" w:rsidP="007072EF">
      <w:r w:rsidRPr="007072EF">
        <w:t>Cottrell, S. (2013). The Study Skills Handbook Palgrave Study Skills, (fourth edition) London: Macmillan International Higher Education.</w:t>
      </w:r>
    </w:p>
    <w:p w14:paraId="3C6C79F2" w14:textId="77777777" w:rsidR="00F85ED5" w:rsidRPr="007072EF" w:rsidRDefault="00F85ED5" w:rsidP="007072EF">
      <w:r w:rsidRPr="007072EF">
        <w:t>Kolb, AD. (2014). Experiential Learning; Experience as the Source of Learning and Development: (second edition) USA: FT Press.</w:t>
      </w:r>
    </w:p>
    <w:p w14:paraId="4A6E2B11" w14:textId="3E28B68F" w:rsidR="00F85ED5" w:rsidRPr="007072EF" w:rsidRDefault="00F85ED5" w:rsidP="007072EF"/>
    <w:p w14:paraId="61FCE6A2" w14:textId="77777777" w:rsidR="00F85ED5" w:rsidRPr="007072EF" w:rsidRDefault="00F85ED5" w:rsidP="007072EF"/>
    <w:p w14:paraId="12E594CC" w14:textId="0C774E93" w:rsidR="0078654C" w:rsidRPr="007072EF" w:rsidRDefault="0078654C" w:rsidP="007072EF"/>
    <w:p w14:paraId="580E1AB1" w14:textId="77777777" w:rsidR="0078654C" w:rsidRPr="007072EF" w:rsidRDefault="0078654C" w:rsidP="007072EF"/>
    <w:sectPr w:rsidR="0078654C" w:rsidRPr="007072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F03AD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7C"/>
    <w:rsid w:val="00017EF1"/>
    <w:rsid w:val="00051E3A"/>
    <w:rsid w:val="00164497"/>
    <w:rsid w:val="00212093"/>
    <w:rsid w:val="00233588"/>
    <w:rsid w:val="0024234A"/>
    <w:rsid w:val="002F5E7C"/>
    <w:rsid w:val="003A1DD9"/>
    <w:rsid w:val="004A1787"/>
    <w:rsid w:val="005B1675"/>
    <w:rsid w:val="005F3507"/>
    <w:rsid w:val="006C130F"/>
    <w:rsid w:val="006D5820"/>
    <w:rsid w:val="006E774A"/>
    <w:rsid w:val="006F0AB5"/>
    <w:rsid w:val="006F2BC5"/>
    <w:rsid w:val="007072EF"/>
    <w:rsid w:val="0078654C"/>
    <w:rsid w:val="007D4A55"/>
    <w:rsid w:val="00816894"/>
    <w:rsid w:val="008A1F20"/>
    <w:rsid w:val="008C2A3D"/>
    <w:rsid w:val="00923071"/>
    <w:rsid w:val="009A73CB"/>
    <w:rsid w:val="00B776BF"/>
    <w:rsid w:val="00C2062A"/>
    <w:rsid w:val="00C27DDD"/>
    <w:rsid w:val="00C51F39"/>
    <w:rsid w:val="00C97501"/>
    <w:rsid w:val="00CA6CC1"/>
    <w:rsid w:val="00CD4F5B"/>
    <w:rsid w:val="00D1367C"/>
    <w:rsid w:val="00EA22B3"/>
    <w:rsid w:val="00EB2177"/>
    <w:rsid w:val="00F04B29"/>
    <w:rsid w:val="00F22A35"/>
    <w:rsid w:val="00F85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E9983"/>
  <w15:chartTrackingRefBased/>
  <w15:docId w15:val="{C111650F-003D-4E10-B669-410E1C29F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B29"/>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234A"/>
    <w:pPr>
      <w:spacing w:after="0" w:line="240" w:lineRule="auto"/>
    </w:pPr>
  </w:style>
  <w:style w:type="character" w:customStyle="1" w:styleId="Heading1Char">
    <w:name w:val="Heading 1 Char"/>
    <w:basedOn w:val="DefaultParagraphFont"/>
    <w:link w:val="Heading1"/>
    <w:uiPriority w:val="9"/>
    <w:rsid w:val="00F04B29"/>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1241</Words>
  <Characters>7074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Shahikur Rahman</dc:creator>
  <cp:keywords/>
  <dc:description/>
  <cp:lastModifiedBy>Shahikur Rahman</cp:lastModifiedBy>
  <cp:revision>3</cp:revision>
  <dcterms:created xsi:type="dcterms:W3CDTF">2019-03-29T14:35:00Z</dcterms:created>
  <dcterms:modified xsi:type="dcterms:W3CDTF">2019-03-31T16:27:00Z</dcterms:modified>
</cp:coreProperties>
</file>