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Toc174736867" w:displacedByCustomXml="next"/>
    <w:bookmarkStart w:id="1" w:name="_Toc174736915" w:displacedByCustomXml="next"/>
    <w:sdt>
      <w:sdtPr>
        <w:id w:val="-1703940093"/>
        <w:docPartObj>
          <w:docPartGallery w:val="Cover Pages"/>
          <w:docPartUnique/>
        </w:docPartObj>
      </w:sdtPr>
      <w:sdtEndPr>
        <w:rPr>
          <w:rFonts w:eastAsiaTheme="minorEastAsia"/>
          <w:color w:val="0F4761" w:themeColor="accent1" w:themeShade="BF"/>
          <w:kern w:val="0"/>
          <w:lang w:eastAsia="en-GB"/>
          <w14:ligatures w14:val="none"/>
        </w:rPr>
      </w:sdtEndPr>
      <w:sdtContent>
        <w:p w14:paraId="394BA383" w14:textId="4CEA2270" w:rsidR="0066202C" w:rsidRDefault="0066202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25CCA11F" wp14:editId="364DF58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2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A979EA2" w14:textId="346764BF" w:rsidR="0066202C" w:rsidRDefault="0066202C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melat mekbeb</w:t>
                                      </w:r>
                                    </w:p>
                                  </w:sdtContent>
                                </w:sdt>
                                <w:p w14:paraId="05AD8618" w14:textId="7515D093" w:rsidR="0066202C" w:rsidRDefault="00000000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66202C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ACADAMIC SKILLS</w:t>
                                      </w:r>
                                    </w:sdtContent>
                                  </w:sdt>
                                  <w:r w:rsidR="0066202C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66202C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(LCLM4001_LON)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CFE0701" w14:textId="118FCF23" w:rsidR="0066202C" w:rsidRDefault="00350B55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Report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0E2841" w:themeColor="text2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685FABB8" w14:textId="1054797E" w:rsidR="0066202C" w:rsidRDefault="00350B55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0E2841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 xml:space="preserve">Name </w:t>
                                      </w:r>
                                      <w:r w:rsidR="00B822D3"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>STUDENT MELAT</w:t>
                                      </w:r>
                                      <w:r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 xml:space="preserve"> Genene MEKBEB                                           Number/student number  </w:t>
                                      </w:r>
                                      <w:r w:rsidR="00B822D3"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 xml:space="preserve">  </w:t>
                                      </w:r>
                                      <w:r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 xml:space="preserve">2123174                                                 module </w:t>
                                      </w:r>
                                      <w:r w:rsidR="000E4AC1"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>NUMBER:</w:t>
                                      </w:r>
                                      <w:r w:rsidR="00B822D3"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>(lclm4001_</w:t>
                                      </w:r>
                                      <w:proofErr w:type="gramStart"/>
                                      <w:r w:rsidR="00CC25A9"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 xml:space="preserve">LON)  </w:t>
                                      </w:r>
                                      <w:r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  <w:proofErr w:type="gramEnd"/>
                                      <w:r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 xml:space="preserve">                                                     module title:</w:t>
                                      </w:r>
                                      <w:r w:rsidR="00B822D3"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 xml:space="preserve">  </w:t>
                                      </w:r>
                                      <w:r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 xml:space="preserve">acadamic skill report                                           date 22/8/2024                                                                                                lecturer name </w:t>
                                      </w:r>
                                      <w:r w:rsidR="00B822D3"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aps/>
                                          <w:color w:val="0E2841" w:themeColor="text2"/>
                                          <w:sz w:val="32"/>
                                          <w:szCs w:val="32"/>
                                        </w:rPr>
                                        <w:t>timoth hopkins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5CCA11F" id="Group 121" o:spid="_x0000_s1026" style="position:absolute;margin-left:0;margin-top:0;width:539.6pt;height:719.9pt;z-index:-251656192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156082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97132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A979EA2" w14:textId="346764BF" w:rsidR="0066202C" w:rsidRDefault="0066202C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melat mekbeb</w:t>
                                </w:r>
                              </w:p>
                            </w:sdtContent>
                          </w:sdt>
                          <w:p w14:paraId="05AD8618" w14:textId="7515D093" w:rsidR="0066202C" w:rsidRDefault="00000000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66202C">
                                  <w:rPr>
                                    <w:caps/>
                                    <w:color w:val="FFFFFF" w:themeColor="background1"/>
                                  </w:rPr>
                                  <w:t>ACADAMIC SKILLS</w:t>
                                </w:r>
                              </w:sdtContent>
                            </w:sdt>
                            <w:r w:rsidR="0066202C">
                              <w:rPr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66202C">
                                  <w:rPr>
                                    <w:caps/>
                                    <w:color w:val="FFFFFF" w:themeColor="background1"/>
                                  </w:rPr>
                                  <w:t>(LCLM4001_LON)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CFE0701" w14:textId="118FCF23" w:rsidR="0066202C" w:rsidRDefault="00350B55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Report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0E2841" w:themeColor="text2"/>
                                <w:sz w:val="32"/>
                                <w:szCs w:val="32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685FABB8" w14:textId="1054797E" w:rsidR="0066202C" w:rsidRDefault="00350B55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0E2841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 xml:space="preserve">Name </w:t>
                                </w:r>
                                <w:r w:rsidR="00B822D3"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>STUDENT MELAT</w:t>
                                </w:r>
                                <w:r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 xml:space="preserve"> Genene MEKBEB                                           Number/student number  </w:t>
                                </w:r>
                                <w:r w:rsidR="00B822D3"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 xml:space="preserve">  </w:t>
                                </w:r>
                                <w:r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 xml:space="preserve">2123174                                                 module </w:t>
                                </w:r>
                                <w:r w:rsidR="000E4AC1"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>NUMBER:</w:t>
                                </w:r>
                                <w:r w:rsidR="00B822D3"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>(lclm4001_</w:t>
                                </w:r>
                                <w:proofErr w:type="gramStart"/>
                                <w:r w:rsidR="00CC25A9"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 xml:space="preserve">LON)  </w:t>
                                </w:r>
                                <w:r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proofErr w:type="gramEnd"/>
                                <w:r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 xml:space="preserve">                                                     module title:</w:t>
                                </w:r>
                                <w:r w:rsidR="00B822D3"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 xml:space="preserve">  </w:t>
                                </w:r>
                                <w:r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 xml:space="preserve">acadamic skill report                                           date 22/8/2024                                                                                                lecturer name </w:t>
                                </w:r>
                                <w:r w:rsidR="00B822D3"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>
                                  <w:rPr>
                                    <w:caps/>
                                    <w:color w:val="0E2841" w:themeColor="text2"/>
                                    <w:sz w:val="32"/>
                                    <w:szCs w:val="32"/>
                                  </w:rPr>
                                  <w:t>timoth hopkins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C2671E0" w14:textId="48BE7061" w:rsidR="0066202C" w:rsidRDefault="0066202C">
          <w:pPr>
            <w:rPr>
              <w:rFonts w:eastAsiaTheme="minorEastAsia"/>
              <w:color w:val="0F4761" w:themeColor="accent1" w:themeShade="BF"/>
              <w:kern w:val="0"/>
              <w:lang w:eastAsia="en-GB"/>
              <w14:ligatures w14:val="none"/>
            </w:rPr>
          </w:pPr>
          <w:r>
            <w:rPr>
              <w:rFonts w:eastAsiaTheme="minorEastAsia"/>
              <w:color w:val="0F4761" w:themeColor="accent1" w:themeShade="BF"/>
              <w:kern w:val="0"/>
              <w:lang w:eastAsia="en-GB"/>
              <w14:ligatures w14:val="none"/>
            </w:rPr>
            <w:br w:type="page"/>
          </w:r>
        </w:p>
      </w:sdtContent>
    </w:sdt>
    <w:p w14:paraId="42A8A390" w14:textId="77777777" w:rsidR="00B540F8" w:rsidRDefault="00B540F8" w:rsidP="00E6107B"/>
    <w:p w14:paraId="324E95B9" w14:textId="7F1AB5A0" w:rsidR="00B540F8" w:rsidRDefault="00B540F8" w:rsidP="00E6107B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209739549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6BF0BB0" w14:textId="64CA5726" w:rsidR="00917067" w:rsidRDefault="00917067">
          <w:pPr>
            <w:pStyle w:val="TOCHeading"/>
          </w:pPr>
          <w:r>
            <w:t>Contents</w:t>
          </w:r>
        </w:p>
        <w:p w14:paraId="3820CD36" w14:textId="77777777" w:rsidR="004E75ED" w:rsidRPr="004E75ED" w:rsidRDefault="004E75ED" w:rsidP="004E75ED">
          <w:pPr>
            <w:rPr>
              <w:lang w:eastAsia="en-GB"/>
            </w:rPr>
          </w:pPr>
        </w:p>
        <w:p w14:paraId="54185064" w14:textId="028C2D66" w:rsidR="00917067" w:rsidRDefault="0091706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4993296" w:history="1">
            <w:r w:rsidRPr="00354B8B">
              <w:rPr>
                <w:rStyle w:val="Hyperlink"/>
                <w:rFonts w:ascii="Arial" w:hAnsi="Arial" w:cs="Arial"/>
                <w:b/>
                <w:bCs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_Toc174993296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9C077D" w14:textId="77777777" w:rsidR="00CC25A9" w:rsidRPr="00CC25A9" w:rsidRDefault="00CC25A9" w:rsidP="00CC25A9"/>
        <w:p w14:paraId="45AEA94F" w14:textId="1978970A" w:rsidR="004E75ED" w:rsidRPr="004E75ED" w:rsidRDefault="004E75ED" w:rsidP="004E75ED">
          <w:pPr>
            <w:rPr>
              <w:b/>
              <w:bCs/>
            </w:rPr>
          </w:pPr>
          <w:r>
            <w:t xml:space="preserve">2 </w:t>
          </w:r>
          <w:r w:rsidRPr="004E75ED">
            <w:rPr>
              <w:b/>
              <w:bCs/>
            </w:rPr>
            <w:t>Reflection topic</w:t>
          </w:r>
        </w:p>
        <w:p w14:paraId="414E6375" w14:textId="71FB719C" w:rsidR="00917067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4993298" w:history="1">
            <w:r w:rsidR="00917067" w:rsidRPr="00354B8B">
              <w:rPr>
                <w:rStyle w:val="Hyperlink"/>
                <w:rFonts w:ascii="Arial" w:hAnsi="Arial" w:cs="Arial"/>
                <w:b/>
                <w:bCs/>
                <w:noProof/>
              </w:rPr>
              <w:t>2</w:t>
            </w:r>
            <w:r w:rsidR="004E75ED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.1 </w:t>
            </w:r>
            <w:r w:rsidR="00917067" w:rsidRPr="00354B8B">
              <w:rPr>
                <w:rStyle w:val="Hyperlink"/>
                <w:rFonts w:ascii="Arial" w:hAnsi="Arial" w:cs="Arial"/>
                <w:b/>
                <w:bCs/>
                <w:noProof/>
              </w:rPr>
              <w:t>Note taking skills</w:t>
            </w:r>
            <w:r w:rsidR="00917067">
              <w:rPr>
                <w:noProof/>
                <w:webHidden/>
              </w:rPr>
              <w:tab/>
            </w:r>
            <w:r w:rsidR="00917067">
              <w:rPr>
                <w:noProof/>
                <w:webHidden/>
              </w:rPr>
              <w:fldChar w:fldCharType="begin"/>
            </w:r>
            <w:r w:rsidR="00917067">
              <w:rPr>
                <w:noProof/>
                <w:webHidden/>
              </w:rPr>
              <w:instrText xml:space="preserve"> PAGEREF _Toc174993298 \h </w:instrText>
            </w:r>
            <w:r w:rsidR="00917067">
              <w:rPr>
                <w:noProof/>
                <w:webHidden/>
              </w:rPr>
            </w:r>
            <w:r w:rsidR="00917067">
              <w:rPr>
                <w:noProof/>
                <w:webHidden/>
              </w:rPr>
              <w:fldChar w:fldCharType="separate"/>
            </w:r>
            <w:r w:rsidR="00917067">
              <w:rPr>
                <w:noProof/>
                <w:webHidden/>
              </w:rPr>
              <w:t>3</w:t>
            </w:r>
            <w:r w:rsidR="00917067">
              <w:rPr>
                <w:noProof/>
                <w:webHidden/>
              </w:rPr>
              <w:fldChar w:fldCharType="end"/>
            </w:r>
          </w:hyperlink>
        </w:p>
        <w:p w14:paraId="2ABA54CD" w14:textId="6D4A8180" w:rsidR="00917067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4993304" w:history="1">
            <w:r w:rsidR="004E75ED">
              <w:rPr>
                <w:rStyle w:val="Hyperlink"/>
                <w:rFonts w:ascii="Arial" w:hAnsi="Arial" w:cs="Arial"/>
                <w:b/>
                <w:bCs/>
                <w:noProof/>
              </w:rPr>
              <w:t>2.2</w:t>
            </w:r>
            <w:r w:rsidR="00917067" w:rsidRPr="00354B8B">
              <w:rPr>
                <w:rStyle w:val="Hyperlink"/>
                <w:rFonts w:ascii="Arial" w:hAnsi="Arial" w:cs="Arial"/>
                <w:b/>
                <w:bCs/>
                <w:noProof/>
              </w:rPr>
              <w:t>Finding information/Research</w:t>
            </w:r>
            <w:r w:rsidR="00917067" w:rsidRPr="00354B8B">
              <w:rPr>
                <w:rStyle w:val="Hyperlink"/>
                <w:rFonts w:ascii="Arial" w:hAnsi="Arial" w:cs="Arial"/>
                <w:noProof/>
              </w:rPr>
              <w:t xml:space="preserve"> </w:t>
            </w:r>
            <w:r w:rsidR="00917067" w:rsidRPr="00354B8B">
              <w:rPr>
                <w:rStyle w:val="Hyperlink"/>
                <w:rFonts w:ascii="Arial" w:hAnsi="Arial" w:cs="Arial"/>
                <w:noProof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skill</w:t>
            </w:r>
            <w:r w:rsidR="00917067">
              <w:rPr>
                <w:noProof/>
                <w:webHidden/>
              </w:rPr>
              <w:tab/>
            </w:r>
            <w:r w:rsidR="00917067">
              <w:rPr>
                <w:noProof/>
                <w:webHidden/>
              </w:rPr>
              <w:fldChar w:fldCharType="begin"/>
            </w:r>
            <w:r w:rsidR="00917067">
              <w:rPr>
                <w:noProof/>
                <w:webHidden/>
              </w:rPr>
              <w:instrText xml:space="preserve"> PAGEREF _Toc174993304 \h </w:instrText>
            </w:r>
            <w:r w:rsidR="00917067">
              <w:rPr>
                <w:noProof/>
                <w:webHidden/>
              </w:rPr>
            </w:r>
            <w:r w:rsidR="00917067">
              <w:rPr>
                <w:noProof/>
                <w:webHidden/>
              </w:rPr>
              <w:fldChar w:fldCharType="separate"/>
            </w:r>
            <w:r w:rsidR="00917067">
              <w:rPr>
                <w:noProof/>
                <w:webHidden/>
              </w:rPr>
              <w:t>4</w:t>
            </w:r>
            <w:r w:rsidR="00917067">
              <w:rPr>
                <w:noProof/>
                <w:webHidden/>
              </w:rPr>
              <w:fldChar w:fldCharType="end"/>
            </w:r>
          </w:hyperlink>
        </w:p>
        <w:p w14:paraId="0445BA32" w14:textId="717FB2F9" w:rsidR="00917067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4993307" w:history="1">
            <w:r w:rsidR="004E75ED">
              <w:rPr>
                <w:rStyle w:val="Hyperlink"/>
                <w:rFonts w:ascii="Arial" w:hAnsi="Arial" w:cs="Arial"/>
                <w:b/>
                <w:bCs/>
                <w:noProof/>
              </w:rPr>
              <w:t>2.3</w:t>
            </w:r>
            <w:r w:rsidR="00917067" w:rsidRPr="00354B8B">
              <w:rPr>
                <w:rStyle w:val="Hyperlink"/>
                <w:rFonts w:ascii="Arial" w:hAnsi="Arial" w:cs="Arial"/>
                <w:b/>
                <w:bCs/>
                <w:noProof/>
              </w:rPr>
              <w:t xml:space="preserve"> Referencing</w:t>
            </w:r>
            <w:r w:rsidR="00917067">
              <w:rPr>
                <w:noProof/>
                <w:webHidden/>
              </w:rPr>
              <w:tab/>
            </w:r>
            <w:r w:rsidR="00917067">
              <w:rPr>
                <w:noProof/>
                <w:webHidden/>
              </w:rPr>
              <w:fldChar w:fldCharType="begin"/>
            </w:r>
            <w:r w:rsidR="00917067">
              <w:rPr>
                <w:noProof/>
                <w:webHidden/>
              </w:rPr>
              <w:instrText xml:space="preserve"> PAGEREF _Toc174993307 \h </w:instrText>
            </w:r>
            <w:r w:rsidR="00917067">
              <w:rPr>
                <w:noProof/>
                <w:webHidden/>
              </w:rPr>
            </w:r>
            <w:r w:rsidR="00917067">
              <w:rPr>
                <w:noProof/>
                <w:webHidden/>
              </w:rPr>
              <w:fldChar w:fldCharType="separate"/>
            </w:r>
            <w:r w:rsidR="00917067">
              <w:rPr>
                <w:noProof/>
                <w:webHidden/>
              </w:rPr>
              <w:t>5</w:t>
            </w:r>
            <w:r w:rsidR="00917067">
              <w:rPr>
                <w:noProof/>
                <w:webHidden/>
              </w:rPr>
              <w:fldChar w:fldCharType="end"/>
            </w:r>
          </w:hyperlink>
        </w:p>
        <w:p w14:paraId="0204C298" w14:textId="0750AFFD" w:rsidR="00917067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4993308" w:history="1">
            <w:r w:rsidR="00917067" w:rsidRPr="00354B8B">
              <w:rPr>
                <w:rStyle w:val="Hyperlink"/>
                <w:b/>
                <w:bCs/>
                <w:noProof/>
              </w:rPr>
              <w:t>5 Conclusion</w:t>
            </w:r>
            <w:r w:rsidR="00917067">
              <w:rPr>
                <w:noProof/>
                <w:webHidden/>
              </w:rPr>
              <w:tab/>
            </w:r>
            <w:r w:rsidR="00917067">
              <w:rPr>
                <w:noProof/>
                <w:webHidden/>
              </w:rPr>
              <w:fldChar w:fldCharType="begin"/>
            </w:r>
            <w:r w:rsidR="00917067">
              <w:rPr>
                <w:noProof/>
                <w:webHidden/>
              </w:rPr>
              <w:instrText xml:space="preserve"> PAGEREF _Toc174993308 \h </w:instrText>
            </w:r>
            <w:r w:rsidR="00917067">
              <w:rPr>
                <w:noProof/>
                <w:webHidden/>
              </w:rPr>
            </w:r>
            <w:r w:rsidR="00917067">
              <w:rPr>
                <w:noProof/>
                <w:webHidden/>
              </w:rPr>
              <w:fldChar w:fldCharType="separate"/>
            </w:r>
            <w:r w:rsidR="00917067">
              <w:rPr>
                <w:noProof/>
                <w:webHidden/>
              </w:rPr>
              <w:t>6</w:t>
            </w:r>
            <w:r w:rsidR="00917067">
              <w:rPr>
                <w:noProof/>
                <w:webHidden/>
              </w:rPr>
              <w:fldChar w:fldCharType="end"/>
            </w:r>
          </w:hyperlink>
        </w:p>
        <w:p w14:paraId="1384722D" w14:textId="48B64BCF" w:rsidR="00917067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4993309" w:history="1">
            <w:r w:rsidR="00917067" w:rsidRPr="00354B8B">
              <w:rPr>
                <w:rStyle w:val="Hyperlink"/>
                <w:noProof/>
              </w:rPr>
              <w:t xml:space="preserve">6 </w:t>
            </w:r>
            <w:r w:rsidR="00917067" w:rsidRPr="00917067">
              <w:rPr>
                <w:rStyle w:val="Hyperlink"/>
                <w:b/>
                <w:bCs/>
                <w:noProof/>
              </w:rPr>
              <w:t>References</w:t>
            </w:r>
            <w:r w:rsidR="00917067">
              <w:rPr>
                <w:noProof/>
                <w:webHidden/>
              </w:rPr>
              <w:tab/>
            </w:r>
            <w:r w:rsidR="00917067">
              <w:rPr>
                <w:noProof/>
                <w:webHidden/>
              </w:rPr>
              <w:fldChar w:fldCharType="begin"/>
            </w:r>
            <w:r w:rsidR="00917067">
              <w:rPr>
                <w:noProof/>
                <w:webHidden/>
              </w:rPr>
              <w:instrText xml:space="preserve"> PAGEREF _Toc174993309 \h </w:instrText>
            </w:r>
            <w:r w:rsidR="00917067">
              <w:rPr>
                <w:noProof/>
                <w:webHidden/>
              </w:rPr>
            </w:r>
            <w:r w:rsidR="00917067">
              <w:rPr>
                <w:noProof/>
                <w:webHidden/>
              </w:rPr>
              <w:fldChar w:fldCharType="separate"/>
            </w:r>
            <w:r w:rsidR="00917067">
              <w:rPr>
                <w:noProof/>
                <w:webHidden/>
              </w:rPr>
              <w:t>7</w:t>
            </w:r>
            <w:r w:rsidR="00917067">
              <w:rPr>
                <w:noProof/>
                <w:webHidden/>
              </w:rPr>
              <w:fldChar w:fldCharType="end"/>
            </w:r>
          </w:hyperlink>
        </w:p>
        <w:p w14:paraId="5B1CE1F5" w14:textId="3643FFF5" w:rsidR="00917067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74993311" w:history="1">
            <w:r w:rsidR="00917067" w:rsidRPr="00354B8B">
              <w:rPr>
                <w:rStyle w:val="Hyperlink"/>
                <w:rFonts w:ascii="Arial" w:hAnsi="Arial" w:cs="Arial"/>
                <w:b/>
                <w:bCs/>
                <w:noProof/>
                <w:shd w:val="clear" w:color="auto" w:fill="FBFBFB"/>
              </w:rPr>
              <w:t>7</w:t>
            </w:r>
            <w:r w:rsidR="00917067">
              <w:rPr>
                <w:rStyle w:val="Hyperlink"/>
                <w:rFonts w:ascii="Arial" w:hAnsi="Arial" w:cs="Arial"/>
                <w:b/>
                <w:bCs/>
                <w:noProof/>
                <w:shd w:val="clear" w:color="auto" w:fill="FBFBFB"/>
              </w:rPr>
              <w:t>Appendices</w:t>
            </w:r>
            <w:r w:rsidR="00917067">
              <w:rPr>
                <w:noProof/>
                <w:webHidden/>
              </w:rPr>
              <w:tab/>
            </w:r>
            <w:r w:rsidR="00917067">
              <w:rPr>
                <w:noProof/>
                <w:webHidden/>
              </w:rPr>
              <w:fldChar w:fldCharType="begin"/>
            </w:r>
            <w:r w:rsidR="00917067">
              <w:rPr>
                <w:noProof/>
                <w:webHidden/>
              </w:rPr>
              <w:instrText xml:space="preserve"> PAGEREF _Toc174993311 \h </w:instrText>
            </w:r>
            <w:r w:rsidR="00917067">
              <w:rPr>
                <w:noProof/>
                <w:webHidden/>
              </w:rPr>
            </w:r>
            <w:r w:rsidR="00917067">
              <w:rPr>
                <w:noProof/>
                <w:webHidden/>
              </w:rPr>
              <w:fldChar w:fldCharType="separate"/>
            </w:r>
            <w:r w:rsidR="00917067">
              <w:rPr>
                <w:noProof/>
                <w:webHidden/>
              </w:rPr>
              <w:t>8</w:t>
            </w:r>
            <w:r w:rsidR="00917067">
              <w:rPr>
                <w:noProof/>
                <w:webHidden/>
              </w:rPr>
              <w:fldChar w:fldCharType="end"/>
            </w:r>
          </w:hyperlink>
        </w:p>
        <w:p w14:paraId="7E1558BE" w14:textId="148727B5" w:rsidR="00917067" w:rsidRDefault="0091706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</w:p>
        <w:p w14:paraId="0835C2A6" w14:textId="6209E09F" w:rsidR="00917067" w:rsidRDefault="0091706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</w:p>
        <w:p w14:paraId="3A300C7F" w14:textId="4D1975D5" w:rsidR="00917067" w:rsidRDefault="00917067">
          <w:r>
            <w:rPr>
              <w:b/>
              <w:bCs/>
            </w:rPr>
            <w:fldChar w:fldCharType="end"/>
          </w:r>
        </w:p>
      </w:sdtContent>
    </w:sdt>
    <w:p w14:paraId="297DCE22" w14:textId="77777777" w:rsidR="00B540F8" w:rsidRDefault="00B540F8" w:rsidP="00E6107B"/>
    <w:p w14:paraId="3F314AB1" w14:textId="77777777" w:rsidR="00B540F8" w:rsidRDefault="00B540F8" w:rsidP="00E6107B"/>
    <w:p w14:paraId="07965506" w14:textId="77777777" w:rsidR="00B540F8" w:rsidRDefault="00B540F8" w:rsidP="00E6107B"/>
    <w:p w14:paraId="3DCAD4F6" w14:textId="77777777" w:rsidR="00FD4232" w:rsidRDefault="00FD4232" w:rsidP="00E733AD">
      <w:pPr>
        <w:pStyle w:val="Heading1"/>
        <w:rPr>
          <w:rFonts w:ascii="Arial" w:hAnsi="Arial" w:cs="Arial"/>
          <w:b/>
          <w:bCs/>
          <w:sz w:val="28"/>
          <w:szCs w:val="28"/>
        </w:rPr>
      </w:pPr>
      <w:bookmarkStart w:id="2" w:name="_Toc174790073"/>
      <w:bookmarkStart w:id="3" w:name="_Toc174991956"/>
      <w:bookmarkEnd w:id="1"/>
      <w:bookmarkEnd w:id="0"/>
    </w:p>
    <w:p w14:paraId="4D579A50" w14:textId="77777777" w:rsidR="00FD4232" w:rsidRDefault="00FD4232" w:rsidP="00E733AD">
      <w:pPr>
        <w:pStyle w:val="Heading1"/>
        <w:rPr>
          <w:rFonts w:ascii="Arial" w:hAnsi="Arial" w:cs="Arial"/>
          <w:b/>
          <w:bCs/>
          <w:sz w:val="28"/>
          <w:szCs w:val="28"/>
        </w:rPr>
      </w:pPr>
    </w:p>
    <w:p w14:paraId="72F9AEFB" w14:textId="77777777" w:rsidR="00FD4232" w:rsidRDefault="00FD4232" w:rsidP="00E733AD">
      <w:pPr>
        <w:pStyle w:val="Heading1"/>
        <w:rPr>
          <w:rFonts w:ascii="Arial" w:hAnsi="Arial" w:cs="Arial"/>
          <w:b/>
          <w:bCs/>
          <w:sz w:val="28"/>
          <w:szCs w:val="28"/>
        </w:rPr>
      </w:pPr>
    </w:p>
    <w:p w14:paraId="6907FFDA" w14:textId="77777777" w:rsidR="00FD4232" w:rsidRDefault="00FD4232" w:rsidP="00E733AD">
      <w:pPr>
        <w:pStyle w:val="Heading1"/>
        <w:rPr>
          <w:rFonts w:ascii="Arial" w:hAnsi="Arial" w:cs="Arial"/>
          <w:b/>
          <w:bCs/>
          <w:sz w:val="28"/>
          <w:szCs w:val="28"/>
        </w:rPr>
      </w:pPr>
    </w:p>
    <w:p w14:paraId="62FFF285" w14:textId="77777777" w:rsidR="00FD4232" w:rsidRDefault="00FD4232" w:rsidP="00E733AD">
      <w:pPr>
        <w:pStyle w:val="Heading1"/>
        <w:rPr>
          <w:rFonts w:ascii="Arial" w:hAnsi="Arial" w:cs="Arial"/>
          <w:b/>
          <w:bCs/>
          <w:sz w:val="28"/>
          <w:szCs w:val="28"/>
        </w:rPr>
      </w:pPr>
    </w:p>
    <w:p w14:paraId="194C6C2B" w14:textId="77777777" w:rsidR="002B68AD" w:rsidRDefault="002B68AD" w:rsidP="00E733AD">
      <w:pPr>
        <w:pStyle w:val="Heading1"/>
        <w:rPr>
          <w:rFonts w:ascii="Arial" w:hAnsi="Arial" w:cs="Arial"/>
          <w:b/>
          <w:bCs/>
          <w:sz w:val="28"/>
          <w:szCs w:val="28"/>
        </w:rPr>
      </w:pPr>
    </w:p>
    <w:p w14:paraId="2B88BA61" w14:textId="77777777" w:rsidR="002B68AD" w:rsidRPr="002B68AD" w:rsidRDefault="002B68AD" w:rsidP="002B68AD"/>
    <w:p w14:paraId="44AB5859" w14:textId="77777777" w:rsidR="002B68AD" w:rsidRPr="000E4AC1" w:rsidRDefault="002B68AD" w:rsidP="002B68AD">
      <w:pPr>
        <w:pStyle w:val="Heading1"/>
        <w:rPr>
          <w:rFonts w:ascii="Arial" w:hAnsi="Arial" w:cs="Arial"/>
          <w:b/>
          <w:bCs/>
          <w:sz w:val="28"/>
          <w:szCs w:val="28"/>
        </w:rPr>
      </w:pPr>
      <w:bookmarkStart w:id="4" w:name="_Toc174993296"/>
      <w:r>
        <w:rPr>
          <w:rFonts w:ascii="Arial" w:hAnsi="Arial" w:cs="Arial"/>
          <w:b/>
          <w:bCs/>
          <w:sz w:val="28"/>
          <w:szCs w:val="28"/>
        </w:rPr>
        <w:lastRenderedPageBreak/>
        <w:t xml:space="preserve">1 </w:t>
      </w:r>
      <w:r w:rsidR="0077692B" w:rsidRPr="000E4AC1">
        <w:rPr>
          <w:rFonts w:ascii="Arial" w:hAnsi="Arial" w:cs="Arial"/>
          <w:b/>
          <w:bCs/>
          <w:sz w:val="28"/>
          <w:szCs w:val="28"/>
        </w:rPr>
        <w:t>INTROD</w:t>
      </w:r>
      <w:r w:rsidR="00BA15DC" w:rsidRPr="000E4AC1">
        <w:rPr>
          <w:rFonts w:ascii="Arial" w:hAnsi="Arial" w:cs="Arial"/>
          <w:b/>
          <w:bCs/>
          <w:sz w:val="28"/>
          <w:szCs w:val="28"/>
        </w:rPr>
        <w:t>U</w:t>
      </w:r>
      <w:r w:rsidR="0077692B" w:rsidRPr="000E4AC1">
        <w:rPr>
          <w:rFonts w:ascii="Arial" w:hAnsi="Arial" w:cs="Arial"/>
          <w:b/>
          <w:bCs/>
          <w:sz w:val="28"/>
          <w:szCs w:val="28"/>
        </w:rPr>
        <w:t>CTION</w:t>
      </w:r>
      <w:bookmarkEnd w:id="2"/>
      <w:bookmarkEnd w:id="3"/>
      <w:bookmarkEnd w:id="4"/>
    </w:p>
    <w:p w14:paraId="11BFF644" w14:textId="653568CE" w:rsidR="007F1C46" w:rsidRPr="002B68AD" w:rsidRDefault="00BA15DC" w:rsidP="000E4AC1">
      <w:pPr>
        <w:pStyle w:val="Heading1"/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5" w:name="_Toc174993297"/>
      <w:r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This report is about myself and my experience in the classroom </w:t>
      </w:r>
      <w:r w:rsidR="00FD4232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learning</w:t>
      </w:r>
      <w:r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about Academic Skills</w:t>
      </w:r>
      <w:r w:rsidR="00876E2D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. </w:t>
      </w:r>
      <w:r w:rsidR="00523148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My experience was challenging and useful learning from my experience. </w:t>
      </w:r>
      <w:r w:rsidR="00876E2D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This report u</w:t>
      </w:r>
      <w:r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se</w:t>
      </w:r>
      <w:r w:rsidR="00876E2D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s Gibb’s Reflective Cycle (1988) to explore how this module has helped me develop three key academic skills: </w:t>
      </w:r>
      <w:r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note taking skills</w:t>
      </w:r>
      <w:r w:rsidR="00876E2D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, research skills, and referencing skills. Through reflection on specific activities and assignments, I will demonstrate the progress I have made in these areas and outline my plans for further </w:t>
      </w:r>
      <w:r w:rsidR="003304B0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development.</w:t>
      </w:r>
      <w:r w:rsidR="000201B1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I will outline </w:t>
      </w:r>
      <w:r w:rsidR="00706081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the six</w:t>
      </w:r>
      <w:r w:rsidR="00FE0F00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</w:t>
      </w:r>
      <w:r w:rsidR="00706081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stages</w:t>
      </w:r>
      <w:r w:rsidR="00FE0F00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of the Gibbs </w:t>
      </w:r>
      <w:r w:rsidR="00B822D3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Reflective </w:t>
      </w:r>
      <w:r w:rsidR="00B822D3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cycle by following this stage Description Feeling Evaluation Analysis conclusion action plan </w:t>
      </w:r>
      <w:r w:rsidR="00F61B27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and </w:t>
      </w:r>
      <w:r w:rsidR="00274773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demonstration how to this work framework </w:t>
      </w:r>
      <w:r w:rsidR="002716D1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can be applied to academic skills</w:t>
      </w:r>
      <w:r w:rsidR="00B14119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 promote self-improvement and contr</w:t>
      </w:r>
      <w:r w:rsidR="00706081" w:rsidRPr="002B68AD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ibute to ongoing learning.</w:t>
      </w:r>
      <w:bookmarkEnd w:id="5"/>
      <w:r w:rsidR="00C000BC" w:rsidRPr="002B68AD">
        <w:rPr>
          <w:rFonts w:ascii="Arial" w:hAnsi="Arial" w:cs="Arial"/>
          <w:sz w:val="24"/>
          <w:szCs w:val="24"/>
        </w:rPr>
        <w:t xml:space="preserve"> </w:t>
      </w:r>
      <w:r w:rsidR="00B822D3">
        <w:rPr>
          <w:rFonts w:ascii="Arial" w:hAnsi="Arial" w:cs="Arial"/>
          <w:sz w:val="24"/>
          <w:szCs w:val="24"/>
        </w:rPr>
        <w:t xml:space="preserve">Deeper understanding of experience in the </w:t>
      </w:r>
      <w:r w:rsidR="00523148">
        <w:rPr>
          <w:rFonts w:ascii="Arial" w:hAnsi="Arial" w:cs="Arial"/>
          <w:sz w:val="24"/>
          <w:szCs w:val="24"/>
        </w:rPr>
        <w:t>future, improve and personal growth.</w:t>
      </w:r>
    </w:p>
    <w:p w14:paraId="0C57567D" w14:textId="4C510C49" w:rsidR="007F1C46" w:rsidRPr="007F1C46" w:rsidRDefault="007F1C46" w:rsidP="007F1C4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CE81B7B" w14:textId="77777777" w:rsidR="00C973BF" w:rsidRDefault="00C973BF" w:rsidP="00960D95">
      <w:pPr>
        <w:rPr>
          <w:rFonts w:ascii="Arial" w:hAnsi="Arial" w:cs="Arial"/>
          <w:b/>
          <w:bCs/>
        </w:rPr>
      </w:pPr>
    </w:p>
    <w:p w14:paraId="31362983" w14:textId="77777777" w:rsidR="002B68AD" w:rsidRDefault="002B68AD" w:rsidP="00FD4232">
      <w:pPr>
        <w:pStyle w:val="Heading1"/>
        <w:rPr>
          <w:rFonts w:ascii="Arial" w:hAnsi="Arial" w:cs="Arial"/>
          <w:b/>
          <w:bCs/>
          <w:sz w:val="24"/>
          <w:szCs w:val="24"/>
        </w:rPr>
      </w:pPr>
      <w:bookmarkStart w:id="6" w:name="_Toc174991957"/>
      <w:bookmarkStart w:id="7" w:name="_Toc174790074"/>
    </w:p>
    <w:p w14:paraId="1999951C" w14:textId="77777777" w:rsidR="002B68AD" w:rsidRDefault="002B68AD" w:rsidP="00FD4232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19960336" w14:textId="77777777" w:rsidR="002B68AD" w:rsidRPr="002B68AD" w:rsidRDefault="002B68AD" w:rsidP="002B68AD"/>
    <w:p w14:paraId="447A232F" w14:textId="77777777" w:rsidR="003972DC" w:rsidRDefault="003972DC" w:rsidP="00FD4232">
      <w:pPr>
        <w:pStyle w:val="Heading1"/>
        <w:rPr>
          <w:rFonts w:ascii="Arial" w:hAnsi="Arial" w:cs="Arial"/>
          <w:b/>
          <w:bCs/>
          <w:sz w:val="24"/>
          <w:szCs w:val="24"/>
        </w:rPr>
      </w:pPr>
      <w:bookmarkStart w:id="8" w:name="_Toc174993298"/>
    </w:p>
    <w:p w14:paraId="733D4352" w14:textId="77777777" w:rsidR="003972DC" w:rsidRDefault="003972DC" w:rsidP="00FD4232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6727DDAD" w14:textId="77777777" w:rsidR="003972DC" w:rsidRDefault="003972DC" w:rsidP="00FD4232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0BA32742" w14:textId="77777777" w:rsidR="003972DC" w:rsidRDefault="003972DC" w:rsidP="00FD4232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7A5D07EF" w14:textId="77777777" w:rsidR="003972DC" w:rsidRDefault="003972DC" w:rsidP="00FD4232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33395EFC" w14:textId="77777777" w:rsidR="003972DC" w:rsidRDefault="003972DC" w:rsidP="00FD4232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3AA76F4F" w14:textId="77777777" w:rsidR="003972DC" w:rsidRDefault="003972DC" w:rsidP="00FD4232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18B3D608" w14:textId="77777777" w:rsidR="003972DC" w:rsidRPr="003972DC" w:rsidRDefault="003972DC" w:rsidP="003972DC"/>
    <w:p w14:paraId="24ABFAC3" w14:textId="4448DF33" w:rsidR="00BA15DC" w:rsidRDefault="0001284A" w:rsidP="00FD4232">
      <w:pPr>
        <w:pStyle w:val="Heading1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2</w:t>
      </w:r>
      <w:r w:rsidR="00CC25A9">
        <w:rPr>
          <w:rFonts w:ascii="Arial" w:hAnsi="Arial" w:cs="Arial"/>
          <w:b/>
          <w:bCs/>
          <w:sz w:val="24"/>
          <w:szCs w:val="24"/>
        </w:rPr>
        <w:t>.1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BA15DC">
        <w:rPr>
          <w:rFonts w:ascii="Arial" w:hAnsi="Arial" w:cs="Arial"/>
          <w:b/>
          <w:bCs/>
          <w:sz w:val="24"/>
          <w:szCs w:val="24"/>
        </w:rPr>
        <w:t>Note taking skill</w:t>
      </w:r>
      <w:bookmarkEnd w:id="6"/>
      <w:bookmarkEnd w:id="8"/>
      <w:r w:rsidR="003972DC">
        <w:rPr>
          <w:rFonts w:ascii="Arial" w:hAnsi="Arial" w:cs="Arial"/>
          <w:b/>
          <w:bCs/>
          <w:sz w:val="24"/>
          <w:szCs w:val="24"/>
        </w:rPr>
        <w:t>s</w:t>
      </w:r>
    </w:p>
    <w:p w14:paraId="0B1FF13D" w14:textId="77777777" w:rsidR="00BA15DC" w:rsidRDefault="00BA15DC" w:rsidP="004B34AD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9" w:name="_Toc174990948"/>
      <w:bookmarkStart w:id="10" w:name="_Toc174991958"/>
      <w:bookmarkStart w:id="11" w:name="_Toc174993299"/>
      <w:r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Description</w:t>
      </w:r>
      <w:bookmarkEnd w:id="9"/>
      <w:bookmarkEnd w:id="10"/>
      <w:bookmarkEnd w:id="11"/>
    </w:p>
    <w:p w14:paraId="55930B3A" w14:textId="77777777" w:rsidR="0044356B" w:rsidRDefault="00BA15DC" w:rsidP="000E4AC1">
      <w:pPr>
        <w:spacing w:line="360" w:lineRule="auto"/>
      </w:pPr>
      <w:r>
        <w:t xml:space="preserve">We learned about note taking in Week 2.  We looked at different styles, for example, Cornell notes, diagrammatic, tabular, linear.  We tried to make notes of the </w:t>
      </w:r>
      <w:r w:rsidR="00BD772F">
        <w:t>lecture</w:t>
      </w:r>
      <w:r w:rsidR="00F15925">
        <w:t xml:space="preserve"> highlighting important detail</w:t>
      </w:r>
      <w:r w:rsidR="00BD772F">
        <w:t>,</w:t>
      </w:r>
      <w:r>
        <w:t xml:space="preserve"> and we listened to a BBC programme about motivation</w:t>
      </w:r>
      <w:r w:rsidR="00F15925">
        <w:t xml:space="preserve"> capture key points and ideas</w:t>
      </w:r>
      <w:r>
        <w:t xml:space="preserve">. We made </w:t>
      </w:r>
      <w:r w:rsidR="00917067">
        <w:t xml:space="preserve">notes </w:t>
      </w:r>
      <w:r w:rsidR="00523148">
        <w:t xml:space="preserve">from </w:t>
      </w:r>
      <w:r w:rsidR="00F15925">
        <w:t>what we</w:t>
      </w:r>
      <w:r>
        <w:t xml:space="preserve"> heard</w:t>
      </w:r>
      <w:r w:rsidR="00917067">
        <w:t xml:space="preserve">. </w:t>
      </w:r>
      <w:r w:rsidR="00523148">
        <w:t xml:space="preserve"> </w:t>
      </w:r>
      <w:r w:rsidR="00917067">
        <w:t xml:space="preserve">(See Appendix </w:t>
      </w:r>
      <w:bookmarkStart w:id="12" w:name="_Toc174990949"/>
      <w:bookmarkStart w:id="13" w:name="_Toc174991959"/>
      <w:bookmarkStart w:id="14" w:name="_Toc174993300"/>
      <w:r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Feelings</w:t>
      </w:r>
      <w:bookmarkEnd w:id="12"/>
      <w:bookmarkEnd w:id="13"/>
      <w:bookmarkEnd w:id="14"/>
    </w:p>
    <w:p w14:paraId="30A0D71A" w14:textId="07A4BA7D" w:rsidR="00BA15DC" w:rsidRPr="00BA15DC" w:rsidRDefault="00BA15DC" w:rsidP="000E4AC1">
      <w:pPr>
        <w:spacing w:line="360" w:lineRule="auto"/>
      </w:pPr>
      <w:r>
        <w:t>I struggled to catch the words spoken on the audio because it was fast</w:t>
      </w:r>
      <w:r w:rsidR="00F15925">
        <w:t xml:space="preserve"> if I miss Something important or straggle to organize my note. </w:t>
      </w:r>
      <w:r>
        <w:t xml:space="preserve">This felt confusing and sometimes </w:t>
      </w:r>
      <w:r w:rsidR="0030246E">
        <w:t xml:space="preserve">difficult. And its was use full </w:t>
      </w:r>
      <w:r w:rsidR="000A7479">
        <w:t>I might feel confidence and prepare for future or exam</w:t>
      </w:r>
      <w:r w:rsidR="003972DC">
        <w:t>.</w:t>
      </w:r>
    </w:p>
    <w:p w14:paraId="36510E45" w14:textId="77777777" w:rsidR="00BA15DC" w:rsidRDefault="00BA15DC" w:rsidP="004B34AD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5" w:name="_Toc174990950"/>
      <w:bookmarkStart w:id="16" w:name="_Toc174991960"/>
      <w:bookmarkStart w:id="17" w:name="_Toc174993301"/>
      <w:r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Evaluation</w:t>
      </w:r>
      <w:bookmarkEnd w:id="15"/>
      <w:bookmarkEnd w:id="16"/>
      <w:bookmarkEnd w:id="17"/>
    </w:p>
    <w:p w14:paraId="42912A48" w14:textId="701E33D5" w:rsidR="00BA15DC" w:rsidRPr="00BA15DC" w:rsidRDefault="00BA15DC" w:rsidP="000E4AC1">
      <w:pPr>
        <w:spacing w:line="360" w:lineRule="auto"/>
      </w:pPr>
      <w:r>
        <w:t>I thought this was useful</w:t>
      </w:r>
      <w:r w:rsidR="009504B4">
        <w:t xml:space="preserve"> and has impacted the way I use </w:t>
      </w:r>
      <w:r w:rsidR="000A7479">
        <w:t>notes. This may that I need to improve my listening or summarizing skills.</w:t>
      </w:r>
    </w:p>
    <w:p w14:paraId="464776BA" w14:textId="5576A970" w:rsidR="00BA15DC" w:rsidRDefault="00BA15DC" w:rsidP="004B34AD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8" w:name="_Toc174990951"/>
      <w:bookmarkStart w:id="19" w:name="_Toc174991961"/>
      <w:bookmarkStart w:id="20" w:name="_Toc174993302"/>
      <w:r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Analysis</w:t>
      </w:r>
      <w:bookmarkEnd w:id="18"/>
      <w:bookmarkEnd w:id="19"/>
      <w:bookmarkEnd w:id="20"/>
    </w:p>
    <w:p w14:paraId="15799E7B" w14:textId="334FDF88" w:rsidR="009504B4" w:rsidRDefault="009504B4" w:rsidP="000E4AC1">
      <w:pPr>
        <w:spacing w:line="360" w:lineRule="auto"/>
      </w:pPr>
      <w:r>
        <w:t xml:space="preserve">The struggle for me is that English is not my first language. </w:t>
      </w:r>
      <w:r w:rsidR="00DC2ABF">
        <w:t xml:space="preserve"> </w:t>
      </w:r>
      <w:r w:rsidR="0086252B">
        <w:t>Because this</w:t>
      </w:r>
      <w:r>
        <w:t xml:space="preserve"> means many words I have not heard before, or do not use.  It was useful because it helps me remember what I was told, but also how I thought about this.</w:t>
      </w:r>
    </w:p>
    <w:p w14:paraId="4E55A761" w14:textId="0D6A2444" w:rsidR="009504B4" w:rsidRPr="000E4AC1" w:rsidRDefault="009504B4" w:rsidP="009504B4">
      <w:pPr>
        <w:rPr>
          <w:rFonts w:ascii="Arial" w:hAnsi="Arial" w:cs="Arial"/>
          <w:b/>
          <w:bCs/>
        </w:rPr>
      </w:pPr>
      <w:r w:rsidRPr="000E4AC1">
        <w:rPr>
          <w:rFonts w:ascii="Arial" w:hAnsi="Arial" w:cs="Arial"/>
          <w:b/>
          <w:bCs/>
        </w:rPr>
        <w:t>Conclusion</w:t>
      </w:r>
    </w:p>
    <w:p w14:paraId="1854F7D4" w14:textId="43B4F525" w:rsidR="009504B4" w:rsidRPr="009504B4" w:rsidRDefault="009504B4" w:rsidP="000E4AC1">
      <w:pPr>
        <w:spacing w:line="360" w:lineRule="auto"/>
      </w:pPr>
      <w:r>
        <w:t xml:space="preserve">I realise that note taking is </w:t>
      </w:r>
      <w:r w:rsidR="0030246E">
        <w:t>useful and</w:t>
      </w:r>
      <w:r>
        <w:t xml:space="preserve"> can help me understand and follow </w:t>
      </w:r>
      <w:r w:rsidR="0030246E">
        <w:t>what is</w:t>
      </w:r>
      <w:r>
        <w:t xml:space="preserve"> going on in class.  I also think it helps me use English.  But to get better at note taking I </w:t>
      </w:r>
      <w:r w:rsidR="001B2F54">
        <w:t>will also</w:t>
      </w:r>
      <w:r>
        <w:t xml:space="preserve"> practice using it</w:t>
      </w:r>
      <w:r w:rsidR="000A7479">
        <w:t xml:space="preserve"> </w:t>
      </w:r>
      <w:r w:rsidR="001B2F54">
        <w:t>summarizing information and focuses on lectures and reading.</w:t>
      </w:r>
    </w:p>
    <w:p w14:paraId="3F016282" w14:textId="77777777" w:rsidR="00BA15DC" w:rsidRDefault="00BA15DC" w:rsidP="004B34AD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21" w:name="_Toc174990952"/>
      <w:bookmarkStart w:id="22" w:name="_Toc174991962"/>
      <w:bookmarkStart w:id="23" w:name="_Toc174993303"/>
      <w:r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Action Plan.</w:t>
      </w:r>
      <w:bookmarkEnd w:id="21"/>
      <w:bookmarkEnd w:id="22"/>
      <w:bookmarkEnd w:id="23"/>
      <w:r w:rsidR="009C6B32" w:rsidRPr="004B34AD">
        <w:rPr>
          <w:rFonts w:ascii="Arial" w:hAnsi="Arial" w:cs="Arial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3688CAB" w14:textId="77777777" w:rsidR="0044356B" w:rsidRDefault="009504B4" w:rsidP="0044356B">
      <w:pPr>
        <w:spacing w:line="360" w:lineRule="auto"/>
      </w:pPr>
      <w:r>
        <w:t xml:space="preserve">I have used different note taking ways in Academic Skills classes and Digital Skills classes. I have become better at taking </w:t>
      </w:r>
      <w:r w:rsidR="001B2F54">
        <w:t>notes. I focus on summarizing information try</w:t>
      </w:r>
      <w:r w:rsidR="003972DC">
        <w:t xml:space="preserve"> </w:t>
      </w:r>
      <w:proofErr w:type="gramStart"/>
      <w:r w:rsidR="003972DC">
        <w:t>be</w:t>
      </w:r>
      <w:proofErr w:type="gramEnd"/>
      <w:r w:rsidR="003972DC">
        <w:t xml:space="preserve"> writing</w:t>
      </w:r>
      <w:r w:rsidR="001B2F54">
        <w:t xml:space="preserve"> down my note with unnecessary detail.</w:t>
      </w:r>
      <w:r>
        <w:t xml:space="preserve"> I will use my note taking next term in my next courses</w:t>
      </w:r>
      <w:r w:rsidR="003972DC">
        <w:t>.</w:t>
      </w:r>
      <w:bookmarkStart w:id="24" w:name="_Toc174720371"/>
      <w:bookmarkStart w:id="25" w:name="_Toc174736869"/>
      <w:bookmarkStart w:id="26" w:name="_Toc174736917"/>
      <w:bookmarkStart w:id="27" w:name="_Toc174991963"/>
      <w:bookmarkStart w:id="28" w:name="_Toc174993304"/>
      <w:bookmarkStart w:id="29" w:name="_Toc174790075"/>
      <w:bookmarkEnd w:id="7"/>
    </w:p>
    <w:p w14:paraId="0BC7F3E2" w14:textId="77777777" w:rsidR="0044356B" w:rsidRDefault="00CC25A9" w:rsidP="0044356B">
      <w:pPr>
        <w:spacing w:line="360" w:lineRule="auto"/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</w:rPr>
        <w:lastRenderedPageBreak/>
        <w:t xml:space="preserve">2.2 </w:t>
      </w:r>
      <w:r w:rsidR="00C97D37" w:rsidRPr="000E4AC1">
        <w:rPr>
          <w:rFonts w:ascii="Arial" w:hAnsi="Arial" w:cs="Arial"/>
          <w:b/>
          <w:bCs/>
        </w:rPr>
        <w:t>Finding information/</w:t>
      </w:r>
      <w:r w:rsidR="00FD358C" w:rsidRPr="000E4AC1">
        <w:rPr>
          <w:rFonts w:ascii="Arial" w:hAnsi="Arial" w:cs="Arial"/>
          <w:b/>
          <w:bCs/>
        </w:rPr>
        <w:t>Researc</w:t>
      </w:r>
      <w:r w:rsidR="004B791D" w:rsidRPr="000E4AC1">
        <w:rPr>
          <w:rFonts w:ascii="Arial" w:hAnsi="Arial" w:cs="Arial"/>
          <w:b/>
          <w:bCs/>
        </w:rPr>
        <w:t>h</w:t>
      </w:r>
      <w:r w:rsidR="00FD358C" w:rsidRPr="000E4AC1">
        <w:rPr>
          <w:rFonts w:ascii="Arial" w:hAnsi="Arial" w:cs="Arial"/>
          <w:b/>
          <w:bCs/>
        </w:rPr>
        <w:t xml:space="preserve"> </w:t>
      </w:r>
      <w:bookmarkStart w:id="30" w:name="_Toc174720349"/>
      <w:bookmarkStart w:id="31" w:name="_Toc174720372"/>
      <w:bookmarkStart w:id="32" w:name="_Toc174720406"/>
      <w:bookmarkStart w:id="33" w:name="_Toc174736870"/>
      <w:bookmarkStart w:id="34" w:name="_Toc174736918"/>
      <w:bookmarkEnd w:id="24"/>
      <w:bookmarkEnd w:id="25"/>
      <w:bookmarkEnd w:id="26"/>
      <w:r w:rsidR="0035592E" w:rsidRPr="000E4AC1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skill</w:t>
      </w:r>
      <w:bookmarkStart w:id="35" w:name="_Toc174990955"/>
      <w:bookmarkStart w:id="36" w:name="_Toc174991965"/>
      <w:bookmarkStart w:id="37" w:name="_Toc174993306"/>
      <w:bookmarkEnd w:id="27"/>
      <w:bookmarkEnd w:id="28"/>
    </w:p>
    <w:p w14:paraId="1EEF0006" w14:textId="2C386D5B" w:rsidR="00D15E2B" w:rsidRPr="0044356B" w:rsidRDefault="002A3870" w:rsidP="0044356B">
      <w:pPr>
        <w:spacing w:line="360" w:lineRule="auto"/>
      </w:pPr>
      <w:r w:rsidRPr="002A3870">
        <w:rPr>
          <w:rFonts w:ascii="Arial" w:hAnsi="Arial" w:cs="Arial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Description</w:t>
      </w:r>
      <w: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</w:t>
      </w:r>
      <w:r w:rsidR="000A00F1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week 3</w:t>
      </w:r>
      <w:r w:rsidR="002B77BB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</w:t>
      </w:r>
      <w:r w:rsidR="000C6F5F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we learned</w:t>
      </w:r>
      <w:r w:rsidR="00C97D37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</w:t>
      </w:r>
      <w:r w:rsidR="002B77BB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about </w:t>
      </w:r>
      <w:r w:rsidR="000C6F5F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finding information </w:t>
      </w:r>
      <w:r w:rsidR="00D15E2B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I was assigned a research project for my course that required me to gather information </w:t>
      </w:r>
      <w:r w:rsidR="00237757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on topic</w:t>
      </w:r>
      <w:r w:rsidR="00D15E2B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. The task involved identifying credible </w:t>
      </w:r>
      <w:r w:rsidR="00237757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sources, information</w:t>
      </w:r>
      <w:r w:rsidR="00D15E2B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from various materials, and presenting my findings </w:t>
      </w:r>
      <w:r w:rsidR="00F7604B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in information</w:t>
      </w:r>
      <w:r w:rsidR="00237757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. For </w:t>
      </w:r>
      <w:r w:rsidR="00136F45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example, CRAAP </w:t>
      </w:r>
      <w:r w:rsidR="00D25EAE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TEST. (</w:t>
      </w:r>
      <w:r w:rsidR="002539D3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see Appendix</w:t>
      </w:r>
      <w:r w:rsidR="00AB45E8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 xml:space="preserve"> 2</w:t>
      </w:r>
      <w:r w:rsidR="002539D3" w:rsidRPr="00B91340">
        <w:rPr>
          <w:rFonts w:ascii="Arial" w:eastAsia="Times New Roman" w:hAnsi="Arial" w:cs="Arial"/>
          <w:color w:val="000000" w:themeColor="text1"/>
          <w:kern w:val="0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ligatures w14:val="none"/>
        </w:rPr>
        <w:t>)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14:paraId="1C3BA99B" w14:textId="77777777" w:rsidR="0001284A" w:rsidRPr="002A3870" w:rsidRDefault="009504B4" w:rsidP="000E4AC1">
      <w:pPr>
        <w:pStyle w:val="NormalWeb"/>
        <w:spacing w:line="360" w:lineRule="auto"/>
        <w:rPr>
          <w:rFonts w:ascii="Arial" w:hAnsi="Arial" w:cs="Arial"/>
          <w:b/>
          <w:bCs/>
        </w:rPr>
      </w:pPr>
      <w:r w:rsidRPr="002A3870">
        <w:rPr>
          <w:rFonts w:ascii="Arial" w:hAnsi="Arial" w:cs="Arial"/>
          <w:b/>
          <w:bCs/>
        </w:rPr>
        <w:t xml:space="preserve">Feelings </w:t>
      </w:r>
    </w:p>
    <w:p w14:paraId="55DD5362" w14:textId="6195FC04" w:rsidR="0001284A" w:rsidRDefault="00FC283B" w:rsidP="000E4AC1">
      <w:pPr>
        <w:pStyle w:val="NormalWeb"/>
        <w:spacing w:line="360" w:lineRule="auto"/>
        <w:rPr>
          <w:rFonts w:ascii="Arial" w:hAnsi="Arial" w:cs="Arial"/>
        </w:rPr>
      </w:pPr>
      <w:r w:rsidRPr="000B3143">
        <w:rPr>
          <w:rFonts w:ascii="Arial" w:hAnsi="Arial" w:cs="Arial"/>
        </w:rPr>
        <w:t xml:space="preserve">I felt excited and motivated </w:t>
      </w:r>
      <w:r w:rsidR="00237757" w:rsidRPr="000B3143">
        <w:rPr>
          <w:rFonts w:ascii="Arial" w:hAnsi="Arial" w:cs="Arial"/>
        </w:rPr>
        <w:t>as on</w:t>
      </w:r>
      <w:r w:rsidRPr="000B3143">
        <w:rPr>
          <w:rFonts w:ascii="Arial" w:hAnsi="Arial" w:cs="Arial"/>
        </w:rPr>
        <w:t xml:space="preserve"> the research journey. The prospect </w:t>
      </w:r>
      <w:r w:rsidR="001A6FE9" w:rsidRPr="000B3143">
        <w:rPr>
          <w:rFonts w:ascii="Arial" w:hAnsi="Arial" w:cs="Arial"/>
        </w:rPr>
        <w:t>of new</w:t>
      </w:r>
      <w:r w:rsidRPr="000B3143">
        <w:rPr>
          <w:rFonts w:ascii="Arial" w:hAnsi="Arial" w:cs="Arial"/>
        </w:rPr>
        <w:t xml:space="preserve"> skills and knowledge was energizing and promising. </w:t>
      </w:r>
      <w:r w:rsidR="002A3870" w:rsidRPr="000B3143">
        <w:rPr>
          <w:rFonts w:ascii="Arial" w:hAnsi="Arial" w:cs="Arial"/>
        </w:rPr>
        <w:t>volume</w:t>
      </w:r>
      <w:r w:rsidRPr="000B3143">
        <w:rPr>
          <w:rFonts w:ascii="Arial" w:hAnsi="Arial" w:cs="Arial"/>
        </w:rPr>
        <w:t xml:space="preserve"> of information overwhelmed me at times. I felt struggled to find </w:t>
      </w:r>
      <w:r w:rsidR="00AA5689">
        <w:rPr>
          <w:rFonts w:ascii="Arial" w:hAnsi="Arial" w:cs="Arial"/>
        </w:rPr>
        <w:t>the information.</w:t>
      </w:r>
    </w:p>
    <w:p w14:paraId="07A595A8" w14:textId="1C4D2050" w:rsidR="009504B4" w:rsidRPr="002A3870" w:rsidRDefault="009504B4" w:rsidP="000E4AC1">
      <w:pPr>
        <w:pStyle w:val="NormalWeb"/>
        <w:spacing w:line="360" w:lineRule="auto"/>
        <w:rPr>
          <w:rFonts w:ascii="Arial" w:hAnsi="Arial" w:cs="Arial"/>
          <w:b/>
          <w:bCs/>
        </w:rPr>
      </w:pPr>
      <w:r w:rsidRPr="002A3870">
        <w:rPr>
          <w:rFonts w:ascii="Arial" w:hAnsi="Arial" w:cs="Arial"/>
          <w:b/>
          <w:bCs/>
        </w:rPr>
        <w:t>Evaluation</w:t>
      </w:r>
    </w:p>
    <w:p w14:paraId="3E6EDB3F" w14:textId="5F4A137A" w:rsidR="00FC283B" w:rsidRDefault="00266B41" w:rsidP="000E4AC1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 thought</w:t>
      </w:r>
      <w:r w:rsidR="00E65FF1">
        <w:rPr>
          <w:rFonts w:ascii="Arial" w:hAnsi="Arial" w:cs="Arial"/>
        </w:rPr>
        <w:t xml:space="preserve"> this </w:t>
      </w:r>
      <w:r w:rsidR="00826FD2" w:rsidRPr="00294636">
        <w:rPr>
          <w:rFonts w:ascii="Arial" w:hAnsi="Arial" w:cs="Arial"/>
        </w:rPr>
        <w:t xml:space="preserve">information had its </w:t>
      </w:r>
      <w:r w:rsidR="00CA7D3B" w:rsidRPr="00294636">
        <w:rPr>
          <w:rFonts w:ascii="Arial" w:hAnsi="Arial" w:cs="Arial"/>
        </w:rPr>
        <w:t>strengths,</w:t>
      </w:r>
      <w:r w:rsidR="00CA7D3B">
        <w:rPr>
          <w:rFonts w:ascii="Arial" w:hAnsi="Arial" w:cs="Arial"/>
        </w:rPr>
        <w:t xml:space="preserve"> </w:t>
      </w:r>
      <w:r w:rsidR="00B242E2">
        <w:rPr>
          <w:rFonts w:ascii="Arial" w:hAnsi="Arial" w:cs="Arial"/>
        </w:rPr>
        <w:t>because that</w:t>
      </w:r>
      <w:r w:rsidR="007574BA">
        <w:rPr>
          <w:rFonts w:ascii="Arial" w:hAnsi="Arial" w:cs="Arial"/>
        </w:rPr>
        <w:t xml:space="preserve"> I success in finding information was using searching terms or </w:t>
      </w:r>
      <w:r w:rsidR="002A3870">
        <w:rPr>
          <w:rFonts w:ascii="Arial" w:hAnsi="Arial" w:cs="Arial"/>
        </w:rPr>
        <w:t>google scholar</w:t>
      </w:r>
      <w:r w:rsidR="007574BA">
        <w:rPr>
          <w:rFonts w:ascii="Arial" w:hAnsi="Arial" w:cs="Arial"/>
        </w:rPr>
        <w:t>.</w:t>
      </w:r>
      <w:r w:rsidR="00826FD2" w:rsidRPr="00294636">
        <w:rPr>
          <w:rFonts w:ascii="Arial" w:hAnsi="Arial" w:cs="Arial"/>
        </w:rPr>
        <w:t xml:space="preserve"> </w:t>
      </w:r>
      <w:r w:rsidR="00CA7D3B">
        <w:rPr>
          <w:rFonts w:ascii="Arial" w:hAnsi="Arial" w:cs="Arial"/>
        </w:rPr>
        <w:t>I felt confidence when found useful source, but I struggle to access certain information. Volume of information overwhelmed me at time.</w:t>
      </w:r>
    </w:p>
    <w:p w14:paraId="417D8600" w14:textId="77777777" w:rsidR="0001284A" w:rsidRPr="000E4AC1" w:rsidRDefault="00E65FF1" w:rsidP="000E4AC1">
      <w:pPr>
        <w:pStyle w:val="NormalWeb"/>
        <w:spacing w:line="360" w:lineRule="auto"/>
        <w:rPr>
          <w:rFonts w:ascii="Arial" w:hAnsi="Arial" w:cs="Arial"/>
          <w:b/>
          <w:bCs/>
        </w:rPr>
      </w:pPr>
      <w:r w:rsidRPr="000E4AC1">
        <w:rPr>
          <w:rFonts w:ascii="Arial" w:hAnsi="Arial" w:cs="Arial"/>
          <w:b/>
          <w:bCs/>
        </w:rPr>
        <w:t>Analysis</w:t>
      </w:r>
    </w:p>
    <w:p w14:paraId="07981B0F" w14:textId="3EDBEA53" w:rsidR="00DC2ABF" w:rsidRDefault="00E65FF1" w:rsidP="000E4AC1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found the researching method hard to understanding because </w:t>
      </w:r>
      <w:r w:rsidR="00DC2ABF">
        <w:rPr>
          <w:rFonts w:ascii="Arial" w:hAnsi="Arial" w:cs="Arial"/>
        </w:rPr>
        <w:t xml:space="preserve">more general searching resulted in less relevant </w:t>
      </w:r>
      <w:r w:rsidR="00B242E2">
        <w:rPr>
          <w:rFonts w:ascii="Arial" w:hAnsi="Arial" w:cs="Arial"/>
        </w:rPr>
        <w:t xml:space="preserve">information. I had to accessed and filter information </w:t>
      </w:r>
      <w:r w:rsidR="003F4B68">
        <w:rPr>
          <w:rFonts w:ascii="Arial" w:hAnsi="Arial" w:cs="Arial"/>
        </w:rPr>
        <w:t>from news articles to avoid potential bases or inaccuracies. May not the same standard.</w:t>
      </w:r>
    </w:p>
    <w:p w14:paraId="330C106B" w14:textId="7152C166" w:rsidR="00E65FF1" w:rsidRPr="000E4AC1" w:rsidRDefault="00E65FF1" w:rsidP="000E4AC1">
      <w:pPr>
        <w:pStyle w:val="NormalWeb"/>
        <w:spacing w:line="360" w:lineRule="auto"/>
        <w:rPr>
          <w:rFonts w:ascii="Arial" w:hAnsi="Arial" w:cs="Arial"/>
          <w:b/>
          <w:bCs/>
        </w:rPr>
      </w:pPr>
      <w:r w:rsidRPr="000E4AC1">
        <w:rPr>
          <w:rFonts w:ascii="Arial" w:hAnsi="Arial" w:cs="Arial"/>
          <w:b/>
          <w:bCs/>
        </w:rPr>
        <w:t>Conclusion</w:t>
      </w:r>
    </w:p>
    <w:p w14:paraId="7148D534" w14:textId="0B0C89F0" w:rsidR="00E65FF1" w:rsidRDefault="00E65FF1" w:rsidP="000E4AC1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Many c</w:t>
      </w:r>
      <w:r w:rsidR="005626AB">
        <w:rPr>
          <w:rFonts w:ascii="Arial" w:hAnsi="Arial" w:cs="Arial"/>
        </w:rPr>
        <w:t>hallenges I have many come from my use IT skills</w:t>
      </w:r>
      <w:r w:rsidR="002A3870">
        <w:rPr>
          <w:rFonts w:ascii="Arial" w:hAnsi="Arial" w:cs="Arial"/>
        </w:rPr>
        <w:t>,</w:t>
      </w:r>
      <w:r w:rsidR="005626AB">
        <w:rPr>
          <w:rFonts w:ascii="Arial" w:hAnsi="Arial" w:cs="Arial"/>
        </w:rPr>
        <w:t xml:space="preserve"> use </w:t>
      </w:r>
      <w:r w:rsidR="002A3870">
        <w:rPr>
          <w:rFonts w:ascii="Arial" w:hAnsi="Arial" w:cs="Arial"/>
        </w:rPr>
        <w:t>English and managing dealing with large volume of information.</w:t>
      </w:r>
      <w:r w:rsidR="005626AB">
        <w:rPr>
          <w:rFonts w:ascii="Arial" w:hAnsi="Arial" w:cs="Arial"/>
        </w:rPr>
        <w:t xml:space="preserve"> This sometimes makes it hard to follow the class. On the other hand, I have used researching in the classes and this help </w:t>
      </w:r>
      <w:r w:rsidR="0001284A">
        <w:rPr>
          <w:rFonts w:ascii="Arial" w:hAnsi="Arial" w:cs="Arial"/>
        </w:rPr>
        <w:t>me.</w:t>
      </w:r>
    </w:p>
    <w:p w14:paraId="2D15C1B4" w14:textId="0AEC29ED" w:rsidR="005626AB" w:rsidRDefault="0001284A" w:rsidP="000E4AC1">
      <w:pPr>
        <w:pStyle w:val="NormalWeb"/>
        <w:spacing w:line="360" w:lineRule="auto"/>
        <w:rPr>
          <w:rFonts w:ascii="Arial" w:hAnsi="Arial" w:cs="Arial"/>
        </w:rPr>
      </w:pPr>
      <w:r w:rsidRPr="0001284A">
        <w:rPr>
          <w:rFonts w:ascii="Arial" w:hAnsi="Arial" w:cs="Arial"/>
          <w:b/>
          <w:bCs/>
        </w:rPr>
        <w:t>Action plan</w:t>
      </w:r>
      <w:r>
        <w:rPr>
          <w:rFonts w:ascii="Arial" w:hAnsi="Arial" w:cs="Arial"/>
        </w:rPr>
        <w:t xml:space="preserve"> </w:t>
      </w:r>
      <w:r w:rsidR="005626AB">
        <w:rPr>
          <w:rFonts w:ascii="Arial" w:hAnsi="Arial" w:cs="Arial"/>
        </w:rPr>
        <w:t xml:space="preserve">I will practice using researching in my future. Maybe </w:t>
      </w:r>
      <w:r>
        <w:rPr>
          <w:rFonts w:ascii="Arial" w:hAnsi="Arial" w:cs="Arial"/>
        </w:rPr>
        <w:t>I can find way of practicing my use of IT skills outside UWTSD</w:t>
      </w:r>
      <w:r w:rsidR="00C26ED8">
        <w:rPr>
          <w:rFonts w:ascii="Arial" w:hAnsi="Arial" w:cs="Arial"/>
        </w:rPr>
        <w:t>.</w:t>
      </w:r>
    </w:p>
    <w:p w14:paraId="5A87D5D2" w14:textId="3B007BF4" w:rsidR="002C1A06" w:rsidRPr="001D4F0D" w:rsidRDefault="00CC25A9" w:rsidP="000E4AC1">
      <w:pPr>
        <w:pStyle w:val="Heading1"/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38" w:name="_Toc174736871"/>
      <w:bookmarkStart w:id="39" w:name="_Toc174736919"/>
      <w:bookmarkStart w:id="40" w:name="_Toc174790076"/>
      <w:bookmarkStart w:id="41" w:name="_Toc174991966"/>
      <w:bookmarkStart w:id="42" w:name="_Toc174993307"/>
      <w:r>
        <w:rPr>
          <w:rFonts w:ascii="Arial" w:hAnsi="Arial" w:cs="Arial"/>
          <w:b/>
          <w:bCs/>
          <w:sz w:val="24"/>
          <w:szCs w:val="24"/>
        </w:rPr>
        <w:lastRenderedPageBreak/>
        <w:t>2.3</w:t>
      </w:r>
      <w:r w:rsidR="0001284A">
        <w:rPr>
          <w:rFonts w:ascii="Arial" w:hAnsi="Arial" w:cs="Arial"/>
          <w:b/>
          <w:bCs/>
          <w:sz w:val="24"/>
          <w:szCs w:val="24"/>
        </w:rPr>
        <w:t xml:space="preserve"> </w:t>
      </w:r>
      <w:r w:rsidR="002C1A06" w:rsidRPr="001D4F0D">
        <w:rPr>
          <w:rFonts w:ascii="Arial" w:hAnsi="Arial" w:cs="Arial"/>
          <w:b/>
          <w:bCs/>
          <w:sz w:val="24"/>
          <w:szCs w:val="24"/>
        </w:rPr>
        <w:t>Referencing</w:t>
      </w:r>
      <w:bookmarkEnd w:id="38"/>
      <w:bookmarkEnd w:id="39"/>
      <w:bookmarkEnd w:id="40"/>
      <w:bookmarkEnd w:id="41"/>
      <w:bookmarkEnd w:id="42"/>
    </w:p>
    <w:p w14:paraId="6956C435" w14:textId="7F380DD1" w:rsidR="00387E43" w:rsidRPr="000E4AC1" w:rsidRDefault="002C1A06" w:rsidP="000E4AC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</w:rPr>
      </w:pPr>
      <w:r w:rsidRPr="000E4AC1">
        <w:rPr>
          <w:rStyle w:val="normaltextrun"/>
          <w:rFonts w:ascii="Arial" w:hAnsi="Arial" w:cs="Arial"/>
          <w:b/>
          <w:bCs/>
        </w:rPr>
        <w:t xml:space="preserve"> </w:t>
      </w:r>
      <w:r w:rsidR="0001284A" w:rsidRPr="000E4AC1">
        <w:rPr>
          <w:rStyle w:val="normaltextrun"/>
          <w:rFonts w:ascii="Arial" w:hAnsi="Arial" w:cs="Arial"/>
          <w:b/>
          <w:bCs/>
        </w:rPr>
        <w:t>Description</w:t>
      </w:r>
    </w:p>
    <w:p w14:paraId="0693BB7F" w14:textId="28A47D0C" w:rsidR="0001284A" w:rsidRDefault="00C26ED8" w:rsidP="000E4AC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At the start of week 3 we learn about referencing I was unable to properly cite and referencing sources. for </w:t>
      </w:r>
      <w:r w:rsidR="00A609DE">
        <w:rPr>
          <w:rFonts w:ascii="Arial" w:hAnsi="Arial" w:cs="Arial"/>
        </w:rPr>
        <w:t>example, Harvard referencing</w:t>
      </w:r>
      <w:r>
        <w:rPr>
          <w:rFonts w:ascii="Arial" w:hAnsi="Arial" w:cs="Arial"/>
        </w:rPr>
        <w:t xml:space="preserve"> </w:t>
      </w:r>
      <w:r w:rsidR="0075245D">
        <w:rPr>
          <w:rFonts w:ascii="Arial" w:hAnsi="Arial" w:cs="Arial"/>
        </w:rPr>
        <w:t>In</w:t>
      </w:r>
      <w:r w:rsidR="00A609DE">
        <w:rPr>
          <w:rFonts w:ascii="Arial" w:hAnsi="Arial" w:cs="Arial"/>
        </w:rPr>
        <w:t>-text Citation referencing list.</w:t>
      </w:r>
      <w:r w:rsidR="00F97A5E">
        <w:rPr>
          <w:rFonts w:ascii="Arial" w:hAnsi="Arial" w:cs="Arial"/>
        </w:rPr>
        <w:t xml:space="preserve"> I collect referencing from academic journal, book, and online </w:t>
      </w:r>
      <w:r w:rsidR="004E75ED">
        <w:rPr>
          <w:rFonts w:ascii="Arial" w:hAnsi="Arial" w:cs="Arial"/>
        </w:rPr>
        <w:t>source (</w:t>
      </w:r>
      <w:r w:rsidR="002A3870">
        <w:rPr>
          <w:rFonts w:ascii="Arial" w:hAnsi="Arial" w:cs="Arial"/>
        </w:rPr>
        <w:t>Appendix</w:t>
      </w:r>
      <w:r w:rsidR="00A609DE">
        <w:rPr>
          <w:rFonts w:ascii="Arial" w:hAnsi="Arial" w:cs="Arial"/>
        </w:rPr>
        <w:t xml:space="preserve"> picture 3</w:t>
      </w:r>
      <w:r w:rsidR="00917067">
        <w:rPr>
          <w:rFonts w:ascii="Arial" w:hAnsi="Arial" w:cs="Arial"/>
        </w:rPr>
        <w:t>.</w:t>
      </w:r>
      <w:r w:rsidR="00A609DE">
        <w:rPr>
          <w:rFonts w:ascii="Arial" w:hAnsi="Arial" w:cs="Arial"/>
        </w:rPr>
        <w:t>)</w:t>
      </w:r>
    </w:p>
    <w:p w14:paraId="02AA5346" w14:textId="77777777" w:rsidR="00110BD1" w:rsidRDefault="00110BD1" w:rsidP="000E4AC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</w:p>
    <w:p w14:paraId="59D02BAB" w14:textId="07851B07" w:rsidR="00C26ED8" w:rsidRPr="000E4AC1" w:rsidRDefault="00C26ED8" w:rsidP="000E4AC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  <w:b/>
          <w:bCs/>
        </w:rPr>
      </w:pPr>
      <w:r w:rsidRPr="000E4AC1">
        <w:rPr>
          <w:rFonts w:ascii="Arial" w:hAnsi="Arial" w:cs="Arial"/>
          <w:b/>
          <w:bCs/>
        </w:rPr>
        <w:t>Feeling</w:t>
      </w:r>
      <w:r w:rsidR="00110BD1" w:rsidRPr="000E4AC1">
        <w:rPr>
          <w:rFonts w:ascii="Arial" w:hAnsi="Arial" w:cs="Arial"/>
          <w:b/>
          <w:bCs/>
        </w:rPr>
        <w:t>s</w:t>
      </w:r>
    </w:p>
    <w:p w14:paraId="61295DD8" w14:textId="3DBB9071" w:rsidR="00365558" w:rsidRPr="00DE532A" w:rsidRDefault="003B4700" w:rsidP="000E4AC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DE532A">
        <w:rPr>
          <w:rFonts w:ascii="Arial" w:hAnsi="Arial" w:cs="Arial"/>
        </w:rPr>
        <w:t xml:space="preserve">I </w:t>
      </w:r>
      <w:r w:rsidR="009A44F2" w:rsidRPr="00DE532A">
        <w:rPr>
          <w:rFonts w:ascii="Arial" w:hAnsi="Arial" w:cs="Arial"/>
        </w:rPr>
        <w:t xml:space="preserve">felt extremely </w:t>
      </w:r>
      <w:r w:rsidR="004150B6" w:rsidRPr="00DE532A">
        <w:rPr>
          <w:rFonts w:ascii="Arial" w:hAnsi="Arial" w:cs="Arial"/>
        </w:rPr>
        <w:t>anxious, which</w:t>
      </w:r>
      <w:r w:rsidR="00B501A2" w:rsidRPr="00DE532A">
        <w:rPr>
          <w:rFonts w:ascii="Arial" w:hAnsi="Arial" w:cs="Arial"/>
        </w:rPr>
        <w:t xml:space="preserve"> can be understood through</w:t>
      </w:r>
      <w:r w:rsidR="00565541" w:rsidRPr="00DE532A">
        <w:rPr>
          <w:rFonts w:ascii="Arial" w:hAnsi="Arial" w:cs="Arial"/>
        </w:rPr>
        <w:t xml:space="preserve"> </w:t>
      </w:r>
      <w:r w:rsidR="00110BD1">
        <w:rPr>
          <w:rFonts w:ascii="Arial" w:hAnsi="Arial" w:cs="Arial"/>
        </w:rPr>
        <w:t xml:space="preserve">it </w:t>
      </w:r>
      <w:r w:rsidR="006B4F2F" w:rsidRPr="00DE532A">
        <w:rPr>
          <w:rFonts w:ascii="Arial" w:hAnsi="Arial" w:cs="Arial"/>
        </w:rPr>
        <w:t>was</w:t>
      </w:r>
      <w:r w:rsidR="00097F49" w:rsidRPr="00DE532A">
        <w:rPr>
          <w:rFonts w:ascii="Arial" w:hAnsi="Arial" w:cs="Arial"/>
        </w:rPr>
        <w:t xml:space="preserve"> difficult</w:t>
      </w:r>
      <w:r w:rsidR="00C952F3" w:rsidRPr="00DE532A">
        <w:rPr>
          <w:rFonts w:ascii="Arial" w:hAnsi="Arial" w:cs="Arial"/>
        </w:rPr>
        <w:t xml:space="preserve"> harder to </w:t>
      </w:r>
      <w:r w:rsidR="00F97A5E">
        <w:rPr>
          <w:rFonts w:ascii="Arial" w:hAnsi="Arial" w:cs="Arial"/>
        </w:rPr>
        <w:t xml:space="preserve">with online source. I have felt frustrated when checking each reference for accuracy. </w:t>
      </w:r>
    </w:p>
    <w:p w14:paraId="75B7A63F" w14:textId="13FEB6F6" w:rsidR="001D1998" w:rsidRDefault="008E1952" w:rsidP="000E4AC1">
      <w:pPr>
        <w:pStyle w:val="paragraph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I found the Harvard </w:t>
      </w:r>
      <w:r w:rsidR="00187F6E">
        <w:rPr>
          <w:rFonts w:ascii="Arial" w:hAnsi="Arial" w:cs="Arial"/>
        </w:rPr>
        <w:t xml:space="preserve">referencing hard to </w:t>
      </w:r>
      <w:r w:rsidR="00E033C2">
        <w:rPr>
          <w:rFonts w:ascii="Arial" w:hAnsi="Arial" w:cs="Arial"/>
        </w:rPr>
        <w:t xml:space="preserve">understand. Although the lesson </w:t>
      </w:r>
      <w:r w:rsidR="003D097A">
        <w:rPr>
          <w:rFonts w:ascii="Arial" w:hAnsi="Arial" w:cs="Arial"/>
        </w:rPr>
        <w:t xml:space="preserve">was </w:t>
      </w:r>
      <w:r w:rsidR="00961639">
        <w:rPr>
          <w:rFonts w:ascii="Arial" w:hAnsi="Arial" w:cs="Arial"/>
        </w:rPr>
        <w:t xml:space="preserve">useful, </w:t>
      </w:r>
    </w:p>
    <w:p w14:paraId="69C2B8EE" w14:textId="32D9A844" w:rsidR="00110BD1" w:rsidRDefault="00750E64" w:rsidP="000E4AC1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50E64">
        <w:rPr>
          <w:rFonts w:ascii="Arial" w:eastAsia="Times New Roman" w:hAnsi="Arial" w:cs="Arial"/>
          <w:kern w:val="0"/>
          <w:lang w:eastAsia="en-GB"/>
          <w14:ligatures w14:val="none"/>
        </w:rPr>
        <w:t>reliable and relevant sources</w:t>
      </w:r>
      <w:r w:rsidR="00F97A5E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13D771B7" w14:textId="77777777" w:rsidR="00110BD1" w:rsidRDefault="00110BD1" w:rsidP="000E4AC1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4A2F548" w14:textId="40DE6416" w:rsidR="00110BD1" w:rsidRPr="000E4AC1" w:rsidRDefault="00110BD1" w:rsidP="000E4AC1">
      <w:pPr>
        <w:spacing w:after="0" w:line="36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0E4AC1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Evaluation</w:t>
      </w:r>
    </w:p>
    <w:p w14:paraId="297D367A" w14:textId="646EB305" w:rsidR="004150B6" w:rsidRDefault="00110BD1" w:rsidP="000E4AC1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This was a </w:t>
      </w:r>
      <w:r w:rsidR="00E03271">
        <w:rPr>
          <w:rFonts w:ascii="Arial" w:eastAsia="Times New Roman" w:hAnsi="Arial" w:cs="Arial"/>
          <w:kern w:val="0"/>
          <w:lang w:eastAsia="en-GB"/>
          <w14:ligatures w14:val="none"/>
        </w:rPr>
        <w:t>very useful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class because </w:t>
      </w:r>
      <w:r w:rsidR="00FC6E0F">
        <w:rPr>
          <w:rFonts w:ascii="Arial" w:eastAsia="Times New Roman" w:hAnsi="Arial" w:cs="Arial"/>
          <w:kern w:val="0"/>
          <w:lang w:eastAsia="en-GB"/>
          <w14:ligatures w14:val="none"/>
        </w:rPr>
        <w:t>to get the</w:t>
      </w:r>
      <w:r w:rsidR="00E03271">
        <w:rPr>
          <w:rFonts w:ascii="Arial" w:eastAsia="Times New Roman" w:hAnsi="Arial" w:cs="Arial"/>
          <w:kern w:val="0"/>
          <w:lang w:eastAsia="en-GB"/>
          <w14:ligatures w14:val="none"/>
        </w:rPr>
        <w:t xml:space="preserve"> online</w:t>
      </w:r>
      <w:r w:rsidR="00FC6E0F">
        <w:rPr>
          <w:rFonts w:ascii="Arial" w:eastAsia="Times New Roman" w:hAnsi="Arial" w:cs="Arial"/>
          <w:kern w:val="0"/>
          <w:lang w:eastAsia="en-GB"/>
          <w14:ligatures w14:val="none"/>
        </w:rPr>
        <w:t xml:space="preserve"> source of information, without </w:t>
      </w:r>
      <w:r w:rsidR="00E03271">
        <w:rPr>
          <w:rFonts w:ascii="Arial" w:eastAsia="Times New Roman" w:hAnsi="Arial" w:cs="Arial"/>
          <w:kern w:val="0"/>
          <w:lang w:eastAsia="en-GB"/>
          <w14:ligatures w14:val="none"/>
        </w:rPr>
        <w:t xml:space="preserve">referencing, would be </w:t>
      </w:r>
      <w:r w:rsidR="00A609DE">
        <w:rPr>
          <w:rFonts w:ascii="Arial" w:eastAsia="Times New Roman" w:hAnsi="Arial" w:cs="Arial"/>
          <w:kern w:val="0"/>
          <w:lang w:eastAsia="en-GB"/>
          <w14:ligatures w14:val="none"/>
        </w:rPr>
        <w:t>incomplete. And I used the method in the other classes since.</w:t>
      </w:r>
    </w:p>
    <w:p w14:paraId="21CB0848" w14:textId="77777777" w:rsidR="00E03271" w:rsidRDefault="00E03271" w:rsidP="000E4AC1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2AB363F" w14:textId="578198AD" w:rsidR="00E03271" w:rsidRPr="000E4AC1" w:rsidRDefault="00E03271" w:rsidP="000E4AC1">
      <w:pPr>
        <w:spacing w:after="0" w:line="36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0E4AC1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Conclusion </w:t>
      </w:r>
    </w:p>
    <w:p w14:paraId="54C36711" w14:textId="48D6F6C1" w:rsidR="00E03271" w:rsidRDefault="008E6400" w:rsidP="000E4AC1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I need a better understanding of how reference online source. </w:t>
      </w:r>
      <w:r w:rsidR="00E03271">
        <w:rPr>
          <w:rFonts w:ascii="Arial" w:eastAsia="Times New Roman" w:hAnsi="Arial" w:cs="Arial"/>
          <w:kern w:val="0"/>
          <w:lang w:eastAsia="en-GB"/>
          <w14:ligatures w14:val="none"/>
        </w:rPr>
        <w:t xml:space="preserve">I use academic data based (like google scholar) library article book journals to find the </w:t>
      </w:r>
      <w:r w:rsidR="0030246E">
        <w:rPr>
          <w:rFonts w:ascii="Arial" w:eastAsia="Times New Roman" w:hAnsi="Arial" w:cs="Arial"/>
          <w:kern w:val="0"/>
          <w:lang w:eastAsia="en-GB"/>
          <w14:ligatures w14:val="none"/>
        </w:rPr>
        <w:t>information. This all-necessary source taking in class, and this help me.</w:t>
      </w:r>
    </w:p>
    <w:p w14:paraId="4C830CB8" w14:textId="77777777" w:rsidR="0030246E" w:rsidRDefault="0030246E" w:rsidP="000E4AC1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4BEF9B6" w14:textId="2731A2B2" w:rsidR="00E03271" w:rsidRPr="000E4AC1" w:rsidRDefault="00E03271" w:rsidP="000E4AC1">
      <w:pPr>
        <w:spacing w:after="0" w:line="36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0E4AC1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Action plan</w:t>
      </w:r>
    </w:p>
    <w:p w14:paraId="1D683841" w14:textId="5B4C27E8" w:rsidR="00E03271" w:rsidRPr="00110BD1" w:rsidRDefault="0075245D" w:rsidP="000E4AC1">
      <w:pPr>
        <w:spacing w:after="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>I need to practice</w:t>
      </w:r>
      <w:r w:rsidR="008E6400">
        <w:rPr>
          <w:rFonts w:ascii="Arial" w:eastAsia="Times New Roman" w:hAnsi="Arial" w:cs="Arial"/>
          <w:kern w:val="0"/>
          <w:lang w:eastAsia="en-GB"/>
          <w14:ligatures w14:val="none"/>
        </w:rPr>
        <w:t xml:space="preserve"> with different type of source training such as style guidance or referencing tools. Helps me systematically address and improve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to my citation and referencing skills. I would be able to further necessary assistance or advice for Harvard reference</w:t>
      </w:r>
      <w:r w:rsidR="0030246E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48575563" w14:textId="77777777" w:rsidR="0075245D" w:rsidRDefault="0075245D" w:rsidP="000E4AC1">
      <w:pPr>
        <w:pStyle w:val="Heading1"/>
        <w:spacing w:line="360" w:lineRule="auto"/>
        <w:rPr>
          <w:rFonts w:asciiTheme="minorHAnsi" w:hAnsiTheme="minorHAnsi"/>
          <w:b/>
          <w:bCs/>
          <w:sz w:val="28"/>
          <w:szCs w:val="28"/>
        </w:rPr>
      </w:pPr>
      <w:bookmarkStart w:id="43" w:name="_Toc174736872"/>
      <w:bookmarkStart w:id="44" w:name="_Toc174736920"/>
      <w:bookmarkStart w:id="45" w:name="_Toc174790077"/>
    </w:p>
    <w:p w14:paraId="11D2C21A" w14:textId="77777777" w:rsidR="0044356B" w:rsidRPr="0044356B" w:rsidRDefault="0044356B" w:rsidP="0044356B"/>
    <w:p w14:paraId="76BD12E5" w14:textId="417D7DB5" w:rsidR="005373FE" w:rsidRPr="004E221C" w:rsidRDefault="00CC25A9" w:rsidP="000E4AC1">
      <w:pPr>
        <w:pStyle w:val="Heading1"/>
        <w:spacing w:line="360" w:lineRule="auto"/>
        <w:rPr>
          <w:rFonts w:asciiTheme="minorHAnsi" w:hAnsiTheme="minorHAnsi"/>
          <w:b/>
          <w:bCs/>
          <w:sz w:val="28"/>
          <w:szCs w:val="28"/>
        </w:rPr>
      </w:pPr>
      <w:bookmarkStart w:id="46" w:name="_Toc174991967"/>
      <w:bookmarkStart w:id="47" w:name="_Toc174993308"/>
      <w:r>
        <w:rPr>
          <w:rFonts w:asciiTheme="minorHAnsi" w:hAnsiTheme="minorHAnsi"/>
          <w:b/>
          <w:bCs/>
          <w:sz w:val="28"/>
          <w:szCs w:val="28"/>
        </w:rPr>
        <w:lastRenderedPageBreak/>
        <w:t>3</w:t>
      </w:r>
      <w:r w:rsidR="0075245D">
        <w:rPr>
          <w:rFonts w:asciiTheme="minorHAnsi" w:hAnsiTheme="minorHAnsi"/>
          <w:b/>
          <w:bCs/>
          <w:sz w:val="28"/>
          <w:szCs w:val="28"/>
        </w:rPr>
        <w:t xml:space="preserve"> </w:t>
      </w:r>
      <w:r w:rsidR="001A10D5" w:rsidRPr="004E221C">
        <w:rPr>
          <w:rFonts w:asciiTheme="minorHAnsi" w:hAnsiTheme="minorHAnsi"/>
          <w:b/>
          <w:bCs/>
          <w:sz w:val="28"/>
          <w:szCs w:val="28"/>
        </w:rPr>
        <w:t>Conclusion</w:t>
      </w:r>
      <w:bookmarkEnd w:id="43"/>
      <w:bookmarkEnd w:id="44"/>
      <w:bookmarkEnd w:id="45"/>
      <w:bookmarkEnd w:id="46"/>
      <w:bookmarkEnd w:id="47"/>
    </w:p>
    <w:p w14:paraId="7BD825E6" w14:textId="77C966C5" w:rsidR="001A10D5" w:rsidRDefault="00FC6C6A" w:rsidP="007764C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From this </w:t>
      </w:r>
      <w:r w:rsidR="007E11C6">
        <w:rPr>
          <w:rFonts w:ascii="Arial" w:hAnsi="Arial" w:cs="Arial"/>
        </w:rPr>
        <w:t>understanding</w:t>
      </w:r>
      <w:r w:rsidR="007E11C6" w:rsidRPr="001329CB">
        <w:rPr>
          <w:rFonts w:ascii="Arial" w:hAnsi="Arial" w:cs="Arial"/>
        </w:rPr>
        <w:t>,</w:t>
      </w:r>
      <w:r w:rsidR="00546821">
        <w:rPr>
          <w:rFonts w:ascii="Arial" w:hAnsi="Arial" w:cs="Arial"/>
        </w:rPr>
        <w:t xml:space="preserve"> reflection on your academic skills such as note </w:t>
      </w:r>
      <w:r w:rsidR="007764CE">
        <w:rPr>
          <w:rFonts w:ascii="Arial" w:hAnsi="Arial" w:cs="Arial"/>
        </w:rPr>
        <w:t>taking, researching</w:t>
      </w:r>
      <w:r w:rsidR="00546821">
        <w:rPr>
          <w:rFonts w:ascii="Arial" w:hAnsi="Arial" w:cs="Arial"/>
        </w:rPr>
        <w:t xml:space="preserve"> referencing </w:t>
      </w:r>
      <w:r w:rsidR="007764CE">
        <w:rPr>
          <w:rFonts w:ascii="Arial" w:hAnsi="Arial" w:cs="Arial"/>
        </w:rPr>
        <w:t>using Gibbs reflective cycle strength high light the strength and weakness. Better to guidance and use of tools can creditable.</w:t>
      </w:r>
      <w:r w:rsidR="007E11C6">
        <w:rPr>
          <w:rFonts w:ascii="Arial" w:hAnsi="Arial" w:cs="Arial"/>
        </w:rPr>
        <w:t>my approach to the situation could have been more effective.in the future</w:t>
      </w:r>
      <w:r w:rsidR="00546821">
        <w:rPr>
          <w:rFonts w:ascii="Arial" w:hAnsi="Arial" w:cs="Arial"/>
        </w:rPr>
        <w:t>.</w:t>
      </w:r>
      <w:r w:rsidR="007E11C6">
        <w:rPr>
          <w:rFonts w:ascii="Arial" w:hAnsi="Arial" w:cs="Arial"/>
        </w:rPr>
        <w:t xml:space="preserve"> This experience has highlighted the important and I will </w:t>
      </w:r>
      <w:r w:rsidR="000A711C">
        <w:rPr>
          <w:rFonts w:ascii="Arial" w:hAnsi="Arial" w:cs="Arial"/>
        </w:rPr>
        <w:t>lesson my effectiveness in moving forward.</w:t>
      </w:r>
      <w:r w:rsidR="00EE1CB8" w:rsidRPr="001329CB">
        <w:rPr>
          <w:rFonts w:ascii="Arial" w:hAnsi="Arial" w:cs="Arial"/>
        </w:rPr>
        <w:t xml:space="preserve"> exploring my feelings, evaluating the situation, and </w:t>
      </w:r>
      <w:r w:rsidR="00A43E2E" w:rsidRPr="001329CB">
        <w:rPr>
          <w:rFonts w:ascii="Arial" w:hAnsi="Arial" w:cs="Arial"/>
        </w:rPr>
        <w:t>analysing</w:t>
      </w:r>
      <w:r w:rsidR="00EE1CB8" w:rsidRPr="001329CB">
        <w:rPr>
          <w:rFonts w:ascii="Arial" w:hAnsi="Arial" w:cs="Arial"/>
        </w:rPr>
        <w:t xml:space="preserve"> the underlying issues, I gained a comprehensive understanding of the challenges we faced. The cycle's structured approach facilitated a detailed exploration of both positive and negative aspects of the experience.</w:t>
      </w:r>
      <w:r w:rsidR="00680586" w:rsidRPr="001329CB">
        <w:rPr>
          <w:rFonts w:ascii="Arial" w:hAnsi="Arial" w:cs="Arial"/>
        </w:rPr>
        <w:t xml:space="preserve"> invaluable tool for structuring my reflections and gaining a deeper understanding of my experiences. By incorporating this reflective process into my practice, I can better manage similar situations </w:t>
      </w:r>
      <w:r w:rsidR="000E4AC1" w:rsidRPr="001329CB">
        <w:rPr>
          <w:rFonts w:ascii="Arial" w:hAnsi="Arial" w:cs="Arial"/>
        </w:rPr>
        <w:t>and</w:t>
      </w:r>
      <w:r w:rsidR="000E4AC1">
        <w:rPr>
          <w:rFonts w:ascii="Arial" w:hAnsi="Arial" w:cs="Arial"/>
        </w:rPr>
        <w:t xml:space="preserve"> </w:t>
      </w:r>
      <w:r w:rsidR="000E4AC1" w:rsidRPr="001329CB">
        <w:rPr>
          <w:rFonts w:ascii="Arial" w:hAnsi="Arial" w:cs="Arial"/>
        </w:rPr>
        <w:t>a</w:t>
      </w:r>
      <w:r w:rsidR="00680586" w:rsidRPr="001329CB">
        <w:rPr>
          <w:rFonts w:ascii="Arial" w:hAnsi="Arial" w:cs="Arial"/>
        </w:rPr>
        <w:t xml:space="preserve"> more effective </w:t>
      </w:r>
      <w:r w:rsidR="00BC7F22">
        <w:rPr>
          <w:rFonts w:ascii="Arial" w:hAnsi="Arial" w:cs="Arial"/>
        </w:rPr>
        <w:t>a</w:t>
      </w:r>
      <w:r w:rsidR="00D73750">
        <w:rPr>
          <w:rFonts w:ascii="Arial" w:hAnsi="Arial" w:cs="Arial"/>
        </w:rPr>
        <w:t xml:space="preserve">nd </w:t>
      </w:r>
      <w:r w:rsidR="000A711C">
        <w:rPr>
          <w:rFonts w:ascii="Arial" w:hAnsi="Arial" w:cs="Arial"/>
        </w:rPr>
        <w:t>improving.</w:t>
      </w:r>
    </w:p>
    <w:p w14:paraId="215BDCB4" w14:textId="77777777" w:rsidR="002469F5" w:rsidRDefault="002469F5" w:rsidP="007764CE">
      <w:pPr>
        <w:spacing w:line="360" w:lineRule="auto"/>
        <w:rPr>
          <w:rFonts w:ascii="Arial" w:hAnsi="Arial" w:cs="Arial"/>
        </w:rPr>
      </w:pPr>
    </w:p>
    <w:p w14:paraId="07629802" w14:textId="77777777" w:rsidR="002469F5" w:rsidRDefault="002469F5" w:rsidP="000E4AC1">
      <w:pPr>
        <w:spacing w:line="360" w:lineRule="auto"/>
        <w:rPr>
          <w:rFonts w:ascii="Arial" w:hAnsi="Arial" w:cs="Arial"/>
        </w:rPr>
      </w:pPr>
    </w:p>
    <w:p w14:paraId="5AB13D19" w14:textId="77777777" w:rsidR="002469F5" w:rsidRDefault="002469F5" w:rsidP="000E4AC1">
      <w:pPr>
        <w:spacing w:line="360" w:lineRule="auto"/>
        <w:rPr>
          <w:rFonts w:ascii="Arial" w:hAnsi="Arial" w:cs="Arial"/>
        </w:rPr>
      </w:pPr>
    </w:p>
    <w:p w14:paraId="796C473B" w14:textId="77777777" w:rsidR="002469F5" w:rsidRDefault="002469F5" w:rsidP="000E4AC1">
      <w:pPr>
        <w:spacing w:line="360" w:lineRule="auto"/>
        <w:rPr>
          <w:rFonts w:ascii="Arial" w:hAnsi="Arial" w:cs="Arial"/>
        </w:rPr>
      </w:pPr>
    </w:p>
    <w:p w14:paraId="6DA6ED65" w14:textId="77777777" w:rsidR="002469F5" w:rsidRDefault="002469F5" w:rsidP="000E4AC1">
      <w:pPr>
        <w:spacing w:line="360" w:lineRule="auto"/>
        <w:rPr>
          <w:rFonts w:ascii="Arial" w:hAnsi="Arial" w:cs="Arial"/>
        </w:rPr>
      </w:pPr>
    </w:p>
    <w:p w14:paraId="448EAAA3" w14:textId="77777777" w:rsidR="002469F5" w:rsidRDefault="002469F5" w:rsidP="000E4AC1">
      <w:pPr>
        <w:spacing w:line="360" w:lineRule="auto"/>
        <w:rPr>
          <w:rFonts w:ascii="Arial" w:hAnsi="Arial" w:cs="Arial"/>
        </w:rPr>
      </w:pPr>
    </w:p>
    <w:p w14:paraId="2942582E" w14:textId="77777777" w:rsidR="002469F5" w:rsidRDefault="002469F5" w:rsidP="00176589">
      <w:pPr>
        <w:spacing w:line="360" w:lineRule="auto"/>
        <w:rPr>
          <w:rFonts w:ascii="Arial" w:hAnsi="Arial" w:cs="Arial"/>
        </w:rPr>
      </w:pPr>
    </w:p>
    <w:p w14:paraId="6704373B" w14:textId="77777777" w:rsidR="002469F5" w:rsidRDefault="002469F5" w:rsidP="00176589">
      <w:pPr>
        <w:spacing w:line="360" w:lineRule="auto"/>
        <w:rPr>
          <w:rFonts w:ascii="Arial" w:hAnsi="Arial" w:cs="Arial"/>
        </w:rPr>
      </w:pPr>
    </w:p>
    <w:p w14:paraId="3DFFC7F3" w14:textId="77777777" w:rsidR="0044356B" w:rsidRDefault="0044356B" w:rsidP="00E733AD">
      <w:pPr>
        <w:pStyle w:val="Heading1"/>
      </w:pPr>
      <w:bookmarkStart w:id="48" w:name="_Toc174736873"/>
      <w:bookmarkStart w:id="49" w:name="_Toc174736921"/>
      <w:bookmarkStart w:id="50" w:name="_Toc174790078"/>
      <w:bookmarkStart w:id="51" w:name="_Toc174991968"/>
      <w:bookmarkStart w:id="52" w:name="_Toc174993309"/>
    </w:p>
    <w:p w14:paraId="45D94595" w14:textId="77777777" w:rsidR="0044356B" w:rsidRDefault="0044356B" w:rsidP="00E733AD">
      <w:pPr>
        <w:pStyle w:val="Heading1"/>
      </w:pPr>
    </w:p>
    <w:p w14:paraId="6B9111DB" w14:textId="77777777" w:rsidR="0044356B" w:rsidRDefault="0044356B" w:rsidP="00E733AD">
      <w:pPr>
        <w:pStyle w:val="Heading1"/>
      </w:pPr>
    </w:p>
    <w:p w14:paraId="03FDBF63" w14:textId="77777777" w:rsidR="0044356B" w:rsidRPr="0044356B" w:rsidRDefault="0044356B" w:rsidP="0044356B"/>
    <w:p w14:paraId="3E5A1E0C" w14:textId="3B4F482F" w:rsidR="00D26D58" w:rsidRPr="00E733AD" w:rsidRDefault="00CC25A9" w:rsidP="00E733AD">
      <w:pPr>
        <w:pStyle w:val="Heading1"/>
      </w:pPr>
      <w:r>
        <w:lastRenderedPageBreak/>
        <w:t>4</w:t>
      </w:r>
      <w:r w:rsidR="00C665CF">
        <w:t xml:space="preserve"> </w:t>
      </w:r>
      <w:r w:rsidR="00D26D58" w:rsidRPr="00E733AD">
        <w:t>References</w:t>
      </w:r>
      <w:bookmarkEnd w:id="48"/>
      <w:bookmarkEnd w:id="49"/>
      <w:bookmarkEnd w:id="50"/>
      <w:bookmarkEnd w:id="51"/>
      <w:bookmarkEnd w:id="52"/>
    </w:p>
    <w:p w14:paraId="5F0A0A00" w14:textId="43C545D6" w:rsidR="00D3797A" w:rsidRPr="00CC25A9" w:rsidRDefault="00D3797A" w:rsidP="00A344F4">
      <w:pPr>
        <w:rPr>
          <w:rFonts w:ascii="Arial" w:hAnsi="Arial" w:cs="Arial"/>
          <w:color w:val="333333"/>
          <w:shd w:val="clear" w:color="auto" w:fill="FFFFFF"/>
        </w:rPr>
      </w:pPr>
    </w:p>
    <w:p w14:paraId="3063BE72" w14:textId="7CBD629C" w:rsidR="00CC25A9" w:rsidRDefault="00C665CF" w:rsidP="00455FB1">
      <w:pPr>
        <w:rPr>
          <w:rFonts w:ascii="Inter" w:hAnsi="Inter"/>
          <w:color w:val="2B3545"/>
          <w:sz w:val="21"/>
          <w:szCs w:val="21"/>
          <w:shd w:val="clear" w:color="auto" w:fill="FAFAFA"/>
        </w:rPr>
      </w:pPr>
      <w:r>
        <w:rPr>
          <w:rFonts w:ascii="Inter" w:hAnsi="Inter"/>
          <w:color w:val="2B3545"/>
          <w:sz w:val="21"/>
          <w:szCs w:val="21"/>
          <w:shd w:val="clear" w:color="auto" w:fill="FAFAFA"/>
        </w:rPr>
        <w:t xml:space="preserve"> Spiro, J. Williams</w:t>
      </w:r>
      <w:r w:rsidR="00B61438">
        <w:rPr>
          <w:rFonts w:ascii="Inter" w:hAnsi="Inter"/>
          <w:color w:val="2B3545"/>
          <w:sz w:val="21"/>
          <w:szCs w:val="21"/>
          <w:shd w:val="clear" w:color="auto" w:fill="FAFAFA"/>
        </w:rPr>
        <w:t xml:space="preserve">, </w:t>
      </w:r>
      <w:r w:rsidR="000937C7">
        <w:rPr>
          <w:rFonts w:ascii="Inter" w:hAnsi="Inter"/>
          <w:color w:val="2B3545"/>
          <w:sz w:val="21"/>
          <w:szCs w:val="21"/>
          <w:shd w:val="clear" w:color="auto" w:fill="FAFAFA"/>
        </w:rPr>
        <w:t>K</w:t>
      </w:r>
      <w:r w:rsidR="00B61438">
        <w:rPr>
          <w:rFonts w:ascii="Inter" w:hAnsi="Inter"/>
          <w:color w:val="2B3545"/>
          <w:sz w:val="21"/>
          <w:szCs w:val="21"/>
          <w:shd w:val="clear" w:color="auto" w:fill="FAFAFA"/>
        </w:rPr>
        <w:t xml:space="preserve">. </w:t>
      </w:r>
      <w:r w:rsidR="00B116FD">
        <w:rPr>
          <w:rFonts w:ascii="Inter" w:hAnsi="Inter"/>
          <w:color w:val="2B3545"/>
          <w:sz w:val="21"/>
          <w:szCs w:val="21"/>
          <w:shd w:val="clear" w:color="auto" w:fill="FAFAFA"/>
        </w:rPr>
        <w:t xml:space="preserve"> </w:t>
      </w:r>
      <w:proofErr w:type="spellStart"/>
      <w:r w:rsidR="00F35D80">
        <w:rPr>
          <w:rFonts w:ascii="Inter" w:hAnsi="Inter"/>
          <w:color w:val="2B3545"/>
          <w:sz w:val="21"/>
          <w:szCs w:val="21"/>
          <w:shd w:val="clear" w:color="auto" w:fill="FAFAFA"/>
        </w:rPr>
        <w:t>Woo</w:t>
      </w:r>
      <w:r w:rsidR="00F36633">
        <w:rPr>
          <w:rFonts w:ascii="Inter" w:hAnsi="Inter"/>
          <w:color w:val="2B3545"/>
          <w:sz w:val="21"/>
          <w:szCs w:val="21"/>
          <w:shd w:val="clear" w:color="auto" w:fill="FAFAFA"/>
        </w:rPr>
        <w:t>ll</w:t>
      </w:r>
      <w:r w:rsidR="0088214A">
        <w:rPr>
          <w:rFonts w:ascii="Inter" w:hAnsi="Inter"/>
          <w:color w:val="2B3545"/>
          <w:sz w:val="21"/>
          <w:szCs w:val="21"/>
          <w:shd w:val="clear" w:color="auto" w:fill="FAFAFA"/>
        </w:rPr>
        <w:t>iams</w:t>
      </w:r>
      <w:proofErr w:type="spellEnd"/>
      <w:r w:rsidR="001B7579">
        <w:rPr>
          <w:rFonts w:ascii="Inter" w:hAnsi="Inter"/>
          <w:color w:val="2B3545"/>
          <w:sz w:val="21"/>
          <w:szCs w:val="21"/>
          <w:shd w:val="clear" w:color="auto" w:fill="FAFAFA"/>
        </w:rPr>
        <w:t>,</w:t>
      </w:r>
      <w:r w:rsidR="00C91F6A">
        <w:rPr>
          <w:rFonts w:ascii="Inter" w:hAnsi="Inter"/>
          <w:color w:val="2B3545"/>
          <w:sz w:val="21"/>
          <w:szCs w:val="21"/>
          <w:shd w:val="clear" w:color="auto" w:fill="FAFAFA"/>
        </w:rPr>
        <w:t xml:space="preserve"> M.</w:t>
      </w:r>
      <w:r w:rsidR="00E65AFE">
        <w:rPr>
          <w:rFonts w:ascii="Inter" w:hAnsi="Inter"/>
          <w:color w:val="2B3545"/>
          <w:sz w:val="21"/>
          <w:szCs w:val="21"/>
          <w:shd w:val="clear" w:color="auto" w:fill="FAFAFA"/>
        </w:rPr>
        <w:t xml:space="preserve"> </w:t>
      </w:r>
      <w:r w:rsidR="00E65AFE" w:rsidRPr="00C3189F">
        <w:rPr>
          <w:rFonts w:ascii="Inter" w:hAnsi="Inter"/>
          <w:color w:val="2B3545"/>
          <w:sz w:val="21"/>
          <w:szCs w:val="21"/>
          <w:shd w:val="clear" w:color="auto" w:fill="FAFAFA"/>
        </w:rPr>
        <w:t>(</w:t>
      </w:r>
      <w:r w:rsidR="008D4E81">
        <w:rPr>
          <w:rFonts w:ascii="Inter" w:hAnsi="Inter"/>
          <w:color w:val="2B3545"/>
          <w:sz w:val="21"/>
          <w:szCs w:val="21"/>
          <w:shd w:val="clear" w:color="auto" w:fill="FAFAFA"/>
        </w:rPr>
        <w:t>2020</w:t>
      </w:r>
      <w:r w:rsidR="008A4617" w:rsidRPr="0002539F">
        <w:rPr>
          <w:rFonts w:ascii="Inter" w:hAnsi="Inter"/>
          <w:color w:val="2B3545"/>
          <w:sz w:val="21"/>
          <w:szCs w:val="21"/>
          <w:shd w:val="clear" w:color="auto" w:fill="FAFAFA"/>
        </w:rPr>
        <w:t>).</w:t>
      </w:r>
      <w:r w:rsidR="008A4617" w:rsidRPr="0002539F">
        <w:rPr>
          <w:rFonts w:ascii="Arial" w:hAnsi="Arial" w:cs="Arial"/>
          <w:color w:val="2B3545"/>
          <w:shd w:val="clear" w:color="auto" w:fill="FAFAFA"/>
        </w:rPr>
        <w:t xml:space="preserve"> </w:t>
      </w:r>
      <w:r w:rsidR="008A4617" w:rsidRPr="0002539F">
        <w:rPr>
          <w:rFonts w:ascii="Arial" w:hAnsi="Arial" w:cs="Arial"/>
          <w:color w:val="2B3545"/>
          <w:sz w:val="20"/>
          <w:szCs w:val="20"/>
          <w:shd w:val="clear" w:color="auto" w:fill="FAFAFA"/>
        </w:rPr>
        <w:t>Reflection writing</w:t>
      </w:r>
      <w:r w:rsidR="008A4617" w:rsidRPr="0072341D">
        <w:rPr>
          <w:rFonts w:ascii="Inter" w:hAnsi="Inter"/>
          <w:b/>
          <w:bCs/>
          <w:color w:val="2B3545"/>
          <w:sz w:val="20"/>
          <w:szCs w:val="20"/>
          <w:shd w:val="clear" w:color="auto" w:fill="FAFAFA"/>
        </w:rPr>
        <w:t>.</w:t>
      </w:r>
      <w:r w:rsidR="006F68E2">
        <w:rPr>
          <w:rFonts w:ascii="Inter" w:hAnsi="Inter"/>
          <w:b/>
          <w:bCs/>
          <w:color w:val="2B3545"/>
          <w:sz w:val="20"/>
          <w:szCs w:val="20"/>
          <w:shd w:val="clear" w:color="auto" w:fill="FAFAFA"/>
        </w:rPr>
        <w:t xml:space="preserve"> </w:t>
      </w:r>
      <w:r w:rsidR="008F6B5E" w:rsidRPr="0072341D">
        <w:rPr>
          <w:rFonts w:ascii="Arial" w:hAnsi="Arial" w:cs="Arial"/>
          <w:color w:val="2B3545"/>
          <w:sz w:val="20"/>
          <w:szCs w:val="20"/>
          <w:shd w:val="clear" w:color="auto" w:fill="FAFAFA"/>
        </w:rPr>
        <w:t>2</w:t>
      </w:r>
      <w:r w:rsidR="008F6B5E" w:rsidRPr="006F68E2">
        <w:rPr>
          <w:rFonts w:ascii="Arial" w:hAnsi="Arial" w:cs="Arial"/>
          <w:color w:val="2B3545"/>
          <w:sz w:val="20"/>
          <w:szCs w:val="20"/>
          <w:shd w:val="clear" w:color="auto" w:fill="FAFAFA"/>
          <w:vertAlign w:val="superscript"/>
        </w:rPr>
        <w:t>nd</w:t>
      </w:r>
      <w:r w:rsidR="006F68E2">
        <w:rPr>
          <w:rFonts w:ascii="Arial" w:hAnsi="Arial" w:cs="Arial"/>
          <w:color w:val="2B3545"/>
          <w:sz w:val="20"/>
          <w:szCs w:val="20"/>
          <w:shd w:val="clear" w:color="auto" w:fill="FAFAFA"/>
        </w:rPr>
        <w:t xml:space="preserve"> rev</w:t>
      </w:r>
      <w:r w:rsidR="007F5D39">
        <w:rPr>
          <w:rFonts w:ascii="Arial" w:hAnsi="Arial" w:cs="Arial"/>
          <w:color w:val="2B3545"/>
          <w:sz w:val="20"/>
          <w:szCs w:val="20"/>
          <w:shd w:val="clear" w:color="auto" w:fill="FAFAFA"/>
        </w:rPr>
        <w:t>.</w:t>
      </w:r>
      <w:r w:rsidR="003D0E1F" w:rsidRPr="003D0E1F">
        <w:rPr>
          <w:rFonts w:ascii="Inter" w:hAnsi="Inter"/>
          <w:color w:val="2B3545"/>
          <w:sz w:val="21"/>
          <w:szCs w:val="21"/>
          <w:shd w:val="clear" w:color="auto" w:fill="FAFAFA"/>
        </w:rPr>
        <w:t xml:space="preserve"> </w:t>
      </w:r>
      <w:r w:rsidR="003D0E1F" w:rsidRPr="00756E29">
        <w:rPr>
          <w:rFonts w:ascii="Inter" w:hAnsi="Inter"/>
          <w:color w:val="2B3545"/>
          <w:sz w:val="21"/>
          <w:szCs w:val="21"/>
          <w:shd w:val="clear" w:color="auto" w:fill="FAFAFA"/>
        </w:rPr>
        <w:t>Bloomsbury</w:t>
      </w:r>
    </w:p>
    <w:p w14:paraId="76547DE9" w14:textId="3B4A10CC" w:rsidR="00BE3669" w:rsidRPr="00CC25A9" w:rsidRDefault="003D0E1F" w:rsidP="00CC25A9">
      <w:pPr>
        <w:rPr>
          <w:rFonts w:ascii="Inter" w:hAnsi="Inter"/>
          <w:color w:val="2B3545"/>
          <w:sz w:val="21"/>
          <w:szCs w:val="21"/>
          <w:shd w:val="clear" w:color="auto" w:fill="FAFAFA"/>
        </w:rPr>
      </w:pPr>
      <w:r w:rsidRPr="00756E29">
        <w:rPr>
          <w:rFonts w:ascii="Inter" w:hAnsi="Inter"/>
          <w:color w:val="2B3545"/>
          <w:sz w:val="21"/>
          <w:szCs w:val="21"/>
          <w:shd w:val="clear" w:color="auto" w:fill="FAFAFA"/>
        </w:rPr>
        <w:t>Academic</w:t>
      </w:r>
      <w:r>
        <w:rPr>
          <w:rFonts w:ascii="Inter" w:hAnsi="Inter"/>
          <w:color w:val="2B3545"/>
          <w:sz w:val="21"/>
          <w:szCs w:val="21"/>
          <w:shd w:val="clear" w:color="auto" w:fill="FAFAFA"/>
        </w:rPr>
        <w:t>, London, </w:t>
      </w:r>
      <w:r w:rsidR="0002539F">
        <w:rPr>
          <w:rFonts w:ascii="Inter" w:hAnsi="Inter"/>
          <w:color w:val="2B3545"/>
          <w:sz w:val="21"/>
          <w:szCs w:val="21"/>
          <w:shd w:val="clear" w:color="auto" w:fill="FAFAFA"/>
        </w:rPr>
        <w:t>2020</w:t>
      </w:r>
      <w:r w:rsidR="00CC25A9">
        <w:rPr>
          <w:rFonts w:ascii="Inter" w:hAnsi="Inter"/>
          <w:color w:val="2B3545"/>
          <w:sz w:val="21"/>
          <w:szCs w:val="21"/>
          <w:shd w:val="clear" w:color="auto" w:fill="FAFAFA"/>
        </w:rPr>
        <w:t>.</w:t>
      </w:r>
      <w:r w:rsidR="005A5ACC">
        <w:rPr>
          <w:rFonts w:ascii="Helvetica" w:hAnsi="Helvetica"/>
          <w:color w:val="0066CC"/>
          <w:u w:val="single"/>
          <w:bdr w:val="none" w:sz="0" w:space="0" w:color="auto" w:frame="1"/>
          <w:shd w:val="clear" w:color="auto" w:fill="FFFFFF"/>
        </w:rPr>
        <w:t xml:space="preserve">  </w:t>
      </w:r>
    </w:p>
    <w:p w14:paraId="579172D3" w14:textId="0366ADD6" w:rsidR="0030335A" w:rsidRPr="0030335A" w:rsidRDefault="0030335A" w:rsidP="004E52DC">
      <w:pPr>
        <w:spacing w:after="0" w:line="240" w:lineRule="auto"/>
        <w:textAlignment w:val="baseline"/>
        <w:rPr>
          <w:rFonts w:ascii="Helvetica" w:eastAsia="Times New Roman" w:hAnsi="Helvetica" w:cs="Times New Roman"/>
          <w:color w:val="1A1A1A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3A50C865" w14:textId="7750669A" w:rsidR="0030335A" w:rsidRPr="0030335A" w:rsidRDefault="00266B41" w:rsidP="004E52D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Gibbs </w:t>
      </w:r>
      <w:r w:rsidR="00FC6C6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G, (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1988</w:t>
      </w:r>
      <w:r w:rsidR="007764C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). Learning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by Doing: A guide to teaching and learning methods.</w:t>
      </w:r>
    </w:p>
    <w:p w14:paraId="25274B25" w14:textId="54C2FFB5" w:rsidR="00D3797A" w:rsidRPr="00683F9C" w:rsidRDefault="00D3797A" w:rsidP="00683F9C">
      <w:pPr>
        <w:spacing w:after="0" w:line="240" w:lineRule="auto"/>
        <w:textAlignment w:val="baseline"/>
        <w:rPr>
          <w:rFonts w:ascii="Helvetica" w:eastAsia="Times New Roman" w:hAnsi="Helvetica" w:cs="Times New Roman"/>
          <w:color w:val="1A1A1A"/>
          <w:kern w:val="0"/>
          <w:bdr w:val="none" w:sz="0" w:space="0" w:color="auto" w:frame="1"/>
          <w:shd w:val="clear" w:color="auto" w:fill="FFFFFF"/>
          <w:lang w:eastAsia="en-GB"/>
          <w14:ligatures w14:val="none"/>
        </w:rPr>
      </w:pPr>
    </w:p>
    <w:p w14:paraId="4B79784F" w14:textId="77777777" w:rsidR="00D3797A" w:rsidRDefault="00D3797A" w:rsidP="00A344F4">
      <w:pPr>
        <w:rPr>
          <w:rFonts w:ascii="Open Sans" w:hAnsi="Open Sans" w:cs="Open Sans"/>
          <w:color w:val="333333"/>
          <w:sz w:val="19"/>
          <w:szCs w:val="19"/>
          <w:shd w:val="clear" w:color="auto" w:fill="FFFFFF"/>
        </w:rPr>
      </w:pPr>
    </w:p>
    <w:tbl>
      <w:tblPr>
        <w:tblW w:w="65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4"/>
        <w:gridCol w:w="6"/>
      </w:tblGrid>
      <w:tr w:rsidR="0044356B" w:rsidRPr="0044356B" w14:paraId="56DA3526" w14:textId="77777777" w:rsidTr="0044356B">
        <w:trPr>
          <w:gridAfter w:val="1"/>
        </w:trPr>
        <w:tc>
          <w:tcPr>
            <w:tcW w:w="0" w:type="auto"/>
            <w:shd w:val="clear" w:color="auto" w:fill="FFFFFF"/>
            <w:vAlign w:val="center"/>
            <w:hideMark/>
          </w:tcPr>
          <w:p w14:paraId="7298469F" w14:textId="77777777" w:rsidR="0044356B" w:rsidRPr="0044356B" w:rsidRDefault="0044356B" w:rsidP="004435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44356B" w:rsidRPr="0044356B" w14:paraId="0B25F782" w14:textId="77777777" w:rsidTr="0044356B">
        <w:trPr>
          <w:gridAfter w:val="1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0C35E885" w14:textId="77777777" w:rsidR="0044356B" w:rsidRPr="0044356B" w:rsidRDefault="0044356B" w:rsidP="0044356B">
            <w:pPr>
              <w:spacing w:after="0" w:line="240" w:lineRule="auto"/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44356B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>Hickson, H., 2011. Critical reflection: Reflecting on learning to be reflective. </w:t>
            </w:r>
            <w:r w:rsidRPr="0044356B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>Reflective practice</w:t>
            </w:r>
            <w:r w:rsidRPr="0044356B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>, </w:t>
            </w:r>
            <w:r w:rsidRPr="0044356B">
              <w:rPr>
                <w:rFonts w:ascii="Arial" w:eastAsia="Times New Roman" w:hAnsi="Arial" w:cs="Arial"/>
                <w:i/>
                <w:iCs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>12</w:t>
            </w:r>
            <w:r w:rsidRPr="0044356B">
              <w:rPr>
                <w:rFonts w:ascii="Arial" w:eastAsia="Times New Roman" w:hAnsi="Arial" w:cs="Arial"/>
                <w:color w:val="222222"/>
                <w:kern w:val="0"/>
                <w:sz w:val="20"/>
                <w:szCs w:val="20"/>
                <w:lang w:eastAsia="en-GB"/>
                <w14:ligatures w14:val="none"/>
              </w:rPr>
              <w:t>(6), pp.829-839.</w:t>
            </w:r>
          </w:p>
        </w:tc>
      </w:tr>
      <w:tr w:rsidR="0044356B" w:rsidRPr="0044356B" w14:paraId="3E6FB9AC" w14:textId="77777777" w:rsidTr="0044356B">
        <w:tc>
          <w:tcPr>
            <w:tcW w:w="0" w:type="auto"/>
            <w:shd w:val="clear" w:color="auto" w:fill="FFFFFF"/>
            <w:noWrap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4A94EAC0" w14:textId="670C2FF3" w:rsidR="0044356B" w:rsidRPr="0044356B" w:rsidRDefault="0044356B" w:rsidP="004435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777777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4DFEAE40" w14:textId="77777777" w:rsidR="0044356B" w:rsidRPr="0044356B" w:rsidRDefault="0044356B" w:rsidP="004435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777777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11BF6E27" w14:textId="77777777" w:rsidR="00D3797A" w:rsidRDefault="00D3797A" w:rsidP="00A344F4">
      <w:pPr>
        <w:rPr>
          <w:rFonts w:ascii="Open Sans" w:hAnsi="Open Sans" w:cs="Open Sans"/>
          <w:color w:val="333333"/>
          <w:sz w:val="19"/>
          <w:szCs w:val="19"/>
          <w:shd w:val="clear" w:color="auto" w:fill="FFFFFF"/>
        </w:rPr>
      </w:pPr>
    </w:p>
    <w:p w14:paraId="05EDB54B" w14:textId="77777777" w:rsidR="00D3797A" w:rsidRDefault="00D3797A" w:rsidP="00A344F4">
      <w:pPr>
        <w:rPr>
          <w:rFonts w:ascii="Open Sans" w:hAnsi="Open Sans" w:cs="Open Sans"/>
          <w:color w:val="333333"/>
          <w:sz w:val="19"/>
          <w:szCs w:val="19"/>
          <w:shd w:val="clear" w:color="auto" w:fill="FFFFFF"/>
        </w:rPr>
      </w:pPr>
    </w:p>
    <w:p w14:paraId="2EF5F7F4" w14:textId="77777777" w:rsidR="00D3797A" w:rsidRDefault="00D3797A" w:rsidP="00A344F4">
      <w:pPr>
        <w:rPr>
          <w:rFonts w:ascii="Open Sans" w:hAnsi="Open Sans" w:cs="Open Sans"/>
          <w:color w:val="333333"/>
          <w:sz w:val="19"/>
          <w:szCs w:val="19"/>
          <w:shd w:val="clear" w:color="auto" w:fill="FFFFFF"/>
        </w:rPr>
      </w:pPr>
    </w:p>
    <w:p w14:paraId="0F2689EE" w14:textId="77777777" w:rsidR="00D3797A" w:rsidRDefault="00D3797A" w:rsidP="00A344F4">
      <w:pPr>
        <w:rPr>
          <w:rFonts w:ascii="Open Sans" w:hAnsi="Open Sans" w:cs="Open Sans"/>
          <w:color w:val="333333"/>
          <w:sz w:val="19"/>
          <w:szCs w:val="19"/>
          <w:shd w:val="clear" w:color="auto" w:fill="FFFFFF"/>
        </w:rPr>
      </w:pPr>
    </w:p>
    <w:p w14:paraId="3B41887A" w14:textId="77777777" w:rsidR="00D3797A" w:rsidRDefault="00D3797A" w:rsidP="00A344F4">
      <w:pPr>
        <w:rPr>
          <w:rFonts w:ascii="Open Sans" w:hAnsi="Open Sans" w:cs="Open Sans"/>
          <w:color w:val="333333"/>
          <w:sz w:val="19"/>
          <w:szCs w:val="19"/>
          <w:shd w:val="clear" w:color="auto" w:fill="FFFFFF"/>
        </w:rPr>
      </w:pPr>
    </w:p>
    <w:p w14:paraId="74B753A6" w14:textId="77777777" w:rsidR="00D3797A" w:rsidRDefault="00D3797A" w:rsidP="00A344F4">
      <w:pPr>
        <w:rPr>
          <w:rFonts w:ascii="Open Sans" w:hAnsi="Open Sans" w:cs="Open Sans"/>
          <w:color w:val="333333"/>
          <w:sz w:val="19"/>
          <w:szCs w:val="19"/>
          <w:shd w:val="clear" w:color="auto" w:fill="FFFFFF"/>
        </w:rPr>
      </w:pPr>
    </w:p>
    <w:p w14:paraId="7FCFDE2D" w14:textId="77777777" w:rsidR="00D3797A" w:rsidRDefault="00D3797A" w:rsidP="00A344F4">
      <w:pPr>
        <w:rPr>
          <w:rFonts w:ascii="Open Sans" w:hAnsi="Open Sans" w:cs="Open Sans"/>
          <w:color w:val="333333"/>
          <w:sz w:val="19"/>
          <w:szCs w:val="19"/>
          <w:shd w:val="clear" w:color="auto" w:fill="FFFFFF"/>
        </w:rPr>
      </w:pPr>
    </w:p>
    <w:p w14:paraId="37E29754" w14:textId="0478902D" w:rsidR="005748DD" w:rsidRDefault="005748DD" w:rsidP="00BB1AB8">
      <w:pPr>
        <w:pStyle w:val="Heading1"/>
        <w:rPr>
          <w:rFonts w:ascii="Arial" w:hAnsi="Arial" w:cs="Arial"/>
          <w:noProof/>
          <w:shd w:val="clear" w:color="auto" w:fill="FBFBFB"/>
        </w:rPr>
      </w:pPr>
    </w:p>
    <w:p w14:paraId="75DBBA3E" w14:textId="77777777" w:rsidR="007764CE" w:rsidRPr="007764CE" w:rsidRDefault="007764CE" w:rsidP="007764CE"/>
    <w:p w14:paraId="644E51C4" w14:textId="40425511" w:rsidR="00007A6C" w:rsidRPr="004E221C" w:rsidRDefault="00CC25A9" w:rsidP="00E733AD">
      <w:pPr>
        <w:pStyle w:val="Heading1"/>
        <w:rPr>
          <w:rFonts w:ascii="Arial" w:hAnsi="Arial" w:cs="Arial"/>
          <w:b/>
          <w:bCs/>
          <w:sz w:val="24"/>
          <w:szCs w:val="24"/>
          <w:shd w:val="clear" w:color="auto" w:fill="FBFBFB"/>
        </w:rPr>
      </w:pPr>
      <w:bookmarkStart w:id="53" w:name="_Toc174790080"/>
      <w:bookmarkStart w:id="54" w:name="_Toc174991970"/>
      <w:bookmarkStart w:id="55" w:name="_Toc174993311"/>
      <w:r>
        <w:rPr>
          <w:rFonts w:ascii="Arial" w:hAnsi="Arial" w:cs="Arial"/>
          <w:b/>
          <w:bCs/>
          <w:sz w:val="24"/>
          <w:szCs w:val="24"/>
          <w:shd w:val="clear" w:color="auto" w:fill="FBFBFB"/>
        </w:rPr>
        <w:lastRenderedPageBreak/>
        <w:t>5</w:t>
      </w:r>
      <w:r w:rsidR="00C665CF">
        <w:rPr>
          <w:rFonts w:ascii="Arial" w:hAnsi="Arial" w:cs="Arial"/>
          <w:b/>
          <w:bCs/>
          <w:sz w:val="24"/>
          <w:szCs w:val="24"/>
          <w:shd w:val="clear" w:color="auto" w:fill="FBFBFB"/>
        </w:rPr>
        <w:t xml:space="preserve"> </w:t>
      </w:r>
      <w:r w:rsidR="00204309" w:rsidRPr="004E221C">
        <w:rPr>
          <w:rFonts w:ascii="Arial" w:hAnsi="Arial" w:cs="Arial"/>
          <w:b/>
          <w:bCs/>
          <w:sz w:val="24"/>
          <w:szCs w:val="24"/>
          <w:shd w:val="clear" w:color="auto" w:fill="FBFBFB"/>
        </w:rPr>
        <w:t>(Appendix picture 1)</w:t>
      </w:r>
      <w:bookmarkEnd w:id="53"/>
      <w:bookmarkEnd w:id="54"/>
      <w:bookmarkEnd w:id="55"/>
    </w:p>
    <w:p w14:paraId="4275EB07" w14:textId="3DE58569" w:rsidR="00007A6C" w:rsidRPr="0084195A" w:rsidRDefault="00007A6C" w:rsidP="0084195A">
      <w:pPr>
        <w:pStyle w:val="Heading1"/>
      </w:pPr>
    </w:p>
    <w:p w14:paraId="10919B97" w14:textId="3810A8D7" w:rsidR="00007A6C" w:rsidRDefault="007764CE" w:rsidP="00A344F4">
      <w:pPr>
        <w:rPr>
          <w:rFonts w:ascii="Arial" w:hAnsi="Arial" w:cs="Arial"/>
          <w:b/>
          <w:bCs/>
          <w:color w:val="333333"/>
          <w:shd w:val="clear" w:color="auto" w:fill="FBFBFB"/>
        </w:rPr>
      </w:pPr>
      <w:r>
        <w:rPr>
          <w:rFonts w:ascii="Arial" w:hAnsi="Arial" w:cs="Arial"/>
          <w:b/>
          <w:bCs/>
          <w:noProof/>
          <w:color w:val="333333"/>
          <w:shd w:val="clear" w:color="auto" w:fill="FBFBFB"/>
        </w:rPr>
        <w:drawing>
          <wp:inline distT="0" distB="0" distL="0" distR="0" wp14:anchorId="722A21A9" wp14:editId="1CC1ED7E">
            <wp:extent cx="5731510" cy="7642225"/>
            <wp:effectExtent l="0" t="0" r="2540" b="0"/>
            <wp:docPr id="222468155" name="Picture 5" descr="A page of a notebook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468155" name="Picture 5" descr="A page of a notebook with writing on i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097EA" w14:textId="36DC50A0" w:rsidR="00007A6C" w:rsidRDefault="00007A6C" w:rsidP="00A344F4">
      <w:pPr>
        <w:rPr>
          <w:rFonts w:ascii="Arial" w:hAnsi="Arial" w:cs="Arial"/>
          <w:b/>
          <w:bCs/>
          <w:color w:val="333333"/>
          <w:shd w:val="clear" w:color="auto" w:fill="FBFBFB"/>
        </w:rPr>
      </w:pPr>
    </w:p>
    <w:p w14:paraId="1DB75778" w14:textId="1F59A266" w:rsidR="00007A6C" w:rsidRDefault="00007A6C" w:rsidP="00A344F4">
      <w:pPr>
        <w:rPr>
          <w:rFonts w:ascii="Arial" w:hAnsi="Arial" w:cs="Arial"/>
          <w:b/>
          <w:bCs/>
          <w:color w:val="333333"/>
          <w:shd w:val="clear" w:color="auto" w:fill="FBFBFB"/>
        </w:rPr>
      </w:pPr>
    </w:p>
    <w:p w14:paraId="203A39BA" w14:textId="00F91F90" w:rsidR="00007A6C" w:rsidRDefault="00007A6C" w:rsidP="00A344F4">
      <w:pPr>
        <w:rPr>
          <w:rFonts w:ascii="Arial" w:hAnsi="Arial" w:cs="Arial"/>
          <w:b/>
          <w:bCs/>
          <w:color w:val="333333"/>
          <w:shd w:val="clear" w:color="auto" w:fill="FBFBFB"/>
        </w:rPr>
      </w:pPr>
    </w:p>
    <w:p w14:paraId="4F9D83B4" w14:textId="77777777" w:rsidR="00007A6C" w:rsidRDefault="00007A6C" w:rsidP="00A344F4">
      <w:pPr>
        <w:rPr>
          <w:rFonts w:ascii="Arial" w:hAnsi="Arial" w:cs="Arial"/>
          <w:b/>
          <w:bCs/>
          <w:color w:val="333333"/>
          <w:shd w:val="clear" w:color="auto" w:fill="FBFBFB"/>
        </w:rPr>
      </w:pPr>
    </w:p>
    <w:p w14:paraId="6B92A77B" w14:textId="77777777" w:rsidR="00007A6C" w:rsidRDefault="00007A6C" w:rsidP="00A344F4">
      <w:pPr>
        <w:rPr>
          <w:rFonts w:ascii="Arial" w:hAnsi="Arial" w:cs="Arial"/>
          <w:b/>
          <w:bCs/>
          <w:color w:val="333333"/>
          <w:shd w:val="clear" w:color="auto" w:fill="FBFBFB"/>
        </w:rPr>
      </w:pPr>
    </w:p>
    <w:p w14:paraId="76BE3CD7" w14:textId="2D3D0AD7" w:rsidR="00007A6C" w:rsidRPr="004E221C" w:rsidRDefault="00C665CF" w:rsidP="00DE09B3">
      <w:pPr>
        <w:pStyle w:val="Heading1"/>
        <w:rPr>
          <w:rFonts w:ascii="Arial" w:hAnsi="Arial" w:cs="Arial"/>
          <w:b/>
          <w:bCs/>
          <w:sz w:val="24"/>
          <w:szCs w:val="24"/>
        </w:rPr>
      </w:pPr>
      <w:bookmarkStart w:id="56" w:name="_Toc174736876"/>
      <w:bookmarkStart w:id="57" w:name="_Toc174736924"/>
      <w:bookmarkStart w:id="58" w:name="_Toc174790081"/>
      <w:bookmarkStart w:id="59" w:name="_Toc174990961"/>
      <w:r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60" w:name="_Toc174991971"/>
      <w:bookmarkStart w:id="61" w:name="_Toc174993312"/>
      <w:r w:rsidR="00AB7730" w:rsidRPr="004E221C">
        <w:rPr>
          <w:rFonts w:ascii="Arial" w:hAnsi="Arial" w:cs="Arial"/>
          <w:b/>
          <w:bCs/>
          <w:sz w:val="24"/>
          <w:szCs w:val="24"/>
        </w:rPr>
        <w:t>(</w:t>
      </w:r>
      <w:r w:rsidR="006B76DB" w:rsidRPr="004E221C">
        <w:rPr>
          <w:rFonts w:ascii="Arial" w:hAnsi="Arial" w:cs="Arial"/>
          <w:b/>
          <w:bCs/>
          <w:sz w:val="24"/>
          <w:szCs w:val="24"/>
        </w:rPr>
        <w:t>A</w:t>
      </w:r>
      <w:r w:rsidR="00AB7730" w:rsidRPr="004E221C">
        <w:rPr>
          <w:rFonts w:ascii="Arial" w:hAnsi="Arial" w:cs="Arial"/>
          <w:b/>
          <w:bCs/>
          <w:sz w:val="24"/>
          <w:szCs w:val="24"/>
        </w:rPr>
        <w:t>ppendi</w:t>
      </w:r>
      <w:r w:rsidR="002B68AD">
        <w:rPr>
          <w:rFonts w:ascii="Arial" w:hAnsi="Arial" w:cs="Arial"/>
          <w:b/>
          <w:bCs/>
          <w:sz w:val="24"/>
          <w:szCs w:val="24"/>
        </w:rPr>
        <w:t>ces</w:t>
      </w:r>
      <w:r w:rsidR="00AB7730" w:rsidRPr="004E221C">
        <w:rPr>
          <w:rFonts w:ascii="Arial" w:hAnsi="Arial" w:cs="Arial"/>
          <w:b/>
          <w:bCs/>
          <w:sz w:val="24"/>
          <w:szCs w:val="24"/>
        </w:rPr>
        <w:t xml:space="preserve"> picture 2)</w:t>
      </w:r>
      <w:bookmarkEnd w:id="56"/>
      <w:bookmarkEnd w:id="57"/>
      <w:bookmarkEnd w:id="58"/>
      <w:bookmarkEnd w:id="59"/>
      <w:bookmarkEnd w:id="60"/>
      <w:bookmarkEnd w:id="61"/>
    </w:p>
    <w:p w14:paraId="2065ABA3" w14:textId="61AFCA39" w:rsidR="00007A6C" w:rsidRDefault="00007A6C" w:rsidP="001B40F3">
      <w:pPr>
        <w:pStyle w:val="Heading1"/>
        <w:rPr>
          <w:shd w:val="clear" w:color="auto" w:fill="FBFBFB"/>
        </w:rPr>
      </w:pPr>
    </w:p>
    <w:p w14:paraId="33456824" w14:textId="77777777" w:rsidR="00201E94" w:rsidRDefault="009520B2" w:rsidP="00262E4D">
      <w:pPr>
        <w:rPr>
          <w:rFonts w:ascii="Arial" w:hAnsi="Arial" w:cs="Arial"/>
          <w:b/>
          <w:bCs/>
          <w:color w:val="333333"/>
          <w:shd w:val="clear" w:color="auto" w:fill="FBFBFB"/>
        </w:rPr>
      </w:pPr>
      <w:r>
        <w:rPr>
          <w:rFonts w:ascii="Arial" w:hAnsi="Arial" w:cs="Arial"/>
          <w:b/>
          <w:bCs/>
          <w:noProof/>
          <w:color w:val="333333"/>
          <w:shd w:val="clear" w:color="auto" w:fill="FBFBFB"/>
        </w:rPr>
        <w:drawing>
          <wp:inline distT="0" distB="0" distL="0" distR="0" wp14:anchorId="1719A7AF" wp14:editId="7E45BF3C">
            <wp:extent cx="5731510" cy="5975350"/>
            <wp:effectExtent l="0" t="0" r="2540" b="6350"/>
            <wp:docPr id="20492658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265814" name="Picture 204926581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7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E010A" w14:textId="7B5E613C" w:rsidR="00606585" w:rsidRDefault="002B68AD" w:rsidP="00602923">
      <w:pPr>
        <w:pStyle w:val="Heading1"/>
        <w:rPr>
          <w:rFonts w:ascii="Arial" w:hAnsi="Arial" w:cs="Arial"/>
          <w:b/>
          <w:bCs/>
          <w:sz w:val="24"/>
          <w:szCs w:val="24"/>
        </w:rPr>
      </w:pPr>
      <w:bookmarkStart w:id="62" w:name="_Toc174993313"/>
      <w:bookmarkStart w:id="63" w:name="_Toc174790082"/>
      <w:r>
        <w:rPr>
          <w:rFonts w:ascii="Arial" w:hAnsi="Arial" w:cs="Arial"/>
          <w:b/>
          <w:bCs/>
          <w:sz w:val="24"/>
          <w:szCs w:val="24"/>
        </w:rPr>
        <w:lastRenderedPageBreak/>
        <w:t>(Appendices picture 3)</w:t>
      </w:r>
      <w:bookmarkEnd w:id="62"/>
    </w:p>
    <w:p w14:paraId="45F96984" w14:textId="77777777" w:rsidR="0038404A" w:rsidRDefault="0038404A" w:rsidP="00606585">
      <w:pPr>
        <w:pStyle w:val="Heading1"/>
        <w:rPr>
          <w:rFonts w:ascii="Arial" w:hAnsi="Arial" w:cs="Arial"/>
          <w:b/>
          <w:bCs/>
          <w:sz w:val="24"/>
          <w:szCs w:val="24"/>
        </w:rPr>
      </w:pPr>
    </w:p>
    <w:p w14:paraId="376CC3BC" w14:textId="5B5C41B9" w:rsidR="00602923" w:rsidRPr="00606585" w:rsidRDefault="0038404A" w:rsidP="00606585">
      <w:pPr>
        <w:pStyle w:val="Heading1"/>
        <w:rPr>
          <w:rFonts w:ascii="Arial" w:hAnsi="Arial" w:cs="Arial"/>
          <w:b/>
          <w:bCs/>
          <w:color w:val="333333"/>
          <w:sz w:val="24"/>
          <w:szCs w:val="24"/>
          <w:shd w:val="clear" w:color="auto" w:fill="FBFBFB"/>
        </w:rPr>
      </w:pPr>
      <w:bookmarkStart w:id="64" w:name="_Toc174993314"/>
      <w:bookmarkStart w:id="65" w:name="_Toc174990962"/>
      <w:bookmarkStart w:id="66" w:name="_Toc174991972"/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0ADB5763" wp14:editId="3DF9332D">
            <wp:extent cx="5731510" cy="7642225"/>
            <wp:effectExtent l="0" t="0" r="2540" b="0"/>
            <wp:docPr id="193054672" name="Picture 2" descr="A page of a notebook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54672" name="Picture 2" descr="A page of a notebook with writing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64"/>
      <w:r w:rsidR="00C665CF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63"/>
      <w:bookmarkEnd w:id="65"/>
      <w:bookmarkEnd w:id="66"/>
    </w:p>
    <w:sectPr w:rsidR="00602923" w:rsidRPr="00606585" w:rsidSect="00C964EB">
      <w:headerReference w:type="default" r:id="rId12"/>
      <w:footerReference w:type="default" r:id="rId13"/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96E19B" w14:textId="77777777" w:rsidR="004C7925" w:rsidRDefault="004C7925" w:rsidP="00B57D83">
      <w:pPr>
        <w:spacing w:after="0" w:line="240" w:lineRule="auto"/>
      </w:pPr>
      <w:r>
        <w:separator/>
      </w:r>
    </w:p>
  </w:endnote>
  <w:endnote w:type="continuationSeparator" w:id="0">
    <w:p w14:paraId="5BD275D6" w14:textId="77777777" w:rsidR="004C7925" w:rsidRDefault="004C7925" w:rsidP="00B57D83">
      <w:pPr>
        <w:spacing w:after="0" w:line="240" w:lineRule="auto"/>
      </w:pPr>
      <w:r>
        <w:continuationSeparator/>
      </w:r>
    </w:p>
  </w:endnote>
  <w:endnote w:type="continuationNotice" w:id="1">
    <w:p w14:paraId="6B458728" w14:textId="77777777" w:rsidR="004C7925" w:rsidRDefault="004C79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B722F" w14:textId="77777777" w:rsidR="0084195A" w:rsidRDefault="0084195A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</w:rPr>
    </w:pPr>
    <w:r>
      <w:rPr>
        <w:color w:val="2C7FCE" w:themeColor="text2" w:themeTint="99"/>
        <w:spacing w:val="60"/>
      </w:rPr>
      <w:t>Page</w:t>
    </w:r>
    <w:r>
      <w:rPr>
        <w:color w:val="2C7FCE" w:themeColor="text2" w:themeTint="99"/>
      </w:rPr>
      <w:t xml:space="preserve"> </w:t>
    </w:r>
    <w:r>
      <w:rPr>
        <w:color w:val="0A1D30" w:themeColor="text2" w:themeShade="BF"/>
      </w:rPr>
      <w:fldChar w:fldCharType="begin"/>
    </w:r>
    <w:r>
      <w:rPr>
        <w:color w:val="0A1D30" w:themeColor="text2" w:themeShade="BF"/>
      </w:rPr>
      <w:instrText>PAGE   \* MERGEFORMAT</w:instrText>
    </w:r>
    <w:r>
      <w:rPr>
        <w:color w:val="0A1D30" w:themeColor="text2" w:themeShade="BF"/>
      </w:rPr>
      <w:fldChar w:fldCharType="separate"/>
    </w:r>
    <w:r>
      <w:rPr>
        <w:color w:val="0A1D30" w:themeColor="text2" w:themeShade="BF"/>
      </w:rPr>
      <w:t>1</w:t>
    </w:r>
    <w:r>
      <w:rPr>
        <w:color w:val="0A1D30" w:themeColor="text2" w:themeShade="BF"/>
      </w:rPr>
      <w:fldChar w:fldCharType="end"/>
    </w:r>
    <w:r>
      <w:rPr>
        <w:color w:val="0A1D30" w:themeColor="text2" w:themeShade="BF"/>
      </w:rPr>
      <w:t xml:space="preserve"> | </w:t>
    </w:r>
    <w:r>
      <w:rPr>
        <w:color w:val="0A1D30" w:themeColor="text2" w:themeShade="BF"/>
      </w:rPr>
      <w:fldChar w:fldCharType="begin"/>
    </w:r>
    <w:r>
      <w:rPr>
        <w:color w:val="0A1D30" w:themeColor="text2" w:themeShade="BF"/>
      </w:rPr>
      <w:instrText>NUMPAGES  \* Arabic  \* MERGEFORMAT</w:instrText>
    </w:r>
    <w:r>
      <w:rPr>
        <w:color w:val="0A1D30" w:themeColor="text2" w:themeShade="BF"/>
      </w:rPr>
      <w:fldChar w:fldCharType="separate"/>
    </w:r>
    <w:r>
      <w:rPr>
        <w:color w:val="0A1D30" w:themeColor="text2" w:themeShade="BF"/>
      </w:rPr>
      <w:t>1</w:t>
    </w:r>
    <w:r>
      <w:rPr>
        <w:color w:val="0A1D30" w:themeColor="text2" w:themeShade="BF"/>
      </w:rPr>
      <w:fldChar w:fldCharType="end"/>
    </w:r>
  </w:p>
  <w:p w14:paraId="54BDACA4" w14:textId="77777777" w:rsidR="00EE303D" w:rsidRDefault="00EE30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42DCAD" w14:textId="77777777" w:rsidR="004C7925" w:rsidRDefault="004C7925" w:rsidP="00B57D83">
      <w:pPr>
        <w:spacing w:after="0" w:line="240" w:lineRule="auto"/>
      </w:pPr>
      <w:r>
        <w:separator/>
      </w:r>
    </w:p>
  </w:footnote>
  <w:footnote w:type="continuationSeparator" w:id="0">
    <w:p w14:paraId="0B4687B2" w14:textId="77777777" w:rsidR="004C7925" w:rsidRDefault="004C7925" w:rsidP="00B57D83">
      <w:pPr>
        <w:spacing w:after="0" w:line="240" w:lineRule="auto"/>
      </w:pPr>
      <w:r>
        <w:continuationSeparator/>
      </w:r>
    </w:p>
  </w:footnote>
  <w:footnote w:type="continuationNotice" w:id="1">
    <w:p w14:paraId="783A7843" w14:textId="77777777" w:rsidR="004C7925" w:rsidRDefault="004C792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8544E" w14:textId="7155D6E4" w:rsidR="005B6DF9" w:rsidRDefault="005B6DF9">
    <w:pPr>
      <w:pStyle w:val="Header"/>
    </w:pPr>
  </w:p>
  <w:p w14:paraId="67375CCB" w14:textId="30D03970" w:rsidR="00E76B5A" w:rsidRDefault="00E76B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734A27"/>
    <w:multiLevelType w:val="hybridMultilevel"/>
    <w:tmpl w:val="150E3C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84006DF"/>
    <w:multiLevelType w:val="hybridMultilevel"/>
    <w:tmpl w:val="7DE434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9090E"/>
    <w:multiLevelType w:val="hybridMultilevel"/>
    <w:tmpl w:val="F86C03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49161894">
    <w:abstractNumId w:val="1"/>
  </w:num>
  <w:num w:numId="2" w16cid:durableId="307517861">
    <w:abstractNumId w:val="2"/>
  </w:num>
  <w:num w:numId="3" w16cid:durableId="1182546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D83"/>
    <w:rsid w:val="00000313"/>
    <w:rsid w:val="00001C37"/>
    <w:rsid w:val="00003744"/>
    <w:rsid w:val="00007A6C"/>
    <w:rsid w:val="0001284A"/>
    <w:rsid w:val="000137BD"/>
    <w:rsid w:val="00014B56"/>
    <w:rsid w:val="00014F61"/>
    <w:rsid w:val="000161FD"/>
    <w:rsid w:val="000201B1"/>
    <w:rsid w:val="00020C73"/>
    <w:rsid w:val="000215FD"/>
    <w:rsid w:val="0002539F"/>
    <w:rsid w:val="00026D08"/>
    <w:rsid w:val="0003471F"/>
    <w:rsid w:val="00035A67"/>
    <w:rsid w:val="0004056B"/>
    <w:rsid w:val="000426AC"/>
    <w:rsid w:val="00046D20"/>
    <w:rsid w:val="00047EF5"/>
    <w:rsid w:val="00055C4F"/>
    <w:rsid w:val="000606F0"/>
    <w:rsid w:val="00065F7F"/>
    <w:rsid w:val="00066E0F"/>
    <w:rsid w:val="0007055B"/>
    <w:rsid w:val="00072A7B"/>
    <w:rsid w:val="00074713"/>
    <w:rsid w:val="000747DB"/>
    <w:rsid w:val="00075305"/>
    <w:rsid w:val="0008275A"/>
    <w:rsid w:val="000937C7"/>
    <w:rsid w:val="00093BDE"/>
    <w:rsid w:val="00097F49"/>
    <w:rsid w:val="000A00F1"/>
    <w:rsid w:val="000A276F"/>
    <w:rsid w:val="000A326C"/>
    <w:rsid w:val="000A4898"/>
    <w:rsid w:val="000A711C"/>
    <w:rsid w:val="000A7479"/>
    <w:rsid w:val="000B3143"/>
    <w:rsid w:val="000B5FA3"/>
    <w:rsid w:val="000C54E5"/>
    <w:rsid w:val="000C6F5F"/>
    <w:rsid w:val="000D3A05"/>
    <w:rsid w:val="000E4AC1"/>
    <w:rsid w:val="000E5AB4"/>
    <w:rsid w:val="000E61CB"/>
    <w:rsid w:val="000F026E"/>
    <w:rsid w:val="000F286C"/>
    <w:rsid w:val="000F44DA"/>
    <w:rsid w:val="000F470D"/>
    <w:rsid w:val="000F4FD5"/>
    <w:rsid w:val="000F7F19"/>
    <w:rsid w:val="00101ABB"/>
    <w:rsid w:val="00103E18"/>
    <w:rsid w:val="00104E3D"/>
    <w:rsid w:val="00110BD1"/>
    <w:rsid w:val="001200EC"/>
    <w:rsid w:val="00120783"/>
    <w:rsid w:val="00123BFF"/>
    <w:rsid w:val="00126270"/>
    <w:rsid w:val="00127C28"/>
    <w:rsid w:val="001329CB"/>
    <w:rsid w:val="00132A2C"/>
    <w:rsid w:val="00132BDD"/>
    <w:rsid w:val="00136F45"/>
    <w:rsid w:val="00137E85"/>
    <w:rsid w:val="00140B62"/>
    <w:rsid w:val="00141E91"/>
    <w:rsid w:val="00142AAC"/>
    <w:rsid w:val="001560C4"/>
    <w:rsid w:val="00156D2F"/>
    <w:rsid w:val="00160DE5"/>
    <w:rsid w:val="00167737"/>
    <w:rsid w:val="00172689"/>
    <w:rsid w:val="0017465E"/>
    <w:rsid w:val="00176589"/>
    <w:rsid w:val="00177685"/>
    <w:rsid w:val="00181264"/>
    <w:rsid w:val="00183E15"/>
    <w:rsid w:val="0018416C"/>
    <w:rsid w:val="00187F6E"/>
    <w:rsid w:val="00191B7B"/>
    <w:rsid w:val="00192AD2"/>
    <w:rsid w:val="001A10D5"/>
    <w:rsid w:val="001A2A2E"/>
    <w:rsid w:val="001A42E0"/>
    <w:rsid w:val="001A6FE9"/>
    <w:rsid w:val="001A740A"/>
    <w:rsid w:val="001B26B8"/>
    <w:rsid w:val="001B2F54"/>
    <w:rsid w:val="001B3839"/>
    <w:rsid w:val="001B3FB8"/>
    <w:rsid w:val="001B40F3"/>
    <w:rsid w:val="001B6FA6"/>
    <w:rsid w:val="001B7579"/>
    <w:rsid w:val="001C15BB"/>
    <w:rsid w:val="001C3848"/>
    <w:rsid w:val="001C4AA6"/>
    <w:rsid w:val="001D1998"/>
    <w:rsid w:val="001D4F0D"/>
    <w:rsid w:val="001D5DD7"/>
    <w:rsid w:val="001D66F8"/>
    <w:rsid w:val="001E103F"/>
    <w:rsid w:val="001E13C8"/>
    <w:rsid w:val="001F43E3"/>
    <w:rsid w:val="001F486A"/>
    <w:rsid w:val="001F5A7F"/>
    <w:rsid w:val="00201E94"/>
    <w:rsid w:val="00204309"/>
    <w:rsid w:val="002066F9"/>
    <w:rsid w:val="0021033E"/>
    <w:rsid w:val="00212F7C"/>
    <w:rsid w:val="002155E1"/>
    <w:rsid w:val="0021603A"/>
    <w:rsid w:val="002200E1"/>
    <w:rsid w:val="00220338"/>
    <w:rsid w:val="00222918"/>
    <w:rsid w:val="002330EE"/>
    <w:rsid w:val="00236379"/>
    <w:rsid w:val="00237757"/>
    <w:rsid w:val="00242593"/>
    <w:rsid w:val="002469F5"/>
    <w:rsid w:val="00247AFC"/>
    <w:rsid w:val="0025147F"/>
    <w:rsid w:val="002539D3"/>
    <w:rsid w:val="00262E4D"/>
    <w:rsid w:val="00265DC4"/>
    <w:rsid w:val="00266B41"/>
    <w:rsid w:val="00266E8B"/>
    <w:rsid w:val="00270FE7"/>
    <w:rsid w:val="00271215"/>
    <w:rsid w:val="002716D1"/>
    <w:rsid w:val="00274773"/>
    <w:rsid w:val="00293E58"/>
    <w:rsid w:val="00294636"/>
    <w:rsid w:val="00295A38"/>
    <w:rsid w:val="00297B39"/>
    <w:rsid w:val="002A3870"/>
    <w:rsid w:val="002A4DFB"/>
    <w:rsid w:val="002B68AD"/>
    <w:rsid w:val="002B726D"/>
    <w:rsid w:val="002B77BB"/>
    <w:rsid w:val="002C1A06"/>
    <w:rsid w:val="002C4376"/>
    <w:rsid w:val="002D6489"/>
    <w:rsid w:val="002E0129"/>
    <w:rsid w:val="002E333F"/>
    <w:rsid w:val="002E4730"/>
    <w:rsid w:val="002E48D8"/>
    <w:rsid w:val="002E50A1"/>
    <w:rsid w:val="002E6158"/>
    <w:rsid w:val="002F117E"/>
    <w:rsid w:val="002F44CF"/>
    <w:rsid w:val="003004B3"/>
    <w:rsid w:val="003012BE"/>
    <w:rsid w:val="0030246E"/>
    <w:rsid w:val="003031ED"/>
    <w:rsid w:val="0030335A"/>
    <w:rsid w:val="003102FD"/>
    <w:rsid w:val="00311927"/>
    <w:rsid w:val="003140B6"/>
    <w:rsid w:val="003148DC"/>
    <w:rsid w:val="00315BE9"/>
    <w:rsid w:val="00322EB6"/>
    <w:rsid w:val="00323712"/>
    <w:rsid w:val="00323828"/>
    <w:rsid w:val="003241D0"/>
    <w:rsid w:val="003304B0"/>
    <w:rsid w:val="00337C67"/>
    <w:rsid w:val="003400F7"/>
    <w:rsid w:val="00343C1E"/>
    <w:rsid w:val="00347C3E"/>
    <w:rsid w:val="00350B55"/>
    <w:rsid w:val="0035592E"/>
    <w:rsid w:val="00362523"/>
    <w:rsid w:val="00365558"/>
    <w:rsid w:val="00373F5F"/>
    <w:rsid w:val="00377672"/>
    <w:rsid w:val="00381DB4"/>
    <w:rsid w:val="003831F2"/>
    <w:rsid w:val="00383750"/>
    <w:rsid w:val="0038404A"/>
    <w:rsid w:val="0038518C"/>
    <w:rsid w:val="003856D2"/>
    <w:rsid w:val="00386D48"/>
    <w:rsid w:val="00387E29"/>
    <w:rsid w:val="00387E43"/>
    <w:rsid w:val="003902C5"/>
    <w:rsid w:val="003908A5"/>
    <w:rsid w:val="003929F1"/>
    <w:rsid w:val="00395982"/>
    <w:rsid w:val="00395F30"/>
    <w:rsid w:val="003972DC"/>
    <w:rsid w:val="003A653F"/>
    <w:rsid w:val="003A6D14"/>
    <w:rsid w:val="003B033F"/>
    <w:rsid w:val="003B4700"/>
    <w:rsid w:val="003B6AAF"/>
    <w:rsid w:val="003D097A"/>
    <w:rsid w:val="003D0E1F"/>
    <w:rsid w:val="003D1EE7"/>
    <w:rsid w:val="003E2612"/>
    <w:rsid w:val="003E2A96"/>
    <w:rsid w:val="003E4A2A"/>
    <w:rsid w:val="003E5A0C"/>
    <w:rsid w:val="003E75AD"/>
    <w:rsid w:val="003F027F"/>
    <w:rsid w:val="003F15B8"/>
    <w:rsid w:val="003F29F8"/>
    <w:rsid w:val="003F3F53"/>
    <w:rsid w:val="003F4B68"/>
    <w:rsid w:val="003F4B9F"/>
    <w:rsid w:val="003F5C58"/>
    <w:rsid w:val="00403A04"/>
    <w:rsid w:val="00405103"/>
    <w:rsid w:val="004119B1"/>
    <w:rsid w:val="004150B6"/>
    <w:rsid w:val="00415A4A"/>
    <w:rsid w:val="00424A92"/>
    <w:rsid w:val="0043004D"/>
    <w:rsid w:val="0044356B"/>
    <w:rsid w:val="00450371"/>
    <w:rsid w:val="00453117"/>
    <w:rsid w:val="0045514B"/>
    <w:rsid w:val="00455A91"/>
    <w:rsid w:val="00455A9F"/>
    <w:rsid w:val="00455FB1"/>
    <w:rsid w:val="00456A9B"/>
    <w:rsid w:val="0046159C"/>
    <w:rsid w:val="00464658"/>
    <w:rsid w:val="00464C5E"/>
    <w:rsid w:val="0046598B"/>
    <w:rsid w:val="00466180"/>
    <w:rsid w:val="00470FA3"/>
    <w:rsid w:val="00474561"/>
    <w:rsid w:val="00476CF5"/>
    <w:rsid w:val="00476E8F"/>
    <w:rsid w:val="00480ABC"/>
    <w:rsid w:val="00482ABC"/>
    <w:rsid w:val="00484462"/>
    <w:rsid w:val="004873A9"/>
    <w:rsid w:val="004904A1"/>
    <w:rsid w:val="00490FB5"/>
    <w:rsid w:val="00495713"/>
    <w:rsid w:val="004975C4"/>
    <w:rsid w:val="004A5E2D"/>
    <w:rsid w:val="004A792E"/>
    <w:rsid w:val="004B13E8"/>
    <w:rsid w:val="004B34AD"/>
    <w:rsid w:val="004B6F8D"/>
    <w:rsid w:val="004B78DD"/>
    <w:rsid w:val="004B791D"/>
    <w:rsid w:val="004C212E"/>
    <w:rsid w:val="004C453D"/>
    <w:rsid w:val="004C6C8E"/>
    <w:rsid w:val="004C7925"/>
    <w:rsid w:val="004C7C25"/>
    <w:rsid w:val="004D2434"/>
    <w:rsid w:val="004E1414"/>
    <w:rsid w:val="004E221C"/>
    <w:rsid w:val="004E52DC"/>
    <w:rsid w:val="004E6095"/>
    <w:rsid w:val="004E75ED"/>
    <w:rsid w:val="004F02F5"/>
    <w:rsid w:val="004F23E3"/>
    <w:rsid w:val="004F4BC3"/>
    <w:rsid w:val="004F56DE"/>
    <w:rsid w:val="004F62C2"/>
    <w:rsid w:val="00500040"/>
    <w:rsid w:val="0050051C"/>
    <w:rsid w:val="00506833"/>
    <w:rsid w:val="00512519"/>
    <w:rsid w:val="0051314E"/>
    <w:rsid w:val="0052217D"/>
    <w:rsid w:val="00523148"/>
    <w:rsid w:val="00526FD3"/>
    <w:rsid w:val="00530D4F"/>
    <w:rsid w:val="00531833"/>
    <w:rsid w:val="005373FE"/>
    <w:rsid w:val="005405E5"/>
    <w:rsid w:val="00540B0A"/>
    <w:rsid w:val="005449EE"/>
    <w:rsid w:val="005461F3"/>
    <w:rsid w:val="00546821"/>
    <w:rsid w:val="00554F86"/>
    <w:rsid w:val="00557951"/>
    <w:rsid w:val="0056212F"/>
    <w:rsid w:val="0056214E"/>
    <w:rsid w:val="005626AB"/>
    <w:rsid w:val="00565541"/>
    <w:rsid w:val="005748DD"/>
    <w:rsid w:val="00577A9D"/>
    <w:rsid w:val="00577C96"/>
    <w:rsid w:val="00581973"/>
    <w:rsid w:val="005947B6"/>
    <w:rsid w:val="005972DE"/>
    <w:rsid w:val="005A5ACC"/>
    <w:rsid w:val="005B14E1"/>
    <w:rsid w:val="005B6DF9"/>
    <w:rsid w:val="005C19EF"/>
    <w:rsid w:val="005C2506"/>
    <w:rsid w:val="005C6C1D"/>
    <w:rsid w:val="005D1E8C"/>
    <w:rsid w:val="005D5205"/>
    <w:rsid w:val="005D6964"/>
    <w:rsid w:val="005D796E"/>
    <w:rsid w:val="005E009A"/>
    <w:rsid w:val="005E0652"/>
    <w:rsid w:val="005E3614"/>
    <w:rsid w:val="005E556C"/>
    <w:rsid w:val="005E5769"/>
    <w:rsid w:val="005F5606"/>
    <w:rsid w:val="00602923"/>
    <w:rsid w:val="00606585"/>
    <w:rsid w:val="00606766"/>
    <w:rsid w:val="006103BF"/>
    <w:rsid w:val="0061375F"/>
    <w:rsid w:val="00613F72"/>
    <w:rsid w:val="00615129"/>
    <w:rsid w:val="00615979"/>
    <w:rsid w:val="006162DF"/>
    <w:rsid w:val="0062015F"/>
    <w:rsid w:val="00623508"/>
    <w:rsid w:val="00625700"/>
    <w:rsid w:val="0062756E"/>
    <w:rsid w:val="00633010"/>
    <w:rsid w:val="00637D5F"/>
    <w:rsid w:val="00643FB7"/>
    <w:rsid w:val="006463C8"/>
    <w:rsid w:val="00646785"/>
    <w:rsid w:val="00654059"/>
    <w:rsid w:val="0065520F"/>
    <w:rsid w:val="00660064"/>
    <w:rsid w:val="0066202C"/>
    <w:rsid w:val="006629B5"/>
    <w:rsid w:val="006660A2"/>
    <w:rsid w:val="00667E2C"/>
    <w:rsid w:val="00674D01"/>
    <w:rsid w:val="00675A90"/>
    <w:rsid w:val="006776B4"/>
    <w:rsid w:val="00680586"/>
    <w:rsid w:val="0068077B"/>
    <w:rsid w:val="006812E3"/>
    <w:rsid w:val="006820A2"/>
    <w:rsid w:val="00683F9C"/>
    <w:rsid w:val="00687B4E"/>
    <w:rsid w:val="00695333"/>
    <w:rsid w:val="006B0071"/>
    <w:rsid w:val="006B4F2F"/>
    <w:rsid w:val="006B76DB"/>
    <w:rsid w:val="006C3860"/>
    <w:rsid w:val="006C3B24"/>
    <w:rsid w:val="006C52C9"/>
    <w:rsid w:val="006C574F"/>
    <w:rsid w:val="006C76F0"/>
    <w:rsid w:val="006C7D79"/>
    <w:rsid w:val="006D4E99"/>
    <w:rsid w:val="006E3473"/>
    <w:rsid w:val="006E4712"/>
    <w:rsid w:val="006F0AA7"/>
    <w:rsid w:val="006F3B3E"/>
    <w:rsid w:val="006F3BE5"/>
    <w:rsid w:val="006F4F8C"/>
    <w:rsid w:val="006F68E2"/>
    <w:rsid w:val="00702C78"/>
    <w:rsid w:val="00702ED8"/>
    <w:rsid w:val="00706081"/>
    <w:rsid w:val="0070694D"/>
    <w:rsid w:val="00710AC1"/>
    <w:rsid w:val="00710E1B"/>
    <w:rsid w:val="00712043"/>
    <w:rsid w:val="0071323B"/>
    <w:rsid w:val="00714E6F"/>
    <w:rsid w:val="00716C05"/>
    <w:rsid w:val="00716D6A"/>
    <w:rsid w:val="0072341D"/>
    <w:rsid w:val="00723A32"/>
    <w:rsid w:val="00725A87"/>
    <w:rsid w:val="0073462E"/>
    <w:rsid w:val="00736A14"/>
    <w:rsid w:val="007442D9"/>
    <w:rsid w:val="00750E64"/>
    <w:rsid w:val="0075245D"/>
    <w:rsid w:val="00754996"/>
    <w:rsid w:val="00756E29"/>
    <w:rsid w:val="007574BA"/>
    <w:rsid w:val="0076531B"/>
    <w:rsid w:val="007678D6"/>
    <w:rsid w:val="00767906"/>
    <w:rsid w:val="007764CE"/>
    <w:rsid w:val="0077692B"/>
    <w:rsid w:val="00777AEA"/>
    <w:rsid w:val="0078037F"/>
    <w:rsid w:val="0078047B"/>
    <w:rsid w:val="00782128"/>
    <w:rsid w:val="00783A6E"/>
    <w:rsid w:val="00783AD4"/>
    <w:rsid w:val="007855EB"/>
    <w:rsid w:val="00791716"/>
    <w:rsid w:val="00796879"/>
    <w:rsid w:val="00797505"/>
    <w:rsid w:val="007A3933"/>
    <w:rsid w:val="007A609C"/>
    <w:rsid w:val="007A7487"/>
    <w:rsid w:val="007B0BA0"/>
    <w:rsid w:val="007B0C28"/>
    <w:rsid w:val="007B13C8"/>
    <w:rsid w:val="007C346A"/>
    <w:rsid w:val="007C4E4A"/>
    <w:rsid w:val="007C680C"/>
    <w:rsid w:val="007D127A"/>
    <w:rsid w:val="007D4F0E"/>
    <w:rsid w:val="007D5FE5"/>
    <w:rsid w:val="007D637C"/>
    <w:rsid w:val="007D753D"/>
    <w:rsid w:val="007E11C6"/>
    <w:rsid w:val="007E515A"/>
    <w:rsid w:val="007E61C7"/>
    <w:rsid w:val="007E6E63"/>
    <w:rsid w:val="007F12E9"/>
    <w:rsid w:val="007F1C46"/>
    <w:rsid w:val="007F280D"/>
    <w:rsid w:val="007F3D0B"/>
    <w:rsid w:val="007F5D39"/>
    <w:rsid w:val="008024BB"/>
    <w:rsid w:val="00802909"/>
    <w:rsid w:val="0080382C"/>
    <w:rsid w:val="00803B2B"/>
    <w:rsid w:val="00807F2E"/>
    <w:rsid w:val="00810ECB"/>
    <w:rsid w:val="00811B31"/>
    <w:rsid w:val="00815E7B"/>
    <w:rsid w:val="0081797A"/>
    <w:rsid w:val="00821163"/>
    <w:rsid w:val="008214D6"/>
    <w:rsid w:val="00822B13"/>
    <w:rsid w:val="0082514C"/>
    <w:rsid w:val="00826FD2"/>
    <w:rsid w:val="008277F6"/>
    <w:rsid w:val="00830BCE"/>
    <w:rsid w:val="0083102C"/>
    <w:rsid w:val="00832AC6"/>
    <w:rsid w:val="008360B3"/>
    <w:rsid w:val="0084195A"/>
    <w:rsid w:val="008439E4"/>
    <w:rsid w:val="00844F4D"/>
    <w:rsid w:val="00845194"/>
    <w:rsid w:val="00850F81"/>
    <w:rsid w:val="008559F7"/>
    <w:rsid w:val="00860F6A"/>
    <w:rsid w:val="00861537"/>
    <w:rsid w:val="0086252B"/>
    <w:rsid w:val="0086575E"/>
    <w:rsid w:val="0086785D"/>
    <w:rsid w:val="008702CE"/>
    <w:rsid w:val="00870D19"/>
    <w:rsid w:val="00873403"/>
    <w:rsid w:val="00874123"/>
    <w:rsid w:val="00874B32"/>
    <w:rsid w:val="00876E2D"/>
    <w:rsid w:val="0088214A"/>
    <w:rsid w:val="00887207"/>
    <w:rsid w:val="00890F8D"/>
    <w:rsid w:val="0089266D"/>
    <w:rsid w:val="008951BE"/>
    <w:rsid w:val="00897AB3"/>
    <w:rsid w:val="008A0119"/>
    <w:rsid w:val="008A0E21"/>
    <w:rsid w:val="008A29A9"/>
    <w:rsid w:val="008A4617"/>
    <w:rsid w:val="008B2D47"/>
    <w:rsid w:val="008B5945"/>
    <w:rsid w:val="008B619D"/>
    <w:rsid w:val="008C33AF"/>
    <w:rsid w:val="008C556B"/>
    <w:rsid w:val="008C6170"/>
    <w:rsid w:val="008D4E81"/>
    <w:rsid w:val="008D608D"/>
    <w:rsid w:val="008D6FD3"/>
    <w:rsid w:val="008E1952"/>
    <w:rsid w:val="008E518A"/>
    <w:rsid w:val="008E6400"/>
    <w:rsid w:val="008F0771"/>
    <w:rsid w:val="008F527D"/>
    <w:rsid w:val="008F55FD"/>
    <w:rsid w:val="008F6B5E"/>
    <w:rsid w:val="008F761B"/>
    <w:rsid w:val="009009E1"/>
    <w:rsid w:val="00905565"/>
    <w:rsid w:val="00913431"/>
    <w:rsid w:val="009142E8"/>
    <w:rsid w:val="00917067"/>
    <w:rsid w:val="00920E96"/>
    <w:rsid w:val="00926B3A"/>
    <w:rsid w:val="009274D5"/>
    <w:rsid w:val="00932041"/>
    <w:rsid w:val="00935733"/>
    <w:rsid w:val="00940987"/>
    <w:rsid w:val="00943239"/>
    <w:rsid w:val="009477DF"/>
    <w:rsid w:val="009504B4"/>
    <w:rsid w:val="009520B2"/>
    <w:rsid w:val="00956B7A"/>
    <w:rsid w:val="009603AA"/>
    <w:rsid w:val="00960D95"/>
    <w:rsid w:val="009614FA"/>
    <w:rsid w:val="00961639"/>
    <w:rsid w:val="0096296E"/>
    <w:rsid w:val="009649AE"/>
    <w:rsid w:val="009663F1"/>
    <w:rsid w:val="009716DD"/>
    <w:rsid w:val="00971C25"/>
    <w:rsid w:val="0097267E"/>
    <w:rsid w:val="009748EF"/>
    <w:rsid w:val="00982F13"/>
    <w:rsid w:val="00987DF2"/>
    <w:rsid w:val="00990692"/>
    <w:rsid w:val="00990ABF"/>
    <w:rsid w:val="00992342"/>
    <w:rsid w:val="00993089"/>
    <w:rsid w:val="0099404B"/>
    <w:rsid w:val="009962AF"/>
    <w:rsid w:val="009A2360"/>
    <w:rsid w:val="009A3BFF"/>
    <w:rsid w:val="009A44F2"/>
    <w:rsid w:val="009A45D9"/>
    <w:rsid w:val="009B0909"/>
    <w:rsid w:val="009C1345"/>
    <w:rsid w:val="009C4A01"/>
    <w:rsid w:val="009C5BE2"/>
    <w:rsid w:val="009C62FC"/>
    <w:rsid w:val="009C6B32"/>
    <w:rsid w:val="009D0334"/>
    <w:rsid w:val="009D2901"/>
    <w:rsid w:val="009E0DB5"/>
    <w:rsid w:val="009F4550"/>
    <w:rsid w:val="009F7256"/>
    <w:rsid w:val="00A07361"/>
    <w:rsid w:val="00A11A3C"/>
    <w:rsid w:val="00A137F1"/>
    <w:rsid w:val="00A15CEA"/>
    <w:rsid w:val="00A15D97"/>
    <w:rsid w:val="00A178D2"/>
    <w:rsid w:val="00A20647"/>
    <w:rsid w:val="00A218A8"/>
    <w:rsid w:val="00A25A55"/>
    <w:rsid w:val="00A33B5A"/>
    <w:rsid w:val="00A344F4"/>
    <w:rsid w:val="00A4029E"/>
    <w:rsid w:val="00A43E2E"/>
    <w:rsid w:val="00A5341E"/>
    <w:rsid w:val="00A578D5"/>
    <w:rsid w:val="00A609DE"/>
    <w:rsid w:val="00A7080F"/>
    <w:rsid w:val="00A752C2"/>
    <w:rsid w:val="00A76918"/>
    <w:rsid w:val="00A816C5"/>
    <w:rsid w:val="00A842DF"/>
    <w:rsid w:val="00A866D0"/>
    <w:rsid w:val="00A876D9"/>
    <w:rsid w:val="00A9007B"/>
    <w:rsid w:val="00A911E3"/>
    <w:rsid w:val="00A93BDA"/>
    <w:rsid w:val="00AA5689"/>
    <w:rsid w:val="00AB45E8"/>
    <w:rsid w:val="00AB7730"/>
    <w:rsid w:val="00AC2C7F"/>
    <w:rsid w:val="00AC4F03"/>
    <w:rsid w:val="00AD6A73"/>
    <w:rsid w:val="00AE60C3"/>
    <w:rsid w:val="00B01CD1"/>
    <w:rsid w:val="00B02C23"/>
    <w:rsid w:val="00B060B9"/>
    <w:rsid w:val="00B116FD"/>
    <w:rsid w:val="00B118FC"/>
    <w:rsid w:val="00B14119"/>
    <w:rsid w:val="00B1573A"/>
    <w:rsid w:val="00B15DF1"/>
    <w:rsid w:val="00B23D57"/>
    <w:rsid w:val="00B242E2"/>
    <w:rsid w:val="00B336C1"/>
    <w:rsid w:val="00B34F08"/>
    <w:rsid w:val="00B37A02"/>
    <w:rsid w:val="00B47A85"/>
    <w:rsid w:val="00B501A2"/>
    <w:rsid w:val="00B540F8"/>
    <w:rsid w:val="00B56211"/>
    <w:rsid w:val="00B56224"/>
    <w:rsid w:val="00B57D83"/>
    <w:rsid w:val="00B61438"/>
    <w:rsid w:val="00B63C3F"/>
    <w:rsid w:val="00B65ADD"/>
    <w:rsid w:val="00B662CE"/>
    <w:rsid w:val="00B71581"/>
    <w:rsid w:val="00B72116"/>
    <w:rsid w:val="00B74C6B"/>
    <w:rsid w:val="00B822D3"/>
    <w:rsid w:val="00B841B4"/>
    <w:rsid w:val="00B91340"/>
    <w:rsid w:val="00B954FC"/>
    <w:rsid w:val="00BA15DC"/>
    <w:rsid w:val="00BB1607"/>
    <w:rsid w:val="00BB1AB8"/>
    <w:rsid w:val="00BB35D4"/>
    <w:rsid w:val="00BB3BAC"/>
    <w:rsid w:val="00BB4DD7"/>
    <w:rsid w:val="00BB69F3"/>
    <w:rsid w:val="00BC7F22"/>
    <w:rsid w:val="00BD352B"/>
    <w:rsid w:val="00BD3B70"/>
    <w:rsid w:val="00BD57CF"/>
    <w:rsid w:val="00BD772F"/>
    <w:rsid w:val="00BE3669"/>
    <w:rsid w:val="00BE7B0B"/>
    <w:rsid w:val="00BF6202"/>
    <w:rsid w:val="00C000BC"/>
    <w:rsid w:val="00C03274"/>
    <w:rsid w:val="00C03EB3"/>
    <w:rsid w:val="00C04E47"/>
    <w:rsid w:val="00C05ED9"/>
    <w:rsid w:val="00C077A7"/>
    <w:rsid w:val="00C105B7"/>
    <w:rsid w:val="00C10656"/>
    <w:rsid w:val="00C11B72"/>
    <w:rsid w:val="00C157B0"/>
    <w:rsid w:val="00C2115E"/>
    <w:rsid w:val="00C26ED8"/>
    <w:rsid w:val="00C302E8"/>
    <w:rsid w:val="00C3189F"/>
    <w:rsid w:val="00C40AD0"/>
    <w:rsid w:val="00C41118"/>
    <w:rsid w:val="00C47CE4"/>
    <w:rsid w:val="00C50F38"/>
    <w:rsid w:val="00C53048"/>
    <w:rsid w:val="00C537ED"/>
    <w:rsid w:val="00C555A0"/>
    <w:rsid w:val="00C57622"/>
    <w:rsid w:val="00C60863"/>
    <w:rsid w:val="00C6475D"/>
    <w:rsid w:val="00C665CF"/>
    <w:rsid w:val="00C735D9"/>
    <w:rsid w:val="00C84627"/>
    <w:rsid w:val="00C87EEA"/>
    <w:rsid w:val="00C91D5D"/>
    <w:rsid w:val="00C91F6A"/>
    <w:rsid w:val="00C93C22"/>
    <w:rsid w:val="00C952F3"/>
    <w:rsid w:val="00C964EB"/>
    <w:rsid w:val="00C973BF"/>
    <w:rsid w:val="00C97D37"/>
    <w:rsid w:val="00CA0312"/>
    <w:rsid w:val="00CA443D"/>
    <w:rsid w:val="00CA6938"/>
    <w:rsid w:val="00CA7D3B"/>
    <w:rsid w:val="00CB02B7"/>
    <w:rsid w:val="00CB177F"/>
    <w:rsid w:val="00CB2DA0"/>
    <w:rsid w:val="00CB3B8B"/>
    <w:rsid w:val="00CC0F2A"/>
    <w:rsid w:val="00CC1C09"/>
    <w:rsid w:val="00CC25A9"/>
    <w:rsid w:val="00CC7671"/>
    <w:rsid w:val="00CD03D6"/>
    <w:rsid w:val="00CD1F51"/>
    <w:rsid w:val="00CD20C6"/>
    <w:rsid w:val="00CD2BD8"/>
    <w:rsid w:val="00CD766F"/>
    <w:rsid w:val="00CD78A8"/>
    <w:rsid w:val="00CE35B0"/>
    <w:rsid w:val="00CE6EF3"/>
    <w:rsid w:val="00CF07B5"/>
    <w:rsid w:val="00CF32A3"/>
    <w:rsid w:val="00CF4372"/>
    <w:rsid w:val="00CF6086"/>
    <w:rsid w:val="00D05037"/>
    <w:rsid w:val="00D15228"/>
    <w:rsid w:val="00D15E2B"/>
    <w:rsid w:val="00D1625E"/>
    <w:rsid w:val="00D165CF"/>
    <w:rsid w:val="00D22BC4"/>
    <w:rsid w:val="00D232C3"/>
    <w:rsid w:val="00D25479"/>
    <w:rsid w:val="00D254DC"/>
    <w:rsid w:val="00D25EAE"/>
    <w:rsid w:val="00D26237"/>
    <w:rsid w:val="00D26D58"/>
    <w:rsid w:val="00D27A38"/>
    <w:rsid w:val="00D30E43"/>
    <w:rsid w:val="00D3229E"/>
    <w:rsid w:val="00D32C43"/>
    <w:rsid w:val="00D331D1"/>
    <w:rsid w:val="00D352A5"/>
    <w:rsid w:val="00D3797A"/>
    <w:rsid w:val="00D424ED"/>
    <w:rsid w:val="00D433D3"/>
    <w:rsid w:val="00D45927"/>
    <w:rsid w:val="00D50620"/>
    <w:rsid w:val="00D52DD8"/>
    <w:rsid w:val="00D62725"/>
    <w:rsid w:val="00D634D5"/>
    <w:rsid w:val="00D73750"/>
    <w:rsid w:val="00D739F8"/>
    <w:rsid w:val="00D74CD2"/>
    <w:rsid w:val="00D76CEB"/>
    <w:rsid w:val="00D8353D"/>
    <w:rsid w:val="00D836AB"/>
    <w:rsid w:val="00D84BA4"/>
    <w:rsid w:val="00D865C0"/>
    <w:rsid w:val="00D865E5"/>
    <w:rsid w:val="00D90122"/>
    <w:rsid w:val="00D93D4A"/>
    <w:rsid w:val="00D9401D"/>
    <w:rsid w:val="00DA0662"/>
    <w:rsid w:val="00DA6129"/>
    <w:rsid w:val="00DB153B"/>
    <w:rsid w:val="00DB25AF"/>
    <w:rsid w:val="00DB391F"/>
    <w:rsid w:val="00DB4F4F"/>
    <w:rsid w:val="00DB518C"/>
    <w:rsid w:val="00DB556F"/>
    <w:rsid w:val="00DC2ABF"/>
    <w:rsid w:val="00DD2145"/>
    <w:rsid w:val="00DE09B3"/>
    <w:rsid w:val="00DE532A"/>
    <w:rsid w:val="00DF477E"/>
    <w:rsid w:val="00DF704D"/>
    <w:rsid w:val="00E03271"/>
    <w:rsid w:val="00E033C2"/>
    <w:rsid w:val="00E03D2D"/>
    <w:rsid w:val="00E0517F"/>
    <w:rsid w:val="00E05CA4"/>
    <w:rsid w:val="00E14333"/>
    <w:rsid w:val="00E17810"/>
    <w:rsid w:val="00E23A27"/>
    <w:rsid w:val="00E26C95"/>
    <w:rsid w:val="00E35340"/>
    <w:rsid w:val="00E37065"/>
    <w:rsid w:val="00E43F5E"/>
    <w:rsid w:val="00E44678"/>
    <w:rsid w:val="00E44C9C"/>
    <w:rsid w:val="00E52D51"/>
    <w:rsid w:val="00E57A39"/>
    <w:rsid w:val="00E6107B"/>
    <w:rsid w:val="00E638CB"/>
    <w:rsid w:val="00E63F02"/>
    <w:rsid w:val="00E65AFE"/>
    <w:rsid w:val="00E65FF1"/>
    <w:rsid w:val="00E72A54"/>
    <w:rsid w:val="00E733AD"/>
    <w:rsid w:val="00E76B5A"/>
    <w:rsid w:val="00E8426F"/>
    <w:rsid w:val="00E866E3"/>
    <w:rsid w:val="00E91CDC"/>
    <w:rsid w:val="00E93AB8"/>
    <w:rsid w:val="00E97621"/>
    <w:rsid w:val="00EA0731"/>
    <w:rsid w:val="00EA1ED4"/>
    <w:rsid w:val="00EA44C3"/>
    <w:rsid w:val="00EA6A04"/>
    <w:rsid w:val="00EA7889"/>
    <w:rsid w:val="00EA7A1F"/>
    <w:rsid w:val="00EC007A"/>
    <w:rsid w:val="00EC6425"/>
    <w:rsid w:val="00ED4897"/>
    <w:rsid w:val="00ED5170"/>
    <w:rsid w:val="00ED53BB"/>
    <w:rsid w:val="00ED7CEC"/>
    <w:rsid w:val="00EE1CB8"/>
    <w:rsid w:val="00EE303D"/>
    <w:rsid w:val="00EE6B1C"/>
    <w:rsid w:val="00EE71A1"/>
    <w:rsid w:val="00EE7549"/>
    <w:rsid w:val="00EF09B6"/>
    <w:rsid w:val="00EF27F2"/>
    <w:rsid w:val="00EF333E"/>
    <w:rsid w:val="00EF6282"/>
    <w:rsid w:val="00F014D2"/>
    <w:rsid w:val="00F06263"/>
    <w:rsid w:val="00F15925"/>
    <w:rsid w:val="00F16ADC"/>
    <w:rsid w:val="00F17780"/>
    <w:rsid w:val="00F221CD"/>
    <w:rsid w:val="00F22BB4"/>
    <w:rsid w:val="00F3547F"/>
    <w:rsid w:val="00F35D80"/>
    <w:rsid w:val="00F36633"/>
    <w:rsid w:val="00F41CA6"/>
    <w:rsid w:val="00F538BA"/>
    <w:rsid w:val="00F544F0"/>
    <w:rsid w:val="00F54A75"/>
    <w:rsid w:val="00F61B27"/>
    <w:rsid w:val="00F62871"/>
    <w:rsid w:val="00F64142"/>
    <w:rsid w:val="00F67210"/>
    <w:rsid w:val="00F73A8B"/>
    <w:rsid w:val="00F7604B"/>
    <w:rsid w:val="00F77C2F"/>
    <w:rsid w:val="00F83DFE"/>
    <w:rsid w:val="00F875CA"/>
    <w:rsid w:val="00F93BD7"/>
    <w:rsid w:val="00F941F5"/>
    <w:rsid w:val="00F97A5E"/>
    <w:rsid w:val="00F97C1C"/>
    <w:rsid w:val="00FA5FF7"/>
    <w:rsid w:val="00FA65EB"/>
    <w:rsid w:val="00FA7893"/>
    <w:rsid w:val="00FC08CC"/>
    <w:rsid w:val="00FC283B"/>
    <w:rsid w:val="00FC6C6A"/>
    <w:rsid w:val="00FC6E0F"/>
    <w:rsid w:val="00FD0336"/>
    <w:rsid w:val="00FD358C"/>
    <w:rsid w:val="00FD4232"/>
    <w:rsid w:val="00FE0F00"/>
    <w:rsid w:val="00FE16D6"/>
    <w:rsid w:val="00FE5495"/>
    <w:rsid w:val="00FF0CBE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A243B"/>
  <w15:chartTrackingRefBased/>
  <w15:docId w15:val="{1CC0ADD0-0CDE-4759-8462-D2E46A270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7D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7D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7D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7D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7D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7D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7D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7D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7D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7D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57D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7D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7D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7D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7D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7D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7D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7D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7D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7D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7D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7D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7D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7D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7D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7D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7D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7D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7D8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57D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D83"/>
  </w:style>
  <w:style w:type="paragraph" w:styleId="Footer">
    <w:name w:val="footer"/>
    <w:basedOn w:val="Normal"/>
    <w:link w:val="FooterChar"/>
    <w:uiPriority w:val="99"/>
    <w:unhideWhenUsed/>
    <w:rsid w:val="00B57D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D83"/>
  </w:style>
  <w:style w:type="paragraph" w:styleId="NoSpacing">
    <w:name w:val="No Spacing"/>
    <w:link w:val="NoSpacingChar"/>
    <w:uiPriority w:val="1"/>
    <w:qFormat/>
    <w:rsid w:val="00C973BF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973BF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81797A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81797A"/>
    <w:pPr>
      <w:tabs>
        <w:tab w:val="right" w:leader="dot" w:pos="9016"/>
      </w:tabs>
      <w:spacing w:after="100"/>
      <w:ind w:left="240"/>
    </w:pPr>
    <w:rPr>
      <w:rFonts w:ascii="Arial" w:hAnsi="Arial"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81797A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C2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540B0A"/>
  </w:style>
  <w:style w:type="paragraph" w:customStyle="1" w:styleId="paragraph">
    <w:name w:val="paragraph"/>
    <w:basedOn w:val="Normal"/>
    <w:rsid w:val="00387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783A6E"/>
  </w:style>
  <w:style w:type="character" w:styleId="UnresolvedMention">
    <w:name w:val="Unresolved Mention"/>
    <w:basedOn w:val="DefaultParagraphFont"/>
    <w:uiPriority w:val="99"/>
    <w:semiHidden/>
    <w:unhideWhenUsed/>
    <w:rsid w:val="00D84BA4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557951"/>
    <w:pPr>
      <w:spacing w:after="100"/>
      <w:ind w:left="480"/>
    </w:pPr>
  </w:style>
  <w:style w:type="paragraph" w:styleId="TOC1">
    <w:name w:val="toc 1"/>
    <w:basedOn w:val="Normal"/>
    <w:next w:val="Normal"/>
    <w:autoRedefine/>
    <w:uiPriority w:val="39"/>
    <w:unhideWhenUsed/>
    <w:rsid w:val="001B40F3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7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0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2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97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8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17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109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7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1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80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411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8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9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1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6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1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2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1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2024-08-22T00:00:00</PublishDate>
  <Abstract/>
  <CompanyAddress>(LCLM4001_LON)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9860EE6-5DBC-437D-9483-2BC516A2B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</vt:lpstr>
    </vt:vector>
  </TitlesOfParts>
  <Company>ACADAMIC SKILLS</Company>
  <LinksUpToDate>false</LinksUpToDate>
  <CharactersWithSpaces>7324</CharactersWithSpaces>
  <SharedDoc>false</SharedDoc>
  <HLinks>
    <vt:vector size="30" baseType="variant">
      <vt:variant>
        <vt:i4>1245239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_Toc174357776</vt:lpwstr>
      </vt:variant>
      <vt:variant>
        <vt:i4>1245239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_Toc174357775</vt:lpwstr>
      </vt:variant>
      <vt:variant>
        <vt:i4>1245239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_Toc174357774</vt:lpwstr>
      </vt:variant>
      <vt:variant>
        <vt:i4>1245239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_Toc174357773</vt:lpwstr>
      </vt:variant>
      <vt:variant>
        <vt:i4>1245239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_Toc174357772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Name STUDENT MELAT Genene MEKBEB                                           Number/student number    2123174                                                 module NUMBER: (lclm4001_LON)                                                        module title:  acadamic skill report                                           date 22/8/2024                                                                                                lecturer name  timoth hopkins</dc:subject>
  <dc:creator>melat mekbeb</dc:creator>
  <cp:keywords/>
  <dc:description/>
  <cp:lastModifiedBy>melat mekbeb</cp:lastModifiedBy>
  <cp:revision>2</cp:revision>
  <dcterms:created xsi:type="dcterms:W3CDTF">2024-08-21T11:52:00Z</dcterms:created>
  <dcterms:modified xsi:type="dcterms:W3CDTF">2024-08-21T11:52:00Z</dcterms:modified>
</cp:coreProperties>
</file>