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9B2A240" w:rsidR="00031F40" w:rsidRPr="00C2152E" w:rsidRDefault="008750F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Matthew Taylor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5A2D81B4" w:rsidR="00031F40" w:rsidRPr="00C2152E" w:rsidRDefault="00713B0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Pollution Monitoring Station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3BC35447" w:rsidR="00031F40" w:rsidRPr="00C2152E" w:rsidRDefault="008750F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Steve Mosey 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29289287" w:rsidR="00031F40" w:rsidRPr="00C2152E" w:rsidRDefault="008750F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 w:rsidRPr="008750F8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8750F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EEE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C146DF7" w:rsidR="00757C0F" w:rsidRPr="00757C0F" w:rsidRDefault="00A95B9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A59EAF4" w:rsidR="00757C0F" w:rsidRPr="00757C0F" w:rsidRDefault="00A95B9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77E39126" w:rsidR="005728F6" w:rsidRDefault="0041496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0A5B591F" w:rsidR="00757C0F" w:rsidRPr="00757C0F" w:rsidRDefault="00A95B9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57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4D52DE2" w14:textId="77777777" w:rsid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7354B19" w14:textId="77777777" w:rsidR="00713B02" w:rsidRDefault="00713B02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Bit of a strange text layout and should not be written using “I” – use the passive voice. </w:t>
            </w:r>
          </w:p>
          <w:p w14:paraId="1C4092F2" w14:textId="77777777" w:rsidR="00713B02" w:rsidRDefault="00713B0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0EA458D" w14:textId="77777777" w:rsidR="00A95B99" w:rsidRDefault="00A95B99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Possibly a bit too much text, but nevertheless has shown the project well (would be helpful to number the sections.) Diagrams are quite clear.</w:t>
            </w:r>
          </w:p>
          <w:p w14:paraId="67122FEF" w14:textId="77777777" w:rsidR="00A95B99" w:rsidRDefault="00A95B99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011FE3E6" w:rsidR="00987711" w:rsidRPr="00380452" w:rsidRDefault="00A95B99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Could have been a bit more discussion of what the results mean.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491E6E89" w:rsidR="00AE30DD" w:rsidRPr="006363DD" w:rsidRDefault="005B550D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Note: Due to a </w:t>
      </w:r>
      <w:r w:rsidR="008750F8">
        <w:rPr>
          <w:rFonts w:asciiTheme="minorHAnsi" w:hAnsiTheme="minorHAnsi"/>
          <w:color w:val="000000" w:themeColor="text1"/>
        </w:rPr>
        <w:t>staff hospitalisation</w:t>
      </w:r>
      <w:r>
        <w:rPr>
          <w:rFonts w:asciiTheme="minorHAnsi" w:hAnsiTheme="minorHAnsi"/>
          <w:color w:val="000000" w:themeColor="text1"/>
        </w:rPr>
        <w:t xml:space="preserve">, poster marking was carried out by other experienced staff within the School of Applied Computing. Report marking and all vivas were conducted by </w:t>
      </w:r>
      <w:r w:rsidR="008750F8">
        <w:rPr>
          <w:rFonts w:asciiTheme="minorHAnsi" w:hAnsiTheme="minorHAnsi"/>
          <w:color w:val="000000" w:themeColor="text1"/>
        </w:rPr>
        <w:t>specialist Electronics staff within the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5B78C0F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Gaynor Thomas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621E014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Michael Dacey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E6A6A" w14:textId="77777777" w:rsidR="00582A7A" w:rsidRDefault="00582A7A" w:rsidP="009104BB">
      <w:r>
        <w:separator/>
      </w:r>
    </w:p>
  </w:endnote>
  <w:endnote w:type="continuationSeparator" w:id="0">
    <w:p w14:paraId="0080603E" w14:textId="77777777" w:rsidR="00582A7A" w:rsidRDefault="00582A7A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F7E01" w14:textId="77777777" w:rsidR="00582A7A" w:rsidRDefault="00582A7A" w:rsidP="009104BB">
      <w:r>
        <w:separator/>
      </w:r>
    </w:p>
  </w:footnote>
  <w:footnote w:type="continuationSeparator" w:id="0">
    <w:p w14:paraId="401AAAB1" w14:textId="77777777" w:rsidR="00582A7A" w:rsidRDefault="00582A7A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31D86"/>
    <w:rsid w:val="00133742"/>
    <w:rsid w:val="001750F5"/>
    <w:rsid w:val="001D0DDD"/>
    <w:rsid w:val="001E456A"/>
    <w:rsid w:val="001F0FF7"/>
    <w:rsid w:val="001F5C64"/>
    <w:rsid w:val="00213F09"/>
    <w:rsid w:val="00242112"/>
    <w:rsid w:val="00243746"/>
    <w:rsid w:val="00253402"/>
    <w:rsid w:val="002C6AEF"/>
    <w:rsid w:val="00312890"/>
    <w:rsid w:val="00334669"/>
    <w:rsid w:val="00365026"/>
    <w:rsid w:val="00380452"/>
    <w:rsid w:val="00384AC9"/>
    <w:rsid w:val="00414962"/>
    <w:rsid w:val="004947A1"/>
    <w:rsid w:val="00544299"/>
    <w:rsid w:val="005728F6"/>
    <w:rsid w:val="00582A7A"/>
    <w:rsid w:val="005A0DF0"/>
    <w:rsid w:val="005A755B"/>
    <w:rsid w:val="005B550D"/>
    <w:rsid w:val="006344D7"/>
    <w:rsid w:val="006363DD"/>
    <w:rsid w:val="006530D2"/>
    <w:rsid w:val="006645F5"/>
    <w:rsid w:val="00693334"/>
    <w:rsid w:val="006941CF"/>
    <w:rsid w:val="006C1129"/>
    <w:rsid w:val="00713B02"/>
    <w:rsid w:val="007365EA"/>
    <w:rsid w:val="00757C0F"/>
    <w:rsid w:val="00787C3B"/>
    <w:rsid w:val="007B697A"/>
    <w:rsid w:val="0081551D"/>
    <w:rsid w:val="00866E85"/>
    <w:rsid w:val="008750F8"/>
    <w:rsid w:val="008920CE"/>
    <w:rsid w:val="008B05C1"/>
    <w:rsid w:val="008F3739"/>
    <w:rsid w:val="009104BB"/>
    <w:rsid w:val="00987711"/>
    <w:rsid w:val="00997149"/>
    <w:rsid w:val="009F37CB"/>
    <w:rsid w:val="00A151E5"/>
    <w:rsid w:val="00A52242"/>
    <w:rsid w:val="00A736BA"/>
    <w:rsid w:val="00A95B99"/>
    <w:rsid w:val="00AB34FE"/>
    <w:rsid w:val="00AD1C2D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E003A"/>
    <w:rsid w:val="00CF3983"/>
    <w:rsid w:val="00D60D68"/>
    <w:rsid w:val="00D87BAB"/>
    <w:rsid w:val="00E03124"/>
    <w:rsid w:val="00E06251"/>
    <w:rsid w:val="00E77A62"/>
    <w:rsid w:val="00E930E1"/>
    <w:rsid w:val="00F14758"/>
    <w:rsid w:val="00F90341"/>
    <w:rsid w:val="00F9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10</cp:revision>
  <dcterms:created xsi:type="dcterms:W3CDTF">2023-05-20T09:58:00Z</dcterms:created>
  <dcterms:modified xsi:type="dcterms:W3CDTF">2023-05-23T12:09:00Z</dcterms:modified>
</cp:coreProperties>
</file>