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D1E4B8" w14:textId="42242CFA" w:rsidR="00C90DF8" w:rsidRPr="00C90DF8" w:rsidRDefault="00C90DF8" w:rsidP="00C90DF8">
      <w:pPr>
        <w:rPr>
          <w:b/>
          <w:i/>
          <w:sz w:val="22"/>
          <w:szCs w:val="22"/>
        </w:rPr>
      </w:pPr>
      <w:r>
        <w:rPr>
          <w:b/>
          <w:sz w:val="22"/>
          <w:szCs w:val="22"/>
        </w:rPr>
        <w:t xml:space="preserve">Descartes, </w:t>
      </w:r>
      <w:r>
        <w:rPr>
          <w:b/>
          <w:i/>
          <w:sz w:val="22"/>
          <w:szCs w:val="22"/>
        </w:rPr>
        <w:t>Meditation 1</w:t>
      </w:r>
    </w:p>
    <w:p w14:paraId="4EABA81C" w14:textId="3E4449D9" w:rsidR="00C90DF8" w:rsidRPr="005C3A3D" w:rsidRDefault="00C90DF8" w:rsidP="00C90DF8">
      <w:pPr>
        <w:rPr>
          <w:sz w:val="22"/>
          <w:szCs w:val="22"/>
        </w:rPr>
      </w:pPr>
      <w:r w:rsidRPr="005C3A3D">
        <w:rPr>
          <w:sz w:val="22"/>
          <w:szCs w:val="22"/>
        </w:rPr>
        <w:t xml:space="preserve">Some years </w:t>
      </w:r>
      <w:proofErr w:type="gramStart"/>
      <w:r w:rsidRPr="005C3A3D">
        <w:rPr>
          <w:sz w:val="22"/>
          <w:szCs w:val="22"/>
        </w:rPr>
        <w:t>ago</w:t>
      </w:r>
      <w:proofErr w:type="gramEnd"/>
      <w:r w:rsidRPr="005C3A3D">
        <w:rPr>
          <w:sz w:val="22"/>
          <w:szCs w:val="22"/>
        </w:rPr>
        <w:t xml:space="preserve"> I was struck by the large number of falsehoods that I had accepted as true in my childhood, and by the highly doubtful nature of the whole edifice that I had subsequently based on them. I realized that it was necessary, once </w:t>
      </w:r>
      <w:proofErr w:type="gramStart"/>
      <w:r w:rsidRPr="005C3A3D">
        <w:rPr>
          <w:sz w:val="22"/>
          <w:szCs w:val="22"/>
        </w:rPr>
        <w:t>in the course of</w:t>
      </w:r>
      <w:proofErr w:type="gramEnd"/>
      <w:r w:rsidRPr="005C3A3D">
        <w:rPr>
          <w:sz w:val="22"/>
          <w:szCs w:val="22"/>
        </w:rPr>
        <w:t xml:space="preserve"> my life, to demolish everything completely and start again right from the foundations if I wanted to establish anything at all in the sciences that was stable and likely to last. </w:t>
      </w:r>
      <w:r>
        <w:rPr>
          <w:sz w:val="22"/>
          <w:szCs w:val="22"/>
        </w:rPr>
        <w:t xml:space="preserve">….. </w:t>
      </w:r>
      <w:r w:rsidRPr="005C3A3D">
        <w:rPr>
          <w:sz w:val="22"/>
          <w:szCs w:val="22"/>
        </w:rPr>
        <w:t>But to accomplish this, it will not be necessary for me to show that all my opinions are false, which is something I could perhaps never manage</w:t>
      </w:r>
      <w:r>
        <w:rPr>
          <w:sz w:val="22"/>
          <w:szCs w:val="22"/>
        </w:rPr>
        <w:t xml:space="preserve">; </w:t>
      </w:r>
      <w:r w:rsidRPr="005C3A3D">
        <w:rPr>
          <w:sz w:val="22"/>
          <w:szCs w:val="22"/>
        </w:rPr>
        <w:t xml:space="preserve">it will be enough if I find in each of them at least some reason for doubt. And to do this I will not need to run through them all individually, which would be an endless task. Once the foundations of a building are undermined, anything built on them collapses of its own accord; </w:t>
      </w:r>
      <w:proofErr w:type="gramStart"/>
      <w:r w:rsidRPr="005C3A3D">
        <w:rPr>
          <w:sz w:val="22"/>
          <w:szCs w:val="22"/>
        </w:rPr>
        <w:t>so</w:t>
      </w:r>
      <w:proofErr w:type="gramEnd"/>
      <w:r w:rsidRPr="005C3A3D">
        <w:rPr>
          <w:sz w:val="22"/>
          <w:szCs w:val="22"/>
        </w:rPr>
        <w:t xml:space="preserve"> I will go straight for the basic principles on which all my former beliefs rested.</w:t>
      </w:r>
    </w:p>
    <w:p w14:paraId="1C311C9A" w14:textId="0CA8AEBD" w:rsidR="00C90DF8" w:rsidRDefault="00C90DF8" w:rsidP="00244F3F">
      <w:pPr>
        <w:rPr>
          <w:sz w:val="22"/>
          <w:szCs w:val="22"/>
        </w:rPr>
      </w:pPr>
      <w:r>
        <w:rPr>
          <w:sz w:val="22"/>
          <w:szCs w:val="22"/>
        </w:rPr>
        <w:t xml:space="preserve">    </w:t>
      </w:r>
      <w:r w:rsidR="00244F3F" w:rsidRPr="005C3A3D">
        <w:rPr>
          <w:sz w:val="22"/>
          <w:szCs w:val="22"/>
        </w:rPr>
        <w:t xml:space="preserve">And yet firmly rooted in my mind is the long-standing opinion that there is an omnipotent God who made me the kind of creature that I am. How do I know that he has not brought it about that there is no earth, no sky, no extended thing, no shape, no size, no place, while at the same time ensuring that all these things appear to me to exist just as they do now? What is more, since I sometimes believe that others go astray in cases where they think they have the most perfect knowledge, may I not similarly go wrong every time I add two and three or count the sides of a square, or in some even simpler matter, if that is imaginable? </w:t>
      </w:r>
      <w:r>
        <w:rPr>
          <w:sz w:val="22"/>
          <w:szCs w:val="22"/>
        </w:rPr>
        <w:t xml:space="preserve">….. </w:t>
      </w:r>
      <w:r w:rsidRPr="005C3A3D">
        <w:rPr>
          <w:sz w:val="22"/>
          <w:szCs w:val="22"/>
        </w:rPr>
        <w:t xml:space="preserve">I will suppose therefore that not God, who is supremely good and the source of truth, but rather some malicious demon of the utmost power and cunning has employed all his energies </w:t>
      </w:r>
      <w:proofErr w:type="gramStart"/>
      <w:r w:rsidRPr="005C3A3D">
        <w:rPr>
          <w:sz w:val="22"/>
          <w:szCs w:val="22"/>
        </w:rPr>
        <w:t>in order to</w:t>
      </w:r>
      <w:proofErr w:type="gramEnd"/>
      <w:r w:rsidRPr="005C3A3D">
        <w:rPr>
          <w:sz w:val="22"/>
          <w:szCs w:val="22"/>
        </w:rPr>
        <w:t xml:space="preserve"> deceive me. I shall think that the sky, the air, the earth, </w:t>
      </w:r>
      <w:proofErr w:type="spellStart"/>
      <w:r w:rsidRPr="005C3A3D">
        <w:rPr>
          <w:sz w:val="22"/>
          <w:szCs w:val="22"/>
        </w:rPr>
        <w:t>colours</w:t>
      </w:r>
      <w:proofErr w:type="spellEnd"/>
      <w:r w:rsidRPr="005C3A3D">
        <w:rPr>
          <w:sz w:val="22"/>
          <w:szCs w:val="22"/>
        </w:rPr>
        <w:t>, shapes, sounds and all external things are merely the delusions of dreams which he has devised to ensnare my judgement. I shall consider myself as not having hands or eyes, or flesh, or blood or senses, but as falsely believing that I have all these things. I shall stubbornly and firmly persist in this meditation; and, even if it is not in my power to know any truth, I shall at least do what is in my power, that is, resolutely guard against assenting to any falsehoods, so that the deceiver, however powerful and cunning he may be, will be unable to impose on me in the slightest degree.</w:t>
      </w:r>
    </w:p>
    <w:p w14:paraId="12735EC9" w14:textId="77777777" w:rsidR="00C90DF8" w:rsidRDefault="00C90DF8" w:rsidP="00244F3F">
      <w:pPr>
        <w:rPr>
          <w:sz w:val="22"/>
          <w:szCs w:val="22"/>
        </w:rPr>
      </w:pPr>
    </w:p>
    <w:p w14:paraId="2C642F8C" w14:textId="77777777" w:rsidR="00C90DF8" w:rsidRPr="005C3A3D" w:rsidRDefault="00C90DF8" w:rsidP="00C90DF8">
      <w:pPr>
        <w:spacing w:after="80"/>
        <w:jc w:val="both"/>
        <w:rPr>
          <w:sz w:val="22"/>
          <w:szCs w:val="22"/>
          <w:lang w:val="en-GB"/>
        </w:rPr>
      </w:pPr>
      <w:r w:rsidRPr="005C3A3D">
        <w:rPr>
          <w:b/>
          <w:sz w:val="22"/>
          <w:szCs w:val="22"/>
          <w:lang w:val="en-GB"/>
        </w:rPr>
        <w:t>A modern version of the evil demon</w:t>
      </w:r>
    </w:p>
    <w:p w14:paraId="1A80CFCD" w14:textId="77777777" w:rsidR="00C90DF8" w:rsidRPr="005C3A3D" w:rsidRDefault="00C90DF8" w:rsidP="00C90DF8">
      <w:pPr>
        <w:spacing w:after="120"/>
        <w:rPr>
          <w:sz w:val="22"/>
          <w:szCs w:val="22"/>
          <w:lang w:val="en-GB"/>
        </w:rPr>
      </w:pPr>
      <w:r w:rsidRPr="005C3A3D">
        <w:rPr>
          <w:sz w:val="22"/>
          <w:szCs w:val="22"/>
          <w:lang w:val="en-GB"/>
        </w:rPr>
        <w:t xml:space="preserve">... imagine that a human being ... has been subjected to an operation by an evil scientist. The person's brain ... has been removed from the body and placed in a vat of nutrients which keeps the brain alive. The nerve endings have been connected to a super computer which causes the person whose brain it is to have the illusion that everything is perfectly normal. There seem to be people, objects, the sky, etc; but really all the person ... is experiencing is the result of electronic impulses travelling from the computer to the nerve endings. The computer is so clever that if the person tries to raise his hand, the feedback from the computer will cause him to `see’ and `feel’ the hand being raised. Moreover, by varying the program, the evil scientist can cause the victim to `experience’ (or hallucinate) any situation or environment the evil scientist wishes. He can also obliterate the memory of the brain </w:t>
      </w:r>
      <w:proofErr w:type="spellStart"/>
      <w:r w:rsidRPr="005C3A3D">
        <w:rPr>
          <w:sz w:val="22"/>
          <w:szCs w:val="22"/>
          <w:lang w:val="en-GB"/>
        </w:rPr>
        <w:t>operat</w:t>
      </w:r>
      <w:r w:rsidRPr="005C3A3D">
        <w:rPr>
          <w:sz w:val="22"/>
          <w:szCs w:val="22"/>
        </w:rPr>
        <w:t>i</w:t>
      </w:r>
      <w:proofErr w:type="spellEnd"/>
      <w:r w:rsidRPr="005C3A3D">
        <w:rPr>
          <w:sz w:val="22"/>
          <w:szCs w:val="22"/>
          <w:lang w:val="en-GB"/>
        </w:rPr>
        <w:t xml:space="preserve">on, so that the victim will seem to himself to have always been in this environment. It can even seem to the victim that he is sitting and reading these very words about the amusing but quite absurd supposition that there is an evil scientist who removes people’s brains from their bodies and places them in a vat of nutrients which keep the brains alive... </w:t>
      </w:r>
    </w:p>
    <w:p w14:paraId="5AB098F4" w14:textId="77777777" w:rsidR="00C90DF8" w:rsidRPr="005C3A3D" w:rsidRDefault="00C90DF8" w:rsidP="00C90DF8">
      <w:pPr>
        <w:spacing w:after="90"/>
        <w:jc w:val="both"/>
        <w:rPr>
          <w:sz w:val="22"/>
          <w:szCs w:val="22"/>
          <w:lang w:val="en-GB"/>
        </w:rPr>
      </w:pPr>
      <w:r w:rsidRPr="005C3A3D">
        <w:rPr>
          <w:sz w:val="22"/>
          <w:szCs w:val="22"/>
          <w:lang w:val="en-GB"/>
        </w:rPr>
        <w:t xml:space="preserve">(Hilary Putnam, </w:t>
      </w:r>
      <w:r w:rsidRPr="005C3A3D">
        <w:rPr>
          <w:i/>
          <w:sz w:val="22"/>
          <w:szCs w:val="22"/>
          <w:lang w:val="en-GB"/>
        </w:rPr>
        <w:t>Reason, Truth and History</w:t>
      </w:r>
      <w:r w:rsidRPr="005C3A3D">
        <w:rPr>
          <w:sz w:val="22"/>
          <w:szCs w:val="22"/>
          <w:lang w:val="en-GB"/>
        </w:rPr>
        <w:t>, Cambridge University Press 1981, pp. 5-6)</w:t>
      </w:r>
    </w:p>
    <w:p w14:paraId="6EEDFE90" w14:textId="77777777" w:rsidR="00BD346A" w:rsidRDefault="00C90DF8">
      <w:bookmarkStart w:id="0" w:name="_GoBack"/>
      <w:bookmarkEnd w:id="0"/>
    </w:p>
    <w:sectPr w:rsidR="00BD34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F3F"/>
    <w:rsid w:val="00244F3F"/>
    <w:rsid w:val="008E214F"/>
    <w:rsid w:val="008F799C"/>
    <w:rsid w:val="00C90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345E0"/>
  <w15:chartTrackingRefBased/>
  <w15:docId w15:val="{0DFD15F2-FEBE-4334-BDD4-474630AE2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44F3F"/>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578</Words>
  <Characters>3298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2</cp:revision>
  <dcterms:created xsi:type="dcterms:W3CDTF">2018-04-19T07:49:00Z</dcterms:created>
  <dcterms:modified xsi:type="dcterms:W3CDTF">2018-04-19T07:58:00Z</dcterms:modified>
</cp:coreProperties>
</file>