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16066508" w:rsidR="008D28E0" w:rsidRDefault="008E2B0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>Name</w:t>
      </w:r>
      <w:r w:rsidR="00697A69">
        <w:rPr>
          <w:rFonts w:ascii="Arial Nova" w:eastAsia="Arial Nova" w:hAnsi="Arial Nova" w:cs="Arial Nova"/>
          <w:sz w:val="22"/>
          <w:szCs w:val="22"/>
        </w:rPr>
        <w:t>: Nusrat Begum</w:t>
      </w:r>
    </w:p>
    <w:p w14:paraId="5DB45E57" w14:textId="473647D2" w:rsidR="00697A69" w:rsidRDefault="00697A69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 xml:space="preserve">Student ID: </w:t>
      </w:r>
      <w:r w:rsidR="00F43F98">
        <w:rPr>
          <w:rFonts w:ascii="Arial Nova" w:eastAsia="Arial Nova" w:hAnsi="Arial Nova" w:cs="Arial Nova"/>
          <w:sz w:val="22"/>
          <w:szCs w:val="22"/>
        </w:rPr>
        <w:t>2521425</w:t>
      </w:r>
    </w:p>
    <w:p w14:paraId="02B0F48E" w14:textId="10782369" w:rsidR="00F43F98" w:rsidRDefault="00F43F98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 xml:space="preserve">Module Code: </w:t>
      </w:r>
      <w:r w:rsidR="00DE3AD0">
        <w:rPr>
          <w:rFonts w:ascii="Arial Nova" w:eastAsia="Arial Nova" w:hAnsi="Arial Nova" w:cs="Arial Nova"/>
          <w:sz w:val="22"/>
          <w:szCs w:val="22"/>
        </w:rPr>
        <w:t>LC</w:t>
      </w:r>
      <w:r w:rsidR="00BC53E6">
        <w:rPr>
          <w:rFonts w:ascii="Arial Nova" w:eastAsia="Arial Nova" w:hAnsi="Arial Nova" w:cs="Arial Nova"/>
          <w:sz w:val="22"/>
          <w:szCs w:val="22"/>
        </w:rPr>
        <w:t>HS4007</w:t>
      </w:r>
      <w:r w:rsidR="000E7259">
        <w:rPr>
          <w:rFonts w:ascii="Arial Nova" w:eastAsia="Arial Nova" w:hAnsi="Arial Nova" w:cs="Arial Nova"/>
          <w:sz w:val="22"/>
          <w:szCs w:val="22"/>
        </w:rPr>
        <w:t>_BIRM</w:t>
      </w:r>
    </w:p>
    <w:p w14:paraId="41E8D930" w14:textId="34E8A559" w:rsidR="00F43F98" w:rsidRDefault="00FE1CD7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>Module:</w:t>
      </w:r>
      <w:r w:rsidR="00FA6AAD">
        <w:rPr>
          <w:rFonts w:ascii="Arial Nova" w:eastAsia="Arial Nova" w:hAnsi="Arial Nova" w:cs="Arial Nova"/>
          <w:sz w:val="22"/>
          <w:szCs w:val="22"/>
        </w:rPr>
        <w:t xml:space="preserve"> Digital Skills an</w:t>
      </w:r>
      <w:r w:rsidR="002C2999">
        <w:rPr>
          <w:rFonts w:ascii="Arial Nova" w:eastAsia="Arial Nova" w:hAnsi="Arial Nova" w:cs="Arial Nova"/>
          <w:sz w:val="22"/>
          <w:szCs w:val="22"/>
        </w:rPr>
        <w:t>d Research Methods</w:t>
      </w:r>
    </w:p>
    <w:p w14:paraId="4E692F72" w14:textId="78C2B0F3" w:rsidR="00FE1CD7" w:rsidRDefault="00FE1CD7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>Lecturer:</w:t>
      </w:r>
      <w:r w:rsidR="002C2999">
        <w:rPr>
          <w:rFonts w:ascii="Arial Nova" w:eastAsia="Arial Nova" w:hAnsi="Arial Nova" w:cs="Arial Nova"/>
          <w:sz w:val="22"/>
          <w:szCs w:val="22"/>
        </w:rPr>
        <w:t xml:space="preserve"> </w:t>
      </w:r>
      <w:proofErr w:type="spellStart"/>
      <w:r w:rsidR="00371C35">
        <w:rPr>
          <w:rFonts w:ascii="Arial Nova" w:eastAsia="Arial Nova" w:hAnsi="Arial Nova" w:cs="Arial Nova"/>
          <w:sz w:val="22"/>
          <w:szCs w:val="22"/>
        </w:rPr>
        <w:t>Aliyuda</w:t>
      </w:r>
      <w:proofErr w:type="spellEnd"/>
      <w:r w:rsidR="00371C35">
        <w:rPr>
          <w:rFonts w:ascii="Arial Nova" w:eastAsia="Arial Nova" w:hAnsi="Arial Nova" w:cs="Arial Nova"/>
          <w:sz w:val="22"/>
          <w:szCs w:val="22"/>
        </w:rPr>
        <w:t xml:space="preserve"> Ali</w:t>
      </w:r>
    </w:p>
    <w:p w14:paraId="2D1CA3B5" w14:textId="77777777" w:rsidR="00371C35" w:rsidRDefault="00371C35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125E40D2" w14:textId="77777777" w:rsidR="00371C35" w:rsidRDefault="00371C35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490BF90F" w14:textId="77777777" w:rsidR="00371C35" w:rsidRDefault="00371C35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234F3809" w14:textId="55BDBB40" w:rsidR="00371C35" w:rsidRDefault="00371C35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 xml:space="preserve">                  Submitted on:</w:t>
      </w:r>
      <w:r w:rsidR="00217696">
        <w:rPr>
          <w:rFonts w:ascii="Arial Nova" w:eastAsia="Arial Nova" w:hAnsi="Arial Nova" w:cs="Arial Nova"/>
          <w:sz w:val="22"/>
          <w:szCs w:val="22"/>
        </w:rPr>
        <w:t xml:space="preserve"> </w:t>
      </w:r>
      <w:r w:rsidR="00862B6F">
        <w:rPr>
          <w:rFonts w:ascii="Arial Nova" w:eastAsia="Arial Nova" w:hAnsi="Arial Nova" w:cs="Arial Nova"/>
          <w:sz w:val="22"/>
          <w:szCs w:val="22"/>
        </w:rPr>
        <w:t>14</w:t>
      </w:r>
      <w:r w:rsidR="002F3108">
        <w:rPr>
          <w:rFonts w:ascii="Arial Nova" w:eastAsia="Arial Nova" w:hAnsi="Arial Nova" w:cs="Arial Nova"/>
          <w:sz w:val="22"/>
          <w:szCs w:val="22"/>
        </w:rPr>
        <w:t>/03/26</w:t>
      </w:r>
    </w:p>
    <w:p w14:paraId="306BCAE2" w14:textId="77777777" w:rsidR="002F3108" w:rsidRDefault="002F3108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3745592D" w14:textId="5563110B" w:rsidR="002F3108" w:rsidRDefault="002F3108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>Table of Contents</w:t>
      </w:r>
    </w:p>
    <w:p w14:paraId="77A5711D" w14:textId="46B68A44" w:rsidR="002F3108" w:rsidRDefault="002F3108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>Introduction</w:t>
      </w:r>
    </w:p>
    <w:p w14:paraId="1EF10DFF" w14:textId="1980BF5B" w:rsidR="002F3108" w:rsidRDefault="002F3108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>Task 1- Selec</w:t>
      </w:r>
      <w:r w:rsidR="00640FD0">
        <w:rPr>
          <w:rFonts w:ascii="Arial Nova" w:eastAsia="Arial Nova" w:hAnsi="Arial Nova" w:cs="Arial Nova"/>
          <w:sz w:val="22"/>
          <w:szCs w:val="22"/>
        </w:rPr>
        <w:t>tion of research topic</w:t>
      </w:r>
    </w:p>
    <w:p w14:paraId="74D3DD4B" w14:textId="4C591748" w:rsidR="00640FD0" w:rsidRDefault="00640FD0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 xml:space="preserve">Task 2- </w:t>
      </w:r>
      <w:r w:rsidR="0039523A">
        <w:rPr>
          <w:rFonts w:ascii="Arial Nova" w:eastAsia="Arial Nova" w:hAnsi="Arial Nova" w:cs="Arial Nova"/>
          <w:sz w:val="22"/>
          <w:szCs w:val="22"/>
        </w:rPr>
        <w:t>Evaluating information sources</w:t>
      </w:r>
    </w:p>
    <w:p w14:paraId="58F44B43" w14:textId="3D07C921" w:rsidR="0039523A" w:rsidRDefault="00944944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>Task 4- Data Collection</w:t>
      </w:r>
    </w:p>
    <w:p w14:paraId="374F9ACA" w14:textId="01E7104A" w:rsidR="00944944" w:rsidRDefault="00944944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>Conclusion</w:t>
      </w:r>
    </w:p>
    <w:p w14:paraId="0021AB29" w14:textId="004C4201" w:rsidR="00944944" w:rsidRDefault="00944944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>References</w:t>
      </w:r>
    </w:p>
    <w:p w14:paraId="4EAAE3AC" w14:textId="1CEEB343" w:rsidR="113AF11C" w:rsidRDefault="113AF11C">
      <w:r>
        <w:br w:type="page"/>
      </w:r>
    </w:p>
    <w:p w14:paraId="6918EA62" w14:textId="025B2C85" w:rsidR="5675DEE2" w:rsidRDefault="5675DEE2" w:rsidP="113AF11C">
      <w:pPr>
        <w:pStyle w:val="ListParagraph"/>
        <w:rPr>
          <w:rFonts w:ascii="Arial Nova" w:eastAsia="Arial Nova" w:hAnsi="Arial Nova" w:cs="Arial Nova"/>
          <w:b/>
          <w:bCs/>
          <w:sz w:val="22"/>
          <w:szCs w:val="22"/>
        </w:rPr>
      </w:pPr>
      <w:r w:rsidRPr="113AF11C">
        <w:rPr>
          <w:rFonts w:ascii="Arial Nova" w:eastAsia="Arial Nova" w:hAnsi="Arial Nova" w:cs="Arial Nova"/>
          <w:b/>
          <w:bCs/>
          <w:sz w:val="22"/>
          <w:szCs w:val="22"/>
        </w:rPr>
        <w:lastRenderedPageBreak/>
        <w:t>1</w:t>
      </w:r>
      <w:r w:rsidR="090682AF" w:rsidRPr="113AF11C">
        <w:rPr>
          <w:rFonts w:ascii="Arial Nova" w:eastAsia="Arial Nova" w:hAnsi="Arial Nova" w:cs="Arial Nova"/>
          <w:b/>
          <w:bCs/>
          <w:sz w:val="22"/>
          <w:szCs w:val="22"/>
        </w:rPr>
        <w:t>. Introduction</w:t>
      </w:r>
    </w:p>
    <w:p w14:paraId="24636E1E" w14:textId="7ECF2222" w:rsidR="6D1C6130" w:rsidRDefault="6D1C6130" w:rsidP="113AF11C">
      <w:pPr>
        <w:pStyle w:val="ListParagraph"/>
        <w:rPr>
          <w:rFonts w:ascii="Arial Nova" w:eastAsia="Arial Nova" w:hAnsi="Arial Nova" w:cs="Arial Nova"/>
          <w:b/>
          <w:bCs/>
          <w:sz w:val="22"/>
          <w:szCs w:val="22"/>
        </w:rPr>
      </w:pPr>
      <w:r w:rsidRPr="113AF11C">
        <w:rPr>
          <w:rFonts w:ascii="Arial Nova" w:eastAsia="Arial Nova" w:hAnsi="Arial Nova" w:cs="Arial Nova"/>
          <w:b/>
          <w:bCs/>
          <w:sz w:val="22"/>
          <w:szCs w:val="22"/>
        </w:rPr>
        <w:t>Mental Health Stigma.</w:t>
      </w:r>
    </w:p>
    <w:p w14:paraId="70E91CF0" w14:textId="534DF083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70F7350A" w14:textId="1BFD34D2" w:rsidR="6D1C6130" w:rsidRDefault="00B00CED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>
        <w:rPr>
          <w:rFonts w:ascii="Arial Nova" w:eastAsia="Arial Nova" w:hAnsi="Arial Nova" w:cs="Arial Nova"/>
          <w:sz w:val="22"/>
          <w:szCs w:val="22"/>
        </w:rPr>
        <w:t xml:space="preserve">This report </w:t>
      </w:r>
      <w:r w:rsidR="00B56B78">
        <w:rPr>
          <w:rFonts w:ascii="Arial Nova" w:eastAsia="Arial Nova" w:hAnsi="Arial Nova" w:cs="Arial Nova"/>
          <w:sz w:val="22"/>
          <w:szCs w:val="22"/>
        </w:rPr>
        <w:t xml:space="preserve">begins with a short introduction on mental health stigma explaining </w:t>
      </w:r>
      <w:r w:rsidR="0020592D">
        <w:rPr>
          <w:rFonts w:ascii="Arial Nova" w:eastAsia="Arial Nova" w:hAnsi="Arial Nova" w:cs="Arial Nova"/>
          <w:sz w:val="22"/>
          <w:szCs w:val="22"/>
        </w:rPr>
        <w:t>a little information on this topic</w:t>
      </w:r>
      <w:r w:rsidR="0049260F">
        <w:rPr>
          <w:rFonts w:ascii="Arial Nova" w:eastAsia="Arial Nova" w:hAnsi="Arial Nova" w:cs="Arial Nova"/>
          <w:sz w:val="22"/>
          <w:szCs w:val="22"/>
        </w:rPr>
        <w:t xml:space="preserve">. </w:t>
      </w:r>
      <w:r w:rsidR="6D1C6130" w:rsidRPr="113AF11C">
        <w:rPr>
          <w:rFonts w:ascii="Arial Nova" w:eastAsia="Arial Nova" w:hAnsi="Arial Nova" w:cs="Arial Nova"/>
          <w:sz w:val="22"/>
          <w:szCs w:val="22"/>
        </w:rPr>
        <w:t xml:space="preserve">Mental health </w:t>
      </w:r>
      <w:r w:rsidR="546D7FDC" w:rsidRPr="113AF11C">
        <w:rPr>
          <w:rFonts w:ascii="Arial Nova" w:eastAsia="Arial Nova" w:hAnsi="Arial Nova" w:cs="Arial Nova"/>
          <w:sz w:val="22"/>
          <w:szCs w:val="22"/>
        </w:rPr>
        <w:t xml:space="preserve">is a very important part of </w:t>
      </w:r>
      <w:r w:rsidR="58AC641A" w:rsidRPr="113AF11C">
        <w:rPr>
          <w:rFonts w:ascii="Arial Nova" w:eastAsia="Arial Nova" w:hAnsi="Arial Nova" w:cs="Arial Nova"/>
          <w:sz w:val="22"/>
          <w:szCs w:val="22"/>
        </w:rPr>
        <w:t xml:space="preserve">a </w:t>
      </w:r>
      <w:r w:rsidR="2EC569FE" w:rsidRPr="113AF11C">
        <w:rPr>
          <w:rFonts w:ascii="Arial Nova" w:eastAsia="Arial Nova" w:hAnsi="Arial Nova" w:cs="Arial Nova"/>
          <w:sz w:val="22"/>
          <w:szCs w:val="22"/>
        </w:rPr>
        <w:t>person's overall health</w:t>
      </w:r>
      <w:r w:rsidR="546D7FDC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0967FBB7" w:rsidRPr="113AF11C">
        <w:rPr>
          <w:rFonts w:ascii="Arial Nova" w:eastAsia="Arial Nova" w:hAnsi="Arial Nova" w:cs="Arial Nova"/>
          <w:sz w:val="22"/>
          <w:szCs w:val="22"/>
        </w:rPr>
        <w:t>and</w:t>
      </w:r>
      <w:r w:rsidR="546D7FDC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3CFDA438" w:rsidRPr="113AF11C">
        <w:rPr>
          <w:rFonts w:ascii="Arial Nova" w:eastAsia="Arial Nova" w:hAnsi="Arial Nova" w:cs="Arial Nova"/>
          <w:sz w:val="22"/>
          <w:szCs w:val="22"/>
        </w:rPr>
        <w:t>wellbeing, affecting</w:t>
      </w:r>
      <w:r w:rsidR="6D1C6130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1CDC9150" w:rsidRPr="113AF11C">
        <w:rPr>
          <w:rFonts w:ascii="Arial Nova" w:eastAsia="Arial Nova" w:hAnsi="Arial Nova" w:cs="Arial Nova"/>
          <w:sz w:val="22"/>
          <w:szCs w:val="22"/>
        </w:rPr>
        <w:t>the elderly</w:t>
      </w:r>
      <w:r w:rsidR="6D1C6130" w:rsidRPr="113AF11C">
        <w:rPr>
          <w:rFonts w:ascii="Arial Nova" w:eastAsia="Arial Nova" w:hAnsi="Arial Nova" w:cs="Arial Nova"/>
          <w:sz w:val="22"/>
          <w:szCs w:val="22"/>
        </w:rPr>
        <w:t xml:space="preserve">, </w:t>
      </w:r>
      <w:r w:rsidR="15D9FAB8" w:rsidRPr="113AF11C">
        <w:rPr>
          <w:rFonts w:ascii="Arial Nova" w:eastAsia="Arial Nova" w:hAnsi="Arial Nova" w:cs="Arial Nova"/>
          <w:sz w:val="22"/>
          <w:szCs w:val="22"/>
        </w:rPr>
        <w:t xml:space="preserve">adults, </w:t>
      </w:r>
      <w:r w:rsidR="3773542A" w:rsidRPr="113AF11C">
        <w:rPr>
          <w:rFonts w:ascii="Arial Nova" w:eastAsia="Arial Nova" w:hAnsi="Arial Nova" w:cs="Arial Nova"/>
          <w:sz w:val="22"/>
          <w:szCs w:val="22"/>
        </w:rPr>
        <w:t>teenagers,</w:t>
      </w:r>
      <w:r w:rsidR="15D9FAB8" w:rsidRPr="113AF11C">
        <w:rPr>
          <w:rFonts w:ascii="Arial Nova" w:eastAsia="Arial Nova" w:hAnsi="Arial Nova" w:cs="Arial Nova"/>
          <w:sz w:val="22"/>
          <w:szCs w:val="22"/>
        </w:rPr>
        <w:t xml:space="preserve"> and children</w:t>
      </w:r>
      <w:r w:rsidR="1825BEBB" w:rsidRPr="113AF11C">
        <w:rPr>
          <w:rFonts w:ascii="Arial Nova" w:eastAsia="Arial Nova" w:hAnsi="Arial Nova" w:cs="Arial Nova"/>
          <w:sz w:val="22"/>
          <w:szCs w:val="22"/>
        </w:rPr>
        <w:t xml:space="preserve">. It refers to negative attitudes, </w:t>
      </w:r>
      <w:r w:rsidR="0A5D5105" w:rsidRPr="113AF11C">
        <w:rPr>
          <w:rFonts w:ascii="Arial Nova" w:eastAsia="Arial Nova" w:hAnsi="Arial Nova" w:cs="Arial Nova"/>
          <w:sz w:val="22"/>
          <w:szCs w:val="22"/>
        </w:rPr>
        <w:t>beliefs,</w:t>
      </w:r>
      <w:r w:rsidR="1825BEBB" w:rsidRPr="113AF11C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36F954B6" w:rsidRPr="113AF11C">
        <w:rPr>
          <w:rFonts w:ascii="Arial Nova" w:eastAsia="Arial Nova" w:hAnsi="Arial Nova" w:cs="Arial Nova"/>
          <w:sz w:val="22"/>
          <w:szCs w:val="22"/>
        </w:rPr>
        <w:t>behaviors</w:t>
      </w:r>
      <w:r w:rsidR="5F1117E5" w:rsidRPr="113AF11C">
        <w:rPr>
          <w:rFonts w:ascii="Arial Nova" w:eastAsia="Arial Nova" w:hAnsi="Arial Nova" w:cs="Arial Nova"/>
          <w:sz w:val="22"/>
          <w:szCs w:val="22"/>
        </w:rPr>
        <w:t xml:space="preserve"> directed towards individuals </w:t>
      </w:r>
      <w:r w:rsidR="79997465" w:rsidRPr="113AF11C">
        <w:rPr>
          <w:rFonts w:ascii="Arial Nova" w:eastAsia="Arial Nova" w:hAnsi="Arial Nova" w:cs="Arial Nova"/>
          <w:sz w:val="22"/>
          <w:szCs w:val="22"/>
        </w:rPr>
        <w:t xml:space="preserve">who </w:t>
      </w:r>
      <w:r w:rsidR="0914DF88" w:rsidRPr="113AF11C">
        <w:rPr>
          <w:rFonts w:ascii="Arial Nova" w:eastAsia="Arial Nova" w:hAnsi="Arial Nova" w:cs="Arial Nova"/>
          <w:sz w:val="22"/>
          <w:szCs w:val="22"/>
        </w:rPr>
        <w:t>experience</w:t>
      </w:r>
      <w:r w:rsidR="79997465" w:rsidRPr="113AF11C">
        <w:rPr>
          <w:rFonts w:ascii="Arial Nova" w:eastAsia="Arial Nova" w:hAnsi="Arial Nova" w:cs="Arial Nova"/>
          <w:sz w:val="22"/>
          <w:szCs w:val="22"/>
        </w:rPr>
        <w:t xml:space="preserve"> mental health </w:t>
      </w:r>
      <w:r w:rsidR="1AC34220" w:rsidRPr="113AF11C">
        <w:rPr>
          <w:rFonts w:ascii="Arial Nova" w:eastAsia="Arial Nova" w:hAnsi="Arial Nova" w:cs="Arial Nova"/>
          <w:sz w:val="22"/>
          <w:szCs w:val="22"/>
        </w:rPr>
        <w:t>conditions</w:t>
      </w:r>
      <w:r w:rsidR="79997465" w:rsidRPr="113AF11C">
        <w:rPr>
          <w:rFonts w:ascii="Arial Nova" w:eastAsia="Arial Nova" w:hAnsi="Arial Nova" w:cs="Arial Nova"/>
          <w:sz w:val="22"/>
          <w:szCs w:val="22"/>
        </w:rPr>
        <w:t>.</w:t>
      </w:r>
      <w:r w:rsidR="6341D1D0" w:rsidRPr="113AF11C">
        <w:rPr>
          <w:rFonts w:ascii="Arial Nova" w:eastAsia="Arial Nova" w:hAnsi="Arial Nova" w:cs="Arial Nova"/>
          <w:sz w:val="22"/>
          <w:szCs w:val="22"/>
        </w:rPr>
        <w:t xml:space="preserve"> It affects how people think, </w:t>
      </w:r>
      <w:r w:rsidR="3AA4D5ED" w:rsidRPr="113AF11C">
        <w:rPr>
          <w:rFonts w:ascii="Arial Nova" w:eastAsia="Arial Nova" w:hAnsi="Arial Nova" w:cs="Arial Nova"/>
          <w:sz w:val="22"/>
          <w:szCs w:val="22"/>
        </w:rPr>
        <w:t>feel,</w:t>
      </w:r>
      <w:r w:rsidR="6341D1D0" w:rsidRPr="113AF11C">
        <w:rPr>
          <w:rFonts w:ascii="Arial Nova" w:eastAsia="Arial Nova" w:hAnsi="Arial Nova" w:cs="Arial Nova"/>
          <w:sz w:val="22"/>
          <w:szCs w:val="22"/>
        </w:rPr>
        <w:t xml:space="preserve"> and behave in their daily lives.</w:t>
      </w:r>
      <w:r w:rsidR="5755210B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7B0E19BA" w:rsidRPr="113AF11C">
        <w:rPr>
          <w:rFonts w:ascii="Arial Nova" w:eastAsia="Arial Nova" w:hAnsi="Arial Nova" w:cs="Arial Nova"/>
          <w:sz w:val="22"/>
          <w:szCs w:val="22"/>
        </w:rPr>
        <w:t>These conditions can affect</w:t>
      </w:r>
      <w:r w:rsidR="6B4CAE1E" w:rsidRPr="113AF11C">
        <w:rPr>
          <w:rFonts w:ascii="Arial Nova" w:eastAsia="Arial Nova" w:hAnsi="Arial Nova" w:cs="Arial Nova"/>
          <w:sz w:val="22"/>
          <w:szCs w:val="22"/>
        </w:rPr>
        <w:t xml:space="preserve"> people of different ages and backgrounds </w:t>
      </w:r>
      <w:r w:rsidR="6B4CAE1E" w:rsidRPr="113AF11C">
        <w:rPr>
          <w:rFonts w:ascii="Arial Nova" w:eastAsia="Arial Nova" w:hAnsi="Arial Nova" w:cs="Arial Nova"/>
          <w:sz w:val="22"/>
          <w:szCs w:val="22"/>
          <w:u w:val="single"/>
        </w:rPr>
        <w:t>(World Health Organization</w:t>
      </w:r>
      <w:r w:rsidR="5E15E2EE" w:rsidRPr="113AF11C">
        <w:rPr>
          <w:rFonts w:ascii="Arial Nova" w:eastAsia="Arial Nova" w:hAnsi="Arial Nova" w:cs="Arial Nova"/>
          <w:sz w:val="22"/>
          <w:szCs w:val="22"/>
          <w:u w:val="single"/>
        </w:rPr>
        <w:t>, 2022).</w:t>
      </w:r>
      <w:r w:rsidR="7B0E19BA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</w:p>
    <w:p w14:paraId="1009D821" w14:textId="0791A91A" w:rsidR="5E71AB80" w:rsidRDefault="5E71AB80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Even though mental health problems are quite common, people who </w:t>
      </w:r>
      <w:r w:rsidR="624440AE" w:rsidRPr="113AF11C">
        <w:rPr>
          <w:rFonts w:ascii="Arial Nova" w:eastAsia="Arial Nova" w:hAnsi="Arial Nova" w:cs="Arial Nova"/>
          <w:sz w:val="22"/>
          <w:szCs w:val="22"/>
        </w:rPr>
        <w:t xml:space="preserve">experience them face </w:t>
      </w:r>
      <w:r w:rsidR="00BB00C9" w:rsidRPr="113AF11C">
        <w:rPr>
          <w:rFonts w:ascii="Arial Nova" w:eastAsia="Arial Nova" w:hAnsi="Arial Nova" w:cs="Arial Nova"/>
          <w:sz w:val="22"/>
          <w:szCs w:val="22"/>
        </w:rPr>
        <w:t>stigmas</w:t>
      </w:r>
      <w:r w:rsidR="624440AE" w:rsidRPr="113AF11C">
        <w:rPr>
          <w:rFonts w:ascii="Arial Nova" w:eastAsia="Arial Nova" w:hAnsi="Arial Nova" w:cs="Arial Nova"/>
          <w:sz w:val="22"/>
          <w:szCs w:val="22"/>
        </w:rPr>
        <w:t>.</w:t>
      </w:r>
      <w:r w:rsidR="7E6AAC66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7E6AAC66" w:rsidRPr="113AF11C">
        <w:rPr>
          <w:rFonts w:ascii="Arial Nova" w:eastAsia="Arial Nova" w:hAnsi="Arial Nova" w:cs="Arial Nova"/>
          <w:sz w:val="22"/>
          <w:szCs w:val="22"/>
          <w:u w:val="single"/>
        </w:rPr>
        <w:t>(Corrigan and Watson, 2002).</w:t>
      </w:r>
      <w:r w:rsidR="624440AE" w:rsidRPr="113AF11C">
        <w:rPr>
          <w:rFonts w:ascii="Arial Nova" w:eastAsia="Arial Nova" w:hAnsi="Arial Nova" w:cs="Arial Nova"/>
          <w:sz w:val="22"/>
          <w:szCs w:val="22"/>
          <w:u w:val="single"/>
        </w:rPr>
        <w:t xml:space="preserve"> </w:t>
      </w:r>
      <w:r w:rsidR="5755210B" w:rsidRPr="113AF11C">
        <w:rPr>
          <w:rFonts w:ascii="Arial Nova" w:eastAsia="Arial Nova" w:hAnsi="Arial Nova" w:cs="Arial Nova"/>
          <w:sz w:val="22"/>
          <w:szCs w:val="22"/>
        </w:rPr>
        <w:t xml:space="preserve">Despite growing awareness about mental health </w:t>
      </w:r>
      <w:r w:rsidR="00BB00C9" w:rsidRPr="113AF11C">
        <w:rPr>
          <w:rFonts w:ascii="Arial Nova" w:eastAsia="Arial Nova" w:hAnsi="Arial Nova" w:cs="Arial Nova"/>
          <w:sz w:val="22"/>
          <w:szCs w:val="22"/>
        </w:rPr>
        <w:t>wellbeing,</w:t>
      </w:r>
      <w:r w:rsidR="5755210B" w:rsidRPr="113AF11C">
        <w:rPr>
          <w:rFonts w:ascii="Arial Nova" w:eastAsia="Arial Nova" w:hAnsi="Arial Nova" w:cs="Arial Nova"/>
          <w:sz w:val="22"/>
          <w:szCs w:val="22"/>
        </w:rPr>
        <w:t xml:space="preserve"> sti</w:t>
      </w:r>
      <w:r w:rsidR="17BACD6F" w:rsidRPr="113AF11C">
        <w:rPr>
          <w:rFonts w:ascii="Arial Nova" w:eastAsia="Arial Nova" w:hAnsi="Arial Nova" w:cs="Arial Nova"/>
          <w:sz w:val="22"/>
          <w:szCs w:val="22"/>
        </w:rPr>
        <w:t xml:space="preserve">gma remains </w:t>
      </w:r>
      <w:r w:rsidR="0CE6053B" w:rsidRPr="113AF11C">
        <w:rPr>
          <w:rFonts w:ascii="Arial Nova" w:eastAsia="Arial Nova" w:hAnsi="Arial Nova" w:cs="Arial Nova"/>
          <w:sz w:val="22"/>
          <w:szCs w:val="22"/>
        </w:rPr>
        <w:t>a serious</w:t>
      </w:r>
      <w:r w:rsidR="17BACD6F" w:rsidRPr="113AF11C">
        <w:rPr>
          <w:rFonts w:ascii="Arial Nova" w:eastAsia="Arial Nova" w:hAnsi="Arial Nova" w:cs="Arial Nova"/>
          <w:sz w:val="22"/>
          <w:szCs w:val="22"/>
        </w:rPr>
        <w:t xml:space="preserve"> global problem</w:t>
      </w:r>
      <w:r w:rsidR="22E69D51" w:rsidRPr="113AF11C">
        <w:rPr>
          <w:rFonts w:ascii="Arial Nova" w:eastAsia="Arial Nova" w:hAnsi="Arial Nova" w:cs="Arial Nova"/>
          <w:sz w:val="22"/>
          <w:szCs w:val="22"/>
        </w:rPr>
        <w:t>.</w:t>
      </w:r>
      <w:r w:rsidR="7C401142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22E69D51" w:rsidRPr="113AF11C">
        <w:rPr>
          <w:rFonts w:ascii="Arial Nova" w:eastAsia="Arial Nova" w:hAnsi="Arial Nova" w:cs="Arial Nova"/>
          <w:sz w:val="22"/>
          <w:szCs w:val="22"/>
        </w:rPr>
        <w:t>People living with</w:t>
      </w:r>
      <w:r w:rsidR="1B81834F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22E69D51" w:rsidRPr="113AF11C">
        <w:rPr>
          <w:rFonts w:ascii="Arial Nova" w:eastAsia="Arial Nova" w:hAnsi="Arial Nova" w:cs="Arial Nova"/>
          <w:sz w:val="22"/>
          <w:szCs w:val="22"/>
        </w:rPr>
        <w:t>depression, anxi</w:t>
      </w:r>
      <w:r w:rsidR="0D87DCDF" w:rsidRPr="113AF11C">
        <w:rPr>
          <w:rFonts w:ascii="Arial Nova" w:eastAsia="Arial Nova" w:hAnsi="Arial Nova" w:cs="Arial Nova"/>
          <w:sz w:val="22"/>
          <w:szCs w:val="22"/>
        </w:rPr>
        <w:t>ety</w:t>
      </w:r>
      <w:r w:rsidR="38B75BAD" w:rsidRPr="113AF11C">
        <w:rPr>
          <w:rFonts w:ascii="Arial Nova" w:eastAsia="Arial Nova" w:hAnsi="Arial Nova" w:cs="Arial Nova"/>
          <w:sz w:val="22"/>
          <w:szCs w:val="22"/>
        </w:rPr>
        <w:t>, bipolar, disorder, schizophrenia and other</w:t>
      </w:r>
      <w:r w:rsidR="1408EF02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6CF179C0" w:rsidRPr="113AF11C">
        <w:rPr>
          <w:rFonts w:ascii="Arial Nova" w:eastAsia="Arial Nova" w:hAnsi="Arial Nova" w:cs="Arial Nova"/>
          <w:sz w:val="22"/>
          <w:szCs w:val="22"/>
        </w:rPr>
        <w:t>menta</w:t>
      </w:r>
      <w:r w:rsidR="7AD86D4D" w:rsidRPr="113AF11C">
        <w:rPr>
          <w:rFonts w:ascii="Arial Nova" w:eastAsia="Arial Nova" w:hAnsi="Arial Nova" w:cs="Arial Nova"/>
          <w:sz w:val="22"/>
          <w:szCs w:val="22"/>
        </w:rPr>
        <w:t xml:space="preserve">l </w:t>
      </w:r>
      <w:r w:rsidR="6CF179C0" w:rsidRPr="113AF11C">
        <w:rPr>
          <w:rFonts w:ascii="Arial Nova" w:eastAsia="Arial Nova" w:hAnsi="Arial Nova" w:cs="Arial Nova"/>
          <w:sz w:val="22"/>
          <w:szCs w:val="22"/>
        </w:rPr>
        <w:t xml:space="preserve">health </w:t>
      </w:r>
      <w:r w:rsidR="38B75BAD" w:rsidRPr="113AF11C">
        <w:rPr>
          <w:rFonts w:ascii="Arial Nova" w:eastAsia="Arial Nova" w:hAnsi="Arial Nova" w:cs="Arial Nova"/>
          <w:sz w:val="22"/>
          <w:szCs w:val="22"/>
        </w:rPr>
        <w:t>conditions</w:t>
      </w:r>
      <w:r w:rsidR="1987B0A4" w:rsidRPr="113AF11C">
        <w:rPr>
          <w:rFonts w:ascii="Arial Nova" w:eastAsia="Arial Nova" w:hAnsi="Arial Nova" w:cs="Arial Nova"/>
          <w:sz w:val="22"/>
          <w:szCs w:val="22"/>
        </w:rPr>
        <w:t xml:space="preserve"> often face judgement, </w:t>
      </w:r>
      <w:r w:rsidR="1B457B33" w:rsidRPr="113AF11C">
        <w:rPr>
          <w:rFonts w:ascii="Arial Nova" w:eastAsia="Arial Nova" w:hAnsi="Arial Nova" w:cs="Arial Nova"/>
          <w:sz w:val="22"/>
          <w:szCs w:val="22"/>
        </w:rPr>
        <w:t>discrimination,</w:t>
      </w:r>
      <w:r w:rsidR="1987B0A4" w:rsidRPr="113AF11C">
        <w:rPr>
          <w:rFonts w:ascii="Arial Nova" w:eastAsia="Arial Nova" w:hAnsi="Arial Nova" w:cs="Arial Nova"/>
          <w:sz w:val="22"/>
          <w:szCs w:val="22"/>
        </w:rPr>
        <w:t xml:space="preserve"> and social </w:t>
      </w:r>
      <w:r w:rsidR="7101BC8F" w:rsidRPr="113AF11C">
        <w:rPr>
          <w:rFonts w:ascii="Arial Nova" w:eastAsia="Arial Nova" w:hAnsi="Arial Nova" w:cs="Arial Nova"/>
          <w:sz w:val="22"/>
          <w:szCs w:val="22"/>
        </w:rPr>
        <w:t>exclusion. These</w:t>
      </w:r>
      <w:r w:rsidR="7732BA7E" w:rsidRPr="113AF11C">
        <w:rPr>
          <w:rFonts w:ascii="Arial Nova" w:eastAsia="Arial Nova" w:hAnsi="Arial Nova" w:cs="Arial Nova"/>
          <w:sz w:val="22"/>
          <w:szCs w:val="22"/>
        </w:rPr>
        <w:t xml:space="preserve"> negative reactions can discourage </w:t>
      </w:r>
      <w:r w:rsidR="74E35FD0" w:rsidRPr="113AF11C">
        <w:rPr>
          <w:rFonts w:ascii="Arial Nova" w:eastAsia="Arial Nova" w:hAnsi="Arial Nova" w:cs="Arial Nova"/>
          <w:sz w:val="22"/>
          <w:szCs w:val="22"/>
        </w:rPr>
        <w:t>individuals</w:t>
      </w:r>
      <w:r w:rsidR="7732BA7E" w:rsidRPr="113AF11C">
        <w:rPr>
          <w:rFonts w:ascii="Arial Nova" w:eastAsia="Arial Nova" w:hAnsi="Arial Nova" w:cs="Arial Nova"/>
          <w:sz w:val="22"/>
          <w:szCs w:val="22"/>
        </w:rPr>
        <w:t xml:space="preserve"> from seeking help and </w:t>
      </w:r>
      <w:r w:rsidR="5A89CBAD" w:rsidRPr="113AF11C">
        <w:rPr>
          <w:rFonts w:ascii="Arial Nova" w:eastAsia="Arial Nova" w:hAnsi="Arial Nova" w:cs="Arial Nova"/>
          <w:sz w:val="22"/>
          <w:szCs w:val="22"/>
        </w:rPr>
        <w:t>may worsen their symptoms</w:t>
      </w:r>
      <w:r w:rsidR="0E1D584F" w:rsidRPr="113AF11C">
        <w:rPr>
          <w:rFonts w:ascii="Arial Nova" w:eastAsia="Arial Nova" w:hAnsi="Arial Nova" w:cs="Arial Nova"/>
          <w:sz w:val="22"/>
          <w:szCs w:val="22"/>
        </w:rPr>
        <w:t>.</w:t>
      </w:r>
    </w:p>
    <w:p w14:paraId="6DB5BCDE" w14:textId="5089E566" w:rsidR="25770B01" w:rsidRDefault="25770B01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Stigma can make people feel helpless and unable to express their feelings or get help, majority of people suffering with m</w:t>
      </w:r>
      <w:r w:rsidR="3FD1683C" w:rsidRPr="113AF11C">
        <w:rPr>
          <w:rFonts w:ascii="Arial Nova" w:eastAsia="Arial Nova" w:hAnsi="Arial Nova" w:cs="Arial Nova"/>
          <w:sz w:val="22"/>
          <w:szCs w:val="22"/>
        </w:rPr>
        <w:t xml:space="preserve">ental health stigma tend to avoid getting professional help because they over think what society might think or say </w:t>
      </w:r>
      <w:r w:rsidR="10BD2A5E" w:rsidRPr="113AF11C">
        <w:rPr>
          <w:rFonts w:ascii="Arial Nova" w:eastAsia="Arial Nova" w:hAnsi="Arial Nova" w:cs="Arial Nova"/>
          <w:sz w:val="22"/>
          <w:szCs w:val="22"/>
        </w:rPr>
        <w:t>or might label them as mentally ill.</w:t>
      </w:r>
      <w:r w:rsidR="13F89244" w:rsidRPr="113AF11C">
        <w:rPr>
          <w:rFonts w:ascii="Arial Nova" w:eastAsia="Arial Nova" w:hAnsi="Arial Nova" w:cs="Arial Nova"/>
          <w:sz w:val="22"/>
          <w:szCs w:val="22"/>
        </w:rPr>
        <w:t xml:space="preserve"> According to the World Health Organization, mental health stigma is one of the main reasons people do not </w:t>
      </w:r>
      <w:r w:rsidR="249C1830" w:rsidRPr="113AF11C">
        <w:rPr>
          <w:rFonts w:ascii="Arial Nova" w:eastAsia="Arial Nova" w:hAnsi="Arial Nova" w:cs="Arial Nova"/>
          <w:sz w:val="22"/>
          <w:szCs w:val="22"/>
        </w:rPr>
        <w:t>receive</w:t>
      </w:r>
      <w:r w:rsidR="13F89244" w:rsidRPr="113AF11C">
        <w:rPr>
          <w:rFonts w:ascii="Arial Nova" w:eastAsia="Arial Nova" w:hAnsi="Arial Nova" w:cs="Arial Nova"/>
          <w:sz w:val="22"/>
          <w:szCs w:val="22"/>
        </w:rPr>
        <w:t xml:space="preserve"> the mental health treatment th</w:t>
      </w:r>
      <w:r w:rsidR="10B2FEF3" w:rsidRPr="113AF11C">
        <w:rPr>
          <w:rFonts w:ascii="Arial Nova" w:eastAsia="Arial Nova" w:hAnsi="Arial Nova" w:cs="Arial Nova"/>
          <w:sz w:val="22"/>
          <w:szCs w:val="22"/>
        </w:rPr>
        <w:t xml:space="preserve">ey need </w:t>
      </w:r>
      <w:r w:rsidR="10B2FEF3" w:rsidRPr="113AF11C">
        <w:rPr>
          <w:rFonts w:ascii="Arial Nova" w:eastAsia="Arial Nova" w:hAnsi="Arial Nova" w:cs="Arial Nova"/>
          <w:sz w:val="22"/>
          <w:szCs w:val="22"/>
          <w:u w:val="single"/>
        </w:rPr>
        <w:t>(World</w:t>
      </w:r>
      <w:r w:rsidR="10B2FEF3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10B2FEF3" w:rsidRPr="113AF11C">
        <w:rPr>
          <w:rFonts w:ascii="Arial Nova" w:eastAsia="Arial Nova" w:hAnsi="Arial Nova" w:cs="Arial Nova"/>
          <w:sz w:val="22"/>
          <w:szCs w:val="22"/>
          <w:u w:val="single"/>
        </w:rPr>
        <w:t>Health Organization, 2022).</w:t>
      </w:r>
    </w:p>
    <w:p w14:paraId="6CF06EA0" w14:textId="04E45A6E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644AFA6B" w14:textId="266E6289" w:rsidR="17BACD6F" w:rsidRDefault="17BACD6F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   </w:t>
      </w:r>
      <w:r w:rsidR="797A6610" w:rsidRPr="113AF11C">
        <w:rPr>
          <w:rFonts w:ascii="Arial Nova" w:eastAsia="Arial Nova" w:hAnsi="Arial Nova" w:cs="Arial Nova"/>
          <w:b/>
          <w:bCs/>
          <w:sz w:val="22"/>
          <w:szCs w:val="22"/>
        </w:rPr>
        <w:t>2.</w:t>
      </w:r>
      <w:r w:rsidRPr="113AF11C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00E3104B">
        <w:rPr>
          <w:rFonts w:ascii="Arial Nova" w:eastAsia="Arial Nova" w:hAnsi="Arial Nova" w:cs="Arial Nova"/>
          <w:b/>
          <w:bCs/>
          <w:sz w:val="22"/>
          <w:szCs w:val="22"/>
        </w:rPr>
        <w:t>Task 1: Selection of Research Topic</w:t>
      </w:r>
    </w:p>
    <w:p w14:paraId="46B3085A" w14:textId="42E77C3F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29B94408" w14:textId="490F9009" w:rsidR="0C3C14F1" w:rsidRDefault="0C3C14F1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Stigma can be divided into two main types, public stigma and </w:t>
      </w:r>
      <w:r w:rsidR="1265D9D5" w:rsidRPr="113AF11C">
        <w:rPr>
          <w:rFonts w:ascii="Arial Nova" w:eastAsia="Arial Nova" w:hAnsi="Arial Nova" w:cs="Arial Nova"/>
          <w:sz w:val="22"/>
          <w:szCs w:val="22"/>
        </w:rPr>
        <w:t>self-stigma</w:t>
      </w:r>
      <w:r w:rsidR="7091D8F1" w:rsidRPr="113AF11C">
        <w:rPr>
          <w:rFonts w:ascii="Arial Nova" w:eastAsia="Arial Nova" w:hAnsi="Arial Nova" w:cs="Arial Nova"/>
          <w:sz w:val="22"/>
          <w:szCs w:val="22"/>
        </w:rPr>
        <w:t>. Public stigma refers to negative attitud</w:t>
      </w:r>
      <w:r w:rsidR="3C735284" w:rsidRPr="113AF11C">
        <w:rPr>
          <w:rFonts w:ascii="Arial Nova" w:eastAsia="Arial Nova" w:hAnsi="Arial Nova" w:cs="Arial Nova"/>
          <w:sz w:val="22"/>
          <w:szCs w:val="22"/>
        </w:rPr>
        <w:t xml:space="preserve">es </w:t>
      </w:r>
      <w:r w:rsidR="7091D8F1" w:rsidRPr="113AF11C">
        <w:rPr>
          <w:rFonts w:ascii="Arial Nova" w:eastAsia="Arial Nova" w:hAnsi="Arial Nova" w:cs="Arial Nova"/>
          <w:sz w:val="22"/>
          <w:szCs w:val="22"/>
        </w:rPr>
        <w:t xml:space="preserve">held by </w:t>
      </w:r>
      <w:r w:rsidR="42BC7335" w:rsidRPr="113AF11C">
        <w:rPr>
          <w:rFonts w:ascii="Arial Nova" w:eastAsia="Arial Nova" w:hAnsi="Arial Nova" w:cs="Arial Nova"/>
          <w:sz w:val="22"/>
          <w:szCs w:val="22"/>
        </w:rPr>
        <w:t>society</w:t>
      </w:r>
      <w:r w:rsidR="7091D8F1" w:rsidRPr="113AF11C">
        <w:rPr>
          <w:rFonts w:ascii="Arial Nova" w:eastAsia="Arial Nova" w:hAnsi="Arial Nova" w:cs="Arial Nova"/>
          <w:sz w:val="22"/>
          <w:szCs w:val="22"/>
        </w:rPr>
        <w:t>. So</w:t>
      </w:r>
      <w:r w:rsidR="75C5A707" w:rsidRPr="113AF11C">
        <w:rPr>
          <w:rFonts w:ascii="Arial Nova" w:eastAsia="Arial Nova" w:hAnsi="Arial Nova" w:cs="Arial Nova"/>
          <w:sz w:val="22"/>
          <w:szCs w:val="22"/>
        </w:rPr>
        <w:t>me people believe that individuals with mental health stigma</w:t>
      </w:r>
      <w:r w:rsidR="17BACD6F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54821622" w:rsidRPr="113AF11C">
        <w:rPr>
          <w:rFonts w:ascii="Arial Nova" w:eastAsia="Arial Nova" w:hAnsi="Arial Nova" w:cs="Arial Nova"/>
          <w:sz w:val="22"/>
          <w:szCs w:val="22"/>
        </w:rPr>
        <w:t xml:space="preserve">are dangerous, </w:t>
      </w:r>
      <w:r w:rsidR="7499787B" w:rsidRPr="113AF11C">
        <w:rPr>
          <w:rFonts w:ascii="Arial Nova" w:eastAsia="Arial Nova" w:hAnsi="Arial Nova" w:cs="Arial Nova"/>
          <w:sz w:val="22"/>
          <w:szCs w:val="22"/>
        </w:rPr>
        <w:t>weak,</w:t>
      </w:r>
      <w:r w:rsidR="54821622" w:rsidRPr="113AF11C">
        <w:rPr>
          <w:rFonts w:ascii="Arial Nova" w:eastAsia="Arial Nova" w:hAnsi="Arial Nova" w:cs="Arial Nova"/>
          <w:sz w:val="22"/>
          <w:szCs w:val="22"/>
        </w:rPr>
        <w:t xml:space="preserve"> or incapable of working </w:t>
      </w:r>
      <w:r w:rsidR="1E044D92" w:rsidRPr="113AF11C">
        <w:rPr>
          <w:rFonts w:ascii="Arial Nova" w:eastAsia="Arial Nova" w:hAnsi="Arial Nova" w:cs="Arial Nova"/>
          <w:sz w:val="22"/>
          <w:szCs w:val="22"/>
        </w:rPr>
        <w:t>responsibly</w:t>
      </w:r>
      <w:r w:rsidR="54821622" w:rsidRPr="113AF11C">
        <w:rPr>
          <w:rFonts w:ascii="Arial Nova" w:eastAsia="Arial Nova" w:hAnsi="Arial Nova" w:cs="Arial Nova"/>
          <w:sz w:val="22"/>
          <w:szCs w:val="22"/>
        </w:rPr>
        <w:t xml:space="preserve">. These stereotypes </w:t>
      </w:r>
      <w:r w:rsidR="11E68DB7" w:rsidRPr="113AF11C">
        <w:rPr>
          <w:rFonts w:ascii="Arial Nova" w:eastAsia="Arial Nova" w:hAnsi="Arial Nova" w:cs="Arial Nova"/>
          <w:sz w:val="22"/>
          <w:szCs w:val="22"/>
        </w:rPr>
        <w:t xml:space="preserve">can lead to discrimination in employment, </w:t>
      </w:r>
      <w:r w:rsidR="5D1C59C6" w:rsidRPr="113AF11C">
        <w:rPr>
          <w:rFonts w:ascii="Arial Nova" w:eastAsia="Arial Nova" w:hAnsi="Arial Nova" w:cs="Arial Nova"/>
          <w:sz w:val="22"/>
          <w:szCs w:val="22"/>
        </w:rPr>
        <w:t>education,</w:t>
      </w:r>
      <w:r w:rsidR="11E68DB7" w:rsidRPr="113AF11C">
        <w:rPr>
          <w:rFonts w:ascii="Arial Nova" w:eastAsia="Arial Nova" w:hAnsi="Arial Nova" w:cs="Arial Nova"/>
          <w:sz w:val="22"/>
          <w:szCs w:val="22"/>
        </w:rPr>
        <w:t xml:space="preserve"> and health care settings. </w:t>
      </w:r>
      <w:r w:rsidR="746606B6" w:rsidRPr="113AF11C">
        <w:rPr>
          <w:rFonts w:ascii="Arial Nova" w:eastAsia="Arial Nova" w:hAnsi="Arial Nova" w:cs="Arial Nova"/>
          <w:sz w:val="22"/>
          <w:szCs w:val="22"/>
          <w:u w:val="single"/>
        </w:rPr>
        <w:t xml:space="preserve">Corrigan, Druss and </w:t>
      </w:r>
      <w:r w:rsidR="325E1844" w:rsidRPr="113AF11C">
        <w:rPr>
          <w:rFonts w:ascii="Arial Nova" w:eastAsia="Arial Nova" w:hAnsi="Arial Nova" w:cs="Arial Nova"/>
          <w:sz w:val="22"/>
          <w:szCs w:val="22"/>
          <w:u w:val="single"/>
        </w:rPr>
        <w:t>Perlick</w:t>
      </w:r>
      <w:r w:rsidR="746606B6" w:rsidRPr="113AF11C">
        <w:rPr>
          <w:rFonts w:ascii="Arial Nova" w:eastAsia="Arial Nova" w:hAnsi="Arial Nova" w:cs="Arial Nova"/>
          <w:sz w:val="22"/>
          <w:szCs w:val="22"/>
          <w:u w:val="single"/>
        </w:rPr>
        <w:t xml:space="preserve"> (20</w:t>
      </w:r>
      <w:r w:rsidR="4A1362CD" w:rsidRPr="113AF11C">
        <w:rPr>
          <w:rFonts w:ascii="Arial Nova" w:eastAsia="Arial Nova" w:hAnsi="Arial Nova" w:cs="Arial Nova"/>
          <w:sz w:val="22"/>
          <w:szCs w:val="22"/>
          <w:u w:val="single"/>
        </w:rPr>
        <w:t>0</w:t>
      </w:r>
      <w:r w:rsidR="746606B6" w:rsidRPr="113AF11C">
        <w:rPr>
          <w:rFonts w:ascii="Arial Nova" w:eastAsia="Arial Nova" w:hAnsi="Arial Nova" w:cs="Arial Nova"/>
          <w:sz w:val="22"/>
          <w:szCs w:val="22"/>
          <w:u w:val="single"/>
        </w:rPr>
        <w:t>2)</w:t>
      </w:r>
      <w:r w:rsidR="17BACD6F" w:rsidRPr="113AF11C">
        <w:rPr>
          <w:rFonts w:ascii="Arial Nova" w:eastAsia="Arial Nova" w:hAnsi="Arial Nova" w:cs="Arial Nova"/>
          <w:sz w:val="22"/>
          <w:szCs w:val="22"/>
          <w:u w:val="single"/>
        </w:rPr>
        <w:t xml:space="preserve"> </w:t>
      </w:r>
      <w:r w:rsidR="17BACD6F" w:rsidRPr="113AF11C">
        <w:rPr>
          <w:rFonts w:ascii="Arial Nova" w:eastAsia="Arial Nova" w:hAnsi="Arial Nova" w:cs="Arial Nova"/>
          <w:sz w:val="22"/>
          <w:szCs w:val="22"/>
        </w:rPr>
        <w:t xml:space="preserve">  </w:t>
      </w:r>
    </w:p>
    <w:p w14:paraId="7968B0AC" w14:textId="77186D5B" w:rsidR="7F990F1C" w:rsidRDefault="7F990F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Today's </w:t>
      </w:r>
      <w:r w:rsidR="00BB00C9" w:rsidRPr="113AF11C">
        <w:rPr>
          <w:rFonts w:ascii="Arial Nova" w:eastAsia="Arial Nova" w:hAnsi="Arial Nova" w:cs="Arial Nova"/>
          <w:sz w:val="22"/>
          <w:szCs w:val="22"/>
        </w:rPr>
        <w:t>society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demonstrates that</w:t>
      </w:r>
      <w:r w:rsidR="64C911B6" w:rsidRPr="113AF11C">
        <w:rPr>
          <w:rFonts w:ascii="Arial Nova" w:eastAsia="Arial Nova" w:hAnsi="Arial Nova" w:cs="Arial Nova"/>
          <w:sz w:val="22"/>
          <w:szCs w:val="22"/>
        </w:rPr>
        <w:t xml:space="preserve"> discrimination can cause limitations i</w:t>
      </w:r>
      <w:r w:rsidR="341CC264" w:rsidRPr="113AF11C">
        <w:rPr>
          <w:rFonts w:ascii="Arial Nova" w:eastAsia="Arial Nova" w:hAnsi="Arial Nova" w:cs="Arial Nova"/>
          <w:sz w:val="22"/>
          <w:szCs w:val="22"/>
        </w:rPr>
        <w:t>n employment, healthcare access and social inclusion for people who are suffering with mental health illness</w:t>
      </w:r>
      <w:r w:rsidR="2AE6438D" w:rsidRPr="113AF11C">
        <w:rPr>
          <w:rFonts w:ascii="Arial Nova" w:eastAsia="Arial Nova" w:hAnsi="Arial Nova" w:cs="Arial Nova"/>
          <w:sz w:val="22"/>
          <w:szCs w:val="22"/>
        </w:rPr>
        <w:t xml:space="preserve"> (</w:t>
      </w:r>
      <w:r w:rsidR="2AE6438D" w:rsidRPr="113AF11C">
        <w:rPr>
          <w:rFonts w:ascii="Arial Nova" w:eastAsia="Arial Nova" w:hAnsi="Arial Nova" w:cs="Arial Nova"/>
          <w:sz w:val="22"/>
          <w:szCs w:val="22"/>
          <w:u w:val="single"/>
        </w:rPr>
        <w:t>Thornicroft, 2006</w:t>
      </w:r>
      <w:r w:rsidR="2AE6438D" w:rsidRPr="113AF11C">
        <w:rPr>
          <w:rFonts w:ascii="Arial Nova" w:eastAsia="Arial Nova" w:hAnsi="Arial Nova" w:cs="Arial Nova"/>
          <w:sz w:val="22"/>
          <w:szCs w:val="22"/>
        </w:rPr>
        <w:t>)</w:t>
      </w:r>
    </w:p>
    <w:p w14:paraId="026022E0" w14:textId="3306D03C" w:rsidR="64173427" w:rsidRDefault="64173427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Self-stigma</w:t>
      </w:r>
      <w:r w:rsidR="3D5259A3" w:rsidRPr="113AF11C">
        <w:rPr>
          <w:rFonts w:ascii="Arial Nova" w:eastAsia="Arial Nova" w:hAnsi="Arial Nova" w:cs="Arial Nova"/>
          <w:sz w:val="22"/>
          <w:szCs w:val="22"/>
        </w:rPr>
        <w:t xml:space="preserve"> reduces</w:t>
      </w:r>
      <w:r w:rsidR="0F3158E8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7713D63A" w:rsidRPr="113AF11C">
        <w:rPr>
          <w:rFonts w:ascii="Arial Nova" w:eastAsia="Arial Nova" w:hAnsi="Arial Nova" w:cs="Arial Nova"/>
          <w:sz w:val="22"/>
          <w:szCs w:val="22"/>
        </w:rPr>
        <w:t>people's</w:t>
      </w:r>
      <w:r w:rsidR="0F3158E8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15A9DB0A" w:rsidRPr="113AF11C">
        <w:rPr>
          <w:rFonts w:ascii="Arial Nova" w:eastAsia="Arial Nova" w:hAnsi="Arial Nova" w:cs="Arial Nova"/>
          <w:sz w:val="22"/>
          <w:szCs w:val="22"/>
        </w:rPr>
        <w:t>confidence,</w:t>
      </w:r>
      <w:r w:rsidR="0F3158E8" w:rsidRPr="113AF11C">
        <w:rPr>
          <w:rFonts w:ascii="Arial Nova" w:eastAsia="Arial Nova" w:hAnsi="Arial Nova" w:cs="Arial Nova"/>
          <w:sz w:val="22"/>
          <w:szCs w:val="22"/>
        </w:rPr>
        <w:t xml:space="preserve"> making them believe that</w:t>
      </w:r>
      <w:r w:rsidR="0018DD86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724BABF7" w:rsidRPr="113AF11C">
        <w:rPr>
          <w:rFonts w:ascii="Arial Nova" w:eastAsia="Arial Nova" w:hAnsi="Arial Nova" w:cs="Arial Nova"/>
          <w:sz w:val="22"/>
          <w:szCs w:val="22"/>
        </w:rPr>
        <w:t>the</w:t>
      </w:r>
      <w:r w:rsidR="6ECEA599" w:rsidRPr="113AF11C">
        <w:rPr>
          <w:rFonts w:ascii="Arial Nova" w:eastAsia="Arial Nova" w:hAnsi="Arial Nova" w:cs="Arial Nova"/>
          <w:sz w:val="22"/>
          <w:szCs w:val="22"/>
        </w:rPr>
        <w:t>y are incapable</w:t>
      </w:r>
      <w:r w:rsidR="69945C11" w:rsidRPr="113AF11C">
        <w:rPr>
          <w:rFonts w:ascii="Arial Nova" w:eastAsia="Arial Nova" w:hAnsi="Arial Nova" w:cs="Arial Nova"/>
          <w:sz w:val="22"/>
          <w:szCs w:val="22"/>
        </w:rPr>
        <w:t xml:space="preserve"> of being normal and doing daily </w:t>
      </w:r>
      <w:r w:rsidR="6C8364CB" w:rsidRPr="113AF11C">
        <w:rPr>
          <w:rFonts w:ascii="Arial Nova" w:eastAsia="Arial Nova" w:hAnsi="Arial Nova" w:cs="Arial Nova"/>
          <w:sz w:val="22"/>
          <w:szCs w:val="22"/>
        </w:rPr>
        <w:t>activities;</w:t>
      </w:r>
      <w:r w:rsidR="7798413F" w:rsidRPr="113AF11C">
        <w:rPr>
          <w:rFonts w:ascii="Arial Nova" w:eastAsia="Arial Nova" w:hAnsi="Arial Nova" w:cs="Arial Nova"/>
          <w:sz w:val="22"/>
          <w:szCs w:val="22"/>
        </w:rPr>
        <w:t xml:space="preserve"> it</w:t>
      </w:r>
      <w:r w:rsidR="4FEB1F2A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7798413F" w:rsidRPr="113AF11C">
        <w:rPr>
          <w:rFonts w:ascii="Arial Nova" w:eastAsia="Arial Nova" w:hAnsi="Arial Nova" w:cs="Arial Nova"/>
          <w:sz w:val="22"/>
          <w:szCs w:val="22"/>
        </w:rPr>
        <w:t>makes them feel they cannot succeed in education, work or re</w:t>
      </w:r>
      <w:r w:rsidR="0412F767" w:rsidRPr="113AF11C">
        <w:rPr>
          <w:rFonts w:ascii="Arial Nova" w:eastAsia="Arial Nova" w:hAnsi="Arial Nova" w:cs="Arial Nova"/>
          <w:sz w:val="22"/>
          <w:szCs w:val="22"/>
        </w:rPr>
        <w:t>lationships</w:t>
      </w:r>
      <w:r w:rsidR="51684F32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51684F32" w:rsidRPr="113AF11C">
        <w:rPr>
          <w:rFonts w:ascii="Arial Nova" w:eastAsia="Arial Nova" w:hAnsi="Arial Nova" w:cs="Arial Nova"/>
          <w:sz w:val="22"/>
          <w:szCs w:val="22"/>
          <w:u w:val="single"/>
        </w:rPr>
        <w:t>(Corrigan,</w:t>
      </w:r>
      <w:r w:rsidR="0A05A88D" w:rsidRPr="113AF11C">
        <w:rPr>
          <w:rFonts w:ascii="Arial Nova" w:eastAsia="Arial Nova" w:hAnsi="Arial Nova" w:cs="Arial Nova"/>
          <w:sz w:val="22"/>
          <w:szCs w:val="22"/>
          <w:u w:val="single"/>
        </w:rPr>
        <w:t xml:space="preserve"> Druss and Perlick, 2014)</w:t>
      </w:r>
      <w:r w:rsidR="0A05A88D" w:rsidRPr="113AF11C">
        <w:rPr>
          <w:rFonts w:ascii="Arial Nova" w:eastAsia="Arial Nova" w:hAnsi="Arial Nova" w:cs="Arial Nova"/>
          <w:sz w:val="22"/>
          <w:szCs w:val="22"/>
        </w:rPr>
        <w:t>.</w:t>
      </w:r>
      <w:r w:rsidR="0412F767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2B874D7F" w:rsidRPr="113AF11C">
        <w:rPr>
          <w:rFonts w:ascii="Arial Nova" w:eastAsia="Arial Nova" w:hAnsi="Arial Nova" w:cs="Arial Nova"/>
          <w:sz w:val="22"/>
          <w:szCs w:val="22"/>
        </w:rPr>
        <w:t>This</w:t>
      </w:r>
      <w:r w:rsidR="0412F767" w:rsidRPr="113AF11C">
        <w:rPr>
          <w:rFonts w:ascii="Arial Nova" w:eastAsia="Arial Nova" w:hAnsi="Arial Nova" w:cs="Arial Nova"/>
          <w:sz w:val="22"/>
          <w:szCs w:val="22"/>
        </w:rPr>
        <w:t xml:space="preserve"> also</w:t>
      </w:r>
      <w:r w:rsidR="2D68EE92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332D404C" w:rsidRPr="113AF11C">
        <w:rPr>
          <w:rFonts w:ascii="Arial Nova" w:eastAsia="Arial Nova" w:hAnsi="Arial Nova" w:cs="Arial Nova"/>
          <w:sz w:val="22"/>
          <w:szCs w:val="22"/>
        </w:rPr>
        <w:t>affects</w:t>
      </w:r>
      <w:r w:rsidR="7798413F" w:rsidRPr="113AF11C">
        <w:rPr>
          <w:rFonts w:ascii="Arial Nova" w:eastAsia="Arial Nova" w:hAnsi="Arial Nova" w:cs="Arial Nova"/>
          <w:sz w:val="22"/>
          <w:szCs w:val="22"/>
        </w:rPr>
        <w:t xml:space="preserve"> opportunities</w:t>
      </w:r>
      <w:r w:rsidR="3D5259A3" w:rsidRPr="113AF11C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38953E06" w:rsidRPr="113AF11C">
        <w:rPr>
          <w:rFonts w:ascii="Arial Nova" w:eastAsia="Arial Nova" w:hAnsi="Arial Nova" w:cs="Arial Nova"/>
          <w:sz w:val="22"/>
          <w:szCs w:val="22"/>
        </w:rPr>
        <w:t>increases</w:t>
      </w:r>
      <w:r w:rsidR="3D5259A3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20308B9F" w:rsidRPr="113AF11C">
        <w:rPr>
          <w:rFonts w:ascii="Arial Nova" w:eastAsia="Arial Nova" w:hAnsi="Arial Nova" w:cs="Arial Nova"/>
          <w:sz w:val="22"/>
          <w:szCs w:val="22"/>
        </w:rPr>
        <w:t>social distance</w:t>
      </w:r>
      <w:r w:rsidR="14FC51F7" w:rsidRPr="113AF11C">
        <w:rPr>
          <w:rFonts w:ascii="Arial Nova" w:eastAsia="Arial Nova" w:hAnsi="Arial Nova" w:cs="Arial Nova"/>
          <w:sz w:val="22"/>
          <w:szCs w:val="22"/>
        </w:rPr>
        <w:t xml:space="preserve"> between people with and without </w:t>
      </w:r>
      <w:r w:rsidR="4C03F091" w:rsidRPr="113AF11C">
        <w:rPr>
          <w:rFonts w:ascii="Arial Nova" w:eastAsia="Arial Nova" w:hAnsi="Arial Nova" w:cs="Arial Nova"/>
          <w:sz w:val="22"/>
          <w:szCs w:val="22"/>
        </w:rPr>
        <w:t>mental</w:t>
      </w:r>
      <w:r w:rsidR="14FC51F7" w:rsidRPr="113AF11C">
        <w:rPr>
          <w:rFonts w:ascii="Arial Nova" w:eastAsia="Arial Nova" w:hAnsi="Arial Nova" w:cs="Arial Nova"/>
          <w:sz w:val="22"/>
          <w:szCs w:val="22"/>
        </w:rPr>
        <w:t xml:space="preserve"> health.</w:t>
      </w:r>
    </w:p>
    <w:p w14:paraId="17C60ED2" w14:textId="414613EE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62A98830" w14:textId="07E51EF4" w:rsidR="752F796C" w:rsidRDefault="752F796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Self-Stigma</w:t>
      </w:r>
      <w:r w:rsidR="61FB2054" w:rsidRPr="113AF11C">
        <w:rPr>
          <w:rFonts w:ascii="Arial Nova" w:eastAsia="Arial Nova" w:hAnsi="Arial Nova" w:cs="Arial Nova"/>
          <w:sz w:val="22"/>
          <w:szCs w:val="22"/>
        </w:rPr>
        <w:t xml:space="preserve"> occurs whe</w:t>
      </w:r>
      <w:r w:rsidR="04916C6F" w:rsidRPr="113AF11C">
        <w:rPr>
          <w:rFonts w:ascii="Arial Nova" w:eastAsia="Arial Nova" w:hAnsi="Arial Nova" w:cs="Arial Nova"/>
          <w:sz w:val="22"/>
          <w:szCs w:val="22"/>
        </w:rPr>
        <w:t>n</w:t>
      </w:r>
      <w:r w:rsidR="61FB2054" w:rsidRPr="113AF11C">
        <w:rPr>
          <w:rFonts w:ascii="Arial Nova" w:eastAsia="Arial Nova" w:hAnsi="Arial Nova" w:cs="Arial Nova"/>
          <w:sz w:val="22"/>
          <w:szCs w:val="22"/>
        </w:rPr>
        <w:t xml:space="preserve"> individuals </w:t>
      </w:r>
      <w:r w:rsidR="00A24690" w:rsidRPr="113AF11C">
        <w:rPr>
          <w:rFonts w:ascii="Arial Nova" w:eastAsia="Arial Nova" w:hAnsi="Arial Nova" w:cs="Arial Nova"/>
          <w:sz w:val="22"/>
          <w:szCs w:val="22"/>
        </w:rPr>
        <w:t>internalize</w:t>
      </w:r>
      <w:r w:rsidR="61FB2054" w:rsidRPr="113AF11C">
        <w:rPr>
          <w:rFonts w:ascii="Arial Nova" w:eastAsia="Arial Nova" w:hAnsi="Arial Nova" w:cs="Arial Nova"/>
          <w:sz w:val="22"/>
          <w:szCs w:val="22"/>
        </w:rPr>
        <w:t xml:space="preserve"> th</w:t>
      </w:r>
      <w:r w:rsidR="4C8627C5" w:rsidRPr="113AF11C">
        <w:rPr>
          <w:rFonts w:ascii="Arial Nova" w:eastAsia="Arial Nova" w:hAnsi="Arial Nova" w:cs="Arial Nova"/>
          <w:sz w:val="22"/>
          <w:szCs w:val="22"/>
        </w:rPr>
        <w:t>ese</w:t>
      </w:r>
      <w:r w:rsidR="34E2698C" w:rsidRPr="113AF11C">
        <w:rPr>
          <w:rFonts w:ascii="Arial Nova" w:eastAsia="Arial Nova" w:hAnsi="Arial Nova" w:cs="Arial Nova"/>
          <w:sz w:val="22"/>
          <w:szCs w:val="22"/>
        </w:rPr>
        <w:t xml:space="preserve"> negative beliefs. When </w:t>
      </w:r>
      <w:r w:rsidR="21A5B368" w:rsidRPr="113AF11C">
        <w:rPr>
          <w:rFonts w:ascii="Arial Nova" w:eastAsia="Arial Nova" w:hAnsi="Arial Nova" w:cs="Arial Nova"/>
          <w:sz w:val="22"/>
          <w:szCs w:val="22"/>
        </w:rPr>
        <w:t>someone begins</w:t>
      </w:r>
      <w:r w:rsidR="085F1AF2" w:rsidRPr="113AF11C">
        <w:rPr>
          <w:rFonts w:ascii="Arial Nova" w:eastAsia="Arial Nova" w:hAnsi="Arial Nova" w:cs="Arial Nova"/>
          <w:sz w:val="22"/>
          <w:szCs w:val="22"/>
        </w:rPr>
        <w:t xml:space="preserve"> to believe </w:t>
      </w:r>
      <w:r w:rsidR="18F8E9F7" w:rsidRPr="113AF11C">
        <w:rPr>
          <w:rFonts w:ascii="Arial Nova" w:eastAsia="Arial Nova" w:hAnsi="Arial Nova" w:cs="Arial Nova"/>
          <w:sz w:val="22"/>
          <w:szCs w:val="22"/>
        </w:rPr>
        <w:t xml:space="preserve">that they are less capable or unworthy because of their condition, their confidence </w:t>
      </w:r>
      <w:r w:rsidR="7E584A08" w:rsidRPr="113AF11C">
        <w:rPr>
          <w:rFonts w:ascii="Arial Nova" w:eastAsia="Arial Nova" w:hAnsi="Arial Nova" w:cs="Arial Nova"/>
          <w:sz w:val="22"/>
          <w:szCs w:val="22"/>
        </w:rPr>
        <w:t xml:space="preserve">and </w:t>
      </w:r>
      <w:r w:rsidR="5F2EA740" w:rsidRPr="113AF11C">
        <w:rPr>
          <w:rFonts w:ascii="Arial Nova" w:eastAsia="Arial Nova" w:hAnsi="Arial Nova" w:cs="Arial Nova"/>
          <w:sz w:val="22"/>
          <w:szCs w:val="22"/>
        </w:rPr>
        <w:t>self-esteem</w:t>
      </w:r>
      <w:r w:rsidR="34E2698C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3DC82A6A" w:rsidRPr="113AF11C">
        <w:rPr>
          <w:rFonts w:ascii="Arial Nova" w:eastAsia="Arial Nova" w:hAnsi="Arial Nova" w:cs="Arial Nova"/>
          <w:sz w:val="22"/>
          <w:szCs w:val="22"/>
        </w:rPr>
        <w:t>decline</w:t>
      </w:r>
      <w:r w:rsidR="78AA7568" w:rsidRPr="113AF11C">
        <w:rPr>
          <w:rFonts w:ascii="Arial Nova" w:eastAsia="Arial Nova" w:hAnsi="Arial Nova" w:cs="Arial Nova"/>
          <w:sz w:val="22"/>
          <w:szCs w:val="22"/>
        </w:rPr>
        <w:t xml:space="preserve">. </w:t>
      </w:r>
      <w:r w:rsidR="78AA7568" w:rsidRPr="113AF11C">
        <w:rPr>
          <w:rFonts w:ascii="Arial Nova" w:eastAsia="Arial Nova" w:hAnsi="Arial Nova" w:cs="Arial Nova"/>
          <w:sz w:val="22"/>
          <w:szCs w:val="22"/>
          <w:u w:val="single"/>
        </w:rPr>
        <w:t>Clement et al.</w:t>
      </w:r>
      <w:r w:rsidR="34E2698C" w:rsidRPr="113AF11C">
        <w:rPr>
          <w:rFonts w:ascii="Arial Nova" w:eastAsia="Arial Nova" w:hAnsi="Arial Nova" w:cs="Arial Nova"/>
          <w:sz w:val="22"/>
          <w:szCs w:val="22"/>
          <w:u w:val="single"/>
        </w:rPr>
        <w:t xml:space="preserve"> </w:t>
      </w:r>
      <w:r w:rsidR="5AD9C6CD" w:rsidRPr="113AF11C">
        <w:rPr>
          <w:rFonts w:ascii="Arial Nova" w:eastAsia="Arial Nova" w:hAnsi="Arial Nova" w:cs="Arial Nova"/>
          <w:sz w:val="22"/>
          <w:szCs w:val="22"/>
          <w:u w:val="single"/>
        </w:rPr>
        <w:t>(2015)</w:t>
      </w:r>
      <w:r w:rsidR="5AD9C6CD" w:rsidRPr="113AF11C">
        <w:rPr>
          <w:rFonts w:ascii="Arial Nova" w:eastAsia="Arial Nova" w:hAnsi="Arial Nova" w:cs="Arial Nova"/>
          <w:sz w:val="22"/>
          <w:szCs w:val="22"/>
        </w:rPr>
        <w:t xml:space="preserve"> found that self-stigma is </w:t>
      </w:r>
      <w:r w:rsidR="5AD9C6CD" w:rsidRPr="113AF11C">
        <w:rPr>
          <w:rFonts w:ascii="Arial Nova" w:eastAsia="Arial Nova" w:hAnsi="Arial Nova" w:cs="Arial Nova"/>
          <w:sz w:val="22"/>
          <w:szCs w:val="22"/>
        </w:rPr>
        <w:lastRenderedPageBreak/>
        <w:t>strongly linked to reduce</w:t>
      </w:r>
      <w:r w:rsidR="06F62730" w:rsidRPr="113AF11C">
        <w:rPr>
          <w:rFonts w:ascii="Arial Nova" w:eastAsia="Arial Nova" w:hAnsi="Arial Nova" w:cs="Arial Nova"/>
          <w:sz w:val="22"/>
          <w:szCs w:val="22"/>
        </w:rPr>
        <w:t xml:space="preserve">d help-seeking behavior. Individuals may hide </w:t>
      </w:r>
      <w:r w:rsidR="7A607C05" w:rsidRPr="113AF11C">
        <w:rPr>
          <w:rFonts w:ascii="Arial Nova" w:eastAsia="Arial Nova" w:hAnsi="Arial Nova" w:cs="Arial Nova"/>
          <w:sz w:val="22"/>
          <w:szCs w:val="22"/>
        </w:rPr>
        <w:t>their</w:t>
      </w:r>
      <w:r w:rsidR="06F62730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0BC15A51" w:rsidRPr="113AF11C">
        <w:rPr>
          <w:rFonts w:ascii="Arial Nova" w:eastAsia="Arial Nova" w:hAnsi="Arial Nova" w:cs="Arial Nova"/>
          <w:sz w:val="22"/>
          <w:szCs w:val="22"/>
        </w:rPr>
        <w:t>symptoms</w:t>
      </w:r>
      <w:r w:rsidR="06F62730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0E444B71" w:rsidRPr="113AF11C">
        <w:rPr>
          <w:rFonts w:ascii="Arial Nova" w:eastAsia="Arial Nova" w:hAnsi="Arial Nova" w:cs="Arial Nova"/>
          <w:sz w:val="22"/>
          <w:szCs w:val="22"/>
        </w:rPr>
        <w:t>or avoid professional support because they fear being judged.</w:t>
      </w:r>
    </w:p>
    <w:p w14:paraId="23121D95" w14:textId="043E7B01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521B9DE9" w14:textId="1B34D3CE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6C5283A9" w14:textId="32C4FCE6" w:rsidR="79AF9FAD" w:rsidRDefault="79AF9FAD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Structural stigma is another important form. This refers to policies or institutional practices </w:t>
      </w:r>
      <w:r w:rsidR="7553A028" w:rsidRPr="113AF11C">
        <w:rPr>
          <w:rFonts w:ascii="Arial Nova" w:eastAsia="Arial Nova" w:hAnsi="Arial Nova" w:cs="Arial Nova"/>
          <w:sz w:val="22"/>
          <w:szCs w:val="22"/>
        </w:rPr>
        <w:t>that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limit </w:t>
      </w:r>
      <w:r w:rsidR="70DCFA95" w:rsidRPr="113AF11C">
        <w:rPr>
          <w:rFonts w:ascii="Arial Nova" w:eastAsia="Arial Nova" w:hAnsi="Arial Nova" w:cs="Arial Nova"/>
          <w:sz w:val="22"/>
          <w:szCs w:val="22"/>
        </w:rPr>
        <w:t>opportunities</w:t>
      </w:r>
      <w:r w:rsidR="3301EAAE" w:rsidRPr="113AF11C">
        <w:rPr>
          <w:rFonts w:ascii="Arial Nova" w:eastAsia="Arial Nova" w:hAnsi="Arial Nova" w:cs="Arial Nova"/>
          <w:sz w:val="22"/>
          <w:szCs w:val="22"/>
        </w:rPr>
        <w:t xml:space="preserve"> for </w:t>
      </w:r>
      <w:r w:rsidR="1561A3B3" w:rsidRPr="113AF11C">
        <w:rPr>
          <w:rFonts w:ascii="Arial Nova" w:eastAsia="Arial Nova" w:hAnsi="Arial Nova" w:cs="Arial Nova"/>
          <w:sz w:val="22"/>
          <w:szCs w:val="22"/>
        </w:rPr>
        <w:t>people with</w:t>
      </w:r>
      <w:r w:rsidR="3301EAAE" w:rsidRPr="113AF11C">
        <w:rPr>
          <w:rFonts w:ascii="Arial Nova" w:eastAsia="Arial Nova" w:hAnsi="Arial Nova" w:cs="Arial Nova"/>
          <w:sz w:val="22"/>
          <w:szCs w:val="22"/>
        </w:rPr>
        <w:t xml:space="preserve"> mental illness</w:t>
      </w:r>
      <w:r w:rsidR="3794EF75" w:rsidRPr="113AF11C">
        <w:rPr>
          <w:rFonts w:ascii="Arial Nova" w:eastAsia="Arial Nova" w:hAnsi="Arial Nova" w:cs="Arial Nova"/>
          <w:sz w:val="22"/>
          <w:szCs w:val="22"/>
        </w:rPr>
        <w:t>, for example include</w:t>
      </w:r>
      <w:r w:rsidR="442EC1F2" w:rsidRPr="113AF11C">
        <w:rPr>
          <w:rFonts w:ascii="Arial Nova" w:eastAsia="Arial Nova" w:hAnsi="Arial Nova" w:cs="Arial Nova"/>
          <w:sz w:val="22"/>
          <w:szCs w:val="22"/>
        </w:rPr>
        <w:t xml:space="preserve">s unequal insurance coverage or workplace discrimination. </w:t>
      </w:r>
      <w:r w:rsidR="29EE22E5" w:rsidRPr="113AF11C">
        <w:rPr>
          <w:rFonts w:ascii="Arial Nova" w:eastAsia="Arial Nova" w:hAnsi="Arial Nova" w:cs="Arial Nova"/>
          <w:sz w:val="22"/>
          <w:szCs w:val="22"/>
        </w:rPr>
        <w:t>T</w:t>
      </w:r>
      <w:r w:rsidR="442EC1F2" w:rsidRPr="113AF11C">
        <w:rPr>
          <w:rFonts w:ascii="Arial Nova" w:eastAsia="Arial Nova" w:hAnsi="Arial Nova" w:cs="Arial Nova"/>
          <w:sz w:val="22"/>
          <w:szCs w:val="22"/>
        </w:rPr>
        <w:t>ogether</w:t>
      </w:r>
      <w:r w:rsidR="29EE22E5" w:rsidRPr="113AF11C">
        <w:rPr>
          <w:rFonts w:ascii="Arial Nova" w:eastAsia="Arial Nova" w:hAnsi="Arial Nova" w:cs="Arial Nova"/>
          <w:sz w:val="22"/>
          <w:szCs w:val="22"/>
        </w:rPr>
        <w:t>, these forms of stigma create barriers that present f</w:t>
      </w:r>
      <w:r w:rsidR="729C036A" w:rsidRPr="113AF11C">
        <w:rPr>
          <w:rFonts w:ascii="Arial Nova" w:eastAsia="Arial Nova" w:hAnsi="Arial Nova" w:cs="Arial Nova"/>
          <w:sz w:val="22"/>
          <w:szCs w:val="22"/>
        </w:rPr>
        <w:t>u</w:t>
      </w:r>
      <w:r w:rsidR="29EE22E5" w:rsidRPr="113AF11C">
        <w:rPr>
          <w:rFonts w:ascii="Arial Nova" w:eastAsia="Arial Nova" w:hAnsi="Arial Nova" w:cs="Arial Nova"/>
          <w:sz w:val="22"/>
          <w:szCs w:val="22"/>
        </w:rPr>
        <w:t xml:space="preserve">ll </w:t>
      </w:r>
      <w:r w:rsidR="0B8F345A" w:rsidRPr="113AF11C">
        <w:rPr>
          <w:rFonts w:ascii="Arial Nova" w:eastAsia="Arial Nova" w:hAnsi="Arial Nova" w:cs="Arial Nova"/>
          <w:sz w:val="22"/>
          <w:szCs w:val="22"/>
        </w:rPr>
        <w:t>participation in society.</w:t>
      </w:r>
    </w:p>
    <w:p w14:paraId="15B1B682" w14:textId="1017681A" w:rsidR="34E2698C" w:rsidRDefault="34E2698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                                                                                                     </w:t>
      </w:r>
      <w:r w:rsidR="17BACD6F" w:rsidRPr="113AF11C">
        <w:rPr>
          <w:rFonts w:ascii="Arial Nova" w:eastAsia="Arial Nova" w:hAnsi="Arial Nova" w:cs="Arial Nova"/>
          <w:sz w:val="22"/>
          <w:szCs w:val="22"/>
        </w:rPr>
        <w:t xml:space="preserve">                                                                            </w:t>
      </w:r>
      <w:r w:rsidR="2A28B1F4" w:rsidRPr="113AF11C">
        <w:rPr>
          <w:rFonts w:ascii="Arial Nova" w:eastAsia="Arial Nova" w:hAnsi="Arial Nova" w:cs="Arial Nova"/>
          <w:b/>
          <w:bCs/>
          <w:sz w:val="22"/>
          <w:szCs w:val="22"/>
        </w:rPr>
        <w:t xml:space="preserve">3. </w:t>
      </w:r>
      <w:r w:rsidR="00D33660">
        <w:rPr>
          <w:rFonts w:ascii="Arial Nova" w:eastAsia="Arial Nova" w:hAnsi="Arial Nova" w:cs="Arial Nova"/>
          <w:b/>
          <w:bCs/>
          <w:sz w:val="22"/>
          <w:szCs w:val="22"/>
        </w:rPr>
        <w:t xml:space="preserve">Task 2: </w:t>
      </w:r>
      <w:r w:rsidR="3EC4310C" w:rsidRPr="113AF11C">
        <w:rPr>
          <w:rFonts w:ascii="Arial Nova" w:eastAsia="Arial Nova" w:hAnsi="Arial Nova" w:cs="Arial Nova"/>
          <w:b/>
          <w:bCs/>
          <w:sz w:val="22"/>
          <w:szCs w:val="22"/>
        </w:rPr>
        <w:t>Evaluati</w:t>
      </w:r>
      <w:r w:rsidR="00D33660">
        <w:rPr>
          <w:rFonts w:ascii="Arial Nova" w:eastAsia="Arial Nova" w:hAnsi="Arial Nova" w:cs="Arial Nova"/>
          <w:b/>
          <w:bCs/>
          <w:sz w:val="22"/>
          <w:szCs w:val="22"/>
        </w:rPr>
        <w:t>ng Information Sources</w:t>
      </w:r>
    </w:p>
    <w:p w14:paraId="3DD4F190" w14:textId="6EFDDBB7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1BD44DA7" w14:textId="40B2D0A8" w:rsidR="3EC4310C" w:rsidRDefault="3EC4310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To be able to understand mental health stigma better, reliable and trustworthy sources are</w:t>
      </w:r>
      <w:r w:rsidR="26F81C73" w:rsidRPr="113AF11C">
        <w:rPr>
          <w:rFonts w:ascii="Arial Nova" w:eastAsia="Arial Nova" w:hAnsi="Arial Nova" w:cs="Arial Nova"/>
          <w:sz w:val="22"/>
          <w:szCs w:val="22"/>
        </w:rPr>
        <w:t xml:space="preserve"> very important information needed. Mental health organizations, </w:t>
      </w:r>
      <w:r w:rsidR="10281752" w:rsidRPr="113AF11C">
        <w:rPr>
          <w:rFonts w:ascii="Arial Nova" w:eastAsia="Arial Nova" w:hAnsi="Arial Nova" w:cs="Arial Nova"/>
          <w:sz w:val="22"/>
          <w:szCs w:val="22"/>
        </w:rPr>
        <w:t>government</w:t>
      </w:r>
      <w:r w:rsidR="26F81C73" w:rsidRPr="113AF11C">
        <w:rPr>
          <w:rFonts w:ascii="Arial Nova" w:eastAsia="Arial Nova" w:hAnsi="Arial Nova" w:cs="Arial Nova"/>
          <w:sz w:val="22"/>
          <w:szCs w:val="22"/>
        </w:rPr>
        <w:t xml:space="preserve"> health se</w:t>
      </w:r>
      <w:r w:rsidR="54E7BCB0" w:rsidRPr="113AF11C">
        <w:rPr>
          <w:rFonts w:ascii="Arial Nova" w:eastAsia="Arial Nova" w:hAnsi="Arial Nova" w:cs="Arial Nova"/>
          <w:sz w:val="22"/>
          <w:szCs w:val="22"/>
        </w:rPr>
        <w:t xml:space="preserve">rvices, and </w:t>
      </w:r>
      <w:r w:rsidR="68BF392B" w:rsidRPr="113AF11C">
        <w:rPr>
          <w:rFonts w:ascii="Arial Nova" w:eastAsia="Arial Nova" w:hAnsi="Arial Nova" w:cs="Arial Nova"/>
          <w:sz w:val="22"/>
          <w:szCs w:val="22"/>
        </w:rPr>
        <w:t>academic</w:t>
      </w:r>
      <w:r w:rsidR="54E7BCB0" w:rsidRPr="113AF11C">
        <w:rPr>
          <w:rFonts w:ascii="Arial Nova" w:eastAsia="Arial Nova" w:hAnsi="Arial Nova" w:cs="Arial Nova"/>
          <w:sz w:val="22"/>
          <w:szCs w:val="22"/>
        </w:rPr>
        <w:t xml:space="preserve"> research </w:t>
      </w:r>
      <w:r w:rsidR="7155309B" w:rsidRPr="113AF11C">
        <w:rPr>
          <w:rFonts w:ascii="Arial Nova" w:eastAsia="Arial Nova" w:hAnsi="Arial Nova" w:cs="Arial Nova"/>
          <w:sz w:val="22"/>
          <w:szCs w:val="22"/>
        </w:rPr>
        <w:t>are very helpful sources.</w:t>
      </w:r>
    </w:p>
    <w:p w14:paraId="70CCD481" w14:textId="3CA949DC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3B87C99B" w14:textId="07E8CC6A" w:rsidR="044EB9C2" w:rsidRDefault="044EB9C2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The first source is </w:t>
      </w:r>
      <w:r w:rsidR="41169DE7" w:rsidRPr="113AF11C">
        <w:rPr>
          <w:rFonts w:ascii="Arial Nova" w:eastAsia="Arial Nova" w:hAnsi="Arial Nova" w:cs="Arial Nova"/>
          <w:sz w:val="22"/>
          <w:szCs w:val="22"/>
        </w:rPr>
        <w:t>the Mind</w:t>
      </w:r>
      <w:r w:rsidR="1D5648C1" w:rsidRPr="113AF11C">
        <w:rPr>
          <w:rFonts w:ascii="Arial Nova" w:eastAsia="Arial Nova" w:hAnsi="Arial Nova" w:cs="Arial Nova"/>
          <w:sz w:val="22"/>
          <w:szCs w:val="22"/>
        </w:rPr>
        <w:t>. It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is a well-known mental health charity in the </w:t>
      </w:r>
      <w:r w:rsidR="7BAFAA23" w:rsidRPr="113AF11C">
        <w:rPr>
          <w:rFonts w:ascii="Arial Nova" w:eastAsia="Arial Nova" w:hAnsi="Arial Nova" w:cs="Arial Nova"/>
          <w:sz w:val="22"/>
          <w:szCs w:val="22"/>
        </w:rPr>
        <w:t>United Kingdom</w:t>
      </w:r>
      <w:r w:rsidR="201347D4" w:rsidRPr="113AF11C">
        <w:rPr>
          <w:rFonts w:ascii="Arial Nova" w:eastAsia="Arial Nova" w:hAnsi="Arial Nova" w:cs="Arial Nova"/>
          <w:sz w:val="22"/>
          <w:szCs w:val="22"/>
        </w:rPr>
        <w:t>. It</w:t>
      </w:r>
      <w:r w:rsidR="15991D4A" w:rsidRPr="113AF11C">
        <w:rPr>
          <w:rFonts w:ascii="Arial Nova" w:eastAsia="Arial Nova" w:hAnsi="Arial Nova" w:cs="Arial Nova"/>
          <w:sz w:val="22"/>
          <w:szCs w:val="22"/>
        </w:rPr>
        <w:t xml:space="preserve"> gives advice, support to people who suffer </w:t>
      </w:r>
      <w:r w:rsidR="3D432A0D" w:rsidRPr="113AF11C">
        <w:rPr>
          <w:rFonts w:ascii="Arial Nova" w:eastAsia="Arial Nova" w:hAnsi="Arial Nova" w:cs="Arial Nova"/>
          <w:sz w:val="22"/>
          <w:szCs w:val="22"/>
        </w:rPr>
        <w:t>from</w:t>
      </w:r>
      <w:r w:rsidR="15991D4A" w:rsidRPr="113AF11C">
        <w:rPr>
          <w:rFonts w:ascii="Arial Nova" w:eastAsia="Arial Nova" w:hAnsi="Arial Nova" w:cs="Arial Nova"/>
          <w:sz w:val="22"/>
          <w:szCs w:val="22"/>
        </w:rPr>
        <w:t xml:space="preserve"> mental </w:t>
      </w:r>
      <w:r w:rsidR="0571D7DC" w:rsidRPr="113AF11C">
        <w:rPr>
          <w:rFonts w:ascii="Arial Nova" w:eastAsia="Arial Nova" w:hAnsi="Arial Nova" w:cs="Arial Nova"/>
          <w:sz w:val="22"/>
          <w:szCs w:val="22"/>
        </w:rPr>
        <w:t>health,</w:t>
      </w:r>
      <w:r w:rsidR="15991D4A" w:rsidRPr="113AF11C">
        <w:rPr>
          <w:rFonts w:ascii="Arial Nova" w:eastAsia="Arial Nova" w:hAnsi="Arial Nova" w:cs="Arial Nova"/>
          <w:sz w:val="22"/>
          <w:szCs w:val="22"/>
        </w:rPr>
        <w:t xml:space="preserve"> and helpful information</w:t>
      </w:r>
      <w:r w:rsidR="6EED62DB" w:rsidRPr="113AF11C">
        <w:rPr>
          <w:rFonts w:ascii="Arial Nova" w:eastAsia="Arial Nova" w:hAnsi="Arial Nova" w:cs="Arial Nova"/>
          <w:sz w:val="22"/>
          <w:szCs w:val="22"/>
        </w:rPr>
        <w:t>.</w:t>
      </w:r>
      <w:r w:rsidR="14611B3A" w:rsidRPr="113AF11C">
        <w:rPr>
          <w:rFonts w:ascii="Arial Nova" w:eastAsia="Arial Nova" w:hAnsi="Arial Nova" w:cs="Arial Nova"/>
          <w:sz w:val="22"/>
          <w:szCs w:val="22"/>
        </w:rPr>
        <w:t xml:space="preserve"> Stigma is one of the biggest barriers </w:t>
      </w:r>
      <w:r w:rsidR="06957924" w:rsidRPr="113AF11C">
        <w:rPr>
          <w:rFonts w:ascii="Arial Nova" w:eastAsia="Arial Nova" w:hAnsi="Arial Nova" w:cs="Arial Nova"/>
          <w:sz w:val="22"/>
          <w:szCs w:val="22"/>
        </w:rPr>
        <w:t>that's</w:t>
      </w:r>
      <w:r w:rsidR="14611B3A" w:rsidRPr="113AF11C">
        <w:rPr>
          <w:rFonts w:ascii="Arial Nova" w:eastAsia="Arial Nova" w:hAnsi="Arial Nova" w:cs="Arial Nova"/>
          <w:sz w:val="22"/>
          <w:szCs w:val="22"/>
        </w:rPr>
        <w:t xml:space="preserve"> stops people from wanting to get help.</w:t>
      </w:r>
      <w:r w:rsidR="32A4CD8D" w:rsidRPr="113AF11C">
        <w:rPr>
          <w:rFonts w:ascii="Arial Nova" w:eastAsia="Arial Nova" w:hAnsi="Arial Nova" w:cs="Arial Nova"/>
          <w:sz w:val="22"/>
          <w:szCs w:val="22"/>
        </w:rPr>
        <w:t xml:space="preserve"> People feel they are being judged or misunderstood when they try to reach out or </w:t>
      </w:r>
      <w:r w:rsidR="36F84F54" w:rsidRPr="113AF11C">
        <w:rPr>
          <w:rFonts w:ascii="Arial Nova" w:eastAsia="Arial Nova" w:hAnsi="Arial Nova" w:cs="Arial Nova"/>
          <w:sz w:val="22"/>
          <w:szCs w:val="22"/>
        </w:rPr>
        <w:t>open</w:t>
      </w:r>
      <w:r w:rsidR="32A4CD8D" w:rsidRPr="113AF11C">
        <w:rPr>
          <w:rFonts w:ascii="Arial Nova" w:eastAsia="Arial Nova" w:hAnsi="Arial Nova" w:cs="Arial Nova"/>
          <w:sz w:val="22"/>
          <w:szCs w:val="22"/>
        </w:rPr>
        <w:t xml:space="preserve"> about their mental health. </w:t>
      </w:r>
      <w:r w:rsidR="329D7FFC" w:rsidRPr="113AF11C">
        <w:rPr>
          <w:rFonts w:ascii="Arial Nova" w:eastAsia="Arial Nova" w:hAnsi="Arial Nova" w:cs="Arial Nova"/>
          <w:sz w:val="22"/>
          <w:szCs w:val="22"/>
        </w:rPr>
        <w:t xml:space="preserve">This source is very useful because it is based on real </w:t>
      </w:r>
      <w:r w:rsidR="548B48B9" w:rsidRPr="113AF11C">
        <w:rPr>
          <w:rFonts w:ascii="Arial Nova" w:eastAsia="Arial Nova" w:hAnsi="Arial Nova" w:cs="Arial Nova"/>
          <w:sz w:val="22"/>
          <w:szCs w:val="22"/>
        </w:rPr>
        <w:t>experiences</w:t>
      </w:r>
      <w:r w:rsidR="329D7FFC" w:rsidRPr="113AF11C">
        <w:rPr>
          <w:rFonts w:ascii="Arial Nova" w:eastAsia="Arial Nova" w:hAnsi="Arial Nova" w:cs="Arial Nova"/>
          <w:sz w:val="22"/>
          <w:szCs w:val="22"/>
        </w:rPr>
        <w:t xml:space="preserve"> from people who suffer </w:t>
      </w:r>
      <w:r w:rsidR="08AC011C" w:rsidRPr="113AF11C">
        <w:rPr>
          <w:rFonts w:ascii="Arial Nova" w:eastAsia="Arial Nova" w:hAnsi="Arial Nova" w:cs="Arial Nova"/>
          <w:sz w:val="22"/>
          <w:szCs w:val="22"/>
        </w:rPr>
        <w:t>from</w:t>
      </w:r>
      <w:r w:rsidR="329D7FFC" w:rsidRPr="113AF11C">
        <w:rPr>
          <w:rFonts w:ascii="Arial Nova" w:eastAsia="Arial Nova" w:hAnsi="Arial Nova" w:cs="Arial Nova"/>
          <w:sz w:val="22"/>
          <w:szCs w:val="22"/>
        </w:rPr>
        <w:t xml:space="preserve"> men</w:t>
      </w:r>
      <w:r w:rsidR="14D22A7C" w:rsidRPr="113AF11C">
        <w:rPr>
          <w:rFonts w:ascii="Arial Nova" w:eastAsia="Arial Nova" w:hAnsi="Arial Nova" w:cs="Arial Nova"/>
          <w:sz w:val="22"/>
          <w:szCs w:val="22"/>
        </w:rPr>
        <w:t xml:space="preserve">tal health conditions. However, Mind is a charity, it focuses on raising awareness </w:t>
      </w:r>
      <w:r w:rsidR="6C386C84" w:rsidRPr="113AF11C">
        <w:rPr>
          <w:rFonts w:ascii="Arial Nova" w:eastAsia="Arial Nova" w:hAnsi="Arial Nova" w:cs="Arial Nova"/>
          <w:sz w:val="22"/>
          <w:szCs w:val="22"/>
        </w:rPr>
        <w:t>and helping people rather than conducting academic research.</w:t>
      </w:r>
    </w:p>
    <w:p w14:paraId="5DB817D4" w14:textId="51173953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2A597775" w14:textId="08CAEAEF" w:rsidR="31781D6D" w:rsidRDefault="31781D6D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The second source is the National Health Service (NHS). The NHS provides official </w:t>
      </w:r>
      <w:r w:rsidR="20DB8E7E" w:rsidRPr="113AF11C">
        <w:rPr>
          <w:rFonts w:ascii="Arial Nova" w:eastAsia="Arial Nova" w:hAnsi="Arial Nova" w:cs="Arial Nova"/>
          <w:sz w:val="22"/>
          <w:szCs w:val="22"/>
        </w:rPr>
        <w:t>information regarding</w:t>
      </w:r>
      <w:r w:rsidR="01ADBBDC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1FC9032A" w:rsidRPr="113AF11C">
        <w:rPr>
          <w:rFonts w:ascii="Arial Nova" w:eastAsia="Arial Nova" w:hAnsi="Arial Nova" w:cs="Arial Nova"/>
          <w:sz w:val="22"/>
          <w:szCs w:val="22"/>
        </w:rPr>
        <w:t>health</w:t>
      </w:r>
      <w:r w:rsidR="01ADBBDC" w:rsidRPr="113AF11C">
        <w:rPr>
          <w:rFonts w:ascii="Arial Nova" w:eastAsia="Arial Nova" w:hAnsi="Arial Nova" w:cs="Arial Nova"/>
          <w:sz w:val="22"/>
          <w:szCs w:val="22"/>
        </w:rPr>
        <w:t xml:space="preserve"> services and statistics in the </w:t>
      </w:r>
      <w:r w:rsidR="44076C23" w:rsidRPr="113AF11C">
        <w:rPr>
          <w:rFonts w:ascii="Arial Nova" w:eastAsia="Arial Nova" w:hAnsi="Arial Nova" w:cs="Arial Nova"/>
          <w:sz w:val="22"/>
          <w:szCs w:val="22"/>
        </w:rPr>
        <w:t>UK.</w:t>
      </w:r>
      <w:r w:rsidR="01ADBBDC" w:rsidRPr="113AF11C">
        <w:rPr>
          <w:rFonts w:ascii="Arial Nova" w:eastAsia="Arial Nova" w:hAnsi="Arial Nova" w:cs="Arial Nova"/>
          <w:sz w:val="22"/>
          <w:szCs w:val="22"/>
        </w:rPr>
        <w:t xml:space="preserve"> NHS reports show more people have been trying to get help</w:t>
      </w:r>
      <w:r w:rsidR="4FD1969F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proofErr w:type="gramStart"/>
      <w:r w:rsidR="4FD1969F" w:rsidRPr="113AF11C">
        <w:rPr>
          <w:rFonts w:ascii="Arial Nova" w:eastAsia="Arial Nova" w:hAnsi="Arial Nova" w:cs="Arial Nova"/>
          <w:sz w:val="22"/>
          <w:szCs w:val="22"/>
        </w:rPr>
        <w:t>for</w:t>
      </w:r>
      <w:proofErr w:type="gramEnd"/>
      <w:r w:rsidR="4FD1969F" w:rsidRPr="113AF11C">
        <w:rPr>
          <w:rFonts w:ascii="Arial Nova" w:eastAsia="Arial Nova" w:hAnsi="Arial Nova" w:cs="Arial Nova"/>
          <w:sz w:val="22"/>
          <w:szCs w:val="22"/>
        </w:rPr>
        <w:t xml:space="preserve"> mental health support in recent years. This info</w:t>
      </w:r>
      <w:r w:rsidR="0E49DD95" w:rsidRPr="113AF11C">
        <w:rPr>
          <w:rFonts w:ascii="Arial Nova" w:eastAsia="Arial Nova" w:hAnsi="Arial Nova" w:cs="Arial Nova"/>
          <w:sz w:val="22"/>
          <w:szCs w:val="22"/>
        </w:rPr>
        <w:t>rmation is reliable because it is based on data from healthcare services. The NHS is a reliable and trusted s</w:t>
      </w:r>
      <w:r w:rsidR="514DCE5B" w:rsidRPr="113AF11C">
        <w:rPr>
          <w:rFonts w:ascii="Arial Nova" w:eastAsia="Arial Nova" w:hAnsi="Arial Nova" w:cs="Arial Nova"/>
          <w:sz w:val="22"/>
          <w:szCs w:val="22"/>
        </w:rPr>
        <w:t xml:space="preserve">ource as it is a part of </w:t>
      </w:r>
      <w:r w:rsidR="60BE5BC9" w:rsidRPr="113AF11C">
        <w:rPr>
          <w:rFonts w:ascii="Arial Nova" w:eastAsia="Arial Nova" w:hAnsi="Arial Nova" w:cs="Arial Nova"/>
          <w:sz w:val="22"/>
          <w:szCs w:val="22"/>
        </w:rPr>
        <w:t>the UK</w:t>
      </w:r>
      <w:r w:rsidR="4EF2C854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514DCE5B" w:rsidRPr="113AF11C">
        <w:rPr>
          <w:rFonts w:ascii="Arial Nova" w:eastAsia="Arial Nova" w:hAnsi="Arial Nova" w:cs="Arial Nova"/>
          <w:sz w:val="22"/>
          <w:szCs w:val="22"/>
        </w:rPr>
        <w:t xml:space="preserve">healthcare system. However, the information mainly focuses on treatment </w:t>
      </w:r>
      <w:r w:rsidR="677A6DC5" w:rsidRPr="113AF11C">
        <w:rPr>
          <w:rFonts w:ascii="Arial Nova" w:eastAsia="Arial Nova" w:hAnsi="Arial Nova" w:cs="Arial Nova"/>
          <w:sz w:val="22"/>
          <w:szCs w:val="22"/>
        </w:rPr>
        <w:t>statistics than personal experiences of stigma.</w:t>
      </w:r>
    </w:p>
    <w:p w14:paraId="7DBE59CA" w14:textId="69A8861E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2D0F10B7" w14:textId="27D48F4A" w:rsidR="0F91F14C" w:rsidRDefault="0F91F14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The third source is academic research articles, for example studies published in mental health journa</w:t>
      </w:r>
      <w:r w:rsidR="08D1D65D" w:rsidRPr="113AF11C">
        <w:rPr>
          <w:rFonts w:ascii="Arial Nova" w:eastAsia="Arial Nova" w:hAnsi="Arial Nova" w:cs="Arial Nova"/>
          <w:sz w:val="22"/>
          <w:szCs w:val="22"/>
        </w:rPr>
        <w:t xml:space="preserve">ls. This is written by researchers who study </w:t>
      </w:r>
      <w:r w:rsidR="19BE10E9" w:rsidRPr="113AF11C">
        <w:rPr>
          <w:rFonts w:ascii="Arial Nova" w:eastAsia="Arial Nova" w:hAnsi="Arial Nova" w:cs="Arial Nova"/>
          <w:sz w:val="22"/>
          <w:szCs w:val="22"/>
        </w:rPr>
        <w:t>mental health and social issues. These searches are ver</w:t>
      </w:r>
      <w:r w:rsidR="5912EFAA" w:rsidRPr="113AF11C">
        <w:rPr>
          <w:rFonts w:ascii="Arial Nova" w:eastAsia="Arial Nova" w:hAnsi="Arial Nova" w:cs="Arial Nova"/>
          <w:sz w:val="22"/>
          <w:szCs w:val="22"/>
        </w:rPr>
        <w:t xml:space="preserve">y reliable as they are </w:t>
      </w:r>
      <w:r w:rsidR="770F6C3E" w:rsidRPr="113AF11C">
        <w:rPr>
          <w:rFonts w:ascii="Arial Nova" w:eastAsia="Arial Nova" w:hAnsi="Arial Nova" w:cs="Arial Nova"/>
          <w:sz w:val="22"/>
          <w:szCs w:val="22"/>
        </w:rPr>
        <w:t>reviewed</w:t>
      </w:r>
      <w:r w:rsidR="5912EFAA" w:rsidRPr="113AF11C">
        <w:rPr>
          <w:rFonts w:ascii="Arial Nova" w:eastAsia="Arial Nova" w:hAnsi="Arial Nova" w:cs="Arial Nova"/>
          <w:sz w:val="22"/>
          <w:szCs w:val="22"/>
        </w:rPr>
        <w:t xml:space="preserve"> by experts before publication. </w:t>
      </w:r>
      <w:r w:rsidR="36245BF7" w:rsidRPr="113AF11C">
        <w:rPr>
          <w:rFonts w:ascii="Arial Nova" w:eastAsia="Arial Nova" w:hAnsi="Arial Nova" w:cs="Arial Nova"/>
          <w:sz w:val="22"/>
          <w:szCs w:val="22"/>
        </w:rPr>
        <w:t xml:space="preserve">These studies show how mental health stigma affects </w:t>
      </w:r>
      <w:r w:rsidR="39ECA883" w:rsidRPr="113AF11C">
        <w:rPr>
          <w:rFonts w:ascii="Arial Nova" w:eastAsia="Arial Nova" w:hAnsi="Arial Nova" w:cs="Arial Nova"/>
          <w:sz w:val="22"/>
          <w:szCs w:val="22"/>
        </w:rPr>
        <w:t>people's</w:t>
      </w:r>
      <w:r w:rsidR="36245BF7" w:rsidRPr="113AF11C">
        <w:rPr>
          <w:rFonts w:ascii="Arial Nova" w:eastAsia="Arial Nova" w:hAnsi="Arial Nova" w:cs="Arial Nova"/>
          <w:sz w:val="22"/>
          <w:szCs w:val="22"/>
        </w:rPr>
        <w:t xml:space="preserve"> lives and why people av</w:t>
      </w:r>
      <w:r w:rsidR="2E89ABB1" w:rsidRPr="113AF11C">
        <w:rPr>
          <w:rFonts w:ascii="Arial Nova" w:eastAsia="Arial Nova" w:hAnsi="Arial Nova" w:cs="Arial Nova"/>
          <w:sz w:val="22"/>
          <w:szCs w:val="22"/>
        </w:rPr>
        <w:t xml:space="preserve">oid </w:t>
      </w:r>
      <w:r w:rsidR="26FDCA63" w:rsidRPr="113AF11C">
        <w:rPr>
          <w:rFonts w:ascii="Arial Nova" w:eastAsia="Arial Nova" w:hAnsi="Arial Nova" w:cs="Arial Nova"/>
          <w:sz w:val="22"/>
          <w:szCs w:val="22"/>
        </w:rPr>
        <w:t xml:space="preserve">getting the help they need. Sometimes </w:t>
      </w:r>
      <w:r w:rsidR="25E4E036" w:rsidRPr="113AF11C">
        <w:rPr>
          <w:rFonts w:ascii="Arial Nova" w:eastAsia="Arial Nova" w:hAnsi="Arial Nova" w:cs="Arial Nova"/>
          <w:sz w:val="22"/>
          <w:szCs w:val="22"/>
        </w:rPr>
        <w:t>academic</w:t>
      </w:r>
      <w:r w:rsidR="26FDCA63" w:rsidRPr="113AF11C">
        <w:rPr>
          <w:rFonts w:ascii="Arial Nova" w:eastAsia="Arial Nova" w:hAnsi="Arial Nova" w:cs="Arial Nova"/>
          <w:sz w:val="22"/>
          <w:szCs w:val="22"/>
        </w:rPr>
        <w:t xml:space="preserve"> articles can be very difficult to understand </w:t>
      </w:r>
      <w:r w:rsidR="36306486" w:rsidRPr="113AF11C">
        <w:rPr>
          <w:rFonts w:ascii="Arial Nova" w:eastAsia="Arial Nova" w:hAnsi="Arial Nova" w:cs="Arial Nova"/>
          <w:sz w:val="22"/>
          <w:szCs w:val="22"/>
        </w:rPr>
        <w:t>as they use complex language and research terms.</w:t>
      </w:r>
    </w:p>
    <w:p w14:paraId="26904FE2" w14:textId="24971FFD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03C6C3D2" w14:textId="58C318C4" w:rsidR="36306486" w:rsidRDefault="36306486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These sources provide helpful </w:t>
      </w:r>
      <w:r w:rsidR="11F2BED0" w:rsidRPr="113AF11C">
        <w:rPr>
          <w:rFonts w:ascii="Arial Nova" w:eastAsia="Arial Nova" w:hAnsi="Arial Nova" w:cs="Arial Nova"/>
          <w:sz w:val="22"/>
          <w:szCs w:val="22"/>
        </w:rPr>
        <w:t>information;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095C7464" w:rsidRPr="113AF11C">
        <w:rPr>
          <w:rFonts w:ascii="Arial Nova" w:eastAsia="Arial Nova" w:hAnsi="Arial Nova" w:cs="Arial Nova"/>
          <w:sz w:val="22"/>
          <w:szCs w:val="22"/>
        </w:rPr>
        <w:t>however,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there are gaps in research. For </w:t>
      </w:r>
      <w:r w:rsidR="06988CBA" w:rsidRPr="113AF11C">
        <w:rPr>
          <w:rFonts w:ascii="Arial Nova" w:eastAsia="Arial Nova" w:hAnsi="Arial Nova" w:cs="Arial Nova"/>
          <w:sz w:val="22"/>
          <w:szCs w:val="22"/>
        </w:rPr>
        <w:t>example,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4EED5B35" w:rsidRPr="113AF11C">
        <w:rPr>
          <w:rFonts w:ascii="Arial Nova" w:eastAsia="Arial Nova" w:hAnsi="Arial Nova" w:cs="Arial Nova"/>
          <w:sz w:val="22"/>
          <w:szCs w:val="22"/>
        </w:rPr>
        <w:t xml:space="preserve">more research is still needed to look at how mental health stigma affects </w:t>
      </w:r>
      <w:r w:rsidR="75DE051D" w:rsidRPr="113AF11C">
        <w:rPr>
          <w:rFonts w:ascii="Arial Nova" w:eastAsia="Arial Nova" w:hAnsi="Arial Nova" w:cs="Arial Nova"/>
          <w:sz w:val="22"/>
          <w:szCs w:val="22"/>
        </w:rPr>
        <w:t>young people and people of different origins.</w:t>
      </w:r>
      <w:r w:rsidR="620D6EF5" w:rsidRPr="113AF11C">
        <w:rPr>
          <w:rFonts w:ascii="Arial Nova" w:eastAsia="Arial Nova" w:hAnsi="Arial Nova" w:cs="Arial Nova"/>
          <w:sz w:val="22"/>
          <w:szCs w:val="22"/>
        </w:rPr>
        <w:t xml:space="preserve"> More research is still needed to examine how </w:t>
      </w:r>
      <w:r w:rsidR="620D6EF5" w:rsidRPr="113AF11C">
        <w:rPr>
          <w:rFonts w:ascii="Arial Nova" w:eastAsia="Arial Nova" w:hAnsi="Arial Nova" w:cs="Arial Nova"/>
          <w:sz w:val="22"/>
          <w:szCs w:val="22"/>
        </w:rPr>
        <w:lastRenderedPageBreak/>
        <w:t xml:space="preserve">mental health stigma can be reduced in </w:t>
      </w:r>
      <w:r w:rsidR="10C236DB" w:rsidRPr="113AF11C">
        <w:rPr>
          <w:rFonts w:ascii="Arial Nova" w:eastAsia="Arial Nova" w:hAnsi="Arial Nova" w:cs="Arial Nova"/>
          <w:sz w:val="22"/>
          <w:szCs w:val="22"/>
        </w:rPr>
        <w:t xml:space="preserve">healthcare settings. These areas could </w:t>
      </w:r>
      <w:r w:rsidR="7819AE03" w:rsidRPr="113AF11C">
        <w:rPr>
          <w:rFonts w:ascii="Arial Nova" w:eastAsia="Arial Nova" w:hAnsi="Arial Nova" w:cs="Arial Nova"/>
          <w:sz w:val="22"/>
          <w:szCs w:val="22"/>
        </w:rPr>
        <w:t>help improve mental health servic</w:t>
      </w:r>
      <w:r w:rsidR="43231151" w:rsidRPr="113AF11C">
        <w:rPr>
          <w:rFonts w:ascii="Arial Nova" w:eastAsia="Arial Nova" w:hAnsi="Arial Nova" w:cs="Arial Nova"/>
          <w:sz w:val="22"/>
          <w:szCs w:val="22"/>
        </w:rPr>
        <w:t>es</w:t>
      </w:r>
      <w:r w:rsidR="7819AE03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22FDA8B1" w:rsidRPr="113AF11C">
        <w:rPr>
          <w:rFonts w:ascii="Arial Nova" w:eastAsia="Arial Nova" w:hAnsi="Arial Nova" w:cs="Arial Nova"/>
          <w:sz w:val="22"/>
          <w:szCs w:val="22"/>
        </w:rPr>
        <w:t>to support</w:t>
      </w:r>
      <w:r w:rsidR="7819AE03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6028DEA8" w:rsidRPr="113AF11C">
        <w:rPr>
          <w:rFonts w:ascii="Arial Nova" w:eastAsia="Arial Nova" w:hAnsi="Arial Nova" w:cs="Arial Nova"/>
          <w:sz w:val="22"/>
          <w:szCs w:val="22"/>
        </w:rPr>
        <w:t>people more effectively.</w:t>
      </w:r>
      <w:r w:rsidR="7819AE03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</w:p>
    <w:p w14:paraId="155CD6E6" w14:textId="4A0EF9CC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1D7FFBE4" w14:textId="246CB86F" w:rsidR="040B3B77" w:rsidRDefault="040B3B77" w:rsidP="113AF11C">
      <w:pPr>
        <w:pStyle w:val="ListParagraph"/>
        <w:rPr>
          <w:rFonts w:ascii="Arial Nova" w:eastAsia="Arial Nova" w:hAnsi="Arial Nova" w:cs="Arial Nova"/>
          <w:b/>
          <w:bCs/>
          <w:sz w:val="22"/>
          <w:szCs w:val="22"/>
        </w:rPr>
      </w:pPr>
      <w:r w:rsidRPr="113AF11C">
        <w:rPr>
          <w:rFonts w:ascii="Arial Nova" w:eastAsia="Arial Nova" w:hAnsi="Arial Nova" w:cs="Arial Nova"/>
          <w:b/>
          <w:bCs/>
          <w:sz w:val="22"/>
          <w:szCs w:val="22"/>
        </w:rPr>
        <w:t xml:space="preserve">4. </w:t>
      </w:r>
      <w:r w:rsidR="00D33660">
        <w:rPr>
          <w:rFonts w:ascii="Arial Nova" w:eastAsia="Arial Nova" w:hAnsi="Arial Nova" w:cs="Arial Nova"/>
          <w:b/>
          <w:bCs/>
          <w:sz w:val="22"/>
          <w:szCs w:val="22"/>
        </w:rPr>
        <w:t xml:space="preserve">Task 3: </w:t>
      </w:r>
      <w:r w:rsidR="756C4BA0" w:rsidRPr="113AF11C">
        <w:rPr>
          <w:rFonts w:ascii="Arial Nova" w:eastAsia="Arial Nova" w:hAnsi="Arial Nova" w:cs="Arial Nova"/>
          <w:b/>
          <w:bCs/>
          <w:sz w:val="22"/>
          <w:szCs w:val="22"/>
        </w:rPr>
        <w:t>Research</w:t>
      </w:r>
      <w:r w:rsidR="004D1372">
        <w:rPr>
          <w:rFonts w:ascii="Arial Nova" w:eastAsia="Arial Nova" w:hAnsi="Arial Nova" w:cs="Arial Nova"/>
          <w:b/>
          <w:bCs/>
          <w:sz w:val="22"/>
          <w:szCs w:val="22"/>
        </w:rPr>
        <w:t xml:space="preserve"> Methodologies</w:t>
      </w:r>
    </w:p>
    <w:p w14:paraId="48680357" w14:textId="13FDF47E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6A8BDB35" w14:textId="42526307" w:rsidR="756C4BA0" w:rsidRDefault="756C4BA0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Research </w:t>
      </w:r>
      <w:r w:rsidR="480948EC" w:rsidRPr="113AF11C">
        <w:rPr>
          <w:rFonts w:ascii="Arial Nova" w:eastAsia="Arial Nova" w:hAnsi="Arial Nova" w:cs="Arial Nova"/>
          <w:sz w:val="22"/>
          <w:szCs w:val="22"/>
        </w:rPr>
        <w:t>methodologies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refer to different ways researchers collect and </w:t>
      </w:r>
      <w:r w:rsidR="3373E80B" w:rsidRPr="113AF11C">
        <w:rPr>
          <w:rFonts w:ascii="Arial Nova" w:eastAsia="Arial Nova" w:hAnsi="Arial Nova" w:cs="Arial Nova"/>
          <w:sz w:val="22"/>
          <w:szCs w:val="22"/>
        </w:rPr>
        <w:t>analyze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information</w:t>
      </w:r>
      <w:r w:rsidR="57CF0D23" w:rsidRPr="113AF11C">
        <w:rPr>
          <w:rFonts w:ascii="Arial Nova" w:eastAsia="Arial Nova" w:hAnsi="Arial Nova" w:cs="Arial Nova"/>
          <w:sz w:val="22"/>
          <w:szCs w:val="22"/>
        </w:rPr>
        <w:t xml:space="preserve">. There are three types of research methods: quantitative, </w:t>
      </w:r>
      <w:r w:rsidR="3991FEAE" w:rsidRPr="113AF11C">
        <w:rPr>
          <w:rFonts w:ascii="Arial Nova" w:eastAsia="Arial Nova" w:hAnsi="Arial Nova" w:cs="Arial Nova"/>
          <w:sz w:val="22"/>
          <w:szCs w:val="22"/>
        </w:rPr>
        <w:t>qualitative,</w:t>
      </w:r>
      <w:r w:rsidR="636F14C6" w:rsidRPr="113AF11C">
        <w:rPr>
          <w:rFonts w:ascii="Arial Nova" w:eastAsia="Arial Nova" w:hAnsi="Arial Nova" w:cs="Arial Nova"/>
          <w:sz w:val="22"/>
          <w:szCs w:val="22"/>
        </w:rPr>
        <w:t xml:space="preserve"> and mixed methods.</w:t>
      </w:r>
    </w:p>
    <w:p w14:paraId="0B3E7B6D" w14:textId="5BEE7E44" w:rsidR="31041402" w:rsidRDefault="31041402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Quantitative </w:t>
      </w:r>
      <w:r w:rsidR="186D074F" w:rsidRPr="113AF11C">
        <w:rPr>
          <w:rFonts w:ascii="Arial Nova" w:eastAsia="Arial Nova" w:hAnsi="Arial Nova" w:cs="Arial Nova"/>
          <w:sz w:val="22"/>
          <w:szCs w:val="22"/>
        </w:rPr>
        <w:t>research focuses on numbers and statistics.</w:t>
      </w:r>
      <w:r w:rsidR="5DC658A5" w:rsidRPr="113AF11C">
        <w:rPr>
          <w:rFonts w:ascii="Arial Nova" w:eastAsia="Arial Nova" w:hAnsi="Arial Nova" w:cs="Arial Nova"/>
          <w:sz w:val="22"/>
          <w:szCs w:val="22"/>
        </w:rPr>
        <w:t xml:space="preserve"> Surveys and questionnaires are used to gather information from groups of peopl</w:t>
      </w:r>
      <w:r w:rsidR="11971C30" w:rsidRPr="113AF11C">
        <w:rPr>
          <w:rFonts w:ascii="Arial Nova" w:eastAsia="Arial Nova" w:hAnsi="Arial Nova" w:cs="Arial Nova"/>
          <w:sz w:val="22"/>
          <w:szCs w:val="22"/>
        </w:rPr>
        <w:t xml:space="preserve">e. For </w:t>
      </w:r>
      <w:r w:rsidR="0DDD5C15" w:rsidRPr="113AF11C">
        <w:rPr>
          <w:rFonts w:ascii="Arial Nova" w:eastAsia="Arial Nova" w:hAnsi="Arial Nova" w:cs="Arial Nova"/>
          <w:sz w:val="22"/>
          <w:szCs w:val="22"/>
        </w:rPr>
        <w:t>example,</w:t>
      </w:r>
      <w:r w:rsidR="11971C30" w:rsidRPr="113AF11C">
        <w:rPr>
          <w:rFonts w:ascii="Arial Nova" w:eastAsia="Arial Nova" w:hAnsi="Arial Nova" w:cs="Arial Nova"/>
          <w:sz w:val="22"/>
          <w:szCs w:val="22"/>
        </w:rPr>
        <w:t xml:space="preserve"> a survey may ask how people feel about </w:t>
      </w:r>
      <w:r w:rsidR="17F0A7ED" w:rsidRPr="113AF11C">
        <w:rPr>
          <w:rFonts w:ascii="Arial Nova" w:eastAsia="Arial Nova" w:hAnsi="Arial Nova" w:cs="Arial Nova"/>
          <w:sz w:val="22"/>
          <w:szCs w:val="22"/>
        </w:rPr>
        <w:t xml:space="preserve">mental health and how it affects them. The answers will be </w:t>
      </w:r>
      <w:r w:rsidR="1CAE542A" w:rsidRPr="113AF11C">
        <w:rPr>
          <w:rFonts w:ascii="Arial Nova" w:eastAsia="Arial Nova" w:hAnsi="Arial Nova" w:cs="Arial Nova"/>
          <w:sz w:val="22"/>
          <w:szCs w:val="22"/>
        </w:rPr>
        <w:t>analyzed</w:t>
      </w:r>
      <w:r w:rsidR="17F0A7ED" w:rsidRPr="113AF11C">
        <w:rPr>
          <w:rFonts w:ascii="Arial Nova" w:eastAsia="Arial Nova" w:hAnsi="Arial Nova" w:cs="Arial Nova"/>
          <w:sz w:val="22"/>
          <w:szCs w:val="22"/>
        </w:rPr>
        <w:t xml:space="preserve"> to</w:t>
      </w:r>
      <w:r w:rsidR="01E975ED" w:rsidRPr="113AF11C">
        <w:rPr>
          <w:rFonts w:ascii="Arial Nova" w:eastAsia="Arial Nova" w:hAnsi="Arial Nova" w:cs="Arial Nova"/>
          <w:sz w:val="22"/>
          <w:szCs w:val="22"/>
        </w:rPr>
        <w:t xml:space="preserve"> check for patterns or trends. </w:t>
      </w:r>
      <w:r w:rsidR="1C557E5A" w:rsidRPr="113AF11C">
        <w:rPr>
          <w:rFonts w:ascii="Arial Nova" w:eastAsia="Arial Nova" w:hAnsi="Arial Nova" w:cs="Arial Nova"/>
          <w:sz w:val="22"/>
          <w:szCs w:val="22"/>
        </w:rPr>
        <w:t>This</w:t>
      </w:r>
      <w:r w:rsidR="01E975ED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2F9807AE" w:rsidRPr="113AF11C">
        <w:rPr>
          <w:rFonts w:ascii="Arial Nova" w:eastAsia="Arial Nova" w:hAnsi="Arial Nova" w:cs="Arial Nova"/>
          <w:sz w:val="22"/>
          <w:szCs w:val="22"/>
        </w:rPr>
        <w:t>method of</w:t>
      </w:r>
      <w:r w:rsidR="01E975ED" w:rsidRPr="113AF11C">
        <w:rPr>
          <w:rFonts w:ascii="Arial Nova" w:eastAsia="Arial Nova" w:hAnsi="Arial Nova" w:cs="Arial Nova"/>
          <w:sz w:val="22"/>
          <w:szCs w:val="22"/>
        </w:rPr>
        <w:t xml:space="preserve"> research proves to be useful as it</w:t>
      </w:r>
      <w:r w:rsidR="79A259DD" w:rsidRPr="113AF11C">
        <w:rPr>
          <w:rFonts w:ascii="Arial Nova" w:eastAsia="Arial Nova" w:hAnsi="Arial Nova" w:cs="Arial Nova"/>
          <w:sz w:val="22"/>
          <w:szCs w:val="22"/>
        </w:rPr>
        <w:t xml:space="preserve"> allows researchers to study many people at the same time.</w:t>
      </w:r>
    </w:p>
    <w:p w14:paraId="7A85DD32" w14:textId="113A6039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7F86AB1F" w14:textId="4162F3B6" w:rsidR="17F0A7ED" w:rsidRDefault="17F0A7ED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35C6B419" w:rsidRPr="113AF11C">
        <w:rPr>
          <w:rFonts w:ascii="Arial Nova" w:eastAsia="Arial Nova" w:hAnsi="Arial Nova" w:cs="Arial Nova"/>
          <w:sz w:val="22"/>
          <w:szCs w:val="22"/>
        </w:rPr>
        <w:t xml:space="preserve">Qualitative research is more based on </w:t>
      </w:r>
      <w:r w:rsidR="7AC57E5C" w:rsidRPr="113AF11C">
        <w:rPr>
          <w:rFonts w:ascii="Arial Nova" w:eastAsia="Arial Nova" w:hAnsi="Arial Nova" w:cs="Arial Nova"/>
          <w:sz w:val="22"/>
          <w:szCs w:val="22"/>
        </w:rPr>
        <w:t>people's</w:t>
      </w:r>
      <w:r w:rsidR="35C6B419" w:rsidRPr="113AF11C">
        <w:rPr>
          <w:rFonts w:ascii="Arial Nova" w:eastAsia="Arial Nova" w:hAnsi="Arial Nova" w:cs="Arial Nova"/>
          <w:sz w:val="22"/>
          <w:szCs w:val="22"/>
        </w:rPr>
        <w:t xml:space="preserve"> personal </w:t>
      </w:r>
      <w:r w:rsidR="277BC0F3" w:rsidRPr="113AF11C">
        <w:rPr>
          <w:rFonts w:ascii="Arial Nova" w:eastAsia="Arial Nova" w:hAnsi="Arial Nova" w:cs="Arial Nova"/>
          <w:sz w:val="22"/>
          <w:szCs w:val="22"/>
        </w:rPr>
        <w:t>experiences and opinions</w:t>
      </w:r>
      <w:r w:rsidR="753125CC" w:rsidRPr="113AF11C">
        <w:rPr>
          <w:rFonts w:ascii="Arial Nova" w:eastAsia="Arial Nova" w:hAnsi="Arial Nova" w:cs="Arial Nova"/>
          <w:sz w:val="22"/>
          <w:szCs w:val="22"/>
        </w:rPr>
        <w:t>. Interviews</w:t>
      </w:r>
      <w:r w:rsidR="4A6F573C" w:rsidRPr="113AF11C">
        <w:rPr>
          <w:rFonts w:ascii="Arial Nova" w:eastAsia="Arial Nova" w:hAnsi="Arial Nova" w:cs="Arial Nova"/>
          <w:sz w:val="22"/>
          <w:szCs w:val="22"/>
        </w:rPr>
        <w:t xml:space="preserve">, focus groups, or observations </w:t>
      </w:r>
      <w:r w:rsidR="2A442A71" w:rsidRPr="113AF11C">
        <w:rPr>
          <w:rFonts w:ascii="Arial Nova" w:eastAsia="Arial Nova" w:hAnsi="Arial Nova" w:cs="Arial Nova"/>
          <w:sz w:val="22"/>
          <w:szCs w:val="22"/>
        </w:rPr>
        <w:t>are</w:t>
      </w:r>
      <w:r w:rsidR="71256823" w:rsidRPr="113AF11C">
        <w:rPr>
          <w:rFonts w:ascii="Arial Nova" w:eastAsia="Arial Nova" w:hAnsi="Arial Nova" w:cs="Arial Nova"/>
          <w:sz w:val="22"/>
          <w:szCs w:val="22"/>
        </w:rPr>
        <w:t xml:space="preserve"> the way to collect these types of information.</w:t>
      </w:r>
      <w:r w:rsidR="0EF2C65E" w:rsidRPr="113AF11C">
        <w:rPr>
          <w:rFonts w:ascii="Arial Nova" w:eastAsia="Arial Nova" w:hAnsi="Arial Nova" w:cs="Arial Nova"/>
          <w:sz w:val="22"/>
          <w:szCs w:val="22"/>
        </w:rPr>
        <w:t xml:space="preserve"> A researcher will interview someone who has or </w:t>
      </w:r>
      <w:r w:rsidR="5A598EA9" w:rsidRPr="113AF11C">
        <w:rPr>
          <w:rFonts w:ascii="Arial Nova" w:eastAsia="Arial Nova" w:hAnsi="Arial Nova" w:cs="Arial Nova"/>
          <w:sz w:val="22"/>
          <w:szCs w:val="22"/>
        </w:rPr>
        <w:t>is</w:t>
      </w:r>
      <w:r w:rsidR="0EF2C65E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7317678E" w:rsidRPr="113AF11C">
        <w:rPr>
          <w:rFonts w:ascii="Arial Nova" w:eastAsia="Arial Nova" w:hAnsi="Arial Nova" w:cs="Arial Nova"/>
          <w:sz w:val="22"/>
          <w:szCs w:val="22"/>
        </w:rPr>
        <w:t>experiencing</w:t>
      </w:r>
      <w:r w:rsidR="0EF2C65E" w:rsidRPr="113AF11C">
        <w:rPr>
          <w:rFonts w:ascii="Arial Nova" w:eastAsia="Arial Nova" w:hAnsi="Arial Nova" w:cs="Arial Nova"/>
          <w:sz w:val="22"/>
          <w:szCs w:val="22"/>
        </w:rPr>
        <w:t xml:space="preserve"> mental health stigma</w:t>
      </w:r>
      <w:r w:rsidR="67581773" w:rsidRPr="113AF11C">
        <w:rPr>
          <w:rFonts w:ascii="Arial Nova" w:eastAsia="Arial Nova" w:hAnsi="Arial Nova" w:cs="Arial Nova"/>
          <w:sz w:val="22"/>
          <w:szCs w:val="22"/>
        </w:rPr>
        <w:t xml:space="preserve"> and will describe how it </w:t>
      </w:r>
      <w:r w:rsidR="204BE035" w:rsidRPr="113AF11C">
        <w:rPr>
          <w:rFonts w:ascii="Arial Nova" w:eastAsia="Arial Nova" w:hAnsi="Arial Nova" w:cs="Arial Nova"/>
          <w:sz w:val="22"/>
          <w:szCs w:val="22"/>
        </w:rPr>
        <w:t>affects</w:t>
      </w:r>
      <w:r w:rsidR="67581773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6FE2CF25" w:rsidRPr="113AF11C">
        <w:rPr>
          <w:rFonts w:ascii="Arial Nova" w:eastAsia="Arial Nova" w:hAnsi="Arial Nova" w:cs="Arial Nova"/>
          <w:sz w:val="22"/>
          <w:szCs w:val="22"/>
        </w:rPr>
        <w:t>or has affected</w:t>
      </w:r>
      <w:r w:rsidR="67581773" w:rsidRPr="113AF11C">
        <w:rPr>
          <w:rFonts w:ascii="Arial Nova" w:eastAsia="Arial Nova" w:hAnsi="Arial Nova" w:cs="Arial Nova"/>
          <w:sz w:val="22"/>
          <w:szCs w:val="22"/>
        </w:rPr>
        <w:t xml:space="preserve"> their lives.</w:t>
      </w:r>
      <w:r w:rsidR="61D70565" w:rsidRPr="113AF11C">
        <w:rPr>
          <w:rFonts w:ascii="Arial Nova" w:eastAsia="Arial Nova" w:hAnsi="Arial Nova" w:cs="Arial Nova"/>
          <w:sz w:val="22"/>
          <w:szCs w:val="22"/>
        </w:rPr>
        <w:t xml:space="preserve"> This method </w:t>
      </w:r>
      <w:proofErr w:type="gramStart"/>
      <w:r w:rsidR="61D70565" w:rsidRPr="113AF11C">
        <w:rPr>
          <w:rFonts w:ascii="Arial Nova" w:eastAsia="Arial Nova" w:hAnsi="Arial Nova" w:cs="Arial Nova"/>
          <w:sz w:val="22"/>
          <w:szCs w:val="22"/>
        </w:rPr>
        <w:t>helps</w:t>
      </w:r>
      <w:proofErr w:type="gramEnd"/>
      <w:r w:rsidR="61D70565" w:rsidRPr="113AF11C">
        <w:rPr>
          <w:rFonts w:ascii="Arial Nova" w:eastAsia="Arial Nova" w:hAnsi="Arial Nova" w:cs="Arial Nova"/>
          <w:sz w:val="22"/>
          <w:szCs w:val="22"/>
        </w:rPr>
        <w:t xml:space="preserve"> understand people's feelings and </w:t>
      </w:r>
      <w:r w:rsidR="7A34C240" w:rsidRPr="113AF11C">
        <w:rPr>
          <w:rFonts w:ascii="Arial Nova" w:eastAsia="Arial Nova" w:hAnsi="Arial Nova" w:cs="Arial Nova"/>
          <w:sz w:val="22"/>
          <w:szCs w:val="22"/>
        </w:rPr>
        <w:t>experiences</w:t>
      </w:r>
      <w:r w:rsidR="61D70565" w:rsidRPr="113AF11C">
        <w:rPr>
          <w:rFonts w:ascii="Arial Nova" w:eastAsia="Arial Nova" w:hAnsi="Arial Nova" w:cs="Arial Nova"/>
          <w:sz w:val="22"/>
          <w:szCs w:val="22"/>
        </w:rPr>
        <w:t xml:space="preserve"> in </w:t>
      </w:r>
      <w:r w:rsidR="2D9455AF" w:rsidRPr="113AF11C">
        <w:rPr>
          <w:rFonts w:ascii="Arial Nova" w:eastAsia="Arial Nova" w:hAnsi="Arial Nova" w:cs="Arial Nova"/>
          <w:sz w:val="22"/>
          <w:szCs w:val="22"/>
        </w:rPr>
        <w:t>detail</w:t>
      </w:r>
      <w:r w:rsidR="61D70565" w:rsidRPr="113AF11C">
        <w:rPr>
          <w:rFonts w:ascii="Arial Nova" w:eastAsia="Arial Nova" w:hAnsi="Arial Nova" w:cs="Arial Nova"/>
          <w:sz w:val="22"/>
          <w:szCs w:val="22"/>
        </w:rPr>
        <w:t>.</w:t>
      </w:r>
    </w:p>
    <w:p w14:paraId="44DC5425" w14:textId="28FA9B3F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183EB6A6" w14:textId="24F965BB" w:rsidR="62246400" w:rsidRDefault="62246400" w:rsidP="113AF11C">
      <w:pPr>
        <w:pStyle w:val="ListParagraph"/>
        <w:rPr>
          <w:rFonts w:ascii="Arial Nova" w:eastAsia="Arial Nova" w:hAnsi="Arial Nova" w:cs="Arial Nova"/>
          <w:b/>
          <w:bCs/>
          <w:sz w:val="22"/>
          <w:szCs w:val="22"/>
        </w:rPr>
      </w:pPr>
      <w:r w:rsidRPr="113AF11C">
        <w:rPr>
          <w:rFonts w:ascii="Arial Nova" w:eastAsia="Arial Nova" w:hAnsi="Arial Nova" w:cs="Arial Nova"/>
          <w:b/>
          <w:bCs/>
          <w:sz w:val="22"/>
          <w:szCs w:val="22"/>
        </w:rPr>
        <w:t xml:space="preserve">5. </w:t>
      </w:r>
      <w:r w:rsidR="004D1372">
        <w:rPr>
          <w:rFonts w:ascii="Arial Nova" w:eastAsia="Arial Nova" w:hAnsi="Arial Nova" w:cs="Arial Nova"/>
          <w:b/>
          <w:bCs/>
          <w:sz w:val="22"/>
          <w:szCs w:val="22"/>
        </w:rPr>
        <w:t xml:space="preserve">Task 4: </w:t>
      </w:r>
      <w:r w:rsidR="608D4D51" w:rsidRPr="113AF11C">
        <w:rPr>
          <w:rFonts w:ascii="Arial Nova" w:eastAsia="Arial Nova" w:hAnsi="Arial Nova" w:cs="Arial Nova"/>
          <w:b/>
          <w:bCs/>
          <w:sz w:val="22"/>
          <w:szCs w:val="22"/>
        </w:rPr>
        <w:t>Data collection</w:t>
      </w:r>
    </w:p>
    <w:p w14:paraId="69D3F491" w14:textId="4F06C395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04FD14FF" w14:textId="70E6CD1C" w:rsidR="608D4D51" w:rsidRDefault="608D4D51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Data collection is to gather information for research. There are two t</w:t>
      </w:r>
      <w:r w:rsidR="1D66A2C1" w:rsidRPr="113AF11C">
        <w:rPr>
          <w:rFonts w:ascii="Arial Nova" w:eastAsia="Arial Nova" w:hAnsi="Arial Nova" w:cs="Arial Nova"/>
          <w:sz w:val="22"/>
          <w:szCs w:val="22"/>
        </w:rPr>
        <w:t>y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pes of </w:t>
      </w:r>
      <w:proofErr w:type="gramStart"/>
      <w:r w:rsidRPr="113AF11C">
        <w:rPr>
          <w:rFonts w:ascii="Arial Nova" w:eastAsia="Arial Nova" w:hAnsi="Arial Nova" w:cs="Arial Nova"/>
          <w:sz w:val="22"/>
          <w:szCs w:val="22"/>
        </w:rPr>
        <w:t>data</w:t>
      </w:r>
      <w:r w:rsidR="0411DAC6" w:rsidRPr="113AF11C">
        <w:rPr>
          <w:rFonts w:ascii="Arial Nova" w:eastAsia="Arial Nova" w:hAnsi="Arial Nova" w:cs="Arial Nova"/>
          <w:sz w:val="22"/>
          <w:szCs w:val="22"/>
        </w:rPr>
        <w:t>;</w:t>
      </w:r>
      <w:proofErr w:type="gramEnd"/>
      <w:r w:rsidR="0411DAC6" w:rsidRPr="113AF11C">
        <w:rPr>
          <w:rFonts w:ascii="Arial Nova" w:eastAsia="Arial Nova" w:hAnsi="Arial Nova" w:cs="Arial Nova"/>
          <w:sz w:val="22"/>
          <w:szCs w:val="22"/>
        </w:rPr>
        <w:t xml:space="preserve"> primary data collection and secondary data collection. </w:t>
      </w:r>
    </w:p>
    <w:p w14:paraId="21B13FE3" w14:textId="521D1F54" w:rsidR="0411DAC6" w:rsidRDefault="0411DAC6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Primary data collection is information that the researchers </w:t>
      </w:r>
      <w:r w:rsidR="00FA1624" w:rsidRPr="113AF11C">
        <w:rPr>
          <w:rFonts w:ascii="Arial Nova" w:eastAsia="Arial Nova" w:hAnsi="Arial Nova" w:cs="Arial Nova"/>
          <w:sz w:val="22"/>
          <w:szCs w:val="22"/>
        </w:rPr>
        <w:t>must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460A42CE" w:rsidRPr="113AF11C">
        <w:rPr>
          <w:rFonts w:ascii="Arial Nova" w:eastAsia="Arial Nova" w:hAnsi="Arial Nova" w:cs="Arial Nova"/>
          <w:sz w:val="22"/>
          <w:szCs w:val="22"/>
        </w:rPr>
        <w:t>collect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. </w:t>
      </w:r>
      <w:r w:rsidR="426FB462" w:rsidRPr="113AF11C">
        <w:rPr>
          <w:rFonts w:ascii="Arial Nova" w:eastAsia="Arial Nova" w:hAnsi="Arial Nova" w:cs="Arial Nova"/>
          <w:sz w:val="22"/>
          <w:szCs w:val="22"/>
        </w:rPr>
        <w:t xml:space="preserve">This will include interviews, questionnaires, </w:t>
      </w:r>
      <w:r w:rsidR="66E8251C" w:rsidRPr="113AF11C">
        <w:rPr>
          <w:rFonts w:ascii="Arial Nova" w:eastAsia="Arial Nova" w:hAnsi="Arial Nova" w:cs="Arial Nova"/>
          <w:sz w:val="22"/>
          <w:szCs w:val="22"/>
        </w:rPr>
        <w:t>surveys,</w:t>
      </w:r>
      <w:r w:rsidR="426FB462" w:rsidRPr="113AF11C">
        <w:rPr>
          <w:rFonts w:ascii="Arial Nova" w:eastAsia="Arial Nova" w:hAnsi="Arial Nova" w:cs="Arial Nova"/>
          <w:sz w:val="22"/>
          <w:szCs w:val="22"/>
        </w:rPr>
        <w:t xml:space="preserve"> or observatio</w:t>
      </w:r>
      <w:r w:rsidR="545B1A93" w:rsidRPr="113AF11C">
        <w:rPr>
          <w:rFonts w:ascii="Arial Nova" w:eastAsia="Arial Nova" w:hAnsi="Arial Nova" w:cs="Arial Nova"/>
          <w:sz w:val="22"/>
          <w:szCs w:val="22"/>
        </w:rPr>
        <w:t xml:space="preserve">ns. </w:t>
      </w:r>
      <w:r w:rsidR="3E5ECC3A" w:rsidRPr="113AF11C">
        <w:rPr>
          <w:rFonts w:ascii="Arial Nova" w:eastAsia="Arial Nova" w:hAnsi="Arial Nova" w:cs="Arial Nova"/>
          <w:sz w:val="22"/>
          <w:szCs w:val="22"/>
        </w:rPr>
        <w:t xml:space="preserve">This kind of data is very </w:t>
      </w:r>
      <w:r w:rsidR="41930259" w:rsidRPr="113AF11C">
        <w:rPr>
          <w:rFonts w:ascii="Arial Nova" w:eastAsia="Arial Nova" w:hAnsi="Arial Nova" w:cs="Arial Nova"/>
          <w:sz w:val="22"/>
          <w:szCs w:val="22"/>
        </w:rPr>
        <w:t>useful;</w:t>
      </w:r>
      <w:r w:rsidR="3E5ECC3A" w:rsidRPr="113AF11C">
        <w:rPr>
          <w:rFonts w:ascii="Arial Nova" w:eastAsia="Arial Nova" w:hAnsi="Arial Nova" w:cs="Arial Nova"/>
          <w:sz w:val="22"/>
          <w:szCs w:val="22"/>
        </w:rPr>
        <w:t xml:space="preserve"> it provides original information tha</w:t>
      </w:r>
      <w:r w:rsidR="3517BBDF" w:rsidRPr="113AF11C">
        <w:rPr>
          <w:rFonts w:ascii="Arial Nova" w:eastAsia="Arial Nova" w:hAnsi="Arial Nova" w:cs="Arial Nova"/>
          <w:sz w:val="22"/>
          <w:szCs w:val="22"/>
        </w:rPr>
        <w:t xml:space="preserve">t is directly related to </w:t>
      </w:r>
      <w:r w:rsidR="6ECC87A7" w:rsidRPr="113AF11C">
        <w:rPr>
          <w:rFonts w:ascii="Arial Nova" w:eastAsia="Arial Nova" w:hAnsi="Arial Nova" w:cs="Arial Nova"/>
          <w:sz w:val="22"/>
          <w:szCs w:val="22"/>
        </w:rPr>
        <w:t xml:space="preserve">the </w:t>
      </w:r>
      <w:r w:rsidR="3517BBDF" w:rsidRPr="113AF11C">
        <w:rPr>
          <w:rFonts w:ascii="Arial Nova" w:eastAsia="Arial Nova" w:hAnsi="Arial Nova" w:cs="Arial Nova"/>
          <w:sz w:val="22"/>
          <w:szCs w:val="22"/>
        </w:rPr>
        <w:t>research topic</w:t>
      </w:r>
      <w:r w:rsidR="32217E2E" w:rsidRPr="113AF11C">
        <w:rPr>
          <w:rFonts w:ascii="Arial Nova" w:eastAsia="Arial Nova" w:hAnsi="Arial Nova" w:cs="Arial Nova"/>
          <w:sz w:val="22"/>
          <w:szCs w:val="22"/>
        </w:rPr>
        <w:t xml:space="preserve">, like a researcher </w:t>
      </w:r>
      <w:r w:rsidR="0132F71A" w:rsidRPr="113AF11C">
        <w:rPr>
          <w:rFonts w:ascii="Arial Nova" w:eastAsia="Arial Nova" w:hAnsi="Arial Nova" w:cs="Arial Nova"/>
          <w:sz w:val="22"/>
          <w:szCs w:val="22"/>
        </w:rPr>
        <w:t>studying</w:t>
      </w:r>
      <w:r w:rsidR="32217E2E" w:rsidRPr="113AF11C">
        <w:rPr>
          <w:rFonts w:ascii="Arial Nova" w:eastAsia="Arial Nova" w:hAnsi="Arial Nova" w:cs="Arial Nova"/>
          <w:sz w:val="22"/>
          <w:szCs w:val="22"/>
        </w:rPr>
        <w:t xml:space="preserve"> mental health stigma </w:t>
      </w:r>
      <w:r w:rsidR="548D06AA" w:rsidRPr="113AF11C">
        <w:rPr>
          <w:rFonts w:ascii="Arial Nova" w:eastAsia="Arial Nova" w:hAnsi="Arial Nova" w:cs="Arial Nova"/>
          <w:sz w:val="22"/>
          <w:szCs w:val="22"/>
        </w:rPr>
        <w:t xml:space="preserve">who </w:t>
      </w:r>
      <w:r w:rsidR="447D60B0" w:rsidRPr="113AF11C">
        <w:rPr>
          <w:rFonts w:ascii="Arial Nova" w:eastAsia="Arial Nova" w:hAnsi="Arial Nova" w:cs="Arial Nova"/>
          <w:sz w:val="22"/>
          <w:szCs w:val="22"/>
        </w:rPr>
        <w:t>has</w:t>
      </w:r>
      <w:r w:rsidR="548D06AA" w:rsidRPr="113AF11C">
        <w:rPr>
          <w:rFonts w:ascii="Arial Nova" w:eastAsia="Arial Nova" w:hAnsi="Arial Nova" w:cs="Arial Nova"/>
          <w:sz w:val="22"/>
          <w:szCs w:val="22"/>
        </w:rPr>
        <w:t xml:space="preserve"> experienced mental health stigma.</w:t>
      </w:r>
      <w:r w:rsidR="4356CBC7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37313171" w:rsidRPr="113AF11C">
        <w:rPr>
          <w:rFonts w:ascii="Arial Nova" w:eastAsia="Arial Nova" w:hAnsi="Arial Nova" w:cs="Arial Nova"/>
          <w:sz w:val="22"/>
          <w:szCs w:val="22"/>
        </w:rPr>
        <w:t>And those</w:t>
      </w:r>
      <w:r w:rsidR="4356CBC7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1263B724" w:rsidRPr="113AF11C">
        <w:rPr>
          <w:rFonts w:ascii="Arial Nova" w:eastAsia="Arial Nova" w:hAnsi="Arial Nova" w:cs="Arial Nova"/>
          <w:sz w:val="22"/>
          <w:szCs w:val="22"/>
        </w:rPr>
        <w:t>who</w:t>
      </w:r>
      <w:r w:rsidR="4356CBC7" w:rsidRPr="113AF11C">
        <w:rPr>
          <w:rFonts w:ascii="Arial Nova" w:eastAsia="Arial Nova" w:hAnsi="Arial Nova" w:cs="Arial Nova"/>
          <w:sz w:val="22"/>
          <w:szCs w:val="22"/>
        </w:rPr>
        <w:t xml:space="preserve"> have </w:t>
      </w:r>
      <w:r w:rsidR="1B8A558E" w:rsidRPr="113AF11C">
        <w:rPr>
          <w:rFonts w:ascii="Arial Nova" w:eastAsia="Arial Nova" w:hAnsi="Arial Nova" w:cs="Arial Nova"/>
          <w:sz w:val="22"/>
          <w:szCs w:val="22"/>
        </w:rPr>
        <w:t>experienced</w:t>
      </w:r>
      <w:r w:rsidR="548D06AA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7E182C4E" w:rsidRPr="113AF11C">
        <w:rPr>
          <w:rFonts w:ascii="Arial Nova" w:eastAsia="Arial Nova" w:hAnsi="Arial Nova" w:cs="Arial Nova"/>
          <w:sz w:val="22"/>
          <w:szCs w:val="22"/>
        </w:rPr>
        <w:t>discrimination due to their mental health</w:t>
      </w:r>
      <w:r w:rsidR="3989B90F" w:rsidRPr="113AF11C">
        <w:rPr>
          <w:rFonts w:ascii="Arial Nova" w:eastAsia="Arial Nova" w:hAnsi="Arial Nova" w:cs="Arial Nova"/>
          <w:sz w:val="22"/>
          <w:szCs w:val="22"/>
        </w:rPr>
        <w:t>.</w:t>
      </w:r>
    </w:p>
    <w:p w14:paraId="32F3DCAE" w14:textId="4F7EEAF6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2AE41ECA" w14:textId="750EF1F1" w:rsidR="1FBA211F" w:rsidRDefault="1FBA211F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Information that has been collected by </w:t>
      </w:r>
      <w:r w:rsidR="72ABCDA9" w:rsidRPr="113AF11C">
        <w:rPr>
          <w:rFonts w:ascii="Arial Nova" w:eastAsia="Arial Nova" w:hAnsi="Arial Nova" w:cs="Arial Nova"/>
          <w:sz w:val="22"/>
          <w:szCs w:val="22"/>
        </w:rPr>
        <w:t xml:space="preserve">people and organizations is called secondary </w:t>
      </w:r>
      <w:r w:rsidR="6D74E975" w:rsidRPr="113AF11C">
        <w:rPr>
          <w:rFonts w:ascii="Arial Nova" w:eastAsia="Arial Nova" w:hAnsi="Arial Nova" w:cs="Arial Nova"/>
          <w:sz w:val="22"/>
          <w:szCs w:val="22"/>
        </w:rPr>
        <w:t>data;</w:t>
      </w:r>
      <w:r w:rsidR="72ABCDA9" w:rsidRPr="113AF11C">
        <w:rPr>
          <w:rFonts w:ascii="Arial Nova" w:eastAsia="Arial Nova" w:hAnsi="Arial Nova" w:cs="Arial Nova"/>
          <w:sz w:val="22"/>
          <w:szCs w:val="22"/>
        </w:rPr>
        <w:t xml:space="preserve"> this will include books, academic </w:t>
      </w:r>
      <w:r w:rsidR="053D23AF" w:rsidRPr="113AF11C">
        <w:rPr>
          <w:rFonts w:ascii="Arial Nova" w:eastAsia="Arial Nova" w:hAnsi="Arial Nova" w:cs="Arial Nova"/>
          <w:sz w:val="22"/>
          <w:szCs w:val="22"/>
        </w:rPr>
        <w:t>journals,</w:t>
      </w:r>
      <w:r w:rsidR="0F2B12C3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49EF6639" w:rsidRPr="113AF11C">
        <w:rPr>
          <w:rFonts w:ascii="Arial Nova" w:eastAsia="Arial Nova" w:hAnsi="Arial Nova" w:cs="Arial Nova"/>
          <w:sz w:val="22"/>
          <w:szCs w:val="22"/>
        </w:rPr>
        <w:t>reports,</w:t>
      </w:r>
      <w:r w:rsidR="053D23AF" w:rsidRPr="113AF11C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5EFB84CE" w:rsidRPr="113AF11C">
        <w:rPr>
          <w:rFonts w:ascii="Arial Nova" w:eastAsia="Arial Nova" w:hAnsi="Arial Nova" w:cs="Arial Nova"/>
          <w:sz w:val="22"/>
          <w:szCs w:val="22"/>
        </w:rPr>
        <w:t>government</w:t>
      </w:r>
      <w:r w:rsidR="053D23AF" w:rsidRPr="113AF11C">
        <w:rPr>
          <w:rFonts w:ascii="Arial Nova" w:eastAsia="Arial Nova" w:hAnsi="Arial Nova" w:cs="Arial Nova"/>
          <w:sz w:val="22"/>
          <w:szCs w:val="22"/>
        </w:rPr>
        <w:t xml:space="preserve"> statistics. </w:t>
      </w:r>
      <w:r w:rsidR="49B888FF" w:rsidRPr="113AF11C">
        <w:rPr>
          <w:rFonts w:ascii="Arial Nova" w:eastAsia="Arial Nova" w:hAnsi="Arial Nova" w:cs="Arial Nova"/>
          <w:sz w:val="22"/>
          <w:szCs w:val="22"/>
        </w:rPr>
        <w:t>S</w:t>
      </w:r>
      <w:r w:rsidR="053D23AF" w:rsidRPr="113AF11C">
        <w:rPr>
          <w:rFonts w:ascii="Arial Nova" w:eastAsia="Arial Nova" w:hAnsi="Arial Nova" w:cs="Arial Nova"/>
          <w:sz w:val="22"/>
          <w:szCs w:val="22"/>
        </w:rPr>
        <w:t>econdary</w:t>
      </w:r>
      <w:r w:rsidR="49B888FF" w:rsidRPr="113AF11C">
        <w:rPr>
          <w:rFonts w:ascii="Arial Nova" w:eastAsia="Arial Nova" w:hAnsi="Arial Nova" w:cs="Arial Nova"/>
          <w:sz w:val="22"/>
          <w:szCs w:val="22"/>
        </w:rPr>
        <w:t xml:space="preserve"> data is very useful and helpful</w:t>
      </w:r>
      <w:r w:rsidR="41AFF74A" w:rsidRPr="113AF11C">
        <w:rPr>
          <w:rFonts w:ascii="Arial Nova" w:eastAsia="Arial Nova" w:hAnsi="Arial Nova" w:cs="Arial Nova"/>
          <w:sz w:val="22"/>
          <w:szCs w:val="22"/>
        </w:rPr>
        <w:t>. It</w:t>
      </w:r>
      <w:r w:rsidR="49B888FF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0ED9221C" w:rsidRPr="113AF11C">
        <w:rPr>
          <w:rFonts w:ascii="Arial Nova" w:eastAsia="Arial Nova" w:hAnsi="Arial Nova" w:cs="Arial Nova"/>
          <w:sz w:val="22"/>
          <w:szCs w:val="22"/>
        </w:rPr>
        <w:t xml:space="preserve">helps researchers </w:t>
      </w:r>
      <w:r w:rsidR="09C071F2" w:rsidRPr="113AF11C">
        <w:rPr>
          <w:rFonts w:ascii="Arial Nova" w:eastAsia="Arial Nova" w:hAnsi="Arial Nova" w:cs="Arial Nova"/>
          <w:sz w:val="22"/>
          <w:szCs w:val="22"/>
        </w:rPr>
        <w:t>understand the</w:t>
      </w:r>
      <w:r w:rsidR="0ED9221C" w:rsidRPr="113AF11C">
        <w:rPr>
          <w:rFonts w:ascii="Arial Nova" w:eastAsia="Arial Nova" w:hAnsi="Arial Nova" w:cs="Arial Nova"/>
          <w:sz w:val="22"/>
          <w:szCs w:val="22"/>
        </w:rPr>
        <w:t xml:space="preserve"> topic without</w:t>
      </w:r>
      <w:r w:rsidR="29D65E7D" w:rsidRPr="113AF11C">
        <w:rPr>
          <w:rFonts w:ascii="Arial Nova" w:eastAsia="Arial Nova" w:hAnsi="Arial Nova" w:cs="Arial Nova"/>
          <w:sz w:val="22"/>
          <w:szCs w:val="22"/>
        </w:rPr>
        <w:t xml:space="preserve"> collecting all the info</w:t>
      </w:r>
      <w:r w:rsidR="3FC643A6" w:rsidRPr="113AF11C">
        <w:rPr>
          <w:rFonts w:ascii="Arial Nova" w:eastAsia="Arial Nova" w:hAnsi="Arial Nova" w:cs="Arial Nova"/>
          <w:sz w:val="22"/>
          <w:szCs w:val="22"/>
        </w:rPr>
        <w:t>rmation themselves.</w:t>
      </w:r>
    </w:p>
    <w:p w14:paraId="721A0E76" w14:textId="0B563E0D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7281529E" w14:textId="6E1919C9" w:rsidR="3FC643A6" w:rsidRDefault="3FC643A6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Both types of data are very useful for research on mental health stigma.</w:t>
      </w:r>
      <w:r w:rsidR="0ED9221C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64B17EC1" w:rsidRPr="113AF11C">
        <w:rPr>
          <w:rFonts w:ascii="Arial Nova" w:eastAsia="Arial Nova" w:hAnsi="Arial Nova" w:cs="Arial Nova"/>
          <w:sz w:val="22"/>
          <w:szCs w:val="22"/>
        </w:rPr>
        <w:t>Secondary data from sources like NHS or mental health charities can provide</w:t>
      </w:r>
      <w:r w:rsidR="7AB95540" w:rsidRPr="113AF11C">
        <w:rPr>
          <w:rFonts w:ascii="Arial Nova" w:eastAsia="Arial Nova" w:hAnsi="Arial Nova" w:cs="Arial Nova"/>
          <w:sz w:val="22"/>
          <w:szCs w:val="22"/>
        </w:rPr>
        <w:t xml:space="preserve"> general information and statistics about mental health in the UK</w:t>
      </w:r>
      <w:r w:rsidR="12BBD6F8" w:rsidRPr="113AF11C">
        <w:rPr>
          <w:rFonts w:ascii="Arial Nova" w:eastAsia="Arial Nova" w:hAnsi="Arial Nova" w:cs="Arial Nova"/>
          <w:sz w:val="22"/>
          <w:szCs w:val="22"/>
        </w:rPr>
        <w:t>. Primary data, like interviews o</w:t>
      </w:r>
      <w:r w:rsidR="5F3E1A1E" w:rsidRPr="113AF11C">
        <w:rPr>
          <w:rFonts w:ascii="Arial Nova" w:eastAsia="Arial Nova" w:hAnsi="Arial Nova" w:cs="Arial Nova"/>
          <w:sz w:val="22"/>
          <w:szCs w:val="22"/>
        </w:rPr>
        <w:t>r surveys, provide persona experiences.</w:t>
      </w:r>
    </w:p>
    <w:p w14:paraId="76398D18" w14:textId="27872432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20682326" w14:textId="40DF3627" w:rsidR="5F3E1A1E" w:rsidRDefault="5F3E1A1E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lastRenderedPageBreak/>
        <w:t xml:space="preserve">Primary data and secondary data would give a better understanding of the </w:t>
      </w:r>
      <w:r w:rsidR="4BFE1BA0" w:rsidRPr="113AF11C">
        <w:rPr>
          <w:rFonts w:ascii="Arial Nova" w:eastAsia="Arial Nova" w:hAnsi="Arial Nova" w:cs="Arial Nova"/>
          <w:sz w:val="22"/>
          <w:szCs w:val="22"/>
        </w:rPr>
        <w:t xml:space="preserve">problem. Secondary </w:t>
      </w:r>
      <w:r w:rsidR="46E0E643" w:rsidRPr="113AF11C">
        <w:rPr>
          <w:rFonts w:ascii="Arial Nova" w:eastAsia="Arial Nova" w:hAnsi="Arial Nova" w:cs="Arial Nova"/>
          <w:sz w:val="22"/>
          <w:szCs w:val="22"/>
        </w:rPr>
        <w:t>data provides background information while primary data gives real-life experiences.</w:t>
      </w:r>
    </w:p>
    <w:p w14:paraId="02110810" w14:textId="77F0D4E7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27472056" w14:textId="4BD79F93" w:rsidR="1DEE2356" w:rsidRDefault="1DEE2356" w:rsidP="113AF11C">
      <w:pPr>
        <w:pStyle w:val="ListParagraph"/>
        <w:rPr>
          <w:rFonts w:ascii="Arial Nova" w:eastAsia="Arial Nova" w:hAnsi="Arial Nova" w:cs="Arial Nova"/>
          <w:b/>
          <w:bCs/>
          <w:sz w:val="22"/>
          <w:szCs w:val="22"/>
        </w:rPr>
      </w:pPr>
      <w:r w:rsidRPr="113AF11C">
        <w:rPr>
          <w:rFonts w:ascii="Arial Nova" w:eastAsia="Arial Nova" w:hAnsi="Arial Nova" w:cs="Arial Nova"/>
          <w:b/>
          <w:bCs/>
          <w:sz w:val="22"/>
          <w:szCs w:val="22"/>
        </w:rPr>
        <w:t xml:space="preserve">6. </w:t>
      </w:r>
      <w:r w:rsidR="11A1C71B" w:rsidRPr="113AF11C">
        <w:rPr>
          <w:rFonts w:ascii="Arial Nova" w:eastAsia="Arial Nova" w:hAnsi="Arial Nova" w:cs="Arial Nova"/>
          <w:b/>
          <w:bCs/>
          <w:sz w:val="22"/>
          <w:szCs w:val="22"/>
        </w:rPr>
        <w:t>Conclusion</w:t>
      </w:r>
    </w:p>
    <w:p w14:paraId="6E675B13" w14:textId="263229B9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670724CE" w14:textId="7DCB2697" w:rsidR="11A1C71B" w:rsidRDefault="11A1C71B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In </w:t>
      </w:r>
      <w:r w:rsidR="3FC3AAA6" w:rsidRPr="113AF11C">
        <w:rPr>
          <w:rFonts w:ascii="Arial Nova" w:eastAsia="Arial Nova" w:hAnsi="Arial Nova" w:cs="Arial Nova"/>
          <w:sz w:val="22"/>
          <w:szCs w:val="22"/>
        </w:rPr>
        <w:t>real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life </w:t>
      </w:r>
      <w:r w:rsidR="5EE2443D" w:rsidRPr="113AF11C">
        <w:rPr>
          <w:rFonts w:ascii="Arial Nova" w:eastAsia="Arial Nova" w:hAnsi="Arial Nova" w:cs="Arial Nova"/>
          <w:sz w:val="22"/>
          <w:szCs w:val="22"/>
        </w:rPr>
        <w:t>today,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Mental Health Stigma is a very big issue worldwide. People</w:t>
      </w:r>
      <w:r w:rsidR="0B046BF0" w:rsidRPr="113AF11C">
        <w:rPr>
          <w:rFonts w:ascii="Arial Nova" w:eastAsia="Arial Nova" w:hAnsi="Arial Nova" w:cs="Arial Nova"/>
          <w:sz w:val="22"/>
          <w:szCs w:val="22"/>
        </w:rPr>
        <w:t xml:space="preserve"> often feel judged and misunderstood because of this condition</w:t>
      </w:r>
      <w:r w:rsidR="6B7FCE9F" w:rsidRPr="113AF11C">
        <w:rPr>
          <w:rFonts w:ascii="Arial Nova" w:eastAsia="Arial Nova" w:hAnsi="Arial Nova" w:cs="Arial Nova"/>
          <w:sz w:val="22"/>
          <w:szCs w:val="22"/>
        </w:rPr>
        <w:t xml:space="preserve">. People do not have </w:t>
      </w:r>
      <w:r w:rsidR="6268767B" w:rsidRPr="113AF11C">
        <w:rPr>
          <w:rFonts w:ascii="Arial Nova" w:eastAsia="Arial Nova" w:hAnsi="Arial Nova" w:cs="Arial Nova"/>
          <w:sz w:val="22"/>
          <w:szCs w:val="22"/>
        </w:rPr>
        <w:t>the courage</w:t>
      </w:r>
      <w:r w:rsidR="6B7FCE9F" w:rsidRPr="113AF11C">
        <w:rPr>
          <w:rFonts w:ascii="Arial Nova" w:eastAsia="Arial Nova" w:hAnsi="Arial Nova" w:cs="Arial Nova"/>
          <w:sz w:val="22"/>
          <w:szCs w:val="22"/>
        </w:rPr>
        <w:t xml:space="preserve"> to seek </w:t>
      </w:r>
      <w:r w:rsidR="5681C229" w:rsidRPr="113AF11C">
        <w:rPr>
          <w:rFonts w:ascii="Arial Nova" w:eastAsia="Arial Nova" w:hAnsi="Arial Nova" w:cs="Arial Nova"/>
          <w:sz w:val="22"/>
          <w:szCs w:val="22"/>
        </w:rPr>
        <w:t>help,</w:t>
      </w:r>
      <w:r w:rsidR="46E0E643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71990994" w:rsidRPr="113AF11C">
        <w:rPr>
          <w:rFonts w:ascii="Arial Nova" w:eastAsia="Arial Nova" w:hAnsi="Arial Nova" w:cs="Arial Nova"/>
          <w:sz w:val="22"/>
          <w:szCs w:val="22"/>
        </w:rPr>
        <w:t xml:space="preserve">and this only makes it </w:t>
      </w:r>
      <w:r w:rsidR="405F69C1" w:rsidRPr="113AF11C">
        <w:rPr>
          <w:rFonts w:ascii="Arial Nova" w:eastAsia="Arial Nova" w:hAnsi="Arial Nova" w:cs="Arial Nova"/>
          <w:sz w:val="22"/>
          <w:szCs w:val="22"/>
        </w:rPr>
        <w:t>worse,</w:t>
      </w:r>
      <w:r w:rsidR="2EA8E0F8" w:rsidRPr="113AF11C">
        <w:rPr>
          <w:rFonts w:ascii="Arial Nova" w:eastAsia="Arial Nova" w:hAnsi="Arial Nova" w:cs="Arial Nova"/>
          <w:sz w:val="22"/>
          <w:szCs w:val="22"/>
        </w:rPr>
        <w:t xml:space="preserve"> and</w:t>
      </w:r>
      <w:r w:rsidR="69736994" w:rsidRPr="113AF11C">
        <w:rPr>
          <w:rFonts w:ascii="Arial Nova" w:eastAsia="Arial Nova" w:hAnsi="Arial Nova" w:cs="Arial Nova"/>
          <w:sz w:val="22"/>
          <w:szCs w:val="22"/>
        </w:rPr>
        <w:t xml:space="preserve"> numbers continue to rise</w:t>
      </w:r>
      <w:r w:rsidR="5B9B9068" w:rsidRPr="113AF11C">
        <w:rPr>
          <w:rFonts w:ascii="Arial Nova" w:eastAsia="Arial Nova" w:hAnsi="Arial Nova" w:cs="Arial Nova"/>
          <w:sz w:val="22"/>
          <w:szCs w:val="22"/>
        </w:rPr>
        <w:t>.</w:t>
      </w:r>
    </w:p>
    <w:p w14:paraId="6DE7B7C3" w14:textId="56FA163A" w:rsidR="556F7A43" w:rsidRDefault="556F7A43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In this </w:t>
      </w:r>
      <w:r w:rsidR="4448E802" w:rsidRPr="113AF11C">
        <w:rPr>
          <w:rFonts w:ascii="Arial Nova" w:eastAsia="Arial Nova" w:hAnsi="Arial Nova" w:cs="Arial Nova"/>
          <w:sz w:val="22"/>
          <w:szCs w:val="22"/>
        </w:rPr>
        <w:t>report,</w:t>
      </w:r>
      <w:r w:rsidRPr="113AF11C">
        <w:rPr>
          <w:rFonts w:ascii="Arial Nova" w:eastAsia="Arial Nova" w:hAnsi="Arial Nova" w:cs="Arial Nova"/>
          <w:sz w:val="22"/>
          <w:szCs w:val="22"/>
        </w:rPr>
        <w:t xml:space="preserve"> the </w:t>
      </w:r>
      <w:r w:rsidR="0BB99747" w:rsidRPr="113AF11C">
        <w:rPr>
          <w:rFonts w:ascii="Arial Nova" w:eastAsia="Arial Nova" w:hAnsi="Arial Nova" w:cs="Arial Nova"/>
          <w:sz w:val="22"/>
          <w:szCs w:val="22"/>
        </w:rPr>
        <w:t>discussion of</w:t>
      </w:r>
      <w:r w:rsidR="5B9B9068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4C3D3850" w:rsidRPr="113AF11C">
        <w:rPr>
          <w:rFonts w:ascii="Arial Nova" w:eastAsia="Arial Nova" w:hAnsi="Arial Nova" w:cs="Arial Nova"/>
          <w:sz w:val="22"/>
          <w:szCs w:val="22"/>
        </w:rPr>
        <w:t>why mental health is important, who it affects, and how research can be u</w:t>
      </w:r>
      <w:r w:rsidR="07B9395E" w:rsidRPr="113AF11C">
        <w:rPr>
          <w:rFonts w:ascii="Arial Nova" w:eastAsia="Arial Nova" w:hAnsi="Arial Nova" w:cs="Arial Nova"/>
          <w:sz w:val="22"/>
          <w:szCs w:val="22"/>
        </w:rPr>
        <w:t xml:space="preserve">sed to study the problem. Using these </w:t>
      </w:r>
      <w:r w:rsidR="00FA1624" w:rsidRPr="113AF11C">
        <w:rPr>
          <w:rFonts w:ascii="Arial Nova" w:eastAsia="Arial Nova" w:hAnsi="Arial Nova" w:cs="Arial Nova"/>
          <w:sz w:val="22"/>
          <w:szCs w:val="22"/>
        </w:rPr>
        <w:t>methods both</w:t>
      </w:r>
      <w:r w:rsidR="07B9395E" w:rsidRPr="113AF11C">
        <w:rPr>
          <w:rFonts w:ascii="Arial Nova" w:eastAsia="Arial Nova" w:hAnsi="Arial Nova" w:cs="Arial Nova"/>
          <w:sz w:val="22"/>
          <w:szCs w:val="22"/>
        </w:rPr>
        <w:t xml:space="preserve"> surveys and interviews could help researchers understand </w:t>
      </w:r>
      <w:r w:rsidR="483046BD" w:rsidRPr="113AF11C">
        <w:rPr>
          <w:rFonts w:ascii="Arial Nova" w:eastAsia="Arial Nova" w:hAnsi="Arial Nova" w:cs="Arial Nova"/>
          <w:sz w:val="22"/>
          <w:szCs w:val="22"/>
        </w:rPr>
        <w:t>the issue much better, reducing mental health stigma is very important so that individuals f</w:t>
      </w:r>
      <w:r w:rsidR="7F2E3F9D" w:rsidRPr="113AF11C">
        <w:rPr>
          <w:rFonts w:ascii="Arial Nova" w:eastAsia="Arial Nova" w:hAnsi="Arial Nova" w:cs="Arial Nova"/>
          <w:sz w:val="22"/>
          <w:szCs w:val="22"/>
        </w:rPr>
        <w:t>eel comfortable seeking support and receiving the right help needed for this situ</w:t>
      </w:r>
      <w:r w:rsidR="53B608A3" w:rsidRPr="113AF11C">
        <w:rPr>
          <w:rFonts w:ascii="Arial Nova" w:eastAsia="Arial Nova" w:hAnsi="Arial Nova" w:cs="Arial Nova"/>
          <w:sz w:val="22"/>
          <w:szCs w:val="22"/>
        </w:rPr>
        <w:t>ation and the individuals' condition.</w:t>
      </w:r>
      <w:r w:rsidR="4BFE1BA0" w:rsidRPr="113AF11C">
        <w:rPr>
          <w:rFonts w:ascii="Arial Nova" w:eastAsia="Arial Nova" w:hAnsi="Arial Nova" w:cs="Arial Nova"/>
          <w:sz w:val="22"/>
          <w:szCs w:val="22"/>
        </w:rPr>
        <w:t xml:space="preserve">    </w:t>
      </w:r>
    </w:p>
    <w:p w14:paraId="7DD8E3F5" w14:textId="542B93E9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41DFDD75" w14:textId="4BD0B2F1" w:rsidR="20FC9A95" w:rsidRDefault="20FC9A95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b/>
          <w:bCs/>
          <w:sz w:val="22"/>
          <w:szCs w:val="22"/>
        </w:rPr>
        <w:t xml:space="preserve">7. </w:t>
      </w:r>
      <w:r w:rsidR="14A38A11" w:rsidRPr="113AF11C">
        <w:rPr>
          <w:rFonts w:ascii="Arial Nova" w:eastAsia="Arial Nova" w:hAnsi="Arial Nova" w:cs="Arial Nova"/>
          <w:b/>
          <w:bCs/>
          <w:sz w:val="22"/>
          <w:szCs w:val="22"/>
        </w:rPr>
        <w:t xml:space="preserve">References </w:t>
      </w:r>
      <w:r w:rsidR="4BFE1BA0" w:rsidRPr="113AF11C">
        <w:rPr>
          <w:rFonts w:ascii="Arial Nova" w:eastAsia="Arial Nova" w:hAnsi="Arial Nova" w:cs="Arial Nova"/>
          <w:sz w:val="22"/>
          <w:szCs w:val="22"/>
        </w:rPr>
        <w:t xml:space="preserve">                                 </w:t>
      </w:r>
    </w:p>
    <w:p w14:paraId="76AE7C56" w14:textId="164AE0C5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67E660A2" w14:textId="1845B31F" w:rsidR="6546152B" w:rsidRDefault="6546152B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Clement, S., Schauman, O., Graham, T. et al. (</w:t>
      </w:r>
      <w:proofErr w:type="gramStart"/>
      <w:r w:rsidRPr="113AF11C">
        <w:rPr>
          <w:rFonts w:ascii="Arial Nova" w:eastAsia="Arial Nova" w:hAnsi="Arial Nova" w:cs="Arial Nova"/>
          <w:sz w:val="22"/>
          <w:szCs w:val="22"/>
        </w:rPr>
        <w:t>2015)</w:t>
      </w:r>
      <w:r w:rsidR="09B3353F" w:rsidRPr="113AF11C">
        <w:rPr>
          <w:rFonts w:ascii="Arial Nova" w:eastAsia="Arial Nova" w:hAnsi="Arial Nova" w:cs="Arial Nova"/>
          <w:sz w:val="22"/>
          <w:szCs w:val="22"/>
        </w:rPr>
        <w:t xml:space="preserve"> ‘</w:t>
      </w:r>
      <w:proofErr w:type="gramEnd"/>
      <w:r w:rsidR="09B3353F" w:rsidRPr="113AF11C">
        <w:rPr>
          <w:rFonts w:ascii="Arial Nova" w:eastAsia="Arial Nova" w:hAnsi="Arial Nova" w:cs="Arial Nova"/>
          <w:sz w:val="22"/>
          <w:szCs w:val="22"/>
        </w:rPr>
        <w:t>What is the impact of mental health related stigma on seeking help?</w:t>
      </w:r>
      <w:r w:rsidR="77E4F4C8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2647B315" w:rsidRPr="113AF11C">
        <w:rPr>
          <w:rFonts w:ascii="Arial Nova" w:eastAsia="Arial Nova" w:hAnsi="Arial Nova" w:cs="Arial Nova"/>
          <w:sz w:val="22"/>
          <w:szCs w:val="22"/>
        </w:rPr>
        <w:t>A systematic</w:t>
      </w:r>
      <w:r w:rsidR="77E4F4C8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18684F45" w:rsidRPr="113AF11C">
        <w:rPr>
          <w:rFonts w:ascii="Arial Nova" w:eastAsia="Arial Nova" w:hAnsi="Arial Nova" w:cs="Arial Nova"/>
          <w:sz w:val="22"/>
          <w:szCs w:val="22"/>
        </w:rPr>
        <w:t>review', Psychological</w:t>
      </w:r>
      <w:r w:rsidR="77E4F4C8" w:rsidRPr="113AF11C">
        <w:rPr>
          <w:rFonts w:ascii="Arial Nova" w:eastAsia="Arial Nova" w:hAnsi="Arial Nova" w:cs="Arial Nova"/>
          <w:sz w:val="22"/>
          <w:szCs w:val="22"/>
        </w:rPr>
        <w:t xml:space="preserve"> Medicine, 45(</w:t>
      </w:r>
      <w:r w:rsidR="5C81124B" w:rsidRPr="113AF11C">
        <w:rPr>
          <w:rFonts w:ascii="Arial Nova" w:eastAsia="Arial Nova" w:hAnsi="Arial Nova" w:cs="Arial Nova"/>
          <w:sz w:val="22"/>
          <w:szCs w:val="22"/>
        </w:rPr>
        <w:t>1), pp 11-27</w:t>
      </w:r>
    </w:p>
    <w:p w14:paraId="562A898C" w14:textId="1588BB6D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38E503C9" w14:textId="4701C927" w:rsidR="69DD560D" w:rsidRDefault="69DD560D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Corrigan, P.W. and Watson, A.C. (2002) ‘Understanding the impact of stigm</w:t>
      </w:r>
      <w:r w:rsidR="220AEFE3" w:rsidRPr="113AF11C">
        <w:rPr>
          <w:rFonts w:ascii="Arial Nova" w:eastAsia="Arial Nova" w:hAnsi="Arial Nova" w:cs="Arial Nova"/>
          <w:sz w:val="22"/>
          <w:szCs w:val="22"/>
        </w:rPr>
        <w:t>a on people with mental</w:t>
      </w:r>
      <w:r w:rsidR="55BAD2A1" w:rsidRPr="113AF11C">
        <w:rPr>
          <w:rFonts w:ascii="Arial Nova" w:eastAsia="Arial Nova" w:hAnsi="Arial Nova" w:cs="Arial Nova"/>
          <w:sz w:val="22"/>
          <w:szCs w:val="22"/>
        </w:rPr>
        <w:t xml:space="preserve"> </w:t>
      </w:r>
      <w:r w:rsidR="1D44F769" w:rsidRPr="113AF11C">
        <w:rPr>
          <w:rFonts w:ascii="Arial Nova" w:eastAsia="Arial Nova" w:hAnsi="Arial Nova" w:cs="Arial Nova"/>
          <w:sz w:val="22"/>
          <w:szCs w:val="22"/>
        </w:rPr>
        <w:t>illness</w:t>
      </w:r>
      <w:r w:rsidR="220AEFE3" w:rsidRPr="113AF11C">
        <w:rPr>
          <w:rFonts w:ascii="Arial Nova" w:eastAsia="Arial Nova" w:hAnsi="Arial Nova" w:cs="Arial Nova"/>
          <w:sz w:val="22"/>
          <w:szCs w:val="22"/>
        </w:rPr>
        <w:t xml:space="preserve">’, </w:t>
      </w:r>
      <w:r w:rsidR="220AEFE3" w:rsidRPr="113AF11C">
        <w:rPr>
          <w:rFonts w:ascii="Arial Nova" w:eastAsia="Arial Nova" w:hAnsi="Arial Nova" w:cs="Arial Nova"/>
          <w:i/>
          <w:iCs/>
          <w:sz w:val="22"/>
          <w:szCs w:val="22"/>
        </w:rPr>
        <w:t>World Psychiatry,</w:t>
      </w:r>
      <w:r w:rsidR="220AEFE3" w:rsidRPr="113AF11C">
        <w:rPr>
          <w:rFonts w:ascii="Arial Nova" w:eastAsia="Arial Nova" w:hAnsi="Arial Nova" w:cs="Arial Nova"/>
          <w:sz w:val="22"/>
          <w:szCs w:val="22"/>
        </w:rPr>
        <w:t xml:space="preserve"> 1(1), pp 16-20.</w:t>
      </w:r>
    </w:p>
    <w:p w14:paraId="4ABAE10A" w14:textId="6DFBDEDA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2DF9EBAF" w14:textId="757B9A02" w:rsidR="01B1E2A8" w:rsidRDefault="01B1E2A8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Corrigan, P.W. Druss, B.G. and Perlick, D.A.</w:t>
      </w:r>
      <w:r w:rsidR="5D7202A2" w:rsidRPr="113AF11C">
        <w:rPr>
          <w:rFonts w:ascii="Arial Nova" w:eastAsia="Arial Nova" w:hAnsi="Arial Nova" w:cs="Arial Nova"/>
          <w:sz w:val="22"/>
          <w:szCs w:val="22"/>
        </w:rPr>
        <w:t xml:space="preserve"> (2014) ‘The impact of mental illness stigma on seeking treatment. </w:t>
      </w:r>
      <w:r w:rsidR="5D7202A2" w:rsidRPr="113AF11C">
        <w:rPr>
          <w:rFonts w:ascii="Arial Nova" w:eastAsia="Arial Nova" w:hAnsi="Arial Nova" w:cs="Arial Nova"/>
          <w:i/>
          <w:iCs/>
          <w:sz w:val="22"/>
          <w:szCs w:val="22"/>
        </w:rPr>
        <w:t>Psy</w:t>
      </w:r>
      <w:r w:rsidR="1BDCDB90" w:rsidRPr="113AF11C">
        <w:rPr>
          <w:rFonts w:ascii="Arial Nova" w:eastAsia="Arial Nova" w:hAnsi="Arial Nova" w:cs="Arial Nova"/>
          <w:i/>
          <w:iCs/>
          <w:sz w:val="22"/>
          <w:szCs w:val="22"/>
        </w:rPr>
        <w:t>chological science in the public interest,</w:t>
      </w:r>
      <w:r w:rsidR="1BDCDB90" w:rsidRPr="113AF11C">
        <w:rPr>
          <w:rFonts w:ascii="Arial Nova" w:eastAsia="Arial Nova" w:hAnsi="Arial Nova" w:cs="Arial Nova"/>
          <w:sz w:val="22"/>
          <w:szCs w:val="22"/>
        </w:rPr>
        <w:t xml:space="preserve"> 15(2), pp </w:t>
      </w:r>
      <w:r w:rsidR="1723F189" w:rsidRPr="113AF11C">
        <w:rPr>
          <w:rFonts w:ascii="Arial Nova" w:eastAsia="Arial Nova" w:hAnsi="Arial Nova" w:cs="Arial Nova"/>
          <w:sz w:val="22"/>
          <w:szCs w:val="22"/>
        </w:rPr>
        <w:t>37-70</w:t>
      </w:r>
    </w:p>
    <w:p w14:paraId="1F58139B" w14:textId="276741B4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7EE3B804" w14:textId="5ABD5B83" w:rsidR="1ACA1F60" w:rsidRDefault="1ACA1F60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>Mental Health Foundation, 2023. Mental Health Statistics.</w:t>
      </w:r>
    </w:p>
    <w:p w14:paraId="7142FE67" w14:textId="62687C6B" w:rsidR="1ACA1F60" w:rsidRDefault="1ACA1F60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hyperlink r:id="rId5">
        <w:r w:rsidRPr="113AF11C">
          <w:rPr>
            <w:rStyle w:val="Hyperlink"/>
            <w:rFonts w:ascii="Arial Nova" w:eastAsia="Arial Nova" w:hAnsi="Arial Nova" w:cs="Arial Nova"/>
            <w:sz w:val="22"/>
            <w:szCs w:val="22"/>
          </w:rPr>
          <w:t>https://www.mental</w:t>
        </w:r>
        <w:r w:rsidR="400D7A7D" w:rsidRPr="113AF11C">
          <w:rPr>
            <w:rStyle w:val="Hyperlink"/>
            <w:rFonts w:ascii="Arial Nova" w:eastAsia="Arial Nova" w:hAnsi="Arial Nova" w:cs="Arial Nova"/>
            <w:sz w:val="22"/>
            <w:szCs w:val="22"/>
          </w:rPr>
          <w:t>health.org.uk</w:t>
        </w:r>
      </w:hyperlink>
    </w:p>
    <w:p w14:paraId="4E5ED639" w14:textId="598024AD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4199420B" w14:textId="2AF664B0" w:rsidR="45235D54" w:rsidRDefault="45235D54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National Health Service, 2023, </w:t>
      </w:r>
      <w:r w:rsidRPr="113AF11C">
        <w:rPr>
          <w:rFonts w:ascii="Arial Nova" w:eastAsia="Arial Nova" w:hAnsi="Arial Nova" w:cs="Arial Nova"/>
          <w:i/>
          <w:iCs/>
          <w:sz w:val="22"/>
          <w:szCs w:val="22"/>
        </w:rPr>
        <w:t xml:space="preserve">Mental Health </w:t>
      </w:r>
      <w:r w:rsidR="29C7DA45" w:rsidRPr="113AF11C">
        <w:rPr>
          <w:rFonts w:ascii="Arial Nova" w:eastAsia="Arial Nova" w:hAnsi="Arial Nova" w:cs="Arial Nova"/>
          <w:i/>
          <w:iCs/>
          <w:sz w:val="22"/>
          <w:szCs w:val="22"/>
        </w:rPr>
        <w:t>services.</w:t>
      </w:r>
    </w:p>
    <w:p w14:paraId="529C3AFB" w14:textId="7F4D2A4F" w:rsidR="29C7DA45" w:rsidRDefault="29C7DA45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hyperlink r:id="rId6">
        <w:r w:rsidRPr="113AF11C">
          <w:rPr>
            <w:rStyle w:val="Hyperlink"/>
            <w:rFonts w:ascii="Arial Nova" w:eastAsia="Arial Nova" w:hAnsi="Arial Nova" w:cs="Arial Nova"/>
            <w:sz w:val="22"/>
            <w:szCs w:val="22"/>
          </w:rPr>
          <w:t>https://www.nhs.uk/mental-health/</w:t>
        </w:r>
      </w:hyperlink>
    </w:p>
    <w:p w14:paraId="6BDC81B9" w14:textId="509E5418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6C9D45F3" w14:textId="1F796371" w:rsidR="56E687B9" w:rsidRDefault="56E687B9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Thornicroft, </w:t>
      </w:r>
      <w:r w:rsidR="5C30E866" w:rsidRPr="113AF11C">
        <w:rPr>
          <w:rFonts w:ascii="Arial Nova" w:eastAsia="Arial Nova" w:hAnsi="Arial Nova" w:cs="Arial Nova"/>
          <w:sz w:val="22"/>
          <w:szCs w:val="22"/>
        </w:rPr>
        <w:t>G (</w:t>
      </w:r>
      <w:r w:rsidRPr="113AF11C">
        <w:rPr>
          <w:rFonts w:ascii="Arial Nova" w:eastAsia="Arial Nova" w:hAnsi="Arial Nova" w:cs="Arial Nova"/>
          <w:sz w:val="22"/>
          <w:szCs w:val="22"/>
        </w:rPr>
        <w:t>2006)</w:t>
      </w:r>
      <w:r w:rsidR="322146E5" w:rsidRPr="113AF11C">
        <w:rPr>
          <w:rFonts w:ascii="Arial Nova" w:eastAsia="Arial Nova" w:hAnsi="Arial Nova" w:cs="Arial Nova"/>
          <w:sz w:val="22"/>
          <w:szCs w:val="22"/>
        </w:rPr>
        <w:t>. Shunned</w:t>
      </w:r>
      <w:r w:rsidR="3EA3DDCE" w:rsidRPr="113AF11C">
        <w:rPr>
          <w:rFonts w:ascii="Arial Nova" w:eastAsia="Arial Nova" w:hAnsi="Arial Nova" w:cs="Arial Nova"/>
          <w:sz w:val="22"/>
          <w:szCs w:val="22"/>
        </w:rPr>
        <w:t>:</w:t>
      </w:r>
      <w:r w:rsidR="322146E5" w:rsidRPr="113AF11C">
        <w:rPr>
          <w:rFonts w:ascii="Arial Nova" w:eastAsia="Arial Nova" w:hAnsi="Arial Nova" w:cs="Arial Nova"/>
          <w:i/>
          <w:iCs/>
          <w:sz w:val="22"/>
          <w:szCs w:val="22"/>
        </w:rPr>
        <w:t xml:space="preserve"> Discrimination Against People with Mental Health</w:t>
      </w:r>
    </w:p>
    <w:p w14:paraId="18921F4D" w14:textId="443D5735" w:rsidR="322146E5" w:rsidRDefault="322146E5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i/>
          <w:iCs/>
          <w:sz w:val="22"/>
          <w:szCs w:val="22"/>
        </w:rPr>
        <w:t>Illness.</w:t>
      </w:r>
      <w:r w:rsidR="67B1EE5F" w:rsidRPr="113AF11C">
        <w:rPr>
          <w:rFonts w:ascii="Arial Nova" w:eastAsia="Arial Nova" w:hAnsi="Arial Nova" w:cs="Arial Nova"/>
          <w:i/>
          <w:iCs/>
          <w:sz w:val="22"/>
          <w:szCs w:val="22"/>
        </w:rPr>
        <w:t xml:space="preserve"> </w:t>
      </w:r>
      <w:r w:rsidR="67B1EE5F" w:rsidRPr="113AF11C">
        <w:rPr>
          <w:rFonts w:ascii="Arial Nova" w:eastAsia="Arial Nova" w:hAnsi="Arial Nova" w:cs="Arial Nova"/>
          <w:sz w:val="22"/>
          <w:szCs w:val="22"/>
        </w:rPr>
        <w:t>Oxford University Press.</w:t>
      </w:r>
    </w:p>
    <w:p w14:paraId="15B06858" w14:textId="291C13AF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5CE4CAD4" w14:textId="4D6BE5C2" w:rsidR="5C46C0CE" w:rsidRDefault="5C46C0CE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World Health Organization, 2022. </w:t>
      </w:r>
      <w:r w:rsidRPr="113AF11C">
        <w:rPr>
          <w:rFonts w:ascii="Arial Nova" w:eastAsia="Arial Nova" w:hAnsi="Arial Nova" w:cs="Arial Nova"/>
          <w:i/>
          <w:iCs/>
          <w:sz w:val="22"/>
          <w:szCs w:val="22"/>
        </w:rPr>
        <w:t>Mental health and stigma.</w:t>
      </w:r>
    </w:p>
    <w:p w14:paraId="6706878B" w14:textId="09F58F90" w:rsidR="660361ED" w:rsidRDefault="660361ED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hyperlink r:id="rId7">
        <w:r w:rsidRPr="113AF11C">
          <w:rPr>
            <w:rStyle w:val="Hyperlink"/>
            <w:rFonts w:ascii="Arial Nova" w:eastAsia="Arial Nova" w:hAnsi="Arial Nova" w:cs="Arial Nova"/>
            <w:sz w:val="22"/>
            <w:szCs w:val="22"/>
          </w:rPr>
          <w:t>https://www.who.int</w:t>
        </w:r>
      </w:hyperlink>
    </w:p>
    <w:p w14:paraId="325E3DCB" w14:textId="4FAADDAB" w:rsidR="113AF11C" w:rsidRDefault="113AF11C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</w:p>
    <w:p w14:paraId="19820D10" w14:textId="7DCF0B7F" w:rsidR="113AF11C" w:rsidRDefault="113AF11C" w:rsidP="113AF11C">
      <w:pPr>
        <w:pStyle w:val="ListParagraph"/>
        <w:rPr>
          <w:rFonts w:ascii="Arial Nova" w:eastAsia="Arial Nova" w:hAnsi="Arial Nova" w:cs="Arial Nova"/>
          <w:i/>
          <w:iCs/>
          <w:sz w:val="22"/>
          <w:szCs w:val="22"/>
        </w:rPr>
      </w:pPr>
    </w:p>
    <w:p w14:paraId="7373A3E5" w14:textId="65453CBE" w:rsidR="113AF11C" w:rsidRDefault="113AF11C" w:rsidP="113AF11C">
      <w:pPr>
        <w:pStyle w:val="ListParagraph"/>
        <w:rPr>
          <w:rFonts w:ascii="Arial Nova" w:eastAsia="Arial Nova" w:hAnsi="Arial Nova" w:cs="Arial Nova"/>
          <w:i/>
          <w:iCs/>
          <w:sz w:val="22"/>
          <w:szCs w:val="22"/>
        </w:rPr>
      </w:pPr>
    </w:p>
    <w:p w14:paraId="31A561B0" w14:textId="0D8A1C3F" w:rsidR="12BBD6F8" w:rsidRDefault="12BBD6F8" w:rsidP="113AF11C">
      <w:pPr>
        <w:pStyle w:val="ListParagraph"/>
        <w:rPr>
          <w:rFonts w:ascii="Arial Nova" w:eastAsia="Arial Nova" w:hAnsi="Arial Nova" w:cs="Arial Nova"/>
          <w:sz w:val="22"/>
          <w:szCs w:val="22"/>
        </w:rPr>
      </w:pPr>
      <w:r w:rsidRPr="113AF11C">
        <w:rPr>
          <w:rFonts w:ascii="Arial Nova" w:eastAsia="Arial Nova" w:hAnsi="Arial Nova" w:cs="Arial Nova"/>
          <w:sz w:val="22"/>
          <w:szCs w:val="22"/>
        </w:rPr>
        <w:t xml:space="preserve">                                                                                                                                    </w:t>
      </w:r>
      <w:r w:rsidR="0ED9221C" w:rsidRPr="113AF11C">
        <w:rPr>
          <w:rFonts w:ascii="Arial Nova" w:eastAsia="Arial Nova" w:hAnsi="Arial Nova" w:cs="Arial Nova"/>
          <w:sz w:val="22"/>
          <w:szCs w:val="22"/>
        </w:rPr>
        <w:t xml:space="preserve">                                                                                                                              </w:t>
      </w:r>
      <w:r w:rsidR="23282772" w:rsidRPr="113AF11C">
        <w:rPr>
          <w:rFonts w:ascii="Arial Nova" w:eastAsia="Arial Nova" w:hAnsi="Arial Nova" w:cs="Arial Nova"/>
          <w:sz w:val="22"/>
          <w:szCs w:val="22"/>
        </w:rPr>
        <w:t xml:space="preserve">                                                                                              </w:t>
      </w:r>
    </w:p>
    <w:sectPr w:rsidR="12BBD6F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4DDD90"/>
    <w:multiLevelType w:val="multilevel"/>
    <w:tmpl w:val="65F83AC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 w16cid:durableId="771434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606790"/>
    <w:rsid w:val="00097215"/>
    <w:rsid w:val="000E7259"/>
    <w:rsid w:val="0018DD86"/>
    <w:rsid w:val="001E02E7"/>
    <w:rsid w:val="0020592D"/>
    <w:rsid w:val="00217696"/>
    <w:rsid w:val="002C2999"/>
    <w:rsid w:val="002F3108"/>
    <w:rsid w:val="00370EF0"/>
    <w:rsid w:val="00371C35"/>
    <w:rsid w:val="0039523A"/>
    <w:rsid w:val="00471BDB"/>
    <w:rsid w:val="0049260F"/>
    <w:rsid w:val="004D1372"/>
    <w:rsid w:val="005B78D4"/>
    <w:rsid w:val="00640FD0"/>
    <w:rsid w:val="00697A69"/>
    <w:rsid w:val="00862B6F"/>
    <w:rsid w:val="008D28E0"/>
    <w:rsid w:val="008E2B0C"/>
    <w:rsid w:val="0093758F"/>
    <w:rsid w:val="00944944"/>
    <w:rsid w:val="00A24690"/>
    <w:rsid w:val="00B00CED"/>
    <w:rsid w:val="00B56B78"/>
    <w:rsid w:val="00BB00C9"/>
    <w:rsid w:val="00BC53E6"/>
    <w:rsid w:val="00D33660"/>
    <w:rsid w:val="00DE3AD0"/>
    <w:rsid w:val="00E3104B"/>
    <w:rsid w:val="00E50DF3"/>
    <w:rsid w:val="00F43F98"/>
    <w:rsid w:val="00FA1624"/>
    <w:rsid w:val="00FA6AAD"/>
    <w:rsid w:val="00FE1CD7"/>
    <w:rsid w:val="0115E60D"/>
    <w:rsid w:val="012351B1"/>
    <w:rsid w:val="0132F71A"/>
    <w:rsid w:val="0182B527"/>
    <w:rsid w:val="0194D4F4"/>
    <w:rsid w:val="01ADBBDC"/>
    <w:rsid w:val="01B1E2A8"/>
    <w:rsid w:val="01E975ED"/>
    <w:rsid w:val="02737351"/>
    <w:rsid w:val="02C6764F"/>
    <w:rsid w:val="033D71E2"/>
    <w:rsid w:val="040B3B77"/>
    <w:rsid w:val="040F4DE9"/>
    <w:rsid w:val="0411DAC6"/>
    <w:rsid w:val="0412F767"/>
    <w:rsid w:val="04323B16"/>
    <w:rsid w:val="044EB9C2"/>
    <w:rsid w:val="04916C6F"/>
    <w:rsid w:val="04948912"/>
    <w:rsid w:val="04F235FA"/>
    <w:rsid w:val="0503A262"/>
    <w:rsid w:val="053D23AF"/>
    <w:rsid w:val="0571D7DC"/>
    <w:rsid w:val="059B0252"/>
    <w:rsid w:val="06862C80"/>
    <w:rsid w:val="0691EFAC"/>
    <w:rsid w:val="06957924"/>
    <w:rsid w:val="06988CBA"/>
    <w:rsid w:val="069BFAF4"/>
    <w:rsid w:val="06DD765D"/>
    <w:rsid w:val="06F62730"/>
    <w:rsid w:val="07000AA3"/>
    <w:rsid w:val="0761961D"/>
    <w:rsid w:val="07650F38"/>
    <w:rsid w:val="07B9395E"/>
    <w:rsid w:val="07C511B4"/>
    <w:rsid w:val="085F1AF2"/>
    <w:rsid w:val="0890C423"/>
    <w:rsid w:val="089971F2"/>
    <w:rsid w:val="08A3B80C"/>
    <w:rsid w:val="08AC011C"/>
    <w:rsid w:val="08B41A9A"/>
    <w:rsid w:val="08BA9F63"/>
    <w:rsid w:val="08D1D65D"/>
    <w:rsid w:val="090682AF"/>
    <w:rsid w:val="0906AF92"/>
    <w:rsid w:val="0914DF88"/>
    <w:rsid w:val="0923CDCF"/>
    <w:rsid w:val="095C7464"/>
    <w:rsid w:val="0967FBB7"/>
    <w:rsid w:val="09971153"/>
    <w:rsid w:val="09B3353F"/>
    <w:rsid w:val="09C071F2"/>
    <w:rsid w:val="0A05A88D"/>
    <w:rsid w:val="0A214FCF"/>
    <w:rsid w:val="0A5D5105"/>
    <w:rsid w:val="0A607411"/>
    <w:rsid w:val="0B046BF0"/>
    <w:rsid w:val="0B8F345A"/>
    <w:rsid w:val="0B9FABF6"/>
    <w:rsid w:val="0BB99747"/>
    <w:rsid w:val="0BC15A51"/>
    <w:rsid w:val="0BD36846"/>
    <w:rsid w:val="0BEDE0CA"/>
    <w:rsid w:val="0C3C14F1"/>
    <w:rsid w:val="0CE6053B"/>
    <w:rsid w:val="0D87DCDF"/>
    <w:rsid w:val="0D8EC419"/>
    <w:rsid w:val="0DCE379A"/>
    <w:rsid w:val="0DCEF726"/>
    <w:rsid w:val="0DDD5C15"/>
    <w:rsid w:val="0E1D584F"/>
    <w:rsid w:val="0E444B71"/>
    <w:rsid w:val="0E49DD95"/>
    <w:rsid w:val="0E5E5FA3"/>
    <w:rsid w:val="0EC7AADF"/>
    <w:rsid w:val="0ED9221C"/>
    <w:rsid w:val="0EF2C65E"/>
    <w:rsid w:val="0F2B12C3"/>
    <w:rsid w:val="0F3158E8"/>
    <w:rsid w:val="0F424907"/>
    <w:rsid w:val="0F91F14C"/>
    <w:rsid w:val="10281752"/>
    <w:rsid w:val="109B004A"/>
    <w:rsid w:val="10B2FEF3"/>
    <w:rsid w:val="10BD2A5E"/>
    <w:rsid w:val="10C236DB"/>
    <w:rsid w:val="10D0057A"/>
    <w:rsid w:val="113AF11C"/>
    <w:rsid w:val="113E49EA"/>
    <w:rsid w:val="11971C30"/>
    <w:rsid w:val="11A1C71B"/>
    <w:rsid w:val="11BE3454"/>
    <w:rsid w:val="11E68DB7"/>
    <w:rsid w:val="11E9F855"/>
    <w:rsid w:val="11F2BED0"/>
    <w:rsid w:val="120CB646"/>
    <w:rsid w:val="120E89BB"/>
    <w:rsid w:val="122E28F1"/>
    <w:rsid w:val="1263B724"/>
    <w:rsid w:val="1265D9D5"/>
    <w:rsid w:val="128170EF"/>
    <w:rsid w:val="12AD99E3"/>
    <w:rsid w:val="12B14775"/>
    <w:rsid w:val="12BBD6F8"/>
    <w:rsid w:val="1334A829"/>
    <w:rsid w:val="133B8B3C"/>
    <w:rsid w:val="13C73F6C"/>
    <w:rsid w:val="13C9BDA2"/>
    <w:rsid w:val="13F1F9DC"/>
    <w:rsid w:val="13F89244"/>
    <w:rsid w:val="1408EF02"/>
    <w:rsid w:val="143C629C"/>
    <w:rsid w:val="14611B3A"/>
    <w:rsid w:val="1464D802"/>
    <w:rsid w:val="14A38A11"/>
    <w:rsid w:val="14D22A7C"/>
    <w:rsid w:val="14FC51F7"/>
    <w:rsid w:val="1510AC15"/>
    <w:rsid w:val="155DA6F3"/>
    <w:rsid w:val="1561A3B3"/>
    <w:rsid w:val="15991D4A"/>
    <w:rsid w:val="15A9DB0A"/>
    <w:rsid w:val="15D9FAB8"/>
    <w:rsid w:val="1608A07A"/>
    <w:rsid w:val="160F94F3"/>
    <w:rsid w:val="162A18CF"/>
    <w:rsid w:val="167DE115"/>
    <w:rsid w:val="16B7E7C4"/>
    <w:rsid w:val="16E6A5B0"/>
    <w:rsid w:val="1723F189"/>
    <w:rsid w:val="173D331C"/>
    <w:rsid w:val="174BB2E8"/>
    <w:rsid w:val="174C078A"/>
    <w:rsid w:val="17BACD6F"/>
    <w:rsid w:val="17D9D3FF"/>
    <w:rsid w:val="17E36765"/>
    <w:rsid w:val="17EBFAAC"/>
    <w:rsid w:val="17F0A7ED"/>
    <w:rsid w:val="1825BEBB"/>
    <w:rsid w:val="18362B50"/>
    <w:rsid w:val="18684F45"/>
    <w:rsid w:val="186D074F"/>
    <w:rsid w:val="18F8E9F7"/>
    <w:rsid w:val="1970CC1B"/>
    <w:rsid w:val="198500D4"/>
    <w:rsid w:val="1987B0A4"/>
    <w:rsid w:val="19BE10E9"/>
    <w:rsid w:val="1A54DA63"/>
    <w:rsid w:val="1AA1A7E5"/>
    <w:rsid w:val="1AC34220"/>
    <w:rsid w:val="1AC3E30F"/>
    <w:rsid w:val="1ACA1F60"/>
    <w:rsid w:val="1B26D73A"/>
    <w:rsid w:val="1B457B33"/>
    <w:rsid w:val="1B58E0D9"/>
    <w:rsid w:val="1B81834F"/>
    <w:rsid w:val="1B825748"/>
    <w:rsid w:val="1B8A558E"/>
    <w:rsid w:val="1BDCDB90"/>
    <w:rsid w:val="1C557E5A"/>
    <w:rsid w:val="1CAE542A"/>
    <w:rsid w:val="1CDC9150"/>
    <w:rsid w:val="1D44B216"/>
    <w:rsid w:val="1D44F769"/>
    <w:rsid w:val="1D48A80E"/>
    <w:rsid w:val="1D5648C1"/>
    <w:rsid w:val="1D618368"/>
    <w:rsid w:val="1D66A2C1"/>
    <w:rsid w:val="1DC70645"/>
    <w:rsid w:val="1DEE2356"/>
    <w:rsid w:val="1E044D92"/>
    <w:rsid w:val="1F0C479F"/>
    <w:rsid w:val="1F435518"/>
    <w:rsid w:val="1FBA211F"/>
    <w:rsid w:val="1FC9032A"/>
    <w:rsid w:val="1FEFA445"/>
    <w:rsid w:val="201347D4"/>
    <w:rsid w:val="2016F0D9"/>
    <w:rsid w:val="20308B9F"/>
    <w:rsid w:val="20310837"/>
    <w:rsid w:val="204BE035"/>
    <w:rsid w:val="20DB8E7E"/>
    <w:rsid w:val="20EF803A"/>
    <w:rsid w:val="20FC9A95"/>
    <w:rsid w:val="2117E9BF"/>
    <w:rsid w:val="21A5B368"/>
    <w:rsid w:val="21F20B8D"/>
    <w:rsid w:val="220AEFE3"/>
    <w:rsid w:val="2241F041"/>
    <w:rsid w:val="22E69D51"/>
    <w:rsid w:val="22FDA8B1"/>
    <w:rsid w:val="23282772"/>
    <w:rsid w:val="23D9777B"/>
    <w:rsid w:val="23E85148"/>
    <w:rsid w:val="249C1830"/>
    <w:rsid w:val="24BFD7E2"/>
    <w:rsid w:val="24CA1E65"/>
    <w:rsid w:val="24D96B7D"/>
    <w:rsid w:val="25053203"/>
    <w:rsid w:val="25406849"/>
    <w:rsid w:val="25757FD4"/>
    <w:rsid w:val="25770B01"/>
    <w:rsid w:val="25A584CF"/>
    <w:rsid w:val="25D762AF"/>
    <w:rsid w:val="25E4E036"/>
    <w:rsid w:val="25EFB4C5"/>
    <w:rsid w:val="2647B315"/>
    <w:rsid w:val="26A19ECC"/>
    <w:rsid w:val="26F81C73"/>
    <w:rsid w:val="26FDCA63"/>
    <w:rsid w:val="27060E66"/>
    <w:rsid w:val="27080EFF"/>
    <w:rsid w:val="2728ECFD"/>
    <w:rsid w:val="2752CEB9"/>
    <w:rsid w:val="277BC0F3"/>
    <w:rsid w:val="279F6532"/>
    <w:rsid w:val="280D5B81"/>
    <w:rsid w:val="28175354"/>
    <w:rsid w:val="28764D1F"/>
    <w:rsid w:val="28AA80A5"/>
    <w:rsid w:val="295ACC32"/>
    <w:rsid w:val="29C7DA45"/>
    <w:rsid w:val="29D0DA18"/>
    <w:rsid w:val="29D65E7D"/>
    <w:rsid w:val="29EE22E5"/>
    <w:rsid w:val="2A28B1F4"/>
    <w:rsid w:val="2A430BA6"/>
    <w:rsid w:val="2A442A71"/>
    <w:rsid w:val="2AE6438D"/>
    <w:rsid w:val="2AF05AC2"/>
    <w:rsid w:val="2B10B45E"/>
    <w:rsid w:val="2B874D7F"/>
    <w:rsid w:val="2BB78EF1"/>
    <w:rsid w:val="2BD808B6"/>
    <w:rsid w:val="2D08CB23"/>
    <w:rsid w:val="2D68EE92"/>
    <w:rsid w:val="2D9455AF"/>
    <w:rsid w:val="2DB58C97"/>
    <w:rsid w:val="2E40C2CB"/>
    <w:rsid w:val="2E89ABB1"/>
    <w:rsid w:val="2EA8E0F8"/>
    <w:rsid w:val="2EBDAE4A"/>
    <w:rsid w:val="2EC569FE"/>
    <w:rsid w:val="2EF3D0FE"/>
    <w:rsid w:val="2F754512"/>
    <w:rsid w:val="2F9807AE"/>
    <w:rsid w:val="2FE7F1E8"/>
    <w:rsid w:val="31041402"/>
    <w:rsid w:val="316A5EFD"/>
    <w:rsid w:val="31781D6D"/>
    <w:rsid w:val="31FFAE82"/>
    <w:rsid w:val="320673D5"/>
    <w:rsid w:val="322146E5"/>
    <w:rsid w:val="32217E2E"/>
    <w:rsid w:val="325E1844"/>
    <w:rsid w:val="329D7FFC"/>
    <w:rsid w:val="32A4CD8D"/>
    <w:rsid w:val="3301EAAE"/>
    <w:rsid w:val="332D404C"/>
    <w:rsid w:val="3332012F"/>
    <w:rsid w:val="3373E80B"/>
    <w:rsid w:val="338811EC"/>
    <w:rsid w:val="33C5613B"/>
    <w:rsid w:val="341CC264"/>
    <w:rsid w:val="34E2698C"/>
    <w:rsid w:val="35140A95"/>
    <w:rsid w:val="3517BBDF"/>
    <w:rsid w:val="35238348"/>
    <w:rsid w:val="355CD1A9"/>
    <w:rsid w:val="35C6B419"/>
    <w:rsid w:val="35C9D755"/>
    <w:rsid w:val="36245BF7"/>
    <w:rsid w:val="36272678"/>
    <w:rsid w:val="36306486"/>
    <w:rsid w:val="36F84F54"/>
    <w:rsid w:val="36F954B6"/>
    <w:rsid w:val="37313171"/>
    <w:rsid w:val="3773542A"/>
    <w:rsid w:val="3794EF75"/>
    <w:rsid w:val="37964F00"/>
    <w:rsid w:val="3890A4F2"/>
    <w:rsid w:val="38953E06"/>
    <w:rsid w:val="38B75BAD"/>
    <w:rsid w:val="391E91C7"/>
    <w:rsid w:val="395D48AB"/>
    <w:rsid w:val="395DFE61"/>
    <w:rsid w:val="395EF090"/>
    <w:rsid w:val="39686956"/>
    <w:rsid w:val="396BF680"/>
    <w:rsid w:val="3989B90F"/>
    <w:rsid w:val="3991FEAE"/>
    <w:rsid w:val="39ECA883"/>
    <w:rsid w:val="3AA4D5ED"/>
    <w:rsid w:val="3B0B465A"/>
    <w:rsid w:val="3B11D3D5"/>
    <w:rsid w:val="3B315312"/>
    <w:rsid w:val="3B64B0D3"/>
    <w:rsid w:val="3BC565FB"/>
    <w:rsid w:val="3C735284"/>
    <w:rsid w:val="3CBC8268"/>
    <w:rsid w:val="3CF27E3C"/>
    <w:rsid w:val="3CFDA438"/>
    <w:rsid w:val="3D1DB890"/>
    <w:rsid w:val="3D35B495"/>
    <w:rsid w:val="3D432A0D"/>
    <w:rsid w:val="3D5259A3"/>
    <w:rsid w:val="3DC82A6A"/>
    <w:rsid w:val="3DF99BE3"/>
    <w:rsid w:val="3E137856"/>
    <w:rsid w:val="3E5ECC3A"/>
    <w:rsid w:val="3E6B0E96"/>
    <w:rsid w:val="3E760BC5"/>
    <w:rsid w:val="3EA3DDCE"/>
    <w:rsid w:val="3EC4310C"/>
    <w:rsid w:val="3ED19B87"/>
    <w:rsid w:val="3F06E388"/>
    <w:rsid w:val="3FC3AAA6"/>
    <w:rsid w:val="3FC643A6"/>
    <w:rsid w:val="3FD1683C"/>
    <w:rsid w:val="3FD893A6"/>
    <w:rsid w:val="4004518A"/>
    <w:rsid w:val="400D7A7D"/>
    <w:rsid w:val="4036D5BD"/>
    <w:rsid w:val="403AA064"/>
    <w:rsid w:val="404785A0"/>
    <w:rsid w:val="405F69C1"/>
    <w:rsid w:val="40A3D039"/>
    <w:rsid w:val="40CCE8FB"/>
    <w:rsid w:val="41169DE7"/>
    <w:rsid w:val="413003A7"/>
    <w:rsid w:val="418E2F85"/>
    <w:rsid w:val="41930259"/>
    <w:rsid w:val="41A700B5"/>
    <w:rsid w:val="41AFF74A"/>
    <w:rsid w:val="424A60EF"/>
    <w:rsid w:val="426FB462"/>
    <w:rsid w:val="42BC7335"/>
    <w:rsid w:val="43231151"/>
    <w:rsid w:val="4356CBC7"/>
    <w:rsid w:val="44076C23"/>
    <w:rsid w:val="442EC1F2"/>
    <w:rsid w:val="4448E802"/>
    <w:rsid w:val="4457BB4E"/>
    <w:rsid w:val="446567CE"/>
    <w:rsid w:val="447D60B0"/>
    <w:rsid w:val="449204DE"/>
    <w:rsid w:val="44A36A2F"/>
    <w:rsid w:val="44A3BFF6"/>
    <w:rsid w:val="44C7FB5B"/>
    <w:rsid w:val="44DCC181"/>
    <w:rsid w:val="45235D54"/>
    <w:rsid w:val="454CCE15"/>
    <w:rsid w:val="455BE8BD"/>
    <w:rsid w:val="456F3F3D"/>
    <w:rsid w:val="45B64078"/>
    <w:rsid w:val="45BFBBF9"/>
    <w:rsid w:val="45CF60B9"/>
    <w:rsid w:val="460A42CE"/>
    <w:rsid w:val="467F411F"/>
    <w:rsid w:val="46CD557B"/>
    <w:rsid w:val="46D79C0E"/>
    <w:rsid w:val="46E0E643"/>
    <w:rsid w:val="472D1B16"/>
    <w:rsid w:val="476F0F4F"/>
    <w:rsid w:val="47C257C3"/>
    <w:rsid w:val="480948EC"/>
    <w:rsid w:val="483046BD"/>
    <w:rsid w:val="49073706"/>
    <w:rsid w:val="490779E8"/>
    <w:rsid w:val="49A83499"/>
    <w:rsid w:val="49B12173"/>
    <w:rsid w:val="49B774BB"/>
    <w:rsid w:val="49B888FF"/>
    <w:rsid w:val="49DFA639"/>
    <w:rsid w:val="49EF6639"/>
    <w:rsid w:val="4A05FC79"/>
    <w:rsid w:val="4A1362CD"/>
    <w:rsid w:val="4A479A82"/>
    <w:rsid w:val="4A5A71FB"/>
    <w:rsid w:val="4A611D9D"/>
    <w:rsid w:val="4A6F573C"/>
    <w:rsid w:val="4B7AAB69"/>
    <w:rsid w:val="4B7C9C18"/>
    <w:rsid w:val="4BA4EB1F"/>
    <w:rsid w:val="4BFE1BA0"/>
    <w:rsid w:val="4C03F091"/>
    <w:rsid w:val="4C27A243"/>
    <w:rsid w:val="4C3D3850"/>
    <w:rsid w:val="4C8627C5"/>
    <w:rsid w:val="4CC1D2C0"/>
    <w:rsid w:val="4D07B161"/>
    <w:rsid w:val="4D9713B4"/>
    <w:rsid w:val="4DAD0840"/>
    <w:rsid w:val="4E264F4B"/>
    <w:rsid w:val="4E504612"/>
    <w:rsid w:val="4E5A499F"/>
    <w:rsid w:val="4E8B9804"/>
    <w:rsid w:val="4E9268B7"/>
    <w:rsid w:val="4EED5B35"/>
    <w:rsid w:val="4EF2C854"/>
    <w:rsid w:val="4FB3BF08"/>
    <w:rsid w:val="4FD1969F"/>
    <w:rsid w:val="4FEB1F2A"/>
    <w:rsid w:val="4FF71AE9"/>
    <w:rsid w:val="50184AFE"/>
    <w:rsid w:val="50238FCD"/>
    <w:rsid w:val="50607081"/>
    <w:rsid w:val="508307D7"/>
    <w:rsid w:val="50996BA9"/>
    <w:rsid w:val="50D3E49C"/>
    <w:rsid w:val="510BAF83"/>
    <w:rsid w:val="51232FF5"/>
    <w:rsid w:val="514DCE5B"/>
    <w:rsid w:val="51684F32"/>
    <w:rsid w:val="51B28910"/>
    <w:rsid w:val="525C5B55"/>
    <w:rsid w:val="53B427C7"/>
    <w:rsid w:val="53B608A3"/>
    <w:rsid w:val="53B8B5FA"/>
    <w:rsid w:val="541B55EB"/>
    <w:rsid w:val="545B1A93"/>
    <w:rsid w:val="546D7FDC"/>
    <w:rsid w:val="54821622"/>
    <w:rsid w:val="548B48B9"/>
    <w:rsid w:val="548D06AA"/>
    <w:rsid w:val="54A82E13"/>
    <w:rsid w:val="54ADAC7F"/>
    <w:rsid w:val="54E7BCB0"/>
    <w:rsid w:val="54F6D5AA"/>
    <w:rsid w:val="55607291"/>
    <w:rsid w:val="556F7A43"/>
    <w:rsid w:val="558DC3E8"/>
    <w:rsid w:val="55BAD2A1"/>
    <w:rsid w:val="55C1A41B"/>
    <w:rsid w:val="562D8CF0"/>
    <w:rsid w:val="56720825"/>
    <w:rsid w:val="5675DEE2"/>
    <w:rsid w:val="5681C229"/>
    <w:rsid w:val="5682FDF1"/>
    <w:rsid w:val="56C45508"/>
    <w:rsid w:val="56DA9975"/>
    <w:rsid w:val="56E687B9"/>
    <w:rsid w:val="56F44744"/>
    <w:rsid w:val="56F985AE"/>
    <w:rsid w:val="572C6104"/>
    <w:rsid w:val="5746CD00"/>
    <w:rsid w:val="574A1E9B"/>
    <w:rsid w:val="57535811"/>
    <w:rsid w:val="5755210B"/>
    <w:rsid w:val="57606790"/>
    <w:rsid w:val="576B6FE2"/>
    <w:rsid w:val="57C04824"/>
    <w:rsid w:val="57CF0D23"/>
    <w:rsid w:val="5851C100"/>
    <w:rsid w:val="58AC641A"/>
    <w:rsid w:val="5912EFAA"/>
    <w:rsid w:val="591E9398"/>
    <w:rsid w:val="59615028"/>
    <w:rsid w:val="59832D47"/>
    <w:rsid w:val="5A159FE2"/>
    <w:rsid w:val="5A5039BC"/>
    <w:rsid w:val="5A598EA9"/>
    <w:rsid w:val="5A89CBAD"/>
    <w:rsid w:val="5AD9C6CD"/>
    <w:rsid w:val="5AE38FF6"/>
    <w:rsid w:val="5B113F8E"/>
    <w:rsid w:val="5B3EFC9F"/>
    <w:rsid w:val="5B9B9068"/>
    <w:rsid w:val="5BAB81EA"/>
    <w:rsid w:val="5BC83728"/>
    <w:rsid w:val="5C30E866"/>
    <w:rsid w:val="5C46C0CE"/>
    <w:rsid w:val="5C760C6C"/>
    <w:rsid w:val="5C81124B"/>
    <w:rsid w:val="5CC7EE1B"/>
    <w:rsid w:val="5CCDF5A7"/>
    <w:rsid w:val="5D1C59C6"/>
    <w:rsid w:val="5D7202A2"/>
    <w:rsid w:val="5DC658A5"/>
    <w:rsid w:val="5DC7B897"/>
    <w:rsid w:val="5DECFB61"/>
    <w:rsid w:val="5E15E2EE"/>
    <w:rsid w:val="5E71AB80"/>
    <w:rsid w:val="5EE2443D"/>
    <w:rsid w:val="5EFB84CE"/>
    <w:rsid w:val="5F1117E5"/>
    <w:rsid w:val="5F119A3E"/>
    <w:rsid w:val="5F12A3DC"/>
    <w:rsid w:val="5F2EA740"/>
    <w:rsid w:val="5F2F685A"/>
    <w:rsid w:val="5F3E1A1E"/>
    <w:rsid w:val="5F3ED2B9"/>
    <w:rsid w:val="5F800684"/>
    <w:rsid w:val="5F9E1E90"/>
    <w:rsid w:val="5FAE5090"/>
    <w:rsid w:val="5FE3DA00"/>
    <w:rsid w:val="5FE9FA57"/>
    <w:rsid w:val="6028DEA8"/>
    <w:rsid w:val="608D4D51"/>
    <w:rsid w:val="609F000E"/>
    <w:rsid w:val="60BE5BC9"/>
    <w:rsid w:val="610C0C50"/>
    <w:rsid w:val="614DD0FA"/>
    <w:rsid w:val="618F0B5F"/>
    <w:rsid w:val="6194C356"/>
    <w:rsid w:val="61AE7DD1"/>
    <w:rsid w:val="61D70565"/>
    <w:rsid w:val="61FB2054"/>
    <w:rsid w:val="620D6EF5"/>
    <w:rsid w:val="6217A2F0"/>
    <w:rsid w:val="6222336D"/>
    <w:rsid w:val="62246400"/>
    <w:rsid w:val="6237763D"/>
    <w:rsid w:val="624440AE"/>
    <w:rsid w:val="6268767B"/>
    <w:rsid w:val="6312D5AB"/>
    <w:rsid w:val="6341D1D0"/>
    <w:rsid w:val="636F14C6"/>
    <w:rsid w:val="638741AA"/>
    <w:rsid w:val="63D6F1D2"/>
    <w:rsid w:val="64173427"/>
    <w:rsid w:val="643C65E6"/>
    <w:rsid w:val="64B17EC1"/>
    <w:rsid w:val="64C911B6"/>
    <w:rsid w:val="651AD83D"/>
    <w:rsid w:val="6546152B"/>
    <w:rsid w:val="660361ED"/>
    <w:rsid w:val="66E8251C"/>
    <w:rsid w:val="66E99A76"/>
    <w:rsid w:val="67581773"/>
    <w:rsid w:val="677A6DC5"/>
    <w:rsid w:val="67A8F79C"/>
    <w:rsid w:val="67B1EE5F"/>
    <w:rsid w:val="67DB9D73"/>
    <w:rsid w:val="68A0EF2E"/>
    <w:rsid w:val="68BF392B"/>
    <w:rsid w:val="6928E1AC"/>
    <w:rsid w:val="69736994"/>
    <w:rsid w:val="69945C11"/>
    <w:rsid w:val="69DD560D"/>
    <w:rsid w:val="6B4CAE1E"/>
    <w:rsid w:val="6B61665C"/>
    <w:rsid w:val="6B6C6896"/>
    <w:rsid w:val="6B7FCE9F"/>
    <w:rsid w:val="6C386C84"/>
    <w:rsid w:val="6C8364CB"/>
    <w:rsid w:val="6CA20157"/>
    <w:rsid w:val="6CD11F5E"/>
    <w:rsid w:val="6CF179C0"/>
    <w:rsid w:val="6CF3F7E4"/>
    <w:rsid w:val="6D1B38AB"/>
    <w:rsid w:val="6D1C6130"/>
    <w:rsid w:val="6D74E975"/>
    <w:rsid w:val="6DFE4FC6"/>
    <w:rsid w:val="6E17095B"/>
    <w:rsid w:val="6E421FD1"/>
    <w:rsid w:val="6E6418C2"/>
    <w:rsid w:val="6ECC87A7"/>
    <w:rsid w:val="6ECEA599"/>
    <w:rsid w:val="6ED55FAA"/>
    <w:rsid w:val="6EDCF929"/>
    <w:rsid w:val="6EED62DB"/>
    <w:rsid w:val="6F057FF3"/>
    <w:rsid w:val="6FE2CF25"/>
    <w:rsid w:val="6FF3D927"/>
    <w:rsid w:val="6FF6E6C7"/>
    <w:rsid w:val="7006F2B6"/>
    <w:rsid w:val="7091D8F1"/>
    <w:rsid w:val="70BCEFC3"/>
    <w:rsid w:val="70DCFA95"/>
    <w:rsid w:val="70E00D54"/>
    <w:rsid w:val="7101BC8F"/>
    <w:rsid w:val="71256823"/>
    <w:rsid w:val="7155309B"/>
    <w:rsid w:val="7167CAA6"/>
    <w:rsid w:val="71990994"/>
    <w:rsid w:val="71E3EE24"/>
    <w:rsid w:val="720EE6BE"/>
    <w:rsid w:val="724BABF7"/>
    <w:rsid w:val="72645AA0"/>
    <w:rsid w:val="729C036A"/>
    <w:rsid w:val="72ABCDA9"/>
    <w:rsid w:val="72EC05D0"/>
    <w:rsid w:val="7317678E"/>
    <w:rsid w:val="73838A7D"/>
    <w:rsid w:val="73F8CFD8"/>
    <w:rsid w:val="7427D3E1"/>
    <w:rsid w:val="746606B6"/>
    <w:rsid w:val="747A3CCE"/>
    <w:rsid w:val="747BD125"/>
    <w:rsid w:val="7499787B"/>
    <w:rsid w:val="74DE8D00"/>
    <w:rsid w:val="74E1D526"/>
    <w:rsid w:val="74E35FD0"/>
    <w:rsid w:val="752F796C"/>
    <w:rsid w:val="753125CC"/>
    <w:rsid w:val="753B1968"/>
    <w:rsid w:val="7553A028"/>
    <w:rsid w:val="756C4BA0"/>
    <w:rsid w:val="75C5A707"/>
    <w:rsid w:val="75DE051D"/>
    <w:rsid w:val="75E539C5"/>
    <w:rsid w:val="7612F925"/>
    <w:rsid w:val="7650BA2E"/>
    <w:rsid w:val="76A1E51B"/>
    <w:rsid w:val="76EB9DDE"/>
    <w:rsid w:val="770F6C3E"/>
    <w:rsid w:val="771140DF"/>
    <w:rsid w:val="7713D63A"/>
    <w:rsid w:val="7732BA7E"/>
    <w:rsid w:val="7782368D"/>
    <w:rsid w:val="7798413F"/>
    <w:rsid w:val="779E463A"/>
    <w:rsid w:val="77E4F4C8"/>
    <w:rsid w:val="7819AE03"/>
    <w:rsid w:val="782447AA"/>
    <w:rsid w:val="7887BD5B"/>
    <w:rsid w:val="78AA7568"/>
    <w:rsid w:val="78E19040"/>
    <w:rsid w:val="78FC2090"/>
    <w:rsid w:val="79249BD4"/>
    <w:rsid w:val="7961612E"/>
    <w:rsid w:val="797A6610"/>
    <w:rsid w:val="79997465"/>
    <w:rsid w:val="79A259DD"/>
    <w:rsid w:val="79AF9FAD"/>
    <w:rsid w:val="7A00F7F3"/>
    <w:rsid w:val="7A34C240"/>
    <w:rsid w:val="7A607C05"/>
    <w:rsid w:val="7AA3722C"/>
    <w:rsid w:val="7AB95540"/>
    <w:rsid w:val="7AC57E5C"/>
    <w:rsid w:val="7ACEC979"/>
    <w:rsid w:val="7AD35290"/>
    <w:rsid w:val="7AD86D4D"/>
    <w:rsid w:val="7B0E19BA"/>
    <w:rsid w:val="7B1C267C"/>
    <w:rsid w:val="7B454BF9"/>
    <w:rsid w:val="7B4F1EA1"/>
    <w:rsid w:val="7BAFAA23"/>
    <w:rsid w:val="7C401142"/>
    <w:rsid w:val="7D337379"/>
    <w:rsid w:val="7DC77E03"/>
    <w:rsid w:val="7E182C4E"/>
    <w:rsid w:val="7E584A08"/>
    <w:rsid w:val="7E6AAC66"/>
    <w:rsid w:val="7E6DFA1F"/>
    <w:rsid w:val="7EC30EE8"/>
    <w:rsid w:val="7ED5392D"/>
    <w:rsid w:val="7F18BA5F"/>
    <w:rsid w:val="7F2A22AD"/>
    <w:rsid w:val="7F2E3F9D"/>
    <w:rsid w:val="7F535724"/>
    <w:rsid w:val="7F60A300"/>
    <w:rsid w:val="7F990F1C"/>
    <w:rsid w:val="7FBD8942"/>
    <w:rsid w:val="7FE3ED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D9AD2"/>
  <w15:chartTrackingRefBased/>
  <w15:docId w15:val="{8EB50AA3-3D80-4F6B-874D-6004FED8D9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13AF11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13AF11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who.in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hs.uk/mental-health/" TargetMode="External"/><Relationship Id="rId5" Type="http://schemas.openxmlformats.org/officeDocument/2006/relationships/hyperlink" Target="https://www.mentalhealth.org.uk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5</Pages>
  <Words>1568</Words>
  <Characters>9018</Characters>
  <Application>Microsoft Office Word</Application>
  <DocSecurity>0</DocSecurity>
  <Lines>187</Lines>
  <Paragraphs>55</Paragraphs>
  <ScaleCrop>false</ScaleCrop>
  <Company/>
  <LinksUpToDate>false</LinksUpToDate>
  <CharactersWithSpaces>10531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Nusrat Begum (2521425)</dc:creator>
  <cp:keywords/>
  <dc:description/>
  <cp:lastModifiedBy>Nusrat Begum (2521425)</cp:lastModifiedBy>
  <cp:revision>28</cp:revision>
  <dcterms:created xsi:type="dcterms:W3CDTF">2026-03-11T23:16:00Z</dcterms:created>
  <dcterms:modified xsi:type="dcterms:W3CDTF">2026-03-14T16:24:00Z</dcterms:modified>
</cp:coreProperties>
</file>