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="00015248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015248" w:rsidRPr="004E3B2D">
        <w:rPr>
          <w:rFonts w:ascii="Arial" w:hAnsi="Arial" w:cs="Arial"/>
          <w:i/>
          <w:iCs/>
          <w:sz w:val="22"/>
          <w:szCs w:val="22"/>
          <w:lang w:val="en-GB"/>
        </w:rPr>
        <w:t>Director and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3C439F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056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="003C439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C439F" w:rsidRPr="000164BE">
              <w:rPr>
                <w:rFonts w:ascii="Arial" w:hAnsi="Arial" w:cs="Arial"/>
                <w:b/>
                <w:lang w:val="en-GB"/>
              </w:rPr>
              <w:t>PCEE400</w:t>
            </w:r>
            <w:r w:rsidR="0050565F">
              <w:rPr>
                <w:rFonts w:ascii="Arial" w:hAnsi="Arial" w:cs="Arial"/>
                <w:b/>
                <w:lang w:val="en-GB"/>
              </w:rPr>
              <w:t>7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3C439F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50565F">
              <w:rPr>
                <w:rFonts w:ascii="Arial" w:hAnsi="Arial" w:cs="Arial"/>
                <w:b/>
                <w:lang w:val="en-GB"/>
              </w:rPr>
              <w:t>Design of Electrical Installations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615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50565F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3615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50565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5056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appreciated the practical aspects of the unit.  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15248" w:rsidRPr="004E3B2D" w:rsidRDefault="0001524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C4F00" w:rsidRDefault="00015248" w:rsidP="00EC4F0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F36152" w:rsidRDefault="00F3615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36152">
              <w:rPr>
                <w:rFonts w:ascii="Arial" w:hAnsi="Arial" w:cs="Arial"/>
                <w:sz w:val="22"/>
                <w:szCs w:val="22"/>
                <w:lang w:val="en-GB"/>
              </w:rPr>
              <w:t xml:space="preserve">The general </w:t>
            </w:r>
            <w:r w:rsidR="0050565F">
              <w:rPr>
                <w:rFonts w:ascii="Arial" w:hAnsi="Arial" w:cs="Arial"/>
                <w:sz w:val="22"/>
                <w:szCs w:val="22"/>
                <w:lang w:val="en-GB"/>
              </w:rPr>
              <w:t xml:space="preserve">verbal </w:t>
            </w:r>
            <w:r w:rsidR="00EC4F00" w:rsidRPr="00F36152">
              <w:rPr>
                <w:rFonts w:ascii="Arial" w:hAnsi="Arial" w:cs="Arial"/>
                <w:sz w:val="22"/>
                <w:szCs w:val="22"/>
                <w:lang w:val="en-GB"/>
              </w:rPr>
              <w:t>feedback from</w:t>
            </w:r>
            <w:r w:rsidR="0050565F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</w:t>
            </w:r>
            <w:r w:rsidR="00EC4F00">
              <w:rPr>
                <w:rFonts w:ascii="Arial" w:hAnsi="Arial" w:cs="Arial"/>
                <w:sz w:val="22"/>
                <w:szCs w:val="22"/>
                <w:lang w:val="en-GB"/>
              </w:rPr>
              <w:t xml:space="preserve"> has been very positive, no questions received a disagree response.</w:t>
            </w:r>
            <w:r w:rsidR="0050565F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50565F" w:rsidRDefault="0050565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50565F" w:rsidRDefault="0050565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50565F" w:rsidRDefault="0050565F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EC4F00" w:rsidRDefault="00EC4F0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5056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Some students had a strong background in electrotechnical so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their experiences were brought into the delivery of the module.  Those students with less of a background on the electrotechnical discipline appreciated the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hands on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aspects of the delivery so there are currently no grounds for change of approach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50565F" w:rsidRDefault="005056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50565F" w:rsidRDefault="0050565F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the correspondence details provided by the students.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A71D6" w:rsidRPr="004E3B2D" w:rsidRDefault="00E76D78" w:rsidP="008A71D6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056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Steven Evans</w:t>
            </w:r>
            <w:r w:rsidR="008A71D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</w:t>
            </w:r>
            <w:r w:rsidR="008A71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A71D6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50565F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18</w:t>
            </w:r>
            <w:r w:rsidR="008A71D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</w:t>
            </w:r>
          </w:p>
          <w:p w:rsidR="008A71D6" w:rsidRPr="004E3B2D" w:rsidRDefault="008A71D6" w:rsidP="008A71D6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DF5170" w:rsidRPr="004E3B2D" w:rsidRDefault="00DF5170" w:rsidP="00DF51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Programme Director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noProof/>
              </w:rPr>
              <w:drawing>
                <wp:inline distT="0" distB="0" distL="0" distR="0" wp14:anchorId="3287DE29" wp14:editId="2162A3D6">
                  <wp:extent cx="1070187" cy="38608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85831" cy="3917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proofErr w:type="gramStart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26/06/2020</w:t>
            </w:r>
            <w:bookmarkStart w:id="0" w:name="_GoBack"/>
            <w:bookmarkEnd w:id="0"/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824FC" w:rsidRDefault="002824FC" w:rsidP="007D6054">
      <w:r>
        <w:separator/>
      </w:r>
    </w:p>
  </w:endnote>
  <w:endnote w:type="continuationSeparator" w:id="0">
    <w:p w:rsidR="002824FC" w:rsidRDefault="002824F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824FC" w:rsidRDefault="002824FC" w:rsidP="007D6054">
      <w:r>
        <w:separator/>
      </w:r>
    </w:p>
  </w:footnote>
  <w:footnote w:type="continuationSeparator" w:id="0">
    <w:p w:rsidR="002824FC" w:rsidRDefault="002824F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7F89"/>
    <w:rsid w:val="00007F89"/>
    <w:rsid w:val="00015248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12CBB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824FC"/>
    <w:rsid w:val="0029592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C439F"/>
    <w:rsid w:val="003F3BEE"/>
    <w:rsid w:val="0040002F"/>
    <w:rsid w:val="00401A10"/>
    <w:rsid w:val="004049F0"/>
    <w:rsid w:val="00414AF0"/>
    <w:rsid w:val="004A767D"/>
    <w:rsid w:val="004E3B2D"/>
    <w:rsid w:val="004F39DB"/>
    <w:rsid w:val="0050565F"/>
    <w:rsid w:val="00517468"/>
    <w:rsid w:val="0054482C"/>
    <w:rsid w:val="005D2EF5"/>
    <w:rsid w:val="005D7603"/>
    <w:rsid w:val="005E12DB"/>
    <w:rsid w:val="00610B96"/>
    <w:rsid w:val="00620DA4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73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A71D6"/>
    <w:rsid w:val="008B4A68"/>
    <w:rsid w:val="008E5DF2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50D3D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DE4544"/>
    <w:rsid w:val="00DF5170"/>
    <w:rsid w:val="00E111D8"/>
    <w:rsid w:val="00E130F1"/>
    <w:rsid w:val="00E312D1"/>
    <w:rsid w:val="00E713B8"/>
    <w:rsid w:val="00E76D78"/>
    <w:rsid w:val="00E94D7A"/>
    <w:rsid w:val="00E97060"/>
    <w:rsid w:val="00EC1534"/>
    <w:rsid w:val="00EC4F00"/>
    <w:rsid w:val="00F04850"/>
    <w:rsid w:val="00F12698"/>
    <w:rsid w:val="00F36152"/>
    <w:rsid w:val="00F40A90"/>
    <w:rsid w:val="00F4262D"/>
    <w:rsid w:val="00F9350C"/>
    <w:rsid w:val="00FC396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0A5A31"/>
  <w15:docId w15:val="{A57DED9B-55E7-4846-BCEA-81E2F5A20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312</Words>
  <Characters>1761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2</cp:revision>
  <cp:lastPrinted>2009-06-12T12:35:00Z</cp:lastPrinted>
  <dcterms:created xsi:type="dcterms:W3CDTF">2020-06-26T13:56:00Z</dcterms:created>
  <dcterms:modified xsi:type="dcterms:W3CDTF">2020-06-26T13:56:00Z</dcterms:modified>
</cp:coreProperties>
</file>