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B51EF7B" w:rsidP="5A9F5989" w:rsidRDefault="4B51EF7B" w14:paraId="1973ED97" w14:textId="556A7259">
      <w:pPr>
        <w:pStyle w:val="Normal"/>
        <w:jc w:val="both"/>
        <w:rPr>
          <w:rFonts w:ascii="Arial" w:hAnsi="Arial" w:eastAsia="Arial" w:cs="Arial"/>
          <w:b w:val="1"/>
          <w:bCs w:val="1"/>
          <w:sz w:val="22"/>
          <w:szCs w:val="22"/>
        </w:rPr>
      </w:pPr>
      <w:r w:rsidRPr="5A9F5989" w:rsidR="4B51EF7B">
        <w:rPr>
          <w:rFonts w:ascii="Arial" w:hAnsi="Arial" w:eastAsia="Arial" w:cs="Arial"/>
          <w:b w:val="1"/>
          <w:bCs w:val="1"/>
          <w:sz w:val="22"/>
          <w:szCs w:val="22"/>
        </w:rPr>
        <w:t>Name: Salsabin Akthar</w:t>
      </w:r>
    </w:p>
    <w:p w:rsidR="4B51EF7B" w:rsidP="5A9F5989" w:rsidRDefault="4B51EF7B" w14:paraId="0FEF6FC4" w14:textId="3D897853">
      <w:pPr>
        <w:pStyle w:val="Normal"/>
        <w:jc w:val="both"/>
        <w:rPr>
          <w:rFonts w:ascii="Arial" w:hAnsi="Arial" w:eastAsia="Arial" w:cs="Arial"/>
          <w:b w:val="1"/>
          <w:bCs w:val="1"/>
          <w:sz w:val="22"/>
          <w:szCs w:val="22"/>
        </w:rPr>
      </w:pPr>
      <w:r w:rsidRPr="5A9F5989" w:rsidR="4B51EF7B">
        <w:rPr>
          <w:rFonts w:ascii="Arial" w:hAnsi="Arial" w:eastAsia="Arial" w:cs="Arial"/>
          <w:b w:val="1"/>
          <w:bCs w:val="1"/>
          <w:sz w:val="22"/>
          <w:szCs w:val="22"/>
        </w:rPr>
        <w:t>ID:2029236</w:t>
      </w:r>
    </w:p>
    <w:p w:rsidR="4B51EF7B" w:rsidP="5A9F5989" w:rsidRDefault="4B51EF7B" w14:paraId="7EF02ADE" w14:textId="44FDBCD1">
      <w:pPr>
        <w:pStyle w:val="Normal"/>
        <w:jc w:val="both"/>
        <w:rPr>
          <w:rFonts w:ascii="Arial" w:hAnsi="Arial" w:eastAsia="Arial" w:cs="Arial"/>
          <w:b w:val="1"/>
          <w:bCs w:val="1"/>
          <w:sz w:val="22"/>
          <w:szCs w:val="22"/>
        </w:rPr>
      </w:pPr>
      <w:r w:rsidRPr="5A9F5989" w:rsidR="4B51EF7B">
        <w:rPr>
          <w:rFonts w:ascii="Arial" w:hAnsi="Arial" w:eastAsia="Arial" w:cs="Arial"/>
          <w:b w:val="1"/>
          <w:bCs w:val="1"/>
          <w:sz w:val="22"/>
          <w:szCs w:val="22"/>
        </w:rPr>
        <w:t xml:space="preserve">Module: Changemakers Building Your Brand </w:t>
      </w:r>
      <w:r w:rsidRPr="5A9F5989" w:rsidR="04833915">
        <w:rPr>
          <w:rFonts w:ascii="Arial" w:hAnsi="Arial" w:eastAsia="Arial" w:cs="Arial"/>
          <w:b w:val="1"/>
          <w:bCs w:val="1"/>
          <w:sz w:val="22"/>
          <w:szCs w:val="22"/>
        </w:rPr>
        <w:t>for</w:t>
      </w:r>
      <w:r w:rsidRPr="5A9F5989" w:rsidR="4B51EF7B">
        <w:rPr>
          <w:rFonts w:ascii="Arial" w:hAnsi="Arial" w:eastAsia="Arial" w:cs="Arial"/>
          <w:b w:val="1"/>
          <w:bCs w:val="1"/>
          <w:sz w:val="22"/>
          <w:szCs w:val="22"/>
        </w:rPr>
        <w:t xml:space="preserve"> </w:t>
      </w:r>
      <w:r w:rsidRPr="5A9F5989" w:rsidR="3F43E9E9">
        <w:rPr>
          <w:rFonts w:ascii="Arial" w:hAnsi="Arial" w:eastAsia="Arial" w:cs="Arial"/>
          <w:b w:val="1"/>
          <w:bCs w:val="1"/>
          <w:sz w:val="22"/>
          <w:szCs w:val="22"/>
        </w:rPr>
        <w:t>Sustainable: Employment.</w:t>
      </w:r>
    </w:p>
    <w:p w:rsidR="4E45FD67" w:rsidP="5A9F5989" w:rsidRDefault="4E45FD67" w14:paraId="5E76C9C2" w14:textId="4429EF9F">
      <w:pPr>
        <w:pStyle w:val="Normal"/>
        <w:jc w:val="both"/>
        <w:rPr>
          <w:rFonts w:ascii="Arial" w:hAnsi="Arial" w:eastAsia="Arial" w:cs="Arial"/>
          <w:b w:val="1"/>
          <w:bCs w:val="1"/>
          <w:sz w:val="22"/>
          <w:szCs w:val="22"/>
        </w:rPr>
      </w:pPr>
      <w:r w:rsidRPr="5A9F5989" w:rsidR="4E45FD67">
        <w:rPr>
          <w:rFonts w:ascii="Arial" w:hAnsi="Arial" w:eastAsia="Arial" w:cs="Arial"/>
          <w:b w:val="1"/>
          <w:bCs w:val="1"/>
          <w:sz w:val="22"/>
          <w:szCs w:val="22"/>
        </w:rPr>
        <w:t>Module Code: BMHP5015</w:t>
      </w:r>
    </w:p>
    <w:p w:rsidR="4E45FD67" w:rsidP="5A9F5989" w:rsidRDefault="4E45FD67" w14:paraId="4680408C" w14:textId="5924D07A">
      <w:pPr>
        <w:pStyle w:val="Normal"/>
        <w:jc w:val="both"/>
        <w:rPr>
          <w:rFonts w:ascii="Arial" w:hAnsi="Arial" w:eastAsia="Arial" w:cs="Arial"/>
          <w:b w:val="1"/>
          <w:bCs w:val="1"/>
          <w:sz w:val="22"/>
          <w:szCs w:val="22"/>
        </w:rPr>
      </w:pPr>
      <w:r w:rsidRPr="5A9F5989" w:rsidR="4E45FD67">
        <w:rPr>
          <w:rFonts w:ascii="Arial" w:hAnsi="Arial" w:eastAsia="Arial" w:cs="Arial"/>
          <w:b w:val="1"/>
          <w:bCs w:val="1"/>
          <w:sz w:val="22"/>
          <w:szCs w:val="22"/>
        </w:rPr>
        <w:t xml:space="preserve">Lecturer: Robert </w:t>
      </w:r>
      <w:r w:rsidRPr="5A9F5989" w:rsidR="4E45FD67">
        <w:rPr>
          <w:rFonts w:ascii="Arial" w:hAnsi="Arial" w:eastAsia="Arial" w:cs="Arial"/>
          <w:b w:val="1"/>
          <w:bCs w:val="1"/>
          <w:sz w:val="22"/>
          <w:szCs w:val="22"/>
        </w:rPr>
        <w:t>Nartowski</w:t>
      </w:r>
    </w:p>
    <w:p w:rsidR="4E45FD67" w:rsidP="5A9F5989" w:rsidRDefault="4E45FD67" w14:paraId="7E59DB76" w14:textId="35D9046A">
      <w:pPr>
        <w:pStyle w:val="Normal"/>
        <w:jc w:val="both"/>
        <w:rPr>
          <w:rFonts w:ascii="Arial" w:hAnsi="Arial" w:eastAsia="Arial" w:cs="Arial"/>
          <w:b w:val="1"/>
          <w:bCs w:val="1"/>
          <w:sz w:val="22"/>
          <w:szCs w:val="22"/>
        </w:rPr>
      </w:pPr>
      <w:r w:rsidRPr="5A9F5989" w:rsidR="4E45FD67">
        <w:rPr>
          <w:rFonts w:ascii="Arial" w:hAnsi="Arial" w:eastAsia="Arial" w:cs="Arial"/>
          <w:b w:val="1"/>
          <w:bCs w:val="1"/>
          <w:sz w:val="22"/>
          <w:szCs w:val="22"/>
        </w:rPr>
        <w:t>Assignment Title: Written Document</w:t>
      </w:r>
    </w:p>
    <w:p w:rsidR="5A9F5989" w:rsidP="5A9F5989" w:rsidRDefault="5A9F5989" w14:paraId="50BCCBBA" w14:textId="512D8122">
      <w:pPr>
        <w:pStyle w:val="Normal"/>
        <w:jc w:val="both"/>
        <w:rPr>
          <w:rFonts w:ascii="Arial" w:hAnsi="Arial" w:eastAsia="Arial" w:cs="Arial"/>
          <w:b w:val="1"/>
          <w:bCs w:val="1"/>
          <w:sz w:val="22"/>
          <w:szCs w:val="22"/>
        </w:rPr>
      </w:pPr>
    </w:p>
    <w:p w:rsidR="5A9F5989" w:rsidP="5A9F5989" w:rsidRDefault="5A9F5989" w14:paraId="022CD7B3" w14:textId="074737B2">
      <w:pPr>
        <w:pStyle w:val="Normal"/>
        <w:jc w:val="both"/>
        <w:rPr>
          <w:rFonts w:ascii="Arial" w:hAnsi="Arial" w:eastAsia="Arial" w:cs="Arial"/>
          <w:b w:val="1"/>
          <w:bCs w:val="1"/>
          <w:sz w:val="22"/>
          <w:szCs w:val="22"/>
        </w:rPr>
      </w:pPr>
    </w:p>
    <w:p w:rsidR="4E45FD67" w:rsidP="5A9F5989" w:rsidRDefault="4E45FD67" w14:paraId="70241C59" w14:textId="67413DAC">
      <w:pPr>
        <w:pStyle w:val="Normal"/>
        <w:jc w:val="both"/>
        <w:rPr>
          <w:rFonts w:ascii="Arial" w:hAnsi="Arial" w:eastAsia="Arial" w:cs="Arial"/>
          <w:b w:val="1"/>
          <w:bCs w:val="1"/>
          <w:sz w:val="22"/>
          <w:szCs w:val="22"/>
        </w:rPr>
      </w:pPr>
      <w:r w:rsidRPr="5A9F5989" w:rsidR="4E45FD67">
        <w:rPr>
          <w:rFonts w:ascii="Arial" w:hAnsi="Arial" w:eastAsia="Arial" w:cs="Arial"/>
          <w:b w:val="1"/>
          <w:bCs w:val="1"/>
          <w:sz w:val="22"/>
          <w:szCs w:val="22"/>
        </w:rPr>
        <w:t>Content List:</w:t>
      </w:r>
    </w:p>
    <w:p w:rsidR="4E45FD67" w:rsidP="5A9F5989" w:rsidRDefault="4E45FD67" w14:paraId="7F2D9C54" w14:textId="21CE3EDE">
      <w:pPr>
        <w:pStyle w:val="ListParagraph"/>
        <w:numPr>
          <w:ilvl w:val="0"/>
          <w:numId w:val="1"/>
        </w:numPr>
        <w:jc w:val="both"/>
        <w:rPr>
          <w:rFonts w:ascii="Arial" w:hAnsi="Arial" w:eastAsia="Arial" w:cs="Arial"/>
          <w:b w:val="1"/>
          <w:bCs w:val="1"/>
          <w:sz w:val="22"/>
          <w:szCs w:val="22"/>
        </w:rPr>
      </w:pPr>
      <w:r w:rsidRPr="5A9F5989" w:rsidR="4E45FD67">
        <w:rPr>
          <w:rFonts w:ascii="Arial" w:hAnsi="Arial" w:eastAsia="Arial" w:cs="Arial"/>
          <w:b w:val="1"/>
          <w:bCs w:val="1"/>
          <w:sz w:val="22"/>
          <w:szCs w:val="22"/>
        </w:rPr>
        <w:t>Unit 1 Brand You..................................................................2</w:t>
      </w:r>
    </w:p>
    <w:p w:rsidR="4E45FD67" w:rsidP="5A9F5989" w:rsidRDefault="4E45FD67" w14:paraId="4519C4AF" w14:textId="248962E6">
      <w:pPr>
        <w:pStyle w:val="ListParagraph"/>
        <w:numPr>
          <w:ilvl w:val="0"/>
          <w:numId w:val="1"/>
        </w:numPr>
        <w:jc w:val="both"/>
        <w:rPr>
          <w:rFonts w:ascii="Arial" w:hAnsi="Arial" w:eastAsia="Arial" w:cs="Arial"/>
          <w:b w:val="1"/>
          <w:bCs w:val="1"/>
          <w:sz w:val="22"/>
          <w:szCs w:val="22"/>
        </w:rPr>
      </w:pPr>
      <w:r w:rsidRPr="5A9F5989" w:rsidR="4E45FD67">
        <w:rPr>
          <w:rFonts w:ascii="Arial" w:hAnsi="Arial" w:eastAsia="Arial" w:cs="Arial"/>
          <w:b w:val="1"/>
          <w:bCs w:val="1"/>
          <w:sz w:val="22"/>
          <w:szCs w:val="22"/>
        </w:rPr>
        <w:t>Unit 2: It is A Small World...................................................3</w:t>
      </w:r>
    </w:p>
    <w:p w:rsidR="4E45FD67" w:rsidP="5A9F5989" w:rsidRDefault="4E45FD67" w14:paraId="38200557" w14:textId="41C9F47D">
      <w:pPr>
        <w:pStyle w:val="ListParagraph"/>
        <w:numPr>
          <w:ilvl w:val="0"/>
          <w:numId w:val="1"/>
        </w:numPr>
        <w:jc w:val="both"/>
        <w:rPr>
          <w:rFonts w:ascii="Arial" w:hAnsi="Arial" w:eastAsia="Arial" w:cs="Arial"/>
          <w:b w:val="1"/>
          <w:bCs w:val="1"/>
          <w:sz w:val="22"/>
          <w:szCs w:val="22"/>
        </w:rPr>
      </w:pPr>
      <w:r w:rsidRPr="5A9F5989" w:rsidR="4E45FD67">
        <w:rPr>
          <w:rFonts w:ascii="Arial" w:hAnsi="Arial" w:eastAsia="Arial" w:cs="Arial"/>
          <w:b w:val="1"/>
          <w:bCs w:val="1"/>
          <w:sz w:val="22"/>
          <w:szCs w:val="22"/>
        </w:rPr>
        <w:t>Unit 3: Opportunity knocks.................................................4</w:t>
      </w:r>
    </w:p>
    <w:p w:rsidR="4E45FD67" w:rsidP="5A9F5989" w:rsidRDefault="4E45FD67" w14:paraId="0FCD9690" w14:textId="0A02D619">
      <w:pPr>
        <w:pStyle w:val="ListParagraph"/>
        <w:numPr>
          <w:ilvl w:val="0"/>
          <w:numId w:val="1"/>
        </w:numPr>
        <w:jc w:val="both"/>
        <w:rPr>
          <w:rFonts w:ascii="Arial" w:hAnsi="Arial" w:eastAsia="Arial" w:cs="Arial"/>
          <w:b w:val="1"/>
          <w:bCs w:val="1"/>
          <w:sz w:val="22"/>
          <w:szCs w:val="22"/>
        </w:rPr>
      </w:pPr>
      <w:r w:rsidRPr="5A9F5989" w:rsidR="4E45FD67">
        <w:rPr>
          <w:rFonts w:ascii="Arial" w:hAnsi="Arial" w:eastAsia="Arial" w:cs="Arial"/>
          <w:b w:val="1"/>
          <w:bCs w:val="1"/>
          <w:sz w:val="22"/>
          <w:szCs w:val="22"/>
        </w:rPr>
        <w:t>Unit 4: The Pursuit of Happiness........................................5</w:t>
      </w:r>
    </w:p>
    <w:p w:rsidR="4E45FD67" w:rsidP="5A9F5989" w:rsidRDefault="4E45FD67" w14:paraId="61C6CA81" w14:textId="6ED01288">
      <w:pPr>
        <w:pStyle w:val="ListParagraph"/>
        <w:numPr>
          <w:ilvl w:val="0"/>
          <w:numId w:val="1"/>
        </w:numPr>
        <w:jc w:val="both"/>
        <w:rPr>
          <w:rFonts w:ascii="Arial" w:hAnsi="Arial" w:eastAsia="Arial" w:cs="Arial"/>
          <w:b w:val="1"/>
          <w:bCs w:val="1"/>
          <w:sz w:val="19"/>
          <w:szCs w:val="19"/>
        </w:rPr>
      </w:pPr>
      <w:r w:rsidRPr="5A9F5989" w:rsidR="4E45FD67">
        <w:rPr>
          <w:rFonts w:ascii="Arial" w:hAnsi="Arial" w:eastAsia="Arial" w:cs="Arial"/>
          <w:b w:val="1"/>
          <w:bCs w:val="1"/>
          <w:sz w:val="19"/>
          <w:szCs w:val="19"/>
        </w:rPr>
        <w:t>Personal Development Plan (PDP)….........................................6</w:t>
      </w:r>
    </w:p>
    <w:p w:rsidR="4E45FD67" w:rsidP="5A9F5989" w:rsidRDefault="4E45FD67" w14:paraId="1379530A" w14:textId="61527DBF">
      <w:pPr>
        <w:pStyle w:val="ListParagraph"/>
        <w:numPr>
          <w:ilvl w:val="0"/>
          <w:numId w:val="1"/>
        </w:numPr>
        <w:jc w:val="both"/>
        <w:rPr>
          <w:rFonts w:ascii="Arial" w:hAnsi="Arial" w:eastAsia="Arial" w:cs="Arial"/>
          <w:b w:val="1"/>
          <w:bCs w:val="1"/>
          <w:sz w:val="19"/>
          <w:szCs w:val="19"/>
        </w:rPr>
      </w:pPr>
      <w:r w:rsidRPr="5A9F5989" w:rsidR="4E45FD67">
        <w:rPr>
          <w:rFonts w:ascii="Arial" w:hAnsi="Arial" w:eastAsia="Arial" w:cs="Arial"/>
          <w:b w:val="1"/>
          <w:bCs w:val="1"/>
          <w:sz w:val="19"/>
          <w:szCs w:val="19"/>
        </w:rPr>
        <w:t>References................................................................................8</w:t>
      </w:r>
    </w:p>
    <w:p w:rsidR="5A9F5989" w:rsidP="5A9F5989" w:rsidRDefault="5A9F5989" w14:paraId="413EFE44" w14:textId="1861E3EF">
      <w:pPr>
        <w:pStyle w:val="Normal"/>
        <w:jc w:val="both"/>
        <w:rPr>
          <w:rFonts w:ascii="Arial" w:hAnsi="Arial" w:eastAsia="Arial" w:cs="Arial"/>
          <w:b w:val="1"/>
          <w:bCs w:val="1"/>
          <w:sz w:val="22"/>
          <w:szCs w:val="22"/>
        </w:rPr>
      </w:pPr>
    </w:p>
    <w:p w:rsidR="5A9F5989" w:rsidP="5A9F5989" w:rsidRDefault="5A9F5989" w14:paraId="21A35223" w14:textId="04141EBB">
      <w:pPr>
        <w:pStyle w:val="Normal"/>
        <w:jc w:val="both"/>
        <w:rPr>
          <w:rFonts w:ascii="Arial" w:hAnsi="Arial" w:eastAsia="Arial" w:cs="Arial"/>
          <w:b w:val="1"/>
          <w:bCs w:val="1"/>
          <w:sz w:val="22"/>
          <w:szCs w:val="22"/>
        </w:rPr>
      </w:pPr>
    </w:p>
    <w:p w:rsidR="5A9F5989" w:rsidP="5A9F5989" w:rsidRDefault="5A9F5989" w14:paraId="282E1769" w14:textId="76430C14">
      <w:pPr>
        <w:pStyle w:val="Normal"/>
        <w:jc w:val="both"/>
        <w:rPr>
          <w:rFonts w:ascii="Arial" w:hAnsi="Arial" w:eastAsia="Arial" w:cs="Arial"/>
          <w:b w:val="1"/>
          <w:bCs w:val="1"/>
          <w:sz w:val="22"/>
          <w:szCs w:val="22"/>
        </w:rPr>
      </w:pPr>
    </w:p>
    <w:p w:rsidR="5A9F5989" w:rsidP="5A9F5989" w:rsidRDefault="5A9F5989" w14:paraId="5C7DB3D1" w14:textId="7C3E80FA">
      <w:pPr>
        <w:pStyle w:val="Normal"/>
        <w:jc w:val="both"/>
        <w:rPr>
          <w:rFonts w:ascii="Arial" w:hAnsi="Arial" w:eastAsia="Arial" w:cs="Arial"/>
          <w:b w:val="1"/>
          <w:bCs w:val="1"/>
          <w:sz w:val="22"/>
          <w:szCs w:val="22"/>
        </w:rPr>
      </w:pPr>
    </w:p>
    <w:p w:rsidR="5A9F5989" w:rsidP="5A9F5989" w:rsidRDefault="5A9F5989" w14:paraId="065F1BAB" w14:textId="3F56B353">
      <w:pPr>
        <w:pStyle w:val="Normal"/>
        <w:jc w:val="both"/>
        <w:rPr>
          <w:rFonts w:ascii="Arial" w:hAnsi="Arial" w:eastAsia="Arial" w:cs="Arial"/>
          <w:b w:val="1"/>
          <w:bCs w:val="1"/>
          <w:sz w:val="22"/>
          <w:szCs w:val="22"/>
        </w:rPr>
      </w:pPr>
    </w:p>
    <w:p w:rsidR="5A9F5989" w:rsidP="5A9F5989" w:rsidRDefault="5A9F5989" w14:paraId="5424DC9B" w14:textId="363BCD2A">
      <w:pPr>
        <w:pStyle w:val="Normal"/>
        <w:jc w:val="both"/>
        <w:rPr>
          <w:rFonts w:ascii="Arial" w:hAnsi="Arial" w:eastAsia="Arial" w:cs="Arial"/>
          <w:b w:val="1"/>
          <w:bCs w:val="1"/>
          <w:sz w:val="22"/>
          <w:szCs w:val="22"/>
        </w:rPr>
      </w:pPr>
    </w:p>
    <w:p w:rsidR="5A9F5989" w:rsidP="5A9F5989" w:rsidRDefault="5A9F5989" w14:paraId="44743FDC" w14:textId="6D70B616">
      <w:pPr>
        <w:pStyle w:val="Normal"/>
        <w:jc w:val="both"/>
        <w:rPr>
          <w:rFonts w:ascii="Arial" w:hAnsi="Arial" w:eastAsia="Arial" w:cs="Arial"/>
          <w:b w:val="1"/>
          <w:bCs w:val="1"/>
          <w:sz w:val="22"/>
          <w:szCs w:val="22"/>
        </w:rPr>
      </w:pPr>
    </w:p>
    <w:p w:rsidR="5A9F5989" w:rsidP="5A9F5989" w:rsidRDefault="5A9F5989" w14:paraId="61BE2DCA" w14:textId="2A1EABD5">
      <w:pPr>
        <w:pStyle w:val="Normal"/>
        <w:jc w:val="both"/>
        <w:rPr>
          <w:rFonts w:ascii="Arial" w:hAnsi="Arial" w:eastAsia="Arial" w:cs="Arial"/>
          <w:b w:val="1"/>
          <w:bCs w:val="1"/>
          <w:sz w:val="22"/>
          <w:szCs w:val="22"/>
        </w:rPr>
      </w:pPr>
    </w:p>
    <w:p w:rsidR="5A9F5989" w:rsidP="5A9F5989" w:rsidRDefault="5A9F5989" w14:paraId="7EAEF7CF" w14:textId="1C616D7D">
      <w:pPr>
        <w:pStyle w:val="Normal"/>
        <w:jc w:val="both"/>
        <w:rPr>
          <w:rFonts w:ascii="Arial" w:hAnsi="Arial" w:eastAsia="Arial" w:cs="Arial"/>
          <w:b w:val="1"/>
          <w:bCs w:val="1"/>
          <w:sz w:val="22"/>
          <w:szCs w:val="22"/>
        </w:rPr>
      </w:pPr>
    </w:p>
    <w:p w:rsidR="5A9F5989" w:rsidP="5A9F5989" w:rsidRDefault="5A9F5989" w14:paraId="67998B9E" w14:textId="33A59BE8">
      <w:pPr>
        <w:pStyle w:val="Normal"/>
        <w:jc w:val="both"/>
        <w:rPr>
          <w:rFonts w:ascii="Arial" w:hAnsi="Arial" w:eastAsia="Arial" w:cs="Arial"/>
          <w:b w:val="1"/>
          <w:bCs w:val="1"/>
          <w:sz w:val="22"/>
          <w:szCs w:val="22"/>
        </w:rPr>
      </w:pPr>
    </w:p>
    <w:p w:rsidR="5A9F5989" w:rsidP="5A9F5989" w:rsidRDefault="5A9F5989" w14:paraId="48088043" w14:textId="4EDC55B9">
      <w:pPr>
        <w:pStyle w:val="Normal"/>
        <w:jc w:val="both"/>
        <w:rPr>
          <w:rFonts w:ascii="Arial" w:hAnsi="Arial" w:eastAsia="Arial" w:cs="Arial"/>
          <w:b w:val="1"/>
          <w:bCs w:val="1"/>
          <w:sz w:val="22"/>
          <w:szCs w:val="22"/>
        </w:rPr>
      </w:pPr>
    </w:p>
    <w:p w:rsidR="5A9F5989" w:rsidP="5A9F5989" w:rsidRDefault="5A9F5989" w14:paraId="0CAA23B0" w14:textId="6033F188">
      <w:pPr>
        <w:pStyle w:val="Normal"/>
        <w:jc w:val="both"/>
        <w:rPr>
          <w:rFonts w:ascii="Arial" w:hAnsi="Arial" w:eastAsia="Arial" w:cs="Arial"/>
          <w:b w:val="1"/>
          <w:bCs w:val="1"/>
          <w:sz w:val="22"/>
          <w:szCs w:val="22"/>
        </w:rPr>
      </w:pPr>
    </w:p>
    <w:p w:rsidR="5A9F5989" w:rsidP="5A9F5989" w:rsidRDefault="5A9F5989" w14:paraId="1E3219BA" w14:textId="4728212E">
      <w:pPr>
        <w:pStyle w:val="Normal"/>
        <w:jc w:val="both"/>
        <w:rPr>
          <w:rFonts w:ascii="Arial" w:hAnsi="Arial" w:eastAsia="Arial" w:cs="Arial"/>
          <w:b w:val="1"/>
          <w:bCs w:val="1"/>
          <w:sz w:val="22"/>
          <w:szCs w:val="22"/>
        </w:rPr>
      </w:pPr>
    </w:p>
    <w:p w:rsidR="5A9F5989" w:rsidP="5A9F5989" w:rsidRDefault="5A9F5989" w14:paraId="4095FE9F" w14:textId="0B91577B">
      <w:pPr>
        <w:pStyle w:val="Normal"/>
        <w:jc w:val="both"/>
        <w:rPr>
          <w:rFonts w:ascii="Arial" w:hAnsi="Arial" w:eastAsia="Arial" w:cs="Arial"/>
          <w:b w:val="1"/>
          <w:bCs w:val="1"/>
          <w:sz w:val="22"/>
          <w:szCs w:val="22"/>
        </w:rPr>
      </w:pPr>
    </w:p>
    <w:p w:rsidR="5A9F5989" w:rsidP="5A9F5989" w:rsidRDefault="5A9F5989" w14:paraId="5D8431C8" w14:textId="4AD8C929">
      <w:pPr>
        <w:pStyle w:val="Normal"/>
        <w:jc w:val="both"/>
        <w:rPr>
          <w:rFonts w:ascii="Arial" w:hAnsi="Arial" w:eastAsia="Arial" w:cs="Arial"/>
          <w:b w:val="1"/>
          <w:bCs w:val="1"/>
          <w:sz w:val="22"/>
          <w:szCs w:val="22"/>
        </w:rPr>
      </w:pPr>
    </w:p>
    <w:p w:rsidR="5A9F5989" w:rsidP="5A9F5989" w:rsidRDefault="5A9F5989" w14:paraId="0BD9EB0C" w14:textId="3C69C19E">
      <w:pPr>
        <w:pStyle w:val="Normal"/>
        <w:jc w:val="both"/>
        <w:rPr>
          <w:rFonts w:ascii="Arial" w:hAnsi="Arial" w:eastAsia="Arial" w:cs="Arial"/>
          <w:b w:val="1"/>
          <w:bCs w:val="1"/>
          <w:sz w:val="22"/>
          <w:szCs w:val="22"/>
        </w:rPr>
      </w:pPr>
    </w:p>
    <w:p w:rsidR="5A9F5989" w:rsidP="5A9F5989" w:rsidRDefault="5A9F5989" w14:paraId="226A60BB" w14:textId="0358B9AF">
      <w:pPr>
        <w:pStyle w:val="Normal"/>
        <w:jc w:val="both"/>
        <w:rPr>
          <w:rFonts w:ascii="Arial" w:hAnsi="Arial" w:eastAsia="Arial" w:cs="Arial"/>
          <w:b w:val="1"/>
          <w:bCs w:val="1"/>
          <w:sz w:val="22"/>
          <w:szCs w:val="22"/>
        </w:rPr>
      </w:pPr>
    </w:p>
    <w:p w:rsidR="5A9F5989" w:rsidP="5A9F5989" w:rsidRDefault="5A9F5989" w14:paraId="1EC09ABD" w14:textId="1409D8B8">
      <w:pPr>
        <w:pStyle w:val="Normal"/>
        <w:jc w:val="both"/>
        <w:rPr>
          <w:rFonts w:ascii="Arial" w:hAnsi="Arial" w:eastAsia="Arial" w:cs="Arial"/>
          <w:b w:val="1"/>
          <w:bCs w:val="1"/>
          <w:sz w:val="22"/>
          <w:szCs w:val="22"/>
        </w:rPr>
      </w:pPr>
    </w:p>
    <w:p w:rsidR="5A9F5989" w:rsidP="5A9F5989" w:rsidRDefault="5A9F5989" w14:paraId="1794696C" w14:textId="3AB5BE4D">
      <w:pPr>
        <w:pStyle w:val="Normal"/>
        <w:jc w:val="both"/>
        <w:rPr>
          <w:rFonts w:ascii="Arial" w:hAnsi="Arial" w:eastAsia="Arial" w:cs="Arial"/>
          <w:b w:val="1"/>
          <w:bCs w:val="1"/>
          <w:sz w:val="22"/>
          <w:szCs w:val="22"/>
        </w:rPr>
      </w:pPr>
    </w:p>
    <w:p w:rsidR="5A9F5989" w:rsidP="5A9F5989" w:rsidRDefault="5A9F5989" w14:paraId="2EDD7538" w14:textId="61961F95">
      <w:pPr>
        <w:pStyle w:val="Normal"/>
        <w:jc w:val="both"/>
        <w:rPr>
          <w:rFonts w:ascii="Arial" w:hAnsi="Arial" w:eastAsia="Arial" w:cs="Arial"/>
          <w:b w:val="1"/>
          <w:bCs w:val="1"/>
          <w:sz w:val="22"/>
          <w:szCs w:val="22"/>
        </w:rPr>
      </w:pPr>
    </w:p>
    <w:p w:rsidR="5A9F5989" w:rsidP="5A9F5989" w:rsidRDefault="5A9F5989" w14:paraId="3BFEE68F" w14:textId="0440B3F9">
      <w:pPr>
        <w:pStyle w:val="Normal"/>
        <w:jc w:val="both"/>
        <w:rPr>
          <w:rFonts w:ascii="Arial" w:hAnsi="Arial" w:eastAsia="Arial" w:cs="Arial"/>
          <w:b w:val="1"/>
          <w:bCs w:val="1"/>
          <w:sz w:val="22"/>
          <w:szCs w:val="22"/>
        </w:rPr>
      </w:pPr>
    </w:p>
    <w:p w:rsidR="03936582" w:rsidP="5A9F5989" w:rsidRDefault="03936582" w14:paraId="76636EC1" w14:textId="65808018">
      <w:pPr>
        <w:pStyle w:val="Normal"/>
        <w:jc w:val="both"/>
        <w:rPr>
          <w:rFonts w:ascii="Arial" w:hAnsi="Arial" w:eastAsia="Arial" w:cs="Arial"/>
          <w:sz w:val="22"/>
          <w:szCs w:val="22"/>
        </w:rPr>
      </w:pPr>
      <w:r w:rsidRPr="5A9F5989" w:rsidR="03936582">
        <w:rPr>
          <w:rFonts w:ascii="Arial" w:hAnsi="Arial" w:eastAsia="Arial" w:cs="Arial"/>
          <w:b w:val="1"/>
          <w:bCs w:val="1"/>
          <w:sz w:val="22"/>
          <w:szCs w:val="22"/>
        </w:rPr>
        <w:t>Unit 1</w:t>
      </w:r>
      <w:r w:rsidRPr="5A9F5989" w:rsidR="083EC3D9">
        <w:rPr>
          <w:rFonts w:ascii="Arial" w:hAnsi="Arial" w:eastAsia="Arial" w:cs="Arial"/>
          <w:b w:val="1"/>
          <w:bCs w:val="1"/>
          <w:sz w:val="22"/>
          <w:szCs w:val="22"/>
        </w:rPr>
        <w:t xml:space="preserve"> Brand You:</w:t>
      </w:r>
      <w:r w:rsidRPr="5A9F5989" w:rsidR="03936582">
        <w:rPr>
          <w:rFonts w:ascii="Arial" w:hAnsi="Arial" w:eastAsia="Arial" w:cs="Arial"/>
          <w:b w:val="1"/>
          <w:bCs w:val="1"/>
          <w:sz w:val="22"/>
          <w:szCs w:val="22"/>
        </w:rPr>
        <w:t xml:space="preserve"> </w:t>
      </w:r>
    </w:p>
    <w:p w:rsidR="75D2A16B" w:rsidP="5A9F5989" w:rsidRDefault="75D2A16B" w14:paraId="0A5AA612" w14:textId="313F0405">
      <w:pPr>
        <w:pStyle w:val="Normal"/>
        <w:jc w:val="both"/>
        <w:rPr>
          <w:rFonts w:ascii="Arial" w:hAnsi="Arial" w:eastAsia="Arial" w:cs="Arial"/>
          <w:sz w:val="22"/>
          <w:szCs w:val="22"/>
        </w:rPr>
      </w:pPr>
      <w:r w:rsidRPr="5A9F5989" w:rsidR="75D2A16B">
        <w:rPr>
          <w:rFonts w:ascii="Arial" w:hAnsi="Arial" w:eastAsia="Arial" w:cs="Arial"/>
          <w:sz w:val="22"/>
          <w:szCs w:val="22"/>
        </w:rPr>
        <w:t xml:space="preserve">This </w:t>
      </w:r>
      <w:r w:rsidRPr="5A9F5989" w:rsidR="03936582">
        <w:rPr>
          <w:rFonts w:ascii="Arial" w:hAnsi="Arial" w:eastAsia="Arial" w:cs="Arial"/>
          <w:sz w:val="22"/>
          <w:szCs w:val="22"/>
        </w:rPr>
        <w:t xml:space="preserve">is about the concept </w:t>
      </w:r>
      <w:r w:rsidRPr="5A9F5989" w:rsidR="70E8767F">
        <w:rPr>
          <w:rFonts w:ascii="Arial" w:hAnsi="Arial" w:eastAsia="Arial" w:cs="Arial"/>
          <w:sz w:val="22"/>
          <w:szCs w:val="22"/>
        </w:rPr>
        <w:t>‘</w:t>
      </w:r>
      <w:r w:rsidRPr="5A9F5989" w:rsidR="031BBAFE">
        <w:rPr>
          <w:rFonts w:ascii="Arial" w:hAnsi="Arial" w:eastAsia="Arial" w:cs="Arial"/>
          <w:sz w:val="22"/>
          <w:szCs w:val="22"/>
        </w:rPr>
        <w:t>The Brand Called Me</w:t>
      </w:r>
      <w:r w:rsidRPr="5A9F5989" w:rsidR="7482E31E">
        <w:rPr>
          <w:rFonts w:ascii="Arial" w:hAnsi="Arial" w:eastAsia="Arial" w:cs="Arial"/>
          <w:sz w:val="22"/>
          <w:szCs w:val="22"/>
        </w:rPr>
        <w:t>’</w:t>
      </w:r>
      <w:r w:rsidRPr="5A9F5989" w:rsidR="031BBAFE">
        <w:rPr>
          <w:rFonts w:ascii="Arial" w:hAnsi="Arial" w:eastAsia="Arial" w:cs="Arial"/>
          <w:sz w:val="22"/>
          <w:szCs w:val="22"/>
        </w:rPr>
        <w:t xml:space="preserve"> and what imp</w:t>
      </w:r>
      <w:r w:rsidRPr="5A9F5989" w:rsidR="20056464">
        <w:rPr>
          <w:rFonts w:ascii="Arial" w:hAnsi="Arial" w:eastAsia="Arial" w:cs="Arial"/>
          <w:sz w:val="22"/>
          <w:szCs w:val="22"/>
        </w:rPr>
        <w:t>acts can brin</w:t>
      </w:r>
      <w:r w:rsidRPr="5A9F5989" w:rsidR="2BB70C33">
        <w:rPr>
          <w:rFonts w:ascii="Arial" w:hAnsi="Arial" w:eastAsia="Arial" w:cs="Arial"/>
          <w:sz w:val="22"/>
          <w:szCs w:val="22"/>
        </w:rPr>
        <w:t xml:space="preserve">g in future employment. </w:t>
      </w:r>
      <w:r w:rsidRPr="5A9F5989" w:rsidR="31A2ACC0">
        <w:rPr>
          <w:rFonts w:ascii="Arial" w:hAnsi="Arial" w:eastAsia="Arial" w:cs="Arial"/>
          <w:sz w:val="22"/>
          <w:szCs w:val="22"/>
        </w:rPr>
        <w:t>T</w:t>
      </w:r>
      <w:r w:rsidRPr="5A9F5989" w:rsidR="64D99A2E">
        <w:rPr>
          <w:rFonts w:ascii="Arial" w:hAnsi="Arial" w:eastAsia="Arial" w:cs="Arial"/>
          <w:sz w:val="22"/>
          <w:szCs w:val="22"/>
        </w:rPr>
        <w:t xml:space="preserve">his phrase means </w:t>
      </w:r>
      <w:r w:rsidRPr="5A9F5989" w:rsidR="1FF888C8">
        <w:rPr>
          <w:rFonts w:ascii="Arial" w:hAnsi="Arial" w:eastAsia="Arial" w:cs="Arial"/>
          <w:sz w:val="22"/>
          <w:szCs w:val="22"/>
        </w:rPr>
        <w:t xml:space="preserve">building trust </w:t>
      </w:r>
      <w:r w:rsidRPr="5A9F5989" w:rsidR="69474169">
        <w:rPr>
          <w:rFonts w:ascii="Arial" w:hAnsi="Arial" w:eastAsia="Arial" w:cs="Arial"/>
          <w:sz w:val="22"/>
          <w:szCs w:val="22"/>
        </w:rPr>
        <w:t xml:space="preserve">in </w:t>
      </w:r>
      <w:r w:rsidRPr="5A9F5989" w:rsidR="352FC3D3">
        <w:rPr>
          <w:rFonts w:ascii="Arial" w:hAnsi="Arial" w:eastAsia="Arial" w:cs="Arial"/>
          <w:sz w:val="22"/>
          <w:szCs w:val="22"/>
        </w:rPr>
        <w:t>my</w:t>
      </w:r>
      <w:r w:rsidRPr="5A9F5989" w:rsidR="4B7DCB5B">
        <w:rPr>
          <w:rFonts w:ascii="Arial" w:hAnsi="Arial" w:eastAsia="Arial" w:cs="Arial"/>
          <w:sz w:val="22"/>
          <w:szCs w:val="22"/>
        </w:rPr>
        <w:t xml:space="preserve">self, </w:t>
      </w:r>
      <w:r w:rsidRPr="5A9F5989" w:rsidR="6B5C70FE">
        <w:rPr>
          <w:rFonts w:ascii="Arial" w:hAnsi="Arial" w:eastAsia="Arial" w:cs="Arial"/>
          <w:sz w:val="22"/>
          <w:szCs w:val="22"/>
        </w:rPr>
        <w:t>empowering,</w:t>
      </w:r>
      <w:r w:rsidRPr="5A9F5989" w:rsidR="2E1E107A">
        <w:rPr>
          <w:rFonts w:ascii="Arial" w:hAnsi="Arial" w:eastAsia="Arial" w:cs="Arial"/>
          <w:sz w:val="22"/>
          <w:szCs w:val="22"/>
        </w:rPr>
        <w:t xml:space="preserve"> and</w:t>
      </w:r>
      <w:r w:rsidRPr="5A9F5989" w:rsidR="6B5C70FE">
        <w:rPr>
          <w:rFonts w:ascii="Arial" w:hAnsi="Arial" w:eastAsia="Arial" w:cs="Arial"/>
          <w:sz w:val="22"/>
          <w:szCs w:val="22"/>
        </w:rPr>
        <w:t xml:space="preserve"> understanding</w:t>
      </w:r>
      <w:r w:rsidRPr="5A9F5989" w:rsidR="7C0A1E99">
        <w:rPr>
          <w:rFonts w:ascii="Arial" w:hAnsi="Arial" w:eastAsia="Arial" w:cs="Arial"/>
          <w:sz w:val="22"/>
          <w:szCs w:val="22"/>
        </w:rPr>
        <w:t xml:space="preserve"> </w:t>
      </w:r>
      <w:r w:rsidRPr="5A9F5989" w:rsidR="207E5FE4">
        <w:rPr>
          <w:rFonts w:ascii="Arial" w:hAnsi="Arial" w:eastAsia="Arial" w:cs="Arial"/>
          <w:sz w:val="22"/>
          <w:szCs w:val="22"/>
        </w:rPr>
        <w:t>my best self</w:t>
      </w:r>
      <w:r w:rsidRPr="5A9F5989" w:rsidR="32EFBAD5">
        <w:rPr>
          <w:rFonts w:ascii="Arial" w:hAnsi="Arial" w:eastAsia="Arial" w:cs="Arial"/>
          <w:sz w:val="22"/>
          <w:szCs w:val="22"/>
        </w:rPr>
        <w:t xml:space="preserve"> and it is about </w:t>
      </w:r>
      <w:r w:rsidRPr="5A9F5989" w:rsidR="68642709">
        <w:rPr>
          <w:rFonts w:ascii="Arial" w:hAnsi="Arial" w:eastAsia="Arial" w:cs="Arial"/>
          <w:sz w:val="22"/>
          <w:szCs w:val="22"/>
        </w:rPr>
        <w:t>following my</w:t>
      </w:r>
      <w:r w:rsidRPr="5A9F5989" w:rsidR="4A003057">
        <w:rPr>
          <w:rFonts w:ascii="Arial" w:hAnsi="Arial" w:eastAsia="Arial" w:cs="Arial"/>
          <w:sz w:val="22"/>
          <w:szCs w:val="22"/>
        </w:rPr>
        <w:t xml:space="preserve"> </w:t>
      </w:r>
      <w:r w:rsidRPr="5A9F5989" w:rsidR="4A003057">
        <w:rPr>
          <w:rFonts w:ascii="Arial" w:hAnsi="Arial" w:eastAsia="Arial" w:cs="Arial"/>
          <w:sz w:val="22"/>
          <w:szCs w:val="22"/>
        </w:rPr>
        <w:t xml:space="preserve">passions, </w:t>
      </w:r>
      <w:r w:rsidRPr="5A9F5989" w:rsidR="396E847E">
        <w:rPr>
          <w:rFonts w:ascii="Arial" w:hAnsi="Arial" w:eastAsia="Arial" w:cs="Arial"/>
          <w:sz w:val="22"/>
          <w:szCs w:val="22"/>
        </w:rPr>
        <w:t>ambitions, or what drives me</w:t>
      </w:r>
      <w:r w:rsidRPr="5A9F5989" w:rsidR="1670D37A">
        <w:rPr>
          <w:rFonts w:ascii="Arial" w:hAnsi="Arial" w:eastAsia="Arial" w:cs="Arial"/>
          <w:sz w:val="22"/>
          <w:szCs w:val="22"/>
        </w:rPr>
        <w:t xml:space="preserve"> to my career goals.</w:t>
      </w:r>
      <w:r w:rsidRPr="5A9F5989" w:rsidR="4E6CAEB3">
        <w:rPr>
          <w:rFonts w:ascii="Arial" w:hAnsi="Arial" w:eastAsia="Arial" w:cs="Arial"/>
          <w:sz w:val="22"/>
          <w:szCs w:val="22"/>
        </w:rPr>
        <w:t xml:space="preserve"> The topic included in unit 1 such as;</w:t>
      </w:r>
    </w:p>
    <w:p w:rsidR="4E6CAEB3" w:rsidP="5A9F5989" w:rsidRDefault="4E6CAEB3" w14:paraId="2D6AC9CE" w14:textId="1B7F94A2">
      <w:pPr>
        <w:pStyle w:val="Normal"/>
        <w:jc w:val="both"/>
        <w:rPr>
          <w:rFonts w:ascii="Arial" w:hAnsi="Arial" w:eastAsia="Arial" w:cs="Arial"/>
          <w:sz w:val="22"/>
          <w:szCs w:val="22"/>
        </w:rPr>
      </w:pPr>
      <w:r w:rsidRPr="5A9F5989" w:rsidR="4E6CAEB3">
        <w:rPr>
          <w:rFonts w:ascii="Arial" w:hAnsi="Arial" w:eastAsia="Arial" w:cs="Arial"/>
          <w:sz w:val="22"/>
          <w:szCs w:val="22"/>
        </w:rPr>
        <w:t>Ambition is critical:</w:t>
      </w:r>
      <w:r w:rsidRPr="5A9F5989" w:rsidR="7717022B">
        <w:rPr>
          <w:rFonts w:ascii="Arial" w:hAnsi="Arial" w:eastAsia="Arial" w:cs="Arial"/>
          <w:sz w:val="22"/>
          <w:szCs w:val="22"/>
        </w:rPr>
        <w:t xml:space="preserve"> Ambition is the path to achiev</w:t>
      </w:r>
      <w:r w:rsidRPr="5A9F5989" w:rsidR="24E6B2CB">
        <w:rPr>
          <w:rFonts w:ascii="Arial" w:hAnsi="Arial" w:eastAsia="Arial" w:cs="Arial"/>
          <w:sz w:val="22"/>
          <w:szCs w:val="22"/>
        </w:rPr>
        <w:t xml:space="preserve">ing </w:t>
      </w:r>
      <w:r w:rsidRPr="5A9F5989" w:rsidR="7717022B">
        <w:rPr>
          <w:rFonts w:ascii="Arial" w:hAnsi="Arial" w:eastAsia="Arial" w:cs="Arial"/>
          <w:sz w:val="22"/>
          <w:szCs w:val="22"/>
        </w:rPr>
        <w:t xml:space="preserve">success in our </w:t>
      </w:r>
      <w:r w:rsidRPr="5A9F5989" w:rsidR="7F7BD1CB">
        <w:rPr>
          <w:rFonts w:ascii="Arial" w:hAnsi="Arial" w:eastAsia="Arial" w:cs="Arial"/>
          <w:sz w:val="22"/>
          <w:szCs w:val="22"/>
        </w:rPr>
        <w:t xml:space="preserve">professional </w:t>
      </w:r>
      <w:r w:rsidRPr="5A9F5989" w:rsidR="7F7BD1CB">
        <w:rPr>
          <w:rFonts w:ascii="Arial" w:hAnsi="Arial" w:eastAsia="Arial" w:cs="Arial"/>
          <w:sz w:val="22"/>
          <w:szCs w:val="22"/>
        </w:rPr>
        <w:t>goa</w:t>
      </w:r>
      <w:r w:rsidRPr="5A9F5989" w:rsidR="7F7BD1CB">
        <w:rPr>
          <w:rFonts w:ascii="Arial" w:hAnsi="Arial" w:eastAsia="Arial" w:cs="Arial"/>
          <w:sz w:val="22"/>
          <w:szCs w:val="22"/>
        </w:rPr>
        <w:t xml:space="preserve">ls because ambition gives a purpose to a </w:t>
      </w:r>
      <w:r w:rsidRPr="5A9F5989" w:rsidR="7F7BD1CB">
        <w:rPr>
          <w:rFonts w:ascii="Arial" w:hAnsi="Arial" w:eastAsia="Arial" w:cs="Arial"/>
          <w:sz w:val="22"/>
          <w:szCs w:val="22"/>
        </w:rPr>
        <w:t>c</w:t>
      </w:r>
      <w:r w:rsidRPr="5A9F5989" w:rsidR="6364DD27">
        <w:rPr>
          <w:rFonts w:ascii="Arial" w:hAnsi="Arial" w:eastAsia="Arial" w:cs="Arial"/>
          <w:sz w:val="22"/>
          <w:szCs w:val="22"/>
        </w:rPr>
        <w:t>e</w:t>
      </w:r>
      <w:r w:rsidRPr="5A9F5989" w:rsidR="7F7BD1CB">
        <w:rPr>
          <w:rFonts w:ascii="Arial" w:hAnsi="Arial" w:eastAsia="Arial" w:cs="Arial"/>
          <w:sz w:val="22"/>
          <w:szCs w:val="22"/>
        </w:rPr>
        <w:t>rtain goal</w:t>
      </w:r>
      <w:r w:rsidRPr="5A9F5989" w:rsidR="7F7BD1CB">
        <w:rPr>
          <w:rFonts w:ascii="Arial" w:hAnsi="Arial" w:eastAsia="Arial" w:cs="Arial"/>
          <w:sz w:val="22"/>
          <w:szCs w:val="22"/>
        </w:rPr>
        <w:t>.</w:t>
      </w:r>
    </w:p>
    <w:p w:rsidR="2689173B" w:rsidP="5A9F5989" w:rsidRDefault="2689173B" w14:paraId="4AACF178" w14:textId="771C18AC">
      <w:pPr>
        <w:pStyle w:val="Normal"/>
        <w:jc w:val="both"/>
        <w:rPr>
          <w:rFonts w:ascii="Arial" w:hAnsi="Arial" w:eastAsia="Arial" w:cs="Arial"/>
          <w:sz w:val="22"/>
          <w:szCs w:val="22"/>
        </w:rPr>
      </w:pPr>
      <w:r w:rsidRPr="5A9F5989" w:rsidR="2689173B">
        <w:rPr>
          <w:rFonts w:ascii="Arial" w:hAnsi="Arial" w:eastAsia="Arial" w:cs="Arial"/>
          <w:sz w:val="22"/>
          <w:szCs w:val="22"/>
        </w:rPr>
        <w:t xml:space="preserve">What Drives You: </w:t>
      </w:r>
      <w:r w:rsidRPr="5A9F5989" w:rsidR="04AAABF1">
        <w:rPr>
          <w:rFonts w:ascii="Arial" w:hAnsi="Arial" w:eastAsia="Arial" w:cs="Arial"/>
          <w:sz w:val="22"/>
          <w:szCs w:val="22"/>
        </w:rPr>
        <w:t xml:space="preserve">challenges </w:t>
      </w:r>
      <w:r w:rsidRPr="5A9F5989" w:rsidR="7255D450">
        <w:rPr>
          <w:rFonts w:ascii="Arial" w:hAnsi="Arial" w:eastAsia="Arial" w:cs="Arial"/>
          <w:sz w:val="22"/>
          <w:szCs w:val="22"/>
        </w:rPr>
        <w:t>that</w:t>
      </w:r>
      <w:r w:rsidRPr="5A9F5989" w:rsidR="04AAABF1">
        <w:rPr>
          <w:rFonts w:ascii="Arial" w:hAnsi="Arial" w:eastAsia="Arial" w:cs="Arial"/>
          <w:sz w:val="22"/>
          <w:szCs w:val="22"/>
        </w:rPr>
        <w:t xml:space="preserve"> make</w:t>
      </w:r>
      <w:r w:rsidRPr="5A9F5989" w:rsidR="0D5D09C7">
        <w:rPr>
          <w:rFonts w:ascii="Arial" w:hAnsi="Arial" w:eastAsia="Arial" w:cs="Arial"/>
          <w:sz w:val="22"/>
          <w:szCs w:val="22"/>
        </w:rPr>
        <w:t xml:space="preserve"> </w:t>
      </w:r>
      <w:r w:rsidRPr="5A9F5989" w:rsidR="04AAABF1">
        <w:rPr>
          <w:rFonts w:ascii="Arial" w:hAnsi="Arial" w:eastAsia="Arial" w:cs="Arial"/>
          <w:sz w:val="22"/>
          <w:szCs w:val="22"/>
        </w:rPr>
        <w:t xml:space="preserve">our life interesting and </w:t>
      </w:r>
      <w:r w:rsidRPr="5A9F5989" w:rsidR="3C49BF85">
        <w:rPr>
          <w:rFonts w:ascii="Arial" w:hAnsi="Arial" w:eastAsia="Arial" w:cs="Arial"/>
          <w:sz w:val="22"/>
          <w:szCs w:val="22"/>
        </w:rPr>
        <w:t>overcoming</w:t>
      </w:r>
      <w:r w:rsidRPr="5A9F5989" w:rsidR="04AAABF1">
        <w:rPr>
          <w:rFonts w:ascii="Arial" w:hAnsi="Arial" w:eastAsia="Arial" w:cs="Arial"/>
          <w:sz w:val="22"/>
          <w:szCs w:val="22"/>
        </w:rPr>
        <w:t xml:space="preserve"> tho</w:t>
      </w:r>
      <w:r w:rsidRPr="5A9F5989" w:rsidR="00CEA3C3">
        <w:rPr>
          <w:rFonts w:ascii="Arial" w:hAnsi="Arial" w:eastAsia="Arial" w:cs="Arial"/>
          <w:sz w:val="22"/>
          <w:szCs w:val="22"/>
        </w:rPr>
        <w:t xml:space="preserve">se challenges gives us </w:t>
      </w:r>
      <w:r w:rsidRPr="5A9F5989" w:rsidR="6A65D2B3">
        <w:rPr>
          <w:rFonts w:ascii="Arial" w:hAnsi="Arial" w:eastAsia="Arial" w:cs="Arial"/>
          <w:sz w:val="22"/>
          <w:szCs w:val="22"/>
        </w:rPr>
        <w:t xml:space="preserve">the </w:t>
      </w:r>
      <w:r w:rsidRPr="5A9F5989" w:rsidR="00CEA3C3">
        <w:rPr>
          <w:rFonts w:ascii="Arial" w:hAnsi="Arial" w:eastAsia="Arial" w:cs="Arial"/>
          <w:sz w:val="22"/>
          <w:szCs w:val="22"/>
        </w:rPr>
        <w:t xml:space="preserve">motivation to go forward with </w:t>
      </w:r>
      <w:r w:rsidRPr="5A9F5989" w:rsidR="6CBDC601">
        <w:rPr>
          <w:rFonts w:ascii="Arial" w:hAnsi="Arial" w:eastAsia="Arial" w:cs="Arial"/>
          <w:sz w:val="22"/>
          <w:szCs w:val="22"/>
        </w:rPr>
        <w:t>our</w:t>
      </w:r>
      <w:r w:rsidRPr="5A9F5989" w:rsidR="00CEA3C3">
        <w:rPr>
          <w:rFonts w:ascii="Arial" w:hAnsi="Arial" w:eastAsia="Arial" w:cs="Arial"/>
          <w:sz w:val="22"/>
          <w:szCs w:val="22"/>
        </w:rPr>
        <w:t xml:space="preserve"> </w:t>
      </w:r>
      <w:r w:rsidRPr="5A9F5989" w:rsidR="744BB44B">
        <w:rPr>
          <w:rFonts w:ascii="Arial" w:hAnsi="Arial" w:eastAsia="Arial" w:cs="Arial"/>
          <w:sz w:val="22"/>
          <w:szCs w:val="22"/>
        </w:rPr>
        <w:t>aims.</w:t>
      </w:r>
    </w:p>
    <w:p w:rsidR="0C4F09F3" w:rsidP="5A9F5989" w:rsidRDefault="0C4F09F3" w14:paraId="4F5ED5F7" w14:textId="7CC1D8B1">
      <w:pPr>
        <w:pStyle w:val="Normal"/>
        <w:jc w:val="both"/>
        <w:rPr>
          <w:rFonts w:ascii="Arial" w:hAnsi="Arial" w:eastAsia="Arial" w:cs="Arial"/>
          <w:sz w:val="22"/>
          <w:szCs w:val="22"/>
        </w:rPr>
      </w:pPr>
      <w:r w:rsidRPr="5A9F5989" w:rsidR="0C4F09F3">
        <w:rPr>
          <w:rFonts w:ascii="Arial" w:hAnsi="Arial" w:eastAsia="Arial" w:cs="Arial"/>
          <w:sz w:val="22"/>
          <w:szCs w:val="22"/>
        </w:rPr>
        <w:t xml:space="preserve">Boundaryless </w:t>
      </w:r>
      <w:r w:rsidRPr="5A9F5989" w:rsidR="2D01D133">
        <w:rPr>
          <w:rFonts w:ascii="Arial" w:hAnsi="Arial" w:eastAsia="Arial" w:cs="Arial"/>
          <w:sz w:val="22"/>
          <w:szCs w:val="22"/>
        </w:rPr>
        <w:t>skill: developing certain skills which can be usefu</w:t>
      </w:r>
      <w:r w:rsidRPr="5A9F5989" w:rsidR="3F87718A">
        <w:rPr>
          <w:rFonts w:ascii="Arial" w:hAnsi="Arial" w:eastAsia="Arial" w:cs="Arial"/>
          <w:sz w:val="22"/>
          <w:szCs w:val="22"/>
        </w:rPr>
        <w:t xml:space="preserve">l to improve our learning </w:t>
      </w:r>
      <w:r w:rsidRPr="5A9F5989" w:rsidR="45EE07EE">
        <w:rPr>
          <w:rFonts w:ascii="Arial" w:hAnsi="Arial" w:eastAsia="Arial" w:cs="Arial"/>
          <w:sz w:val="22"/>
          <w:szCs w:val="22"/>
        </w:rPr>
        <w:t xml:space="preserve">development, those boundaryless skills are useful not only </w:t>
      </w:r>
      <w:r w:rsidRPr="5A9F5989" w:rsidR="343171B0">
        <w:rPr>
          <w:rFonts w:ascii="Arial" w:hAnsi="Arial" w:eastAsia="Arial" w:cs="Arial"/>
          <w:sz w:val="22"/>
          <w:szCs w:val="22"/>
        </w:rPr>
        <w:t>professionally but also in everyday life.</w:t>
      </w:r>
    </w:p>
    <w:p w:rsidR="220612C8" w:rsidP="5A9F5989" w:rsidRDefault="220612C8" w14:paraId="49C8D58B" w14:textId="7964A7B3">
      <w:pPr>
        <w:pStyle w:val="Normal"/>
        <w:jc w:val="both"/>
        <w:rPr>
          <w:rFonts w:ascii="Arial" w:hAnsi="Arial" w:eastAsia="Arial" w:cs="Arial"/>
          <w:sz w:val="22"/>
          <w:szCs w:val="22"/>
        </w:rPr>
      </w:pPr>
      <w:r w:rsidRPr="5A9F5989" w:rsidR="220612C8">
        <w:rPr>
          <w:rFonts w:ascii="Arial" w:hAnsi="Arial" w:eastAsia="Arial" w:cs="Arial"/>
          <w:sz w:val="22"/>
          <w:szCs w:val="22"/>
        </w:rPr>
        <w:t xml:space="preserve">Boundaryless </w:t>
      </w:r>
      <w:bookmarkStart w:name="_Int_pMrZVFAL" w:id="2100578772"/>
      <w:r w:rsidRPr="5A9F5989" w:rsidR="72587A7A">
        <w:rPr>
          <w:rFonts w:ascii="Arial" w:hAnsi="Arial" w:eastAsia="Arial" w:cs="Arial"/>
          <w:sz w:val="22"/>
          <w:szCs w:val="22"/>
        </w:rPr>
        <w:t>Career:</w:t>
      </w:r>
      <w:bookmarkEnd w:id="2100578772"/>
      <w:r w:rsidRPr="5A9F5989" w:rsidR="220612C8">
        <w:rPr>
          <w:rFonts w:ascii="Arial" w:hAnsi="Arial" w:eastAsia="Arial" w:cs="Arial"/>
          <w:sz w:val="22"/>
          <w:szCs w:val="22"/>
        </w:rPr>
        <w:t xml:space="preserve"> is also one of the </w:t>
      </w:r>
      <w:r w:rsidRPr="5A9F5989" w:rsidR="77059813">
        <w:rPr>
          <w:rFonts w:ascii="Arial" w:hAnsi="Arial" w:eastAsia="Arial" w:cs="Arial"/>
          <w:sz w:val="22"/>
          <w:szCs w:val="22"/>
        </w:rPr>
        <w:t>topics</w:t>
      </w:r>
      <w:r w:rsidRPr="5A9F5989" w:rsidR="220612C8">
        <w:rPr>
          <w:rFonts w:ascii="Arial" w:hAnsi="Arial" w:eastAsia="Arial" w:cs="Arial"/>
          <w:sz w:val="22"/>
          <w:szCs w:val="22"/>
        </w:rPr>
        <w:t xml:space="preserve"> for unit 1, </w:t>
      </w:r>
      <w:r w:rsidRPr="5A9F5989" w:rsidR="375D4A3E">
        <w:rPr>
          <w:rFonts w:ascii="Arial" w:hAnsi="Arial" w:eastAsia="Arial" w:cs="Arial"/>
          <w:sz w:val="22"/>
          <w:szCs w:val="22"/>
        </w:rPr>
        <w:t>which</w:t>
      </w:r>
      <w:r w:rsidRPr="5A9F5989" w:rsidR="220612C8">
        <w:rPr>
          <w:rFonts w:ascii="Arial" w:hAnsi="Arial" w:eastAsia="Arial" w:cs="Arial"/>
          <w:sz w:val="22"/>
          <w:szCs w:val="22"/>
        </w:rPr>
        <w:t xml:space="preserve"> </w:t>
      </w:r>
      <w:r w:rsidRPr="5A9F5989" w:rsidR="6453D24B">
        <w:rPr>
          <w:rFonts w:ascii="Arial" w:hAnsi="Arial" w:eastAsia="Arial" w:cs="Arial"/>
          <w:sz w:val="22"/>
          <w:szCs w:val="22"/>
        </w:rPr>
        <w:t xml:space="preserve">I believe had </w:t>
      </w:r>
      <w:r w:rsidRPr="5A9F5989" w:rsidR="02ADE419">
        <w:rPr>
          <w:rFonts w:ascii="Arial" w:hAnsi="Arial" w:eastAsia="Arial" w:cs="Arial"/>
          <w:sz w:val="22"/>
          <w:szCs w:val="22"/>
        </w:rPr>
        <w:t>a significant</w:t>
      </w:r>
      <w:r w:rsidRPr="5A9F5989" w:rsidR="6453D24B">
        <w:rPr>
          <w:rFonts w:ascii="Arial" w:hAnsi="Arial" w:eastAsia="Arial" w:cs="Arial"/>
          <w:sz w:val="22"/>
          <w:szCs w:val="22"/>
        </w:rPr>
        <w:t xml:space="preserve"> impact on my personal development skill.</w:t>
      </w:r>
      <w:r w:rsidRPr="5A9F5989" w:rsidR="03C2D052">
        <w:rPr>
          <w:rFonts w:ascii="Arial" w:hAnsi="Arial" w:eastAsia="Arial" w:cs="Arial"/>
          <w:sz w:val="22"/>
          <w:szCs w:val="22"/>
        </w:rPr>
        <w:t xml:space="preserve"> </w:t>
      </w:r>
      <w:r w:rsidRPr="5A9F5989" w:rsidR="51AAED13">
        <w:rPr>
          <w:rFonts w:ascii="Arial" w:hAnsi="Arial" w:eastAsia="Arial" w:cs="Arial"/>
          <w:sz w:val="22"/>
          <w:szCs w:val="22"/>
        </w:rPr>
        <w:t xml:space="preserve">In a traditional career </w:t>
      </w:r>
      <w:r w:rsidRPr="5A9F5989" w:rsidR="042B4E01">
        <w:rPr>
          <w:rFonts w:ascii="Arial" w:hAnsi="Arial" w:eastAsia="Arial" w:cs="Arial"/>
          <w:sz w:val="22"/>
          <w:szCs w:val="22"/>
        </w:rPr>
        <w:t>or in a job</w:t>
      </w:r>
      <w:r w:rsidRPr="5A9F5989" w:rsidR="51AAED13">
        <w:rPr>
          <w:rFonts w:ascii="Arial" w:hAnsi="Arial" w:eastAsia="Arial" w:cs="Arial"/>
          <w:sz w:val="22"/>
          <w:szCs w:val="22"/>
        </w:rPr>
        <w:t xml:space="preserve"> people </w:t>
      </w:r>
      <w:r w:rsidRPr="5A9F5989" w:rsidR="3020A228">
        <w:rPr>
          <w:rFonts w:ascii="Arial" w:hAnsi="Arial" w:eastAsia="Arial" w:cs="Arial"/>
          <w:sz w:val="22"/>
          <w:szCs w:val="22"/>
        </w:rPr>
        <w:t xml:space="preserve">were not </w:t>
      </w:r>
      <w:r w:rsidRPr="5A9F5989" w:rsidR="529D562B">
        <w:rPr>
          <w:rFonts w:ascii="Arial" w:hAnsi="Arial" w:eastAsia="Arial" w:cs="Arial"/>
          <w:sz w:val="22"/>
          <w:szCs w:val="22"/>
        </w:rPr>
        <w:t>stable,</w:t>
      </w:r>
      <w:r w:rsidRPr="5A9F5989" w:rsidR="3020A228">
        <w:rPr>
          <w:rFonts w:ascii="Arial" w:hAnsi="Arial" w:eastAsia="Arial" w:cs="Arial"/>
          <w:sz w:val="22"/>
          <w:szCs w:val="22"/>
        </w:rPr>
        <w:t xml:space="preserve"> rather than </w:t>
      </w:r>
      <w:r w:rsidRPr="5A9F5989" w:rsidR="1BBC0F67">
        <w:rPr>
          <w:rFonts w:ascii="Arial" w:hAnsi="Arial" w:eastAsia="Arial" w:cs="Arial"/>
          <w:sz w:val="22"/>
          <w:szCs w:val="22"/>
        </w:rPr>
        <w:t xml:space="preserve">exploring better opportunities in </w:t>
      </w:r>
      <w:r w:rsidRPr="5A9F5989" w:rsidR="3F95CB73">
        <w:rPr>
          <w:rFonts w:ascii="Arial" w:hAnsi="Arial" w:eastAsia="Arial" w:cs="Arial"/>
          <w:sz w:val="22"/>
          <w:szCs w:val="22"/>
        </w:rPr>
        <w:t>climbing the ca</w:t>
      </w:r>
      <w:r w:rsidRPr="5A9F5989" w:rsidR="40519471">
        <w:rPr>
          <w:rFonts w:ascii="Arial" w:hAnsi="Arial" w:eastAsia="Arial" w:cs="Arial"/>
          <w:sz w:val="22"/>
          <w:szCs w:val="22"/>
        </w:rPr>
        <w:t>reer ladder</w:t>
      </w:r>
      <w:r w:rsidRPr="5A9F5989" w:rsidR="3F95CB73">
        <w:rPr>
          <w:rFonts w:ascii="Arial" w:hAnsi="Arial" w:eastAsia="Arial" w:cs="Arial"/>
          <w:sz w:val="22"/>
          <w:szCs w:val="22"/>
        </w:rPr>
        <w:t xml:space="preserve"> people prefer to </w:t>
      </w:r>
      <w:r w:rsidRPr="5A9F5989" w:rsidR="12E9C4A8">
        <w:rPr>
          <w:rFonts w:ascii="Arial" w:hAnsi="Arial" w:eastAsia="Arial" w:cs="Arial"/>
          <w:sz w:val="22"/>
          <w:szCs w:val="22"/>
        </w:rPr>
        <w:t>change the</w:t>
      </w:r>
      <w:r w:rsidRPr="5A9F5989" w:rsidR="228D840E">
        <w:rPr>
          <w:rFonts w:ascii="Arial" w:hAnsi="Arial" w:eastAsia="Arial" w:cs="Arial"/>
          <w:sz w:val="22"/>
          <w:szCs w:val="22"/>
        </w:rPr>
        <w:t>ir career</w:t>
      </w:r>
      <w:r w:rsidRPr="5A9F5989" w:rsidR="01DFF6A7">
        <w:rPr>
          <w:rFonts w:ascii="Arial" w:hAnsi="Arial" w:eastAsia="Arial" w:cs="Arial"/>
          <w:sz w:val="22"/>
          <w:szCs w:val="22"/>
        </w:rPr>
        <w:t>. H</w:t>
      </w:r>
      <w:r w:rsidRPr="5A9F5989" w:rsidR="0FCF4C23">
        <w:rPr>
          <w:rFonts w:ascii="Arial" w:hAnsi="Arial" w:eastAsia="Arial" w:cs="Arial"/>
          <w:sz w:val="22"/>
          <w:szCs w:val="22"/>
        </w:rPr>
        <w:t xml:space="preserve">owever, boundaryless </w:t>
      </w:r>
      <w:r w:rsidRPr="5A9F5989" w:rsidR="449F59CE">
        <w:rPr>
          <w:rFonts w:ascii="Arial" w:hAnsi="Arial" w:eastAsia="Arial" w:cs="Arial"/>
          <w:sz w:val="22"/>
          <w:szCs w:val="22"/>
        </w:rPr>
        <w:t>careers are</w:t>
      </w:r>
      <w:r w:rsidRPr="5A9F5989" w:rsidR="0FCF4C23">
        <w:rPr>
          <w:rFonts w:ascii="Arial" w:hAnsi="Arial" w:eastAsia="Arial" w:cs="Arial"/>
          <w:sz w:val="22"/>
          <w:szCs w:val="22"/>
        </w:rPr>
        <w:t xml:space="preserve"> </w:t>
      </w:r>
      <w:r w:rsidRPr="5A9F5989" w:rsidR="236D9A45">
        <w:rPr>
          <w:rFonts w:ascii="Arial" w:hAnsi="Arial" w:eastAsia="Arial" w:cs="Arial"/>
          <w:sz w:val="22"/>
          <w:szCs w:val="22"/>
        </w:rPr>
        <w:t>distinct from this traditional system.</w:t>
      </w:r>
      <w:r w:rsidRPr="5A9F5989" w:rsidR="23F1CC67">
        <w:rPr>
          <w:rFonts w:ascii="Arial" w:hAnsi="Arial" w:eastAsia="Arial" w:cs="Arial"/>
          <w:sz w:val="22"/>
          <w:szCs w:val="22"/>
        </w:rPr>
        <w:t xml:space="preserve"> </w:t>
      </w:r>
      <w:r w:rsidRPr="5A9F5989" w:rsidR="2EED18E6">
        <w:rPr>
          <w:rFonts w:ascii="Arial" w:hAnsi="Arial" w:eastAsia="Arial" w:cs="Arial"/>
          <w:sz w:val="22"/>
          <w:szCs w:val="22"/>
        </w:rPr>
        <w:t>According to kost.et.al. (2020)</w:t>
      </w:r>
      <w:r w:rsidRPr="5A9F5989" w:rsidR="3D1263D5">
        <w:rPr>
          <w:rFonts w:ascii="Arial" w:hAnsi="Arial" w:eastAsia="Arial" w:cs="Arial"/>
          <w:sz w:val="22"/>
          <w:szCs w:val="22"/>
        </w:rPr>
        <w:t xml:space="preserve"> the viewpoints of the boundaryless career relate to a perso</w:t>
      </w:r>
      <w:r w:rsidRPr="5A9F5989" w:rsidR="372FFF93">
        <w:rPr>
          <w:rFonts w:ascii="Arial" w:hAnsi="Arial" w:eastAsia="Arial" w:cs="Arial"/>
          <w:sz w:val="22"/>
          <w:szCs w:val="22"/>
        </w:rPr>
        <w:t>n</w:t>
      </w:r>
      <w:r w:rsidRPr="5A9F5989" w:rsidR="4A91F8EA">
        <w:rPr>
          <w:rFonts w:ascii="Arial" w:hAnsi="Arial" w:eastAsia="Arial" w:cs="Arial"/>
          <w:sz w:val="22"/>
          <w:szCs w:val="22"/>
        </w:rPr>
        <w:t>’s</w:t>
      </w:r>
      <w:r w:rsidRPr="5A9F5989" w:rsidR="372FFF93">
        <w:rPr>
          <w:rFonts w:ascii="Arial" w:hAnsi="Arial" w:eastAsia="Arial" w:cs="Arial"/>
          <w:sz w:val="22"/>
          <w:szCs w:val="22"/>
        </w:rPr>
        <w:t xml:space="preserve"> career motion in two ways </w:t>
      </w:r>
      <w:r w:rsidRPr="5A9F5989" w:rsidR="5B09BB9F">
        <w:rPr>
          <w:rFonts w:ascii="Arial" w:hAnsi="Arial" w:eastAsia="Arial" w:cs="Arial"/>
          <w:sz w:val="22"/>
          <w:szCs w:val="22"/>
        </w:rPr>
        <w:t>physical mobility and psychological mobility</w:t>
      </w:r>
      <w:r w:rsidRPr="5A9F5989" w:rsidR="5B3C01BD">
        <w:rPr>
          <w:rFonts w:ascii="Arial" w:hAnsi="Arial" w:eastAsia="Arial" w:cs="Arial"/>
          <w:sz w:val="22"/>
          <w:szCs w:val="22"/>
        </w:rPr>
        <w:t>, taking their own responsibility to enhance their career development</w:t>
      </w:r>
      <w:r w:rsidRPr="5A9F5989" w:rsidR="24020741">
        <w:rPr>
          <w:rFonts w:ascii="Arial" w:hAnsi="Arial" w:eastAsia="Arial" w:cs="Arial"/>
          <w:sz w:val="22"/>
          <w:szCs w:val="22"/>
        </w:rPr>
        <w:t>. The author also mentioned</w:t>
      </w:r>
      <w:r w:rsidRPr="5A9F5989" w:rsidR="34B8E2F6">
        <w:rPr>
          <w:rFonts w:ascii="Arial" w:hAnsi="Arial" w:eastAsia="Arial" w:cs="Arial"/>
          <w:sz w:val="22"/>
          <w:szCs w:val="22"/>
        </w:rPr>
        <w:t xml:space="preserve"> that</w:t>
      </w:r>
      <w:r w:rsidRPr="5A9F5989" w:rsidR="24020741">
        <w:rPr>
          <w:rFonts w:ascii="Arial" w:hAnsi="Arial" w:eastAsia="Arial" w:cs="Arial"/>
          <w:sz w:val="22"/>
          <w:szCs w:val="22"/>
        </w:rPr>
        <w:t xml:space="preserve"> </w:t>
      </w:r>
      <w:r w:rsidRPr="5A9F5989" w:rsidR="48994395">
        <w:rPr>
          <w:rFonts w:ascii="Arial" w:hAnsi="Arial" w:eastAsia="Arial" w:cs="Arial"/>
          <w:sz w:val="22"/>
          <w:szCs w:val="22"/>
        </w:rPr>
        <w:t xml:space="preserve">the boundaryless career might be contradictory </w:t>
      </w:r>
      <w:r w:rsidRPr="5A9F5989" w:rsidR="348879F6">
        <w:rPr>
          <w:rFonts w:ascii="Arial" w:hAnsi="Arial" w:eastAsia="Arial" w:cs="Arial"/>
          <w:sz w:val="22"/>
          <w:szCs w:val="22"/>
        </w:rPr>
        <w:t xml:space="preserve">because of HMR support obstruction </w:t>
      </w:r>
      <w:r w:rsidRPr="5A9F5989" w:rsidR="24020741">
        <w:rPr>
          <w:rFonts w:ascii="Arial" w:hAnsi="Arial" w:eastAsia="Arial" w:cs="Arial"/>
          <w:sz w:val="22"/>
          <w:szCs w:val="22"/>
        </w:rPr>
        <w:t>i</w:t>
      </w:r>
      <w:r w:rsidRPr="5A9F5989" w:rsidR="24020741">
        <w:rPr>
          <w:rFonts w:ascii="Arial" w:hAnsi="Arial" w:eastAsia="Arial" w:cs="Arial"/>
          <w:sz w:val="22"/>
          <w:szCs w:val="22"/>
        </w:rPr>
        <w:t xml:space="preserve">n the gig economy </w:t>
      </w:r>
      <w:r w:rsidRPr="5A9F5989" w:rsidR="01D1EC02">
        <w:rPr>
          <w:rFonts w:ascii="Arial" w:hAnsi="Arial" w:eastAsia="Arial" w:cs="Arial"/>
          <w:sz w:val="22"/>
          <w:szCs w:val="22"/>
        </w:rPr>
        <w:t>(a</w:t>
      </w:r>
      <w:r w:rsidRPr="5A9F5989" w:rsidR="19DFAF2C">
        <w:rPr>
          <w:rFonts w:ascii="Arial" w:hAnsi="Arial" w:eastAsia="Arial" w:cs="Arial"/>
          <w:sz w:val="22"/>
          <w:szCs w:val="22"/>
        </w:rPr>
        <w:t xml:space="preserve"> term used for </w:t>
      </w:r>
      <w:r w:rsidRPr="5A9F5989" w:rsidR="5566705D">
        <w:rPr>
          <w:rFonts w:ascii="Arial" w:hAnsi="Arial" w:eastAsia="Arial" w:cs="Arial"/>
          <w:sz w:val="22"/>
          <w:szCs w:val="22"/>
        </w:rPr>
        <w:t xml:space="preserve">a </w:t>
      </w:r>
      <w:r w:rsidRPr="5A9F5989" w:rsidR="19DFAF2C">
        <w:rPr>
          <w:rFonts w:ascii="Arial" w:hAnsi="Arial" w:eastAsia="Arial" w:cs="Arial"/>
          <w:sz w:val="22"/>
          <w:szCs w:val="22"/>
        </w:rPr>
        <w:t xml:space="preserve">free economic system where </w:t>
      </w:r>
      <w:r w:rsidRPr="5A9F5989" w:rsidR="55DC97DA">
        <w:rPr>
          <w:rFonts w:ascii="Arial" w:hAnsi="Arial" w:eastAsia="Arial" w:cs="Arial"/>
          <w:sz w:val="22"/>
          <w:szCs w:val="22"/>
        </w:rPr>
        <w:t xml:space="preserve">a job </w:t>
      </w:r>
      <w:r w:rsidRPr="5A9F5989" w:rsidR="6AC3997F">
        <w:rPr>
          <w:rFonts w:ascii="Arial" w:hAnsi="Arial" w:eastAsia="Arial" w:cs="Arial"/>
          <w:sz w:val="22"/>
          <w:szCs w:val="22"/>
        </w:rPr>
        <w:t>lasts</w:t>
      </w:r>
      <w:r w:rsidRPr="5A9F5989" w:rsidR="55DC97DA">
        <w:rPr>
          <w:rFonts w:ascii="Arial" w:hAnsi="Arial" w:eastAsia="Arial" w:cs="Arial"/>
          <w:sz w:val="22"/>
          <w:szCs w:val="22"/>
        </w:rPr>
        <w:t xml:space="preserve"> a specific </w:t>
      </w:r>
      <w:r w:rsidRPr="5A9F5989" w:rsidR="6D564826">
        <w:rPr>
          <w:rFonts w:ascii="Arial" w:hAnsi="Arial" w:eastAsia="Arial" w:cs="Arial"/>
          <w:sz w:val="22"/>
          <w:szCs w:val="22"/>
        </w:rPr>
        <w:t>period</w:t>
      </w:r>
      <w:r w:rsidRPr="5A9F5989" w:rsidR="55DC97DA">
        <w:rPr>
          <w:rFonts w:ascii="Arial" w:hAnsi="Arial" w:eastAsia="Arial" w:cs="Arial"/>
          <w:sz w:val="22"/>
          <w:szCs w:val="22"/>
        </w:rPr>
        <w:t xml:space="preserve"> or </w:t>
      </w:r>
      <w:r w:rsidRPr="5A9F5989" w:rsidR="18640CFA">
        <w:rPr>
          <w:rFonts w:ascii="Arial" w:hAnsi="Arial" w:eastAsia="Arial" w:cs="Arial"/>
          <w:sz w:val="22"/>
          <w:szCs w:val="22"/>
        </w:rPr>
        <w:t xml:space="preserve">is </w:t>
      </w:r>
      <w:r w:rsidRPr="5A9F5989" w:rsidR="55DC97DA">
        <w:rPr>
          <w:rFonts w:ascii="Arial" w:hAnsi="Arial" w:eastAsia="Arial" w:cs="Arial"/>
          <w:sz w:val="22"/>
          <w:szCs w:val="22"/>
        </w:rPr>
        <w:t>temporar</w:t>
      </w:r>
      <w:r w:rsidRPr="5A9F5989" w:rsidR="6BBC62FE">
        <w:rPr>
          <w:rFonts w:ascii="Arial" w:hAnsi="Arial" w:eastAsia="Arial" w:cs="Arial"/>
          <w:sz w:val="22"/>
          <w:szCs w:val="22"/>
        </w:rPr>
        <w:t>il</w:t>
      </w:r>
      <w:r w:rsidRPr="5A9F5989" w:rsidR="55DC97DA">
        <w:rPr>
          <w:rFonts w:ascii="Arial" w:hAnsi="Arial" w:eastAsia="Arial" w:cs="Arial"/>
          <w:sz w:val="22"/>
          <w:szCs w:val="22"/>
        </w:rPr>
        <w:t>y based</w:t>
      </w:r>
      <w:r w:rsidRPr="5A9F5989" w:rsidR="1055E344">
        <w:rPr>
          <w:rFonts w:ascii="Arial" w:hAnsi="Arial" w:eastAsia="Arial" w:cs="Arial"/>
          <w:sz w:val="22"/>
          <w:szCs w:val="22"/>
        </w:rPr>
        <w:t xml:space="preserve"> such as; independent consultan</w:t>
      </w:r>
      <w:r w:rsidRPr="5A9F5989" w:rsidR="71E189B5">
        <w:rPr>
          <w:rFonts w:ascii="Arial" w:hAnsi="Arial" w:eastAsia="Arial" w:cs="Arial"/>
          <w:sz w:val="22"/>
          <w:szCs w:val="22"/>
        </w:rPr>
        <w:t>t,</w:t>
      </w:r>
      <w:r w:rsidRPr="5A9F5989" w:rsidR="25FEA85E">
        <w:rPr>
          <w:rFonts w:ascii="Arial" w:hAnsi="Arial" w:eastAsia="Arial" w:cs="Arial"/>
          <w:sz w:val="22"/>
          <w:szCs w:val="22"/>
        </w:rPr>
        <w:t xml:space="preserve"> or</w:t>
      </w:r>
      <w:r w:rsidRPr="5A9F5989" w:rsidR="71E189B5">
        <w:rPr>
          <w:rFonts w:ascii="Arial" w:hAnsi="Arial" w:eastAsia="Arial" w:cs="Arial"/>
          <w:sz w:val="22"/>
          <w:szCs w:val="22"/>
        </w:rPr>
        <w:t xml:space="preserve"> freelancer</w:t>
      </w:r>
      <w:r w:rsidRPr="5A9F5989" w:rsidR="3B9FAAE1">
        <w:rPr>
          <w:rFonts w:ascii="Arial" w:hAnsi="Arial" w:eastAsia="Arial" w:cs="Arial"/>
          <w:sz w:val="22"/>
          <w:szCs w:val="22"/>
        </w:rPr>
        <w:t xml:space="preserve">). According to Bright. Et.al. (2005) </w:t>
      </w:r>
      <w:r w:rsidRPr="5A9F5989" w:rsidR="4860CF94">
        <w:rPr>
          <w:rFonts w:ascii="Arial" w:hAnsi="Arial" w:eastAsia="Arial" w:cs="Arial"/>
          <w:sz w:val="22"/>
          <w:szCs w:val="22"/>
        </w:rPr>
        <w:t xml:space="preserve">the Chaos career </w:t>
      </w:r>
      <w:r w:rsidRPr="5A9F5989" w:rsidR="1938440C">
        <w:rPr>
          <w:rFonts w:ascii="Arial" w:hAnsi="Arial" w:eastAsia="Arial" w:cs="Arial"/>
          <w:sz w:val="22"/>
          <w:szCs w:val="22"/>
        </w:rPr>
        <w:t>guidance</w:t>
      </w:r>
      <w:r w:rsidRPr="5A9F5989" w:rsidR="44B79F2B">
        <w:rPr>
          <w:rFonts w:ascii="Arial" w:hAnsi="Arial" w:eastAsia="Arial" w:cs="Arial"/>
          <w:sz w:val="22"/>
          <w:szCs w:val="22"/>
        </w:rPr>
        <w:t xml:space="preserve"> </w:t>
      </w:r>
      <w:r w:rsidRPr="5A9F5989" w:rsidR="1E9DA68A">
        <w:rPr>
          <w:rFonts w:ascii="Arial" w:hAnsi="Arial" w:eastAsia="Arial" w:cs="Arial"/>
          <w:sz w:val="22"/>
          <w:szCs w:val="22"/>
        </w:rPr>
        <w:t>theories</w:t>
      </w:r>
      <w:r w:rsidRPr="5A9F5989" w:rsidR="44B79F2B">
        <w:rPr>
          <w:rFonts w:ascii="Arial" w:hAnsi="Arial" w:eastAsia="Arial" w:cs="Arial"/>
          <w:sz w:val="22"/>
          <w:szCs w:val="22"/>
        </w:rPr>
        <w:t xml:space="preserve"> does not follow the traditional career development plan</w:t>
      </w:r>
      <w:r w:rsidRPr="5A9F5989" w:rsidR="0FA57F03">
        <w:rPr>
          <w:rFonts w:ascii="Arial" w:hAnsi="Arial" w:eastAsia="Arial" w:cs="Arial"/>
          <w:sz w:val="22"/>
          <w:szCs w:val="22"/>
        </w:rPr>
        <w:t xml:space="preserve">, </w:t>
      </w:r>
      <w:r w:rsidRPr="5A9F5989" w:rsidR="7DB45B2D">
        <w:rPr>
          <w:rFonts w:ascii="Arial" w:hAnsi="Arial" w:eastAsia="Arial" w:cs="Arial"/>
          <w:sz w:val="22"/>
          <w:szCs w:val="22"/>
        </w:rPr>
        <w:t>because in</w:t>
      </w:r>
      <w:r w:rsidRPr="5A9F5989" w:rsidR="0FA57F03">
        <w:rPr>
          <w:rFonts w:ascii="Arial" w:hAnsi="Arial" w:eastAsia="Arial" w:cs="Arial"/>
          <w:sz w:val="22"/>
          <w:szCs w:val="22"/>
        </w:rPr>
        <w:t xml:space="preserve"> the beginning</w:t>
      </w:r>
      <w:r w:rsidRPr="5A9F5989" w:rsidR="24D7B717">
        <w:rPr>
          <w:rFonts w:ascii="Arial" w:hAnsi="Arial" w:eastAsia="Arial" w:cs="Arial"/>
          <w:sz w:val="22"/>
          <w:szCs w:val="22"/>
        </w:rPr>
        <w:t>,</w:t>
      </w:r>
      <w:r w:rsidRPr="5A9F5989" w:rsidR="0FA57F03">
        <w:rPr>
          <w:rFonts w:ascii="Arial" w:hAnsi="Arial" w:eastAsia="Arial" w:cs="Arial"/>
          <w:sz w:val="22"/>
          <w:szCs w:val="22"/>
        </w:rPr>
        <w:t xml:space="preserve"> it is hard to focus on long term </w:t>
      </w:r>
      <w:r w:rsidRPr="5A9F5989" w:rsidR="0688B302">
        <w:rPr>
          <w:rFonts w:ascii="Arial" w:hAnsi="Arial" w:eastAsia="Arial" w:cs="Arial"/>
          <w:sz w:val="22"/>
          <w:szCs w:val="22"/>
        </w:rPr>
        <w:t>future</w:t>
      </w:r>
      <w:r w:rsidRPr="5A9F5989" w:rsidR="452D9833">
        <w:rPr>
          <w:rFonts w:ascii="Arial" w:hAnsi="Arial" w:eastAsia="Arial" w:cs="Arial"/>
          <w:sz w:val="22"/>
          <w:szCs w:val="22"/>
        </w:rPr>
        <w:t>, as we would not know our interest might chan</w:t>
      </w:r>
      <w:r w:rsidRPr="5A9F5989" w:rsidR="4B942E97">
        <w:rPr>
          <w:rFonts w:ascii="Arial" w:hAnsi="Arial" w:eastAsia="Arial" w:cs="Arial"/>
          <w:sz w:val="22"/>
          <w:szCs w:val="22"/>
        </w:rPr>
        <w:t>ge</w:t>
      </w:r>
      <w:r w:rsidRPr="5A9F5989" w:rsidR="733C36D3">
        <w:rPr>
          <w:rFonts w:ascii="Arial" w:hAnsi="Arial" w:eastAsia="Arial" w:cs="Arial"/>
          <w:sz w:val="22"/>
          <w:szCs w:val="22"/>
        </w:rPr>
        <w:t xml:space="preserve"> over</w:t>
      </w:r>
      <w:r w:rsidRPr="5A9F5989" w:rsidR="25043CEE">
        <w:rPr>
          <w:rFonts w:ascii="Arial" w:hAnsi="Arial" w:eastAsia="Arial" w:cs="Arial"/>
          <w:sz w:val="22"/>
          <w:szCs w:val="22"/>
        </w:rPr>
        <w:t xml:space="preserve"> t</w:t>
      </w:r>
      <w:r w:rsidRPr="5A9F5989" w:rsidR="4B942E97">
        <w:rPr>
          <w:rFonts w:ascii="Arial" w:hAnsi="Arial" w:eastAsia="Arial" w:cs="Arial"/>
          <w:sz w:val="22"/>
          <w:szCs w:val="22"/>
        </w:rPr>
        <w:t>he time</w:t>
      </w:r>
      <w:r w:rsidRPr="5A9F5989" w:rsidR="4FD3940D">
        <w:rPr>
          <w:rFonts w:ascii="Arial" w:hAnsi="Arial" w:eastAsia="Arial" w:cs="Arial"/>
          <w:sz w:val="22"/>
          <w:szCs w:val="22"/>
        </w:rPr>
        <w:t xml:space="preserve">. </w:t>
      </w:r>
      <w:r w:rsidRPr="5A9F5989" w:rsidR="07130615">
        <w:rPr>
          <w:rFonts w:ascii="Arial" w:hAnsi="Arial" w:eastAsia="Arial" w:cs="Arial"/>
          <w:sz w:val="22"/>
          <w:szCs w:val="22"/>
        </w:rPr>
        <w:t xml:space="preserve">Like Chaos theory boundaryless career also requires self-motivation, </w:t>
      </w:r>
      <w:r w:rsidRPr="5A9F5989" w:rsidR="1EA3C77B">
        <w:rPr>
          <w:rFonts w:ascii="Arial" w:hAnsi="Arial" w:eastAsia="Arial" w:cs="Arial"/>
          <w:sz w:val="22"/>
          <w:szCs w:val="22"/>
        </w:rPr>
        <w:t xml:space="preserve">time management skills, focus on </w:t>
      </w:r>
      <w:r w:rsidRPr="5A9F5989" w:rsidR="045CD078">
        <w:rPr>
          <w:rFonts w:ascii="Arial" w:hAnsi="Arial" w:eastAsia="Arial" w:cs="Arial"/>
          <w:sz w:val="22"/>
          <w:szCs w:val="22"/>
        </w:rPr>
        <w:t xml:space="preserve">responsibility. According to </w:t>
      </w:r>
      <w:r w:rsidRPr="5A9F5989" w:rsidR="3052249F">
        <w:rPr>
          <w:rFonts w:ascii="Arial" w:hAnsi="Arial" w:eastAsia="Arial" w:cs="Arial"/>
          <w:sz w:val="22"/>
          <w:szCs w:val="22"/>
        </w:rPr>
        <w:t xml:space="preserve">Gerli et.al. (2015) </w:t>
      </w:r>
      <w:r w:rsidRPr="5A9F5989" w:rsidR="69B29956">
        <w:rPr>
          <w:rFonts w:ascii="Arial" w:hAnsi="Arial" w:eastAsia="Arial" w:cs="Arial"/>
          <w:sz w:val="22"/>
          <w:szCs w:val="22"/>
        </w:rPr>
        <w:t>boundaryless</w:t>
      </w:r>
      <w:r w:rsidRPr="5A9F5989" w:rsidR="4BBB418C">
        <w:rPr>
          <w:rFonts w:ascii="Arial" w:hAnsi="Arial" w:eastAsia="Arial" w:cs="Arial"/>
          <w:sz w:val="22"/>
          <w:szCs w:val="22"/>
        </w:rPr>
        <w:t xml:space="preserve"> career and career success has </w:t>
      </w:r>
      <w:r w:rsidRPr="5A9F5989" w:rsidR="1E4F7070">
        <w:rPr>
          <w:rFonts w:ascii="Arial" w:hAnsi="Arial" w:eastAsia="Arial" w:cs="Arial"/>
          <w:sz w:val="22"/>
          <w:szCs w:val="22"/>
        </w:rPr>
        <w:t>a significant</w:t>
      </w:r>
      <w:r w:rsidRPr="5A9F5989" w:rsidR="4BBB418C">
        <w:rPr>
          <w:rFonts w:ascii="Arial" w:hAnsi="Arial" w:eastAsia="Arial" w:cs="Arial"/>
          <w:sz w:val="22"/>
          <w:szCs w:val="22"/>
        </w:rPr>
        <w:t xml:space="preserve"> impa</w:t>
      </w:r>
      <w:r w:rsidRPr="5A9F5989" w:rsidR="45D8DD4A">
        <w:rPr>
          <w:rFonts w:ascii="Arial" w:hAnsi="Arial" w:eastAsia="Arial" w:cs="Arial"/>
          <w:sz w:val="22"/>
          <w:szCs w:val="22"/>
        </w:rPr>
        <w:t xml:space="preserve">ct on </w:t>
      </w:r>
      <w:r w:rsidRPr="5A9F5989" w:rsidR="7C0EDCE5">
        <w:rPr>
          <w:rFonts w:ascii="Arial" w:hAnsi="Arial" w:eastAsia="Arial" w:cs="Arial"/>
          <w:sz w:val="22"/>
          <w:szCs w:val="22"/>
        </w:rPr>
        <w:t>the social</w:t>
      </w:r>
      <w:r w:rsidRPr="5A9F5989" w:rsidR="45D8DD4A">
        <w:rPr>
          <w:rFonts w:ascii="Arial" w:hAnsi="Arial" w:eastAsia="Arial" w:cs="Arial"/>
          <w:sz w:val="22"/>
          <w:szCs w:val="22"/>
        </w:rPr>
        <w:t xml:space="preserve">, </w:t>
      </w:r>
      <w:r w:rsidRPr="5A9F5989" w:rsidR="7840B369">
        <w:rPr>
          <w:rFonts w:ascii="Arial" w:hAnsi="Arial" w:eastAsia="Arial" w:cs="Arial"/>
          <w:sz w:val="22"/>
          <w:szCs w:val="22"/>
        </w:rPr>
        <w:t>economic,</w:t>
      </w:r>
      <w:r w:rsidRPr="5A9F5989" w:rsidR="45D8DD4A">
        <w:rPr>
          <w:rFonts w:ascii="Arial" w:hAnsi="Arial" w:eastAsia="Arial" w:cs="Arial"/>
          <w:sz w:val="22"/>
          <w:szCs w:val="22"/>
        </w:rPr>
        <w:t xml:space="preserve"> and emotional of a person’s life.</w:t>
      </w:r>
      <w:r w:rsidRPr="5A9F5989" w:rsidR="7FE2509C">
        <w:rPr>
          <w:rFonts w:ascii="Arial" w:hAnsi="Arial" w:eastAsia="Arial" w:cs="Arial"/>
          <w:sz w:val="22"/>
          <w:szCs w:val="22"/>
        </w:rPr>
        <w:t xml:space="preserve"> In this paper the </w:t>
      </w:r>
      <w:r w:rsidRPr="5A9F5989" w:rsidR="221C38CD">
        <w:rPr>
          <w:rFonts w:ascii="Arial" w:hAnsi="Arial" w:eastAsia="Arial" w:cs="Arial"/>
          <w:sz w:val="22"/>
          <w:szCs w:val="22"/>
        </w:rPr>
        <w:t xml:space="preserve">literature </w:t>
      </w:r>
      <w:r w:rsidRPr="5A9F5989" w:rsidR="7FE2509C">
        <w:rPr>
          <w:rFonts w:ascii="Arial" w:hAnsi="Arial" w:eastAsia="Arial" w:cs="Arial"/>
          <w:sz w:val="22"/>
          <w:szCs w:val="22"/>
        </w:rPr>
        <w:t xml:space="preserve">also talked about </w:t>
      </w:r>
      <w:r w:rsidRPr="5A9F5989" w:rsidR="7CA7E8DD">
        <w:rPr>
          <w:rFonts w:ascii="Arial" w:hAnsi="Arial" w:eastAsia="Arial" w:cs="Arial"/>
          <w:sz w:val="22"/>
          <w:szCs w:val="22"/>
        </w:rPr>
        <w:t xml:space="preserve">over the last decades </w:t>
      </w:r>
      <w:r w:rsidRPr="5A9F5989" w:rsidR="7FE2509C">
        <w:rPr>
          <w:rFonts w:ascii="Arial" w:hAnsi="Arial" w:eastAsia="Arial" w:cs="Arial"/>
          <w:sz w:val="22"/>
          <w:szCs w:val="22"/>
        </w:rPr>
        <w:t xml:space="preserve">several factors </w:t>
      </w:r>
      <w:r w:rsidRPr="5A9F5989" w:rsidR="1B2372CA">
        <w:rPr>
          <w:rFonts w:ascii="Arial" w:hAnsi="Arial" w:eastAsia="Arial" w:cs="Arial"/>
          <w:sz w:val="22"/>
          <w:szCs w:val="22"/>
        </w:rPr>
        <w:t>influencing</w:t>
      </w:r>
      <w:r w:rsidRPr="5A9F5989" w:rsidR="7FE2509C">
        <w:rPr>
          <w:rFonts w:ascii="Arial" w:hAnsi="Arial" w:eastAsia="Arial" w:cs="Arial"/>
          <w:sz w:val="22"/>
          <w:szCs w:val="22"/>
        </w:rPr>
        <w:t xml:space="preserve"> </w:t>
      </w:r>
      <w:r w:rsidRPr="5A9F5989" w:rsidR="1D557645">
        <w:rPr>
          <w:rFonts w:ascii="Arial" w:hAnsi="Arial" w:eastAsia="Arial" w:cs="Arial"/>
          <w:sz w:val="22"/>
          <w:szCs w:val="22"/>
        </w:rPr>
        <w:t xml:space="preserve">an individual’s career motions such as; </w:t>
      </w:r>
      <w:r w:rsidRPr="5A9F5989" w:rsidR="5BFA5B76">
        <w:rPr>
          <w:rFonts w:ascii="Arial" w:hAnsi="Arial" w:eastAsia="Arial" w:cs="Arial"/>
          <w:sz w:val="22"/>
          <w:szCs w:val="22"/>
        </w:rPr>
        <w:t xml:space="preserve">flexibility, locations, </w:t>
      </w:r>
      <w:r w:rsidRPr="5A9F5989" w:rsidR="6260F1DA">
        <w:rPr>
          <w:rFonts w:ascii="Arial" w:hAnsi="Arial" w:eastAsia="Arial" w:cs="Arial"/>
          <w:sz w:val="22"/>
          <w:szCs w:val="22"/>
        </w:rPr>
        <w:t xml:space="preserve">promotions, new </w:t>
      </w:r>
      <w:r w:rsidRPr="5A9F5989" w:rsidR="6873E8B1">
        <w:rPr>
          <w:rFonts w:ascii="Arial" w:hAnsi="Arial" w:eastAsia="Arial" w:cs="Arial"/>
          <w:sz w:val="22"/>
          <w:szCs w:val="22"/>
        </w:rPr>
        <w:t>challenges, or remote working system</w:t>
      </w:r>
      <w:r w:rsidRPr="5A9F5989" w:rsidR="6260F1DA">
        <w:rPr>
          <w:rFonts w:ascii="Arial" w:hAnsi="Arial" w:eastAsia="Arial" w:cs="Arial"/>
          <w:sz w:val="22"/>
          <w:szCs w:val="22"/>
        </w:rPr>
        <w:t xml:space="preserve"> </w:t>
      </w:r>
      <w:r w:rsidRPr="5A9F5989" w:rsidR="6260F1DA">
        <w:rPr>
          <w:rFonts w:ascii="Arial" w:hAnsi="Arial" w:eastAsia="Arial" w:cs="Arial"/>
          <w:sz w:val="22"/>
          <w:szCs w:val="22"/>
        </w:rPr>
        <w:t>etc.</w:t>
      </w:r>
      <w:r w:rsidRPr="5A9F5989" w:rsidR="3476F435">
        <w:rPr>
          <w:rFonts w:ascii="Arial" w:hAnsi="Arial" w:eastAsia="Arial" w:cs="Arial"/>
          <w:sz w:val="22"/>
          <w:szCs w:val="22"/>
        </w:rPr>
        <w:t xml:space="preserve"> the </w:t>
      </w:r>
      <w:r w:rsidRPr="5A9F5989" w:rsidR="0BE77050">
        <w:rPr>
          <w:rFonts w:ascii="Arial" w:hAnsi="Arial" w:eastAsia="Arial" w:cs="Arial"/>
          <w:sz w:val="22"/>
          <w:szCs w:val="22"/>
        </w:rPr>
        <w:t>literature also mentioned to follow a bo</w:t>
      </w:r>
      <w:r w:rsidRPr="5A9F5989" w:rsidR="2B2ACBB4">
        <w:rPr>
          <w:rFonts w:ascii="Arial" w:hAnsi="Arial" w:eastAsia="Arial" w:cs="Arial"/>
          <w:sz w:val="22"/>
          <w:szCs w:val="22"/>
        </w:rPr>
        <w:t xml:space="preserve">undaryless career the individual requires to follow certain </w:t>
      </w:r>
      <w:r w:rsidRPr="5A9F5989" w:rsidR="25486772">
        <w:rPr>
          <w:rFonts w:ascii="Arial" w:hAnsi="Arial" w:eastAsia="Arial" w:cs="Arial"/>
          <w:sz w:val="22"/>
          <w:szCs w:val="22"/>
        </w:rPr>
        <w:t xml:space="preserve">principles such as; it is important to </w:t>
      </w:r>
      <w:r w:rsidRPr="5A9F5989" w:rsidR="57A451FD">
        <w:rPr>
          <w:rFonts w:ascii="Arial" w:hAnsi="Arial" w:eastAsia="Arial" w:cs="Arial"/>
          <w:sz w:val="22"/>
          <w:szCs w:val="22"/>
        </w:rPr>
        <w:t>understand what motivates oneself to p</w:t>
      </w:r>
      <w:r w:rsidRPr="5A9F5989" w:rsidR="3D5D5AFA">
        <w:rPr>
          <w:rFonts w:ascii="Arial" w:hAnsi="Arial" w:eastAsia="Arial" w:cs="Arial"/>
          <w:sz w:val="22"/>
          <w:szCs w:val="22"/>
        </w:rPr>
        <w:t>u</w:t>
      </w:r>
      <w:r w:rsidRPr="5A9F5989" w:rsidR="57A451FD">
        <w:rPr>
          <w:rFonts w:ascii="Arial" w:hAnsi="Arial" w:eastAsia="Arial" w:cs="Arial"/>
          <w:sz w:val="22"/>
          <w:szCs w:val="22"/>
        </w:rPr>
        <w:t>rsue in this</w:t>
      </w:r>
      <w:r w:rsidRPr="5A9F5989" w:rsidR="060B1AFA">
        <w:rPr>
          <w:rFonts w:ascii="Arial" w:hAnsi="Arial" w:eastAsia="Arial" w:cs="Arial"/>
          <w:sz w:val="22"/>
          <w:szCs w:val="22"/>
        </w:rPr>
        <w:t xml:space="preserve"> career paths</w:t>
      </w:r>
      <w:r w:rsidRPr="5A9F5989" w:rsidR="0E894704">
        <w:rPr>
          <w:rFonts w:ascii="Arial" w:hAnsi="Arial" w:eastAsia="Arial" w:cs="Arial"/>
          <w:sz w:val="22"/>
          <w:szCs w:val="22"/>
        </w:rPr>
        <w:t>, adapting and exploring with different p</w:t>
      </w:r>
      <w:r w:rsidRPr="5A9F5989" w:rsidR="7C02402B">
        <w:rPr>
          <w:rFonts w:ascii="Arial" w:hAnsi="Arial" w:eastAsia="Arial" w:cs="Arial"/>
          <w:sz w:val="22"/>
          <w:szCs w:val="22"/>
        </w:rPr>
        <w:t>ossibilities, making relationships with career-related networks,</w:t>
      </w:r>
      <w:r w:rsidRPr="5A9F5989" w:rsidR="46F02003">
        <w:rPr>
          <w:rFonts w:ascii="Arial" w:hAnsi="Arial" w:eastAsia="Arial" w:cs="Arial"/>
          <w:sz w:val="22"/>
          <w:szCs w:val="22"/>
        </w:rPr>
        <w:t xml:space="preserve"> or</w:t>
      </w:r>
      <w:r w:rsidRPr="5A9F5989" w:rsidR="7C02402B">
        <w:rPr>
          <w:rFonts w:ascii="Arial" w:hAnsi="Arial" w:eastAsia="Arial" w:cs="Arial"/>
          <w:sz w:val="22"/>
          <w:szCs w:val="22"/>
        </w:rPr>
        <w:t xml:space="preserve"> </w:t>
      </w:r>
      <w:r w:rsidRPr="5A9F5989" w:rsidR="197565D4">
        <w:rPr>
          <w:rFonts w:ascii="Arial" w:hAnsi="Arial" w:eastAsia="Arial" w:cs="Arial"/>
          <w:sz w:val="22"/>
          <w:szCs w:val="22"/>
        </w:rPr>
        <w:t>mentors</w:t>
      </w:r>
      <w:r w:rsidRPr="5A9F5989" w:rsidR="0304AB7E">
        <w:rPr>
          <w:rFonts w:ascii="Arial" w:hAnsi="Arial" w:eastAsia="Arial" w:cs="Arial"/>
          <w:sz w:val="22"/>
          <w:szCs w:val="22"/>
        </w:rPr>
        <w:t>.</w:t>
      </w:r>
    </w:p>
    <w:p w:rsidR="0304AB7E" w:rsidP="5A9F5989" w:rsidRDefault="0304AB7E" w14:paraId="68768CF9" w14:textId="1C5CE1DF">
      <w:pPr>
        <w:pStyle w:val="Normal"/>
        <w:jc w:val="both"/>
        <w:rPr>
          <w:rFonts w:ascii="Arial" w:hAnsi="Arial" w:eastAsia="Arial" w:cs="Arial"/>
          <w:sz w:val="22"/>
          <w:szCs w:val="22"/>
        </w:rPr>
      </w:pPr>
      <w:r w:rsidRPr="5A9F5989" w:rsidR="0304AB7E">
        <w:rPr>
          <w:rFonts w:ascii="Arial" w:hAnsi="Arial" w:eastAsia="Arial" w:cs="Arial"/>
          <w:sz w:val="22"/>
          <w:szCs w:val="22"/>
        </w:rPr>
        <w:t>Figure</w:t>
      </w:r>
      <w:r w:rsidRPr="5A9F5989" w:rsidR="0304AB7E">
        <w:rPr>
          <w:rFonts w:ascii="Arial" w:hAnsi="Arial" w:eastAsia="Arial" w:cs="Arial"/>
          <w:sz w:val="22"/>
          <w:szCs w:val="22"/>
        </w:rPr>
        <w:t xml:space="preserve"> 1:</w:t>
      </w:r>
    </w:p>
    <w:p w:rsidR="0304AB7E" w:rsidP="5A9F5989" w:rsidRDefault="0304AB7E" w14:paraId="36AAA3F8" w14:textId="37635DF0">
      <w:pPr>
        <w:pStyle w:val="Normal"/>
        <w:jc w:val="both"/>
        <w:rPr>
          <w:rFonts w:ascii="Arial" w:hAnsi="Arial" w:eastAsia="Arial" w:cs="Arial"/>
          <w:sz w:val="22"/>
          <w:szCs w:val="22"/>
        </w:rPr>
      </w:pPr>
      <w:r w:rsidR="0304AB7E">
        <w:drawing>
          <wp:inline wp14:editId="30AE947C" wp14:anchorId="7225F4A1">
            <wp:extent cx="4572000" cy="3429000"/>
            <wp:effectExtent l="0" t="0" r="0" b="0"/>
            <wp:docPr id="1759504572" name="" title=""/>
            <wp:cNvGraphicFramePr>
              <a:graphicFrameLocks noChangeAspect="1"/>
            </wp:cNvGraphicFramePr>
            <a:graphic>
              <a:graphicData uri="http://schemas.openxmlformats.org/drawingml/2006/picture">
                <pic:pic>
                  <pic:nvPicPr>
                    <pic:cNvPr id="0" name=""/>
                    <pic:cNvPicPr/>
                  </pic:nvPicPr>
                  <pic:blipFill>
                    <a:blip r:embed="R5e4320b718114946">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5A9F5989" w:rsidP="5A9F5989" w:rsidRDefault="5A9F5989" w14:paraId="4FEE05B1" w14:textId="57E95F3C">
      <w:pPr>
        <w:pStyle w:val="Normal"/>
        <w:jc w:val="both"/>
        <w:rPr>
          <w:rFonts w:ascii="Arial" w:hAnsi="Arial" w:eastAsia="Arial" w:cs="Arial"/>
          <w:sz w:val="22"/>
          <w:szCs w:val="22"/>
        </w:rPr>
      </w:pPr>
    </w:p>
    <w:p w:rsidR="5F8AFA75" w:rsidP="5A9F5989" w:rsidRDefault="5F8AFA75" w14:paraId="34F23AC4" w14:textId="706CBED0">
      <w:pPr>
        <w:pStyle w:val="Normal"/>
        <w:jc w:val="both"/>
        <w:rPr>
          <w:rFonts w:ascii="Arial" w:hAnsi="Arial" w:eastAsia="Arial" w:cs="Arial"/>
          <w:b w:val="0"/>
          <w:bCs w:val="0"/>
          <w:i w:val="0"/>
          <w:iCs w:val="0"/>
          <w:caps w:val="0"/>
          <w:smallCaps w:val="0"/>
          <w:color w:val="1C1D1E"/>
          <w:sz w:val="22"/>
          <w:szCs w:val="22"/>
        </w:rPr>
      </w:pPr>
      <w:r w:rsidRPr="5A9F5989" w:rsidR="5F8AFA75">
        <w:rPr>
          <w:rFonts w:ascii="Arial" w:hAnsi="Arial" w:eastAsia="Arial" w:cs="Arial"/>
          <w:sz w:val="22"/>
          <w:szCs w:val="22"/>
        </w:rPr>
        <w:t xml:space="preserve">According to Jean Paul a </w:t>
      </w:r>
      <w:r w:rsidRPr="5A9F5989" w:rsidR="771BBBDB">
        <w:rPr>
          <w:rFonts w:ascii="Arial" w:hAnsi="Arial" w:eastAsia="Arial" w:cs="Arial"/>
          <w:sz w:val="22"/>
          <w:szCs w:val="22"/>
        </w:rPr>
        <w:t>France philosopher</w:t>
      </w:r>
      <w:r w:rsidRPr="5A9F5989" w:rsidR="439CFF38">
        <w:rPr>
          <w:rFonts w:ascii="Arial" w:hAnsi="Arial" w:eastAsia="Arial" w:cs="Arial"/>
          <w:sz w:val="22"/>
          <w:szCs w:val="22"/>
        </w:rPr>
        <w:t xml:space="preserve"> the purpose </w:t>
      </w:r>
      <w:r w:rsidRPr="5A9F5989" w:rsidR="439CFF38">
        <w:rPr>
          <w:rFonts w:ascii="Arial" w:hAnsi="Arial" w:eastAsia="Arial" w:cs="Arial"/>
          <w:sz w:val="22"/>
          <w:szCs w:val="22"/>
        </w:rPr>
        <w:t xml:space="preserve">motivates </w:t>
      </w:r>
      <w:r w:rsidRPr="5A9F5989" w:rsidR="7C5F8027">
        <w:rPr>
          <w:rFonts w:ascii="Arial" w:hAnsi="Arial" w:eastAsia="Arial" w:cs="Arial"/>
          <w:sz w:val="22"/>
          <w:szCs w:val="22"/>
        </w:rPr>
        <w:t xml:space="preserve">an individual </w:t>
      </w:r>
      <w:r w:rsidRPr="5A9F5989" w:rsidR="439CFF38">
        <w:rPr>
          <w:rFonts w:ascii="Arial" w:hAnsi="Arial" w:eastAsia="Arial" w:cs="Arial"/>
          <w:sz w:val="22"/>
          <w:szCs w:val="22"/>
        </w:rPr>
        <w:t>and ma</w:t>
      </w:r>
      <w:r w:rsidRPr="5A9F5989" w:rsidR="6F92535F">
        <w:rPr>
          <w:rFonts w:ascii="Arial" w:hAnsi="Arial" w:eastAsia="Arial" w:cs="Arial"/>
          <w:sz w:val="22"/>
          <w:szCs w:val="22"/>
        </w:rPr>
        <w:t>kes more responsible towards their own actions</w:t>
      </w:r>
      <w:r w:rsidRPr="5A9F5989" w:rsidR="384CC94C">
        <w:rPr>
          <w:rFonts w:ascii="Arial" w:hAnsi="Arial" w:eastAsia="Arial" w:cs="Arial"/>
          <w:sz w:val="22"/>
          <w:szCs w:val="22"/>
        </w:rPr>
        <w:t xml:space="preserve">. </w:t>
      </w:r>
      <w:r w:rsidRPr="5A9F5989" w:rsidR="37C9FD9A">
        <w:rPr>
          <w:rFonts w:ascii="Arial" w:hAnsi="Arial" w:eastAsia="Arial" w:cs="Arial"/>
          <w:sz w:val="22"/>
          <w:szCs w:val="22"/>
        </w:rPr>
        <w:t xml:space="preserve">The essence of life </w:t>
      </w:r>
      <w:r w:rsidRPr="5A9F5989" w:rsidR="644383E3">
        <w:rPr>
          <w:rFonts w:ascii="Arial" w:hAnsi="Arial" w:eastAsia="Arial" w:cs="Arial"/>
          <w:sz w:val="22"/>
          <w:szCs w:val="22"/>
        </w:rPr>
        <w:t>is already</w:t>
      </w:r>
      <w:r w:rsidRPr="5A9F5989" w:rsidR="37C9FD9A">
        <w:rPr>
          <w:rFonts w:ascii="Arial" w:hAnsi="Arial" w:eastAsia="Arial" w:cs="Arial"/>
          <w:sz w:val="22"/>
          <w:szCs w:val="22"/>
        </w:rPr>
        <w:t xml:space="preserve"> there, we need to figure out the ways</w:t>
      </w:r>
      <w:r w:rsidRPr="5A9F5989" w:rsidR="4FDEF122">
        <w:rPr>
          <w:rFonts w:ascii="Arial" w:hAnsi="Arial" w:eastAsia="Arial" w:cs="Arial"/>
          <w:sz w:val="22"/>
          <w:szCs w:val="22"/>
        </w:rPr>
        <w:t xml:space="preserve"> to find it.</w:t>
      </w:r>
      <w:r w:rsidRPr="5A9F5989" w:rsidR="36166220">
        <w:rPr>
          <w:rFonts w:ascii="Arial" w:hAnsi="Arial" w:eastAsia="Arial" w:cs="Arial"/>
          <w:sz w:val="22"/>
          <w:szCs w:val="22"/>
        </w:rPr>
        <w:t xml:space="preserve"> </w:t>
      </w:r>
      <w:r w:rsidRPr="5A9F5989" w:rsidR="023ADBAE">
        <w:rPr>
          <w:rFonts w:ascii="Arial" w:hAnsi="Arial" w:eastAsia="Arial" w:cs="Arial"/>
          <w:sz w:val="22"/>
          <w:szCs w:val="22"/>
        </w:rPr>
        <w:t>(</w:t>
      </w:r>
      <w:r w:rsidRPr="5A9F5989" w:rsidR="3B046559">
        <w:rPr>
          <w:rFonts w:ascii="Arial" w:hAnsi="Arial" w:eastAsia="Arial" w:cs="Arial"/>
          <w:sz w:val="22"/>
          <w:szCs w:val="22"/>
        </w:rPr>
        <w:t>Figure 1</w:t>
      </w:r>
      <w:r w:rsidRPr="5A9F5989" w:rsidR="7D9F0506">
        <w:rPr>
          <w:rFonts w:ascii="Arial" w:hAnsi="Arial" w:eastAsia="Arial" w:cs="Arial"/>
          <w:sz w:val="22"/>
          <w:szCs w:val="22"/>
        </w:rPr>
        <w:t xml:space="preserve">) </w:t>
      </w:r>
      <w:r w:rsidRPr="5A9F5989" w:rsidR="3B046559">
        <w:rPr>
          <w:rFonts w:ascii="Arial" w:hAnsi="Arial" w:eastAsia="Arial" w:cs="Arial"/>
          <w:sz w:val="22"/>
          <w:szCs w:val="22"/>
        </w:rPr>
        <w:t>shows that to cope with the complexity of the economic system and current career opportunity environment boundaryless career plan can play vital role. Self-motivation is one of my weaknesses, to overcome my weakness and building an effective personal brand for my-self boundaryless career plan can be useful.</w:t>
      </w:r>
      <w:r>
        <w:br/>
      </w:r>
    </w:p>
    <w:p w:rsidR="06B01B90" w:rsidP="5A9F5989" w:rsidRDefault="06B01B90" w14:paraId="468A2B05" w14:textId="3760F8E5">
      <w:pPr>
        <w:pStyle w:val="Normal"/>
        <w:jc w:val="both"/>
        <w:rPr>
          <w:rFonts w:ascii="Arial" w:hAnsi="Arial" w:eastAsia="Arial" w:cs="Arial"/>
          <w:b w:val="1"/>
          <w:bCs w:val="1"/>
          <w:sz w:val="22"/>
          <w:szCs w:val="22"/>
        </w:rPr>
      </w:pPr>
      <w:r w:rsidRPr="5A9F5989" w:rsidR="06B01B90">
        <w:rPr>
          <w:rFonts w:ascii="Arial" w:hAnsi="Arial" w:eastAsia="Arial" w:cs="Arial"/>
          <w:b w:val="1"/>
          <w:bCs w:val="1"/>
          <w:sz w:val="22"/>
          <w:szCs w:val="22"/>
        </w:rPr>
        <w:t xml:space="preserve">Unit 2: </w:t>
      </w:r>
      <w:r w:rsidRPr="5A9F5989" w:rsidR="4976F44E">
        <w:rPr>
          <w:rFonts w:ascii="Arial" w:hAnsi="Arial" w:eastAsia="Arial" w:cs="Arial"/>
          <w:b w:val="1"/>
          <w:bCs w:val="1"/>
          <w:sz w:val="22"/>
          <w:szCs w:val="22"/>
        </w:rPr>
        <w:t>It is</w:t>
      </w:r>
      <w:r w:rsidRPr="5A9F5989" w:rsidR="06B01B90">
        <w:rPr>
          <w:rFonts w:ascii="Arial" w:hAnsi="Arial" w:eastAsia="Arial" w:cs="Arial"/>
          <w:b w:val="1"/>
          <w:bCs w:val="1"/>
          <w:sz w:val="22"/>
          <w:szCs w:val="22"/>
        </w:rPr>
        <w:t xml:space="preserve"> A Small World:</w:t>
      </w:r>
    </w:p>
    <w:p w:rsidR="32686857" w:rsidP="5A9F5989" w:rsidRDefault="32686857" w14:paraId="17447A4A" w14:textId="37E66C05">
      <w:pPr>
        <w:pStyle w:val="Normal"/>
        <w:jc w:val="both"/>
        <w:rPr>
          <w:rFonts w:ascii="Arial" w:hAnsi="Arial" w:eastAsia="Arial" w:cs="Arial"/>
          <w:sz w:val="22"/>
          <w:szCs w:val="22"/>
        </w:rPr>
      </w:pPr>
      <w:r w:rsidRPr="5A9F5989" w:rsidR="32686857">
        <w:rPr>
          <w:rFonts w:ascii="Arial" w:hAnsi="Arial" w:eastAsia="Arial" w:cs="Arial"/>
          <w:sz w:val="22"/>
          <w:szCs w:val="22"/>
        </w:rPr>
        <w:t>This unit is about networki</w:t>
      </w:r>
      <w:r w:rsidRPr="5A9F5989" w:rsidR="32686857">
        <w:rPr>
          <w:rFonts w:ascii="Arial" w:hAnsi="Arial" w:eastAsia="Arial" w:cs="Arial"/>
          <w:sz w:val="22"/>
          <w:szCs w:val="22"/>
        </w:rPr>
        <w:t>ng</w:t>
      </w:r>
      <w:r w:rsidRPr="5A9F5989" w:rsidR="4517F961">
        <w:rPr>
          <w:rFonts w:ascii="Arial" w:hAnsi="Arial" w:eastAsia="Arial" w:cs="Arial"/>
          <w:sz w:val="22"/>
          <w:szCs w:val="22"/>
        </w:rPr>
        <w:t xml:space="preserve">, </w:t>
      </w:r>
      <w:r w:rsidRPr="5A9F5989" w:rsidR="5ECF5D58">
        <w:rPr>
          <w:rFonts w:ascii="Arial" w:hAnsi="Arial" w:eastAsia="Arial" w:cs="Arial"/>
          <w:sz w:val="22"/>
          <w:szCs w:val="22"/>
        </w:rPr>
        <w:t>various aspects</w:t>
      </w:r>
      <w:r w:rsidRPr="5A9F5989" w:rsidR="4517F961">
        <w:rPr>
          <w:rFonts w:ascii="Arial" w:hAnsi="Arial" w:eastAsia="Arial" w:cs="Arial"/>
          <w:sz w:val="22"/>
          <w:szCs w:val="22"/>
        </w:rPr>
        <w:t xml:space="preserve"> of networking</w:t>
      </w:r>
      <w:r w:rsidRPr="5A9F5989" w:rsidR="7E1C5E58">
        <w:rPr>
          <w:rFonts w:ascii="Arial" w:hAnsi="Arial" w:eastAsia="Arial" w:cs="Arial"/>
          <w:sz w:val="22"/>
          <w:szCs w:val="22"/>
        </w:rPr>
        <w:t xml:space="preserve">, </w:t>
      </w:r>
      <w:r w:rsidRPr="5A9F5989" w:rsidR="4517F961">
        <w:rPr>
          <w:rFonts w:ascii="Arial" w:hAnsi="Arial" w:eastAsia="Arial" w:cs="Arial"/>
          <w:sz w:val="22"/>
          <w:szCs w:val="22"/>
        </w:rPr>
        <w:t xml:space="preserve">and how </w:t>
      </w:r>
      <w:r w:rsidRPr="5A9F5989" w:rsidR="679234D4">
        <w:rPr>
          <w:rFonts w:ascii="Arial" w:hAnsi="Arial" w:eastAsia="Arial" w:cs="Arial"/>
          <w:sz w:val="22"/>
          <w:szCs w:val="22"/>
        </w:rPr>
        <w:t>I can</w:t>
      </w:r>
      <w:r w:rsidRPr="5A9F5989" w:rsidR="359496FC">
        <w:rPr>
          <w:rFonts w:ascii="Arial" w:hAnsi="Arial" w:eastAsia="Arial" w:cs="Arial"/>
          <w:sz w:val="22"/>
          <w:szCs w:val="22"/>
        </w:rPr>
        <w:t xml:space="preserve"> improve</w:t>
      </w:r>
      <w:r w:rsidRPr="5A9F5989" w:rsidR="4517F961">
        <w:rPr>
          <w:rFonts w:ascii="Arial" w:hAnsi="Arial" w:eastAsia="Arial" w:cs="Arial"/>
          <w:sz w:val="22"/>
          <w:szCs w:val="22"/>
        </w:rPr>
        <w:t xml:space="preserve"> my net</w:t>
      </w:r>
      <w:r w:rsidRPr="5A9F5989" w:rsidR="071C2269">
        <w:rPr>
          <w:rFonts w:ascii="Arial" w:hAnsi="Arial" w:eastAsia="Arial" w:cs="Arial"/>
          <w:sz w:val="22"/>
          <w:szCs w:val="22"/>
        </w:rPr>
        <w:t>working</w:t>
      </w:r>
      <w:r w:rsidRPr="5A9F5989" w:rsidR="5EBFBDEB">
        <w:rPr>
          <w:rFonts w:ascii="Arial" w:hAnsi="Arial" w:eastAsia="Arial" w:cs="Arial"/>
          <w:sz w:val="22"/>
          <w:szCs w:val="22"/>
        </w:rPr>
        <w:t xml:space="preserve"> skills. </w:t>
      </w:r>
      <w:r w:rsidRPr="5A9F5989" w:rsidR="558208B5">
        <w:rPr>
          <w:rFonts w:ascii="Arial" w:hAnsi="Arial" w:eastAsia="Arial" w:cs="Arial"/>
          <w:sz w:val="22"/>
          <w:szCs w:val="22"/>
        </w:rPr>
        <w:t>According</w:t>
      </w:r>
      <w:r w:rsidRPr="5A9F5989" w:rsidR="76103F8B">
        <w:rPr>
          <w:rFonts w:ascii="Arial" w:hAnsi="Arial" w:eastAsia="Arial" w:cs="Arial"/>
          <w:sz w:val="22"/>
          <w:szCs w:val="22"/>
        </w:rPr>
        <w:t xml:space="preserve"> to Friar and </w:t>
      </w:r>
      <w:r w:rsidRPr="5A9F5989" w:rsidR="4559DD69">
        <w:rPr>
          <w:rFonts w:ascii="Arial" w:hAnsi="Arial" w:eastAsia="Arial" w:cs="Arial"/>
          <w:sz w:val="22"/>
          <w:szCs w:val="22"/>
        </w:rPr>
        <w:t>Eddleston (2007)</w:t>
      </w:r>
      <w:r w:rsidRPr="5A9F5989" w:rsidR="3F777927">
        <w:rPr>
          <w:rFonts w:ascii="Arial" w:hAnsi="Arial" w:eastAsia="Arial" w:cs="Arial"/>
          <w:sz w:val="22"/>
          <w:szCs w:val="22"/>
        </w:rPr>
        <w:t>,</w:t>
      </w:r>
      <w:r w:rsidRPr="5A9F5989" w:rsidR="4559DD69">
        <w:rPr>
          <w:rFonts w:ascii="Arial" w:hAnsi="Arial" w:eastAsia="Arial" w:cs="Arial"/>
          <w:sz w:val="22"/>
          <w:szCs w:val="22"/>
        </w:rPr>
        <w:t xml:space="preserve"> networking is essential</w:t>
      </w:r>
      <w:r w:rsidRPr="5A9F5989" w:rsidR="507C46C6">
        <w:rPr>
          <w:rFonts w:ascii="Arial" w:hAnsi="Arial" w:eastAsia="Arial" w:cs="Arial"/>
          <w:sz w:val="22"/>
          <w:szCs w:val="22"/>
        </w:rPr>
        <w:t xml:space="preserve"> to open doors for better opportunities.</w:t>
      </w:r>
      <w:r w:rsidRPr="5A9F5989" w:rsidR="4559DD69">
        <w:rPr>
          <w:rFonts w:ascii="Arial" w:hAnsi="Arial" w:eastAsia="Arial" w:cs="Arial"/>
          <w:sz w:val="22"/>
          <w:szCs w:val="22"/>
        </w:rPr>
        <w:t xml:space="preserve"> </w:t>
      </w:r>
      <w:r w:rsidRPr="5A9F5989" w:rsidR="15AD1FBF">
        <w:rPr>
          <w:rFonts w:ascii="Arial" w:hAnsi="Arial" w:eastAsia="Arial" w:cs="Arial"/>
          <w:sz w:val="22"/>
          <w:szCs w:val="22"/>
        </w:rPr>
        <w:t xml:space="preserve">The authors also </w:t>
      </w:r>
      <w:r w:rsidRPr="5A9F5989" w:rsidR="021BBF2F">
        <w:rPr>
          <w:rFonts w:ascii="Arial" w:hAnsi="Arial" w:eastAsia="Arial" w:cs="Arial"/>
          <w:sz w:val="22"/>
          <w:szCs w:val="22"/>
        </w:rPr>
        <w:t>mention</w:t>
      </w:r>
      <w:r w:rsidRPr="5A9F5989" w:rsidR="15AD1FBF">
        <w:rPr>
          <w:rFonts w:ascii="Arial" w:hAnsi="Arial" w:eastAsia="Arial" w:cs="Arial"/>
          <w:sz w:val="22"/>
          <w:szCs w:val="22"/>
        </w:rPr>
        <w:t xml:space="preserve"> several re</w:t>
      </w:r>
      <w:r w:rsidRPr="5A9F5989" w:rsidR="05B960B7">
        <w:rPr>
          <w:rFonts w:ascii="Arial" w:hAnsi="Arial" w:eastAsia="Arial" w:cs="Arial"/>
          <w:sz w:val="22"/>
          <w:szCs w:val="22"/>
        </w:rPr>
        <w:t xml:space="preserve">search related </w:t>
      </w:r>
      <w:r w:rsidRPr="5A9F5989" w:rsidR="73B7D549">
        <w:rPr>
          <w:rFonts w:ascii="Arial" w:hAnsi="Arial" w:eastAsia="Arial" w:cs="Arial"/>
          <w:sz w:val="22"/>
          <w:szCs w:val="22"/>
        </w:rPr>
        <w:t xml:space="preserve">to </w:t>
      </w:r>
      <w:r w:rsidRPr="5A9F5989" w:rsidR="4300E0F5">
        <w:rPr>
          <w:rFonts w:ascii="Arial" w:hAnsi="Arial" w:eastAsia="Arial" w:cs="Arial"/>
          <w:sz w:val="22"/>
          <w:szCs w:val="22"/>
        </w:rPr>
        <w:t>networking which showed that networking is a</w:t>
      </w:r>
      <w:r w:rsidRPr="5A9F5989" w:rsidR="28B9E9F2">
        <w:rPr>
          <w:rFonts w:ascii="Arial" w:hAnsi="Arial" w:eastAsia="Arial" w:cs="Arial"/>
          <w:sz w:val="22"/>
          <w:szCs w:val="22"/>
        </w:rPr>
        <w:t xml:space="preserve"> precious </w:t>
      </w:r>
      <w:r w:rsidRPr="5A9F5989" w:rsidR="080C5C8B">
        <w:rPr>
          <w:rFonts w:ascii="Arial" w:hAnsi="Arial" w:eastAsia="Arial" w:cs="Arial"/>
          <w:sz w:val="22"/>
          <w:szCs w:val="22"/>
        </w:rPr>
        <w:t xml:space="preserve">skill to </w:t>
      </w:r>
      <w:r w:rsidRPr="5A9F5989" w:rsidR="382F133D">
        <w:rPr>
          <w:rFonts w:ascii="Arial" w:hAnsi="Arial" w:eastAsia="Arial" w:cs="Arial"/>
          <w:sz w:val="22"/>
          <w:szCs w:val="22"/>
        </w:rPr>
        <w:t xml:space="preserve">magnify </w:t>
      </w:r>
      <w:r w:rsidRPr="5A9F5989" w:rsidR="3F2C3B19">
        <w:rPr>
          <w:rFonts w:ascii="Arial" w:hAnsi="Arial" w:eastAsia="Arial" w:cs="Arial"/>
          <w:sz w:val="22"/>
          <w:szCs w:val="22"/>
        </w:rPr>
        <w:t>career</w:t>
      </w:r>
      <w:r w:rsidRPr="5A9F5989" w:rsidR="382F133D">
        <w:rPr>
          <w:rFonts w:ascii="Arial" w:hAnsi="Arial" w:eastAsia="Arial" w:cs="Arial"/>
          <w:sz w:val="22"/>
          <w:szCs w:val="22"/>
        </w:rPr>
        <w:t xml:space="preserve"> </w:t>
      </w:r>
      <w:r w:rsidRPr="5A9F5989" w:rsidR="62C06334">
        <w:rPr>
          <w:rFonts w:ascii="Arial" w:hAnsi="Arial" w:eastAsia="Arial" w:cs="Arial"/>
          <w:sz w:val="22"/>
          <w:szCs w:val="22"/>
        </w:rPr>
        <w:t>development and,</w:t>
      </w:r>
      <w:r w:rsidRPr="5A9F5989" w:rsidR="382F133D">
        <w:rPr>
          <w:rFonts w:ascii="Arial" w:hAnsi="Arial" w:eastAsia="Arial" w:cs="Arial"/>
          <w:sz w:val="22"/>
          <w:szCs w:val="22"/>
        </w:rPr>
        <w:t xml:space="preserve"> </w:t>
      </w:r>
      <w:r w:rsidRPr="5A9F5989" w:rsidR="51F9087C">
        <w:rPr>
          <w:rFonts w:ascii="Arial" w:hAnsi="Arial" w:eastAsia="Arial" w:cs="Arial"/>
          <w:sz w:val="22"/>
          <w:szCs w:val="22"/>
        </w:rPr>
        <w:t xml:space="preserve">also to bring improving success rate on </w:t>
      </w:r>
      <w:r w:rsidRPr="5A9F5989" w:rsidR="3EFD698F">
        <w:rPr>
          <w:rFonts w:ascii="Arial" w:hAnsi="Arial" w:eastAsia="Arial" w:cs="Arial"/>
          <w:sz w:val="22"/>
          <w:szCs w:val="22"/>
        </w:rPr>
        <w:t xml:space="preserve">the </w:t>
      </w:r>
      <w:r w:rsidRPr="5A9F5989" w:rsidR="51F9087C">
        <w:rPr>
          <w:rFonts w:ascii="Arial" w:hAnsi="Arial" w:eastAsia="Arial" w:cs="Arial"/>
          <w:sz w:val="22"/>
          <w:szCs w:val="22"/>
        </w:rPr>
        <w:t>career path we choo</w:t>
      </w:r>
      <w:r w:rsidRPr="5A9F5989" w:rsidR="0AF708D1">
        <w:rPr>
          <w:rFonts w:ascii="Arial" w:hAnsi="Arial" w:eastAsia="Arial" w:cs="Arial"/>
          <w:sz w:val="22"/>
          <w:szCs w:val="22"/>
        </w:rPr>
        <w:t>se.</w:t>
      </w:r>
      <w:r w:rsidRPr="5A9F5989" w:rsidR="51F9087C">
        <w:rPr>
          <w:rFonts w:ascii="Arial" w:hAnsi="Arial" w:eastAsia="Arial" w:cs="Arial"/>
          <w:sz w:val="22"/>
          <w:szCs w:val="22"/>
        </w:rPr>
        <w:t xml:space="preserve"> </w:t>
      </w:r>
      <w:r w:rsidRPr="5A9F5989" w:rsidR="55253721">
        <w:rPr>
          <w:rFonts w:ascii="Arial" w:hAnsi="Arial" w:eastAsia="Arial" w:cs="Arial"/>
          <w:sz w:val="22"/>
          <w:szCs w:val="22"/>
        </w:rPr>
        <w:t xml:space="preserve">Therefore, the term networking </w:t>
      </w:r>
      <w:r w:rsidRPr="5A9F5989" w:rsidR="4FB624D4">
        <w:rPr>
          <w:rFonts w:ascii="Arial" w:hAnsi="Arial" w:eastAsia="Arial" w:cs="Arial"/>
          <w:sz w:val="22"/>
          <w:szCs w:val="22"/>
        </w:rPr>
        <w:t>refers</w:t>
      </w:r>
      <w:r w:rsidRPr="5A9F5989" w:rsidR="55253721">
        <w:rPr>
          <w:rFonts w:ascii="Arial" w:hAnsi="Arial" w:eastAsia="Arial" w:cs="Arial"/>
          <w:sz w:val="22"/>
          <w:szCs w:val="22"/>
        </w:rPr>
        <w:t xml:space="preserve"> to building and improving personal and professional </w:t>
      </w:r>
      <w:r w:rsidRPr="5A9F5989" w:rsidR="13CA1C53">
        <w:rPr>
          <w:rFonts w:ascii="Arial" w:hAnsi="Arial" w:eastAsia="Arial" w:cs="Arial"/>
          <w:sz w:val="22"/>
          <w:szCs w:val="22"/>
        </w:rPr>
        <w:t xml:space="preserve">relationships to create a link or system which includes knowledge, </w:t>
      </w:r>
      <w:r w:rsidRPr="5A9F5989" w:rsidR="0DE7B811">
        <w:rPr>
          <w:rFonts w:ascii="Arial" w:hAnsi="Arial" w:eastAsia="Arial" w:cs="Arial"/>
          <w:sz w:val="22"/>
          <w:szCs w:val="22"/>
        </w:rPr>
        <w:t xml:space="preserve">information, contacts, or support. </w:t>
      </w:r>
      <w:r w:rsidRPr="5A9F5989" w:rsidR="740F89B7">
        <w:rPr>
          <w:rFonts w:ascii="Arial" w:hAnsi="Arial" w:eastAsia="Arial" w:cs="Arial"/>
          <w:sz w:val="22"/>
          <w:szCs w:val="22"/>
        </w:rPr>
        <w:t xml:space="preserve">To improve my networking development skill topic ‘No-one </w:t>
      </w:r>
      <w:r w:rsidRPr="5A9F5989" w:rsidR="06BF1AC2">
        <w:rPr>
          <w:rFonts w:ascii="Arial" w:hAnsi="Arial" w:eastAsia="Arial" w:cs="Arial"/>
          <w:sz w:val="22"/>
          <w:szCs w:val="22"/>
        </w:rPr>
        <w:t>is an Island</w:t>
      </w:r>
      <w:r w:rsidRPr="5A9F5989" w:rsidR="1206E182">
        <w:rPr>
          <w:rFonts w:ascii="Arial" w:hAnsi="Arial" w:eastAsia="Arial" w:cs="Arial"/>
          <w:sz w:val="22"/>
          <w:szCs w:val="22"/>
        </w:rPr>
        <w:t xml:space="preserve">,’ which I believe had a significant impact on my personal development skill as well. </w:t>
      </w:r>
    </w:p>
    <w:p w:rsidR="47995957" w:rsidP="5A9F5989" w:rsidRDefault="47995957" w14:paraId="32E7D2D1" w14:textId="24AEBC67">
      <w:pPr>
        <w:pStyle w:val="Normal"/>
        <w:jc w:val="both"/>
        <w:rPr>
          <w:rFonts w:ascii="Arial" w:hAnsi="Arial" w:eastAsia="Arial" w:cs="Arial"/>
          <w:sz w:val="22"/>
          <w:szCs w:val="22"/>
        </w:rPr>
      </w:pPr>
      <w:r w:rsidRPr="5A9F5989" w:rsidR="47995957">
        <w:rPr>
          <w:rFonts w:ascii="Arial" w:hAnsi="Arial" w:eastAsia="Arial" w:cs="Arial"/>
          <w:sz w:val="22"/>
          <w:szCs w:val="22"/>
        </w:rPr>
        <w:t>To improve the quality of our networking skil</w:t>
      </w:r>
      <w:r w:rsidRPr="5A9F5989" w:rsidR="1768698B">
        <w:rPr>
          <w:rFonts w:ascii="Arial" w:hAnsi="Arial" w:eastAsia="Arial" w:cs="Arial"/>
          <w:sz w:val="22"/>
          <w:szCs w:val="22"/>
        </w:rPr>
        <w:t>ls</w:t>
      </w:r>
      <w:r w:rsidRPr="5A9F5989" w:rsidR="47995957">
        <w:rPr>
          <w:rFonts w:ascii="Arial" w:hAnsi="Arial" w:eastAsia="Arial" w:cs="Arial"/>
          <w:sz w:val="22"/>
          <w:szCs w:val="22"/>
        </w:rPr>
        <w:t xml:space="preserve"> it is i</w:t>
      </w:r>
      <w:r w:rsidRPr="5A9F5989" w:rsidR="0C20A2CB">
        <w:rPr>
          <w:rFonts w:ascii="Arial" w:hAnsi="Arial" w:eastAsia="Arial" w:cs="Arial"/>
          <w:sz w:val="22"/>
          <w:szCs w:val="22"/>
        </w:rPr>
        <w:t>mportant to</w:t>
      </w:r>
      <w:r w:rsidRPr="5A9F5989" w:rsidR="11860549">
        <w:rPr>
          <w:rFonts w:ascii="Arial" w:hAnsi="Arial" w:eastAsia="Arial" w:cs="Arial"/>
          <w:sz w:val="22"/>
          <w:szCs w:val="22"/>
        </w:rPr>
        <w:t xml:space="preserve"> evaluate the source of networking. </w:t>
      </w:r>
      <w:r w:rsidRPr="5A9F5989" w:rsidR="239A73F0">
        <w:rPr>
          <w:rFonts w:ascii="Arial" w:hAnsi="Arial" w:eastAsia="Arial" w:cs="Arial"/>
          <w:sz w:val="22"/>
          <w:szCs w:val="22"/>
        </w:rPr>
        <w:t xml:space="preserve">Before making any approach towards networking </w:t>
      </w:r>
      <w:r w:rsidRPr="5A9F5989" w:rsidR="02ECE689">
        <w:rPr>
          <w:rFonts w:ascii="Arial" w:hAnsi="Arial" w:eastAsia="Arial" w:cs="Arial"/>
          <w:sz w:val="22"/>
          <w:szCs w:val="22"/>
        </w:rPr>
        <w:t xml:space="preserve">and making any valuable decisions, it is important to </w:t>
      </w:r>
      <w:r w:rsidRPr="5A9F5989" w:rsidR="5A23C106">
        <w:rPr>
          <w:rFonts w:ascii="Arial" w:hAnsi="Arial" w:eastAsia="Arial" w:cs="Arial"/>
          <w:sz w:val="22"/>
          <w:szCs w:val="22"/>
        </w:rPr>
        <w:t>evalu</w:t>
      </w:r>
      <w:r w:rsidRPr="5A9F5989" w:rsidR="44CBA899">
        <w:rPr>
          <w:rFonts w:ascii="Arial" w:hAnsi="Arial" w:eastAsia="Arial" w:cs="Arial"/>
          <w:sz w:val="22"/>
          <w:szCs w:val="22"/>
        </w:rPr>
        <w:t>ate</w:t>
      </w:r>
      <w:r w:rsidRPr="5A9F5989" w:rsidR="05B8B23B">
        <w:rPr>
          <w:rFonts w:ascii="Arial" w:hAnsi="Arial" w:eastAsia="Arial" w:cs="Arial"/>
          <w:sz w:val="22"/>
          <w:szCs w:val="22"/>
        </w:rPr>
        <w:t xml:space="preserve"> the sources of networks.</w:t>
      </w:r>
      <w:r w:rsidRPr="5A9F5989" w:rsidR="5CF0E6ED">
        <w:rPr>
          <w:rFonts w:ascii="Arial" w:hAnsi="Arial" w:eastAsia="Arial" w:cs="Arial"/>
          <w:sz w:val="22"/>
          <w:szCs w:val="22"/>
        </w:rPr>
        <w:t xml:space="preserve"> </w:t>
      </w:r>
      <w:r w:rsidRPr="5A9F5989" w:rsidR="0952F20D">
        <w:rPr>
          <w:rFonts w:ascii="Arial" w:hAnsi="Arial" w:eastAsia="Arial" w:cs="Arial"/>
          <w:sz w:val="22"/>
          <w:szCs w:val="22"/>
        </w:rPr>
        <w:t>S</w:t>
      </w:r>
      <w:r w:rsidRPr="5A9F5989" w:rsidR="5CF0E6ED">
        <w:rPr>
          <w:rFonts w:ascii="Arial" w:hAnsi="Arial" w:eastAsia="Arial" w:cs="Arial"/>
          <w:sz w:val="22"/>
          <w:szCs w:val="22"/>
        </w:rPr>
        <w:t xml:space="preserve">election of </w:t>
      </w:r>
      <w:r w:rsidRPr="5A9F5989" w:rsidR="3660F544">
        <w:rPr>
          <w:rFonts w:ascii="Arial" w:hAnsi="Arial" w:eastAsia="Arial" w:cs="Arial"/>
          <w:sz w:val="22"/>
          <w:szCs w:val="22"/>
        </w:rPr>
        <w:t xml:space="preserve">resources, </w:t>
      </w:r>
      <w:r w:rsidRPr="5A9F5989" w:rsidR="3660F544">
        <w:rPr>
          <w:rFonts w:ascii="Arial" w:hAnsi="Arial" w:eastAsia="Arial" w:cs="Arial"/>
          <w:sz w:val="22"/>
          <w:szCs w:val="22"/>
        </w:rPr>
        <w:t>monitoring</w:t>
      </w:r>
      <w:r w:rsidRPr="5A9F5989" w:rsidR="3660F544">
        <w:rPr>
          <w:rFonts w:ascii="Arial" w:hAnsi="Arial" w:eastAsia="Arial" w:cs="Arial"/>
          <w:sz w:val="22"/>
          <w:szCs w:val="22"/>
        </w:rPr>
        <w:t xml:space="preserve"> the development </w:t>
      </w:r>
      <w:r w:rsidRPr="5A9F5989" w:rsidR="1C19FE41">
        <w:rPr>
          <w:rFonts w:ascii="Arial" w:hAnsi="Arial" w:eastAsia="Arial" w:cs="Arial"/>
          <w:sz w:val="22"/>
          <w:szCs w:val="22"/>
        </w:rPr>
        <w:t>or outcomes,</w:t>
      </w:r>
      <w:r w:rsidRPr="5A9F5989" w:rsidR="44B64742">
        <w:rPr>
          <w:rFonts w:ascii="Arial" w:hAnsi="Arial" w:eastAsia="Arial" w:cs="Arial"/>
          <w:sz w:val="22"/>
          <w:szCs w:val="22"/>
        </w:rPr>
        <w:t xml:space="preserve"> and</w:t>
      </w:r>
      <w:r w:rsidRPr="5A9F5989" w:rsidR="1C19FE41">
        <w:rPr>
          <w:rFonts w:ascii="Arial" w:hAnsi="Arial" w:eastAsia="Arial" w:cs="Arial"/>
          <w:sz w:val="22"/>
          <w:szCs w:val="22"/>
        </w:rPr>
        <w:t xml:space="preserve"> justifying the source of networking</w:t>
      </w:r>
      <w:r w:rsidRPr="5A9F5989" w:rsidR="04FF35E3">
        <w:rPr>
          <w:rFonts w:ascii="Arial" w:hAnsi="Arial" w:eastAsia="Arial" w:cs="Arial"/>
          <w:sz w:val="22"/>
          <w:szCs w:val="22"/>
        </w:rPr>
        <w:t>, to understand w</w:t>
      </w:r>
      <w:r w:rsidRPr="5A9F5989" w:rsidR="162960E5">
        <w:rPr>
          <w:rFonts w:ascii="Arial" w:hAnsi="Arial" w:eastAsia="Arial" w:cs="Arial"/>
          <w:sz w:val="22"/>
          <w:szCs w:val="22"/>
        </w:rPr>
        <w:t>hat kind of value and improvement this networking can bring</w:t>
      </w:r>
      <w:r w:rsidRPr="5A9F5989" w:rsidR="5F129F9C">
        <w:rPr>
          <w:rFonts w:ascii="Arial" w:hAnsi="Arial" w:eastAsia="Arial" w:cs="Arial"/>
          <w:sz w:val="22"/>
          <w:szCs w:val="22"/>
        </w:rPr>
        <w:t xml:space="preserve"> all these aspects need to be </w:t>
      </w:r>
      <w:r w:rsidRPr="5A9F5989" w:rsidR="56EECB1C">
        <w:rPr>
          <w:rFonts w:ascii="Arial" w:hAnsi="Arial" w:eastAsia="Arial" w:cs="Arial"/>
          <w:sz w:val="22"/>
          <w:szCs w:val="22"/>
        </w:rPr>
        <w:t>evaluated</w:t>
      </w:r>
      <w:r w:rsidRPr="5A9F5989" w:rsidR="2FE2E3B6">
        <w:rPr>
          <w:rFonts w:ascii="Arial" w:hAnsi="Arial" w:eastAsia="Arial" w:cs="Arial"/>
          <w:sz w:val="22"/>
          <w:szCs w:val="22"/>
        </w:rPr>
        <w:t xml:space="preserve"> before progressing towards networking.</w:t>
      </w:r>
      <w:r w:rsidRPr="5A9F5989" w:rsidR="514935F8">
        <w:rPr>
          <w:rFonts w:ascii="Arial" w:hAnsi="Arial" w:eastAsia="Arial" w:cs="Arial"/>
          <w:sz w:val="22"/>
          <w:szCs w:val="22"/>
        </w:rPr>
        <w:t xml:space="preserve"> Therefore, effe</w:t>
      </w:r>
      <w:r w:rsidRPr="5A9F5989" w:rsidR="15D07F6C">
        <w:rPr>
          <w:rFonts w:ascii="Arial" w:hAnsi="Arial" w:eastAsia="Arial" w:cs="Arial"/>
          <w:sz w:val="22"/>
          <w:szCs w:val="22"/>
        </w:rPr>
        <w:t xml:space="preserve">ctive evaluation is useful </w:t>
      </w:r>
      <w:r w:rsidRPr="5A9F5989" w:rsidR="514935F8">
        <w:rPr>
          <w:rFonts w:ascii="Arial" w:hAnsi="Arial" w:eastAsia="Arial" w:cs="Arial"/>
          <w:sz w:val="22"/>
          <w:szCs w:val="22"/>
        </w:rPr>
        <w:t xml:space="preserve">to </w:t>
      </w:r>
      <w:r w:rsidRPr="5A9F5989" w:rsidR="514935F8">
        <w:rPr>
          <w:rFonts w:ascii="Arial" w:hAnsi="Arial" w:eastAsia="Arial" w:cs="Arial"/>
          <w:sz w:val="22"/>
          <w:szCs w:val="22"/>
        </w:rPr>
        <w:t>determine</w:t>
      </w:r>
      <w:r w:rsidRPr="5A9F5989" w:rsidR="514935F8">
        <w:rPr>
          <w:rFonts w:ascii="Arial" w:hAnsi="Arial" w:eastAsia="Arial" w:cs="Arial"/>
          <w:sz w:val="22"/>
          <w:szCs w:val="22"/>
        </w:rPr>
        <w:t xml:space="preserve"> the progress</w:t>
      </w:r>
      <w:r w:rsidRPr="5A9F5989" w:rsidR="7033888E">
        <w:rPr>
          <w:rFonts w:ascii="Arial" w:hAnsi="Arial" w:eastAsia="Arial" w:cs="Arial"/>
          <w:sz w:val="22"/>
          <w:szCs w:val="22"/>
        </w:rPr>
        <w:t xml:space="preserve"> of</w:t>
      </w:r>
      <w:r w:rsidRPr="5A9F5989" w:rsidR="514935F8">
        <w:rPr>
          <w:rFonts w:ascii="Arial" w:hAnsi="Arial" w:eastAsia="Arial" w:cs="Arial"/>
          <w:sz w:val="22"/>
          <w:szCs w:val="22"/>
        </w:rPr>
        <w:t xml:space="preserve"> which plan</w:t>
      </w:r>
      <w:r w:rsidRPr="5A9F5989" w:rsidR="39AA3B78">
        <w:rPr>
          <w:rFonts w:ascii="Arial" w:hAnsi="Arial" w:eastAsia="Arial" w:cs="Arial"/>
          <w:sz w:val="22"/>
          <w:szCs w:val="22"/>
        </w:rPr>
        <w:t xml:space="preserve"> </w:t>
      </w:r>
      <w:r w:rsidRPr="5A9F5989" w:rsidR="5E0829A6">
        <w:rPr>
          <w:rFonts w:ascii="Arial" w:hAnsi="Arial" w:eastAsia="Arial" w:cs="Arial"/>
          <w:sz w:val="22"/>
          <w:szCs w:val="22"/>
        </w:rPr>
        <w:t>is</w:t>
      </w:r>
      <w:r w:rsidRPr="5A9F5989" w:rsidR="39AA3B78">
        <w:rPr>
          <w:rFonts w:ascii="Arial" w:hAnsi="Arial" w:eastAsia="Arial" w:cs="Arial"/>
          <w:sz w:val="22"/>
          <w:szCs w:val="22"/>
        </w:rPr>
        <w:t xml:space="preserve"> primar</w:t>
      </w:r>
      <w:r w:rsidRPr="5A9F5989" w:rsidR="7C3D831B">
        <w:rPr>
          <w:rFonts w:ascii="Arial" w:hAnsi="Arial" w:eastAsia="Arial" w:cs="Arial"/>
          <w:sz w:val="22"/>
          <w:szCs w:val="22"/>
        </w:rPr>
        <w:t>y</w:t>
      </w:r>
      <w:r w:rsidRPr="5A9F5989" w:rsidR="39AA3B78">
        <w:rPr>
          <w:rFonts w:ascii="Arial" w:hAnsi="Arial" w:eastAsia="Arial" w:cs="Arial"/>
          <w:sz w:val="22"/>
          <w:szCs w:val="22"/>
        </w:rPr>
        <w:t xml:space="preserve"> concerned</w:t>
      </w:r>
      <w:r w:rsidRPr="5A9F5989" w:rsidR="0743AE4A">
        <w:rPr>
          <w:rFonts w:ascii="Arial" w:hAnsi="Arial" w:eastAsia="Arial" w:cs="Arial"/>
          <w:sz w:val="22"/>
          <w:szCs w:val="22"/>
        </w:rPr>
        <w:t xml:space="preserve"> with</w:t>
      </w:r>
      <w:r w:rsidRPr="5A9F5989" w:rsidR="6724F5A7">
        <w:rPr>
          <w:rFonts w:ascii="Arial" w:hAnsi="Arial" w:eastAsia="Arial" w:cs="Arial"/>
          <w:sz w:val="22"/>
          <w:szCs w:val="22"/>
        </w:rPr>
        <w:t xml:space="preserve"> </w:t>
      </w:r>
      <w:r w:rsidRPr="5A9F5989" w:rsidR="6724F5A7">
        <w:rPr>
          <w:rFonts w:ascii="Arial" w:hAnsi="Arial" w:eastAsia="Arial" w:cs="Arial"/>
          <w:sz w:val="22"/>
          <w:szCs w:val="22"/>
        </w:rPr>
        <w:t xml:space="preserve">comparing with other </w:t>
      </w:r>
      <w:r w:rsidRPr="5A9F5989" w:rsidR="7C6CD586">
        <w:rPr>
          <w:rFonts w:ascii="Arial" w:hAnsi="Arial" w:eastAsia="Arial" w:cs="Arial"/>
          <w:sz w:val="22"/>
          <w:szCs w:val="22"/>
        </w:rPr>
        <w:t>desired outcomes</w:t>
      </w:r>
      <w:r w:rsidRPr="5A9F5989" w:rsidR="6724F5A7">
        <w:rPr>
          <w:rFonts w:ascii="Arial" w:hAnsi="Arial" w:eastAsia="Arial" w:cs="Arial"/>
          <w:sz w:val="22"/>
          <w:szCs w:val="22"/>
        </w:rPr>
        <w:t xml:space="preserve"> or progress.</w:t>
      </w:r>
      <w:r w:rsidRPr="5A9F5989" w:rsidR="514935F8">
        <w:rPr>
          <w:rFonts w:ascii="Arial" w:hAnsi="Arial" w:eastAsia="Arial" w:cs="Arial"/>
          <w:sz w:val="22"/>
          <w:szCs w:val="22"/>
        </w:rPr>
        <w:t xml:space="preserve"> </w:t>
      </w:r>
      <w:r w:rsidRPr="5A9F5989" w:rsidR="7326623A">
        <w:rPr>
          <w:rFonts w:ascii="Arial" w:hAnsi="Arial" w:eastAsia="Arial" w:cs="Arial"/>
          <w:sz w:val="22"/>
          <w:szCs w:val="22"/>
        </w:rPr>
        <w:t xml:space="preserve">According to </w:t>
      </w:r>
      <w:r w:rsidRPr="5A9F5989" w:rsidR="0E0553B7">
        <w:rPr>
          <w:rFonts w:ascii="Arial" w:hAnsi="Arial" w:eastAsia="Arial" w:cs="Arial"/>
          <w:sz w:val="22"/>
          <w:szCs w:val="22"/>
        </w:rPr>
        <w:t>Venkatesan (2017</w:t>
      </w:r>
      <w:r w:rsidRPr="5A9F5989" w:rsidR="146BEA1B">
        <w:rPr>
          <w:rFonts w:ascii="Arial" w:hAnsi="Arial" w:eastAsia="Arial" w:cs="Arial"/>
          <w:sz w:val="22"/>
          <w:szCs w:val="22"/>
        </w:rPr>
        <w:t>)</w:t>
      </w:r>
      <w:r w:rsidRPr="5A9F5989" w:rsidR="576B9593">
        <w:rPr>
          <w:rFonts w:ascii="Arial" w:hAnsi="Arial" w:eastAsia="Arial" w:cs="Arial"/>
          <w:sz w:val="22"/>
          <w:szCs w:val="22"/>
        </w:rPr>
        <w:t>, interpersonal and communication skills are pa</w:t>
      </w:r>
      <w:r w:rsidRPr="5A9F5989" w:rsidR="789D551C">
        <w:rPr>
          <w:rFonts w:ascii="Arial" w:hAnsi="Arial" w:eastAsia="Arial" w:cs="Arial"/>
          <w:sz w:val="22"/>
          <w:szCs w:val="22"/>
        </w:rPr>
        <w:t xml:space="preserve">rt of career development, networking is the media </w:t>
      </w:r>
      <w:r w:rsidRPr="5A9F5989" w:rsidR="72ACB7C0">
        <w:rPr>
          <w:rFonts w:ascii="Arial" w:hAnsi="Arial" w:eastAsia="Arial" w:cs="Arial"/>
          <w:sz w:val="22"/>
          <w:szCs w:val="22"/>
        </w:rPr>
        <w:t>that</w:t>
      </w:r>
      <w:r w:rsidRPr="5A9F5989" w:rsidR="789D551C">
        <w:rPr>
          <w:rFonts w:ascii="Arial" w:hAnsi="Arial" w:eastAsia="Arial" w:cs="Arial"/>
          <w:sz w:val="22"/>
          <w:szCs w:val="22"/>
        </w:rPr>
        <w:t xml:space="preserve"> </w:t>
      </w:r>
      <w:r w:rsidRPr="5A9F5989" w:rsidR="102E1683">
        <w:rPr>
          <w:rFonts w:ascii="Arial" w:hAnsi="Arial" w:eastAsia="Arial" w:cs="Arial"/>
          <w:sz w:val="22"/>
          <w:szCs w:val="22"/>
        </w:rPr>
        <w:t xml:space="preserve">create a group of </w:t>
      </w:r>
      <w:r w:rsidRPr="5A9F5989" w:rsidR="568F2739">
        <w:rPr>
          <w:rFonts w:ascii="Arial" w:hAnsi="Arial" w:eastAsia="Arial" w:cs="Arial"/>
          <w:sz w:val="22"/>
          <w:szCs w:val="22"/>
        </w:rPr>
        <w:t>colleagues</w:t>
      </w:r>
      <w:r w:rsidRPr="5A9F5989" w:rsidR="102E1683">
        <w:rPr>
          <w:rFonts w:ascii="Arial" w:hAnsi="Arial" w:eastAsia="Arial" w:cs="Arial"/>
          <w:sz w:val="22"/>
          <w:szCs w:val="22"/>
        </w:rPr>
        <w:t xml:space="preserve"> or associates</w:t>
      </w:r>
      <w:r w:rsidRPr="5A9F5989" w:rsidR="75E71F7F">
        <w:rPr>
          <w:rFonts w:ascii="Arial" w:hAnsi="Arial" w:eastAsia="Arial" w:cs="Arial"/>
          <w:sz w:val="22"/>
          <w:szCs w:val="22"/>
        </w:rPr>
        <w:t xml:space="preserve"> </w:t>
      </w:r>
      <w:r w:rsidRPr="5A9F5989" w:rsidR="2353A095">
        <w:rPr>
          <w:rFonts w:ascii="Arial" w:hAnsi="Arial" w:eastAsia="Arial" w:cs="Arial"/>
          <w:sz w:val="22"/>
          <w:szCs w:val="22"/>
        </w:rPr>
        <w:t>through</w:t>
      </w:r>
      <w:r w:rsidRPr="5A9F5989" w:rsidR="75E71F7F">
        <w:rPr>
          <w:rFonts w:ascii="Arial" w:hAnsi="Arial" w:eastAsia="Arial" w:cs="Arial"/>
          <w:sz w:val="22"/>
          <w:szCs w:val="22"/>
        </w:rPr>
        <w:t xml:space="preserve"> </w:t>
      </w:r>
      <w:r w:rsidRPr="5A9F5989" w:rsidR="045B14E5">
        <w:rPr>
          <w:rFonts w:ascii="Arial" w:hAnsi="Arial" w:eastAsia="Arial" w:cs="Arial"/>
          <w:sz w:val="22"/>
          <w:szCs w:val="22"/>
        </w:rPr>
        <w:t xml:space="preserve">communication </w:t>
      </w:r>
      <w:r w:rsidRPr="5A9F5989" w:rsidR="055C48CB">
        <w:rPr>
          <w:rFonts w:ascii="Arial" w:hAnsi="Arial" w:eastAsia="Arial" w:cs="Arial"/>
          <w:sz w:val="22"/>
          <w:szCs w:val="22"/>
        </w:rPr>
        <w:t>with each other,</w:t>
      </w:r>
      <w:r w:rsidRPr="5A9F5989" w:rsidR="75E71F7F">
        <w:rPr>
          <w:rFonts w:ascii="Arial" w:hAnsi="Arial" w:eastAsia="Arial" w:cs="Arial"/>
          <w:sz w:val="22"/>
          <w:szCs w:val="22"/>
        </w:rPr>
        <w:t xml:space="preserve"> </w:t>
      </w:r>
      <w:r w:rsidRPr="5A9F5989" w:rsidR="36FA76F3">
        <w:rPr>
          <w:rFonts w:ascii="Arial" w:hAnsi="Arial" w:eastAsia="Arial" w:cs="Arial"/>
          <w:sz w:val="22"/>
          <w:szCs w:val="22"/>
        </w:rPr>
        <w:t xml:space="preserve">to </w:t>
      </w:r>
      <w:r w:rsidRPr="5A9F5989" w:rsidR="75E71F7F">
        <w:rPr>
          <w:rFonts w:ascii="Arial" w:hAnsi="Arial" w:eastAsia="Arial" w:cs="Arial"/>
          <w:sz w:val="22"/>
          <w:szCs w:val="22"/>
        </w:rPr>
        <w:t>keep</w:t>
      </w:r>
      <w:r w:rsidRPr="5A9F5989" w:rsidR="57209BEC">
        <w:rPr>
          <w:rFonts w:ascii="Arial" w:hAnsi="Arial" w:eastAsia="Arial" w:cs="Arial"/>
          <w:sz w:val="22"/>
          <w:szCs w:val="22"/>
        </w:rPr>
        <w:t xml:space="preserve"> a</w:t>
      </w:r>
      <w:r w:rsidRPr="5A9F5989" w:rsidR="75E71F7F">
        <w:rPr>
          <w:rFonts w:ascii="Arial" w:hAnsi="Arial" w:eastAsia="Arial" w:cs="Arial"/>
          <w:sz w:val="22"/>
          <w:szCs w:val="22"/>
        </w:rPr>
        <w:t xml:space="preserve"> </w:t>
      </w:r>
      <w:r w:rsidRPr="5A9F5989" w:rsidR="536B2B4C">
        <w:rPr>
          <w:rFonts w:ascii="Arial" w:hAnsi="Arial" w:eastAsia="Arial" w:cs="Arial"/>
          <w:sz w:val="22"/>
          <w:szCs w:val="22"/>
        </w:rPr>
        <w:t>mutual</w:t>
      </w:r>
      <w:r w:rsidRPr="5A9F5989" w:rsidR="75E71F7F">
        <w:rPr>
          <w:rFonts w:ascii="Arial" w:hAnsi="Arial" w:eastAsia="Arial" w:cs="Arial"/>
          <w:sz w:val="22"/>
          <w:szCs w:val="22"/>
        </w:rPr>
        <w:t xml:space="preserve"> understanding </w:t>
      </w:r>
      <w:r w:rsidRPr="5A9F5989" w:rsidR="42FFFA16">
        <w:rPr>
          <w:rFonts w:ascii="Arial" w:hAnsi="Arial" w:eastAsia="Arial" w:cs="Arial"/>
          <w:sz w:val="22"/>
          <w:szCs w:val="22"/>
        </w:rPr>
        <w:t>for mutual benefits.</w:t>
      </w:r>
      <w:r w:rsidRPr="5A9F5989" w:rsidR="617C936F">
        <w:rPr>
          <w:rFonts w:ascii="Arial" w:hAnsi="Arial" w:eastAsia="Arial" w:cs="Arial"/>
          <w:sz w:val="22"/>
          <w:szCs w:val="22"/>
        </w:rPr>
        <w:t xml:space="preserve"> </w:t>
      </w:r>
      <w:r w:rsidRPr="5A9F5989" w:rsidR="72A6BE71">
        <w:rPr>
          <w:rFonts w:ascii="Arial" w:hAnsi="Arial" w:eastAsia="Arial" w:cs="Arial"/>
          <w:sz w:val="22"/>
          <w:szCs w:val="22"/>
        </w:rPr>
        <w:t>Albert-Laszlo-</w:t>
      </w:r>
      <w:r w:rsidRPr="5A9F5989" w:rsidR="72A6BE71">
        <w:rPr>
          <w:rFonts w:ascii="Arial" w:hAnsi="Arial" w:eastAsia="Arial" w:cs="Arial"/>
          <w:sz w:val="22"/>
          <w:szCs w:val="22"/>
        </w:rPr>
        <w:t>Barabasi</w:t>
      </w:r>
      <w:r w:rsidRPr="5A9F5989" w:rsidR="37EB59B8">
        <w:rPr>
          <w:rFonts w:ascii="Arial" w:hAnsi="Arial" w:eastAsia="Arial" w:cs="Arial"/>
          <w:sz w:val="22"/>
          <w:szCs w:val="22"/>
        </w:rPr>
        <w:t xml:space="preserve"> is a physicist</w:t>
      </w:r>
      <w:r w:rsidRPr="5A9F5989" w:rsidR="348F53C7">
        <w:rPr>
          <w:rFonts w:ascii="Arial" w:hAnsi="Arial" w:eastAsia="Arial" w:cs="Arial"/>
          <w:sz w:val="22"/>
          <w:szCs w:val="22"/>
        </w:rPr>
        <w:t>,</w:t>
      </w:r>
      <w:r w:rsidRPr="5A9F5989" w:rsidR="28A1DE00">
        <w:rPr>
          <w:rFonts w:ascii="Arial" w:hAnsi="Arial" w:eastAsia="Arial" w:cs="Arial"/>
          <w:sz w:val="22"/>
          <w:szCs w:val="22"/>
        </w:rPr>
        <w:t xml:space="preserve"> in his book ‘Network Science’</w:t>
      </w:r>
      <w:r w:rsidRPr="5A9F5989" w:rsidR="07C8A306">
        <w:rPr>
          <w:rFonts w:ascii="Arial" w:hAnsi="Arial" w:eastAsia="Arial" w:cs="Arial"/>
          <w:sz w:val="22"/>
          <w:szCs w:val="22"/>
        </w:rPr>
        <w:t xml:space="preserve"> </w:t>
      </w:r>
      <w:r w:rsidRPr="5A9F5989" w:rsidR="7DD6A681">
        <w:rPr>
          <w:rFonts w:ascii="Arial" w:hAnsi="Arial" w:eastAsia="Arial" w:cs="Arial"/>
          <w:sz w:val="22"/>
          <w:szCs w:val="22"/>
        </w:rPr>
        <w:t xml:space="preserve">or in </w:t>
      </w:r>
      <w:r w:rsidRPr="5A9F5989" w:rsidR="07C8A306">
        <w:rPr>
          <w:rFonts w:ascii="Arial" w:hAnsi="Arial" w:eastAsia="Arial" w:cs="Arial"/>
          <w:sz w:val="22"/>
          <w:szCs w:val="22"/>
        </w:rPr>
        <w:t>Ted Talk episode</w:t>
      </w:r>
      <w:r w:rsidRPr="5A9F5989" w:rsidR="5E0FF596">
        <w:rPr>
          <w:rFonts w:ascii="Arial" w:hAnsi="Arial" w:eastAsia="Arial" w:cs="Arial"/>
          <w:sz w:val="22"/>
          <w:szCs w:val="22"/>
        </w:rPr>
        <w:t xml:space="preserve">, he briefly explained how networking can </w:t>
      </w:r>
      <w:r w:rsidRPr="5A9F5989" w:rsidR="12277788">
        <w:rPr>
          <w:rFonts w:ascii="Arial" w:hAnsi="Arial" w:eastAsia="Arial" w:cs="Arial"/>
          <w:sz w:val="22"/>
          <w:szCs w:val="22"/>
        </w:rPr>
        <w:t xml:space="preserve">bring immense benefits, to improve an organization or </w:t>
      </w:r>
      <w:r w:rsidRPr="5A9F5989" w:rsidR="6B9785DE">
        <w:rPr>
          <w:rFonts w:ascii="Arial" w:hAnsi="Arial" w:eastAsia="Arial" w:cs="Arial"/>
          <w:sz w:val="22"/>
          <w:szCs w:val="22"/>
        </w:rPr>
        <w:t>an individual career success.</w:t>
      </w:r>
      <w:r w:rsidRPr="5A9F5989" w:rsidR="03BB8651">
        <w:rPr>
          <w:rFonts w:ascii="Arial" w:hAnsi="Arial" w:eastAsia="Arial" w:cs="Arial"/>
          <w:sz w:val="22"/>
          <w:szCs w:val="22"/>
        </w:rPr>
        <w:t xml:space="preserve"> He also mentioned an individual performance towards their duties and responsibilities can immensely</w:t>
      </w:r>
      <w:r w:rsidRPr="5A9F5989" w:rsidR="31364080">
        <w:rPr>
          <w:rFonts w:ascii="Arial" w:hAnsi="Arial" w:eastAsia="Arial" w:cs="Arial"/>
          <w:sz w:val="22"/>
          <w:szCs w:val="22"/>
        </w:rPr>
        <w:t xml:space="preserve"> </w:t>
      </w:r>
      <w:r w:rsidRPr="5A9F5989" w:rsidR="31364080">
        <w:rPr>
          <w:rFonts w:ascii="Arial" w:hAnsi="Arial" w:eastAsia="Arial" w:cs="Arial"/>
          <w:sz w:val="22"/>
          <w:szCs w:val="22"/>
        </w:rPr>
        <w:t>effect</w:t>
      </w:r>
      <w:r w:rsidRPr="5A9F5989" w:rsidR="31364080">
        <w:rPr>
          <w:rFonts w:ascii="Arial" w:hAnsi="Arial" w:eastAsia="Arial" w:cs="Arial"/>
          <w:sz w:val="22"/>
          <w:szCs w:val="22"/>
        </w:rPr>
        <w:t xml:space="preserve"> an </w:t>
      </w:r>
      <w:r w:rsidRPr="5A9F5989" w:rsidR="40F12EB2">
        <w:rPr>
          <w:rFonts w:ascii="Arial" w:hAnsi="Arial" w:eastAsia="Arial" w:cs="Arial"/>
          <w:sz w:val="22"/>
          <w:szCs w:val="22"/>
        </w:rPr>
        <w:t>organization's</w:t>
      </w:r>
      <w:r w:rsidRPr="5A9F5989" w:rsidR="48C701E6">
        <w:rPr>
          <w:rFonts w:ascii="Arial" w:hAnsi="Arial" w:eastAsia="Arial" w:cs="Arial"/>
          <w:sz w:val="22"/>
          <w:szCs w:val="22"/>
        </w:rPr>
        <w:t xml:space="preserve"> personal or </w:t>
      </w:r>
      <w:r w:rsidRPr="5A9F5989" w:rsidR="3FB2CE90">
        <w:rPr>
          <w:rFonts w:ascii="Arial" w:hAnsi="Arial" w:eastAsia="Arial" w:cs="Arial"/>
          <w:sz w:val="22"/>
          <w:szCs w:val="22"/>
        </w:rPr>
        <w:t>professional success</w:t>
      </w:r>
      <w:r w:rsidRPr="5A9F5989" w:rsidR="31364080">
        <w:rPr>
          <w:rFonts w:ascii="Arial" w:hAnsi="Arial" w:eastAsia="Arial" w:cs="Arial"/>
          <w:sz w:val="22"/>
          <w:szCs w:val="22"/>
        </w:rPr>
        <w:t xml:space="preserve"> </w:t>
      </w:r>
      <w:r w:rsidRPr="5A9F5989" w:rsidR="2E800AE3">
        <w:rPr>
          <w:rFonts w:ascii="Arial" w:hAnsi="Arial" w:eastAsia="Arial" w:cs="Arial"/>
          <w:sz w:val="22"/>
          <w:szCs w:val="22"/>
        </w:rPr>
        <w:t>or development.</w:t>
      </w:r>
      <w:r w:rsidRPr="5A9F5989" w:rsidR="5871A1F2">
        <w:rPr>
          <w:rFonts w:ascii="Arial" w:hAnsi="Arial" w:eastAsia="Arial" w:cs="Arial"/>
          <w:sz w:val="22"/>
          <w:szCs w:val="22"/>
        </w:rPr>
        <w:t xml:space="preserve"> To improve my communication skills networking as a soft skill, whi</w:t>
      </w:r>
      <w:r w:rsidRPr="5A9F5989" w:rsidR="28FC7A96">
        <w:rPr>
          <w:rFonts w:ascii="Arial" w:hAnsi="Arial" w:eastAsia="Arial" w:cs="Arial"/>
          <w:sz w:val="22"/>
          <w:szCs w:val="22"/>
        </w:rPr>
        <w:t xml:space="preserve">ch can help me to improve my interpersonal and communication skills along with the </w:t>
      </w:r>
      <w:r w:rsidRPr="5A9F5989" w:rsidR="54F1CEBD">
        <w:rPr>
          <w:rFonts w:ascii="Arial" w:hAnsi="Arial" w:eastAsia="Arial" w:cs="Arial"/>
          <w:sz w:val="22"/>
          <w:szCs w:val="22"/>
        </w:rPr>
        <w:t>advancement of my career path.</w:t>
      </w:r>
    </w:p>
    <w:p w:rsidR="252EFB6D" w:rsidP="5A9F5989" w:rsidRDefault="252EFB6D" w14:paraId="72DFBB52" w14:textId="1C13E2A0">
      <w:pPr>
        <w:pStyle w:val="Normal"/>
        <w:jc w:val="both"/>
        <w:rPr>
          <w:rFonts w:ascii="Arial" w:hAnsi="Arial" w:eastAsia="Arial" w:cs="Arial"/>
          <w:b w:val="1"/>
          <w:bCs w:val="1"/>
          <w:sz w:val="22"/>
          <w:szCs w:val="22"/>
        </w:rPr>
      </w:pPr>
      <w:r w:rsidRPr="5A9F5989" w:rsidR="252EFB6D">
        <w:rPr>
          <w:rFonts w:ascii="Arial" w:hAnsi="Arial" w:eastAsia="Arial" w:cs="Arial"/>
          <w:b w:val="1"/>
          <w:bCs w:val="1"/>
          <w:sz w:val="22"/>
          <w:szCs w:val="22"/>
        </w:rPr>
        <w:t>Unit 3: Opportunity knocks:</w:t>
      </w:r>
    </w:p>
    <w:p w:rsidR="16AEBDDC" w:rsidP="5A9F5989" w:rsidRDefault="16AEBDDC" w14:paraId="67EC6E80" w14:textId="25E65703">
      <w:pPr>
        <w:pStyle w:val="Normal"/>
        <w:jc w:val="both"/>
        <w:rPr>
          <w:rFonts w:ascii="Arial" w:hAnsi="Arial" w:eastAsia="Arial" w:cs="Arial"/>
          <w:sz w:val="22"/>
          <w:szCs w:val="22"/>
        </w:rPr>
      </w:pPr>
      <w:r w:rsidRPr="5A9F5989" w:rsidR="16AEBDDC">
        <w:rPr>
          <w:rFonts w:ascii="Arial" w:hAnsi="Arial" w:eastAsia="Arial" w:cs="Arial"/>
          <w:sz w:val="22"/>
          <w:szCs w:val="22"/>
        </w:rPr>
        <w:t xml:space="preserve">We </w:t>
      </w:r>
      <w:r w:rsidRPr="5A9F5989" w:rsidR="63D5D18C">
        <w:rPr>
          <w:rFonts w:ascii="Arial" w:hAnsi="Arial" w:eastAsia="Arial" w:cs="Arial"/>
          <w:sz w:val="22"/>
          <w:szCs w:val="22"/>
        </w:rPr>
        <w:t>do not</w:t>
      </w:r>
      <w:r w:rsidRPr="5A9F5989" w:rsidR="16AEBDDC">
        <w:rPr>
          <w:rFonts w:ascii="Arial" w:hAnsi="Arial" w:eastAsia="Arial" w:cs="Arial"/>
          <w:sz w:val="22"/>
          <w:szCs w:val="22"/>
        </w:rPr>
        <w:t xml:space="preserve"> have to be the best to succeed in our professional or personal lives; we just need to be ready to seize opportunities when they present themselves. </w:t>
      </w:r>
      <w:r w:rsidRPr="5A9F5989" w:rsidR="2B9782BF">
        <w:rPr>
          <w:rFonts w:ascii="Arial" w:hAnsi="Arial" w:eastAsia="Arial" w:cs="Arial"/>
          <w:sz w:val="22"/>
          <w:szCs w:val="22"/>
        </w:rPr>
        <w:t xml:space="preserve">Instead of </w:t>
      </w:r>
      <w:r w:rsidRPr="5A9F5989" w:rsidR="16AEBDDC">
        <w:rPr>
          <w:rFonts w:ascii="Arial" w:hAnsi="Arial" w:eastAsia="Arial" w:cs="Arial"/>
          <w:sz w:val="22"/>
          <w:szCs w:val="22"/>
        </w:rPr>
        <w:t xml:space="preserve">waiting for luck, we can make our own luck by </w:t>
      </w:r>
      <w:r w:rsidRPr="5A9F5989" w:rsidR="167A5020">
        <w:rPr>
          <w:rFonts w:ascii="Arial" w:hAnsi="Arial" w:eastAsia="Arial" w:cs="Arial"/>
          <w:sz w:val="22"/>
          <w:szCs w:val="22"/>
        </w:rPr>
        <w:t>recognizing</w:t>
      </w:r>
      <w:r w:rsidRPr="5A9F5989" w:rsidR="16AEBDDC">
        <w:rPr>
          <w:rFonts w:ascii="Arial" w:hAnsi="Arial" w:eastAsia="Arial" w:cs="Arial"/>
          <w:sz w:val="22"/>
          <w:szCs w:val="22"/>
        </w:rPr>
        <w:t xml:space="preserve"> our abilities and talents and using those to find employment opportunities.</w:t>
      </w:r>
      <w:r w:rsidRPr="5A9F5989" w:rsidR="11508BBC">
        <w:rPr>
          <w:rFonts w:ascii="Arial" w:hAnsi="Arial" w:eastAsia="Arial" w:cs="Arial"/>
          <w:sz w:val="22"/>
          <w:szCs w:val="22"/>
        </w:rPr>
        <w:t xml:space="preserve"> Recognizing better prospects also involves looking for opportunities and assessing the success rates. With the unit 3 topic of</w:t>
      </w:r>
      <w:r w:rsidRPr="5A9F5989" w:rsidR="7BEAC514">
        <w:rPr>
          <w:rFonts w:ascii="Arial" w:hAnsi="Arial" w:eastAsia="Arial" w:cs="Arial"/>
          <w:sz w:val="22"/>
          <w:szCs w:val="22"/>
        </w:rPr>
        <w:t xml:space="preserve"> </w:t>
      </w:r>
      <w:r w:rsidRPr="5A9F5989" w:rsidR="7BEAC514">
        <w:rPr>
          <w:rFonts w:ascii="Arial" w:hAnsi="Arial" w:eastAsia="Arial" w:cs="Arial"/>
          <w:sz w:val="22"/>
          <w:szCs w:val="22"/>
        </w:rPr>
        <w:t>identifying</w:t>
      </w:r>
      <w:r w:rsidRPr="5A9F5989" w:rsidR="7BEAC514">
        <w:rPr>
          <w:rFonts w:ascii="Arial" w:hAnsi="Arial" w:eastAsia="Arial" w:cs="Arial"/>
          <w:sz w:val="22"/>
          <w:szCs w:val="22"/>
        </w:rPr>
        <w:t xml:space="preserve"> career opportunities u</w:t>
      </w:r>
      <w:r w:rsidRPr="5A9F5989" w:rsidR="67863253">
        <w:rPr>
          <w:rFonts w:ascii="Arial" w:hAnsi="Arial" w:eastAsia="Arial" w:cs="Arial"/>
          <w:sz w:val="22"/>
          <w:szCs w:val="22"/>
        </w:rPr>
        <w:t>seful to</w:t>
      </w:r>
      <w:r w:rsidRPr="5A9F5989" w:rsidR="11508BBC">
        <w:rPr>
          <w:rFonts w:ascii="Arial" w:hAnsi="Arial" w:eastAsia="Arial" w:cs="Arial"/>
          <w:sz w:val="22"/>
          <w:szCs w:val="22"/>
        </w:rPr>
        <w:t xml:space="preserve"> finding career prospects, </w:t>
      </w:r>
      <w:r w:rsidRPr="5A9F5989" w:rsidR="6FD6C066">
        <w:rPr>
          <w:rFonts w:ascii="Arial" w:hAnsi="Arial" w:eastAsia="Arial" w:cs="Arial"/>
          <w:sz w:val="22"/>
          <w:szCs w:val="22"/>
        </w:rPr>
        <w:t>it can also</w:t>
      </w:r>
      <w:r w:rsidRPr="5A9F5989" w:rsidR="11508BBC">
        <w:rPr>
          <w:rFonts w:ascii="Arial" w:hAnsi="Arial" w:eastAsia="Arial" w:cs="Arial"/>
          <w:sz w:val="22"/>
          <w:szCs w:val="22"/>
        </w:rPr>
        <w:t xml:space="preserve"> be</w:t>
      </w:r>
      <w:r w:rsidRPr="5A9F5989" w:rsidR="11508BBC">
        <w:rPr>
          <w:rFonts w:ascii="Arial" w:hAnsi="Arial" w:eastAsia="Arial" w:cs="Arial"/>
          <w:sz w:val="22"/>
          <w:szCs w:val="22"/>
        </w:rPr>
        <w:t xml:space="preserve"> </w:t>
      </w:r>
      <w:r w:rsidRPr="5A9F5989" w:rsidR="4FF570ED">
        <w:rPr>
          <w:rFonts w:ascii="Arial" w:hAnsi="Arial" w:eastAsia="Arial" w:cs="Arial"/>
          <w:sz w:val="22"/>
          <w:szCs w:val="22"/>
        </w:rPr>
        <w:t>immensely helpful</w:t>
      </w:r>
      <w:r w:rsidRPr="5A9F5989" w:rsidR="11508BBC">
        <w:rPr>
          <w:rFonts w:ascii="Arial" w:hAnsi="Arial" w:eastAsia="Arial" w:cs="Arial"/>
          <w:sz w:val="22"/>
          <w:szCs w:val="22"/>
        </w:rPr>
        <w:t xml:space="preserve"> to </w:t>
      </w:r>
      <w:r w:rsidRPr="5A9F5989" w:rsidR="11508BBC">
        <w:rPr>
          <w:rFonts w:ascii="Arial" w:hAnsi="Arial" w:eastAsia="Arial" w:cs="Arial"/>
          <w:sz w:val="22"/>
          <w:szCs w:val="22"/>
        </w:rPr>
        <w:t>comprehend</w:t>
      </w:r>
      <w:r w:rsidRPr="5A9F5989" w:rsidR="11508BBC">
        <w:rPr>
          <w:rFonts w:ascii="Arial" w:hAnsi="Arial" w:eastAsia="Arial" w:cs="Arial"/>
          <w:sz w:val="22"/>
          <w:szCs w:val="22"/>
        </w:rPr>
        <w:t xml:space="preserve"> and make clear the routes to potential future job opportunities.</w:t>
      </w:r>
      <w:r w:rsidRPr="5A9F5989" w:rsidR="2D817A6E">
        <w:rPr>
          <w:rFonts w:ascii="Arial" w:hAnsi="Arial" w:eastAsia="Arial" w:cs="Arial"/>
          <w:sz w:val="22"/>
          <w:szCs w:val="22"/>
        </w:rPr>
        <w:t xml:space="preserve"> According to Luksha (2008)</w:t>
      </w:r>
      <w:r w:rsidRPr="5A9F5989" w:rsidR="33E810D2">
        <w:rPr>
          <w:rFonts w:ascii="Arial" w:hAnsi="Arial" w:eastAsia="Arial" w:cs="Arial"/>
          <w:sz w:val="22"/>
          <w:szCs w:val="22"/>
        </w:rPr>
        <w:t>,</w:t>
      </w:r>
      <w:r w:rsidRPr="5A9F5989" w:rsidR="6DB292C6">
        <w:rPr>
          <w:rFonts w:ascii="Arial" w:hAnsi="Arial" w:eastAsia="Arial" w:cs="Arial"/>
          <w:sz w:val="22"/>
          <w:szCs w:val="22"/>
        </w:rPr>
        <w:t xml:space="preserve"> </w:t>
      </w:r>
      <w:r w:rsidRPr="5A9F5989" w:rsidR="7D7B473D">
        <w:rPr>
          <w:rFonts w:ascii="Arial" w:hAnsi="Arial" w:eastAsia="Arial" w:cs="Arial"/>
          <w:sz w:val="22"/>
          <w:szCs w:val="22"/>
        </w:rPr>
        <w:t>t</w:t>
      </w:r>
      <w:r w:rsidRPr="5A9F5989" w:rsidR="6DB292C6">
        <w:rPr>
          <w:rFonts w:ascii="Arial" w:hAnsi="Arial" w:eastAsia="Arial" w:cs="Arial"/>
          <w:sz w:val="22"/>
          <w:szCs w:val="22"/>
        </w:rPr>
        <w:t>he process of developing and creating business prospects</w:t>
      </w:r>
      <w:r w:rsidRPr="5A9F5989" w:rsidR="03B12DD8">
        <w:rPr>
          <w:rFonts w:ascii="Arial" w:hAnsi="Arial" w:eastAsia="Arial" w:cs="Arial"/>
          <w:sz w:val="22"/>
          <w:szCs w:val="22"/>
        </w:rPr>
        <w:t xml:space="preserve"> or potential job opportunities </w:t>
      </w:r>
      <w:r w:rsidRPr="5A9F5989" w:rsidR="3D7AD5DB">
        <w:rPr>
          <w:rFonts w:ascii="Arial" w:hAnsi="Arial" w:eastAsia="Arial" w:cs="Arial"/>
          <w:sz w:val="22"/>
          <w:szCs w:val="22"/>
        </w:rPr>
        <w:t>depends on the actions of</w:t>
      </w:r>
      <w:r w:rsidRPr="5A9F5989" w:rsidR="6DB292C6">
        <w:rPr>
          <w:rFonts w:ascii="Arial" w:hAnsi="Arial" w:eastAsia="Arial" w:cs="Arial"/>
          <w:sz w:val="22"/>
          <w:szCs w:val="22"/>
        </w:rPr>
        <w:t xml:space="preserve"> opportunity </w:t>
      </w:r>
      <w:r w:rsidRPr="5A9F5989" w:rsidR="5D1C62D2">
        <w:rPr>
          <w:rFonts w:ascii="Arial" w:hAnsi="Arial" w:eastAsia="Arial" w:cs="Arial"/>
          <w:sz w:val="22"/>
          <w:szCs w:val="22"/>
        </w:rPr>
        <w:t>creation.</w:t>
      </w:r>
      <w:r w:rsidRPr="5A9F5989" w:rsidR="26383CC8">
        <w:rPr>
          <w:rFonts w:ascii="Arial" w:hAnsi="Arial" w:eastAsia="Arial" w:cs="Arial"/>
          <w:sz w:val="22"/>
          <w:szCs w:val="22"/>
        </w:rPr>
        <w:t xml:space="preserve"> According to </w:t>
      </w:r>
      <w:r w:rsidRPr="5A9F5989" w:rsidR="01E9EACF">
        <w:rPr>
          <w:rFonts w:ascii="Arial" w:hAnsi="Arial" w:eastAsia="Arial" w:cs="Arial"/>
          <w:sz w:val="22"/>
          <w:szCs w:val="22"/>
        </w:rPr>
        <w:t>Stike.et.al (</w:t>
      </w:r>
      <w:r w:rsidRPr="5A9F5989" w:rsidR="26383CC8">
        <w:rPr>
          <w:rFonts w:ascii="Arial" w:hAnsi="Arial" w:eastAsia="Arial" w:cs="Arial"/>
          <w:sz w:val="22"/>
          <w:szCs w:val="22"/>
        </w:rPr>
        <w:t>20</w:t>
      </w:r>
      <w:r w:rsidRPr="5A9F5989" w:rsidR="269A5F0A">
        <w:rPr>
          <w:rFonts w:ascii="Arial" w:hAnsi="Arial" w:eastAsia="Arial" w:cs="Arial"/>
          <w:sz w:val="22"/>
          <w:szCs w:val="22"/>
        </w:rPr>
        <w:t>17)</w:t>
      </w:r>
      <w:r w:rsidRPr="5A9F5989" w:rsidR="2EF76549">
        <w:rPr>
          <w:rFonts w:ascii="Arial" w:hAnsi="Arial" w:eastAsia="Arial" w:cs="Arial"/>
          <w:sz w:val="22"/>
          <w:szCs w:val="22"/>
        </w:rPr>
        <w:t xml:space="preserve">, </w:t>
      </w:r>
      <w:r w:rsidRPr="5A9F5989" w:rsidR="27BBD7A4">
        <w:rPr>
          <w:rFonts w:ascii="Arial" w:hAnsi="Arial" w:eastAsia="Arial" w:cs="Arial"/>
          <w:sz w:val="22"/>
          <w:szCs w:val="22"/>
        </w:rPr>
        <w:t xml:space="preserve">Stretch goals paradox are </w:t>
      </w:r>
      <w:r w:rsidRPr="5A9F5989" w:rsidR="27BBD7A4">
        <w:rPr>
          <w:rFonts w:ascii="Arial" w:hAnsi="Arial" w:eastAsia="Arial" w:cs="Arial"/>
          <w:sz w:val="22"/>
          <w:szCs w:val="22"/>
        </w:rPr>
        <w:t>frequently</w:t>
      </w:r>
      <w:r w:rsidRPr="5A9F5989" w:rsidR="27BBD7A4">
        <w:rPr>
          <w:rFonts w:ascii="Arial" w:hAnsi="Arial" w:eastAsia="Arial" w:cs="Arial"/>
          <w:sz w:val="22"/>
          <w:szCs w:val="22"/>
        </w:rPr>
        <w:t xml:space="preserve"> seen as significant sources of motivation and success for both individuals and </w:t>
      </w:r>
      <w:r w:rsidRPr="5A9F5989" w:rsidR="6660BCD5">
        <w:rPr>
          <w:rFonts w:ascii="Arial" w:hAnsi="Arial" w:eastAsia="Arial" w:cs="Arial"/>
          <w:sz w:val="22"/>
          <w:szCs w:val="22"/>
        </w:rPr>
        <w:t xml:space="preserve">organizations, and with X unit and distinct ideology, Google has </w:t>
      </w:r>
      <w:r w:rsidRPr="5A9F5989" w:rsidR="6660BCD5">
        <w:rPr>
          <w:rFonts w:ascii="Arial" w:hAnsi="Arial" w:eastAsia="Arial" w:cs="Arial"/>
          <w:sz w:val="22"/>
          <w:szCs w:val="22"/>
        </w:rPr>
        <w:t>emerged</w:t>
      </w:r>
      <w:r w:rsidRPr="5A9F5989" w:rsidR="6660BCD5">
        <w:rPr>
          <w:rFonts w:ascii="Arial" w:hAnsi="Arial" w:eastAsia="Arial" w:cs="Arial"/>
          <w:sz w:val="22"/>
          <w:szCs w:val="22"/>
        </w:rPr>
        <w:t xml:space="preserve"> as the current embodiment of stretch goals.</w:t>
      </w:r>
      <w:r w:rsidRPr="5A9F5989" w:rsidR="0B5D729C">
        <w:rPr>
          <w:rFonts w:ascii="Arial" w:hAnsi="Arial" w:eastAsia="Arial" w:cs="Arial"/>
          <w:sz w:val="22"/>
          <w:szCs w:val="22"/>
        </w:rPr>
        <w:t xml:space="preserve"> For </w:t>
      </w:r>
      <w:r w:rsidRPr="5A9F5989" w:rsidR="0F8AD527">
        <w:rPr>
          <w:rFonts w:ascii="Arial" w:hAnsi="Arial" w:eastAsia="Arial" w:cs="Arial"/>
          <w:sz w:val="22"/>
          <w:szCs w:val="22"/>
        </w:rPr>
        <w:t>identifying</w:t>
      </w:r>
      <w:r w:rsidRPr="5A9F5989" w:rsidR="0F8AD527">
        <w:rPr>
          <w:rFonts w:ascii="Arial" w:hAnsi="Arial" w:eastAsia="Arial" w:cs="Arial"/>
          <w:sz w:val="22"/>
          <w:szCs w:val="22"/>
        </w:rPr>
        <w:t xml:space="preserve"> career opportunities, a</w:t>
      </w:r>
      <w:r w:rsidRPr="5A9F5989" w:rsidR="0B5D729C">
        <w:rPr>
          <w:rFonts w:ascii="Arial" w:hAnsi="Arial" w:eastAsia="Arial" w:cs="Arial"/>
          <w:sz w:val="22"/>
          <w:szCs w:val="22"/>
        </w:rPr>
        <w:t xml:space="preserve"> stretch </w:t>
      </w:r>
      <w:r w:rsidRPr="5A9F5989" w:rsidR="71167B98">
        <w:rPr>
          <w:rFonts w:ascii="Arial" w:hAnsi="Arial" w:eastAsia="Arial" w:cs="Arial"/>
          <w:sz w:val="22"/>
          <w:szCs w:val="22"/>
        </w:rPr>
        <w:t xml:space="preserve">goal </w:t>
      </w:r>
      <w:r w:rsidRPr="5A9F5989" w:rsidR="14F037A5">
        <w:rPr>
          <w:rFonts w:ascii="Arial" w:hAnsi="Arial" w:eastAsia="Arial" w:cs="Arial"/>
          <w:sz w:val="22"/>
          <w:szCs w:val="22"/>
        </w:rPr>
        <w:t xml:space="preserve">can be useful, and it </w:t>
      </w:r>
      <w:r w:rsidRPr="5A9F5989" w:rsidR="0B5D729C">
        <w:rPr>
          <w:rFonts w:ascii="Arial" w:hAnsi="Arial" w:eastAsia="Arial" w:cs="Arial"/>
          <w:sz w:val="22"/>
          <w:szCs w:val="22"/>
        </w:rPr>
        <w:t xml:space="preserve">is </w:t>
      </w:r>
      <w:r w:rsidRPr="5A9F5989" w:rsidR="1B56CE09">
        <w:rPr>
          <w:rFonts w:ascii="Arial" w:hAnsi="Arial" w:eastAsia="Arial" w:cs="Arial"/>
          <w:sz w:val="22"/>
          <w:szCs w:val="22"/>
        </w:rPr>
        <w:t>a procedure</w:t>
      </w:r>
      <w:r w:rsidRPr="5A9F5989" w:rsidR="3E0D3356">
        <w:rPr>
          <w:rFonts w:ascii="Arial" w:hAnsi="Arial" w:eastAsia="Arial" w:cs="Arial"/>
          <w:sz w:val="22"/>
          <w:szCs w:val="22"/>
        </w:rPr>
        <w:t xml:space="preserve"> </w:t>
      </w:r>
      <w:r w:rsidRPr="5A9F5989" w:rsidR="0B5D729C">
        <w:rPr>
          <w:rFonts w:ascii="Arial" w:hAnsi="Arial" w:eastAsia="Arial" w:cs="Arial"/>
          <w:sz w:val="22"/>
          <w:szCs w:val="22"/>
        </w:rPr>
        <w:t>that requires a lot of work and risk</w:t>
      </w:r>
      <w:r w:rsidRPr="5A9F5989" w:rsidR="422D8D9C">
        <w:rPr>
          <w:rFonts w:ascii="Arial" w:hAnsi="Arial" w:eastAsia="Arial" w:cs="Arial"/>
          <w:sz w:val="22"/>
          <w:szCs w:val="22"/>
        </w:rPr>
        <w:t xml:space="preserve"> which </w:t>
      </w:r>
      <w:r w:rsidRPr="5A9F5989" w:rsidR="5B2B6DF3">
        <w:rPr>
          <w:rFonts w:ascii="Arial" w:hAnsi="Arial" w:eastAsia="Arial" w:cs="Arial"/>
          <w:sz w:val="22"/>
          <w:szCs w:val="22"/>
        </w:rPr>
        <w:t xml:space="preserve">purposefully set </w:t>
      </w:r>
      <w:r w:rsidRPr="5A9F5989" w:rsidR="6C3AD5E5">
        <w:rPr>
          <w:rFonts w:ascii="Arial" w:hAnsi="Arial" w:eastAsia="Arial" w:cs="Arial"/>
          <w:sz w:val="22"/>
          <w:szCs w:val="22"/>
        </w:rPr>
        <w:t xml:space="preserve">goals </w:t>
      </w:r>
      <w:r w:rsidRPr="5A9F5989" w:rsidR="5B2B6DF3">
        <w:rPr>
          <w:rFonts w:ascii="Arial" w:hAnsi="Arial" w:eastAsia="Arial" w:cs="Arial"/>
          <w:sz w:val="22"/>
          <w:szCs w:val="22"/>
        </w:rPr>
        <w:t>above average norms to draw astronomical rewards, chances, and experience.</w:t>
      </w:r>
      <w:r w:rsidRPr="5A9F5989" w:rsidR="48942400">
        <w:rPr>
          <w:rFonts w:ascii="Arial" w:hAnsi="Arial" w:eastAsia="Arial" w:cs="Arial"/>
          <w:sz w:val="22"/>
          <w:szCs w:val="22"/>
        </w:rPr>
        <w:t xml:space="preserve"> Stretch goals are not </w:t>
      </w:r>
      <w:r w:rsidRPr="5A9F5989" w:rsidR="48942400">
        <w:rPr>
          <w:rFonts w:ascii="Arial" w:hAnsi="Arial" w:eastAsia="Arial" w:cs="Arial"/>
          <w:sz w:val="22"/>
          <w:szCs w:val="22"/>
        </w:rPr>
        <w:t>anticipated</w:t>
      </w:r>
      <w:r w:rsidRPr="5A9F5989" w:rsidR="48942400">
        <w:rPr>
          <w:rFonts w:ascii="Arial" w:hAnsi="Arial" w:eastAsia="Arial" w:cs="Arial"/>
          <w:sz w:val="22"/>
          <w:szCs w:val="22"/>
        </w:rPr>
        <w:t xml:space="preserve"> to be entirely met, </w:t>
      </w:r>
      <w:r w:rsidRPr="5A9F5989" w:rsidR="0D1B6D74">
        <w:rPr>
          <w:rFonts w:ascii="Arial" w:hAnsi="Arial" w:eastAsia="Arial" w:cs="Arial"/>
          <w:sz w:val="22"/>
          <w:szCs w:val="22"/>
        </w:rPr>
        <w:t>these aims</w:t>
      </w:r>
      <w:r w:rsidRPr="5A9F5989" w:rsidR="0D1B6D74">
        <w:rPr>
          <w:rFonts w:ascii="Arial" w:hAnsi="Arial" w:eastAsia="Arial" w:cs="Arial"/>
          <w:sz w:val="22"/>
          <w:szCs w:val="22"/>
        </w:rPr>
        <w:t xml:space="preserve"> </w:t>
      </w:r>
      <w:r w:rsidRPr="5A9F5989" w:rsidR="48942400">
        <w:rPr>
          <w:rFonts w:ascii="Arial" w:hAnsi="Arial" w:eastAsia="Arial" w:cs="Arial"/>
          <w:sz w:val="22"/>
          <w:szCs w:val="22"/>
        </w:rPr>
        <w:t>to spur development and combat complacency in teams.</w:t>
      </w:r>
    </w:p>
    <w:p w:rsidR="21DBE180" w:rsidP="5A9F5989" w:rsidRDefault="21DBE180" w14:paraId="6E24CE5E" w14:textId="23CA90F1">
      <w:pPr>
        <w:pStyle w:val="Normal"/>
        <w:jc w:val="both"/>
        <w:rPr>
          <w:rFonts w:ascii="Arial" w:hAnsi="Arial" w:eastAsia="Arial" w:cs="Arial"/>
          <w:sz w:val="22"/>
          <w:szCs w:val="22"/>
        </w:rPr>
      </w:pPr>
      <w:r w:rsidR="21DBE180">
        <w:drawing>
          <wp:inline wp14:editId="6BADA67D" wp14:anchorId="15F4F5D5">
            <wp:extent cx="4572000" cy="4362450"/>
            <wp:effectExtent l="0" t="0" r="0" b="0"/>
            <wp:docPr id="1914140420" name="" title=""/>
            <wp:cNvGraphicFramePr>
              <a:graphicFrameLocks noChangeAspect="1"/>
            </wp:cNvGraphicFramePr>
            <a:graphic>
              <a:graphicData uri="http://schemas.openxmlformats.org/drawingml/2006/picture">
                <pic:pic>
                  <pic:nvPicPr>
                    <pic:cNvPr id="0" name=""/>
                    <pic:cNvPicPr/>
                  </pic:nvPicPr>
                  <pic:blipFill>
                    <a:blip r:embed="R5237ece5b85245f1">
                      <a:extLst>
                        <a:ext xmlns:a="http://schemas.openxmlformats.org/drawingml/2006/main" uri="{28A0092B-C50C-407E-A947-70E740481C1C}">
                          <a14:useLocalDpi val="0"/>
                        </a:ext>
                      </a:extLst>
                    </a:blip>
                    <a:stretch>
                      <a:fillRect/>
                    </a:stretch>
                  </pic:blipFill>
                  <pic:spPr>
                    <a:xfrm>
                      <a:off x="0" y="0"/>
                      <a:ext cx="4572000" cy="4362450"/>
                    </a:xfrm>
                    <a:prstGeom prst="rect">
                      <a:avLst/>
                    </a:prstGeom>
                  </pic:spPr>
                </pic:pic>
              </a:graphicData>
            </a:graphic>
          </wp:inline>
        </w:drawing>
      </w:r>
    </w:p>
    <w:p w:rsidR="5A9F5989" w:rsidP="5A9F5989" w:rsidRDefault="5A9F5989" w14:paraId="13A20C2B" w14:textId="2808A2F7">
      <w:pPr>
        <w:pStyle w:val="Normal"/>
        <w:jc w:val="both"/>
        <w:rPr>
          <w:rFonts w:ascii="Arial" w:hAnsi="Arial" w:eastAsia="Arial" w:cs="Arial"/>
          <w:sz w:val="22"/>
          <w:szCs w:val="22"/>
        </w:rPr>
      </w:pPr>
    </w:p>
    <w:p w:rsidR="35CD17CC" w:rsidP="5A9F5989" w:rsidRDefault="35CD17CC" w14:paraId="1C2D23A6" w14:textId="0C60923A">
      <w:pPr>
        <w:pStyle w:val="Normal"/>
        <w:jc w:val="both"/>
        <w:rPr>
          <w:rFonts w:ascii="Arial" w:hAnsi="Arial" w:eastAsia="Arial" w:cs="Arial"/>
          <w:sz w:val="22"/>
          <w:szCs w:val="22"/>
        </w:rPr>
      </w:pPr>
      <w:r w:rsidRPr="5A9F5989" w:rsidR="35CD17CC">
        <w:rPr>
          <w:rFonts w:ascii="Arial" w:hAnsi="Arial" w:eastAsia="Arial" w:cs="Arial"/>
          <w:sz w:val="22"/>
          <w:szCs w:val="22"/>
        </w:rPr>
        <w:t xml:space="preserve">Stretch goals should not necessarily result in longer workweeks; instead, they should concentrate on creating novel and creative solutions to difficult problems. </w:t>
      </w:r>
      <w:r w:rsidRPr="5A9F5989" w:rsidR="30B7D270">
        <w:rPr>
          <w:rFonts w:ascii="Arial" w:hAnsi="Arial" w:eastAsia="Arial" w:cs="Arial"/>
          <w:sz w:val="22"/>
          <w:szCs w:val="22"/>
        </w:rPr>
        <w:t xml:space="preserve">For my professional goals I should have specific </w:t>
      </w:r>
      <w:r w:rsidRPr="5A9F5989" w:rsidR="30B7D270">
        <w:rPr>
          <w:rFonts w:ascii="Arial" w:hAnsi="Arial" w:eastAsia="Arial" w:cs="Arial"/>
          <w:sz w:val="22"/>
          <w:szCs w:val="22"/>
        </w:rPr>
        <w:t>objectives</w:t>
      </w:r>
      <w:r w:rsidRPr="5A9F5989" w:rsidR="30B7D270">
        <w:rPr>
          <w:rFonts w:ascii="Arial" w:hAnsi="Arial" w:eastAsia="Arial" w:cs="Arial"/>
          <w:sz w:val="22"/>
          <w:szCs w:val="22"/>
        </w:rPr>
        <w:t xml:space="preserve"> for </w:t>
      </w:r>
      <w:r w:rsidRPr="5A9F5989" w:rsidR="41E1FD72">
        <w:rPr>
          <w:rFonts w:ascii="Arial" w:hAnsi="Arial" w:eastAsia="Arial" w:cs="Arial"/>
          <w:sz w:val="22"/>
          <w:szCs w:val="22"/>
        </w:rPr>
        <w:t>my</w:t>
      </w:r>
      <w:r w:rsidRPr="5A9F5989" w:rsidR="30B7D270">
        <w:rPr>
          <w:rFonts w:ascii="Arial" w:hAnsi="Arial" w:eastAsia="Arial" w:cs="Arial"/>
          <w:sz w:val="22"/>
          <w:szCs w:val="22"/>
        </w:rPr>
        <w:t xml:space="preserve"> professional life. The</w:t>
      </w:r>
      <w:r w:rsidRPr="5A9F5989" w:rsidR="3BFF9930">
        <w:rPr>
          <w:rFonts w:ascii="Arial" w:hAnsi="Arial" w:eastAsia="Arial" w:cs="Arial"/>
          <w:sz w:val="22"/>
          <w:szCs w:val="22"/>
        </w:rPr>
        <w:t xml:space="preserve"> goals can be </w:t>
      </w:r>
      <w:r w:rsidRPr="5A9F5989" w:rsidR="30B7D270">
        <w:rPr>
          <w:rFonts w:ascii="Arial" w:hAnsi="Arial" w:eastAsia="Arial" w:cs="Arial"/>
          <w:sz w:val="22"/>
          <w:szCs w:val="22"/>
        </w:rPr>
        <w:t>frequently</w:t>
      </w:r>
      <w:r w:rsidRPr="5A9F5989" w:rsidR="30B7D270">
        <w:rPr>
          <w:rFonts w:ascii="Arial" w:hAnsi="Arial" w:eastAsia="Arial" w:cs="Arial"/>
          <w:sz w:val="22"/>
          <w:szCs w:val="22"/>
        </w:rPr>
        <w:t xml:space="preserve"> </w:t>
      </w:r>
      <w:r w:rsidRPr="5A9F5989" w:rsidR="3A57FDFA">
        <w:rPr>
          <w:rFonts w:ascii="Arial" w:hAnsi="Arial" w:eastAsia="Arial" w:cs="Arial"/>
          <w:sz w:val="22"/>
          <w:szCs w:val="22"/>
        </w:rPr>
        <w:t>combining</w:t>
      </w:r>
      <w:r w:rsidRPr="5A9F5989" w:rsidR="30B7D270">
        <w:rPr>
          <w:rFonts w:ascii="Arial" w:hAnsi="Arial" w:eastAsia="Arial" w:cs="Arial"/>
          <w:sz w:val="22"/>
          <w:szCs w:val="22"/>
        </w:rPr>
        <w:t xml:space="preserve"> short-term </w:t>
      </w:r>
      <w:r w:rsidRPr="5A9F5989" w:rsidR="30B7D270">
        <w:rPr>
          <w:rFonts w:ascii="Arial" w:hAnsi="Arial" w:eastAsia="Arial" w:cs="Arial"/>
          <w:sz w:val="22"/>
          <w:szCs w:val="22"/>
        </w:rPr>
        <w:t>objectives</w:t>
      </w:r>
      <w:r w:rsidRPr="5A9F5989" w:rsidR="30B7D270">
        <w:rPr>
          <w:rFonts w:ascii="Arial" w:hAnsi="Arial" w:eastAsia="Arial" w:cs="Arial"/>
          <w:sz w:val="22"/>
          <w:szCs w:val="22"/>
        </w:rPr>
        <w:t xml:space="preserve"> (such as enrolling in a course this month) with long-term </w:t>
      </w:r>
      <w:r w:rsidRPr="5A9F5989" w:rsidR="30B7D270">
        <w:rPr>
          <w:rFonts w:ascii="Arial" w:hAnsi="Arial" w:eastAsia="Arial" w:cs="Arial"/>
          <w:sz w:val="22"/>
          <w:szCs w:val="22"/>
        </w:rPr>
        <w:t>objectives</w:t>
      </w:r>
      <w:r w:rsidRPr="5A9F5989" w:rsidR="30B7D270">
        <w:rPr>
          <w:rFonts w:ascii="Arial" w:hAnsi="Arial" w:eastAsia="Arial" w:cs="Arial"/>
          <w:sz w:val="22"/>
          <w:szCs w:val="22"/>
        </w:rPr>
        <w:t xml:space="preserve"> (like becoming a manager in </w:t>
      </w:r>
      <w:r w:rsidRPr="5A9F5989" w:rsidR="1B520BC9">
        <w:rPr>
          <w:rFonts w:ascii="Arial" w:hAnsi="Arial" w:eastAsia="Arial" w:cs="Arial"/>
          <w:sz w:val="22"/>
          <w:szCs w:val="22"/>
        </w:rPr>
        <w:t>a healthcare setting in</w:t>
      </w:r>
      <w:r w:rsidRPr="5A9F5989" w:rsidR="30B7D270">
        <w:rPr>
          <w:rFonts w:ascii="Arial" w:hAnsi="Arial" w:eastAsia="Arial" w:cs="Arial"/>
          <w:sz w:val="22"/>
          <w:szCs w:val="22"/>
        </w:rPr>
        <w:t xml:space="preserve"> next two years)</w:t>
      </w:r>
    </w:p>
    <w:p w:rsidR="5D65BCFD" w:rsidP="5A9F5989" w:rsidRDefault="5D65BCFD" w14:paraId="3A9187C7" w14:textId="11221C88">
      <w:pPr>
        <w:pStyle w:val="Normal"/>
        <w:jc w:val="both"/>
        <w:rPr>
          <w:rFonts w:ascii="Arial" w:hAnsi="Arial" w:eastAsia="Arial" w:cs="Arial"/>
          <w:b w:val="1"/>
          <w:bCs w:val="1"/>
          <w:sz w:val="22"/>
          <w:szCs w:val="22"/>
        </w:rPr>
      </w:pPr>
      <w:r w:rsidRPr="5A9F5989" w:rsidR="5D65BCFD">
        <w:rPr>
          <w:rFonts w:ascii="Arial" w:hAnsi="Arial" w:eastAsia="Arial" w:cs="Arial"/>
          <w:b w:val="1"/>
          <w:bCs w:val="1"/>
          <w:sz w:val="22"/>
          <w:szCs w:val="22"/>
        </w:rPr>
        <w:t>Unit 4: The Pursuit of Happiness:</w:t>
      </w:r>
    </w:p>
    <w:p w:rsidR="5D65BCFD" w:rsidP="5A9F5989" w:rsidRDefault="5D65BCFD" w14:paraId="3F8BB2A1" w14:textId="71A85430">
      <w:pPr>
        <w:pStyle w:val="Normal"/>
        <w:jc w:val="both"/>
        <w:rPr>
          <w:rFonts w:ascii="Arial" w:hAnsi="Arial" w:eastAsia="Arial" w:cs="Arial"/>
          <w:sz w:val="22"/>
          <w:szCs w:val="22"/>
        </w:rPr>
      </w:pPr>
      <w:r w:rsidRPr="5A9F5989" w:rsidR="5D65BCFD">
        <w:rPr>
          <w:rFonts w:ascii="Arial" w:hAnsi="Arial" w:eastAsia="Arial" w:cs="Arial"/>
          <w:sz w:val="22"/>
          <w:szCs w:val="22"/>
        </w:rPr>
        <w:t>In our personal l</w:t>
      </w:r>
      <w:r w:rsidRPr="5A9F5989" w:rsidR="7B5D14C7">
        <w:rPr>
          <w:rFonts w:ascii="Arial" w:hAnsi="Arial" w:eastAsia="Arial" w:cs="Arial"/>
          <w:sz w:val="22"/>
          <w:szCs w:val="22"/>
        </w:rPr>
        <w:t>evel,</w:t>
      </w:r>
      <w:r w:rsidRPr="5A9F5989" w:rsidR="5D65BCFD">
        <w:rPr>
          <w:rFonts w:ascii="Arial" w:hAnsi="Arial" w:eastAsia="Arial" w:cs="Arial"/>
          <w:sz w:val="22"/>
          <w:szCs w:val="22"/>
        </w:rPr>
        <w:t xml:space="preserve"> sustainability enhances our standard of living, safeguards our ecology, and protects natural resources for future generations</w:t>
      </w:r>
      <w:r w:rsidRPr="5A9F5989" w:rsidR="1B97A817">
        <w:rPr>
          <w:rFonts w:ascii="Arial" w:hAnsi="Arial" w:eastAsia="Arial" w:cs="Arial"/>
          <w:sz w:val="22"/>
          <w:szCs w:val="22"/>
        </w:rPr>
        <w:t xml:space="preserve"> and in professional </w:t>
      </w:r>
      <w:r w:rsidRPr="5A9F5989" w:rsidR="58765387">
        <w:rPr>
          <w:rFonts w:ascii="Arial" w:hAnsi="Arial" w:eastAsia="Arial" w:cs="Arial"/>
          <w:sz w:val="22"/>
          <w:szCs w:val="22"/>
        </w:rPr>
        <w:t>level, sustainability is linked to a company's all-encompassing strategy that considers everything from manufacturing to coordination to customer service.</w:t>
      </w:r>
      <w:r w:rsidRPr="5A9F5989" w:rsidR="01AB76AC">
        <w:rPr>
          <w:rFonts w:ascii="Arial" w:hAnsi="Arial" w:eastAsia="Arial" w:cs="Arial"/>
          <w:sz w:val="22"/>
          <w:szCs w:val="22"/>
        </w:rPr>
        <w:t xml:space="preserve"> The pursuit of happiness </w:t>
      </w:r>
      <w:r w:rsidRPr="5A9F5989" w:rsidR="50D2A2FF">
        <w:rPr>
          <w:rFonts w:ascii="Arial" w:hAnsi="Arial" w:eastAsia="Arial" w:cs="Arial"/>
          <w:sz w:val="22"/>
          <w:szCs w:val="22"/>
        </w:rPr>
        <w:t>depends</w:t>
      </w:r>
      <w:r w:rsidRPr="5A9F5989" w:rsidR="01AB76AC">
        <w:rPr>
          <w:rFonts w:ascii="Arial" w:hAnsi="Arial" w:eastAsia="Arial" w:cs="Arial"/>
          <w:sz w:val="22"/>
          <w:szCs w:val="22"/>
        </w:rPr>
        <w:t xml:space="preserve"> on sustainability. According to </w:t>
      </w:r>
      <w:r w:rsidRPr="5A9F5989" w:rsidR="289A3087">
        <w:rPr>
          <w:rFonts w:ascii="Arial" w:hAnsi="Arial" w:eastAsia="Arial" w:cs="Arial"/>
          <w:b w:val="0"/>
          <w:bCs w:val="0"/>
          <w:i w:val="0"/>
          <w:iCs w:val="0"/>
          <w:caps w:val="0"/>
          <w:smallCaps w:val="0"/>
          <w:color w:val="222222"/>
          <w:sz w:val="22"/>
          <w:szCs w:val="22"/>
        </w:rPr>
        <w:t>Curren and Metzger (2017),</w:t>
      </w:r>
      <w:r w:rsidRPr="5A9F5989" w:rsidR="289A3087">
        <w:rPr>
          <w:rFonts w:ascii="Arial" w:hAnsi="Arial" w:eastAsia="Arial" w:cs="Arial"/>
          <w:sz w:val="22"/>
          <w:szCs w:val="22"/>
        </w:rPr>
        <w:t xml:space="preserve"> </w:t>
      </w:r>
      <w:r w:rsidRPr="5A9F5989" w:rsidR="01AB76AC">
        <w:rPr>
          <w:rFonts w:ascii="Arial" w:hAnsi="Arial" w:eastAsia="Arial" w:cs="Arial"/>
          <w:sz w:val="22"/>
          <w:szCs w:val="22"/>
        </w:rPr>
        <w:t>an alternate goal for sustainable community development is happiness</w:t>
      </w:r>
      <w:r w:rsidRPr="5A9F5989" w:rsidR="7440B95A">
        <w:rPr>
          <w:rFonts w:ascii="Arial" w:hAnsi="Arial" w:eastAsia="Arial" w:cs="Arial"/>
          <w:sz w:val="22"/>
          <w:szCs w:val="22"/>
        </w:rPr>
        <w:t xml:space="preserve">, the main benefit of a happiness-centric strategy is that each of its elements works towards a sustainable future while achieving a </w:t>
      </w:r>
      <w:r w:rsidRPr="5A9F5989" w:rsidR="3D0362D6">
        <w:rPr>
          <w:rFonts w:ascii="Arial" w:hAnsi="Arial" w:eastAsia="Arial" w:cs="Arial"/>
          <w:sz w:val="22"/>
          <w:szCs w:val="22"/>
        </w:rPr>
        <w:t>single goal</w:t>
      </w:r>
      <w:r w:rsidRPr="5A9F5989" w:rsidR="7440B95A">
        <w:rPr>
          <w:rFonts w:ascii="Arial" w:hAnsi="Arial" w:eastAsia="Arial" w:cs="Arial"/>
          <w:sz w:val="22"/>
          <w:szCs w:val="22"/>
        </w:rPr>
        <w:t>: raising community happiness.</w:t>
      </w:r>
      <w:r w:rsidRPr="5A9F5989" w:rsidR="6F94A4BE">
        <w:rPr>
          <w:rFonts w:ascii="Arial" w:hAnsi="Arial" w:eastAsia="Arial" w:cs="Arial"/>
          <w:sz w:val="22"/>
          <w:szCs w:val="22"/>
        </w:rPr>
        <w:t xml:space="preserve"> </w:t>
      </w:r>
      <w:r w:rsidRPr="5A9F5989" w:rsidR="54374527">
        <w:rPr>
          <w:rFonts w:ascii="Arial" w:hAnsi="Arial" w:eastAsia="Arial" w:cs="Arial"/>
          <w:sz w:val="22"/>
          <w:szCs w:val="22"/>
        </w:rPr>
        <w:t>This</w:t>
      </w:r>
      <w:r w:rsidRPr="5A9F5989" w:rsidR="6F94A4BE">
        <w:rPr>
          <w:rFonts w:ascii="Arial" w:hAnsi="Arial" w:eastAsia="Arial" w:cs="Arial"/>
          <w:sz w:val="22"/>
          <w:szCs w:val="22"/>
        </w:rPr>
        <w:t xml:space="preserve"> unit </w:t>
      </w:r>
      <w:r w:rsidRPr="5A9F5989" w:rsidR="4EE71757">
        <w:rPr>
          <w:rFonts w:ascii="Arial" w:hAnsi="Arial" w:eastAsia="Arial" w:cs="Arial"/>
          <w:sz w:val="22"/>
          <w:szCs w:val="22"/>
        </w:rPr>
        <w:t>can be</w:t>
      </w:r>
      <w:r w:rsidRPr="5A9F5989" w:rsidR="63243A39">
        <w:rPr>
          <w:rFonts w:ascii="Arial" w:hAnsi="Arial" w:eastAsia="Arial" w:cs="Arial"/>
          <w:sz w:val="22"/>
          <w:szCs w:val="22"/>
        </w:rPr>
        <w:t xml:space="preserve"> helpful for me to think back on my decision to pursue my further education, to estimate the possibility that my chosen career will change, and to have a mentor for career roles</w:t>
      </w:r>
      <w:r w:rsidRPr="5A9F5989" w:rsidR="62354184">
        <w:rPr>
          <w:rFonts w:ascii="Arial" w:hAnsi="Arial" w:eastAsia="Arial" w:cs="Arial"/>
          <w:sz w:val="22"/>
          <w:szCs w:val="22"/>
        </w:rPr>
        <w:t>. The topic ‘</w:t>
      </w:r>
      <w:r w:rsidRPr="5A9F5989" w:rsidR="79A21E3C">
        <w:rPr>
          <w:rFonts w:ascii="Arial" w:hAnsi="Arial" w:eastAsia="Arial" w:cs="Arial"/>
          <w:sz w:val="22"/>
          <w:szCs w:val="22"/>
        </w:rPr>
        <w:t xml:space="preserve">passion and </w:t>
      </w:r>
      <w:r w:rsidRPr="5A9F5989" w:rsidR="3847036E">
        <w:rPr>
          <w:rFonts w:ascii="Arial" w:hAnsi="Arial" w:eastAsia="Arial" w:cs="Arial"/>
          <w:sz w:val="22"/>
          <w:szCs w:val="22"/>
        </w:rPr>
        <w:t>perseverance</w:t>
      </w:r>
      <w:r w:rsidRPr="5A9F5989" w:rsidR="5B8976E3">
        <w:rPr>
          <w:rFonts w:ascii="Arial" w:hAnsi="Arial" w:eastAsia="Arial" w:cs="Arial"/>
          <w:sz w:val="22"/>
          <w:szCs w:val="22"/>
        </w:rPr>
        <w:t>’ can be immensely useful</w:t>
      </w:r>
      <w:r w:rsidRPr="5A9F5989" w:rsidR="3847036E">
        <w:rPr>
          <w:rFonts w:ascii="Arial" w:hAnsi="Arial" w:eastAsia="Arial" w:cs="Arial"/>
          <w:sz w:val="22"/>
          <w:szCs w:val="22"/>
        </w:rPr>
        <w:t xml:space="preserve"> </w:t>
      </w:r>
      <w:r w:rsidRPr="5A9F5989" w:rsidR="3847036E">
        <w:rPr>
          <w:rFonts w:ascii="Arial" w:hAnsi="Arial" w:eastAsia="Arial" w:cs="Arial"/>
          <w:sz w:val="22"/>
          <w:szCs w:val="22"/>
        </w:rPr>
        <w:t xml:space="preserve">to </w:t>
      </w:r>
      <w:r w:rsidRPr="5A9F5989" w:rsidR="1E9DCC8E">
        <w:rPr>
          <w:rFonts w:ascii="Arial" w:hAnsi="Arial" w:eastAsia="Arial" w:cs="Arial"/>
          <w:sz w:val="22"/>
          <w:szCs w:val="22"/>
        </w:rPr>
        <w:t>adapt to</w:t>
      </w:r>
      <w:r w:rsidRPr="5A9F5989" w:rsidR="3847036E">
        <w:rPr>
          <w:rFonts w:ascii="Arial" w:hAnsi="Arial" w:eastAsia="Arial" w:cs="Arial"/>
          <w:sz w:val="22"/>
          <w:szCs w:val="22"/>
        </w:rPr>
        <w:t xml:space="preserve"> new </w:t>
      </w:r>
      <w:r w:rsidRPr="5A9F5989" w:rsidR="152DE0F8">
        <w:rPr>
          <w:rFonts w:ascii="Arial" w:hAnsi="Arial" w:eastAsia="Arial" w:cs="Arial"/>
          <w:sz w:val="22"/>
          <w:szCs w:val="22"/>
        </w:rPr>
        <w:t>situations</w:t>
      </w:r>
      <w:r w:rsidRPr="5A9F5989" w:rsidR="3847036E">
        <w:rPr>
          <w:rFonts w:ascii="Arial" w:hAnsi="Arial" w:eastAsia="Arial" w:cs="Arial"/>
          <w:sz w:val="22"/>
          <w:szCs w:val="22"/>
        </w:rPr>
        <w:t xml:space="preserve"> and how to </w:t>
      </w:r>
      <w:r w:rsidRPr="5A9F5989" w:rsidR="4FD7C4D4">
        <w:rPr>
          <w:rFonts w:ascii="Arial" w:hAnsi="Arial" w:eastAsia="Arial" w:cs="Arial"/>
          <w:sz w:val="22"/>
          <w:szCs w:val="22"/>
        </w:rPr>
        <w:t>bounce back from failure</w:t>
      </w:r>
      <w:r w:rsidRPr="5A9F5989" w:rsidR="4FD7C4D4">
        <w:rPr>
          <w:rFonts w:ascii="Arial" w:hAnsi="Arial" w:eastAsia="Arial" w:cs="Arial"/>
          <w:sz w:val="22"/>
          <w:szCs w:val="22"/>
        </w:rPr>
        <w:t>.</w:t>
      </w:r>
      <w:r w:rsidRPr="5A9F5989" w:rsidR="79A21E3C">
        <w:rPr>
          <w:rFonts w:ascii="Arial" w:hAnsi="Arial" w:eastAsia="Arial" w:cs="Arial"/>
          <w:sz w:val="22"/>
          <w:szCs w:val="22"/>
        </w:rPr>
        <w:t xml:space="preserve"> </w:t>
      </w:r>
      <w:r w:rsidRPr="5A9F5989" w:rsidR="79A21E3C">
        <w:rPr>
          <w:rFonts w:ascii="Arial" w:hAnsi="Arial" w:eastAsia="Arial" w:cs="Arial"/>
          <w:sz w:val="22"/>
          <w:szCs w:val="22"/>
        </w:rPr>
        <w:t xml:space="preserve"> </w:t>
      </w:r>
      <w:r w:rsidRPr="5A9F5989" w:rsidR="2D7CB558">
        <w:rPr>
          <w:rFonts w:ascii="Arial" w:hAnsi="Arial" w:eastAsia="Arial" w:cs="Arial"/>
          <w:sz w:val="22"/>
          <w:szCs w:val="22"/>
        </w:rPr>
        <w:t xml:space="preserve">It is the idea that, given enough effort, our </w:t>
      </w:r>
      <w:r w:rsidRPr="5A9F5989" w:rsidR="2D7CB558">
        <w:rPr>
          <w:rFonts w:ascii="Arial" w:hAnsi="Arial" w:eastAsia="Arial" w:cs="Arial"/>
          <w:sz w:val="22"/>
          <w:szCs w:val="22"/>
        </w:rPr>
        <w:t>capacity</w:t>
      </w:r>
      <w:r w:rsidRPr="5A9F5989" w:rsidR="2D7CB558">
        <w:rPr>
          <w:rFonts w:ascii="Arial" w:hAnsi="Arial" w:eastAsia="Arial" w:cs="Arial"/>
          <w:sz w:val="22"/>
          <w:szCs w:val="22"/>
        </w:rPr>
        <w:t xml:space="preserve"> for learning may change and is not fixed. When we think of failure as a transient event and feel that the brain can adapt to obstacles, we are much more inclined to keep trying after failing. </w:t>
      </w:r>
      <w:r w:rsidRPr="5A9F5989" w:rsidR="2E1290F7">
        <w:rPr>
          <w:rFonts w:ascii="Arial" w:hAnsi="Arial" w:eastAsia="Arial" w:cs="Arial"/>
          <w:sz w:val="22"/>
          <w:szCs w:val="22"/>
        </w:rPr>
        <w:t xml:space="preserve">According to Santos.et.al. (2020), </w:t>
      </w:r>
      <w:r w:rsidRPr="5A9F5989" w:rsidR="5FFFB2D8">
        <w:rPr>
          <w:rFonts w:ascii="Arial" w:hAnsi="Arial" w:eastAsia="Arial" w:cs="Arial"/>
          <w:sz w:val="22"/>
          <w:szCs w:val="22"/>
        </w:rPr>
        <w:t>i</w:t>
      </w:r>
      <w:r w:rsidRPr="5A9F5989" w:rsidR="2E1290F7">
        <w:rPr>
          <w:rFonts w:ascii="Arial" w:hAnsi="Arial" w:eastAsia="Arial" w:cs="Arial"/>
          <w:sz w:val="22"/>
          <w:szCs w:val="22"/>
        </w:rPr>
        <w:t>nstead of just going through the motions in life, passion motivates you to push forward and work harder to solve difficulties, discover what it truly takes to be successful, and not give up at the first hint of difficulty.</w:t>
      </w:r>
      <w:r w:rsidRPr="5A9F5989" w:rsidR="145FE86D">
        <w:rPr>
          <w:rFonts w:ascii="Arial" w:hAnsi="Arial" w:eastAsia="Arial" w:cs="Arial"/>
          <w:sz w:val="22"/>
          <w:szCs w:val="22"/>
        </w:rPr>
        <w:t xml:space="preserve"> Perseverance often surpasses ability and raw talent and is a more reliable predictor of outcome, as </w:t>
      </w:r>
      <w:r w:rsidRPr="5A9F5989" w:rsidR="145FE86D">
        <w:rPr>
          <w:rFonts w:ascii="Arial" w:hAnsi="Arial" w:eastAsia="Arial" w:cs="Arial"/>
          <w:sz w:val="22"/>
          <w:szCs w:val="22"/>
        </w:rPr>
        <w:t>demonstrated</w:t>
      </w:r>
      <w:r w:rsidRPr="5A9F5989" w:rsidR="145FE86D">
        <w:rPr>
          <w:rFonts w:ascii="Arial" w:hAnsi="Arial" w:eastAsia="Arial" w:cs="Arial"/>
          <w:sz w:val="22"/>
          <w:szCs w:val="22"/>
        </w:rPr>
        <w:t xml:space="preserve"> by </w:t>
      </w:r>
      <w:r w:rsidRPr="5A9F5989" w:rsidR="145FE86D">
        <w:rPr>
          <w:rFonts w:ascii="Arial" w:hAnsi="Arial" w:eastAsia="Arial" w:cs="Arial"/>
          <w:sz w:val="22"/>
          <w:szCs w:val="22"/>
        </w:rPr>
        <w:t>numerous</w:t>
      </w:r>
      <w:r w:rsidRPr="5A9F5989" w:rsidR="145FE86D">
        <w:rPr>
          <w:rFonts w:ascii="Arial" w:hAnsi="Arial" w:eastAsia="Arial" w:cs="Arial"/>
          <w:sz w:val="22"/>
          <w:szCs w:val="22"/>
        </w:rPr>
        <w:t xml:space="preserve"> studies (Duckworth, 2016). Maintaining our commitment to our jobs, </w:t>
      </w:r>
      <w:r w:rsidRPr="5A9F5989" w:rsidR="145FE86D">
        <w:rPr>
          <w:rFonts w:ascii="Arial" w:hAnsi="Arial" w:eastAsia="Arial" w:cs="Arial"/>
          <w:sz w:val="22"/>
          <w:szCs w:val="22"/>
        </w:rPr>
        <w:t>objectives</w:t>
      </w:r>
      <w:r w:rsidRPr="5A9F5989" w:rsidR="145FE86D">
        <w:rPr>
          <w:rFonts w:ascii="Arial" w:hAnsi="Arial" w:eastAsia="Arial" w:cs="Arial"/>
          <w:sz w:val="22"/>
          <w:szCs w:val="22"/>
        </w:rPr>
        <w:t xml:space="preserve">, and passions is crucial, </w:t>
      </w:r>
      <w:r w:rsidRPr="5A9F5989" w:rsidR="1AC67ED1">
        <w:rPr>
          <w:rFonts w:ascii="Arial" w:hAnsi="Arial" w:eastAsia="Arial" w:cs="Arial"/>
          <w:sz w:val="22"/>
          <w:szCs w:val="22"/>
        </w:rPr>
        <w:t xml:space="preserve">also </w:t>
      </w:r>
      <w:r w:rsidRPr="5A9F5989" w:rsidR="145FE86D">
        <w:rPr>
          <w:rFonts w:ascii="Arial" w:hAnsi="Arial" w:eastAsia="Arial" w:cs="Arial"/>
          <w:sz w:val="22"/>
          <w:szCs w:val="22"/>
        </w:rPr>
        <w:t>it takes work and practice to persevere.</w:t>
      </w:r>
      <w:r w:rsidRPr="5A9F5989" w:rsidR="456FF6B3">
        <w:rPr>
          <w:rFonts w:ascii="Arial" w:hAnsi="Arial" w:eastAsia="Arial" w:cs="Arial"/>
          <w:sz w:val="22"/>
          <w:szCs w:val="22"/>
        </w:rPr>
        <w:t xml:space="preserve"> The book ‘</w:t>
      </w:r>
      <w:r w:rsidRPr="5A9F5989" w:rsidR="456FF6B3">
        <w:rPr>
          <w:rFonts w:ascii="Arial" w:hAnsi="Arial" w:eastAsia="Arial" w:cs="Arial"/>
          <w:sz w:val="22"/>
          <w:szCs w:val="22"/>
        </w:rPr>
        <w:t>Grit: The Power of Passion and Perseverance</w:t>
      </w:r>
      <w:r w:rsidRPr="5A9F5989" w:rsidR="24C2694C">
        <w:rPr>
          <w:rFonts w:ascii="Arial" w:hAnsi="Arial" w:eastAsia="Arial" w:cs="Arial"/>
          <w:sz w:val="22"/>
          <w:szCs w:val="22"/>
        </w:rPr>
        <w:t xml:space="preserve">’ </w:t>
      </w:r>
      <w:r w:rsidRPr="5A9F5989" w:rsidR="456FF6B3">
        <w:rPr>
          <w:rFonts w:ascii="Arial" w:hAnsi="Arial" w:eastAsia="Arial" w:cs="Arial"/>
          <w:sz w:val="22"/>
          <w:szCs w:val="22"/>
        </w:rPr>
        <w:t>by Angela Lee Duckworth is the outcome of years of investigation into what causes some people to succeed in life while others fail</w:t>
      </w:r>
      <w:r w:rsidRPr="5A9F5989" w:rsidR="230D6795">
        <w:rPr>
          <w:rFonts w:ascii="Arial" w:hAnsi="Arial" w:eastAsia="Arial" w:cs="Arial"/>
          <w:sz w:val="22"/>
          <w:szCs w:val="22"/>
        </w:rPr>
        <w:t>. Her observation that success is not correlated with the typical suspects predictors—the ability to learn quickly and easily, good fortune, IQ scores, or physical health—surprised her.</w:t>
      </w:r>
      <w:r w:rsidRPr="5A9F5989" w:rsidR="60F3E4B3">
        <w:rPr>
          <w:rFonts w:ascii="Arial" w:hAnsi="Arial" w:eastAsia="Arial" w:cs="Arial"/>
          <w:sz w:val="22"/>
          <w:szCs w:val="22"/>
        </w:rPr>
        <w:t xml:space="preserve"> The goal of the book is to persuade the reader that grit, rather than talent, is the key to success. In her Ted Talk, she also explained more about grit</w:t>
      </w:r>
      <w:r w:rsidRPr="5A9F5989" w:rsidR="0E6B1A85">
        <w:rPr>
          <w:rFonts w:ascii="Arial" w:hAnsi="Arial" w:eastAsia="Arial" w:cs="Arial"/>
          <w:sz w:val="22"/>
          <w:szCs w:val="22"/>
        </w:rPr>
        <w:t xml:space="preserve"> which </w:t>
      </w:r>
      <w:r w:rsidRPr="5A9F5989" w:rsidR="0E6B1A85">
        <w:rPr>
          <w:rFonts w:ascii="Arial" w:hAnsi="Arial" w:eastAsia="Arial" w:cs="Arial"/>
          <w:sz w:val="22"/>
          <w:szCs w:val="22"/>
        </w:rPr>
        <w:t>represents</w:t>
      </w:r>
      <w:r w:rsidRPr="5A9F5989" w:rsidR="0E6B1A85">
        <w:rPr>
          <w:rFonts w:ascii="Arial" w:hAnsi="Arial" w:eastAsia="Arial" w:cs="Arial"/>
          <w:sz w:val="22"/>
          <w:szCs w:val="22"/>
        </w:rPr>
        <w:t xml:space="preserve"> passionate and persistent human </w:t>
      </w:r>
      <w:r w:rsidRPr="5A9F5989" w:rsidR="4D0FFFB6">
        <w:rPr>
          <w:rFonts w:ascii="Arial" w:hAnsi="Arial" w:eastAsia="Arial" w:cs="Arial"/>
          <w:sz w:val="22"/>
          <w:szCs w:val="22"/>
        </w:rPr>
        <w:t>beings and</w:t>
      </w:r>
      <w:r w:rsidRPr="5A9F5989" w:rsidR="7A0687C3">
        <w:rPr>
          <w:rFonts w:ascii="Arial" w:hAnsi="Arial" w:eastAsia="Arial" w:cs="Arial"/>
          <w:sz w:val="22"/>
          <w:szCs w:val="22"/>
        </w:rPr>
        <w:t xml:space="preserve"> </w:t>
      </w:r>
      <w:r w:rsidRPr="5A9F5989" w:rsidR="0E6B1A85">
        <w:rPr>
          <w:rFonts w:ascii="Arial" w:hAnsi="Arial" w:eastAsia="Arial" w:cs="Arial"/>
          <w:sz w:val="22"/>
          <w:szCs w:val="22"/>
        </w:rPr>
        <w:t xml:space="preserve">about </w:t>
      </w:r>
      <w:r w:rsidRPr="5A9F5989" w:rsidR="6C307308">
        <w:rPr>
          <w:rFonts w:ascii="Arial" w:hAnsi="Arial" w:eastAsia="Arial" w:cs="Arial"/>
          <w:sz w:val="22"/>
          <w:szCs w:val="22"/>
        </w:rPr>
        <w:t xml:space="preserve">their </w:t>
      </w:r>
      <w:r w:rsidRPr="5A9F5989" w:rsidR="0E6B1A85">
        <w:rPr>
          <w:rFonts w:ascii="Arial" w:hAnsi="Arial" w:eastAsia="Arial" w:cs="Arial"/>
          <w:sz w:val="22"/>
          <w:szCs w:val="22"/>
        </w:rPr>
        <w:t>long-term goals are more likely to keep their promises.</w:t>
      </w:r>
      <w:r w:rsidRPr="5A9F5989" w:rsidR="5E6A6543">
        <w:rPr>
          <w:rFonts w:ascii="Arial" w:hAnsi="Arial" w:eastAsia="Arial" w:cs="Arial"/>
          <w:sz w:val="22"/>
          <w:szCs w:val="22"/>
        </w:rPr>
        <w:t xml:space="preserve"> </w:t>
      </w:r>
      <w:r w:rsidRPr="5A9F5989" w:rsidR="75FB26A9">
        <w:rPr>
          <w:rFonts w:ascii="Arial" w:hAnsi="Arial" w:eastAsia="Arial" w:cs="Arial"/>
          <w:sz w:val="22"/>
          <w:szCs w:val="22"/>
        </w:rPr>
        <w:t xml:space="preserve">Three essential elements are included in Duckworth's definition: Long-term </w:t>
      </w:r>
      <w:r w:rsidRPr="5A9F5989" w:rsidR="75FB26A9">
        <w:rPr>
          <w:rFonts w:ascii="Arial" w:hAnsi="Arial" w:eastAsia="Arial" w:cs="Arial"/>
          <w:sz w:val="22"/>
          <w:szCs w:val="22"/>
        </w:rPr>
        <w:t>objectives</w:t>
      </w:r>
      <w:r w:rsidRPr="5A9F5989" w:rsidR="75FB26A9">
        <w:rPr>
          <w:rFonts w:ascii="Arial" w:hAnsi="Arial" w:eastAsia="Arial" w:cs="Arial"/>
          <w:sz w:val="22"/>
          <w:szCs w:val="22"/>
        </w:rPr>
        <w:t>; 1) persistent interest; 2) persistent effort, t</w:t>
      </w:r>
      <w:r w:rsidRPr="5A9F5989" w:rsidR="5E6A6543">
        <w:rPr>
          <w:rFonts w:ascii="Arial" w:hAnsi="Arial" w:eastAsia="Arial" w:cs="Arial"/>
          <w:sz w:val="22"/>
          <w:szCs w:val="22"/>
        </w:rPr>
        <w:t>o understand about Grit</w:t>
      </w:r>
      <w:r w:rsidRPr="5A9F5989" w:rsidR="7C61BD0D">
        <w:rPr>
          <w:rFonts w:ascii="Arial" w:hAnsi="Arial" w:eastAsia="Arial" w:cs="Arial"/>
          <w:sz w:val="22"/>
          <w:szCs w:val="22"/>
        </w:rPr>
        <w:t>.</w:t>
      </w:r>
      <w:r w:rsidRPr="5A9F5989" w:rsidR="31603C81">
        <w:rPr>
          <w:rFonts w:ascii="Arial" w:hAnsi="Arial" w:eastAsia="Arial" w:cs="Arial"/>
          <w:sz w:val="22"/>
          <w:szCs w:val="22"/>
        </w:rPr>
        <w:t xml:space="preserve"> Grit is a contemporary concept that Angela Duckworth has extensively examined, and it is described as the propensity to </w:t>
      </w:r>
      <w:r w:rsidRPr="5A9F5989" w:rsidR="31603C81">
        <w:rPr>
          <w:rFonts w:ascii="Arial" w:hAnsi="Arial" w:eastAsia="Arial" w:cs="Arial"/>
          <w:sz w:val="22"/>
          <w:szCs w:val="22"/>
        </w:rPr>
        <w:t>maintain</w:t>
      </w:r>
      <w:r w:rsidRPr="5A9F5989" w:rsidR="31603C81">
        <w:rPr>
          <w:rFonts w:ascii="Arial" w:hAnsi="Arial" w:eastAsia="Arial" w:cs="Arial"/>
          <w:sz w:val="22"/>
          <w:szCs w:val="22"/>
        </w:rPr>
        <w:t xml:space="preserve"> interest in and effort towards long-term goals.</w:t>
      </w:r>
      <w:r w:rsidRPr="5A9F5989" w:rsidR="2A5DF8D1">
        <w:rPr>
          <w:rFonts w:ascii="Arial" w:hAnsi="Arial" w:eastAsia="Arial" w:cs="Arial"/>
          <w:sz w:val="22"/>
          <w:szCs w:val="22"/>
        </w:rPr>
        <w:t xml:space="preserve"> The grit score can help me to gauge how well my talents are developing, to </w:t>
      </w:r>
      <w:r w:rsidRPr="5A9F5989" w:rsidR="2A5DF8D1">
        <w:rPr>
          <w:rFonts w:ascii="Arial" w:hAnsi="Arial" w:eastAsia="Arial" w:cs="Arial"/>
          <w:sz w:val="22"/>
          <w:szCs w:val="22"/>
        </w:rPr>
        <w:t>maintain</w:t>
      </w:r>
      <w:r w:rsidRPr="5A9F5989" w:rsidR="2A5DF8D1">
        <w:rPr>
          <w:rFonts w:ascii="Arial" w:hAnsi="Arial" w:eastAsia="Arial" w:cs="Arial"/>
          <w:sz w:val="22"/>
          <w:szCs w:val="22"/>
        </w:rPr>
        <w:t xml:space="preserve"> my resolve, and to stick with my plans for achieving my long-term </w:t>
      </w:r>
      <w:r w:rsidRPr="5A9F5989" w:rsidR="2A5DF8D1">
        <w:rPr>
          <w:rFonts w:ascii="Arial" w:hAnsi="Arial" w:eastAsia="Arial" w:cs="Arial"/>
          <w:sz w:val="22"/>
          <w:szCs w:val="22"/>
        </w:rPr>
        <w:t>objectives</w:t>
      </w:r>
      <w:r w:rsidRPr="5A9F5989" w:rsidR="2A5DF8D1">
        <w:rPr>
          <w:rFonts w:ascii="Arial" w:hAnsi="Arial" w:eastAsia="Arial" w:cs="Arial"/>
          <w:sz w:val="22"/>
          <w:szCs w:val="22"/>
        </w:rPr>
        <w:t>.</w:t>
      </w:r>
    </w:p>
    <w:p w:rsidR="5A9F5989" w:rsidP="5A9F5989" w:rsidRDefault="5A9F5989" w14:paraId="00E057AD" w14:textId="4D2ACAE9">
      <w:pPr>
        <w:pStyle w:val="Normal"/>
      </w:pPr>
    </w:p>
    <w:p w:rsidR="5A9F5989" w:rsidRDefault="5A9F5989" w14:paraId="7396DEFC" w14:textId="19B5BC90"/>
    <w:p w:rsidR="5A9F5989" w:rsidRDefault="5A9F5989" w14:paraId="79FB9EB1" w14:textId="64F1E6AF"/>
    <w:p w:rsidR="55656500" w:rsidP="5A9F5989" w:rsidRDefault="55656500" w14:paraId="3A144E7B" w14:textId="6E9FEE64">
      <w:pPr>
        <w:rPr>
          <w:rFonts w:ascii="Arial" w:hAnsi="Arial" w:eastAsia="Arial" w:cs="Arial"/>
          <w:b w:val="1"/>
          <w:bCs w:val="1"/>
          <w:sz w:val="19"/>
          <w:szCs w:val="19"/>
        </w:rPr>
      </w:pPr>
      <w:r w:rsidRPr="5A9F5989" w:rsidR="55656500">
        <w:rPr>
          <w:rFonts w:ascii="Arial" w:hAnsi="Arial" w:eastAsia="Arial" w:cs="Arial"/>
          <w:b w:val="1"/>
          <w:bCs w:val="1"/>
          <w:sz w:val="19"/>
          <w:szCs w:val="19"/>
        </w:rPr>
        <w:t xml:space="preserve">Personal Development Plan (PDP) </w:t>
      </w:r>
    </w:p>
    <w:p w:rsidR="55656500" w:rsidRDefault="55656500" w14:paraId="1B527F8C" w14:textId="1D84297E">
      <w:r>
        <w:br/>
      </w:r>
    </w:p>
    <w:tbl>
      <w:tblPr>
        <w:tblStyle w:val="TableGrid"/>
        <w:tblW w:w="0" w:type="auto"/>
        <w:tblInd w:w="135" w:type="dxa"/>
        <w:tblLook w:val="06A0" w:firstRow="1" w:lastRow="0" w:firstColumn="1" w:lastColumn="0" w:noHBand="1" w:noVBand="1"/>
      </w:tblPr>
      <w:tblGrid>
        <w:gridCol w:w="1170"/>
        <w:gridCol w:w="1170"/>
        <w:gridCol w:w="1170"/>
        <w:gridCol w:w="1245"/>
        <w:gridCol w:w="1230"/>
        <w:gridCol w:w="1365"/>
        <w:gridCol w:w="1575"/>
        <w:gridCol w:w="1845"/>
      </w:tblGrid>
      <w:tr w:rsidR="5A9F5989" w:rsidTr="5A9F5989" w14:paraId="56D31935">
        <w:trPr>
          <w:trHeight w:val="1650"/>
        </w:trPr>
        <w:tc>
          <w:tcPr>
            <w:tcW w:w="1170" w:type="dxa"/>
            <w:tcMar/>
            <w:vAlign w:val="center"/>
          </w:tcPr>
          <w:p w:rsidR="5A9F5989" w:rsidRDefault="5A9F5989" w14:paraId="65EAA43F" w14:textId="50B35590">
            <w:r>
              <w:br/>
            </w:r>
          </w:p>
        </w:tc>
        <w:tc>
          <w:tcPr>
            <w:tcW w:w="1170" w:type="dxa"/>
            <w:tcMar/>
            <w:vAlign w:val="center"/>
          </w:tcPr>
          <w:p w:rsidR="5A9F5989" w:rsidRDefault="5A9F5989" w14:paraId="5754A296" w14:textId="40DF4A66">
            <w:r>
              <w:br/>
            </w:r>
          </w:p>
          <w:p w:rsidR="5A9F5989" w:rsidRDefault="5A9F5989" w14:paraId="05A74126" w14:textId="3A2D2EC7">
            <w:r>
              <w:br/>
            </w:r>
          </w:p>
          <w:p w:rsidR="5A9F5989" w:rsidRDefault="5A9F5989" w14:paraId="30B3E336" w14:textId="7E466184">
            <w:r w:rsidRPr="5A9F5989" w:rsidR="5A9F5989">
              <w:rPr>
                <w:b w:val="1"/>
                <w:bCs w:val="1"/>
                <w:sz w:val="24"/>
                <w:szCs w:val="24"/>
              </w:rPr>
              <w:t>SKILL</w:t>
            </w:r>
            <w:r w:rsidR="5A9F5989">
              <w:rPr/>
              <w:t xml:space="preserve"> </w:t>
            </w:r>
          </w:p>
        </w:tc>
        <w:tc>
          <w:tcPr>
            <w:tcW w:w="1170" w:type="dxa"/>
            <w:tcMar/>
            <w:vAlign w:val="center"/>
          </w:tcPr>
          <w:p w:rsidR="5A9F5989" w:rsidRDefault="5A9F5989" w14:paraId="789AC8E0" w14:textId="31404165">
            <w:r>
              <w:br/>
            </w:r>
          </w:p>
          <w:p w:rsidR="5A9F5989" w:rsidP="5A9F5989" w:rsidRDefault="5A9F5989" w14:paraId="63C55C2A" w14:textId="42484197">
            <w:pPr>
              <w:ind w:left="120" w:hanging="120"/>
            </w:pPr>
            <w:r w:rsidRPr="5A9F5989" w:rsidR="5A9F5989">
              <w:rPr>
                <w:b w:val="1"/>
                <w:bCs w:val="1"/>
                <w:sz w:val="24"/>
                <w:szCs w:val="24"/>
              </w:rPr>
              <w:t>CURRENT ABILITY</w:t>
            </w:r>
            <w:r w:rsidR="5A9F5989">
              <w:rPr/>
              <w:t xml:space="preserve"> </w:t>
            </w:r>
          </w:p>
        </w:tc>
        <w:tc>
          <w:tcPr>
            <w:tcW w:w="1245" w:type="dxa"/>
            <w:tcMar/>
            <w:vAlign w:val="center"/>
          </w:tcPr>
          <w:p w:rsidR="5A9F5989" w:rsidRDefault="5A9F5989" w14:paraId="0E04FF89" w14:textId="64A0B832">
            <w:r>
              <w:br/>
            </w:r>
          </w:p>
          <w:p w:rsidR="5A9F5989" w:rsidP="5A9F5989" w:rsidRDefault="5A9F5989" w14:paraId="7FE7C09A" w14:textId="533C225C">
            <w:pPr>
              <w:ind w:left="27" w:hanging="27"/>
            </w:pPr>
            <w:r w:rsidRPr="5A9F5989" w:rsidR="5A9F5989">
              <w:rPr>
                <w:b w:val="1"/>
                <w:bCs w:val="1"/>
                <w:sz w:val="24"/>
                <w:szCs w:val="24"/>
              </w:rPr>
              <w:t>TARGET ABILITY</w:t>
            </w:r>
            <w:r w:rsidR="5A9F5989">
              <w:rPr/>
              <w:t xml:space="preserve"> </w:t>
            </w:r>
          </w:p>
        </w:tc>
        <w:tc>
          <w:tcPr>
            <w:tcW w:w="1230" w:type="dxa"/>
            <w:tcMar/>
            <w:vAlign w:val="center"/>
          </w:tcPr>
          <w:p w:rsidR="5A9F5989" w:rsidRDefault="5A9F5989" w14:paraId="0EBC4E69" w14:textId="43490862">
            <w:r>
              <w:br/>
            </w:r>
          </w:p>
          <w:p w:rsidR="5A9F5989" w:rsidP="5A9F5989" w:rsidRDefault="5A9F5989" w14:paraId="2EBC804A" w14:textId="2E19F054">
            <w:pPr>
              <w:ind w:left="48" w:hanging="48"/>
            </w:pPr>
            <w:r w:rsidRPr="5A9F5989" w:rsidR="5A9F5989">
              <w:rPr>
                <w:b w:val="1"/>
                <w:bCs w:val="1"/>
                <w:sz w:val="24"/>
                <w:szCs w:val="24"/>
              </w:rPr>
              <w:t>DEVELOPMENT OPPORTUNITY</w:t>
            </w:r>
            <w:r w:rsidR="5A9F5989">
              <w:rPr/>
              <w:t xml:space="preserve"> </w:t>
            </w:r>
          </w:p>
        </w:tc>
        <w:tc>
          <w:tcPr>
            <w:tcW w:w="1365" w:type="dxa"/>
            <w:tcMar/>
            <w:vAlign w:val="center"/>
          </w:tcPr>
          <w:p w:rsidR="5A9F5989" w:rsidRDefault="5A9F5989" w14:paraId="43F26E01" w14:textId="7D82107B">
            <w:r>
              <w:br/>
            </w:r>
          </w:p>
          <w:p w:rsidR="5A9F5989" w:rsidP="5A9F5989" w:rsidRDefault="5A9F5989" w14:paraId="04C392CA" w14:textId="076B5946">
            <w:pPr>
              <w:ind w:firstLine="259"/>
            </w:pPr>
            <w:r w:rsidRPr="5A9F5989" w:rsidR="5A9F5989">
              <w:rPr>
                <w:b w:val="1"/>
                <w:bCs w:val="1"/>
                <w:sz w:val="24"/>
                <w:szCs w:val="24"/>
              </w:rPr>
              <w:t>CRITERIA TO JUDGE SUCCESS</w:t>
            </w:r>
            <w:r w:rsidR="5A9F5989">
              <w:rPr/>
              <w:t xml:space="preserve"> </w:t>
            </w:r>
          </w:p>
        </w:tc>
        <w:tc>
          <w:tcPr>
            <w:tcW w:w="1575" w:type="dxa"/>
            <w:tcMar/>
            <w:vAlign w:val="center"/>
          </w:tcPr>
          <w:p w:rsidR="5A9F5989" w:rsidRDefault="5A9F5989" w14:paraId="78467814" w14:textId="18D6083E">
            <w:r>
              <w:br/>
            </w:r>
          </w:p>
          <w:p w:rsidR="5A9F5989" w:rsidP="5A9F5989" w:rsidRDefault="5A9F5989" w14:paraId="62675B75" w14:textId="5DE1B04D">
            <w:pPr>
              <w:ind w:firstLine="139"/>
            </w:pPr>
            <w:r w:rsidRPr="5A9F5989" w:rsidR="5A9F5989">
              <w:rPr>
                <w:b w:val="1"/>
                <w:bCs w:val="1"/>
                <w:sz w:val="24"/>
                <w:szCs w:val="24"/>
              </w:rPr>
              <w:t>TIME FRAME</w:t>
            </w:r>
            <w:r w:rsidR="5A9F5989">
              <w:rPr/>
              <w:t xml:space="preserve"> </w:t>
            </w:r>
          </w:p>
        </w:tc>
        <w:tc>
          <w:tcPr>
            <w:tcW w:w="1845" w:type="dxa"/>
            <w:tcMar/>
            <w:vAlign w:val="center"/>
          </w:tcPr>
          <w:p w:rsidR="5A9F5989" w:rsidRDefault="5A9F5989" w14:paraId="18C216D2" w14:textId="1D53903F">
            <w:r>
              <w:br/>
            </w:r>
          </w:p>
          <w:p w:rsidR="5A9F5989" w:rsidRDefault="5A9F5989" w14:paraId="58CC032D" w14:textId="7679C77F">
            <w:r>
              <w:br/>
            </w:r>
          </w:p>
          <w:p w:rsidR="5A9F5989" w:rsidRDefault="5A9F5989" w14:paraId="202A4D63" w14:textId="5B03107A">
            <w:r w:rsidRPr="5A9F5989" w:rsidR="5A9F5989">
              <w:rPr>
                <w:b w:val="1"/>
                <w:bCs w:val="1"/>
                <w:sz w:val="24"/>
                <w:szCs w:val="24"/>
              </w:rPr>
              <w:t>EVIDENCE</w:t>
            </w:r>
            <w:r w:rsidR="5A9F5989">
              <w:rPr/>
              <w:t xml:space="preserve"> </w:t>
            </w:r>
          </w:p>
        </w:tc>
      </w:tr>
      <w:tr w:rsidR="5A9F5989" w:rsidTr="5A9F5989" w14:paraId="18508164">
        <w:trPr>
          <w:trHeight w:val="3315"/>
        </w:trPr>
        <w:tc>
          <w:tcPr>
            <w:tcW w:w="1170" w:type="dxa"/>
            <w:tcMar/>
            <w:vAlign w:val="center"/>
          </w:tcPr>
          <w:p w:rsidR="5A9F5989" w:rsidRDefault="5A9F5989" w14:paraId="2D421638" w14:textId="7244CB96">
            <w:r>
              <w:br/>
            </w:r>
          </w:p>
          <w:p w:rsidR="5A9F5989" w:rsidRDefault="5A9F5989" w14:paraId="2145A930" w14:textId="2A892004">
            <w:r>
              <w:br/>
            </w:r>
          </w:p>
          <w:p w:rsidR="5A9F5989" w:rsidRDefault="5A9F5989" w14:paraId="28BF8F1E" w14:textId="42D98C04">
            <w:r w:rsidRPr="5A9F5989" w:rsidR="5A9F5989">
              <w:rPr>
                <w:b w:val="1"/>
                <w:bCs w:val="1"/>
                <w:sz w:val="24"/>
                <w:szCs w:val="24"/>
              </w:rPr>
              <w:t>1</w:t>
            </w:r>
            <w:r w:rsidRPr="5A9F5989" w:rsidR="5A9F5989">
              <w:rPr>
                <w:b w:val="1"/>
                <w:bCs w:val="1"/>
                <w:sz w:val="16"/>
                <w:szCs w:val="16"/>
              </w:rPr>
              <w:t xml:space="preserve">st </w:t>
            </w:r>
            <w:r w:rsidRPr="5A9F5989" w:rsidR="5A9F5989">
              <w:rPr>
                <w:b w:val="1"/>
                <w:bCs w:val="1"/>
                <w:sz w:val="24"/>
                <w:szCs w:val="24"/>
              </w:rPr>
              <w:t>PRIORITY</w:t>
            </w:r>
            <w:r w:rsidR="5A9F5989">
              <w:rPr/>
              <w:t xml:space="preserve"> </w:t>
            </w:r>
          </w:p>
        </w:tc>
        <w:tc>
          <w:tcPr>
            <w:tcW w:w="1170" w:type="dxa"/>
            <w:tcMar/>
            <w:vAlign w:val="center"/>
          </w:tcPr>
          <w:p w:rsidR="5A9F5989" w:rsidRDefault="5A9F5989" w14:paraId="086BB275" w14:textId="40DCB972">
            <w:r w:rsidR="5A9F5989">
              <w:rPr/>
              <w:t xml:space="preserve">Time </w:t>
            </w:r>
            <w:r w:rsidR="170460F5">
              <w:rPr/>
              <w:t>management</w:t>
            </w:r>
            <w:r>
              <w:br/>
            </w:r>
          </w:p>
        </w:tc>
        <w:tc>
          <w:tcPr>
            <w:tcW w:w="1170" w:type="dxa"/>
            <w:tcMar/>
            <w:vAlign w:val="center"/>
          </w:tcPr>
          <w:p w:rsidR="5A9F5989" w:rsidRDefault="5A9F5989" w14:paraId="2B74E6A3" w14:textId="35268BF4">
            <w:r w:rsidR="5A9F5989">
              <w:rPr/>
              <w:t xml:space="preserve">I can use my free time to </w:t>
            </w:r>
            <w:r w:rsidR="5A9F5989">
              <w:rPr/>
              <w:t>allocate</w:t>
            </w:r>
            <w:r w:rsidR="5A9F5989">
              <w:rPr/>
              <w:t xml:space="preserve"> needed work hours and find a balance between work </w:t>
            </w:r>
            <w:r w:rsidR="5A9F5989">
              <w:rPr/>
              <w:t>and social life.</w:t>
            </w:r>
            <w:r>
              <w:br/>
            </w:r>
          </w:p>
        </w:tc>
        <w:tc>
          <w:tcPr>
            <w:tcW w:w="1245" w:type="dxa"/>
            <w:tcMar/>
            <w:vAlign w:val="center"/>
          </w:tcPr>
          <w:p w:rsidR="5A9F5989" w:rsidRDefault="5A9F5989" w14:paraId="60F74C9C" w14:textId="1161F3E7">
            <w:r w:rsidR="5A9F5989">
              <w:rPr/>
              <w:t>Improve my time management skills</w:t>
            </w:r>
            <w:r>
              <w:br/>
            </w:r>
          </w:p>
        </w:tc>
        <w:tc>
          <w:tcPr>
            <w:tcW w:w="1230" w:type="dxa"/>
            <w:tcMar/>
            <w:vAlign w:val="center"/>
          </w:tcPr>
          <w:p w:rsidR="5A9F5989" w:rsidRDefault="5A9F5989" w14:paraId="4256C1B0" w14:textId="18C3289D">
            <w:r w:rsidR="5A9F5989">
              <w:rPr/>
              <w:t xml:space="preserve">creating a plan: Time management success </w:t>
            </w:r>
            <w:r w:rsidR="5A9F5989">
              <w:rPr/>
              <w:t>does not</w:t>
            </w:r>
            <w:r w:rsidR="5A9F5989">
              <w:rPr/>
              <w:t xml:space="preserve"> happen by accident.</w:t>
            </w:r>
          </w:p>
          <w:p w:rsidR="5A9F5989" w:rsidRDefault="5A9F5989" w14:paraId="5EA4F97A" w14:textId="099BF66E">
            <w:r w:rsidR="5A9F5989">
              <w:rPr/>
              <w:t xml:space="preserve">Consider what must be </w:t>
            </w:r>
            <w:r w:rsidR="5A9F5989">
              <w:rPr/>
              <w:t>done and</w:t>
            </w:r>
            <w:r w:rsidR="5A9F5989">
              <w:rPr/>
              <w:t xml:space="preserve"> give the most important chores top priority.</w:t>
            </w:r>
          </w:p>
          <w:p w:rsidR="5A9F5989" w:rsidRDefault="5A9F5989" w14:paraId="1F19E0BC" w14:textId="4ABE4F2B">
            <w:r w:rsidR="5A9F5989">
              <w:rPr/>
              <w:t>To make the most of the day, get an early start. The most successful people rise early and exercise briefly before leaving for work.</w:t>
            </w:r>
          </w:p>
          <w:p w:rsidR="5A9F5989" w:rsidRDefault="5A9F5989" w14:paraId="4A104602" w14:textId="4A74B1AB">
            <w:r w:rsidR="5A9F5989">
              <w:rPr/>
              <w:t>One of the top time management talents is the capacity for wise decision-making. Set priorities, choose which activities to complete first, and learn to say no.</w:t>
            </w:r>
          </w:p>
          <w:p w:rsidR="5A9F5989" w:rsidRDefault="5A9F5989" w14:paraId="4AE8D956" w14:textId="2070D64D">
            <w:r w:rsidR="5A9F5989">
              <w:rPr/>
              <w:t xml:space="preserve">Establish SMART </w:t>
            </w:r>
            <w:r w:rsidR="5A9F5989">
              <w:rPr/>
              <w:t>objectives</w:t>
            </w:r>
            <w:r w:rsidR="5A9F5989">
              <w:rPr/>
              <w:t xml:space="preserve"> that are time-bound, specific, measurable, </w:t>
            </w:r>
            <w:r w:rsidR="5A9F5989">
              <w:rPr/>
              <w:t>achievable,</w:t>
            </w:r>
            <w:r w:rsidR="5A9F5989">
              <w:rPr/>
              <w:t xml:space="preserve"> and reasonable.</w:t>
            </w:r>
            <w:r>
              <w:br/>
            </w:r>
          </w:p>
        </w:tc>
        <w:tc>
          <w:tcPr>
            <w:tcW w:w="1365" w:type="dxa"/>
            <w:tcMar/>
            <w:vAlign w:val="center"/>
          </w:tcPr>
          <w:p w:rsidR="5A9F5989" w:rsidRDefault="5A9F5989" w14:paraId="3321A999" w14:textId="08279F4A">
            <w:r w:rsidR="5A9F5989">
              <w:rPr/>
              <w:t xml:space="preserve">Finishing my university course on time. </w:t>
            </w:r>
            <w:r>
              <w:br/>
            </w:r>
          </w:p>
        </w:tc>
        <w:tc>
          <w:tcPr>
            <w:tcW w:w="1575" w:type="dxa"/>
            <w:tcMar/>
            <w:vAlign w:val="center"/>
          </w:tcPr>
          <w:p w:rsidR="5A9F5989" w:rsidRDefault="5A9F5989" w14:paraId="12A23FEA" w14:textId="56A64705">
            <w:r w:rsidR="5A9F5989">
              <w:rPr/>
              <w:t>Three months</w:t>
            </w:r>
            <w:r>
              <w:br/>
            </w:r>
          </w:p>
        </w:tc>
        <w:tc>
          <w:tcPr>
            <w:tcW w:w="1845" w:type="dxa"/>
            <w:tcMar/>
            <w:vAlign w:val="center"/>
          </w:tcPr>
          <w:p w:rsidR="5A9F5989" w:rsidRDefault="5A9F5989" w14:paraId="6BE193FF" w14:textId="1273C5E3">
            <w:r w:rsidR="5A9F5989">
              <w:rPr/>
              <w:t xml:space="preserve">Attending on time, </w:t>
            </w:r>
            <w:r w:rsidR="5A9F5989">
              <w:rPr/>
              <w:t>submitting</w:t>
            </w:r>
            <w:r w:rsidR="5A9F5989">
              <w:rPr/>
              <w:t xml:space="preserve"> my assignment on time.</w:t>
            </w:r>
            <w:r>
              <w:br/>
            </w:r>
          </w:p>
        </w:tc>
      </w:tr>
      <w:tr w:rsidR="5A9F5989" w:rsidTr="5A9F5989" w14:paraId="37489E50">
        <w:trPr>
          <w:trHeight w:val="2025"/>
        </w:trPr>
        <w:tc>
          <w:tcPr>
            <w:tcW w:w="1170" w:type="dxa"/>
            <w:tcMar/>
            <w:vAlign w:val="center"/>
          </w:tcPr>
          <w:p w:rsidR="5A9F5989" w:rsidRDefault="5A9F5989" w14:paraId="720FB881" w14:textId="1994C4AA">
            <w:r w:rsidRPr="5A9F5989" w:rsidR="5A9F5989">
              <w:rPr>
                <w:b w:val="1"/>
                <w:bCs w:val="1"/>
                <w:sz w:val="24"/>
                <w:szCs w:val="24"/>
              </w:rPr>
              <w:t>2</w:t>
            </w:r>
            <w:r w:rsidRPr="5A9F5989" w:rsidR="5A9F5989">
              <w:rPr>
                <w:b w:val="1"/>
                <w:bCs w:val="1"/>
                <w:sz w:val="16"/>
                <w:szCs w:val="16"/>
              </w:rPr>
              <w:t xml:space="preserve">nd </w:t>
            </w:r>
            <w:r w:rsidRPr="5A9F5989" w:rsidR="5A9F5989">
              <w:rPr>
                <w:b w:val="1"/>
                <w:bCs w:val="1"/>
                <w:sz w:val="24"/>
                <w:szCs w:val="24"/>
              </w:rPr>
              <w:t>PRIORITY</w:t>
            </w:r>
            <w:r w:rsidR="5A9F5989">
              <w:rPr/>
              <w:t xml:space="preserve"> </w:t>
            </w:r>
          </w:p>
        </w:tc>
        <w:tc>
          <w:tcPr>
            <w:tcW w:w="1170" w:type="dxa"/>
            <w:tcMar/>
            <w:vAlign w:val="center"/>
          </w:tcPr>
          <w:p w:rsidR="5A9F5989" w:rsidRDefault="5A9F5989" w14:paraId="314E30B3" w14:textId="156EC081">
            <w:r>
              <w:br/>
            </w:r>
            <w:r w:rsidR="5A9F5989">
              <w:rPr/>
              <w:t xml:space="preserve">Leadership </w:t>
            </w:r>
          </w:p>
        </w:tc>
        <w:tc>
          <w:tcPr>
            <w:tcW w:w="1170" w:type="dxa"/>
            <w:tcMar/>
            <w:vAlign w:val="center"/>
          </w:tcPr>
          <w:p w:rsidR="5A9F5989" w:rsidRDefault="5A9F5989" w14:paraId="4A2158D2" w14:textId="476BC026">
            <w:r w:rsidR="5A9F5989">
              <w:rPr/>
              <w:t xml:space="preserve">I can </w:t>
            </w:r>
            <w:r w:rsidR="5A9F5989">
              <w:rPr/>
              <w:t>identify</w:t>
            </w:r>
            <w:r w:rsidR="5A9F5989">
              <w:rPr/>
              <w:t xml:space="preserve"> </w:t>
            </w:r>
            <w:r w:rsidR="71C24DD1">
              <w:rPr/>
              <w:t xml:space="preserve">by </w:t>
            </w:r>
            <w:r w:rsidR="71C24DD1">
              <w:rPr/>
              <w:t>determining</w:t>
            </w:r>
            <w:r w:rsidR="71C24DD1">
              <w:rPr/>
              <w:t xml:space="preserve"> </w:t>
            </w:r>
            <w:r w:rsidR="71C24DD1">
              <w:rPr/>
              <w:t>everyone's</w:t>
            </w:r>
            <w:r w:rsidR="71C24DD1">
              <w:rPr/>
              <w:t xml:space="preserve"> strengths, I can place them in the </w:t>
            </w:r>
            <w:r w:rsidR="71C24DD1">
              <w:rPr/>
              <w:t>appropriate roles</w:t>
            </w:r>
            <w:r w:rsidR="71C24DD1">
              <w:rPr/>
              <w:t>, divide the work up properly, and motivate the team in a productive way.</w:t>
            </w:r>
            <w:r w:rsidR="5A9F5989">
              <w:rPr/>
              <w:t xml:space="preserve"> </w:t>
            </w:r>
            <w:r w:rsidR="5A9F5989">
              <w:rPr/>
              <w:t xml:space="preserve"> </w:t>
            </w:r>
            <w:r>
              <w:br/>
            </w:r>
          </w:p>
        </w:tc>
        <w:tc>
          <w:tcPr>
            <w:tcW w:w="1245" w:type="dxa"/>
            <w:tcMar/>
            <w:vAlign w:val="center"/>
          </w:tcPr>
          <w:p w:rsidR="5A9F5989" w:rsidRDefault="5A9F5989" w14:paraId="630004A4" w14:textId="663D740B">
            <w:r>
              <w:br/>
            </w:r>
            <w:r w:rsidR="5A9F5989">
              <w:rPr/>
              <w:t>Improve my communication skills, discipline</w:t>
            </w:r>
            <w:r w:rsidR="5A9F5989">
              <w:rPr/>
              <w:t>,</w:t>
            </w:r>
            <w:r w:rsidR="5A9F5989">
              <w:rPr/>
              <w:t xml:space="preserve"> taking </w:t>
            </w:r>
            <w:r w:rsidR="5A9F5989">
              <w:rPr/>
              <w:t>responsivities</w:t>
            </w:r>
            <w:r w:rsidR="5A9F5989">
              <w:rPr/>
              <w:t xml:space="preserve"> with</w:t>
            </w:r>
            <w:r w:rsidR="5A9F5989">
              <w:rPr/>
              <w:t xml:space="preserve"> confidence etc.</w:t>
            </w:r>
            <w:r w:rsidR="5A9F5989">
              <w:rPr/>
              <w:t xml:space="preserve"> </w:t>
            </w:r>
          </w:p>
        </w:tc>
        <w:tc>
          <w:tcPr>
            <w:tcW w:w="1230" w:type="dxa"/>
            <w:tcMar/>
            <w:vAlign w:val="center"/>
          </w:tcPr>
          <w:p w:rsidR="5A9F5989" w:rsidRDefault="5A9F5989" w14:paraId="4CB94B93" w14:textId="01B2001E">
            <w:r>
              <w:br/>
            </w:r>
            <w:r w:rsidR="5A9F5989">
              <w:rPr/>
              <w:t>To lead effectively and encourage others to follow suit, I must cultivate discipline in my professional (and personal) life.</w:t>
            </w:r>
            <w:r w:rsidR="5A9F5989">
              <w:rPr/>
              <w:t xml:space="preserve"> I can only learn something new by stepping outside of</w:t>
            </w:r>
            <w:r w:rsidR="5A9F5989">
              <w:rPr/>
              <w:t xml:space="preserve"> my</w:t>
            </w:r>
            <w:r w:rsidR="5A9F5989">
              <w:rPr/>
              <w:t xml:space="preserve"> comfort zone, and doing so will make </w:t>
            </w:r>
            <w:r w:rsidR="5A9F5989">
              <w:rPr/>
              <w:t>my</w:t>
            </w:r>
            <w:r w:rsidR="5A9F5989">
              <w:rPr/>
              <w:t xml:space="preserve"> </w:t>
            </w:r>
            <w:r w:rsidR="5A9F5989">
              <w:rPr/>
              <w:t>standout</w:t>
            </w:r>
            <w:r w:rsidR="5A9F5989">
              <w:rPr/>
              <w:t xml:space="preserve"> to executives as someone who takes </w:t>
            </w:r>
            <w:r w:rsidR="5A9F5989">
              <w:rPr/>
              <w:t>the initiative</w:t>
            </w:r>
            <w:r w:rsidR="5A9F5989">
              <w:rPr/>
              <w:t>.</w:t>
            </w:r>
          </w:p>
          <w:p w:rsidR="5A9F5989" w:rsidP="5A9F5989" w:rsidRDefault="5A9F5989" w14:paraId="0F62704D" w14:textId="201BCBFE">
            <w:pPr>
              <w:pStyle w:val="Normal"/>
            </w:pPr>
            <w:r w:rsidR="5A9F5989">
              <w:rPr/>
              <w:t>should not</w:t>
            </w:r>
            <w:r w:rsidR="5A9F5989">
              <w:rPr/>
              <w:t xml:space="preserve"> feel frightened when someone has an opinion that differs from mine, challenges my assumptions, or offers their own. Be open-minded and credit merit where it is deserved.</w:t>
            </w:r>
            <w:r w:rsidR="5A9F5989">
              <w:rPr/>
              <w:t xml:space="preserve"> I want to be Someone who can see the wider picture and foresee issues before they arise is an excellent leader.</w:t>
            </w:r>
          </w:p>
        </w:tc>
        <w:tc>
          <w:tcPr>
            <w:tcW w:w="1365" w:type="dxa"/>
            <w:tcMar/>
            <w:vAlign w:val="center"/>
          </w:tcPr>
          <w:p w:rsidR="5A9F5989" w:rsidRDefault="5A9F5989" w14:paraId="7CCD1E3F" w14:textId="3A92FF68">
            <w:r w:rsidR="5A9F5989">
              <w:rPr/>
              <w:t xml:space="preserve">Completing leadership </w:t>
            </w:r>
            <w:r w:rsidR="5A9F5989">
              <w:rPr/>
              <w:t>program</w:t>
            </w:r>
            <w:r w:rsidR="5A9F5989">
              <w:rPr/>
              <w:t xml:space="preserve">, </w:t>
            </w:r>
            <w:r>
              <w:br/>
            </w:r>
            <w:r w:rsidR="5A9F5989">
              <w:rPr/>
              <w:t xml:space="preserve"> completing surveys for </w:t>
            </w:r>
            <w:r w:rsidR="5A9F5989">
              <w:rPr/>
              <w:t>assessment</w:t>
            </w:r>
            <w:r w:rsidR="5A9F5989">
              <w:rPr/>
              <w:t>.</w:t>
            </w:r>
          </w:p>
        </w:tc>
        <w:tc>
          <w:tcPr>
            <w:tcW w:w="1575" w:type="dxa"/>
            <w:tcMar/>
            <w:vAlign w:val="center"/>
          </w:tcPr>
          <w:p w:rsidR="5A9F5989" w:rsidRDefault="5A9F5989" w14:paraId="06EEE568" w14:textId="65247EF3">
            <w:r w:rsidR="5A9F5989">
              <w:rPr/>
              <w:t>6 Months</w:t>
            </w:r>
            <w:r>
              <w:br/>
            </w:r>
          </w:p>
        </w:tc>
        <w:tc>
          <w:tcPr>
            <w:tcW w:w="1845" w:type="dxa"/>
            <w:tcMar/>
            <w:vAlign w:val="center"/>
          </w:tcPr>
          <w:p w:rsidR="5A9F5989" w:rsidRDefault="5A9F5989" w14:paraId="3424E0AB" w14:textId="3E194668">
            <w:r w:rsidR="5A9F5989">
              <w:rPr/>
              <w:t>Feedback</w:t>
            </w:r>
            <w:r w:rsidR="5A9F5989">
              <w:rPr/>
              <w:t xml:space="preserve"> from the program </w:t>
            </w:r>
            <w:r w:rsidR="5A9F5989">
              <w:rPr/>
              <w:t>manager</w:t>
            </w:r>
            <w:r w:rsidR="5A9F5989">
              <w:rPr/>
              <w:t>.</w:t>
            </w:r>
            <w:r>
              <w:br/>
            </w:r>
          </w:p>
        </w:tc>
      </w:tr>
      <w:tr w:rsidR="5A9F5989" w:rsidTr="5A9F5989" w14:paraId="7CBF0AC9">
        <w:trPr>
          <w:trHeight w:val="2025"/>
        </w:trPr>
        <w:tc>
          <w:tcPr>
            <w:tcW w:w="1170" w:type="dxa"/>
            <w:tcMar/>
            <w:vAlign w:val="center"/>
          </w:tcPr>
          <w:p w:rsidR="5A9F5989" w:rsidRDefault="5A9F5989" w14:paraId="58FF329F" w14:textId="639463AB">
            <w:r w:rsidRPr="5A9F5989" w:rsidR="5A9F5989">
              <w:rPr>
                <w:b w:val="1"/>
                <w:bCs w:val="1"/>
                <w:sz w:val="24"/>
                <w:szCs w:val="24"/>
              </w:rPr>
              <w:t>3</w:t>
            </w:r>
            <w:r w:rsidRPr="5A9F5989" w:rsidR="5A9F5989">
              <w:rPr>
                <w:b w:val="1"/>
                <w:bCs w:val="1"/>
                <w:sz w:val="16"/>
                <w:szCs w:val="16"/>
              </w:rPr>
              <w:t xml:space="preserve">rd </w:t>
            </w:r>
            <w:r w:rsidRPr="5A9F5989" w:rsidR="5A9F5989">
              <w:rPr>
                <w:b w:val="1"/>
                <w:bCs w:val="1"/>
                <w:sz w:val="24"/>
                <w:szCs w:val="24"/>
              </w:rPr>
              <w:t>PRIORITY</w:t>
            </w:r>
            <w:r w:rsidR="5A9F5989">
              <w:rPr/>
              <w:t xml:space="preserve"> </w:t>
            </w:r>
          </w:p>
        </w:tc>
        <w:tc>
          <w:tcPr>
            <w:tcW w:w="1170" w:type="dxa"/>
            <w:tcMar/>
            <w:vAlign w:val="center"/>
          </w:tcPr>
          <w:p w:rsidR="5A9F5989" w:rsidRDefault="5A9F5989" w14:paraId="0646D0DF" w14:textId="154C6CF7">
            <w:r w:rsidR="5A9F5989">
              <w:rPr/>
              <w:t>Problem solving skill</w:t>
            </w:r>
            <w:r>
              <w:br/>
            </w:r>
          </w:p>
        </w:tc>
        <w:tc>
          <w:tcPr>
            <w:tcW w:w="1170" w:type="dxa"/>
            <w:tcMar/>
            <w:vAlign w:val="center"/>
          </w:tcPr>
          <w:p w:rsidR="5A9F5989" w:rsidP="5A9F5989" w:rsidRDefault="5A9F5989" w14:paraId="1E77A644" w14:textId="52ED3642">
            <w:pPr>
              <w:pStyle w:val="Normal"/>
            </w:pPr>
            <w:r>
              <w:br/>
            </w:r>
            <w:r w:rsidR="5A9F5989">
              <w:rPr/>
              <w:t xml:space="preserve">I can recognize the essence of a problem. </w:t>
            </w:r>
            <w:r w:rsidR="5A9F5989">
              <w:rPr/>
              <w:t>Observing and learning from program leaders to gain experience.</w:t>
            </w:r>
          </w:p>
        </w:tc>
        <w:tc>
          <w:tcPr>
            <w:tcW w:w="1245" w:type="dxa"/>
            <w:tcMar/>
            <w:vAlign w:val="center"/>
          </w:tcPr>
          <w:p w:rsidR="5A9F5989" w:rsidP="5A9F5989" w:rsidRDefault="5A9F5989" w14:paraId="0B463458" w14:textId="0B5AFAAA">
            <w:pPr>
              <w:pStyle w:val="Normal"/>
            </w:pPr>
            <w:r>
              <w:br/>
            </w:r>
            <w:r w:rsidR="5A9F5989">
              <w:rPr/>
              <w:t>I must improve my skill to deconstruct it (break it down</w:t>
            </w:r>
            <w:r w:rsidR="5A9F5989">
              <w:rPr/>
              <w:t>) and</w:t>
            </w:r>
            <w:r w:rsidR="5A9F5989">
              <w:rPr/>
              <w:t xml:space="preserve"> create a set of </w:t>
            </w:r>
            <w:r w:rsidR="5A9F5989">
              <w:rPr/>
              <w:t>appropriate activities</w:t>
            </w:r>
            <w:r w:rsidR="5A9F5989">
              <w:rPr/>
              <w:t xml:space="preserve"> to deal with the issues it raises</w:t>
            </w:r>
            <w:r w:rsidR="5A9F5989">
              <w:rPr/>
              <w:t>.</w:t>
            </w:r>
          </w:p>
        </w:tc>
        <w:tc>
          <w:tcPr>
            <w:tcW w:w="1230" w:type="dxa"/>
            <w:tcMar/>
            <w:vAlign w:val="center"/>
          </w:tcPr>
          <w:p w:rsidR="5A9F5989" w:rsidRDefault="5A9F5989" w14:paraId="1D1A901A" w14:textId="5E458BC2">
            <w:r w:rsidR="5A9F5989">
              <w:rPr/>
              <w:t xml:space="preserve">By </w:t>
            </w:r>
            <w:r w:rsidR="5A9F5989">
              <w:rPr/>
              <w:t>identifying</w:t>
            </w:r>
            <w:r w:rsidR="5A9F5989">
              <w:rPr/>
              <w:t xml:space="preserve"> the key components of the issue, I can learn how to break it down into smaller, more manageable pieces.</w:t>
            </w:r>
            <w:r w:rsidR="5A9F5989">
              <w:rPr/>
              <w:t xml:space="preserve"> </w:t>
            </w:r>
            <w:r w:rsidR="5A9F5989">
              <w:rPr/>
              <w:t>Identifying</w:t>
            </w:r>
            <w:r w:rsidR="5A9F5989">
              <w:rPr/>
              <w:t xml:space="preserve"> potential solutions is a highly challenging step in the problem-solving process since most of the work has already been completed and the result is within reach.</w:t>
            </w:r>
            <w:r>
              <w:br/>
            </w:r>
          </w:p>
        </w:tc>
        <w:tc>
          <w:tcPr>
            <w:tcW w:w="1365" w:type="dxa"/>
            <w:tcMar/>
            <w:vAlign w:val="center"/>
          </w:tcPr>
          <w:p w:rsidR="5A9F5989" w:rsidRDefault="5A9F5989" w14:paraId="6DDC36A6" w14:textId="4BE2947D">
            <w:r w:rsidR="5A9F5989">
              <w:rPr/>
              <w:t xml:space="preserve">SWOT analysis, Mind Map, </w:t>
            </w:r>
            <w:r w:rsidR="5A9F5989">
              <w:rPr/>
              <w:t xml:space="preserve">problem solving activity tools, for example, by posing various make-believe scenarios and asking how I would respond to them, as well as by </w:t>
            </w:r>
            <w:r w:rsidR="5A9F5989">
              <w:rPr/>
              <w:t>observing</w:t>
            </w:r>
            <w:r w:rsidR="5A9F5989">
              <w:rPr/>
              <w:t xml:space="preserve"> how I use my problem-solving abilities in various tests and activities.</w:t>
            </w:r>
            <w:r>
              <w:br/>
            </w:r>
          </w:p>
        </w:tc>
        <w:tc>
          <w:tcPr>
            <w:tcW w:w="1575" w:type="dxa"/>
            <w:tcMar/>
            <w:vAlign w:val="center"/>
          </w:tcPr>
          <w:p w:rsidR="5A9F5989" w:rsidRDefault="5A9F5989" w14:paraId="6BC0DF3E" w14:textId="69BEA832">
            <w:r w:rsidR="5A9F5989">
              <w:rPr/>
              <w:t>3 months</w:t>
            </w:r>
            <w:r>
              <w:br/>
            </w:r>
          </w:p>
        </w:tc>
        <w:tc>
          <w:tcPr>
            <w:tcW w:w="1845" w:type="dxa"/>
            <w:tcMar/>
            <w:vAlign w:val="center"/>
          </w:tcPr>
          <w:p w:rsidR="42D273B2" w:rsidRDefault="42D273B2" w14:paraId="715B3D10" w14:textId="7BDBAB1F">
            <w:r w:rsidR="42D273B2">
              <w:rPr/>
              <w:t>Feedback</w:t>
            </w:r>
            <w:r w:rsidR="5A9F5989">
              <w:rPr/>
              <w:t xml:space="preserve"> from my lecturers.</w:t>
            </w:r>
            <w:r>
              <w:br/>
            </w:r>
          </w:p>
        </w:tc>
      </w:tr>
    </w:tbl>
    <w:p w:rsidR="5A9F5989" w:rsidP="5A9F5989" w:rsidRDefault="5A9F5989" w14:paraId="27F1540B" w14:textId="0E69E29D">
      <w:pPr>
        <w:pStyle w:val="Normal"/>
      </w:pPr>
    </w:p>
    <w:p w:rsidR="5A9F5989" w:rsidP="5A9F5989" w:rsidRDefault="5A9F5989" w14:paraId="70E73A2A" w14:textId="4C380171">
      <w:pPr>
        <w:pStyle w:val="Normal"/>
      </w:pPr>
    </w:p>
    <w:p w:rsidR="5A9F5989" w:rsidP="5A9F5989" w:rsidRDefault="5A9F5989" w14:paraId="1AC92BA5" w14:textId="1252ACBC">
      <w:pPr>
        <w:pStyle w:val="Normal"/>
      </w:pPr>
    </w:p>
    <w:p w:rsidR="5A9F5989" w:rsidP="5A9F5989" w:rsidRDefault="5A9F5989" w14:paraId="748C4C68" w14:textId="6A3E3EE9">
      <w:pPr>
        <w:pStyle w:val="Normal"/>
      </w:pPr>
    </w:p>
    <w:p w:rsidR="5A9F5989" w:rsidP="5A9F5989" w:rsidRDefault="5A9F5989" w14:paraId="0CB84270" w14:textId="654931C9">
      <w:pPr>
        <w:pStyle w:val="Normal"/>
      </w:pPr>
    </w:p>
    <w:p w:rsidR="5A9F5989" w:rsidP="5A9F5989" w:rsidRDefault="5A9F5989" w14:paraId="5FFCD56F" w14:textId="291DED72">
      <w:pPr>
        <w:pStyle w:val="Normal"/>
      </w:pPr>
    </w:p>
    <w:p w:rsidR="5A9F5989" w:rsidP="5A9F5989" w:rsidRDefault="5A9F5989" w14:paraId="0D36C6DB" w14:textId="16023F16">
      <w:pPr>
        <w:pStyle w:val="Normal"/>
      </w:pPr>
    </w:p>
    <w:p w:rsidR="6CF62666" w:rsidP="5A9F5989" w:rsidRDefault="6CF62666" w14:paraId="07A78688" w14:textId="05543BBB">
      <w:pPr>
        <w:pStyle w:val="Normal"/>
      </w:pPr>
      <w:r w:rsidR="6CF62666">
        <w:rPr/>
        <w:t xml:space="preserve">References: </w:t>
      </w:r>
    </w:p>
    <w:p w:rsidR="6CF62666" w:rsidP="5A9F5989" w:rsidRDefault="6CF62666" w14:paraId="575EF472" w14:textId="2366164C">
      <w:pPr>
        <w:pStyle w:val="Normal"/>
      </w:pPr>
      <w:r>
        <w:br/>
      </w:r>
      <w:r>
        <w:br/>
      </w:r>
      <w:r w:rsidRPr="5A9F5989" w:rsidR="1725C814">
        <w:rPr>
          <w:rFonts w:ascii="Calibri" w:hAnsi="Calibri" w:eastAsia="Calibri" w:cs="Calibri"/>
          <w:color w:val="000000" w:themeColor="text1" w:themeTint="FF" w:themeShade="FF"/>
          <w:sz w:val="24"/>
          <w:szCs w:val="24"/>
        </w:rPr>
        <w:t xml:space="preserve">Available at: </w:t>
      </w:r>
      <w:r w:rsidRPr="5A9F5989" w:rsidR="6CF62666">
        <w:rPr>
          <w:rFonts w:ascii="Calibri" w:hAnsi="Calibri" w:eastAsia="Calibri" w:cs="Calibri"/>
          <w:color w:val="000000" w:themeColor="text1" w:themeTint="FF" w:themeShade="FF"/>
          <w:sz w:val="24"/>
          <w:szCs w:val="24"/>
        </w:rPr>
        <w:t xml:space="preserve">UNIT 1: </w:t>
      </w:r>
      <w:hyperlink r:id="Rd3bc7e6fd76d4c9a">
        <w:r w:rsidRPr="5A9F5989" w:rsidR="6CF62666">
          <w:rPr>
            <w:rStyle w:val="Hyperlink"/>
            <w:rFonts w:ascii="Calibri" w:hAnsi="Calibri" w:eastAsia="Calibri" w:cs="Calibri"/>
            <w:sz w:val="24"/>
            <w:szCs w:val="24"/>
          </w:rPr>
          <w:t>Why We Experience An Existential Crisis - The Philosophy of Jean-Paul Sartre - YouTube</w:t>
        </w:r>
      </w:hyperlink>
    </w:p>
    <w:p w:rsidR="04FA692C" w:rsidP="5A9F5989" w:rsidRDefault="04FA692C" w14:paraId="11B0671C" w14:textId="0305D21F">
      <w:pPr>
        <w:pStyle w:val="Normal"/>
        <w:rPr>
          <w:rFonts w:ascii="Calibri" w:hAnsi="Calibri" w:eastAsia="Calibri" w:cs="Calibri"/>
          <w:sz w:val="24"/>
          <w:szCs w:val="24"/>
        </w:rPr>
      </w:pPr>
      <w:r w:rsidRPr="5A9F5989" w:rsidR="04FA692C">
        <w:rPr>
          <w:rFonts w:ascii="Calibri" w:hAnsi="Calibri" w:eastAsia="Calibri" w:cs="Calibri"/>
          <w:color w:val="000000" w:themeColor="text1" w:themeTint="FF" w:themeShade="FF"/>
          <w:sz w:val="24"/>
          <w:szCs w:val="24"/>
        </w:rPr>
        <w:t xml:space="preserve">Available </w:t>
      </w:r>
      <w:r w:rsidRPr="5A9F5989" w:rsidR="04FA692C">
        <w:rPr>
          <w:rFonts w:ascii="Calibri" w:hAnsi="Calibri" w:eastAsia="Calibri" w:cs="Calibri"/>
          <w:color w:val="000000" w:themeColor="text1" w:themeTint="FF" w:themeShade="FF"/>
          <w:sz w:val="24"/>
          <w:szCs w:val="24"/>
        </w:rPr>
        <w:t>at</w:t>
      </w:r>
      <w:r w:rsidRPr="5A9F5989" w:rsidR="47DF5265">
        <w:rPr>
          <w:rFonts w:ascii="Calibri" w:hAnsi="Calibri" w:eastAsia="Calibri" w:cs="Calibri"/>
          <w:color w:val="000000" w:themeColor="text1" w:themeTint="FF" w:themeShade="FF"/>
          <w:sz w:val="24"/>
          <w:szCs w:val="24"/>
        </w:rPr>
        <w:t>:</w:t>
      </w:r>
      <w:r w:rsidRPr="5A9F5989" w:rsidR="04FA692C">
        <w:rPr>
          <w:rFonts w:ascii="Calibri" w:hAnsi="Calibri" w:eastAsia="Calibri" w:cs="Calibri"/>
          <w:color w:val="000000" w:themeColor="text1" w:themeTint="FF" w:themeShade="FF"/>
          <w:sz w:val="24"/>
          <w:szCs w:val="24"/>
        </w:rPr>
        <w:t xml:space="preserve"> </w:t>
      </w:r>
      <w:r w:rsidRPr="5A9F5989" w:rsidR="6CF62666">
        <w:rPr>
          <w:rFonts w:ascii="Calibri" w:hAnsi="Calibri" w:eastAsia="Calibri" w:cs="Calibri"/>
          <w:color w:val="000000" w:themeColor="text1" w:themeTint="FF" w:themeShade="FF"/>
          <w:sz w:val="24"/>
          <w:szCs w:val="24"/>
        </w:rPr>
        <w:t>U</w:t>
      </w:r>
      <w:r w:rsidRPr="5A9F5989" w:rsidR="6CF62666">
        <w:rPr>
          <w:rFonts w:ascii="Calibri" w:hAnsi="Calibri" w:eastAsia="Calibri" w:cs="Calibri"/>
          <w:color w:val="000000" w:themeColor="text1" w:themeTint="FF" w:themeShade="FF"/>
          <w:sz w:val="24"/>
          <w:szCs w:val="24"/>
        </w:rPr>
        <w:t xml:space="preserve">NIT 2: </w:t>
      </w:r>
      <w:hyperlink r:id="R0806620cb9124e01">
        <w:r w:rsidRPr="5A9F5989" w:rsidR="6CF62666">
          <w:rPr>
            <w:rStyle w:val="Hyperlink"/>
            <w:rFonts w:ascii="Calibri" w:hAnsi="Calibri" w:eastAsia="Calibri" w:cs="Calibri"/>
            <w:sz w:val="24"/>
            <w:szCs w:val="24"/>
          </w:rPr>
          <w:t>The real relationship between your age and your chance of success | Albert-László Barabási - YouTube</w:t>
        </w:r>
      </w:hyperlink>
    </w:p>
    <w:p w:rsidR="33C5F6AC" w:rsidP="5A9F5989" w:rsidRDefault="33C5F6AC" w14:paraId="530FB8B6" w14:textId="724AAC65">
      <w:pPr>
        <w:pStyle w:val="Normal"/>
        <w:rPr>
          <w:rFonts w:ascii="Calibri" w:hAnsi="Calibri" w:eastAsia="Calibri" w:cs="Calibri"/>
          <w:sz w:val="24"/>
          <w:szCs w:val="24"/>
        </w:rPr>
      </w:pPr>
      <w:r w:rsidRPr="5A9F5989" w:rsidR="33C5F6AC">
        <w:rPr>
          <w:rFonts w:ascii="Calibri" w:hAnsi="Calibri" w:eastAsia="Calibri" w:cs="Calibri"/>
          <w:color w:val="000000" w:themeColor="text1" w:themeTint="FF" w:themeShade="FF"/>
          <w:sz w:val="24"/>
          <w:szCs w:val="24"/>
        </w:rPr>
        <w:t xml:space="preserve">Available at: </w:t>
      </w:r>
      <w:r w:rsidRPr="5A9F5989" w:rsidR="6CF62666">
        <w:rPr>
          <w:rFonts w:ascii="Calibri" w:hAnsi="Calibri" w:eastAsia="Calibri" w:cs="Calibri"/>
          <w:color w:val="000000" w:themeColor="text1" w:themeTint="FF" w:themeShade="FF"/>
          <w:sz w:val="24"/>
          <w:szCs w:val="24"/>
        </w:rPr>
        <w:t xml:space="preserve">UNIT 3: </w:t>
      </w:r>
      <w:hyperlink r:id="Rf17df8bae8e14661">
        <w:r w:rsidRPr="5A9F5989" w:rsidR="6CF62666">
          <w:rPr>
            <w:rStyle w:val="Hyperlink"/>
            <w:rFonts w:ascii="Calibri" w:hAnsi="Calibri" w:eastAsia="Calibri" w:cs="Calibri"/>
            <w:sz w:val="24"/>
            <w:szCs w:val="24"/>
          </w:rPr>
          <w:t>The Stretch Goal Paradox - YouTube</w:t>
        </w:r>
      </w:hyperlink>
    </w:p>
    <w:p w:rsidR="3BEEDC88" w:rsidP="5A9F5989" w:rsidRDefault="3BEEDC88" w14:paraId="06D89CCA" w14:textId="37C2013D">
      <w:pPr>
        <w:pStyle w:val="Normal"/>
        <w:rPr>
          <w:rFonts w:ascii="Calibri" w:hAnsi="Calibri" w:eastAsia="Calibri" w:cs="Calibri"/>
          <w:sz w:val="24"/>
          <w:szCs w:val="24"/>
        </w:rPr>
      </w:pPr>
      <w:r w:rsidRPr="5A9F5989" w:rsidR="3BEEDC88">
        <w:rPr>
          <w:rFonts w:ascii="Calibri" w:hAnsi="Calibri" w:eastAsia="Calibri" w:cs="Calibri"/>
          <w:color w:val="000000" w:themeColor="text1" w:themeTint="FF" w:themeShade="FF"/>
          <w:sz w:val="24"/>
          <w:szCs w:val="24"/>
        </w:rPr>
        <w:t xml:space="preserve">Available at : </w:t>
      </w:r>
      <w:r w:rsidRPr="5A9F5989" w:rsidR="6CF62666">
        <w:rPr>
          <w:rFonts w:ascii="Calibri" w:hAnsi="Calibri" w:eastAsia="Calibri" w:cs="Calibri"/>
          <w:color w:val="000000" w:themeColor="text1" w:themeTint="FF" w:themeShade="FF"/>
          <w:sz w:val="24"/>
          <w:szCs w:val="24"/>
        </w:rPr>
        <w:t xml:space="preserve">UNIT 4: </w:t>
      </w:r>
      <w:hyperlink r:id="R51114981144148e1">
        <w:r w:rsidRPr="5A9F5989" w:rsidR="6CF62666">
          <w:rPr>
            <w:rStyle w:val="Hyperlink"/>
            <w:rFonts w:ascii="Calibri" w:hAnsi="Calibri" w:eastAsia="Calibri" w:cs="Calibri"/>
            <w:sz w:val="24"/>
            <w:szCs w:val="24"/>
          </w:rPr>
          <w:t>Angela Duckworth</w:t>
        </w:r>
      </w:hyperlink>
      <w:r w:rsidRPr="5A9F5989" w:rsidR="6CF62666">
        <w:rPr>
          <w:rFonts w:ascii="Calibri" w:hAnsi="Calibri" w:eastAsia="Calibri" w:cs="Calibri"/>
          <w:color w:val="000000" w:themeColor="text1" w:themeTint="FF" w:themeShade="FF"/>
          <w:sz w:val="24"/>
          <w:szCs w:val="24"/>
        </w:rPr>
        <w:t xml:space="preserve"> SURVEY &amp;  </w:t>
      </w:r>
      <w:hyperlink r:id="Rba6faa18b6be48a9">
        <w:r w:rsidRPr="5A9F5989" w:rsidR="6CF62666">
          <w:rPr>
            <w:rStyle w:val="Hyperlink"/>
            <w:rFonts w:ascii="Calibri" w:hAnsi="Calibri" w:eastAsia="Calibri" w:cs="Calibri"/>
            <w:sz w:val="24"/>
            <w:szCs w:val="24"/>
          </w:rPr>
          <w:t>Grit: the power of passion and perseverance | Angela Lee Duckworth - YouTube</w:t>
        </w:r>
      </w:hyperlink>
      <w:r w:rsidRPr="5A9F5989" w:rsidR="6CF62666">
        <w:rPr>
          <w:rFonts w:ascii="Calibri" w:hAnsi="Calibri" w:eastAsia="Calibri" w:cs="Calibri"/>
          <w:color w:val="000000" w:themeColor="text1" w:themeTint="FF" w:themeShade="FF"/>
          <w:sz w:val="24"/>
          <w:szCs w:val="24"/>
        </w:rPr>
        <w:t xml:space="preserve"> </w:t>
      </w:r>
    </w:p>
    <w:p w:rsidR="6CF62666" w:rsidP="5A9F5989" w:rsidRDefault="6CF62666" w14:paraId="2945A3BF" w14:textId="444BEDA0">
      <w:pPr>
        <w:pStyle w:val="Normal"/>
      </w:pPr>
      <w:r w:rsidRPr="5A9F5989" w:rsidR="6CF62666">
        <w:rPr>
          <w:rFonts w:ascii="Arial" w:hAnsi="Arial" w:eastAsia="Arial" w:cs="Arial"/>
          <w:b w:val="0"/>
          <w:bCs w:val="0"/>
          <w:i w:val="0"/>
          <w:iCs w:val="0"/>
          <w:caps w:val="0"/>
          <w:smallCaps w:val="0"/>
          <w:color w:val="222222"/>
          <w:sz w:val="19"/>
          <w:szCs w:val="19"/>
        </w:rPr>
        <w:t>Bright, J.E. and Pryor, R.G.</w:t>
      </w:r>
      <w:r w:rsidRPr="5A9F5989" w:rsidR="3AFF8420">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0"/>
          <w:iCs w:val="0"/>
          <w:caps w:val="0"/>
          <w:smallCaps w:val="0"/>
          <w:color w:val="222222"/>
          <w:sz w:val="19"/>
          <w:szCs w:val="19"/>
        </w:rPr>
        <w:t>2005</w:t>
      </w:r>
      <w:r w:rsidRPr="5A9F5989" w:rsidR="3A310271">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 </w:t>
      </w:r>
      <w:r w:rsidRPr="5A9F5989" w:rsidR="66AA2F27">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The chaos theory of careers: A user's </w:t>
      </w:r>
      <w:r w:rsidRPr="5A9F5989" w:rsidR="6CF62666">
        <w:rPr>
          <w:rFonts w:ascii="Arial" w:hAnsi="Arial" w:eastAsia="Arial" w:cs="Arial"/>
          <w:b w:val="0"/>
          <w:bCs w:val="0"/>
          <w:i w:val="0"/>
          <w:iCs w:val="0"/>
          <w:caps w:val="0"/>
          <w:smallCaps w:val="0"/>
          <w:color w:val="222222"/>
          <w:sz w:val="19"/>
          <w:szCs w:val="19"/>
        </w:rPr>
        <w:t>guide</w:t>
      </w:r>
      <w:r w:rsidRPr="5A9F5989" w:rsidR="0E8D2E35">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The</w:t>
      </w:r>
      <w:r w:rsidRPr="5A9F5989" w:rsidR="6CF62666">
        <w:rPr>
          <w:rFonts w:ascii="Arial" w:hAnsi="Arial" w:eastAsia="Arial" w:cs="Arial"/>
          <w:b w:val="0"/>
          <w:bCs w:val="0"/>
          <w:i w:val="1"/>
          <w:iCs w:val="1"/>
          <w:caps w:val="0"/>
          <w:smallCaps w:val="0"/>
          <w:color w:val="222222"/>
          <w:sz w:val="19"/>
          <w:szCs w:val="19"/>
        </w:rPr>
        <w:t xml:space="preserve"> career development quarterly</w:t>
      </w:r>
      <w:r w:rsidRPr="5A9F5989" w:rsidR="6CF6266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53</w:t>
      </w:r>
      <w:r w:rsidRPr="5A9F5989" w:rsidR="6CF62666">
        <w:rPr>
          <w:rFonts w:ascii="Arial" w:hAnsi="Arial" w:eastAsia="Arial" w:cs="Arial"/>
          <w:b w:val="0"/>
          <w:bCs w:val="0"/>
          <w:i w:val="0"/>
          <w:iCs w:val="0"/>
          <w:caps w:val="0"/>
          <w:smallCaps w:val="0"/>
          <w:color w:val="222222"/>
          <w:sz w:val="19"/>
          <w:szCs w:val="19"/>
        </w:rPr>
        <w:t>(4), pp.291-305.</w:t>
      </w:r>
      <w:r>
        <w:br/>
      </w:r>
      <w:r w:rsidRPr="5A9F5989" w:rsidR="6CF62666">
        <w:rPr>
          <w:rFonts w:ascii="Arial" w:hAnsi="Arial" w:eastAsia="Arial" w:cs="Arial"/>
          <w:b w:val="0"/>
          <w:bCs w:val="0"/>
          <w:i w:val="0"/>
          <w:iCs w:val="0"/>
          <w:caps w:val="0"/>
          <w:smallCaps w:val="0"/>
          <w:color w:val="222222"/>
          <w:sz w:val="19"/>
          <w:szCs w:val="19"/>
        </w:rPr>
        <w:t>Gerli, F.,</w:t>
      </w:r>
      <w:r w:rsidRPr="5A9F5989" w:rsidR="6CF6266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0"/>
          <w:iCs w:val="0"/>
          <w:caps w:val="0"/>
          <w:smallCaps w:val="0"/>
          <w:color w:val="222222"/>
          <w:sz w:val="19"/>
          <w:szCs w:val="19"/>
        </w:rPr>
        <w:t>Boness</w:t>
      </w:r>
      <w:r w:rsidRPr="5A9F5989" w:rsidR="6CF62666">
        <w:rPr>
          <w:rFonts w:ascii="Arial" w:hAnsi="Arial" w:eastAsia="Arial" w:cs="Arial"/>
          <w:b w:val="0"/>
          <w:bCs w:val="0"/>
          <w:i w:val="0"/>
          <w:iCs w:val="0"/>
          <w:caps w:val="0"/>
          <w:smallCaps w:val="0"/>
          <w:color w:val="222222"/>
          <w:sz w:val="19"/>
          <w:szCs w:val="19"/>
        </w:rPr>
        <w:t>o</w:t>
      </w:r>
      <w:r w:rsidRPr="5A9F5989" w:rsidR="6CF62666">
        <w:rPr>
          <w:rFonts w:ascii="Arial" w:hAnsi="Arial" w:eastAsia="Arial" w:cs="Arial"/>
          <w:b w:val="0"/>
          <w:bCs w:val="0"/>
          <w:i w:val="0"/>
          <w:iCs w:val="0"/>
          <w:caps w:val="0"/>
          <w:smallCaps w:val="0"/>
          <w:color w:val="222222"/>
          <w:sz w:val="19"/>
          <w:szCs w:val="19"/>
        </w:rPr>
        <w:t xml:space="preserve">, S. and Pizzi, C. </w:t>
      </w:r>
      <w:r w:rsidRPr="5A9F5989" w:rsidR="375653B7">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2015</w:t>
      </w:r>
      <w:r w:rsidRPr="5A9F5989" w:rsidR="774F7C97">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 </w:t>
      </w:r>
      <w:r w:rsidRPr="5A9F5989" w:rsidR="1C70E18C">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Boundaryless career and career success: the impact of emotional and social </w:t>
      </w:r>
      <w:r w:rsidRPr="5A9F5989" w:rsidR="2A69AF94">
        <w:rPr>
          <w:rFonts w:ascii="Arial" w:hAnsi="Arial" w:eastAsia="Arial" w:cs="Arial"/>
          <w:b w:val="0"/>
          <w:bCs w:val="0"/>
          <w:i w:val="0"/>
          <w:iCs w:val="0"/>
          <w:caps w:val="0"/>
          <w:smallCaps w:val="0"/>
          <w:color w:val="222222"/>
          <w:sz w:val="19"/>
          <w:szCs w:val="19"/>
        </w:rPr>
        <w:t>competencies</w:t>
      </w:r>
      <w:r w:rsidRPr="5A9F5989" w:rsidR="6D5B6EAB">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Frontiers in psychology</w:t>
      </w:r>
      <w:r w:rsidRPr="5A9F5989" w:rsidR="6CF6266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6</w:t>
      </w:r>
      <w:r w:rsidRPr="5A9F5989" w:rsidR="6CF62666">
        <w:rPr>
          <w:rFonts w:ascii="Arial" w:hAnsi="Arial" w:eastAsia="Arial" w:cs="Arial"/>
          <w:b w:val="0"/>
          <w:bCs w:val="0"/>
          <w:i w:val="0"/>
          <w:iCs w:val="0"/>
          <w:caps w:val="0"/>
          <w:smallCaps w:val="0"/>
          <w:color w:val="222222"/>
          <w:sz w:val="19"/>
          <w:szCs w:val="19"/>
        </w:rPr>
        <w:t>, p.1304.</w:t>
      </w:r>
    </w:p>
    <w:p w:rsidR="6CF62666" w:rsidP="5A9F5989" w:rsidRDefault="6CF62666" w14:paraId="77FD6001" w14:textId="4409A252">
      <w:pPr>
        <w:pStyle w:val="Normal"/>
      </w:pPr>
      <w:r w:rsidRPr="5A9F5989" w:rsidR="6CF62666">
        <w:rPr>
          <w:rFonts w:ascii="Arial" w:hAnsi="Arial" w:eastAsia="Arial" w:cs="Arial"/>
          <w:b w:val="0"/>
          <w:bCs w:val="0"/>
          <w:i w:val="0"/>
          <w:iCs w:val="0"/>
          <w:caps w:val="0"/>
          <w:smallCaps w:val="0"/>
          <w:color w:val="222222"/>
          <w:sz w:val="19"/>
          <w:szCs w:val="19"/>
        </w:rPr>
        <w:t xml:space="preserve">Kost, D., Fieseler, </w:t>
      </w:r>
      <w:r w:rsidRPr="5A9F5989" w:rsidR="6CF62666">
        <w:rPr>
          <w:rFonts w:ascii="Arial" w:hAnsi="Arial" w:eastAsia="Arial" w:cs="Arial"/>
          <w:b w:val="0"/>
          <w:bCs w:val="0"/>
          <w:i w:val="0"/>
          <w:iCs w:val="0"/>
          <w:caps w:val="0"/>
          <w:smallCaps w:val="0"/>
          <w:color w:val="222222"/>
          <w:sz w:val="19"/>
          <w:szCs w:val="19"/>
        </w:rPr>
        <w:t>C.</w:t>
      </w:r>
      <w:r w:rsidRPr="5A9F5989" w:rsidR="6CF62666">
        <w:rPr>
          <w:rFonts w:ascii="Arial" w:hAnsi="Arial" w:eastAsia="Arial" w:cs="Arial"/>
          <w:b w:val="0"/>
          <w:bCs w:val="0"/>
          <w:i w:val="0"/>
          <w:iCs w:val="0"/>
          <w:caps w:val="0"/>
          <w:smallCaps w:val="0"/>
          <w:color w:val="222222"/>
          <w:sz w:val="19"/>
          <w:szCs w:val="19"/>
        </w:rPr>
        <w:t xml:space="preserve"> and Wong, S.I. </w:t>
      </w:r>
      <w:r w:rsidRPr="5A9F5989" w:rsidR="69A12CA9">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2020</w:t>
      </w:r>
      <w:r w:rsidRPr="5A9F5989" w:rsidR="4F551A07">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 </w:t>
      </w:r>
      <w:r w:rsidRPr="5A9F5989" w:rsidR="192C19EF">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Boundaryless careers in the gig economy: An </w:t>
      </w:r>
      <w:r w:rsidRPr="5A9F5989" w:rsidR="6CF62666">
        <w:rPr>
          <w:rFonts w:ascii="Arial" w:hAnsi="Arial" w:eastAsia="Arial" w:cs="Arial"/>
          <w:b w:val="0"/>
          <w:bCs w:val="0"/>
          <w:i w:val="0"/>
          <w:iCs w:val="0"/>
          <w:caps w:val="0"/>
          <w:smallCaps w:val="0"/>
          <w:color w:val="222222"/>
          <w:sz w:val="19"/>
          <w:szCs w:val="19"/>
        </w:rPr>
        <w:t>oxymoron?</w:t>
      </w:r>
      <w:r w:rsidRPr="5A9F5989" w:rsidR="3B0759B2">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Human Resource Management Journal</w:t>
      </w:r>
      <w:r w:rsidRPr="5A9F5989" w:rsidR="6CF6266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30</w:t>
      </w:r>
      <w:r w:rsidRPr="5A9F5989" w:rsidR="6CF62666">
        <w:rPr>
          <w:rFonts w:ascii="Arial" w:hAnsi="Arial" w:eastAsia="Arial" w:cs="Arial"/>
          <w:b w:val="0"/>
          <w:bCs w:val="0"/>
          <w:i w:val="0"/>
          <w:iCs w:val="0"/>
          <w:caps w:val="0"/>
          <w:smallCaps w:val="0"/>
          <w:color w:val="222222"/>
          <w:sz w:val="19"/>
          <w:szCs w:val="19"/>
        </w:rPr>
        <w:t>(1), pp.100-113.</w:t>
      </w:r>
    </w:p>
    <w:p w:rsidR="6CF62666" w:rsidP="5A9F5989" w:rsidRDefault="6CF62666" w14:paraId="78DEEA35" w14:textId="649EDEAD">
      <w:pPr>
        <w:pStyle w:val="Normal"/>
      </w:pPr>
      <w:r w:rsidRPr="5A9F5989" w:rsidR="6CF62666">
        <w:rPr>
          <w:rFonts w:ascii="Source Sans Pro" w:hAnsi="Source Sans Pro" w:eastAsia="Source Sans Pro" w:cs="Source Sans Pro"/>
          <w:b w:val="0"/>
          <w:bCs w:val="0"/>
          <w:i w:val="0"/>
          <w:iCs w:val="0"/>
          <w:caps w:val="0"/>
          <w:smallCaps w:val="0"/>
          <w:color w:val="3A3A3A"/>
          <w:sz w:val="22"/>
          <w:szCs w:val="22"/>
        </w:rPr>
        <w:t xml:space="preserve">Friar, J.H. and Eddleston, K.A. (2007) ‘Making Connections for Success: A Networking Exercise’, </w:t>
      </w:r>
      <w:r w:rsidRPr="5A9F5989" w:rsidR="6CF62666">
        <w:rPr>
          <w:rFonts w:ascii="Source Sans Pro" w:hAnsi="Source Sans Pro" w:eastAsia="Source Sans Pro" w:cs="Source Sans Pro"/>
          <w:b w:val="0"/>
          <w:bCs w:val="0"/>
          <w:i w:val="1"/>
          <w:iCs w:val="1"/>
          <w:caps w:val="0"/>
          <w:smallCaps w:val="0"/>
          <w:color w:val="3A3A3A"/>
          <w:sz w:val="22"/>
          <w:szCs w:val="22"/>
        </w:rPr>
        <w:t>Journal of management education.</w:t>
      </w:r>
      <w:r w:rsidRPr="5A9F5989" w:rsidR="6CF62666">
        <w:rPr>
          <w:rFonts w:ascii="Source Sans Pro" w:hAnsi="Source Sans Pro" w:eastAsia="Source Sans Pro" w:cs="Source Sans Pro"/>
          <w:b w:val="0"/>
          <w:bCs w:val="0"/>
          <w:i w:val="0"/>
          <w:iCs w:val="0"/>
          <w:caps w:val="0"/>
          <w:smallCaps w:val="0"/>
          <w:color w:val="3A3A3A"/>
          <w:sz w:val="22"/>
          <w:szCs w:val="22"/>
        </w:rPr>
        <w:t>, 31(1), pp. 104–127. Available at: https://doi.org/10.1177/1052562906286860.</w:t>
      </w:r>
    </w:p>
    <w:p w:rsidR="6CF62666" w:rsidP="5A9F5989" w:rsidRDefault="6CF62666" w14:paraId="7921321C" w14:textId="7BC1B95E">
      <w:pPr>
        <w:pStyle w:val="Normal"/>
      </w:pPr>
      <w:r w:rsidRPr="5A9F5989" w:rsidR="6CF62666">
        <w:rPr>
          <w:rFonts w:ascii="Arial" w:hAnsi="Arial" w:eastAsia="Arial" w:cs="Arial"/>
          <w:b w:val="0"/>
          <w:bCs w:val="0"/>
          <w:i w:val="0"/>
          <w:iCs w:val="0"/>
          <w:caps w:val="0"/>
          <w:smallCaps w:val="0"/>
          <w:color w:val="222222"/>
          <w:sz w:val="19"/>
          <w:szCs w:val="19"/>
        </w:rPr>
        <w:t>Venkatesan Iyengar, R.</w:t>
      </w:r>
      <w:r w:rsidRPr="5A9F5989" w:rsidR="40E918C0">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0"/>
          <w:iCs w:val="0"/>
          <w:caps w:val="0"/>
          <w:smallCaps w:val="0"/>
          <w:color w:val="222222"/>
          <w:sz w:val="19"/>
          <w:szCs w:val="19"/>
        </w:rPr>
        <w:t>2017</w:t>
      </w:r>
      <w:r w:rsidRPr="5A9F5989" w:rsidR="50DB43CF">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 </w:t>
      </w:r>
      <w:r w:rsidRPr="5A9F5989" w:rsidR="6F67B5C2">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People Matter: Networking and Career Development</w:t>
      </w:r>
      <w:r w:rsidRPr="5A9F5989" w:rsidR="73C42A35">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IUP Journal of Soft Skills</w:t>
      </w:r>
      <w:r w:rsidRPr="5A9F5989" w:rsidR="6CF6266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11</w:t>
      </w:r>
      <w:r w:rsidRPr="5A9F5989" w:rsidR="6CF62666">
        <w:rPr>
          <w:rFonts w:ascii="Arial" w:hAnsi="Arial" w:eastAsia="Arial" w:cs="Arial"/>
          <w:b w:val="0"/>
          <w:bCs w:val="0"/>
          <w:i w:val="0"/>
          <w:iCs w:val="0"/>
          <w:caps w:val="0"/>
          <w:smallCaps w:val="0"/>
          <w:color w:val="222222"/>
          <w:sz w:val="19"/>
          <w:szCs w:val="19"/>
        </w:rPr>
        <w:t>(1).</w:t>
      </w:r>
    </w:p>
    <w:p w:rsidR="6CF62666" w:rsidP="5A9F5989" w:rsidRDefault="6CF62666" w14:paraId="1B6771A8" w14:textId="275B4328">
      <w:pPr>
        <w:pStyle w:val="Normal"/>
      </w:pPr>
      <w:r w:rsidRPr="5A9F5989" w:rsidR="6CF62666">
        <w:rPr>
          <w:rFonts w:ascii="Arial" w:hAnsi="Arial" w:eastAsia="Arial" w:cs="Arial"/>
          <w:b w:val="0"/>
          <w:bCs w:val="0"/>
          <w:i w:val="0"/>
          <w:iCs w:val="0"/>
          <w:caps w:val="0"/>
          <w:smallCaps w:val="0"/>
          <w:color w:val="222222"/>
          <w:sz w:val="19"/>
          <w:szCs w:val="19"/>
        </w:rPr>
        <w:t>Luksha, P.</w:t>
      </w:r>
      <w:r w:rsidRPr="5A9F5989" w:rsidR="56F0982C">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0"/>
          <w:iCs w:val="0"/>
          <w:caps w:val="0"/>
          <w:smallCaps w:val="0"/>
          <w:color w:val="222222"/>
          <w:sz w:val="19"/>
          <w:szCs w:val="19"/>
        </w:rPr>
        <w:t>2008</w:t>
      </w:r>
      <w:r w:rsidRPr="5A9F5989" w:rsidR="5A99D346">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 </w:t>
      </w:r>
      <w:r w:rsidRPr="5A9F5989" w:rsidR="05DBD04D">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Niche construction: The process of opportunity creation in the environment</w:t>
      </w:r>
      <w:r w:rsidRPr="5A9F5989" w:rsidR="0699D7A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Strategic Entrepreneurship Journal</w:t>
      </w:r>
      <w:r w:rsidRPr="5A9F5989" w:rsidR="6CF6266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2</w:t>
      </w:r>
      <w:r w:rsidRPr="5A9F5989" w:rsidR="6CF62666">
        <w:rPr>
          <w:rFonts w:ascii="Arial" w:hAnsi="Arial" w:eastAsia="Arial" w:cs="Arial"/>
          <w:b w:val="0"/>
          <w:bCs w:val="0"/>
          <w:i w:val="0"/>
          <w:iCs w:val="0"/>
          <w:caps w:val="0"/>
          <w:smallCaps w:val="0"/>
          <w:color w:val="222222"/>
          <w:sz w:val="19"/>
          <w:szCs w:val="19"/>
        </w:rPr>
        <w:t>(4), pp.269-283.</w:t>
      </w:r>
    </w:p>
    <w:p w:rsidR="6CF62666" w:rsidP="5A9F5989" w:rsidRDefault="6CF62666" w14:paraId="33AA0551" w14:textId="056D61AA">
      <w:pPr>
        <w:pStyle w:val="Normal"/>
      </w:pPr>
      <w:r w:rsidRPr="5A9F5989" w:rsidR="6CF62666">
        <w:rPr>
          <w:rFonts w:ascii="Arial" w:hAnsi="Arial" w:eastAsia="Arial" w:cs="Arial"/>
          <w:b w:val="0"/>
          <w:bCs w:val="0"/>
          <w:i w:val="0"/>
          <w:iCs w:val="0"/>
          <w:caps w:val="0"/>
          <w:smallCaps w:val="0"/>
          <w:color w:val="222222"/>
          <w:sz w:val="19"/>
          <w:szCs w:val="19"/>
        </w:rPr>
        <w:t xml:space="preserve">Sitkin, S.B., Miller, C.C. and See, K.E. </w:t>
      </w:r>
      <w:r w:rsidRPr="5A9F5989" w:rsidR="474FAF24">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2017</w:t>
      </w:r>
      <w:r w:rsidRPr="5A9F5989" w:rsidR="01EC7529">
        <w:rPr>
          <w:rFonts w:ascii="Arial" w:hAnsi="Arial" w:eastAsia="Arial" w:cs="Arial"/>
          <w:b w:val="0"/>
          <w:bCs w:val="0"/>
          <w:i w:val="0"/>
          <w:iCs w:val="0"/>
          <w:caps w:val="0"/>
          <w:smallCaps w:val="0"/>
          <w:color w:val="222222"/>
          <w:sz w:val="19"/>
          <w:szCs w:val="19"/>
        </w:rPr>
        <w:t>), ‘</w:t>
      </w:r>
      <w:r w:rsidRPr="5A9F5989" w:rsidR="6CF62666">
        <w:rPr>
          <w:rFonts w:ascii="Arial" w:hAnsi="Arial" w:eastAsia="Arial" w:cs="Arial"/>
          <w:b w:val="0"/>
          <w:bCs w:val="0"/>
          <w:i w:val="0"/>
          <w:iCs w:val="0"/>
          <w:caps w:val="0"/>
          <w:smallCaps w:val="0"/>
          <w:color w:val="222222"/>
          <w:sz w:val="19"/>
          <w:szCs w:val="19"/>
        </w:rPr>
        <w:t>The stretch goal paradox: Audacious targets are widely misunderstood and widely misused</w:t>
      </w:r>
      <w:r w:rsidRPr="5A9F5989" w:rsidR="7345034B">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Harvard Business Review</w:t>
      </w:r>
      <w:r w:rsidRPr="5A9F5989" w:rsidR="6CF6266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95</w:t>
      </w:r>
      <w:r w:rsidRPr="5A9F5989" w:rsidR="6CF62666">
        <w:rPr>
          <w:rFonts w:ascii="Arial" w:hAnsi="Arial" w:eastAsia="Arial" w:cs="Arial"/>
          <w:b w:val="0"/>
          <w:bCs w:val="0"/>
          <w:i w:val="0"/>
          <w:iCs w:val="0"/>
          <w:caps w:val="0"/>
          <w:smallCaps w:val="0"/>
          <w:color w:val="222222"/>
          <w:sz w:val="19"/>
          <w:szCs w:val="19"/>
        </w:rPr>
        <w:t>(1).</w:t>
      </w:r>
    </w:p>
    <w:p w:rsidR="6CF62666" w:rsidP="5A9F5989" w:rsidRDefault="6CF62666" w14:paraId="3FC927B0" w14:textId="49F61230">
      <w:pPr>
        <w:pStyle w:val="Normal"/>
      </w:pPr>
      <w:r w:rsidRPr="5A9F5989" w:rsidR="6CF62666">
        <w:rPr>
          <w:rFonts w:ascii="Arial" w:hAnsi="Arial" w:eastAsia="Arial" w:cs="Arial"/>
          <w:b w:val="0"/>
          <w:bCs w:val="0"/>
          <w:i w:val="0"/>
          <w:iCs w:val="0"/>
          <w:caps w:val="0"/>
          <w:smallCaps w:val="0"/>
          <w:color w:val="222222"/>
          <w:sz w:val="19"/>
          <w:szCs w:val="19"/>
        </w:rPr>
        <w:t>Curren, R. and Metzger, E.</w:t>
      </w:r>
      <w:r w:rsidRPr="5A9F5989" w:rsidR="0660C26B">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0"/>
          <w:iCs w:val="0"/>
          <w:caps w:val="0"/>
          <w:smallCaps w:val="0"/>
          <w:color w:val="222222"/>
          <w:sz w:val="19"/>
          <w:szCs w:val="19"/>
        </w:rPr>
        <w:t>2017</w:t>
      </w:r>
      <w:r w:rsidRPr="5A9F5989" w:rsidR="4344BE26">
        <w:rPr>
          <w:rFonts w:ascii="Arial" w:hAnsi="Arial" w:eastAsia="Arial" w:cs="Arial"/>
          <w:b w:val="0"/>
          <w:bCs w:val="0"/>
          <w:i w:val="0"/>
          <w:iCs w:val="0"/>
          <w:caps w:val="0"/>
          <w:smallCaps w:val="0"/>
          <w:color w:val="222222"/>
          <w:sz w:val="19"/>
          <w:szCs w:val="19"/>
        </w:rPr>
        <w:t>)</w:t>
      </w:r>
      <w:r w:rsidRPr="5A9F5989" w:rsidR="7456A358">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 </w:t>
      </w:r>
      <w:r w:rsidRPr="5A9F5989" w:rsidR="6483CF23">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1"/>
          <w:iCs w:val="1"/>
          <w:caps w:val="0"/>
          <w:smallCaps w:val="0"/>
          <w:color w:val="222222"/>
          <w:sz w:val="19"/>
          <w:szCs w:val="19"/>
        </w:rPr>
        <w:t>Living well now and in the future: Why sustainability matters</w:t>
      </w:r>
      <w:r w:rsidRPr="5A9F5989" w:rsidR="0DE9E153">
        <w:rPr>
          <w:rFonts w:ascii="Arial" w:hAnsi="Arial" w:eastAsia="Arial" w:cs="Arial"/>
          <w:b w:val="0"/>
          <w:bCs w:val="0"/>
          <w:i w:val="1"/>
          <w:iCs w:val="1"/>
          <w:caps w:val="0"/>
          <w:smallCaps w:val="0"/>
          <w:color w:val="222222"/>
          <w:sz w:val="19"/>
          <w:szCs w:val="19"/>
        </w:rPr>
        <w:t xml:space="preserve">,’ </w:t>
      </w:r>
      <w:r w:rsidRPr="5A9F5989" w:rsidR="6CF62666">
        <w:rPr>
          <w:rFonts w:ascii="Arial" w:hAnsi="Arial" w:eastAsia="Arial" w:cs="Arial"/>
          <w:b w:val="0"/>
          <w:bCs w:val="0"/>
          <w:i w:val="0"/>
          <w:iCs w:val="0"/>
          <w:caps w:val="0"/>
          <w:smallCaps w:val="0"/>
          <w:color w:val="222222"/>
          <w:sz w:val="19"/>
          <w:szCs w:val="19"/>
        </w:rPr>
        <w:t>MIT Press.</w:t>
      </w:r>
    </w:p>
    <w:p w:rsidR="6CF62666" w:rsidP="5A9F5989" w:rsidRDefault="6CF62666" w14:paraId="531E5CF3" w14:textId="788A40A8">
      <w:pPr>
        <w:pStyle w:val="Normal"/>
      </w:pPr>
      <w:r w:rsidRPr="5A9F5989" w:rsidR="6CF62666">
        <w:rPr>
          <w:rFonts w:ascii="Arial" w:hAnsi="Arial" w:eastAsia="Arial" w:cs="Arial"/>
          <w:b w:val="0"/>
          <w:bCs w:val="0"/>
          <w:i w:val="0"/>
          <w:iCs w:val="0"/>
          <w:caps w:val="0"/>
          <w:smallCaps w:val="0"/>
          <w:color w:val="222222"/>
          <w:sz w:val="19"/>
          <w:szCs w:val="19"/>
        </w:rPr>
        <w:t xml:space="preserve">Duckworth, A. </w:t>
      </w:r>
      <w:r w:rsidRPr="5A9F5989" w:rsidR="05F49456">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201</w:t>
      </w:r>
      <w:r w:rsidRPr="5A9F5989" w:rsidR="06F2371E">
        <w:rPr>
          <w:rFonts w:ascii="Arial" w:hAnsi="Arial" w:eastAsia="Arial" w:cs="Arial"/>
          <w:b w:val="0"/>
          <w:bCs w:val="0"/>
          <w:i w:val="0"/>
          <w:iCs w:val="0"/>
          <w:caps w:val="0"/>
          <w:smallCaps w:val="0"/>
          <w:color w:val="222222"/>
          <w:sz w:val="19"/>
          <w:szCs w:val="19"/>
        </w:rPr>
        <w:t>6),</w:t>
      </w:r>
      <w:r w:rsidRPr="5A9F5989" w:rsidR="6CF62666">
        <w:rPr>
          <w:rFonts w:ascii="Arial" w:hAnsi="Arial" w:eastAsia="Arial" w:cs="Arial"/>
          <w:b w:val="0"/>
          <w:bCs w:val="0"/>
          <w:i w:val="0"/>
          <w:iCs w:val="0"/>
          <w:caps w:val="0"/>
          <w:smallCaps w:val="0"/>
          <w:color w:val="222222"/>
          <w:sz w:val="19"/>
          <w:szCs w:val="19"/>
        </w:rPr>
        <w:t xml:space="preserve"> </w:t>
      </w:r>
      <w:r w:rsidRPr="5A9F5989" w:rsidR="38E23060">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1"/>
          <w:iCs w:val="1"/>
          <w:caps w:val="0"/>
          <w:smallCaps w:val="0"/>
          <w:color w:val="222222"/>
          <w:sz w:val="19"/>
          <w:szCs w:val="19"/>
        </w:rPr>
        <w:t>Grit: The power of passion and perseverance</w:t>
      </w:r>
      <w:r w:rsidRPr="5A9F5989" w:rsidR="6CF62666">
        <w:rPr>
          <w:rFonts w:ascii="Arial" w:hAnsi="Arial" w:eastAsia="Arial" w:cs="Arial"/>
          <w:b w:val="0"/>
          <w:bCs w:val="0"/>
          <w:i w:val="0"/>
          <w:iCs w:val="0"/>
          <w:caps w:val="0"/>
          <w:smallCaps w:val="0"/>
          <w:color w:val="222222"/>
          <w:sz w:val="19"/>
          <w:szCs w:val="19"/>
        </w:rPr>
        <w:t xml:space="preserve"> (Vol. 234)</w:t>
      </w:r>
      <w:r w:rsidRPr="5A9F5989" w:rsidR="0E2DBBF8">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 New York, NY: Scribner.</w:t>
      </w:r>
    </w:p>
    <w:p w:rsidR="6CF62666" w:rsidP="5A9F5989" w:rsidRDefault="6CF62666" w14:paraId="38E1DD43" w14:textId="5E3702E2">
      <w:pPr>
        <w:pStyle w:val="Normal"/>
      </w:pPr>
      <w:r w:rsidRPr="5A9F5989" w:rsidR="6CF62666">
        <w:rPr>
          <w:rFonts w:ascii="Arial" w:hAnsi="Arial" w:eastAsia="Arial" w:cs="Arial"/>
          <w:b w:val="0"/>
          <w:bCs w:val="0"/>
          <w:i w:val="0"/>
          <w:iCs w:val="0"/>
          <w:caps w:val="0"/>
          <w:smallCaps w:val="0"/>
          <w:color w:val="222222"/>
          <w:sz w:val="19"/>
          <w:szCs w:val="19"/>
        </w:rPr>
        <w:t>Santos, G., Marques, C.S. and Ferreira, J.J.</w:t>
      </w:r>
      <w:r w:rsidRPr="5A9F5989" w:rsidR="654706EE">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0"/>
          <w:iCs w:val="0"/>
          <w:caps w:val="0"/>
          <w:smallCaps w:val="0"/>
          <w:color w:val="222222"/>
          <w:sz w:val="19"/>
          <w:szCs w:val="19"/>
        </w:rPr>
        <w:t>2020</w:t>
      </w:r>
      <w:r w:rsidRPr="5A9F5989" w:rsidR="49751815">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 xml:space="preserve"> </w:t>
      </w:r>
      <w:r w:rsidRPr="5A9F5989" w:rsidR="14B02A7A">
        <w:rPr>
          <w:rFonts w:ascii="Arial" w:hAnsi="Arial" w:eastAsia="Arial" w:cs="Arial"/>
          <w:b w:val="0"/>
          <w:bCs w:val="0"/>
          <w:i w:val="0"/>
          <w:iCs w:val="0"/>
          <w:caps w:val="0"/>
          <w:smallCaps w:val="0"/>
          <w:color w:val="222222"/>
          <w:sz w:val="19"/>
          <w:szCs w:val="19"/>
        </w:rPr>
        <w:t>‘</w:t>
      </w:r>
      <w:r w:rsidRPr="5A9F5989" w:rsidR="6CF62666">
        <w:rPr>
          <w:rFonts w:ascii="Arial" w:hAnsi="Arial" w:eastAsia="Arial" w:cs="Arial"/>
          <w:b w:val="0"/>
          <w:bCs w:val="0"/>
          <w:i w:val="0"/>
          <w:iCs w:val="0"/>
          <w:caps w:val="0"/>
          <w:smallCaps w:val="0"/>
          <w:color w:val="222222"/>
          <w:sz w:val="19"/>
          <w:szCs w:val="19"/>
        </w:rPr>
        <w:t>Passion and perseverance as two new dimensions of an Individual Entrepreneurial Orientation scale</w:t>
      </w:r>
      <w:r w:rsidRPr="5A9F5989" w:rsidR="452A8F43">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Journal of Business Research</w:t>
      </w:r>
      <w:r w:rsidRPr="5A9F5989" w:rsidR="6CF62666">
        <w:rPr>
          <w:rFonts w:ascii="Arial" w:hAnsi="Arial" w:eastAsia="Arial" w:cs="Arial"/>
          <w:b w:val="0"/>
          <w:bCs w:val="0"/>
          <w:i w:val="0"/>
          <w:iCs w:val="0"/>
          <w:caps w:val="0"/>
          <w:smallCaps w:val="0"/>
          <w:color w:val="222222"/>
          <w:sz w:val="19"/>
          <w:szCs w:val="19"/>
        </w:rPr>
        <w:t xml:space="preserve">, </w:t>
      </w:r>
      <w:r w:rsidRPr="5A9F5989" w:rsidR="6CF62666">
        <w:rPr>
          <w:rFonts w:ascii="Arial" w:hAnsi="Arial" w:eastAsia="Arial" w:cs="Arial"/>
          <w:b w:val="0"/>
          <w:bCs w:val="0"/>
          <w:i w:val="1"/>
          <w:iCs w:val="1"/>
          <w:caps w:val="0"/>
          <w:smallCaps w:val="0"/>
          <w:color w:val="222222"/>
          <w:sz w:val="19"/>
          <w:szCs w:val="19"/>
        </w:rPr>
        <w:t>112</w:t>
      </w:r>
      <w:r w:rsidRPr="5A9F5989" w:rsidR="6CF62666">
        <w:rPr>
          <w:rFonts w:ascii="Arial" w:hAnsi="Arial" w:eastAsia="Arial" w:cs="Arial"/>
          <w:b w:val="0"/>
          <w:bCs w:val="0"/>
          <w:i w:val="0"/>
          <w:iCs w:val="0"/>
          <w:caps w:val="0"/>
          <w:smallCaps w:val="0"/>
          <w:color w:val="222222"/>
          <w:sz w:val="19"/>
          <w:szCs w:val="19"/>
        </w:rPr>
        <w:t>, pp.190-199.</w:t>
      </w:r>
    </w:p>
    <w:p w:rsidR="5A9F5989" w:rsidP="5A9F5989" w:rsidRDefault="5A9F5989" w14:paraId="052252A3" w14:textId="21B95BEF">
      <w:pPr>
        <w:pStyle w:val="Normal"/>
      </w:pPr>
    </w:p>
    <w:p w:rsidR="5A9F5989" w:rsidP="5A9F5989" w:rsidRDefault="5A9F5989" w14:paraId="193B4C4C" w14:textId="125CCF25">
      <w:pPr>
        <w:pStyle w:val="Normal"/>
      </w:pPr>
    </w:p>
    <w:p w:rsidR="5A9F5989" w:rsidP="5A9F5989" w:rsidRDefault="5A9F5989" w14:paraId="47FC2D7D" w14:textId="532CFCF1">
      <w:pPr>
        <w:pStyle w:val="Normal"/>
      </w:pPr>
    </w:p>
    <w:p w:rsidR="5A9F5989" w:rsidP="5A9F5989" w:rsidRDefault="5A9F5989" w14:paraId="2B9A98EA" w14:textId="34836CEE">
      <w:pPr>
        <w:pStyle w:val="Normal"/>
      </w:pPr>
    </w:p>
    <w:p w:rsidR="5A9F5989" w:rsidP="5A9F5989" w:rsidRDefault="5A9F5989" w14:paraId="2113C716" w14:textId="72510E9D">
      <w:pPr>
        <w:pStyle w:val="Normal"/>
      </w:pPr>
    </w:p>
    <w:p w:rsidR="5A9F5989" w:rsidP="5A9F5989" w:rsidRDefault="5A9F5989" w14:paraId="711AE340" w14:textId="2A288B38">
      <w:pPr>
        <w:pStyle w:val="Normal"/>
      </w:pPr>
    </w:p>
    <w:p w:rsidR="425CF5B6" w:rsidP="5A9F5989" w:rsidRDefault="425CF5B6" w14:paraId="54ACA4DD" w14:textId="492295F9">
      <w:pPr>
        <w:pStyle w:val="Normal"/>
        <w:rPr>
          <w:rFonts w:ascii="Arial" w:hAnsi="Arial" w:eastAsia="Arial" w:cs="Arial"/>
          <w:b w:val="0"/>
          <w:bCs w:val="0"/>
          <w:i w:val="0"/>
          <w:iCs w:val="0"/>
          <w:caps w:val="0"/>
          <w:smallCaps w:val="0"/>
          <w:noProof w:val="0"/>
          <w:color w:val="222222"/>
          <w:sz w:val="19"/>
          <w:szCs w:val="19"/>
          <w:lang w:val="en-US"/>
        </w:rPr>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1qgyzF8hkyAdo6" int2:id="pm7pBQsT">
      <int2:state int2:type="AugLoop_Text_Critique" int2:value="Rejected"/>
    </int2:textHash>
    <int2:bookmark int2:bookmarkName="_Int_pMrZVFAL" int2:invalidationBookmarkName="" int2:hashCode="50kJgCkyOtVy7q" int2:id="N2o2Wxa9">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1cecc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F53D81"/>
    <w:rsid w:val="0002A91A"/>
    <w:rsid w:val="0002E82E"/>
    <w:rsid w:val="000B19D2"/>
    <w:rsid w:val="001F0BA6"/>
    <w:rsid w:val="0086B378"/>
    <w:rsid w:val="00CEA3C3"/>
    <w:rsid w:val="00D6ECED"/>
    <w:rsid w:val="00F46F6C"/>
    <w:rsid w:val="012A0E07"/>
    <w:rsid w:val="01459D47"/>
    <w:rsid w:val="0173ECDA"/>
    <w:rsid w:val="019E797B"/>
    <w:rsid w:val="01AB76AC"/>
    <w:rsid w:val="01B39BC8"/>
    <w:rsid w:val="01CCC425"/>
    <w:rsid w:val="01D1EC02"/>
    <w:rsid w:val="01DFF6A7"/>
    <w:rsid w:val="01E9EACF"/>
    <w:rsid w:val="01EC7529"/>
    <w:rsid w:val="01F2F6A1"/>
    <w:rsid w:val="021BBF2F"/>
    <w:rsid w:val="021D6ABE"/>
    <w:rsid w:val="023ADBAE"/>
    <w:rsid w:val="02903FCD"/>
    <w:rsid w:val="02A75EBB"/>
    <w:rsid w:val="02ADE419"/>
    <w:rsid w:val="02C293EF"/>
    <w:rsid w:val="02DD551D"/>
    <w:rsid w:val="02E66E6C"/>
    <w:rsid w:val="02ECE689"/>
    <w:rsid w:val="0304AB7E"/>
    <w:rsid w:val="031BBAFE"/>
    <w:rsid w:val="033A88F0"/>
    <w:rsid w:val="0356AC68"/>
    <w:rsid w:val="0379CFB9"/>
    <w:rsid w:val="03936582"/>
    <w:rsid w:val="03B12DD8"/>
    <w:rsid w:val="03BB8651"/>
    <w:rsid w:val="03C2D052"/>
    <w:rsid w:val="03F0375B"/>
    <w:rsid w:val="042B4E01"/>
    <w:rsid w:val="042C102E"/>
    <w:rsid w:val="045B14E5"/>
    <w:rsid w:val="045CD078"/>
    <w:rsid w:val="04632B58"/>
    <w:rsid w:val="046415AC"/>
    <w:rsid w:val="046415AC"/>
    <w:rsid w:val="047C8C8C"/>
    <w:rsid w:val="04833915"/>
    <w:rsid w:val="04AAABF1"/>
    <w:rsid w:val="04DE93BE"/>
    <w:rsid w:val="04FA692C"/>
    <w:rsid w:val="04FF35E3"/>
    <w:rsid w:val="055C48CB"/>
    <w:rsid w:val="05629ADF"/>
    <w:rsid w:val="05A4FEC4"/>
    <w:rsid w:val="05B8B23B"/>
    <w:rsid w:val="05B960B7"/>
    <w:rsid w:val="05DBD04D"/>
    <w:rsid w:val="05F49456"/>
    <w:rsid w:val="060843F7"/>
    <w:rsid w:val="060B1AFA"/>
    <w:rsid w:val="0660C26B"/>
    <w:rsid w:val="0688B302"/>
    <w:rsid w:val="0699D7A6"/>
    <w:rsid w:val="06B01B90"/>
    <w:rsid w:val="06BF1AC2"/>
    <w:rsid w:val="06F2371E"/>
    <w:rsid w:val="070EC6BE"/>
    <w:rsid w:val="07130615"/>
    <w:rsid w:val="07162E88"/>
    <w:rsid w:val="071C2269"/>
    <w:rsid w:val="0743AE4A"/>
    <w:rsid w:val="07849724"/>
    <w:rsid w:val="07A02744"/>
    <w:rsid w:val="07AD056E"/>
    <w:rsid w:val="07B353CA"/>
    <w:rsid w:val="07C8A306"/>
    <w:rsid w:val="0807E4EA"/>
    <w:rsid w:val="080C5C8B"/>
    <w:rsid w:val="083EC3D9"/>
    <w:rsid w:val="0854DD67"/>
    <w:rsid w:val="087A4398"/>
    <w:rsid w:val="088BF22F"/>
    <w:rsid w:val="088E94D0"/>
    <w:rsid w:val="089A3BA1"/>
    <w:rsid w:val="092C91D7"/>
    <w:rsid w:val="093D977F"/>
    <w:rsid w:val="0952F20D"/>
    <w:rsid w:val="09C7828F"/>
    <w:rsid w:val="09D22E61"/>
    <w:rsid w:val="0A786FE7"/>
    <w:rsid w:val="0AB2854F"/>
    <w:rsid w:val="0AD7C806"/>
    <w:rsid w:val="0AEAF48C"/>
    <w:rsid w:val="0AF708D1"/>
    <w:rsid w:val="0B1C3F96"/>
    <w:rsid w:val="0B5A7E0E"/>
    <w:rsid w:val="0B5D729C"/>
    <w:rsid w:val="0B72911A"/>
    <w:rsid w:val="0BE43491"/>
    <w:rsid w:val="0BE77050"/>
    <w:rsid w:val="0C20A2CB"/>
    <w:rsid w:val="0C457A96"/>
    <w:rsid w:val="0C4F09F3"/>
    <w:rsid w:val="0C94CB87"/>
    <w:rsid w:val="0C9B7693"/>
    <w:rsid w:val="0CD7BCCD"/>
    <w:rsid w:val="0D1B6D74"/>
    <w:rsid w:val="0D1F3A56"/>
    <w:rsid w:val="0D20B1FF"/>
    <w:rsid w:val="0D5D09C7"/>
    <w:rsid w:val="0D6FDAFA"/>
    <w:rsid w:val="0D9C5907"/>
    <w:rsid w:val="0DD22C48"/>
    <w:rsid w:val="0DE7B811"/>
    <w:rsid w:val="0DE9E153"/>
    <w:rsid w:val="0DF35F0F"/>
    <w:rsid w:val="0E0553B7"/>
    <w:rsid w:val="0E21B3BA"/>
    <w:rsid w:val="0E2DBBF8"/>
    <w:rsid w:val="0E6B1A85"/>
    <w:rsid w:val="0E894704"/>
    <w:rsid w:val="0E8D2E35"/>
    <w:rsid w:val="0F2B0247"/>
    <w:rsid w:val="0F816305"/>
    <w:rsid w:val="0F8AD527"/>
    <w:rsid w:val="0FA57F03"/>
    <w:rsid w:val="0FA6C853"/>
    <w:rsid w:val="0FB81A7A"/>
    <w:rsid w:val="0FBE65AF"/>
    <w:rsid w:val="0FCF4C23"/>
    <w:rsid w:val="0FD31755"/>
    <w:rsid w:val="102E1683"/>
    <w:rsid w:val="1050ECC0"/>
    <w:rsid w:val="1055E344"/>
    <w:rsid w:val="105852C1"/>
    <w:rsid w:val="107C0B9C"/>
    <w:rsid w:val="1099D9C9"/>
    <w:rsid w:val="10B7C2E0"/>
    <w:rsid w:val="1121B224"/>
    <w:rsid w:val="1128E6FF"/>
    <w:rsid w:val="114298B4"/>
    <w:rsid w:val="114298B4"/>
    <w:rsid w:val="11508BBC"/>
    <w:rsid w:val="11860549"/>
    <w:rsid w:val="11E7A270"/>
    <w:rsid w:val="11FEDBD9"/>
    <w:rsid w:val="1206E182"/>
    <w:rsid w:val="1217DBFD"/>
    <w:rsid w:val="1219AC18"/>
    <w:rsid w:val="12277788"/>
    <w:rsid w:val="123A6AE4"/>
    <w:rsid w:val="124A7568"/>
    <w:rsid w:val="127772F8"/>
    <w:rsid w:val="12C6D032"/>
    <w:rsid w:val="12E08014"/>
    <w:rsid w:val="12E6569B"/>
    <w:rsid w:val="12E6569B"/>
    <w:rsid w:val="12E80B1F"/>
    <w:rsid w:val="12E9C4A8"/>
    <w:rsid w:val="1336EE91"/>
    <w:rsid w:val="13776BFD"/>
    <w:rsid w:val="13A25CEE"/>
    <w:rsid w:val="13CA1C53"/>
    <w:rsid w:val="13E1246C"/>
    <w:rsid w:val="13E8822E"/>
    <w:rsid w:val="14450CF7"/>
    <w:rsid w:val="14581369"/>
    <w:rsid w:val="145F0E48"/>
    <w:rsid w:val="145FE86D"/>
    <w:rsid w:val="146BEA1B"/>
    <w:rsid w:val="14B02A7A"/>
    <w:rsid w:val="14E9A373"/>
    <w:rsid w:val="14F037A5"/>
    <w:rsid w:val="14F3EDDE"/>
    <w:rsid w:val="151005A6"/>
    <w:rsid w:val="152DE0F8"/>
    <w:rsid w:val="1554D40C"/>
    <w:rsid w:val="155A6F6F"/>
    <w:rsid w:val="156D4AEC"/>
    <w:rsid w:val="15898340"/>
    <w:rsid w:val="15AD1FBF"/>
    <w:rsid w:val="15B0BED1"/>
    <w:rsid w:val="15B81C0D"/>
    <w:rsid w:val="15CD6517"/>
    <w:rsid w:val="15D07F6C"/>
    <w:rsid w:val="16065E7A"/>
    <w:rsid w:val="161A702B"/>
    <w:rsid w:val="161DA90B"/>
    <w:rsid w:val="162960E5"/>
    <w:rsid w:val="1670D37A"/>
    <w:rsid w:val="167A5020"/>
    <w:rsid w:val="168FBE3F"/>
    <w:rsid w:val="16AEBDDC"/>
    <w:rsid w:val="16B012EE"/>
    <w:rsid w:val="16E899A7"/>
    <w:rsid w:val="16FF72AF"/>
    <w:rsid w:val="170460F5"/>
    <w:rsid w:val="1704BE2E"/>
    <w:rsid w:val="1725C814"/>
    <w:rsid w:val="1762A8FE"/>
    <w:rsid w:val="1768698B"/>
    <w:rsid w:val="17DFF09D"/>
    <w:rsid w:val="17E19A41"/>
    <w:rsid w:val="17E19A41"/>
    <w:rsid w:val="17E91E08"/>
    <w:rsid w:val="17EAF404"/>
    <w:rsid w:val="18640CFA"/>
    <w:rsid w:val="18921031"/>
    <w:rsid w:val="189D3A15"/>
    <w:rsid w:val="18A9AC68"/>
    <w:rsid w:val="18ACA620"/>
    <w:rsid w:val="18AF2D6D"/>
    <w:rsid w:val="18CB4121"/>
    <w:rsid w:val="18D8CD88"/>
    <w:rsid w:val="1909341A"/>
    <w:rsid w:val="192C19EF"/>
    <w:rsid w:val="1938440C"/>
    <w:rsid w:val="195210ED"/>
    <w:rsid w:val="197565D4"/>
    <w:rsid w:val="19DFAF2C"/>
    <w:rsid w:val="1A466E50"/>
    <w:rsid w:val="1A7C5DB1"/>
    <w:rsid w:val="1AC67ED1"/>
    <w:rsid w:val="1AD081F0"/>
    <w:rsid w:val="1AEA0189"/>
    <w:rsid w:val="1AF16880"/>
    <w:rsid w:val="1AFFFA65"/>
    <w:rsid w:val="1B2372CA"/>
    <w:rsid w:val="1B336F59"/>
    <w:rsid w:val="1B520BC9"/>
    <w:rsid w:val="1B56CE09"/>
    <w:rsid w:val="1B8232BA"/>
    <w:rsid w:val="1B877656"/>
    <w:rsid w:val="1B97A817"/>
    <w:rsid w:val="1BBC0F67"/>
    <w:rsid w:val="1BDC8C70"/>
    <w:rsid w:val="1C19FE41"/>
    <w:rsid w:val="1C70E18C"/>
    <w:rsid w:val="1CD67C76"/>
    <w:rsid w:val="1CE03F00"/>
    <w:rsid w:val="1D04FEA8"/>
    <w:rsid w:val="1D0D0D8F"/>
    <w:rsid w:val="1D557645"/>
    <w:rsid w:val="1D66B4AB"/>
    <w:rsid w:val="1D694417"/>
    <w:rsid w:val="1D7134F1"/>
    <w:rsid w:val="1D997176"/>
    <w:rsid w:val="1DBAA40E"/>
    <w:rsid w:val="1DC254DF"/>
    <w:rsid w:val="1E4F7070"/>
    <w:rsid w:val="1E6B101B"/>
    <w:rsid w:val="1E9DA68A"/>
    <w:rsid w:val="1E9DCC8E"/>
    <w:rsid w:val="1EA3C77B"/>
    <w:rsid w:val="1EBABB45"/>
    <w:rsid w:val="1F02BF47"/>
    <w:rsid w:val="1F288786"/>
    <w:rsid w:val="1F714DB6"/>
    <w:rsid w:val="1FF888C8"/>
    <w:rsid w:val="20056464"/>
    <w:rsid w:val="200BB16C"/>
    <w:rsid w:val="203C9F6A"/>
    <w:rsid w:val="207E5FE4"/>
    <w:rsid w:val="209BED07"/>
    <w:rsid w:val="209E8FA8"/>
    <w:rsid w:val="20D769F3"/>
    <w:rsid w:val="20E06F19"/>
    <w:rsid w:val="21491121"/>
    <w:rsid w:val="21651ADA"/>
    <w:rsid w:val="216A3A46"/>
    <w:rsid w:val="21A2B0DD"/>
    <w:rsid w:val="21DBE180"/>
    <w:rsid w:val="220612C8"/>
    <w:rsid w:val="221C38CD"/>
    <w:rsid w:val="228D840E"/>
    <w:rsid w:val="2290CF11"/>
    <w:rsid w:val="22CBB925"/>
    <w:rsid w:val="230D6795"/>
    <w:rsid w:val="2353A095"/>
    <w:rsid w:val="2360771B"/>
    <w:rsid w:val="236B36BF"/>
    <w:rsid w:val="236D9A45"/>
    <w:rsid w:val="2390696F"/>
    <w:rsid w:val="239A73F0"/>
    <w:rsid w:val="23A69ED2"/>
    <w:rsid w:val="23F1CC67"/>
    <w:rsid w:val="23FBF8A9"/>
    <w:rsid w:val="24020741"/>
    <w:rsid w:val="24137DE9"/>
    <w:rsid w:val="2449198C"/>
    <w:rsid w:val="245A6D9C"/>
    <w:rsid w:val="24A1ECD0"/>
    <w:rsid w:val="24BECAF2"/>
    <w:rsid w:val="24C2694C"/>
    <w:rsid w:val="24D7B717"/>
    <w:rsid w:val="24DAC52D"/>
    <w:rsid w:val="24E6B2CB"/>
    <w:rsid w:val="25043CEE"/>
    <w:rsid w:val="252EFB6D"/>
    <w:rsid w:val="25486772"/>
    <w:rsid w:val="257200CB"/>
    <w:rsid w:val="25829532"/>
    <w:rsid w:val="25977264"/>
    <w:rsid w:val="25AF4E4A"/>
    <w:rsid w:val="25C64B0F"/>
    <w:rsid w:val="25FEA85E"/>
    <w:rsid w:val="2603FABE"/>
    <w:rsid w:val="26383CC8"/>
    <w:rsid w:val="2653E602"/>
    <w:rsid w:val="26623F79"/>
    <w:rsid w:val="26716A8F"/>
    <w:rsid w:val="2676958E"/>
    <w:rsid w:val="2689173B"/>
    <w:rsid w:val="269A5F0A"/>
    <w:rsid w:val="26DE3F94"/>
    <w:rsid w:val="270A9511"/>
    <w:rsid w:val="270DD12C"/>
    <w:rsid w:val="273517CA"/>
    <w:rsid w:val="275D3FFC"/>
    <w:rsid w:val="276A5F26"/>
    <w:rsid w:val="2780BA4E"/>
    <w:rsid w:val="27BBD7A4"/>
    <w:rsid w:val="27C02151"/>
    <w:rsid w:val="27E4C25C"/>
    <w:rsid w:val="28032E20"/>
    <w:rsid w:val="280D3AF0"/>
    <w:rsid w:val="281265EF"/>
    <w:rsid w:val="288DDA82"/>
    <w:rsid w:val="2895E561"/>
    <w:rsid w:val="289A3087"/>
    <w:rsid w:val="28A1DE00"/>
    <w:rsid w:val="28B9E9F2"/>
    <w:rsid w:val="28C7BDB8"/>
    <w:rsid w:val="28D8BE4D"/>
    <w:rsid w:val="28E2A733"/>
    <w:rsid w:val="28FC7A96"/>
    <w:rsid w:val="291C8AAF"/>
    <w:rsid w:val="293AFAA9"/>
    <w:rsid w:val="2A4571EE"/>
    <w:rsid w:val="2A5DF8D1"/>
    <w:rsid w:val="2A69AF94"/>
    <w:rsid w:val="2A82BF6D"/>
    <w:rsid w:val="2AA12F34"/>
    <w:rsid w:val="2AA1FFE8"/>
    <w:rsid w:val="2AA4A972"/>
    <w:rsid w:val="2AB146E3"/>
    <w:rsid w:val="2AC318C3"/>
    <w:rsid w:val="2AE6A5BA"/>
    <w:rsid w:val="2AF25684"/>
    <w:rsid w:val="2B0CD836"/>
    <w:rsid w:val="2B2ACBB4"/>
    <w:rsid w:val="2B6B9A6F"/>
    <w:rsid w:val="2B7DD83F"/>
    <w:rsid w:val="2B8F278C"/>
    <w:rsid w:val="2B9782BF"/>
    <w:rsid w:val="2BA46F91"/>
    <w:rsid w:val="2BB70C33"/>
    <w:rsid w:val="2BE17563"/>
    <w:rsid w:val="2BF3E846"/>
    <w:rsid w:val="2C06885C"/>
    <w:rsid w:val="2C0888ED"/>
    <w:rsid w:val="2C2E315C"/>
    <w:rsid w:val="2C53EDC2"/>
    <w:rsid w:val="2C66689C"/>
    <w:rsid w:val="2C694DBE"/>
    <w:rsid w:val="2CCC714C"/>
    <w:rsid w:val="2CD10C17"/>
    <w:rsid w:val="2CE39D78"/>
    <w:rsid w:val="2D01D133"/>
    <w:rsid w:val="2D0A95EE"/>
    <w:rsid w:val="2D6147B2"/>
    <w:rsid w:val="2D7A700F"/>
    <w:rsid w:val="2D7CB558"/>
    <w:rsid w:val="2D817A6E"/>
    <w:rsid w:val="2D921102"/>
    <w:rsid w:val="2DA4594E"/>
    <w:rsid w:val="2E051E1F"/>
    <w:rsid w:val="2E1290F7"/>
    <w:rsid w:val="2E1E107A"/>
    <w:rsid w:val="2E1FE7FC"/>
    <w:rsid w:val="2E1FE7FC"/>
    <w:rsid w:val="2E687F16"/>
    <w:rsid w:val="2E7686D9"/>
    <w:rsid w:val="2E800AE3"/>
    <w:rsid w:val="2EED18E6"/>
    <w:rsid w:val="2EF76549"/>
    <w:rsid w:val="2EFD1813"/>
    <w:rsid w:val="2F1260AB"/>
    <w:rsid w:val="2F2A8CE9"/>
    <w:rsid w:val="2F36FF3C"/>
    <w:rsid w:val="2F5BCE7B"/>
    <w:rsid w:val="2F6C0D79"/>
    <w:rsid w:val="2F85F61E"/>
    <w:rsid w:val="2FE2E3B6"/>
    <w:rsid w:val="2FF21015"/>
    <w:rsid w:val="30006993"/>
    <w:rsid w:val="3020A228"/>
    <w:rsid w:val="3052249F"/>
    <w:rsid w:val="307A39BF"/>
    <w:rsid w:val="30B7D270"/>
    <w:rsid w:val="30B8C3BE"/>
    <w:rsid w:val="312E465B"/>
    <w:rsid w:val="31364080"/>
    <w:rsid w:val="31603C81"/>
    <w:rsid w:val="31A2ACC0"/>
    <w:rsid w:val="3202C325"/>
    <w:rsid w:val="320A02AC"/>
    <w:rsid w:val="323081D4"/>
    <w:rsid w:val="324A016D"/>
    <w:rsid w:val="3255D93A"/>
    <w:rsid w:val="32686857"/>
    <w:rsid w:val="32798684"/>
    <w:rsid w:val="32E2329E"/>
    <w:rsid w:val="32EFBAD5"/>
    <w:rsid w:val="33C5F6AC"/>
    <w:rsid w:val="33E810D2"/>
    <w:rsid w:val="343171B0"/>
    <w:rsid w:val="3448387E"/>
    <w:rsid w:val="3476F435"/>
    <w:rsid w:val="348879F6"/>
    <w:rsid w:val="348F53C7"/>
    <w:rsid w:val="34A02054"/>
    <w:rsid w:val="34B8E2F6"/>
    <w:rsid w:val="3517248F"/>
    <w:rsid w:val="352FC3D3"/>
    <w:rsid w:val="3572C538"/>
    <w:rsid w:val="359496FC"/>
    <w:rsid w:val="35BBEB45"/>
    <w:rsid w:val="35CD17CC"/>
    <w:rsid w:val="35E2246E"/>
    <w:rsid w:val="35F19E62"/>
    <w:rsid w:val="36166220"/>
    <w:rsid w:val="364497E7"/>
    <w:rsid w:val="3660F544"/>
    <w:rsid w:val="367390FB"/>
    <w:rsid w:val="36875B88"/>
    <w:rsid w:val="36D8B6DE"/>
    <w:rsid w:val="36DB3B01"/>
    <w:rsid w:val="36FA76F3"/>
    <w:rsid w:val="372FFF93"/>
    <w:rsid w:val="374A7D7D"/>
    <w:rsid w:val="375653B7"/>
    <w:rsid w:val="375A6B2C"/>
    <w:rsid w:val="375D4A3E"/>
    <w:rsid w:val="378D6EC3"/>
    <w:rsid w:val="37A10EEB"/>
    <w:rsid w:val="37ADABAE"/>
    <w:rsid w:val="37C9FD9A"/>
    <w:rsid w:val="37EA4D11"/>
    <w:rsid w:val="37EB59B8"/>
    <w:rsid w:val="37FA40A1"/>
    <w:rsid w:val="3808D597"/>
    <w:rsid w:val="380F615C"/>
    <w:rsid w:val="382F133D"/>
    <w:rsid w:val="383C50F2"/>
    <w:rsid w:val="3847036E"/>
    <w:rsid w:val="384CC94C"/>
    <w:rsid w:val="38A7818B"/>
    <w:rsid w:val="38BFF86B"/>
    <w:rsid w:val="38E23060"/>
    <w:rsid w:val="38EB6213"/>
    <w:rsid w:val="390222D0"/>
    <w:rsid w:val="3913B007"/>
    <w:rsid w:val="396E847E"/>
    <w:rsid w:val="397C38A9"/>
    <w:rsid w:val="39A8F823"/>
    <w:rsid w:val="39AA3B78"/>
    <w:rsid w:val="39AB31BD"/>
    <w:rsid w:val="39D7AD6C"/>
    <w:rsid w:val="3A019300"/>
    <w:rsid w:val="3A1057A0"/>
    <w:rsid w:val="3A310271"/>
    <w:rsid w:val="3A57FDFA"/>
    <w:rsid w:val="3AFF8420"/>
    <w:rsid w:val="3B046559"/>
    <w:rsid w:val="3B0759B2"/>
    <w:rsid w:val="3B43B3A1"/>
    <w:rsid w:val="3B5BF88D"/>
    <w:rsid w:val="3B6257B6"/>
    <w:rsid w:val="3B9FAAE1"/>
    <w:rsid w:val="3BEEDC88"/>
    <w:rsid w:val="3BF53D81"/>
    <w:rsid w:val="3BFCBB80"/>
    <w:rsid w:val="3BFF9930"/>
    <w:rsid w:val="3C359A12"/>
    <w:rsid w:val="3C49BF85"/>
    <w:rsid w:val="3C60DFE6"/>
    <w:rsid w:val="3CC06CC4"/>
    <w:rsid w:val="3D0362D6"/>
    <w:rsid w:val="3D1263D5"/>
    <w:rsid w:val="3D5D5AFA"/>
    <w:rsid w:val="3D7AD5DB"/>
    <w:rsid w:val="3DC1B6D2"/>
    <w:rsid w:val="3DE7212A"/>
    <w:rsid w:val="3DEA92D0"/>
    <w:rsid w:val="3E0D3356"/>
    <w:rsid w:val="3E33575D"/>
    <w:rsid w:val="3E8C4ED4"/>
    <w:rsid w:val="3EC14C81"/>
    <w:rsid w:val="3EFD698F"/>
    <w:rsid w:val="3F2256DC"/>
    <w:rsid w:val="3F2C3B19"/>
    <w:rsid w:val="3F397BAE"/>
    <w:rsid w:val="3F43E9E9"/>
    <w:rsid w:val="3F777927"/>
    <w:rsid w:val="3F87718A"/>
    <w:rsid w:val="3F914121"/>
    <w:rsid w:val="3F95CB73"/>
    <w:rsid w:val="3FB2CE90"/>
    <w:rsid w:val="3FBC1AAE"/>
    <w:rsid w:val="3FF3DF45"/>
    <w:rsid w:val="3FF7573D"/>
    <w:rsid w:val="4009D485"/>
    <w:rsid w:val="402D769E"/>
    <w:rsid w:val="4032A6C3"/>
    <w:rsid w:val="40519471"/>
    <w:rsid w:val="406670C7"/>
    <w:rsid w:val="40BE273D"/>
    <w:rsid w:val="40C12555"/>
    <w:rsid w:val="40C12555"/>
    <w:rsid w:val="40E918C0"/>
    <w:rsid w:val="40F12EB2"/>
    <w:rsid w:val="411E6712"/>
    <w:rsid w:val="412617E3"/>
    <w:rsid w:val="416D6722"/>
    <w:rsid w:val="417069A3"/>
    <w:rsid w:val="41E1FD72"/>
    <w:rsid w:val="422D8D9C"/>
    <w:rsid w:val="425AAC02"/>
    <w:rsid w:val="425CF5B6"/>
    <w:rsid w:val="428CF854"/>
    <w:rsid w:val="4292ABE4"/>
    <w:rsid w:val="42953B9A"/>
    <w:rsid w:val="42A4DB96"/>
    <w:rsid w:val="42AC937D"/>
    <w:rsid w:val="42BE7332"/>
    <w:rsid w:val="42D273B2"/>
    <w:rsid w:val="42E2C0E0"/>
    <w:rsid w:val="42FFFA16"/>
    <w:rsid w:val="4300E0F5"/>
    <w:rsid w:val="433D1491"/>
    <w:rsid w:val="43417547"/>
    <w:rsid w:val="4344BE26"/>
    <w:rsid w:val="4359C420"/>
    <w:rsid w:val="435F5E5E"/>
    <w:rsid w:val="4371A547"/>
    <w:rsid w:val="439CFF38"/>
    <w:rsid w:val="43B7BE5A"/>
    <w:rsid w:val="43EA3432"/>
    <w:rsid w:val="43EA3432"/>
    <w:rsid w:val="43EBC3AC"/>
    <w:rsid w:val="43EF6356"/>
    <w:rsid w:val="443377C7"/>
    <w:rsid w:val="4440ABF7"/>
    <w:rsid w:val="44438CFB"/>
    <w:rsid w:val="44498308"/>
    <w:rsid w:val="449A4F91"/>
    <w:rsid w:val="449F59CE"/>
    <w:rsid w:val="44B64742"/>
    <w:rsid w:val="44B79F2B"/>
    <w:rsid w:val="44CB2D5A"/>
    <w:rsid w:val="44CBA899"/>
    <w:rsid w:val="4517F961"/>
    <w:rsid w:val="4521D7AD"/>
    <w:rsid w:val="452A8F43"/>
    <w:rsid w:val="452D9833"/>
    <w:rsid w:val="453815E9"/>
    <w:rsid w:val="4539A08E"/>
    <w:rsid w:val="4559DD69"/>
    <w:rsid w:val="456FF6B3"/>
    <w:rsid w:val="457B0F9B"/>
    <w:rsid w:val="459FB37F"/>
    <w:rsid w:val="45A0BCAD"/>
    <w:rsid w:val="45CF4828"/>
    <w:rsid w:val="45D8DD4A"/>
    <w:rsid w:val="45EE07EE"/>
    <w:rsid w:val="464E9C99"/>
    <w:rsid w:val="46791609"/>
    <w:rsid w:val="46A94609"/>
    <w:rsid w:val="46D5B24B"/>
    <w:rsid w:val="46F02003"/>
    <w:rsid w:val="46FDC5A4"/>
    <w:rsid w:val="4716DFFC"/>
    <w:rsid w:val="4721D4F4"/>
    <w:rsid w:val="4740493D"/>
    <w:rsid w:val="474FAF24"/>
    <w:rsid w:val="47606977"/>
    <w:rsid w:val="47724121"/>
    <w:rsid w:val="47995957"/>
    <w:rsid w:val="47C12C6D"/>
    <w:rsid w:val="47DF5265"/>
    <w:rsid w:val="480FE68B"/>
    <w:rsid w:val="4829B1A8"/>
    <w:rsid w:val="486069E7"/>
    <w:rsid w:val="4860CF94"/>
    <w:rsid w:val="487182AC"/>
    <w:rsid w:val="489015F9"/>
    <w:rsid w:val="48942400"/>
    <w:rsid w:val="48994395"/>
    <w:rsid w:val="48C701E6"/>
    <w:rsid w:val="48D7C059"/>
    <w:rsid w:val="497192E0"/>
    <w:rsid w:val="49751815"/>
    <w:rsid w:val="4976F44E"/>
    <w:rsid w:val="4998716D"/>
    <w:rsid w:val="49C58209"/>
    <w:rsid w:val="49EAF3CD"/>
    <w:rsid w:val="4A003057"/>
    <w:rsid w:val="4A2BE65A"/>
    <w:rsid w:val="4A44B7A0"/>
    <w:rsid w:val="4A5DDC0A"/>
    <w:rsid w:val="4A91F8EA"/>
    <w:rsid w:val="4B4C872C"/>
    <w:rsid w:val="4B51EF7B"/>
    <w:rsid w:val="4B6B61CA"/>
    <w:rsid w:val="4B7DCB5B"/>
    <w:rsid w:val="4B942E97"/>
    <w:rsid w:val="4BBB418C"/>
    <w:rsid w:val="4C1FEC3C"/>
    <w:rsid w:val="4C3586E4"/>
    <w:rsid w:val="4C378315"/>
    <w:rsid w:val="4C5B1245"/>
    <w:rsid w:val="4C79F5E1"/>
    <w:rsid w:val="4CFD22CB"/>
    <w:rsid w:val="4D07322B"/>
    <w:rsid w:val="4D0FFFB6"/>
    <w:rsid w:val="4D5B4CAF"/>
    <w:rsid w:val="4D702FE8"/>
    <w:rsid w:val="4DF46DB9"/>
    <w:rsid w:val="4E2A1960"/>
    <w:rsid w:val="4E2E61BF"/>
    <w:rsid w:val="4E45FD67"/>
    <w:rsid w:val="4E63A648"/>
    <w:rsid w:val="4E6CAEB3"/>
    <w:rsid w:val="4E8843CA"/>
    <w:rsid w:val="4EBA6B10"/>
    <w:rsid w:val="4EE71757"/>
    <w:rsid w:val="4F551A07"/>
    <w:rsid w:val="4F82C025"/>
    <w:rsid w:val="4F8B4C24"/>
    <w:rsid w:val="4F9C50D6"/>
    <w:rsid w:val="4FB624D4"/>
    <w:rsid w:val="4FC5C283"/>
    <w:rsid w:val="4FD3940D"/>
    <w:rsid w:val="4FD7C4D4"/>
    <w:rsid w:val="4FDEF122"/>
    <w:rsid w:val="4FF570ED"/>
    <w:rsid w:val="50251AA2"/>
    <w:rsid w:val="5036FFF2"/>
    <w:rsid w:val="507C46C6"/>
    <w:rsid w:val="50A7D0AA"/>
    <w:rsid w:val="50ABEFF3"/>
    <w:rsid w:val="50BEAFC0"/>
    <w:rsid w:val="50D2A2FF"/>
    <w:rsid w:val="50DB43CF"/>
    <w:rsid w:val="50DC388D"/>
    <w:rsid w:val="50F35D5F"/>
    <w:rsid w:val="514935F8"/>
    <w:rsid w:val="518600D0"/>
    <w:rsid w:val="5192CD32"/>
    <w:rsid w:val="51996CDA"/>
    <w:rsid w:val="51996CDA"/>
    <w:rsid w:val="519B470A"/>
    <w:rsid w:val="51A9202D"/>
    <w:rsid w:val="51AAED13"/>
    <w:rsid w:val="51B4A0D0"/>
    <w:rsid w:val="51F20BD2"/>
    <w:rsid w:val="51F9087C"/>
    <w:rsid w:val="526FA0DC"/>
    <w:rsid w:val="529D562B"/>
    <w:rsid w:val="52BD2D96"/>
    <w:rsid w:val="52D47507"/>
    <w:rsid w:val="53187526"/>
    <w:rsid w:val="53579911"/>
    <w:rsid w:val="535F8697"/>
    <w:rsid w:val="536B2B4C"/>
    <w:rsid w:val="53B165D6"/>
    <w:rsid w:val="53E4AF6C"/>
    <w:rsid w:val="53F0AC9F"/>
    <w:rsid w:val="5404BE50"/>
    <w:rsid w:val="543233A7"/>
    <w:rsid w:val="54374527"/>
    <w:rsid w:val="547854E3"/>
    <w:rsid w:val="54B269EF"/>
    <w:rsid w:val="54B44587"/>
    <w:rsid w:val="54F1CEBD"/>
    <w:rsid w:val="550BB84B"/>
    <w:rsid w:val="5519BEE5"/>
    <w:rsid w:val="55253721"/>
    <w:rsid w:val="5547210E"/>
    <w:rsid w:val="55656500"/>
    <w:rsid w:val="5566705D"/>
    <w:rsid w:val="558208B5"/>
    <w:rsid w:val="55832F53"/>
    <w:rsid w:val="55C95E38"/>
    <w:rsid w:val="55CBE866"/>
    <w:rsid w:val="55DC97DA"/>
    <w:rsid w:val="55E61CBC"/>
    <w:rsid w:val="56214C65"/>
    <w:rsid w:val="56571FA6"/>
    <w:rsid w:val="56711197"/>
    <w:rsid w:val="568F2739"/>
    <w:rsid w:val="56A13A50"/>
    <w:rsid w:val="56BFAB59"/>
    <w:rsid w:val="56DF194D"/>
    <w:rsid w:val="56EECB1C"/>
    <w:rsid w:val="56F0982C"/>
    <w:rsid w:val="56F3823F"/>
    <w:rsid w:val="571EFFB4"/>
    <w:rsid w:val="57209BEC"/>
    <w:rsid w:val="57580D6A"/>
    <w:rsid w:val="576B9593"/>
    <w:rsid w:val="57A451FD"/>
    <w:rsid w:val="57F3D3CF"/>
    <w:rsid w:val="580A38AA"/>
    <w:rsid w:val="5816F9A8"/>
    <w:rsid w:val="58580AB3"/>
    <w:rsid w:val="585A0B44"/>
    <w:rsid w:val="586BCA4C"/>
    <w:rsid w:val="5871A1F2"/>
    <w:rsid w:val="58765387"/>
    <w:rsid w:val="58BAD015"/>
    <w:rsid w:val="59038928"/>
    <w:rsid w:val="59475127"/>
    <w:rsid w:val="594BC606"/>
    <w:rsid w:val="595F66F7"/>
    <w:rsid w:val="5985DB12"/>
    <w:rsid w:val="598FA430"/>
    <w:rsid w:val="5A23C106"/>
    <w:rsid w:val="5A754589"/>
    <w:rsid w:val="5A99D346"/>
    <w:rsid w:val="5A9F5989"/>
    <w:rsid w:val="5AB61B89"/>
    <w:rsid w:val="5B09BB9F"/>
    <w:rsid w:val="5B21AB73"/>
    <w:rsid w:val="5B2B6DF3"/>
    <w:rsid w:val="5B2B7491"/>
    <w:rsid w:val="5B34DC7A"/>
    <w:rsid w:val="5B3C01BD"/>
    <w:rsid w:val="5B8976E3"/>
    <w:rsid w:val="5BC6F362"/>
    <w:rsid w:val="5BFA5B76"/>
    <w:rsid w:val="5CC744F2"/>
    <w:rsid w:val="5CCBBC16"/>
    <w:rsid w:val="5CDB0F7F"/>
    <w:rsid w:val="5CF0E6ED"/>
    <w:rsid w:val="5CF75377"/>
    <w:rsid w:val="5D0668DD"/>
    <w:rsid w:val="5D1C62D2"/>
    <w:rsid w:val="5D65BCFD"/>
    <w:rsid w:val="5E0829A6"/>
    <w:rsid w:val="5E0FF596"/>
    <w:rsid w:val="5E24CE68"/>
    <w:rsid w:val="5E5EC785"/>
    <w:rsid w:val="5E6A6543"/>
    <w:rsid w:val="5E7310AD"/>
    <w:rsid w:val="5E863B2C"/>
    <w:rsid w:val="5E9323D8"/>
    <w:rsid w:val="5EBFBDEB"/>
    <w:rsid w:val="5ECF5D58"/>
    <w:rsid w:val="5F129F9C"/>
    <w:rsid w:val="5F14B19D"/>
    <w:rsid w:val="5F34001D"/>
    <w:rsid w:val="5F34001D"/>
    <w:rsid w:val="5F49F6F2"/>
    <w:rsid w:val="5F8AFA75"/>
    <w:rsid w:val="5F8B38F6"/>
    <w:rsid w:val="5FA16FEE"/>
    <w:rsid w:val="5FB34F5C"/>
    <w:rsid w:val="5FFFB2D8"/>
    <w:rsid w:val="601D87F9"/>
    <w:rsid w:val="60272239"/>
    <w:rsid w:val="602EF439"/>
    <w:rsid w:val="60697347"/>
    <w:rsid w:val="60C5E1FA"/>
    <w:rsid w:val="60F3E4B3"/>
    <w:rsid w:val="6151507F"/>
    <w:rsid w:val="615F6963"/>
    <w:rsid w:val="61652091"/>
    <w:rsid w:val="616651F8"/>
    <w:rsid w:val="617C936F"/>
    <w:rsid w:val="61A6DF3F"/>
    <w:rsid w:val="61B9585A"/>
    <w:rsid w:val="61DEFC53"/>
    <w:rsid w:val="620543A8"/>
    <w:rsid w:val="622ABE16"/>
    <w:rsid w:val="62354184"/>
    <w:rsid w:val="62525144"/>
    <w:rsid w:val="62527882"/>
    <w:rsid w:val="625CA647"/>
    <w:rsid w:val="6260F1DA"/>
    <w:rsid w:val="62B258F4"/>
    <w:rsid w:val="62BE878D"/>
    <w:rsid w:val="62C06334"/>
    <w:rsid w:val="62D910B0"/>
    <w:rsid w:val="62ED20E0"/>
    <w:rsid w:val="63243A39"/>
    <w:rsid w:val="632CBD58"/>
    <w:rsid w:val="63368676"/>
    <w:rsid w:val="635F63D2"/>
    <w:rsid w:val="6364DD27"/>
    <w:rsid w:val="636EF4E7"/>
    <w:rsid w:val="6385EABF"/>
    <w:rsid w:val="63A11409"/>
    <w:rsid w:val="63CEFA63"/>
    <w:rsid w:val="63D5D18C"/>
    <w:rsid w:val="63EE48E3"/>
    <w:rsid w:val="63EE48E3"/>
    <w:rsid w:val="64080DE1"/>
    <w:rsid w:val="641D6815"/>
    <w:rsid w:val="6429828D"/>
    <w:rsid w:val="644383E3"/>
    <w:rsid w:val="64498902"/>
    <w:rsid w:val="6453D24B"/>
    <w:rsid w:val="645EAA19"/>
    <w:rsid w:val="6483CF23"/>
    <w:rsid w:val="64A3415B"/>
    <w:rsid w:val="64D256D7"/>
    <w:rsid w:val="64D99A2E"/>
    <w:rsid w:val="64F57CB0"/>
    <w:rsid w:val="65117AC2"/>
    <w:rsid w:val="6521BB20"/>
    <w:rsid w:val="654706EE"/>
    <w:rsid w:val="6565325E"/>
    <w:rsid w:val="6585092F"/>
    <w:rsid w:val="65BF8599"/>
    <w:rsid w:val="65E3EEFB"/>
    <w:rsid w:val="65E427D2"/>
    <w:rsid w:val="65FC76AB"/>
    <w:rsid w:val="665107CB"/>
    <w:rsid w:val="6660BCD5"/>
    <w:rsid w:val="666E2738"/>
    <w:rsid w:val="66A9E415"/>
    <w:rsid w:val="66AA2F27"/>
    <w:rsid w:val="6724F5A7"/>
    <w:rsid w:val="6780A9B0"/>
    <w:rsid w:val="67862546"/>
    <w:rsid w:val="67863253"/>
    <w:rsid w:val="679234D4"/>
    <w:rsid w:val="67AF00D0"/>
    <w:rsid w:val="67B3DA0D"/>
    <w:rsid w:val="6855CA31"/>
    <w:rsid w:val="68642709"/>
    <w:rsid w:val="6873E8B1"/>
    <w:rsid w:val="687F5EA6"/>
    <w:rsid w:val="691AEF10"/>
    <w:rsid w:val="6921F5A7"/>
    <w:rsid w:val="69474169"/>
    <w:rsid w:val="697DCFC6"/>
    <w:rsid w:val="69801100"/>
    <w:rsid w:val="69A12CA9"/>
    <w:rsid w:val="69B29956"/>
    <w:rsid w:val="69CC7505"/>
    <w:rsid w:val="6A2B7A02"/>
    <w:rsid w:val="6A2D5772"/>
    <w:rsid w:val="6A3BDF02"/>
    <w:rsid w:val="6A65D2B3"/>
    <w:rsid w:val="6AA1C91B"/>
    <w:rsid w:val="6AB6BF71"/>
    <w:rsid w:val="6AC3997F"/>
    <w:rsid w:val="6B5C70FE"/>
    <w:rsid w:val="6B69D4E0"/>
    <w:rsid w:val="6B7D5538"/>
    <w:rsid w:val="6B8AFE05"/>
    <w:rsid w:val="6B9785DE"/>
    <w:rsid w:val="6BBC62FE"/>
    <w:rsid w:val="6BC8DE80"/>
    <w:rsid w:val="6BC944FF"/>
    <w:rsid w:val="6BD7AF63"/>
    <w:rsid w:val="6BECAB64"/>
    <w:rsid w:val="6C1E510A"/>
    <w:rsid w:val="6C307308"/>
    <w:rsid w:val="6C3AD5E5"/>
    <w:rsid w:val="6C4C4176"/>
    <w:rsid w:val="6C51CAB1"/>
    <w:rsid w:val="6C555A23"/>
    <w:rsid w:val="6C593B3A"/>
    <w:rsid w:val="6C593B3A"/>
    <w:rsid w:val="6C874B30"/>
    <w:rsid w:val="6CB7B1C2"/>
    <w:rsid w:val="6CBDC601"/>
    <w:rsid w:val="6CC95993"/>
    <w:rsid w:val="6CF62666"/>
    <w:rsid w:val="6D564826"/>
    <w:rsid w:val="6D5B6EAB"/>
    <w:rsid w:val="6DB292C6"/>
    <w:rsid w:val="6DBC7A76"/>
    <w:rsid w:val="6DEE6033"/>
    <w:rsid w:val="6E978B7E"/>
    <w:rsid w:val="6E9C5EF6"/>
    <w:rsid w:val="6EB4F5FA"/>
    <w:rsid w:val="6EB85D08"/>
    <w:rsid w:val="6EE3AE27"/>
    <w:rsid w:val="6F2A24F7"/>
    <w:rsid w:val="6F4A0A95"/>
    <w:rsid w:val="6F67B5C2"/>
    <w:rsid w:val="6F8A3094"/>
    <w:rsid w:val="6F92535F"/>
    <w:rsid w:val="6F92F79E"/>
    <w:rsid w:val="6F94A4BE"/>
    <w:rsid w:val="6FAA37C4"/>
    <w:rsid w:val="6FB04FE2"/>
    <w:rsid w:val="6FBA0B28"/>
    <w:rsid w:val="6FD6C066"/>
    <w:rsid w:val="7000FA55"/>
    <w:rsid w:val="70335BDF"/>
    <w:rsid w:val="7033888E"/>
    <w:rsid w:val="703BB689"/>
    <w:rsid w:val="70505F40"/>
    <w:rsid w:val="70E5DAF6"/>
    <w:rsid w:val="70E8767F"/>
    <w:rsid w:val="71167B98"/>
    <w:rsid w:val="7126DA79"/>
    <w:rsid w:val="713E47BE"/>
    <w:rsid w:val="71BFEE07"/>
    <w:rsid w:val="71C24DD1"/>
    <w:rsid w:val="71C4D73D"/>
    <w:rsid w:val="71D5456D"/>
    <w:rsid w:val="71E189B5"/>
    <w:rsid w:val="72198DC3"/>
    <w:rsid w:val="7255D450"/>
    <w:rsid w:val="72587A7A"/>
    <w:rsid w:val="729F4D07"/>
    <w:rsid w:val="72A6BE71"/>
    <w:rsid w:val="72A949A6"/>
    <w:rsid w:val="72ACB7C0"/>
    <w:rsid w:val="72D7052E"/>
    <w:rsid w:val="731C779F"/>
    <w:rsid w:val="7326623A"/>
    <w:rsid w:val="733C36D3"/>
    <w:rsid w:val="7345034B"/>
    <w:rsid w:val="734F47FB"/>
    <w:rsid w:val="7382026E"/>
    <w:rsid w:val="73B7D549"/>
    <w:rsid w:val="73C42A35"/>
    <w:rsid w:val="740F89B7"/>
    <w:rsid w:val="7440B95A"/>
    <w:rsid w:val="74451A07"/>
    <w:rsid w:val="744BB44B"/>
    <w:rsid w:val="7456A358"/>
    <w:rsid w:val="7457535B"/>
    <w:rsid w:val="745DA1B7"/>
    <w:rsid w:val="7482E31E"/>
    <w:rsid w:val="7485E79B"/>
    <w:rsid w:val="75AE63FE"/>
    <w:rsid w:val="75D2A16B"/>
    <w:rsid w:val="75E71F7F"/>
    <w:rsid w:val="75FB26A9"/>
    <w:rsid w:val="76103F8B"/>
    <w:rsid w:val="7686E8BD"/>
    <w:rsid w:val="76E84775"/>
    <w:rsid w:val="77059813"/>
    <w:rsid w:val="7717022B"/>
    <w:rsid w:val="771BBBDB"/>
    <w:rsid w:val="774F7C97"/>
    <w:rsid w:val="77A43696"/>
    <w:rsid w:val="77C6C054"/>
    <w:rsid w:val="77F79734"/>
    <w:rsid w:val="7822B91E"/>
    <w:rsid w:val="783B21CA"/>
    <w:rsid w:val="7840B369"/>
    <w:rsid w:val="78506A78"/>
    <w:rsid w:val="7852E866"/>
    <w:rsid w:val="78768877"/>
    <w:rsid w:val="78768877"/>
    <w:rsid w:val="789D551C"/>
    <w:rsid w:val="78FCD412"/>
    <w:rsid w:val="7945C480"/>
    <w:rsid w:val="795DCBF2"/>
    <w:rsid w:val="79A21E3C"/>
    <w:rsid w:val="79BEC133"/>
    <w:rsid w:val="79DA5FB8"/>
    <w:rsid w:val="79E298CF"/>
    <w:rsid w:val="7A0687C3"/>
    <w:rsid w:val="7A532910"/>
    <w:rsid w:val="7A5D89C0"/>
    <w:rsid w:val="7A81D521"/>
    <w:rsid w:val="7A8CBD3C"/>
    <w:rsid w:val="7A96865A"/>
    <w:rsid w:val="7ABD3365"/>
    <w:rsid w:val="7ACC01A7"/>
    <w:rsid w:val="7AF1E299"/>
    <w:rsid w:val="7AF99C53"/>
    <w:rsid w:val="7B2EFA47"/>
    <w:rsid w:val="7B5A59E0"/>
    <w:rsid w:val="7B5D14C7"/>
    <w:rsid w:val="7BBEA9FD"/>
    <w:rsid w:val="7BC0E397"/>
    <w:rsid w:val="7BC6BEAB"/>
    <w:rsid w:val="7BEAC514"/>
    <w:rsid w:val="7C02402B"/>
    <w:rsid w:val="7C0A1E99"/>
    <w:rsid w:val="7C0EDCE5"/>
    <w:rsid w:val="7C1DA582"/>
    <w:rsid w:val="7C3D831B"/>
    <w:rsid w:val="7C3E7FE5"/>
    <w:rsid w:val="7C5F8027"/>
    <w:rsid w:val="7C60EDE2"/>
    <w:rsid w:val="7C61BD0D"/>
    <w:rsid w:val="7C626540"/>
    <w:rsid w:val="7C6CD586"/>
    <w:rsid w:val="7C7623B9"/>
    <w:rsid w:val="7CA7E8DD"/>
    <w:rsid w:val="7CCB0857"/>
    <w:rsid w:val="7D3736E9"/>
    <w:rsid w:val="7D3FA5B7"/>
    <w:rsid w:val="7D5E880D"/>
    <w:rsid w:val="7D7B473D"/>
    <w:rsid w:val="7D9F0506"/>
    <w:rsid w:val="7DB33C79"/>
    <w:rsid w:val="7DB45B2D"/>
    <w:rsid w:val="7DB975E3"/>
    <w:rsid w:val="7DD6A681"/>
    <w:rsid w:val="7E09E3F9"/>
    <w:rsid w:val="7E150579"/>
    <w:rsid w:val="7E1C5E58"/>
    <w:rsid w:val="7E642CFB"/>
    <w:rsid w:val="7E833B44"/>
    <w:rsid w:val="7EC229EA"/>
    <w:rsid w:val="7EF3595A"/>
    <w:rsid w:val="7F554644"/>
    <w:rsid w:val="7F563AAF"/>
    <w:rsid w:val="7F664C1F"/>
    <w:rsid w:val="7F7BD1CB"/>
    <w:rsid w:val="7F8E3DA5"/>
    <w:rsid w:val="7F905636"/>
    <w:rsid w:val="7FE250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53D81"/>
  <w15:chartTrackingRefBased/>
  <w15:docId w15:val="{C4ECC33C-1542-4BDD-8434-B3BE95B540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A9F598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link w:val="Heading1Char"/>
    <w:qFormat/>
    <w:rsid w:val="5A9F5989"/>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5A9F5989"/>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5A9F5989"/>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5A9F5989"/>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5A9F5989"/>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5A9F5989"/>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5A9F5989"/>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5A9F5989"/>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5A9F5989"/>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5A9F5989"/>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A9F5989"/>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A9F5989"/>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A9F5989"/>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A9F5989"/>
    <w:pPr>
      <w:spacing/>
      <w:ind w:left="720"/>
      <w:contextualSpacing/>
    </w:pPr>
  </w:style>
  <w:style w:type="character" w:styleId="Heading1Char" w:customStyle="true">
    <w:uiPriority w:val="9"/>
    <w:name w:val="Heading 1 Char"/>
    <w:basedOn w:val="DefaultParagraphFont"/>
    <w:link w:val="Heading1"/>
    <w:rsid w:val="5A9F5989"/>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A9F5989"/>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A9F5989"/>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A9F5989"/>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A9F5989"/>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A9F5989"/>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A9F5989"/>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A9F5989"/>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A9F5989"/>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A9F5989"/>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A9F5989"/>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A9F5989"/>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A9F5989"/>
    <w:rPr>
      <w:i w:val="1"/>
      <w:iCs w:val="1"/>
      <w:noProof w:val="0"/>
      <w:color w:val="4472C4" w:themeColor="accent1" w:themeTint="FF" w:themeShade="FF"/>
      <w:lang w:val="en-GB"/>
    </w:rPr>
  </w:style>
  <w:style w:type="paragraph" w:styleId="TOC1">
    <w:uiPriority w:val="39"/>
    <w:name w:val="toc 1"/>
    <w:basedOn w:val="Normal"/>
    <w:next w:val="Normal"/>
    <w:unhideWhenUsed/>
    <w:rsid w:val="5A9F5989"/>
    <w:pPr>
      <w:spacing w:after="100"/>
    </w:pPr>
  </w:style>
  <w:style w:type="paragraph" w:styleId="TOC2">
    <w:uiPriority w:val="39"/>
    <w:name w:val="toc 2"/>
    <w:basedOn w:val="Normal"/>
    <w:next w:val="Normal"/>
    <w:unhideWhenUsed/>
    <w:rsid w:val="5A9F5989"/>
    <w:pPr>
      <w:spacing w:after="100"/>
      <w:ind w:left="220"/>
    </w:pPr>
  </w:style>
  <w:style w:type="paragraph" w:styleId="TOC3">
    <w:uiPriority w:val="39"/>
    <w:name w:val="toc 3"/>
    <w:basedOn w:val="Normal"/>
    <w:next w:val="Normal"/>
    <w:unhideWhenUsed/>
    <w:rsid w:val="5A9F5989"/>
    <w:pPr>
      <w:spacing w:after="100"/>
      <w:ind w:left="440"/>
    </w:pPr>
  </w:style>
  <w:style w:type="paragraph" w:styleId="TOC4">
    <w:uiPriority w:val="39"/>
    <w:name w:val="toc 4"/>
    <w:basedOn w:val="Normal"/>
    <w:next w:val="Normal"/>
    <w:unhideWhenUsed/>
    <w:rsid w:val="5A9F5989"/>
    <w:pPr>
      <w:spacing w:after="100"/>
      <w:ind w:left="660"/>
    </w:pPr>
  </w:style>
  <w:style w:type="paragraph" w:styleId="TOC5">
    <w:uiPriority w:val="39"/>
    <w:name w:val="toc 5"/>
    <w:basedOn w:val="Normal"/>
    <w:next w:val="Normal"/>
    <w:unhideWhenUsed/>
    <w:rsid w:val="5A9F5989"/>
    <w:pPr>
      <w:spacing w:after="100"/>
      <w:ind w:left="880"/>
    </w:pPr>
  </w:style>
  <w:style w:type="paragraph" w:styleId="TOC6">
    <w:uiPriority w:val="39"/>
    <w:name w:val="toc 6"/>
    <w:basedOn w:val="Normal"/>
    <w:next w:val="Normal"/>
    <w:unhideWhenUsed/>
    <w:rsid w:val="5A9F5989"/>
    <w:pPr>
      <w:spacing w:after="100"/>
      <w:ind w:left="1100"/>
    </w:pPr>
  </w:style>
  <w:style w:type="paragraph" w:styleId="TOC7">
    <w:uiPriority w:val="39"/>
    <w:name w:val="toc 7"/>
    <w:basedOn w:val="Normal"/>
    <w:next w:val="Normal"/>
    <w:unhideWhenUsed/>
    <w:rsid w:val="5A9F5989"/>
    <w:pPr>
      <w:spacing w:after="100"/>
      <w:ind w:left="1320"/>
    </w:pPr>
  </w:style>
  <w:style w:type="paragraph" w:styleId="TOC8">
    <w:uiPriority w:val="39"/>
    <w:name w:val="toc 8"/>
    <w:basedOn w:val="Normal"/>
    <w:next w:val="Normal"/>
    <w:unhideWhenUsed/>
    <w:rsid w:val="5A9F5989"/>
    <w:pPr>
      <w:spacing w:after="100"/>
      <w:ind w:left="1540"/>
    </w:pPr>
  </w:style>
  <w:style w:type="paragraph" w:styleId="TOC9">
    <w:uiPriority w:val="39"/>
    <w:name w:val="toc 9"/>
    <w:basedOn w:val="Normal"/>
    <w:next w:val="Normal"/>
    <w:unhideWhenUsed/>
    <w:rsid w:val="5A9F5989"/>
    <w:pPr>
      <w:spacing w:after="100"/>
      <w:ind w:left="1760"/>
    </w:pPr>
  </w:style>
  <w:style w:type="paragraph" w:styleId="EndnoteText">
    <w:uiPriority w:val="99"/>
    <w:name w:val="endnote text"/>
    <w:basedOn w:val="Normal"/>
    <w:semiHidden/>
    <w:unhideWhenUsed/>
    <w:link w:val="EndnoteTextChar"/>
    <w:rsid w:val="5A9F5989"/>
    <w:rPr>
      <w:sz w:val="20"/>
      <w:szCs w:val="20"/>
    </w:rPr>
    <w:pPr>
      <w:spacing w:after="0"/>
    </w:pPr>
  </w:style>
  <w:style w:type="character" w:styleId="EndnoteTextChar" w:customStyle="true">
    <w:uiPriority w:val="99"/>
    <w:name w:val="Endnote Text Char"/>
    <w:basedOn w:val="DefaultParagraphFont"/>
    <w:semiHidden/>
    <w:link w:val="EndnoteText"/>
    <w:rsid w:val="5A9F5989"/>
    <w:rPr>
      <w:noProof w:val="0"/>
      <w:sz w:val="20"/>
      <w:szCs w:val="20"/>
      <w:lang w:val="en-GB"/>
    </w:rPr>
  </w:style>
  <w:style w:type="paragraph" w:styleId="Footer">
    <w:uiPriority w:val="99"/>
    <w:name w:val="footer"/>
    <w:basedOn w:val="Normal"/>
    <w:unhideWhenUsed/>
    <w:link w:val="FooterChar"/>
    <w:rsid w:val="5A9F598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A9F5989"/>
    <w:rPr>
      <w:noProof w:val="0"/>
      <w:lang w:val="en-GB"/>
    </w:rPr>
  </w:style>
  <w:style w:type="paragraph" w:styleId="FootnoteText">
    <w:uiPriority w:val="99"/>
    <w:name w:val="footnote text"/>
    <w:basedOn w:val="Normal"/>
    <w:semiHidden/>
    <w:unhideWhenUsed/>
    <w:link w:val="FootnoteTextChar"/>
    <w:rsid w:val="5A9F5989"/>
    <w:rPr>
      <w:sz w:val="20"/>
      <w:szCs w:val="20"/>
    </w:rPr>
    <w:pPr>
      <w:spacing w:after="0"/>
    </w:pPr>
  </w:style>
  <w:style w:type="character" w:styleId="FootnoteTextChar" w:customStyle="true">
    <w:uiPriority w:val="99"/>
    <w:name w:val="Footnote Text Char"/>
    <w:basedOn w:val="DefaultParagraphFont"/>
    <w:semiHidden/>
    <w:link w:val="FootnoteText"/>
    <w:rsid w:val="5A9F5989"/>
    <w:rPr>
      <w:noProof w:val="0"/>
      <w:sz w:val="20"/>
      <w:szCs w:val="20"/>
      <w:lang w:val="en-GB"/>
    </w:rPr>
  </w:style>
  <w:style w:type="paragraph" w:styleId="Header">
    <w:uiPriority w:val="99"/>
    <w:name w:val="header"/>
    <w:basedOn w:val="Normal"/>
    <w:unhideWhenUsed/>
    <w:link w:val="HeaderChar"/>
    <w:rsid w:val="5A9F5989"/>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A9F5989"/>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bccb2bce5f04419" /><Relationship Type="http://schemas.openxmlformats.org/officeDocument/2006/relationships/image" Target="/media/image.png" Id="R5e4320b718114946" /><Relationship Type="http://schemas.openxmlformats.org/officeDocument/2006/relationships/image" Target="/media/image2.png" Id="R5237ece5b85245f1" /><Relationship Type="http://schemas.openxmlformats.org/officeDocument/2006/relationships/hyperlink" Target="https://eur01.safelinks.protection.outlook.com/?url=https%3A%2F%2Fwww.youtube.com%2Fwatch%3Fv%3DqWHz39MVvxs&amp;data=05%7C01%7C2029236%40student.uwtsd.ac.uk%7Cb07d519f1273464a859508db0dc0f6b6%7C4e0f11f9046e45059cb8db2152311e21%7C0%7C0%7C638118894645527586%7CUnknown%7CTWFpbGZsb3d8eyJWIjoiMC4wLjAwMDAiLCJQIjoiV2luMzIiLCJBTiI6Ik1haWwiLCJXVCI6Mn0%3D%7C3000%7C%7C%7C&amp;sdata=cjiZIRExH36ZuWQkXudbJjIPJ0PgGll7y6ZxiaBP%2BtY%3D&amp;reserved=0" TargetMode="External" Id="Rd3bc7e6fd76d4c9a" /><Relationship Type="http://schemas.openxmlformats.org/officeDocument/2006/relationships/hyperlink" Target="https://eur01.safelinks.protection.outlook.com/?url=https%3A%2F%2Fwww.youtube.com%2Fwatch%3Fv%3DysblroPCgCw&amp;data=05%7C01%7C2029236%40student.uwtsd.ac.uk%7Cb07d519f1273464a859508db0dc0f6b6%7C4e0f11f9046e45059cb8db2152311e21%7C0%7C0%7C638118894645527586%7CUnknown%7CTWFpbGZsb3d8eyJWIjoiMC4wLjAwMDAiLCJQIjoiV2luMzIiLCJBTiI6Ik1haWwiLCJXVCI6Mn0%3D%7C3000%7C%7C%7C&amp;sdata=nzryP23zhqVW6gcXklwDLgHBxy5LCYs%2B%2FhbHiok0JXY%3D&amp;reserved=0" TargetMode="External" Id="R0806620cb9124e01" /><Relationship Type="http://schemas.openxmlformats.org/officeDocument/2006/relationships/hyperlink" Target="https://eur01.safelinks.protection.outlook.com/?url=https%3A%2F%2Fwww.youtube.com%2Fwatch%3Fv%3D8j1QxGaL-AE&amp;data=05%7C01%7C2029236%40student.uwtsd.ac.uk%7Cb07d519f1273464a859508db0dc0f6b6%7C4e0f11f9046e45059cb8db2152311e21%7C0%7C0%7C638118894645527586%7CUnknown%7CTWFpbGZsb3d8eyJWIjoiMC4wLjAwMDAiLCJQIjoiV2luMzIiLCJBTiI6Ik1haWwiLCJXVCI6Mn0%3D%7C3000%7C%7C%7C&amp;sdata=lh7M0sScDQ3cWiBKqdS4Q99VFipf9hbvVZy6WshN11s%3D&amp;reserved=0" TargetMode="External" Id="Rf17df8bae8e14661" /><Relationship Type="http://schemas.openxmlformats.org/officeDocument/2006/relationships/hyperlink" Target="https://eur01.safelinks.protection.outlook.com/?url=https%3A%2F%2Fangeladuckworth.com%2Fgrit-scale%2F&amp;data=05%7C01%7C2029236%40student.uwtsd.ac.uk%7Cb07d519f1273464a859508db0dc0f6b6%7C4e0f11f9046e45059cb8db2152311e21%7C0%7C0%7C638118894645527586%7CUnknown%7CTWFpbGZsb3d8eyJWIjoiMC4wLjAwMDAiLCJQIjoiV2luMzIiLCJBTiI6Ik1haWwiLCJXVCI6Mn0%3D%7C3000%7C%7C%7C&amp;sdata=ZK95fHEDqYeZUCU8mK9tTzz4XMDVGKhUzOru1biAGlE%3D&amp;reserved=0" TargetMode="External" Id="R51114981144148e1" /><Relationship Type="http://schemas.openxmlformats.org/officeDocument/2006/relationships/hyperlink" Target="https://eur01.safelinks.protection.outlook.com/?url=https%3A%2F%2Fwww.youtube.com%2Fwatch%3Fv%3DH14bBuluwB8&amp;data=05%7C01%7C2029236%40student.uwtsd.ac.uk%7Cb07d519f1273464a859508db0dc0f6b6%7C4e0f11f9046e45059cb8db2152311e21%7C0%7C0%7C638118894645527586%7CUnknown%7CTWFpbGZsb3d8eyJWIjoiMC4wLjAwMDAiLCJQIjoiV2luMzIiLCJBTiI6Ik1haWwiLCJXVCI6Mn0%3D%7C3000%7C%7C%7C&amp;sdata=e4tw%2FZ81ywIuwfdjnNmWFR93mWRpcI1vqGywHg1gZUs%3D&amp;reserved=0" TargetMode="External" Id="Rba6faa18b6be48a9" /><Relationship Type="http://schemas.openxmlformats.org/officeDocument/2006/relationships/numbering" Target="numbering.xml" Id="R874f286a2ec54f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2023-02-06T13:20:08.8713798Z</dcterms:created>
  <dcterms:modified xsi:type="dcterms:W3CDTF">2023-03-09T21:25:46.9925904Z</dcterms:modified>
  <dc:creator>Salsabin Akthar (2029236)</dc:creator>
  <lastModifiedBy>Salsabin Akthar (2029236)</lastModifiedBy>
</coreProperties>
</file>