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body>
    <w:p w:rsidR="00025424" w:rsidP="00025424" w:rsidRDefault="00025424" w14:paraId="2D8C480F" w14:textId="7777777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217CFD0D" wp14:editId="5304AC6B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5940000" cy="1912620"/>
                <wp:effectExtent l="0" t="0" r="3810" b="0"/>
                <wp:wrapNone/>
                <wp:docPr id="10287129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0000" cy="1912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855066" w:rsidR="00025424" w:rsidP="00025424" w:rsidRDefault="00025424" w14:paraId="46020CFE" w14:textId="7F06E768">
                            <w:pPr>
                              <w:spacing w:after="0"/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64"/>
                                <w:szCs w:val="64"/>
                              </w:rPr>
                              <w:t>DATABASES AND APPLICATION DEVELOPMENT – (ACCA5026)</w:t>
                            </w:r>
                          </w:p>
                          <w:p w:rsidRPr="007A064F" w:rsidR="00025424" w:rsidP="00025424" w:rsidRDefault="00025424" w14:paraId="408D6725" w14:textId="6D85F3BA">
                            <w:pPr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</w:pPr>
                            <w:r w:rsidRPr="007A064F"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 xml:space="preserve">Assignment: </w:t>
                            </w:r>
                            <w:r w:rsidR="00F163EE"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>Database creation and written report.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217CFD0D">
                <v:stroke joinstyle="miter"/>
                <v:path gradientshapeok="t" o:connecttype="rect"/>
              </v:shapetype>
              <v:shape id="Text Box 2" style="position:absolute;margin-left:0;margin-top:0;width:467.7pt;height:150.6pt;z-index:-251658239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top;mso-position-vertical-relative:margin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">
                <v:textbox>
                  <w:txbxContent>
                    <w:p w:rsidRPr="00855066" w:rsidR="00025424" w:rsidP="00025424" w:rsidRDefault="00025424" w14:paraId="46020CFE" w14:textId="7F06E768">
                      <w:pPr>
                        <w:spacing w:after="0"/>
                        <w:rPr>
                          <w:rFonts w:ascii="Calibri Light" w:hAnsi="Calibri Light" w:cs="Calibri Light"/>
                          <w:color w:val="215E99" w:themeColor="text2" w:themeTint="BF"/>
                          <w:sz w:val="64"/>
                          <w:szCs w:val="64"/>
                        </w:rPr>
                      </w:pPr>
                      <w:r>
                        <w:rPr>
                          <w:rFonts w:ascii="Calibri Light" w:hAnsi="Calibri Light" w:cs="Calibri Light"/>
                          <w:color w:val="215E99" w:themeColor="text2" w:themeTint="BF"/>
                          <w:sz w:val="64"/>
                          <w:szCs w:val="64"/>
                        </w:rPr>
                        <w:t>DATABASES AND APPLICATION DEVELOPMENT – (ACCA5026)</w:t>
                      </w:r>
                    </w:p>
                    <w:p w:rsidRPr="007A064F" w:rsidR="00025424" w:rsidP="00025424" w:rsidRDefault="00025424" w14:paraId="408D6725" w14:textId="6D85F3BA">
                      <w:pPr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</w:pPr>
                      <w:r w:rsidRPr="007A064F"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 xml:space="preserve">Assignment: </w:t>
                      </w:r>
                      <w:r w:rsidR="00F163EE"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>Database creation and written report.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25424" w:rsidP="00025424" w:rsidRDefault="00025424" w14:paraId="79B5440F" w14:textId="77777777"/>
    <w:p w:rsidR="00025424" w:rsidP="00025424" w:rsidRDefault="00025424" w14:paraId="3A00E0C5" w14:textId="77777777"/>
    <w:p w:rsidR="00025424" w:rsidP="00025424" w:rsidRDefault="00025424" w14:paraId="4EBBC001" w14:textId="77777777"/>
    <w:p w:rsidR="00025424" w:rsidP="00025424" w:rsidRDefault="00025424" w14:paraId="13C1C96C" w14:textId="77777777"/>
    <w:p w:rsidR="00025424" w:rsidP="00025424" w:rsidRDefault="00025424" w14:paraId="0C58ECA9" w14:textId="77777777">
      <w:r>
        <w:rPr>
          <w:noProof/>
          <w:color w:val="156082" w:themeColor="accent1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755776C2" wp14:editId="3773F447">
                <wp:simplePos x="0" y="0"/>
                <wp:positionH relativeFrom="margin">
                  <wp:posOffset>-617220</wp:posOffset>
                </wp:positionH>
                <wp:positionV relativeFrom="margin">
                  <wp:posOffset>1920240</wp:posOffset>
                </wp:positionV>
                <wp:extent cx="7444740" cy="7432667"/>
                <wp:effectExtent l="0" t="0" r="3810" b="0"/>
                <wp:wrapNone/>
                <wp:docPr id="63" name="Grou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7444740" cy="7432667"/>
                          <a:chOff x="0" y="0"/>
                          <a:chExt cx="4329113" cy="4491038"/>
                        </a:xfr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64" name="Freeform 64"/>
                        <wps:cNvSpPr>
                          <a:spLocks/>
                        </wps:cNvSpPr>
                        <wps:spPr bwMode="auto">
                          <a:xfrm>
                            <a:off x="1501775" y="0"/>
                            <a:ext cx="2827338" cy="2835275"/>
                          </a:xfrm>
                          <a:custGeom>
                            <a:avLst/>
                            <a:gdLst>
                              <a:gd name="T0" fmla="*/ 4 w 1781"/>
                              <a:gd name="T1" fmla="*/ 1786 h 1786"/>
                              <a:gd name="T2" fmla="*/ 0 w 1781"/>
                              <a:gd name="T3" fmla="*/ 1782 h 1786"/>
                              <a:gd name="T4" fmla="*/ 1776 w 1781"/>
                              <a:gd name="T5" fmla="*/ 0 h 1786"/>
                              <a:gd name="T6" fmla="*/ 1781 w 1781"/>
                              <a:gd name="T7" fmla="*/ 5 h 1786"/>
                              <a:gd name="T8" fmla="*/ 4 w 1781"/>
                              <a:gd name="T9" fmla="*/ 1786 h 17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1" h="1786">
                                <a:moveTo>
                                  <a:pt x="4" y="1786"/>
                                </a:moveTo>
                                <a:lnTo>
                                  <a:pt x="0" y="1782"/>
                                </a:lnTo>
                                <a:lnTo>
                                  <a:pt x="1776" y="0"/>
                                </a:lnTo>
                                <a:lnTo>
                                  <a:pt x="1781" y="5"/>
                                </a:lnTo>
                                <a:lnTo>
                                  <a:pt x="4" y="178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" name="Freeform 65"/>
                        <wps:cNvSpPr>
                          <a:spLocks/>
                        </wps:cNvSpPr>
                        <wps:spPr bwMode="auto">
                          <a:xfrm>
                            <a:off x="782637" y="227013"/>
                            <a:ext cx="3546475" cy="3546475"/>
                          </a:xfrm>
                          <a:custGeom>
                            <a:avLst/>
                            <a:gdLst>
                              <a:gd name="T0" fmla="*/ 5 w 2234"/>
                              <a:gd name="T1" fmla="*/ 2234 h 2234"/>
                              <a:gd name="T2" fmla="*/ 0 w 2234"/>
                              <a:gd name="T3" fmla="*/ 2229 h 2234"/>
                              <a:gd name="T4" fmla="*/ 2229 w 2234"/>
                              <a:gd name="T5" fmla="*/ 0 h 2234"/>
                              <a:gd name="T6" fmla="*/ 2234 w 2234"/>
                              <a:gd name="T7" fmla="*/ 5 h 2234"/>
                              <a:gd name="T8" fmla="*/ 5 w 2234"/>
                              <a:gd name="T9" fmla="*/ 2234 h 2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4" h="2234">
                                <a:moveTo>
                                  <a:pt x="5" y="2234"/>
                                </a:moveTo>
                                <a:lnTo>
                                  <a:pt x="0" y="2229"/>
                                </a:lnTo>
                                <a:lnTo>
                                  <a:pt x="2229" y="0"/>
                                </a:lnTo>
                                <a:lnTo>
                                  <a:pt x="2234" y="5"/>
                                </a:lnTo>
                                <a:lnTo>
                                  <a:pt x="5" y="223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6" name="Freeform 66"/>
                        <wps:cNvSpPr>
                          <a:spLocks/>
                        </wps:cNvSpPr>
                        <wps:spPr bwMode="auto">
                          <a:xfrm>
                            <a:off x="841375" y="109538"/>
                            <a:ext cx="3487738" cy="3487738"/>
                          </a:xfrm>
                          <a:custGeom>
                            <a:avLst/>
                            <a:gdLst>
                              <a:gd name="T0" fmla="*/ 9 w 2197"/>
                              <a:gd name="T1" fmla="*/ 2197 h 2197"/>
                              <a:gd name="T2" fmla="*/ 0 w 2197"/>
                              <a:gd name="T3" fmla="*/ 2193 h 2197"/>
                              <a:gd name="T4" fmla="*/ 2188 w 2197"/>
                              <a:gd name="T5" fmla="*/ 0 h 2197"/>
                              <a:gd name="T6" fmla="*/ 2197 w 2197"/>
                              <a:gd name="T7" fmla="*/ 10 h 2197"/>
                              <a:gd name="T8" fmla="*/ 9 w 2197"/>
                              <a:gd name="T9" fmla="*/ 2197 h 2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97" h="2197">
                                <a:moveTo>
                                  <a:pt x="9" y="2197"/>
                                </a:moveTo>
                                <a:lnTo>
                                  <a:pt x="0" y="2193"/>
                                </a:lnTo>
                                <a:lnTo>
                                  <a:pt x="2188" y="0"/>
                                </a:lnTo>
                                <a:lnTo>
                                  <a:pt x="2197" y="10"/>
                                </a:lnTo>
                                <a:lnTo>
                                  <a:pt x="9" y="219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Freeform 67"/>
                        <wps:cNvSpPr>
                          <a:spLocks/>
                        </wps:cNvSpPr>
                        <wps:spPr bwMode="auto">
                          <a:xfrm>
                            <a:off x="1216025" y="498475"/>
                            <a:ext cx="3113088" cy="3121025"/>
                          </a:xfrm>
                          <a:custGeom>
                            <a:avLst/>
                            <a:gdLst>
                              <a:gd name="T0" fmla="*/ 9 w 1961"/>
                              <a:gd name="T1" fmla="*/ 1966 h 1966"/>
                              <a:gd name="T2" fmla="*/ 0 w 1961"/>
                              <a:gd name="T3" fmla="*/ 1957 h 1966"/>
                              <a:gd name="T4" fmla="*/ 1952 w 1961"/>
                              <a:gd name="T5" fmla="*/ 0 h 1966"/>
                              <a:gd name="T6" fmla="*/ 1961 w 1961"/>
                              <a:gd name="T7" fmla="*/ 9 h 1966"/>
                              <a:gd name="T8" fmla="*/ 9 w 1961"/>
                              <a:gd name="T9" fmla="*/ 1966 h 19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1" h="1966">
                                <a:moveTo>
                                  <a:pt x="9" y="1966"/>
                                </a:moveTo>
                                <a:lnTo>
                                  <a:pt x="0" y="1957"/>
                                </a:lnTo>
                                <a:lnTo>
                                  <a:pt x="1952" y="0"/>
                                </a:lnTo>
                                <a:lnTo>
                                  <a:pt x="1961" y="9"/>
                                </a:lnTo>
                                <a:lnTo>
                                  <a:pt x="9" y="196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8" name="Freeform 68"/>
                        <wps:cNvSpPr>
                          <a:spLocks/>
                        </wps:cNvSpPr>
                        <wps:spPr bwMode="auto">
                          <a:xfrm>
                            <a:off x="0" y="153988"/>
                            <a:ext cx="4329113" cy="4337050"/>
                          </a:xfrm>
                          <a:custGeom>
                            <a:avLst/>
                            <a:gdLst>
                              <a:gd name="T0" fmla="*/ 0 w 2727"/>
                              <a:gd name="T1" fmla="*/ 2732 h 2732"/>
                              <a:gd name="T2" fmla="*/ 0 w 2727"/>
                              <a:gd name="T3" fmla="*/ 2728 h 2732"/>
                              <a:gd name="T4" fmla="*/ 2722 w 2727"/>
                              <a:gd name="T5" fmla="*/ 0 h 2732"/>
                              <a:gd name="T6" fmla="*/ 2727 w 2727"/>
                              <a:gd name="T7" fmla="*/ 5 h 2732"/>
                              <a:gd name="T8" fmla="*/ 0 w 2727"/>
                              <a:gd name="T9" fmla="*/ 2732 h 27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7" h="2732">
                                <a:moveTo>
                                  <a:pt x="0" y="2732"/>
                                </a:moveTo>
                                <a:lnTo>
                                  <a:pt x="0" y="2728"/>
                                </a:lnTo>
                                <a:lnTo>
                                  <a:pt x="2722" y="0"/>
                                </a:lnTo>
                                <a:lnTo>
                                  <a:pt x="2727" y="5"/>
                                </a:lnTo>
                                <a:lnTo>
                                  <a:pt x="0" y="273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>
              <v:group id="Group 2" style="position:absolute;margin-left:-48.6pt;margin-top:151.2pt;width:586.2pt;height:585.25pt;z-index:251661312;mso-position-horizontal-relative:margin;mso-position-vertical-relative:margin" coordsize="43291,44910" o:spid="_x0000_s1026" w14:anchorId="00B4E1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">
                <o:lock v:ext="edit" aspectratio="t"/>
                <v:shape id="Freeform 64" style="position:absolute;left:15017;width:28274;height:28352;visibility:visible;mso-wrap-style:square;v-text-anchor:top" coordsize="1781,1786" o:spid="_x0000_s1027" filled="f" stroked="f" path="m4,1786l,1782,1776,r5,5l4,17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>
                  <v:path arrowok="t" o:connecttype="custom" o:connectlocs="6350,2835275;0,2828925;2819400,0;2827338,7938;6350,2835275" o:connectangles="0,0,0,0,0"/>
                </v:shape>
                <v:shape id="Freeform 65" style="position:absolute;left:7826;top:2270;width:35465;height:35464;visibility:visible;mso-wrap-style:square;v-text-anchor:top" coordsize="2234,2234" o:spid="_x0000_s1028" filled="f" stroked="f" path="m5,2234l,2229,2229,r5,5l5,223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>
                  <v:path arrowok="t" o:connecttype="custom" o:connectlocs="7938,3546475;0,3538538;3538538,0;3546475,7938;7938,3546475" o:connectangles="0,0,0,0,0"/>
                </v:shape>
                <v:shape id="Freeform 66" style="position:absolute;left:8413;top:1095;width:34878;height:34877;visibility:visible;mso-wrap-style:square;v-text-anchor:top" coordsize="2197,2197" o:spid="_x0000_s1029" filled="f" stroked="f" path="m9,2197l,2193,2188,r9,10l9,219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>
                  <v:path arrowok="t" o:connecttype="custom" o:connectlocs="14288,3487738;0,3481388;3473450,0;3487738,15875;14288,3487738" o:connectangles="0,0,0,0,0"/>
                </v:shape>
                <v:shape id="Freeform 67" style="position:absolute;left:12160;top:4984;width:31131;height:31211;visibility:visible;mso-wrap-style:square;v-text-anchor:top" coordsize="1961,1966" o:spid="_x0000_s1030" filled="f" stroked="f" path="m9,1966l,1957,1952,r9,9l9,196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>
                  <v:path arrowok="t" o:connecttype="custom" o:connectlocs="14288,3121025;0,3106738;3098800,0;3113088,14288;14288,3121025" o:connectangles="0,0,0,0,0"/>
                </v:shape>
                <v:shape id="Freeform 68" style="position:absolute;top:1539;width:43291;height:43371;visibility:visible;mso-wrap-style:square;v-text-anchor:top" coordsize="2727,2732" o:spid="_x0000_s1031" filled="f" stroked="f" path="m,2732r,-4l2722,r5,5l,27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>
                  <v:path arrowok="t" o:connecttype="custom" o:connectlocs="0,4337050;0,4330700;4321175,0;4329113,7938;0,4337050" o:connectangles="0,0,0,0,0"/>
                </v:shape>
                <w10:wrap anchorx="margin" anchory="margin"/>
              </v:group>
            </w:pict>
          </mc:Fallback>
        </mc:AlternateContent>
      </w:r>
    </w:p>
    <w:p w:rsidR="00025424" w:rsidP="00025424" w:rsidRDefault="00025424" w14:paraId="4A7BBA41" w14:textId="77777777"/>
    <w:p w:rsidR="00025424" w:rsidP="00025424" w:rsidRDefault="00025424" w14:paraId="07A5258F" w14:textId="77777777"/>
    <w:p w:rsidR="00025424" w:rsidP="00025424" w:rsidRDefault="00025424" w14:paraId="659E9F89" w14:textId="77777777"/>
    <w:p w:rsidR="00025424" w:rsidP="00025424" w:rsidRDefault="00025424" w14:paraId="115B3AA4" w14:textId="77777777"/>
    <w:p w:rsidR="00025424" w:rsidP="00025424" w:rsidRDefault="00025424" w14:paraId="73E56052" w14:textId="77777777"/>
    <w:p w:rsidR="00025424" w:rsidP="00025424" w:rsidRDefault="00025424" w14:paraId="41AD1337" w14:textId="77777777"/>
    <w:p w:rsidR="00025424" w:rsidP="00025424" w:rsidRDefault="00025424" w14:paraId="27C6EE56" w14:textId="77777777"/>
    <w:p w:rsidR="00025424" w:rsidP="00025424" w:rsidRDefault="00025424" w14:paraId="15B22C6A" w14:textId="77777777"/>
    <w:p w:rsidR="00025424" w:rsidP="00025424" w:rsidRDefault="00025424" w14:paraId="6F5EA9CF" w14:textId="77777777"/>
    <w:p w:rsidR="00025424" w:rsidP="00025424" w:rsidRDefault="00025424" w14:paraId="1DA55918" w14:textId="77777777"/>
    <w:p w:rsidR="00025424" w:rsidP="00025424" w:rsidRDefault="00025424" w14:paraId="6B57C0F6" w14:textId="77777777"/>
    <w:p w:rsidR="00025424" w:rsidP="00025424" w:rsidRDefault="00025424" w14:paraId="20929601" w14:textId="77777777"/>
    <w:p w:rsidR="00025424" w:rsidP="00025424" w:rsidRDefault="00025424" w14:paraId="329168EC" w14:textId="77777777"/>
    <w:p w:rsidR="00025424" w:rsidP="00025424" w:rsidRDefault="00025424" w14:paraId="0F73074B" w14:textId="77777777"/>
    <w:p w:rsidR="00025424" w:rsidP="00025424" w:rsidRDefault="00025424" w14:paraId="4AEB8EC1" w14:textId="77777777"/>
    <w:p w:rsidR="00025424" w:rsidP="00025424" w:rsidRDefault="00025424" w14:paraId="49D05908" w14:textId="77777777"/>
    <w:p w:rsidR="00025424" w:rsidP="00025424" w:rsidRDefault="00025424" w14:paraId="58F4565B" w14:textId="77777777"/>
    <w:p w:rsidR="002D5254" w:rsidP="00025424" w:rsidRDefault="002D5254" w14:paraId="307EF717" w14:textId="77777777"/>
    <w:p w:rsidR="002D5254" w:rsidP="00025424" w:rsidRDefault="002D5254" w14:paraId="6FACD060" w14:textId="77777777"/>
    <w:p w:rsidR="00025424" w:rsidP="00025424" w:rsidRDefault="00025424" w14:paraId="30A1C1B8" w14:textId="77777777"/>
    <w:p w:rsidR="00025424" w:rsidP="00025424" w:rsidRDefault="00025424" w14:paraId="48916F75" w14:textId="77777777"/>
    <w:p w:rsidR="00025424" w:rsidP="00025424" w:rsidRDefault="00025424" w14:paraId="0E6DBD83" w14:textId="77777777"/>
    <w:p w:rsidR="00025424" w:rsidP="00025424" w:rsidRDefault="00025424" w14:paraId="230C148C" w14:textId="7777777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66F0EBF" wp14:editId="1D95B61E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355080" cy="814705"/>
                <wp:effectExtent l="0" t="0" r="7620" b="44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5080" cy="814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A064F" w:rsidR="00025424" w:rsidP="00025424" w:rsidRDefault="00025424" w14:paraId="20A674AD" w14:textId="77777777">
                            <w:pPr>
                              <w:pStyle w:val="NoSpacing"/>
                              <w:jc w:val="right"/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</w:pPr>
                            <w:r w:rsidRPr="007A064F"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>Adam Smith (2317631)</w:t>
                            </w:r>
                          </w:p>
                          <w:p w:rsidRPr="007A064F" w:rsidR="00025424" w:rsidP="00025424" w:rsidRDefault="00025424" w14:paraId="2CD6E5E5" w14:textId="77777777">
                            <w:pPr>
                              <w:pStyle w:val="NoSpacing"/>
                              <w:jc w:val="right"/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</w:pPr>
                            <w:r w:rsidRPr="007A064F">
                              <w:rPr>
                                <w:rFonts w:ascii="Calibri Light" w:hAnsi="Calibri Light" w:cs="Calibri Light"/>
                                <w:color w:val="215E99" w:themeColor="text2" w:themeTint="BF"/>
                                <w:sz w:val="36"/>
                                <w:szCs w:val="36"/>
                              </w:rPr>
                              <w:t>Digital Degree Apprenticeship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0;margin-top:0;width:500.4pt;height:64.1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bottom;mso-position-vertical-relative:margin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" w14:anchorId="766F0EBF">
                <v:textbox>
                  <w:txbxContent>
                    <w:p w:rsidRPr="007A064F" w:rsidR="00025424" w:rsidP="00025424" w:rsidRDefault="00025424" w14:paraId="20A674AD" w14:textId="77777777">
                      <w:pPr>
                        <w:pStyle w:val="NoSpacing"/>
                        <w:jc w:val="right"/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</w:pPr>
                      <w:r w:rsidRPr="007A064F"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>Adam Smith (2317631)</w:t>
                      </w:r>
                    </w:p>
                    <w:p w:rsidRPr="007A064F" w:rsidR="00025424" w:rsidP="00025424" w:rsidRDefault="00025424" w14:paraId="2CD6E5E5" w14:textId="77777777">
                      <w:pPr>
                        <w:pStyle w:val="NoSpacing"/>
                        <w:jc w:val="right"/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</w:pPr>
                      <w:r w:rsidRPr="007A064F">
                        <w:rPr>
                          <w:rFonts w:ascii="Calibri Light" w:hAnsi="Calibri Light" w:cs="Calibri Light"/>
                          <w:color w:val="215E99" w:themeColor="text2" w:themeTint="BF"/>
                          <w:sz w:val="36"/>
                          <w:szCs w:val="36"/>
                        </w:rPr>
                        <w:t>Digital Degree Apprenticeship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CF43B7" w:rsidRDefault="00CF43B7" w14:paraId="7773E120" w14:textId="77777777"/>
    <w:sdt>
      <w:sdtPr>
        <w:id w:val="1306213379"/>
        <w:docPartObj>
          <w:docPartGallery w:val="Table of Contents"/>
          <w:docPartUnique/>
        </w:docPartObj>
      </w:sdtPr>
      <w:sdtContent>
        <w:p w:rsidR="00A95C5F" w:rsidRDefault="00A95C5F" w14:paraId="03BDB800" w14:textId="4A6720EB" w14:noSpellErr="1">
          <w:pPr>
            <w:pStyle w:val="TOCHeading"/>
          </w:pPr>
          <w:r w:rsidR="00A95C5F">
            <w:rPr/>
            <w:t>Table of Contents</w:t>
          </w:r>
        </w:p>
        <w:p w:rsidR="00A95C5F" w:rsidP="2DC9FF8B" w:rsidRDefault="00A95C5F" w14:paraId="1C0DF9A0" w14:textId="1A26E0C7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828649581">
            <w:r w:rsidRPr="2DC9FF8B" w:rsidR="2DC9FF8B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_Toc1828649581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A95C5F" w:rsidP="2DC9FF8B" w:rsidRDefault="00A95C5F" w14:paraId="5F2E3DB9" w14:textId="3C681955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410587742">
            <w:r w:rsidRPr="2DC9FF8B" w:rsidR="2DC9FF8B">
              <w:rPr>
                <w:rStyle w:val="Hyperlink"/>
              </w:rPr>
              <w:t>Entity Relationship Diagram &amp; Schema</w:t>
            </w:r>
            <w:r>
              <w:tab/>
            </w:r>
            <w:r>
              <w:fldChar w:fldCharType="begin"/>
            </w:r>
            <w:r>
              <w:instrText xml:space="preserve">PAGEREF _Toc410587742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A95C5F" w:rsidP="2DC9FF8B" w:rsidRDefault="00A95C5F" w14:paraId="0C02D0CE" w14:textId="1A373FA5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370056079">
            <w:r w:rsidRPr="2DC9FF8B" w:rsidR="2DC9FF8B">
              <w:rPr>
                <w:rStyle w:val="Hyperlink"/>
              </w:rPr>
              <w:t>Database creation</w:t>
            </w:r>
            <w:r>
              <w:tab/>
            </w:r>
            <w:r>
              <w:fldChar w:fldCharType="begin"/>
            </w:r>
            <w:r>
              <w:instrText xml:space="preserve">PAGEREF _Toc370056079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A95C5F" w:rsidP="2DC9FF8B" w:rsidRDefault="00A95C5F" w14:paraId="63112635" w14:textId="1C5CB1CA">
          <w:pPr>
            <w:pStyle w:val="TOC3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884748418">
            <w:r w:rsidRPr="2DC9FF8B" w:rsidR="2DC9FF8B">
              <w:rPr>
                <w:rStyle w:val="Hyperlink"/>
              </w:rPr>
              <w:t>Database creation</w:t>
            </w:r>
            <w:r>
              <w:tab/>
            </w:r>
            <w:r>
              <w:fldChar w:fldCharType="begin"/>
            </w:r>
            <w:r>
              <w:instrText xml:space="preserve">PAGEREF _Toc1884748418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A95C5F" w:rsidP="2DC9FF8B" w:rsidRDefault="00A95C5F" w14:paraId="23F3A203" w14:textId="7C58C392">
          <w:pPr>
            <w:pStyle w:val="TOC3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808737243">
            <w:r w:rsidRPr="2DC9FF8B" w:rsidR="2DC9FF8B">
              <w:rPr>
                <w:rStyle w:val="Hyperlink"/>
              </w:rPr>
              <w:t>Table creation</w:t>
            </w:r>
            <w:r>
              <w:tab/>
            </w:r>
            <w:r>
              <w:fldChar w:fldCharType="begin"/>
            </w:r>
            <w:r>
              <w:instrText xml:space="preserve">PAGEREF _Toc808737243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A95C5F" w:rsidP="2DC9FF8B" w:rsidRDefault="00A95C5F" w14:paraId="549B1000" w14:textId="629D4C8B">
          <w:pPr>
            <w:pStyle w:val="TOC3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458800630">
            <w:r w:rsidRPr="2DC9FF8B" w:rsidR="2DC9FF8B">
              <w:rPr>
                <w:rStyle w:val="Hyperlink"/>
              </w:rPr>
              <w:t>Data entry</w:t>
            </w:r>
            <w:r>
              <w:tab/>
            </w:r>
            <w:r>
              <w:fldChar w:fldCharType="begin"/>
            </w:r>
            <w:r>
              <w:instrText xml:space="preserve">PAGEREF _Toc458800630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0A95C5F" w:rsidP="2DC9FF8B" w:rsidRDefault="00A95C5F" w14:paraId="5BC1B1B5" w14:textId="5517C6B0">
          <w:pPr>
            <w:pStyle w:val="TOC3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771416645">
            <w:r w:rsidRPr="2DC9FF8B" w:rsidR="2DC9FF8B">
              <w:rPr>
                <w:rStyle w:val="Hyperlink"/>
              </w:rPr>
              <w:t>Testing constraints</w:t>
            </w:r>
            <w:r>
              <w:tab/>
            </w:r>
            <w:r>
              <w:fldChar w:fldCharType="begin"/>
            </w:r>
            <w:r>
              <w:instrText xml:space="preserve">PAGEREF _Toc1771416645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2DC9FF8B" w:rsidP="2DC9FF8B" w:rsidRDefault="2DC9FF8B" w14:paraId="05149D5F" w14:textId="6592544E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544782262">
            <w:r w:rsidRPr="2DC9FF8B" w:rsidR="2DC9FF8B">
              <w:rPr>
                <w:rStyle w:val="Hyperlink"/>
              </w:rPr>
              <w:t>Roll back and commit operations</w:t>
            </w:r>
            <w:r>
              <w:tab/>
            </w:r>
            <w:r>
              <w:fldChar w:fldCharType="begin"/>
            </w:r>
            <w:r>
              <w:instrText xml:space="preserve">PAGEREF _Toc544782262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2DC9FF8B" w:rsidP="2DC9FF8B" w:rsidRDefault="2DC9FF8B" w14:paraId="1E6C211C" w14:textId="0CA43631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742751208">
            <w:r w:rsidRPr="2DC9FF8B" w:rsidR="2DC9FF8B">
              <w:rPr>
                <w:rStyle w:val="Hyperlink"/>
              </w:rPr>
              <w:t>Performance Tuning Enhancement</w:t>
            </w:r>
            <w:r>
              <w:tab/>
            </w:r>
            <w:r>
              <w:fldChar w:fldCharType="begin"/>
            </w:r>
            <w:r>
              <w:instrText xml:space="preserve">PAGEREF _Toc1742751208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16</w:t>
            </w:r>
            <w:r>
              <w:fldChar w:fldCharType="end"/>
            </w:r>
          </w:hyperlink>
        </w:p>
        <w:p w:rsidR="2DC9FF8B" w:rsidP="2DC9FF8B" w:rsidRDefault="2DC9FF8B" w14:paraId="41DBE2CE" w14:textId="72284741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751340150">
            <w:r w:rsidRPr="2DC9FF8B" w:rsidR="2DC9FF8B">
              <w:rPr>
                <w:rStyle w:val="Hyperlink"/>
              </w:rPr>
              <w:t>Appendix</w:t>
            </w:r>
            <w:r>
              <w:tab/>
            </w:r>
            <w:r>
              <w:fldChar w:fldCharType="begin"/>
            </w:r>
            <w:r>
              <w:instrText xml:space="preserve">PAGEREF _Toc1751340150 \h</w:instrText>
            </w:r>
            <w:r>
              <w:fldChar w:fldCharType="separate"/>
            </w:r>
            <w:r w:rsidRPr="2DC9FF8B" w:rsidR="2DC9FF8B">
              <w:rPr>
                <w:rStyle w:val="Hyperlink"/>
              </w:rPr>
              <w:t>17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A95C5F" w:rsidRDefault="00A95C5F" w14:paraId="20487ED1" w14:textId="73421D33" w14:noSpellErr="1"/>
    <w:p w:rsidR="00F163EE" w:rsidRDefault="00F163EE" w14:paraId="1659EFA3" w14:textId="77777777"/>
    <w:p w:rsidR="00F163EE" w:rsidRDefault="00F163EE" w14:paraId="40E61745" w14:textId="77777777"/>
    <w:p w:rsidR="00F163EE" w:rsidRDefault="00F163EE" w14:paraId="606D744E" w14:textId="2AA5C826"/>
    <w:p w:rsidR="00F163EE" w:rsidRDefault="00F163EE" w14:paraId="45962951" w14:textId="77777777"/>
    <w:p w:rsidR="00F163EE" w:rsidRDefault="00F163EE" w14:paraId="4159A00E" w14:textId="77777777"/>
    <w:p w:rsidR="00F163EE" w:rsidRDefault="00F163EE" w14:paraId="7EF26355" w14:textId="77777777"/>
    <w:p w:rsidR="00F163EE" w:rsidRDefault="00F163EE" w14:paraId="3F299A9E" w14:textId="77777777"/>
    <w:p w:rsidR="00F163EE" w:rsidRDefault="00F163EE" w14:paraId="19227AED" w14:textId="77777777"/>
    <w:p w:rsidR="00F163EE" w:rsidRDefault="00F163EE" w14:paraId="5E69CABB" w14:textId="77777777"/>
    <w:p w:rsidR="00F163EE" w:rsidRDefault="00F163EE" w14:paraId="7D4623F7" w14:textId="77777777"/>
    <w:p w:rsidR="00F163EE" w:rsidRDefault="00F163EE" w14:paraId="2ACD07F4" w14:textId="77777777"/>
    <w:p w:rsidR="00F163EE" w:rsidRDefault="00F163EE" w14:paraId="0178FDF1" w14:textId="77777777"/>
    <w:p w:rsidR="00F163EE" w:rsidRDefault="00F163EE" w14:paraId="7707E230" w14:textId="77777777"/>
    <w:p w:rsidR="00F163EE" w:rsidRDefault="00F163EE" w14:paraId="570F05BD" w14:textId="77777777"/>
    <w:p w:rsidR="002D5254" w:rsidRDefault="002D5254" w14:paraId="75DABBB4" w14:textId="77777777"/>
    <w:p w:rsidR="002D5254" w:rsidRDefault="002D5254" w14:paraId="705F8D11" w14:textId="77777777"/>
    <w:p w:rsidR="00F163EE" w:rsidRDefault="00F163EE" w14:paraId="4210498F" w14:textId="77777777"/>
    <w:p w:rsidR="00F163EE" w:rsidRDefault="00F163EE" w14:paraId="6AA31E5C" w14:textId="77777777"/>
    <w:p w:rsidR="00F163EE" w:rsidRDefault="00F163EE" w14:paraId="75C92BFC" w14:textId="77777777"/>
    <w:p w:rsidR="00F163EE" w:rsidRDefault="00F163EE" w14:paraId="19EDB51F" w14:textId="77777777"/>
    <w:p w:rsidR="00F163EE" w:rsidRDefault="00F163EE" w14:paraId="69CFCD90" w14:textId="77777777"/>
    <w:p w:rsidR="00F163EE" w:rsidRDefault="00F163EE" w14:paraId="05A2E6BF" w14:textId="77777777"/>
    <w:p w:rsidR="007F505F" w:rsidRDefault="007F505F" w14:paraId="5CB20802" w14:textId="77777777">
      <w:pPr>
        <w:rPr>
          <w:color w:val="0070C0"/>
        </w:rPr>
      </w:pPr>
    </w:p>
    <w:p w:rsidRPr="000F0833" w:rsidR="00F163EE" w:rsidRDefault="00F163EE" w14:paraId="73230566" w14:textId="77777777">
      <w:pPr>
        <w:rPr>
          <w:color w:val="0070C0"/>
        </w:rPr>
      </w:pPr>
    </w:p>
    <w:p w:rsidR="00D569E2" w:rsidP="00D569E2" w:rsidRDefault="00D569E2" w14:paraId="716BC2B3" w14:textId="37EFDF2C" w14:noSpellErr="1">
      <w:pPr>
        <w:pStyle w:val="Heading2"/>
      </w:pPr>
      <w:bookmarkStart w:name="_Toc1828649581" w:id="956028917"/>
      <w:r w:rsidR="00D569E2">
        <w:rPr/>
        <w:t>Introduction</w:t>
      </w:r>
      <w:bookmarkEnd w:id="956028917"/>
    </w:p>
    <w:p w:rsidRPr="007D29CA" w:rsidR="00D569E2" w:rsidP="00D569E2" w:rsidRDefault="00611FFA" w14:paraId="21A919CE" w14:textId="6351DFDF">
      <w:pPr>
        <w:rPr>
          <w:lang w:eastAsia="zh-CN"/>
        </w:rPr>
      </w:pPr>
      <w:proofErr w:type="spellStart"/>
      <w:r w:rsidRPr="007D29CA">
        <w:rPr>
          <w:lang w:eastAsia="zh-CN"/>
        </w:rPr>
        <w:t>AdventureWorks</w:t>
      </w:r>
      <w:proofErr w:type="spellEnd"/>
      <w:r w:rsidRPr="007D29CA">
        <w:rPr>
          <w:lang w:eastAsia="zh-CN"/>
        </w:rPr>
        <w:t xml:space="preserve"> Cycles</w:t>
      </w:r>
      <w:r w:rsidRPr="007D29CA" w:rsidR="001F5812">
        <w:rPr>
          <w:lang w:eastAsia="zh-CN"/>
        </w:rPr>
        <w:t xml:space="preserve"> </w:t>
      </w:r>
      <w:r w:rsidRPr="007D29CA" w:rsidR="00D12601">
        <w:rPr>
          <w:lang w:eastAsia="zh-CN"/>
        </w:rPr>
        <w:t>(</w:t>
      </w:r>
      <w:r w:rsidRPr="007D29CA" w:rsidR="001F5812">
        <w:rPr>
          <w:lang w:eastAsia="zh-CN"/>
        </w:rPr>
        <w:t>AW</w:t>
      </w:r>
      <w:r w:rsidRPr="007D29CA" w:rsidR="00D12601">
        <w:rPr>
          <w:lang w:eastAsia="zh-CN"/>
        </w:rPr>
        <w:t>C)</w:t>
      </w:r>
      <w:r w:rsidRPr="007D29CA">
        <w:rPr>
          <w:lang w:eastAsia="zh-CN"/>
        </w:rPr>
        <w:t xml:space="preserve"> </w:t>
      </w:r>
      <w:r w:rsidRPr="007D29CA" w:rsidR="00AD6206">
        <w:rPr>
          <w:lang w:eastAsia="zh-CN"/>
        </w:rPr>
        <w:t xml:space="preserve">is </w:t>
      </w:r>
      <w:r w:rsidRPr="007D29CA" w:rsidR="00267B68">
        <w:rPr>
          <w:lang w:eastAsia="zh-CN"/>
        </w:rPr>
        <w:t xml:space="preserve">an established </w:t>
      </w:r>
      <w:r w:rsidRPr="007D29CA" w:rsidR="00AD6206">
        <w:rPr>
          <w:lang w:eastAsia="zh-CN"/>
        </w:rPr>
        <w:t>cycle manufacturer</w:t>
      </w:r>
      <w:r w:rsidRPr="007D29CA" w:rsidR="00267B68">
        <w:rPr>
          <w:lang w:eastAsia="zh-CN"/>
        </w:rPr>
        <w:t xml:space="preserve"> who cover a large range of the market for cycles and </w:t>
      </w:r>
      <w:r w:rsidRPr="007D29CA" w:rsidR="00F06524">
        <w:rPr>
          <w:lang w:eastAsia="zh-CN"/>
        </w:rPr>
        <w:t xml:space="preserve">cycling </w:t>
      </w:r>
      <w:r w:rsidRPr="007D29CA" w:rsidR="00155D6E">
        <w:rPr>
          <w:lang w:eastAsia="zh-CN"/>
        </w:rPr>
        <w:t xml:space="preserve">paraphernalia. </w:t>
      </w:r>
      <w:proofErr w:type="gramStart"/>
      <w:r w:rsidRPr="007D29CA" w:rsidR="00CF686C">
        <w:rPr>
          <w:lang w:eastAsia="zh-CN"/>
        </w:rPr>
        <w:t>In an effort to</w:t>
      </w:r>
      <w:proofErr w:type="gramEnd"/>
      <w:r w:rsidRPr="007D29CA" w:rsidR="00CF686C">
        <w:rPr>
          <w:lang w:eastAsia="zh-CN"/>
        </w:rPr>
        <w:t xml:space="preserve"> modernise and expand</w:t>
      </w:r>
      <w:r w:rsidRPr="007D29CA" w:rsidR="00EF3858">
        <w:rPr>
          <w:lang w:eastAsia="zh-CN"/>
        </w:rPr>
        <w:t xml:space="preserve"> their business they intend to create an online business platform.</w:t>
      </w:r>
      <w:r w:rsidRPr="007D29CA" w:rsidR="00233F54">
        <w:rPr>
          <w:lang w:eastAsia="zh-CN"/>
        </w:rPr>
        <w:t xml:space="preserve"> </w:t>
      </w:r>
    </w:p>
    <w:p w:rsidRPr="007D29CA" w:rsidR="00506F87" w:rsidP="00D569E2" w:rsidRDefault="001F5812" w14:paraId="43EC804B" w14:textId="37750119">
      <w:pPr>
        <w:rPr>
          <w:lang w:eastAsia="zh-CN"/>
        </w:rPr>
      </w:pPr>
      <w:r w:rsidRPr="007D29CA">
        <w:rPr>
          <w:lang w:eastAsia="zh-CN"/>
        </w:rPr>
        <w:t>AWC</w:t>
      </w:r>
      <w:r w:rsidRPr="007D29CA" w:rsidR="00D12601">
        <w:rPr>
          <w:lang w:eastAsia="zh-CN"/>
        </w:rPr>
        <w:t xml:space="preserve"> </w:t>
      </w:r>
      <w:r w:rsidRPr="007D29CA" w:rsidR="007B5B72">
        <w:rPr>
          <w:lang w:eastAsia="zh-CN"/>
        </w:rPr>
        <w:t>have requested a consultation f</w:t>
      </w:r>
      <w:r w:rsidRPr="007D29CA" w:rsidR="00060D8A">
        <w:rPr>
          <w:lang w:eastAsia="zh-CN"/>
        </w:rPr>
        <w:t xml:space="preserve">or a database solution </w:t>
      </w:r>
      <w:r w:rsidRPr="007D29CA" w:rsidR="00FB40D0">
        <w:rPr>
          <w:lang w:eastAsia="zh-CN"/>
        </w:rPr>
        <w:t xml:space="preserve">for </w:t>
      </w:r>
      <w:r w:rsidRPr="007D29CA" w:rsidR="00312848">
        <w:rPr>
          <w:lang w:eastAsia="zh-CN"/>
        </w:rPr>
        <w:t xml:space="preserve">their proposed online marketplace. </w:t>
      </w:r>
      <w:r w:rsidRPr="007D29CA" w:rsidR="00E01BC1">
        <w:rPr>
          <w:lang w:eastAsia="zh-CN"/>
        </w:rPr>
        <w:t xml:space="preserve">AWC have outlined their most </w:t>
      </w:r>
      <w:r w:rsidRPr="007D29CA" w:rsidR="003F426E">
        <w:rPr>
          <w:lang w:eastAsia="zh-CN"/>
        </w:rPr>
        <w:t>important elements</w:t>
      </w:r>
      <w:r w:rsidRPr="007D29CA" w:rsidR="0067384B">
        <w:rPr>
          <w:lang w:eastAsia="zh-CN"/>
        </w:rPr>
        <w:t>;</w:t>
      </w:r>
      <w:r w:rsidRPr="007D29CA" w:rsidR="003F426E">
        <w:rPr>
          <w:lang w:eastAsia="zh-CN"/>
        </w:rPr>
        <w:t xml:space="preserve"> Products, </w:t>
      </w:r>
      <w:proofErr w:type="spellStart"/>
      <w:r w:rsidRPr="007D29CA" w:rsidR="003F426E">
        <w:rPr>
          <w:lang w:eastAsia="zh-CN"/>
        </w:rPr>
        <w:t>Manufactuerers</w:t>
      </w:r>
      <w:proofErr w:type="spellEnd"/>
      <w:r w:rsidRPr="007D29CA" w:rsidR="003F426E">
        <w:rPr>
          <w:lang w:eastAsia="zh-CN"/>
        </w:rPr>
        <w:t xml:space="preserve">, Categories, Customers and </w:t>
      </w:r>
      <w:r w:rsidRPr="007D29CA" w:rsidR="003C32BE">
        <w:rPr>
          <w:lang w:eastAsia="zh-CN"/>
        </w:rPr>
        <w:t>Orders, along with specific processes they would like the database to implement</w:t>
      </w:r>
      <w:r w:rsidRPr="007D29CA" w:rsidR="0067384B">
        <w:rPr>
          <w:lang w:eastAsia="zh-CN"/>
        </w:rPr>
        <w:t xml:space="preserve">; Manufacturer Registration, </w:t>
      </w:r>
      <w:r w:rsidRPr="007D29CA" w:rsidR="00823EE0">
        <w:rPr>
          <w:lang w:eastAsia="zh-CN"/>
        </w:rPr>
        <w:t>Product Listing, Customer Registration, Product Purchase</w:t>
      </w:r>
      <w:r w:rsidRPr="007D29CA" w:rsidR="00C33E4C">
        <w:rPr>
          <w:lang w:eastAsia="zh-CN"/>
        </w:rPr>
        <w:t>,</w:t>
      </w:r>
      <w:r w:rsidRPr="007D29CA" w:rsidR="00823EE0">
        <w:rPr>
          <w:lang w:eastAsia="zh-CN"/>
        </w:rPr>
        <w:t xml:space="preserve"> Order processing</w:t>
      </w:r>
      <w:r w:rsidRPr="007D29CA" w:rsidR="00C33E4C">
        <w:rPr>
          <w:lang w:eastAsia="zh-CN"/>
        </w:rPr>
        <w:t xml:space="preserve"> and </w:t>
      </w:r>
      <w:r w:rsidRPr="007D29CA" w:rsidR="00FE17DC">
        <w:rPr>
          <w:lang w:eastAsia="zh-CN"/>
        </w:rPr>
        <w:t>Feedback &amp; Reviews</w:t>
      </w:r>
    </w:p>
    <w:p w:rsidR="0014125F" w:rsidP="00D569E2" w:rsidRDefault="0014125F" w14:paraId="2B1BE619" w14:textId="77777777">
      <w:pPr>
        <w:rPr>
          <w:lang w:eastAsia="zh-CN"/>
        </w:rPr>
      </w:pPr>
    </w:p>
    <w:p w:rsidR="0014125F" w:rsidP="0014125F" w:rsidRDefault="0014125F" w14:paraId="2046D2C0" w14:textId="2A71C245" w14:noSpellErr="1">
      <w:pPr>
        <w:pStyle w:val="Heading2"/>
      </w:pPr>
      <w:bookmarkStart w:name="_Toc410587742" w:id="1493456644"/>
      <w:r w:rsidR="0014125F">
        <w:rPr/>
        <w:t>Entity Relationship Diagram &amp; Schema</w:t>
      </w:r>
      <w:bookmarkEnd w:id="1493456644"/>
    </w:p>
    <w:p w:rsidRPr="007D29CA" w:rsidR="00F659E1" w:rsidP="00430331" w:rsidRDefault="00E81B4B" w14:paraId="4AA5D416" w14:textId="7FBAEF3B">
      <w:r w:rsidR="00E81B4B">
        <w:rPr/>
        <w:t>Through</w:t>
      </w:r>
      <w:r w:rsidR="001F7CFF">
        <w:rPr/>
        <w:t xml:space="preserve"> the design process for the</w:t>
      </w:r>
      <w:r w:rsidR="00E81B4B">
        <w:rPr/>
        <w:t xml:space="preserve"> intended</w:t>
      </w:r>
      <w:r w:rsidR="001F7CFF">
        <w:rPr/>
        <w:t xml:space="preserve"> database </w:t>
      </w:r>
      <w:r w:rsidR="000E3732">
        <w:rPr/>
        <w:t xml:space="preserve">a database schema has been created to </w:t>
      </w:r>
      <w:r w:rsidR="000E3732">
        <w:rPr/>
        <w:t>identify</w:t>
      </w:r>
      <w:r w:rsidR="000E3732">
        <w:rPr/>
        <w:t xml:space="preserve"> and document</w:t>
      </w:r>
      <w:r w:rsidR="00091216">
        <w:rPr/>
        <w:t xml:space="preserve"> </w:t>
      </w:r>
      <w:r w:rsidR="006555CE">
        <w:rPr/>
        <w:t xml:space="preserve">the required tables and fields to build </w:t>
      </w:r>
      <w:r w:rsidR="00091216">
        <w:rPr/>
        <w:t>the</w:t>
      </w:r>
      <w:r w:rsidR="006555CE">
        <w:rPr/>
        <w:t xml:space="preserve"> relational database. </w:t>
      </w:r>
      <w:r w:rsidR="0045148B">
        <w:rPr/>
        <w:t xml:space="preserve">The Schema below shows the tables which will be created, along with their fields, primary and foreign </w:t>
      </w:r>
      <w:r w:rsidR="0045148B">
        <w:rPr/>
        <w:t>keys</w:t>
      </w:r>
      <w:r w:rsidR="0045148B">
        <w:rPr/>
        <w:t xml:space="preserve"> and </w:t>
      </w:r>
      <w:r w:rsidR="0002569C">
        <w:rPr/>
        <w:t xml:space="preserve">type of relationship. </w:t>
      </w:r>
      <w:r w:rsidR="00091216">
        <w:rPr/>
        <w:t xml:space="preserve">A </w:t>
      </w:r>
      <w:r w:rsidR="00091216">
        <w:rPr/>
        <w:t>full</w:t>
      </w:r>
      <w:r w:rsidR="3BE9A78E">
        <w:rPr/>
        <w:t>-</w:t>
      </w:r>
      <w:r w:rsidR="00091216">
        <w:rPr/>
        <w:t>scale</w:t>
      </w:r>
      <w:r w:rsidR="0002569C">
        <w:rPr/>
        <w:t xml:space="preserve"> </w:t>
      </w:r>
      <w:r w:rsidR="00091216">
        <w:rPr/>
        <w:t>copy has also been</w:t>
      </w:r>
      <w:r w:rsidR="0002569C">
        <w:rPr/>
        <w:t xml:space="preserve"> in the </w:t>
      </w:r>
      <w:r w:rsidR="0002569C">
        <w:rPr/>
        <w:t>additional</w:t>
      </w:r>
      <w:r w:rsidR="0002569C">
        <w:rPr/>
        <w:t xml:space="preserve"> </w:t>
      </w:r>
      <w:r w:rsidR="0053326D">
        <w:rPr/>
        <w:t xml:space="preserve">documents </w:t>
      </w:r>
      <w:r w:rsidR="007D29CA">
        <w:rPr/>
        <w:t xml:space="preserve">file. </w:t>
      </w:r>
    </w:p>
    <w:p w:rsidR="006555CE" w:rsidP="00AA32B4" w:rsidRDefault="0045148B" w14:paraId="27218F1C" w14:textId="018960BE">
      <w:pPr>
        <w:jc w:val="center"/>
      </w:pPr>
      <w:r w:rsidRPr="00A675B4">
        <w:rPr>
          <w:noProof/>
          <w:lang w:eastAsia="zh-CN"/>
        </w:rPr>
        <w:drawing>
          <wp:inline distT="0" distB="0" distL="0" distR="0" wp14:anchorId="0E510E3A" wp14:editId="25856C5D">
            <wp:extent cx="5731510" cy="2604135"/>
            <wp:effectExtent l="0" t="0" r="2540" b="5715"/>
            <wp:docPr id="940198790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198790" name="Picture 1" descr="A screenshot of a computer pro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331" w:rsidP="00430331" w:rsidRDefault="007D29CA" w14:paraId="0710284F" w14:textId="7ECB1D12">
      <w:pPr>
        <w:rPr>
          <w:sz w:val="18"/>
          <w:szCs w:val="18"/>
        </w:rPr>
      </w:pPr>
      <w:r w:rsidRPr="00A6007E">
        <w:rPr>
          <w:sz w:val="18"/>
          <w:szCs w:val="18"/>
        </w:rPr>
        <w:t>Figure 1 - Database Shema</w:t>
      </w:r>
      <w:r w:rsidRPr="00A6007E" w:rsidR="00430331">
        <w:rPr>
          <w:sz w:val="18"/>
          <w:szCs w:val="18"/>
        </w:rPr>
        <w:t xml:space="preserve"> showing </w:t>
      </w:r>
      <w:r w:rsidR="00A6007E">
        <w:rPr>
          <w:sz w:val="18"/>
          <w:szCs w:val="18"/>
        </w:rPr>
        <w:t>p</w:t>
      </w:r>
      <w:r w:rsidRPr="00A6007E" w:rsidR="00430331">
        <w:rPr>
          <w:sz w:val="18"/>
          <w:szCs w:val="18"/>
        </w:rPr>
        <w:t xml:space="preserve">rimary keys, </w:t>
      </w:r>
      <w:r w:rsidRPr="00A6007E" w:rsidR="00A6007E">
        <w:rPr>
          <w:sz w:val="18"/>
          <w:szCs w:val="18"/>
        </w:rPr>
        <w:t>foreign</w:t>
      </w:r>
      <w:r w:rsidRPr="00A6007E" w:rsidR="00430331">
        <w:rPr>
          <w:sz w:val="18"/>
          <w:szCs w:val="18"/>
        </w:rPr>
        <w:t xml:space="preserve"> keys and all non-key attributes. </w:t>
      </w:r>
    </w:p>
    <w:p w:rsidR="00A6007E" w:rsidP="00430331" w:rsidRDefault="00A6007E" w14:paraId="672C10CA" w14:textId="77777777">
      <w:pPr>
        <w:rPr>
          <w:sz w:val="18"/>
          <w:szCs w:val="18"/>
        </w:rPr>
      </w:pPr>
    </w:p>
    <w:p w:rsidRPr="006D5672" w:rsidR="00A6007E" w:rsidP="00430331" w:rsidRDefault="006D5672" w14:paraId="5B6E7C1C" w14:textId="7AFE0903">
      <w:r w:rsidR="006D5672">
        <w:rPr/>
        <w:t xml:space="preserve">Below is a copy of the entity relationship diagram created </w:t>
      </w:r>
      <w:r w:rsidR="0053326D">
        <w:rPr/>
        <w:t xml:space="preserve">during the design process </w:t>
      </w:r>
      <w:r w:rsidR="002D6258">
        <w:rPr/>
        <w:t xml:space="preserve">to display the intended tables, fields and relationship </w:t>
      </w:r>
      <w:r w:rsidR="00486AA3">
        <w:rPr/>
        <w:t xml:space="preserve">between tables and processes. </w:t>
      </w:r>
      <w:r w:rsidR="0053326D">
        <w:rPr/>
        <w:t>A full</w:t>
      </w:r>
      <w:r w:rsidR="2937F1D4">
        <w:rPr/>
        <w:t>-</w:t>
      </w:r>
      <w:r w:rsidR="0053326D">
        <w:rPr/>
        <w:t xml:space="preserve">scall copy of </w:t>
      </w:r>
      <w:r w:rsidR="00486AA3">
        <w:rPr/>
        <w:t>this</w:t>
      </w:r>
      <w:r w:rsidR="000007BE">
        <w:rPr/>
        <w:t xml:space="preserve"> is also included in the </w:t>
      </w:r>
      <w:r w:rsidR="00486AA3">
        <w:rPr/>
        <w:t xml:space="preserve">in the </w:t>
      </w:r>
      <w:r w:rsidR="00486AA3">
        <w:rPr/>
        <w:t>additional</w:t>
      </w:r>
      <w:r w:rsidR="00486AA3">
        <w:rPr/>
        <w:t xml:space="preserve"> </w:t>
      </w:r>
      <w:r w:rsidR="000007BE">
        <w:rPr/>
        <w:t xml:space="preserve">documents </w:t>
      </w:r>
      <w:r w:rsidR="00486AA3">
        <w:rPr/>
        <w:t>file.</w:t>
      </w:r>
    </w:p>
    <w:p w:rsidR="00B47C0C" w:rsidP="00AA32B4" w:rsidRDefault="00116DB3" w14:paraId="37A8E31F" w14:textId="763C1172">
      <w:pPr>
        <w:spacing w:after="0"/>
        <w:jc w:val="center"/>
        <w:rPr>
          <w:lang w:eastAsia="zh-CN"/>
        </w:rPr>
      </w:pPr>
      <w:r w:rsidRPr="00116DB3">
        <w:rPr>
          <w:lang w:eastAsia="zh-CN"/>
        </w:rPr>
        <w:lastRenderedPageBreak/>
        <w:drawing>
          <wp:inline distT="0" distB="0" distL="0" distR="0" wp14:anchorId="79763DBE" wp14:editId="5CF88757">
            <wp:extent cx="5791200" cy="4177677"/>
            <wp:effectExtent l="0" t="0" r="2540" b="3810"/>
            <wp:docPr id="1197076360" name="Picture 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076360" name="Picture 1" descr="A diagram of a company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4177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2B4" w:rsidP="00AA32B4" w:rsidRDefault="00486AA3" w14:paraId="2C0E60E0" w14:textId="77777777" w14:noSpellErr="1">
      <w:pPr>
        <w:rPr>
          <w:sz w:val="18"/>
          <w:szCs w:val="18"/>
          <w:lang w:eastAsia="zh-CN"/>
        </w:rPr>
      </w:pPr>
      <w:r w:rsidRPr="2DC9FF8B" w:rsidR="00486AA3">
        <w:rPr>
          <w:sz w:val="18"/>
          <w:szCs w:val="18"/>
          <w:lang w:eastAsia="zh-CN"/>
        </w:rPr>
        <w:t xml:space="preserve">Figure 2 </w:t>
      </w:r>
      <w:r w:rsidRPr="2DC9FF8B" w:rsidR="00AA32B4">
        <w:rPr>
          <w:sz w:val="18"/>
          <w:szCs w:val="18"/>
          <w:lang w:eastAsia="zh-CN"/>
        </w:rPr>
        <w:t>–</w:t>
      </w:r>
      <w:r w:rsidRPr="2DC9FF8B" w:rsidR="00486AA3">
        <w:rPr>
          <w:sz w:val="18"/>
          <w:szCs w:val="18"/>
          <w:lang w:eastAsia="zh-CN"/>
        </w:rPr>
        <w:t xml:space="preserve"> E</w:t>
      </w:r>
      <w:r w:rsidRPr="2DC9FF8B" w:rsidR="00AA32B4">
        <w:rPr>
          <w:sz w:val="18"/>
          <w:szCs w:val="18"/>
          <w:lang w:eastAsia="zh-CN"/>
        </w:rPr>
        <w:t>RD showing primary keys foreign keys and relationship types</w:t>
      </w:r>
    </w:p>
    <w:p w:rsidR="007C0254" w:rsidP="00580F2D" w:rsidRDefault="007C0254" w14:paraId="06AC4E61" w14:textId="77777777" w14:noSpellErr="1"/>
    <w:p w:rsidR="009A36B7" w:rsidP="002F5D82" w:rsidRDefault="00EE1C6F" w14:paraId="003E5FC3" w14:textId="0705DAEC" w14:noSpellErr="1">
      <w:pPr>
        <w:pStyle w:val="Heading2"/>
      </w:pPr>
      <w:bookmarkStart w:name="_Toc370056079" w:id="1004974637"/>
      <w:r w:rsidR="00EE1C6F">
        <w:rPr/>
        <w:t>Database creation</w:t>
      </w:r>
      <w:bookmarkEnd w:id="1004974637"/>
    </w:p>
    <w:p w:rsidRPr="000617EF" w:rsidR="002F5D82" w:rsidP="00444ABF" w:rsidRDefault="00915967" w14:paraId="6ACCD757" w14:textId="246075F3">
      <w:pPr>
        <w:spacing w:after="0"/>
        <w:rPr>
          <w:lang w:eastAsia="zh-CN"/>
        </w:rPr>
      </w:pPr>
      <w:r>
        <w:rPr>
          <w:lang w:eastAsia="zh-CN"/>
        </w:rPr>
        <w:t xml:space="preserve">The database has been created in MYSQL. Below are </w:t>
      </w:r>
      <w:r w:rsidR="00444ABF">
        <w:rPr>
          <w:lang w:eastAsia="zh-CN"/>
        </w:rPr>
        <w:t>screenshots of the commands</w:t>
      </w:r>
      <w:r w:rsidRPr="000617EF" w:rsidR="00823804">
        <w:rPr>
          <w:lang w:eastAsia="zh-CN"/>
        </w:rPr>
        <w:t xml:space="preserve"> used to create the database and the required tables</w:t>
      </w:r>
      <w:r w:rsidR="00444ABF">
        <w:rPr>
          <w:lang w:eastAsia="zh-CN"/>
        </w:rPr>
        <w:t>.</w:t>
      </w:r>
      <w:r w:rsidRPr="000617EF" w:rsidR="00823804">
        <w:rPr>
          <w:lang w:eastAsia="zh-CN"/>
        </w:rPr>
        <w:t xml:space="preserve"> </w:t>
      </w:r>
      <w:r w:rsidRPr="000617EF" w:rsidR="00390526">
        <w:rPr>
          <w:lang w:eastAsia="zh-CN"/>
        </w:rPr>
        <w:t xml:space="preserve">For each stage </w:t>
      </w:r>
      <w:r w:rsidR="00126807">
        <w:rPr>
          <w:lang w:eastAsia="zh-CN"/>
        </w:rPr>
        <w:t>a</w:t>
      </w:r>
      <w:r w:rsidRPr="000617EF" w:rsidR="00390526">
        <w:rPr>
          <w:lang w:eastAsia="zh-CN"/>
        </w:rPr>
        <w:t xml:space="preserve"> </w:t>
      </w:r>
      <w:r w:rsidRPr="000617EF" w:rsidR="00783AEE">
        <w:rPr>
          <w:lang w:eastAsia="zh-CN"/>
        </w:rPr>
        <w:t>screenshot</w:t>
      </w:r>
      <w:r w:rsidR="00126807">
        <w:rPr>
          <w:lang w:eastAsia="zh-CN"/>
        </w:rPr>
        <w:t xml:space="preserve"> is provided to document</w:t>
      </w:r>
      <w:r w:rsidRPr="000617EF" w:rsidR="00783AEE">
        <w:rPr>
          <w:lang w:eastAsia="zh-CN"/>
        </w:rPr>
        <w:t xml:space="preserve"> the MYSQL commands</w:t>
      </w:r>
      <w:r w:rsidR="004B01F4">
        <w:rPr>
          <w:lang w:eastAsia="zh-CN"/>
        </w:rPr>
        <w:t>.</w:t>
      </w:r>
    </w:p>
    <w:p w:rsidRPr="007C0254" w:rsidR="002F5D82" w:rsidP="7FEC6379" w:rsidRDefault="002F5D82" w14:paraId="4BEF1454" w14:textId="77777777">
      <w:pPr>
        <w:rPr>
          <w:lang w:eastAsia="zh-CN"/>
        </w:rPr>
      </w:pPr>
    </w:p>
    <w:p w:rsidRPr="007C0254" w:rsidR="00783AEE" w:rsidP="004B01F4" w:rsidRDefault="007C0254" w14:paraId="19DE9887" w14:textId="69018F4C" w14:noSpellErr="1">
      <w:pPr>
        <w:pStyle w:val="Heading3"/>
      </w:pPr>
      <w:bookmarkStart w:name="_Toc1884748418" w:id="1590415699"/>
      <w:r w:rsidR="007C0254">
        <w:rPr/>
        <w:t>Database creation</w:t>
      </w:r>
      <w:bookmarkEnd w:id="1590415699"/>
      <w:r w:rsidR="007C0254">
        <w:rPr/>
        <w:t xml:space="preserve"> </w:t>
      </w:r>
    </w:p>
    <w:p w:rsidRPr="007C0254" w:rsidR="0735DDB9" w:rsidP="7FEC6379" w:rsidRDefault="00126807" w14:paraId="65D7FE41" w14:textId="4538B27D">
      <w:r w:rsidRPr="007C0254">
        <w:rPr>
          <w:sz w:val="18"/>
          <w:szCs w:val="18"/>
        </w:rPr>
        <w:drawing>
          <wp:anchor distT="0" distB="0" distL="114300" distR="114300" simplePos="0" relativeHeight="251658243" behindDoc="0" locked="0" layoutInCell="1" allowOverlap="1" wp14:anchorId="675E7A2A" wp14:editId="1F4444CE">
            <wp:simplePos x="0" y="0"/>
            <wp:positionH relativeFrom="column">
              <wp:posOffset>50800</wp:posOffset>
            </wp:positionH>
            <wp:positionV relativeFrom="page">
              <wp:posOffset>7473315</wp:posOffset>
            </wp:positionV>
            <wp:extent cx="1950720" cy="1995170"/>
            <wp:effectExtent l="0" t="0" r="0" b="5080"/>
            <wp:wrapTopAndBottom/>
            <wp:docPr id="214397910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979108" name="Picture 1" descr="A screenshot of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0254" w:rsidR="0735DDB9">
        <w:rPr>
          <w:lang w:eastAsia="zh-CN"/>
        </w:rPr>
        <w:t xml:space="preserve">CREATE DATABASE </w:t>
      </w:r>
      <w:proofErr w:type="gramStart"/>
      <w:r w:rsidRPr="007C0254" w:rsidR="578E0AC1">
        <w:rPr>
          <w:lang w:eastAsia="zh-CN"/>
        </w:rPr>
        <w:t>AWC;</w:t>
      </w:r>
      <w:proofErr w:type="gramEnd"/>
    </w:p>
    <w:p w:rsidR="0009118F" w:rsidP="7FEC6379" w:rsidRDefault="6926FC1B" w14:paraId="52DCDEAB" w14:textId="5CEB2D60">
      <w:pPr>
        <w:rPr>
          <w:lang w:eastAsia="zh-CN"/>
        </w:rPr>
      </w:pPr>
      <w:r w:rsidRPr="007C0254">
        <w:rPr>
          <w:lang w:eastAsia="zh-CN"/>
        </w:rPr>
        <w:t xml:space="preserve">USE </w:t>
      </w:r>
      <w:proofErr w:type="gramStart"/>
      <w:r w:rsidRPr="007C0254">
        <w:rPr>
          <w:lang w:eastAsia="zh-CN"/>
        </w:rPr>
        <w:t>AWC;</w:t>
      </w:r>
      <w:proofErr w:type="gramEnd"/>
    </w:p>
    <w:p w:rsidRPr="007C0254" w:rsidR="007C0254" w:rsidP="7FEC6379" w:rsidRDefault="007C0254" w14:paraId="050B339F" w14:textId="0AFA1776">
      <w:pPr>
        <w:rPr>
          <w:sz w:val="18"/>
          <w:szCs w:val="18"/>
          <w:lang w:eastAsia="zh-CN"/>
        </w:rPr>
      </w:pPr>
      <w:r w:rsidRPr="007C0254">
        <w:rPr>
          <w:sz w:val="18"/>
          <w:szCs w:val="18"/>
          <w:lang w:eastAsia="zh-CN"/>
        </w:rPr>
        <w:t xml:space="preserve">Figure 3 – Database creation and command to use the created </w:t>
      </w:r>
      <w:proofErr w:type="spellStart"/>
      <w:r w:rsidRPr="007C0254">
        <w:rPr>
          <w:sz w:val="18"/>
          <w:szCs w:val="18"/>
          <w:lang w:eastAsia="zh-CN"/>
        </w:rPr>
        <w:t>databse</w:t>
      </w:r>
      <w:proofErr w:type="spellEnd"/>
    </w:p>
    <w:p w:rsidR="007C0254" w:rsidP="7FEC6379" w:rsidRDefault="007C0254" w14:paraId="29CE97BB" w14:textId="77777777">
      <w:pPr>
        <w:rPr>
          <w:sz w:val="20"/>
          <w:szCs w:val="20"/>
          <w:lang w:eastAsia="zh-CN"/>
        </w:rPr>
      </w:pPr>
    </w:p>
    <w:p w:rsidRPr="00C4427E" w:rsidR="007C0254" w:rsidP="7FEC6379" w:rsidRDefault="007C0254" w14:paraId="5068C0A1" w14:textId="77777777">
      <w:pPr>
        <w:rPr>
          <w:sz w:val="20"/>
          <w:szCs w:val="20"/>
          <w:lang w:eastAsia="zh-CN"/>
        </w:rPr>
      </w:pPr>
    </w:p>
    <w:p w:rsidRPr="00B668E3" w:rsidR="7FEC6379" w:rsidP="00B668E3" w:rsidRDefault="00B668E3" w14:paraId="4D27D4CE" w14:textId="14306A28" w14:noSpellErr="1">
      <w:pPr>
        <w:pStyle w:val="Heading3"/>
      </w:pPr>
      <w:bookmarkStart w:name="_Toc808737243" w:id="670784339"/>
      <w:r w:rsidR="00B668E3">
        <w:rPr/>
        <w:t>Table creation</w:t>
      </w:r>
      <w:bookmarkEnd w:id="670784339"/>
    </w:p>
    <w:p w:rsidR="004C72CD" w:rsidP="006B64A3" w:rsidRDefault="004C72CD" w14:paraId="45DEA12C" w14:textId="6BCC1A24">
      <w:pPr>
        <w:spacing w:after="0"/>
        <w:rPr>
          <w:sz w:val="20"/>
          <w:szCs w:val="20"/>
          <w:lang w:eastAsia="zh-CN"/>
        </w:rPr>
      </w:pPr>
      <w:r w:rsidRPr="004C72CD">
        <w:rPr>
          <w:sz w:val="20"/>
          <w:szCs w:val="20"/>
          <w:lang w:eastAsia="zh-CN"/>
        </w:rPr>
        <w:drawing>
          <wp:inline distT="0" distB="0" distL="0" distR="0" wp14:anchorId="1013C11B" wp14:editId="2263D8BA">
            <wp:extent cx="3718882" cy="2110923"/>
            <wp:effectExtent l="0" t="0" r="0" b="3810"/>
            <wp:docPr id="115515655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15655" name="Picture 1" descr="A screenshot of a computer cod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18882" cy="211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47B1C" w:rsidR="00FE3A8B" w:rsidP="7FEC6379" w:rsidRDefault="00847B1C" w14:paraId="4620926B" w14:textId="443555CA">
      <w:pPr>
        <w:rPr>
          <w:sz w:val="18"/>
          <w:szCs w:val="18"/>
          <w:lang w:eastAsia="zh-CN"/>
        </w:rPr>
      </w:pPr>
      <w:r w:rsidRPr="00847B1C">
        <w:rPr>
          <w:sz w:val="18"/>
          <w:szCs w:val="18"/>
          <w:lang w:eastAsia="zh-CN"/>
        </w:rPr>
        <w:t xml:space="preserve">Figure 4 – Creation of customer table </w:t>
      </w:r>
    </w:p>
    <w:p w:rsidRPr="00847B1C" w:rsidR="7FEC6379" w:rsidP="7FEC6379" w:rsidRDefault="00F6481B" w14:paraId="52E88B62" w14:textId="06630358">
      <w:pPr>
        <w:rPr>
          <w:lang w:eastAsia="zh-CN"/>
        </w:rPr>
      </w:pPr>
      <w:r>
        <w:rPr>
          <w:lang w:eastAsia="zh-CN"/>
        </w:rPr>
        <w:t>Unfortunately,</w:t>
      </w:r>
      <w:r w:rsidR="00847B1C">
        <w:rPr>
          <w:lang w:eastAsia="zh-CN"/>
        </w:rPr>
        <w:t xml:space="preserve"> I was unable to </w:t>
      </w:r>
      <w:r w:rsidR="001F6BC7">
        <w:rPr>
          <w:lang w:eastAsia="zh-CN"/>
        </w:rPr>
        <w:t>get the table to commit without removing nearly a</w:t>
      </w:r>
      <w:r w:rsidRPr="00847B1C" w:rsidR="00FE3A8B">
        <w:rPr>
          <w:lang w:eastAsia="zh-CN"/>
        </w:rPr>
        <w:t>ll forms of validation</w:t>
      </w:r>
      <w:r w:rsidR="001F6BC7">
        <w:rPr>
          <w:lang w:eastAsia="zh-CN"/>
        </w:rPr>
        <w:t xml:space="preserve">. My primary issues were around the </w:t>
      </w:r>
      <w:r w:rsidR="00613B7D">
        <w:rPr>
          <w:lang w:eastAsia="zh-CN"/>
        </w:rPr>
        <w:t xml:space="preserve">foreign key constraints. </w:t>
      </w:r>
      <w:proofErr w:type="spellStart"/>
      <w:r w:rsidR="00613B7D">
        <w:rPr>
          <w:lang w:eastAsia="zh-CN"/>
        </w:rPr>
        <w:t>Were</w:t>
      </w:r>
      <w:proofErr w:type="spellEnd"/>
      <w:r w:rsidR="00613B7D">
        <w:rPr>
          <w:lang w:eastAsia="zh-CN"/>
        </w:rPr>
        <w:t xml:space="preserve"> I to continue with the project this would be my first area of concern which will require rectification</w:t>
      </w:r>
      <w:r w:rsidR="00A17A06">
        <w:rPr>
          <w:lang w:eastAsia="zh-CN"/>
        </w:rPr>
        <w:t>.</w:t>
      </w:r>
      <w:r w:rsidRPr="00847B1C" w:rsidR="00FE3A8B">
        <w:rPr>
          <w:lang w:eastAsia="zh-CN"/>
        </w:rPr>
        <w:t xml:space="preserve"> </w:t>
      </w:r>
    </w:p>
    <w:p w:rsidRPr="00C4427E" w:rsidR="00FE3A8B" w:rsidP="7FEC6379" w:rsidRDefault="00FE3A8B" w14:paraId="27154C15" w14:textId="77777777">
      <w:pPr>
        <w:rPr>
          <w:sz w:val="20"/>
          <w:szCs w:val="20"/>
          <w:lang w:eastAsia="zh-CN"/>
        </w:rPr>
      </w:pPr>
    </w:p>
    <w:p w:rsidR="7FEC6379" w:rsidP="00BE4063" w:rsidRDefault="00313DBD" w14:paraId="11E37160" w14:textId="431BADA7">
      <w:pPr>
        <w:spacing w:after="0"/>
        <w:rPr>
          <w:lang w:eastAsia="zh-CN"/>
        </w:rPr>
      </w:pPr>
      <w:r w:rsidRPr="00313DBD">
        <w:rPr>
          <w:lang w:eastAsia="zh-CN"/>
        </w:rPr>
        <w:drawing>
          <wp:inline distT="0" distB="0" distL="0" distR="0" wp14:anchorId="17E1AD85" wp14:editId="25D6DCC5">
            <wp:extent cx="4739640" cy="1490133"/>
            <wp:effectExtent l="0" t="0" r="3810" b="0"/>
            <wp:docPr id="1751439368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439368" name="Picture 1" descr="A screenshot of a computer code&#10;&#10;Description automatically generated"/>
                    <pic:cNvPicPr/>
                  </pic:nvPicPr>
                  <pic:blipFill rotWithShape="1">
                    <a:blip r:embed="rId10"/>
                    <a:srcRect b="10296"/>
                    <a:stretch/>
                  </pic:blipFill>
                  <pic:spPr bwMode="auto">
                    <a:xfrm>
                      <a:off x="0" y="0"/>
                      <a:ext cx="4740051" cy="1490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BE4063" w:rsidR="006F2A7F" w:rsidP="7FEC6379" w:rsidRDefault="00BE4063" w14:paraId="61C9B2B3" w14:textId="42845461">
      <w:pPr>
        <w:rPr>
          <w:sz w:val="18"/>
          <w:szCs w:val="18"/>
          <w:lang w:eastAsia="zh-CN"/>
        </w:rPr>
      </w:pPr>
      <w:r w:rsidRPr="00BE4063">
        <w:rPr>
          <w:sz w:val="18"/>
          <w:szCs w:val="18"/>
          <w:lang w:eastAsia="zh-CN"/>
        </w:rPr>
        <w:t xml:space="preserve">Figure 5 – Creation of </w:t>
      </w:r>
      <w:proofErr w:type="spellStart"/>
      <w:r w:rsidRPr="00BE4063">
        <w:rPr>
          <w:sz w:val="18"/>
          <w:szCs w:val="18"/>
          <w:lang w:eastAsia="zh-CN"/>
        </w:rPr>
        <w:t>Customer_Login</w:t>
      </w:r>
      <w:proofErr w:type="spellEnd"/>
      <w:r w:rsidRPr="00BE4063">
        <w:rPr>
          <w:sz w:val="18"/>
          <w:szCs w:val="18"/>
          <w:lang w:eastAsia="zh-CN"/>
        </w:rPr>
        <w:t xml:space="preserve"> table</w:t>
      </w:r>
    </w:p>
    <w:p w:rsidR="00313DBD" w:rsidP="7FEC6379" w:rsidRDefault="003030BC" w14:paraId="125793BB" w14:textId="52A76193">
      <w:pPr>
        <w:rPr>
          <w:lang w:eastAsia="zh-CN"/>
        </w:rPr>
      </w:pPr>
      <w:r>
        <w:rPr>
          <w:lang w:eastAsia="zh-CN"/>
        </w:rPr>
        <w:t xml:space="preserve">The above tables </w:t>
      </w:r>
      <w:proofErr w:type="gramStart"/>
      <w:r>
        <w:rPr>
          <w:lang w:eastAsia="zh-CN"/>
        </w:rPr>
        <w:t>displays</w:t>
      </w:r>
      <w:proofErr w:type="gramEnd"/>
      <w:r>
        <w:rPr>
          <w:lang w:eastAsia="zh-CN"/>
        </w:rPr>
        <w:t xml:space="preserve"> constraints for Not Null (field cannot be empty), </w:t>
      </w:r>
      <w:r w:rsidR="00FC4629">
        <w:rPr>
          <w:lang w:eastAsia="zh-CN"/>
        </w:rPr>
        <w:t xml:space="preserve">and ensuring a customer must have a reference of between 1-5 as this is the intended number of customers for testing. Were the database to go into production this would be removed as the database would require </w:t>
      </w:r>
      <w:proofErr w:type="gramStart"/>
      <w:r w:rsidR="00273C6A">
        <w:rPr>
          <w:lang w:eastAsia="zh-CN"/>
        </w:rPr>
        <w:t>a large number of</w:t>
      </w:r>
      <w:proofErr w:type="gramEnd"/>
      <w:r w:rsidR="00273C6A">
        <w:rPr>
          <w:lang w:eastAsia="zh-CN"/>
        </w:rPr>
        <w:t xml:space="preserve"> customers which should scale automatically with the auto increment for customer ref.</w:t>
      </w:r>
    </w:p>
    <w:p w:rsidR="00BE4063" w:rsidP="7FEC6379" w:rsidRDefault="00BE4063" w14:paraId="21674837" w14:textId="77777777">
      <w:pPr>
        <w:rPr>
          <w:lang w:eastAsia="zh-CN"/>
        </w:rPr>
      </w:pPr>
    </w:p>
    <w:p w:rsidR="00FD2654" w:rsidP="009C282F" w:rsidRDefault="00B86468" w14:paraId="64A25A4C" w14:textId="4354AB45">
      <w:pPr>
        <w:spacing w:after="0"/>
        <w:rPr>
          <w:lang w:eastAsia="zh-CN"/>
        </w:rPr>
      </w:pPr>
      <w:r w:rsidRPr="00B86468">
        <w:rPr>
          <w:lang w:eastAsia="zh-CN"/>
        </w:rPr>
        <w:drawing>
          <wp:inline distT="0" distB="0" distL="0" distR="0" wp14:anchorId="223B4258" wp14:editId="79129919">
            <wp:extent cx="5731510" cy="1456267"/>
            <wp:effectExtent l="0" t="0" r="2540" b="0"/>
            <wp:docPr id="40988514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8514" name="Picture 1" descr="A screenshot of a computer code&#10;&#10;Description automatically generated"/>
                    <pic:cNvPicPr/>
                  </pic:nvPicPr>
                  <pic:blipFill rotWithShape="1">
                    <a:blip r:embed="rId11"/>
                    <a:srcRect b="7452"/>
                    <a:stretch/>
                  </pic:blipFill>
                  <pic:spPr bwMode="auto">
                    <a:xfrm>
                      <a:off x="0" y="0"/>
                      <a:ext cx="5731510" cy="1456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39ED" w:rsidP="7FEC6379" w:rsidRDefault="002A70E4" w14:paraId="35E042FF" w14:textId="224B6351">
      <w:pPr>
        <w:rPr>
          <w:sz w:val="18"/>
          <w:szCs w:val="18"/>
          <w:lang w:eastAsia="zh-CN"/>
        </w:rPr>
      </w:pPr>
      <w:r w:rsidRPr="002A70E4">
        <w:rPr>
          <w:sz w:val="18"/>
          <w:szCs w:val="18"/>
          <w:lang w:eastAsia="zh-CN"/>
        </w:rPr>
        <w:t xml:space="preserve">Figure 6 – Creation of category table </w:t>
      </w:r>
    </w:p>
    <w:p w:rsidRPr="00937F2C" w:rsidR="002A70E4" w:rsidP="7FEC6379" w:rsidRDefault="0023730D" w14:paraId="4D5C6EDE" w14:textId="03177B0F">
      <w:pPr>
        <w:rPr>
          <w:lang w:eastAsia="zh-CN"/>
        </w:rPr>
      </w:pPr>
      <w:r w:rsidRPr="00937F2C">
        <w:rPr>
          <w:lang w:eastAsia="zh-CN"/>
        </w:rPr>
        <w:t xml:space="preserve">The above currently displays constraints to restrict the categories to 5 </w:t>
      </w:r>
      <w:r w:rsidRPr="00937F2C" w:rsidR="00540936">
        <w:rPr>
          <w:lang w:eastAsia="zh-CN"/>
        </w:rPr>
        <w:t xml:space="preserve">and products to 31. Were the database to go into production again these constraints would need to be adjusted in line with the </w:t>
      </w:r>
      <w:r w:rsidRPr="00937F2C" w:rsidR="00937F2C">
        <w:rPr>
          <w:lang w:eastAsia="zh-CN"/>
        </w:rPr>
        <w:t>current parameters for categories or products, i.e</w:t>
      </w:r>
      <w:r w:rsidR="00937F2C">
        <w:rPr>
          <w:lang w:eastAsia="zh-CN"/>
        </w:rPr>
        <w:t>.</w:t>
      </w:r>
      <w:r w:rsidRPr="00937F2C" w:rsidR="00937F2C">
        <w:rPr>
          <w:lang w:eastAsia="zh-CN"/>
        </w:rPr>
        <w:t xml:space="preserve"> to be adjusted if numbers increase or decrease. </w:t>
      </w:r>
    </w:p>
    <w:p w:rsidRPr="002A70E4" w:rsidR="002A70E4" w:rsidP="7FEC6379" w:rsidRDefault="002A70E4" w14:paraId="6102C6BC" w14:textId="77777777">
      <w:pPr>
        <w:rPr>
          <w:sz w:val="18"/>
          <w:szCs w:val="18"/>
          <w:lang w:eastAsia="zh-CN"/>
        </w:rPr>
      </w:pPr>
    </w:p>
    <w:p w:rsidR="00846914" w:rsidP="009900E6" w:rsidRDefault="002F32F7" w14:paraId="0D89ED5F" w14:textId="070865D7">
      <w:pPr>
        <w:spacing w:after="0"/>
        <w:rPr>
          <w:lang w:eastAsia="zh-CN"/>
        </w:rPr>
      </w:pPr>
      <w:r w:rsidRPr="002F32F7">
        <w:rPr>
          <w:lang w:eastAsia="zh-CN"/>
        </w:rPr>
        <w:lastRenderedPageBreak/>
        <w:drawing>
          <wp:inline distT="0" distB="0" distL="0" distR="0" wp14:anchorId="6837ADF6" wp14:editId="28B186C8">
            <wp:extent cx="5731510" cy="1389380"/>
            <wp:effectExtent l="0" t="0" r="2540" b="1270"/>
            <wp:docPr id="358392790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392790" name="Picture 1" descr="A close-up of a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85FAD" w:rsidR="009900E6" w:rsidP="7FEC6379" w:rsidRDefault="009900E6" w14:paraId="042F01C8" w14:textId="4F09128F">
      <w:pPr>
        <w:rPr>
          <w:sz w:val="18"/>
          <w:szCs w:val="18"/>
          <w:lang w:eastAsia="zh-CN"/>
        </w:rPr>
      </w:pPr>
      <w:r w:rsidRPr="00C85FAD">
        <w:rPr>
          <w:sz w:val="18"/>
          <w:szCs w:val="18"/>
          <w:lang w:eastAsia="zh-CN"/>
        </w:rPr>
        <w:t xml:space="preserve">Figure </w:t>
      </w:r>
      <w:r w:rsidRPr="00C85FAD" w:rsidR="00A9102C">
        <w:rPr>
          <w:sz w:val="18"/>
          <w:szCs w:val="18"/>
          <w:lang w:eastAsia="zh-CN"/>
        </w:rPr>
        <w:t>7 – Creation of Product table</w:t>
      </w:r>
    </w:p>
    <w:p w:rsidR="00A9102C" w:rsidP="7FEC6379" w:rsidRDefault="00A9102C" w14:paraId="3B1F093A" w14:textId="429C57E5">
      <w:pPr>
        <w:rPr>
          <w:lang w:eastAsia="zh-CN"/>
        </w:rPr>
      </w:pPr>
      <w:r>
        <w:rPr>
          <w:lang w:eastAsia="zh-CN"/>
        </w:rPr>
        <w:t xml:space="preserve">An amendment has been made to this table and so it differs from the schema to allow for weight to be </w:t>
      </w:r>
      <w:r w:rsidR="00D77541">
        <w:rPr>
          <w:lang w:eastAsia="zh-CN"/>
        </w:rPr>
        <w:t xml:space="preserve">a varchar field to allow for the designation of units. </w:t>
      </w:r>
      <w:r w:rsidR="00C85FAD">
        <w:rPr>
          <w:lang w:eastAsia="zh-CN"/>
        </w:rPr>
        <w:t xml:space="preserve">Given categories can change items will be measured in different units and it is not practical to have a universal measurement across all categories. </w:t>
      </w:r>
    </w:p>
    <w:p w:rsidR="009900E6" w:rsidP="7FEC6379" w:rsidRDefault="009900E6" w14:paraId="0C1DDF40" w14:textId="77777777">
      <w:pPr>
        <w:rPr>
          <w:lang w:eastAsia="zh-CN"/>
        </w:rPr>
      </w:pPr>
    </w:p>
    <w:p w:rsidR="00391C96" w:rsidP="005060F9" w:rsidRDefault="00E36489" w14:paraId="7BFE9BFE" w14:textId="22D5B6C9">
      <w:pPr>
        <w:spacing w:after="0"/>
        <w:rPr>
          <w:sz w:val="20"/>
          <w:szCs w:val="20"/>
          <w:lang w:eastAsia="zh-CN"/>
        </w:rPr>
      </w:pPr>
      <w:r w:rsidRPr="00E36489">
        <w:rPr>
          <w:sz w:val="20"/>
          <w:szCs w:val="20"/>
          <w:lang w:eastAsia="zh-CN"/>
        </w:rPr>
        <w:drawing>
          <wp:inline distT="0" distB="0" distL="0" distR="0" wp14:anchorId="7BD1EF11" wp14:editId="60CC4915">
            <wp:extent cx="5731510" cy="2091055"/>
            <wp:effectExtent l="0" t="0" r="2540" b="4445"/>
            <wp:docPr id="609908596" name="Picture 1" descr="A computer screen shot of a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908596" name="Picture 1" descr="A computer screen shot of a pro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FAD" w:rsidP="7FEC6379" w:rsidRDefault="00C85FAD" w14:paraId="4495C359" w14:textId="52D25200">
      <w:pPr>
        <w:rPr>
          <w:sz w:val="18"/>
          <w:szCs w:val="18"/>
          <w:lang w:eastAsia="zh-CN"/>
        </w:rPr>
      </w:pPr>
      <w:r w:rsidRPr="00C85FAD">
        <w:rPr>
          <w:sz w:val="18"/>
          <w:szCs w:val="18"/>
          <w:lang w:eastAsia="zh-CN"/>
        </w:rPr>
        <w:t>Figure 8 – Creation of Manufacturer table</w:t>
      </w:r>
    </w:p>
    <w:p w:rsidRPr="00C85FAD" w:rsidR="00C85FAD" w:rsidP="7FEC6379" w:rsidRDefault="00C85FAD" w14:paraId="561D0170" w14:textId="77777777">
      <w:pPr>
        <w:rPr>
          <w:lang w:eastAsia="zh-CN"/>
        </w:rPr>
      </w:pPr>
    </w:p>
    <w:p w:rsidR="7FEC6379" w:rsidP="005060F9" w:rsidRDefault="00A570D7" w14:paraId="13AA6822" w14:textId="36E9A6FF">
      <w:pPr>
        <w:spacing w:after="0"/>
        <w:rPr>
          <w:lang w:eastAsia="zh-CN"/>
        </w:rPr>
      </w:pPr>
      <w:r w:rsidRPr="00A570D7">
        <w:rPr>
          <w:lang w:eastAsia="zh-CN"/>
        </w:rPr>
        <w:drawing>
          <wp:inline distT="0" distB="0" distL="0" distR="0" wp14:anchorId="3CB84680" wp14:editId="5A0930BB">
            <wp:extent cx="5731510" cy="1126490"/>
            <wp:effectExtent l="0" t="0" r="2540" b="0"/>
            <wp:docPr id="480416622" name="Picture 1" descr="A blue text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416622" name="Picture 1" descr="A blue text box with black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B24E00" w:rsidR="001561E5" w:rsidP="7FEC6379" w:rsidRDefault="00B24E00" w14:paraId="5CE5B1E6" w14:textId="3BF77298">
      <w:pPr>
        <w:rPr>
          <w:sz w:val="18"/>
          <w:szCs w:val="18"/>
          <w:lang w:eastAsia="zh-CN"/>
        </w:rPr>
      </w:pPr>
      <w:r w:rsidRPr="00B24E00">
        <w:rPr>
          <w:sz w:val="18"/>
          <w:szCs w:val="18"/>
          <w:lang w:eastAsia="zh-CN"/>
        </w:rPr>
        <w:t xml:space="preserve">Figure 9 – Creation of </w:t>
      </w:r>
      <w:proofErr w:type="spellStart"/>
      <w:r w:rsidRPr="00B24E00">
        <w:rPr>
          <w:sz w:val="18"/>
          <w:szCs w:val="18"/>
          <w:lang w:eastAsia="zh-CN"/>
        </w:rPr>
        <w:t>Manufacturer_Login</w:t>
      </w:r>
      <w:proofErr w:type="spellEnd"/>
      <w:r w:rsidRPr="00B24E00">
        <w:rPr>
          <w:sz w:val="18"/>
          <w:szCs w:val="18"/>
          <w:lang w:eastAsia="zh-CN"/>
        </w:rPr>
        <w:t xml:space="preserve"> table</w:t>
      </w:r>
    </w:p>
    <w:p w:rsidR="001561E5" w:rsidP="7FEC6379" w:rsidRDefault="001561E5" w14:paraId="335756C0" w14:textId="77777777">
      <w:pPr>
        <w:rPr>
          <w:lang w:eastAsia="zh-CN"/>
        </w:rPr>
      </w:pPr>
    </w:p>
    <w:p w:rsidR="7FEC6379" w:rsidP="005060F9" w:rsidRDefault="00DF01DF" w14:paraId="7EADC9D7" w14:textId="17B9C7AE">
      <w:pPr>
        <w:spacing w:after="0"/>
        <w:rPr>
          <w:lang w:eastAsia="zh-CN"/>
        </w:rPr>
      </w:pPr>
      <w:r w:rsidRPr="00DF01DF">
        <w:rPr>
          <w:lang w:eastAsia="zh-CN"/>
        </w:rPr>
        <w:drawing>
          <wp:inline distT="0" distB="0" distL="0" distR="0" wp14:anchorId="4D2E0972" wp14:editId="348381A6">
            <wp:extent cx="5731510" cy="1403350"/>
            <wp:effectExtent l="0" t="0" r="2540" b="6350"/>
            <wp:docPr id="1330806667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806667" name="Picture 1" descr="A screenshot of a computer cod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E00" w:rsidP="7FEC6379" w:rsidRDefault="00B24E00" w14:paraId="57BC494C" w14:textId="4B997047">
      <w:pPr>
        <w:rPr>
          <w:sz w:val="18"/>
          <w:szCs w:val="18"/>
          <w:lang w:eastAsia="zh-CN"/>
        </w:rPr>
      </w:pPr>
      <w:r w:rsidRPr="00C83636">
        <w:rPr>
          <w:sz w:val="18"/>
          <w:szCs w:val="18"/>
          <w:lang w:eastAsia="zh-CN"/>
        </w:rPr>
        <w:t>Figure 10 – Creation of Orders table</w:t>
      </w:r>
    </w:p>
    <w:p w:rsidRPr="00C83636" w:rsidR="00C83636" w:rsidP="7FEC6379" w:rsidRDefault="00C83636" w14:paraId="044491F6" w14:textId="77777777">
      <w:pPr>
        <w:rPr>
          <w:sz w:val="18"/>
          <w:szCs w:val="18"/>
          <w:lang w:eastAsia="zh-CN"/>
        </w:rPr>
      </w:pPr>
    </w:p>
    <w:p w:rsidR="00492154" w:rsidP="005060F9" w:rsidRDefault="008E3019" w14:paraId="42430F95" w14:textId="338E9B36">
      <w:pPr>
        <w:spacing w:after="0"/>
        <w:rPr>
          <w:sz w:val="20"/>
          <w:szCs w:val="20"/>
          <w:lang w:eastAsia="zh-CN"/>
        </w:rPr>
      </w:pPr>
      <w:r w:rsidRPr="008E3019">
        <w:rPr>
          <w:sz w:val="20"/>
          <w:szCs w:val="20"/>
          <w:lang w:eastAsia="zh-CN"/>
        </w:rPr>
        <w:lastRenderedPageBreak/>
        <w:drawing>
          <wp:inline distT="0" distB="0" distL="0" distR="0" wp14:anchorId="00E52423" wp14:editId="01EF38B8">
            <wp:extent cx="5731510" cy="1867535"/>
            <wp:effectExtent l="0" t="0" r="2540" b="0"/>
            <wp:docPr id="89421960" name="Picture 1" descr="A blue text box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21960" name="Picture 1" descr="A blue text box with text&#10;&#10;Description automatically generated with medium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AAF" w:rsidP="7FEC6379" w:rsidRDefault="00C83636" w14:paraId="46601BEE" w14:textId="16D77FD4">
      <w:pPr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Figure 11 – Creation of order detail column </w:t>
      </w:r>
    </w:p>
    <w:p w:rsidRPr="00C83636" w:rsidR="00C83636" w:rsidP="7FEC6379" w:rsidRDefault="00C83636" w14:paraId="5EC7AE87" w14:textId="09604CA7">
      <w:pPr>
        <w:rPr>
          <w:lang w:eastAsia="zh-CN"/>
        </w:rPr>
      </w:pPr>
      <w:r>
        <w:rPr>
          <w:lang w:eastAsia="zh-CN"/>
        </w:rPr>
        <w:t xml:space="preserve">I have structured the database to have an order </w:t>
      </w:r>
      <w:r w:rsidR="006A3330">
        <w:rPr>
          <w:lang w:eastAsia="zh-CN"/>
        </w:rPr>
        <w:t>table</w:t>
      </w:r>
      <w:r>
        <w:rPr>
          <w:lang w:eastAsia="zh-CN"/>
        </w:rPr>
        <w:t xml:space="preserve"> and </w:t>
      </w:r>
      <w:r w:rsidR="006A3330">
        <w:rPr>
          <w:lang w:eastAsia="zh-CN"/>
        </w:rPr>
        <w:t>then an order detail table to allow for them both to be normalised to the 3</w:t>
      </w:r>
      <w:r w:rsidRPr="006A3330" w:rsidR="006A3330">
        <w:rPr>
          <w:vertAlign w:val="superscript"/>
          <w:lang w:eastAsia="zh-CN"/>
        </w:rPr>
        <w:t>rd</w:t>
      </w:r>
      <w:r w:rsidR="006A3330">
        <w:rPr>
          <w:lang w:eastAsia="zh-CN"/>
        </w:rPr>
        <w:t xml:space="preserve"> form. </w:t>
      </w:r>
      <w:r w:rsidR="009B3215">
        <w:rPr>
          <w:lang w:eastAsia="zh-CN"/>
        </w:rPr>
        <w:t xml:space="preserve">The order table will have a single line per order, whilst the order detail column allows for multiple separate items (which will have an individual scaling </w:t>
      </w:r>
      <w:proofErr w:type="spellStart"/>
      <w:r w:rsidR="009B3215">
        <w:rPr>
          <w:lang w:eastAsia="zh-CN"/>
        </w:rPr>
        <w:t>Order</w:t>
      </w:r>
      <w:r w:rsidR="00791317">
        <w:rPr>
          <w:lang w:eastAsia="zh-CN"/>
        </w:rPr>
        <w:t>_</w:t>
      </w:r>
      <w:r w:rsidR="009B3215">
        <w:rPr>
          <w:lang w:eastAsia="zh-CN"/>
        </w:rPr>
        <w:t>detail</w:t>
      </w:r>
      <w:r w:rsidR="00791317">
        <w:rPr>
          <w:lang w:eastAsia="zh-CN"/>
        </w:rPr>
        <w:t>_</w:t>
      </w:r>
      <w:r w:rsidR="009B3215">
        <w:rPr>
          <w:lang w:eastAsia="zh-CN"/>
        </w:rPr>
        <w:t>ref</w:t>
      </w:r>
      <w:proofErr w:type="spellEnd"/>
      <w:r w:rsidR="009B3215">
        <w:rPr>
          <w:lang w:eastAsia="zh-CN"/>
        </w:rPr>
        <w:t xml:space="preserve">) to </w:t>
      </w:r>
      <w:r w:rsidR="00791317">
        <w:rPr>
          <w:lang w:eastAsia="zh-CN"/>
        </w:rPr>
        <w:t xml:space="preserve">be linked to the single order number or </w:t>
      </w:r>
      <w:proofErr w:type="spellStart"/>
      <w:r w:rsidR="00791317">
        <w:rPr>
          <w:lang w:eastAsia="zh-CN"/>
        </w:rPr>
        <w:t>Order_Ref</w:t>
      </w:r>
      <w:proofErr w:type="spellEnd"/>
      <w:r w:rsidR="00791317">
        <w:rPr>
          <w:lang w:eastAsia="zh-CN"/>
        </w:rPr>
        <w:t xml:space="preserve">. It is expected for the </w:t>
      </w:r>
      <w:proofErr w:type="spellStart"/>
      <w:r w:rsidR="00791317">
        <w:rPr>
          <w:lang w:eastAsia="zh-CN"/>
        </w:rPr>
        <w:t>Order_Detail</w:t>
      </w:r>
      <w:proofErr w:type="spellEnd"/>
      <w:r w:rsidR="005060F9">
        <w:rPr>
          <w:lang w:eastAsia="zh-CN"/>
        </w:rPr>
        <w:t xml:space="preserve"> table to be significantly larger than the Orders table.</w:t>
      </w:r>
    </w:p>
    <w:p w:rsidRPr="003B660A" w:rsidR="00C83636" w:rsidP="7FEC6379" w:rsidRDefault="00C83636" w14:paraId="7DF02A78" w14:textId="77777777">
      <w:pPr>
        <w:rPr>
          <w:sz w:val="20"/>
          <w:szCs w:val="20"/>
          <w:lang w:eastAsia="zh-CN"/>
        </w:rPr>
      </w:pPr>
    </w:p>
    <w:p w:rsidR="7FEC6379" w:rsidP="7FEC6379" w:rsidRDefault="005E1732" w14:paraId="3BAB6E79" w14:textId="43F7A0B9">
      <w:pPr>
        <w:rPr>
          <w:lang w:eastAsia="zh-CN"/>
        </w:rPr>
      </w:pPr>
      <w:r w:rsidRPr="005E1732">
        <w:rPr>
          <w:lang w:eastAsia="zh-CN"/>
        </w:rPr>
        <w:drawing>
          <wp:inline distT="0" distB="0" distL="0" distR="0" wp14:anchorId="0DDDC170" wp14:editId="0CC241F3">
            <wp:extent cx="5731510" cy="2084705"/>
            <wp:effectExtent l="0" t="0" r="2540" b="0"/>
            <wp:docPr id="784097854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097854" name="Picture 1" descr="A screenshot of a computer pro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AAF" w:rsidP="00223990" w:rsidRDefault="0035461F" w14:paraId="6FDF5236" w14:textId="7B9519A2">
      <w:pPr>
        <w:rPr>
          <w:sz w:val="18"/>
          <w:szCs w:val="18"/>
          <w:lang w:eastAsia="zh-CN"/>
        </w:rPr>
      </w:pPr>
      <w:r w:rsidRPr="0035461F">
        <w:rPr>
          <w:sz w:val="18"/>
          <w:szCs w:val="18"/>
          <w:lang w:eastAsia="zh-CN"/>
        </w:rPr>
        <w:t>Figure 12- Creation of Reviews table</w:t>
      </w:r>
    </w:p>
    <w:p w:rsidRPr="0035461F" w:rsidR="0035461F" w:rsidP="00223990" w:rsidRDefault="0035461F" w14:paraId="2B882180" w14:textId="4CAFDF68">
      <w:pPr>
        <w:rPr>
          <w:lang w:eastAsia="zh-CN"/>
        </w:rPr>
      </w:pPr>
      <w:r>
        <w:rPr>
          <w:lang w:eastAsia="zh-CN"/>
        </w:rPr>
        <w:t xml:space="preserve">There is a change in the intended </w:t>
      </w:r>
      <w:r w:rsidR="00FB6C80">
        <w:rPr>
          <w:lang w:eastAsia="zh-CN"/>
        </w:rPr>
        <w:t xml:space="preserve">details for the Reviews table. I have been unable to commit the table with the intended foreign keys and so I have had to remove some </w:t>
      </w:r>
      <w:r w:rsidR="00302909">
        <w:rPr>
          <w:lang w:eastAsia="zh-CN"/>
        </w:rPr>
        <w:t>of these relationships. It would be my intention for future improvement of the database to</w:t>
      </w:r>
      <w:r w:rsidR="000617EF">
        <w:rPr>
          <w:lang w:eastAsia="zh-CN"/>
        </w:rPr>
        <w:t xml:space="preserve"> include these relationships as intended</w:t>
      </w:r>
    </w:p>
    <w:p w:rsidRPr="0035461F" w:rsidR="0035461F" w:rsidP="00223990" w:rsidRDefault="0035461F" w14:paraId="03E98F41" w14:textId="77777777">
      <w:pPr>
        <w:rPr>
          <w:sz w:val="18"/>
          <w:szCs w:val="18"/>
          <w:lang w:eastAsia="zh-CN"/>
        </w:rPr>
      </w:pPr>
    </w:p>
    <w:p w:rsidR="00437AAF" w:rsidP="00437AAF" w:rsidRDefault="00437AAF" w14:paraId="72C2D96A" w14:textId="5EBC99E4" w14:noSpellErr="1">
      <w:pPr>
        <w:pStyle w:val="Heading3"/>
      </w:pPr>
      <w:bookmarkStart w:name="_Toc458800630" w:id="147567642"/>
      <w:r w:rsidR="00437AAF">
        <w:rPr/>
        <w:t>Data entry</w:t>
      </w:r>
      <w:bookmarkEnd w:id="147567642"/>
    </w:p>
    <w:p w:rsidRPr="00A672FC" w:rsidR="004B01F4" w:rsidP="00223990" w:rsidRDefault="004B01F4" w14:paraId="78795E7D" w14:textId="4B86D342">
      <w:pPr>
        <w:rPr>
          <w:lang w:eastAsia="zh-CN"/>
        </w:rPr>
      </w:pPr>
      <w:r w:rsidRPr="00A672FC">
        <w:rPr>
          <w:lang w:eastAsia="zh-CN"/>
        </w:rPr>
        <w:t xml:space="preserve">Below I document the process of populating the database with simulated data. For each stage I provide </w:t>
      </w:r>
      <w:r w:rsidR="00A672FC">
        <w:rPr>
          <w:lang w:eastAsia="zh-CN"/>
        </w:rPr>
        <w:t xml:space="preserve">a screenshot of </w:t>
      </w:r>
      <w:r w:rsidRPr="00A672FC">
        <w:rPr>
          <w:lang w:eastAsia="zh-CN"/>
        </w:rPr>
        <w:t>the MY</w:t>
      </w:r>
      <w:r w:rsidRPr="00A672FC" w:rsidR="00CE3EB3">
        <w:rPr>
          <w:lang w:eastAsia="zh-CN"/>
        </w:rPr>
        <w:t xml:space="preserve">SQL </w:t>
      </w:r>
      <w:proofErr w:type="gramStart"/>
      <w:r w:rsidRPr="00A672FC" w:rsidR="00CE3EB3">
        <w:rPr>
          <w:lang w:eastAsia="zh-CN"/>
        </w:rPr>
        <w:t>commands</w:t>
      </w:r>
      <w:proofErr w:type="gramEnd"/>
      <w:r w:rsidRPr="00A672FC" w:rsidR="00CE3EB3">
        <w:rPr>
          <w:lang w:eastAsia="zh-CN"/>
        </w:rPr>
        <w:t xml:space="preserve"> and the data as accepted</w:t>
      </w:r>
      <w:r w:rsidR="00A672FC">
        <w:rPr>
          <w:lang w:eastAsia="zh-CN"/>
        </w:rPr>
        <w:t xml:space="preserve">. </w:t>
      </w:r>
    </w:p>
    <w:p w:rsidR="7FEC6379" w:rsidP="00C74B30" w:rsidRDefault="00DA321B" w14:paraId="015F9407" w14:textId="6F748B92">
      <w:pPr>
        <w:spacing w:after="0"/>
        <w:rPr>
          <w:lang w:eastAsia="zh-CN"/>
        </w:rPr>
      </w:pPr>
      <w:r w:rsidRPr="00DA321B">
        <w:rPr>
          <w:lang w:eastAsia="zh-CN"/>
        </w:rPr>
        <w:drawing>
          <wp:inline distT="0" distB="0" distL="0" distR="0" wp14:anchorId="651B5274" wp14:editId="0363F4CA">
            <wp:extent cx="5731510" cy="1259205"/>
            <wp:effectExtent l="0" t="0" r="2540" b="0"/>
            <wp:docPr id="1235519895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519895" name="Picture 1" descr="A close-up of a computer scree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74B30" w:rsidR="00A672FC" w:rsidP="7FEC6379" w:rsidRDefault="00A672FC" w14:paraId="49FBA1C0" w14:textId="1DABFB16">
      <w:pPr>
        <w:rPr>
          <w:sz w:val="18"/>
          <w:szCs w:val="18"/>
          <w:lang w:eastAsia="zh-CN"/>
        </w:rPr>
      </w:pPr>
      <w:r w:rsidRPr="00C74B30">
        <w:rPr>
          <w:sz w:val="18"/>
          <w:szCs w:val="18"/>
          <w:lang w:eastAsia="zh-CN"/>
        </w:rPr>
        <w:t xml:space="preserve">Figure 13 – </w:t>
      </w:r>
      <w:r w:rsidRPr="00C74B30" w:rsidR="00C74B30">
        <w:rPr>
          <w:sz w:val="18"/>
          <w:szCs w:val="18"/>
          <w:lang w:eastAsia="zh-CN"/>
        </w:rPr>
        <w:t xml:space="preserve">Insert </w:t>
      </w:r>
      <w:r w:rsidRPr="00C74B30">
        <w:rPr>
          <w:sz w:val="18"/>
          <w:szCs w:val="18"/>
          <w:lang w:eastAsia="zh-CN"/>
        </w:rPr>
        <w:t>Customer Dat</w:t>
      </w:r>
      <w:r w:rsidRPr="00C74B30" w:rsidR="00C74B30">
        <w:rPr>
          <w:sz w:val="18"/>
          <w:szCs w:val="18"/>
          <w:lang w:eastAsia="zh-CN"/>
        </w:rPr>
        <w:t>a command</w:t>
      </w:r>
      <w:r w:rsidRPr="00C74B30">
        <w:rPr>
          <w:sz w:val="18"/>
          <w:szCs w:val="18"/>
          <w:lang w:eastAsia="zh-CN"/>
        </w:rPr>
        <w:t xml:space="preserve"> </w:t>
      </w:r>
    </w:p>
    <w:p w:rsidR="00AD0512" w:rsidP="00C74B30" w:rsidRDefault="003D020B" w14:paraId="26695BD3" w14:textId="4A8D0DB0">
      <w:pPr>
        <w:spacing w:after="0"/>
        <w:rPr>
          <w:sz w:val="20"/>
          <w:szCs w:val="20"/>
          <w:lang w:eastAsia="zh-CN"/>
        </w:rPr>
      </w:pPr>
      <w:r w:rsidRPr="003D020B">
        <w:rPr>
          <w:sz w:val="20"/>
          <w:szCs w:val="20"/>
          <w:lang w:eastAsia="zh-CN"/>
        </w:rPr>
        <w:lastRenderedPageBreak/>
        <w:drawing>
          <wp:inline distT="0" distB="0" distL="0" distR="0" wp14:anchorId="2052FACC" wp14:editId="7F2E2681">
            <wp:extent cx="6645910" cy="1193800"/>
            <wp:effectExtent l="0" t="0" r="2540" b="6350"/>
            <wp:docPr id="13378154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815499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b="23948"/>
                    <a:stretch/>
                  </pic:blipFill>
                  <pic:spPr bwMode="auto">
                    <a:xfrm>
                      <a:off x="0" y="0"/>
                      <a:ext cx="6645910" cy="119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2059" w:rsidP="7FEC6379" w:rsidRDefault="00C74B30" w14:paraId="67ABA8BE" w14:textId="5F9EDD33">
      <w:pPr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Figure 14 – Customer Data accepted</w:t>
      </w:r>
    </w:p>
    <w:p w:rsidRPr="00FA6480" w:rsidR="0087650E" w:rsidP="7FEC6379" w:rsidRDefault="0087650E" w14:paraId="55058AEA" w14:textId="77777777">
      <w:pPr>
        <w:rPr>
          <w:sz w:val="20"/>
          <w:szCs w:val="20"/>
          <w:lang w:eastAsia="zh-CN"/>
        </w:rPr>
      </w:pPr>
    </w:p>
    <w:p w:rsidR="7FEC6379" w:rsidP="008A27B8" w:rsidRDefault="0087650E" w14:paraId="1CA1292D" w14:textId="7B3107C4">
      <w:pPr>
        <w:spacing w:after="0"/>
        <w:rPr>
          <w:lang w:eastAsia="zh-CN"/>
        </w:rPr>
      </w:pPr>
      <w:r w:rsidRPr="0087650E">
        <w:rPr>
          <w:lang w:eastAsia="zh-CN"/>
        </w:rPr>
        <w:drawing>
          <wp:inline distT="0" distB="0" distL="0" distR="0" wp14:anchorId="7D17D5EA" wp14:editId="2C957031">
            <wp:extent cx="5731510" cy="1352550"/>
            <wp:effectExtent l="0" t="0" r="2540" b="0"/>
            <wp:docPr id="1775693862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693862" name="Picture 1" descr="A white background with black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7B8" w:rsidP="008A27B8" w:rsidRDefault="008A27B8" w14:paraId="306E326A" w14:textId="2C2826F8">
      <w:pPr>
        <w:spacing w:after="0"/>
        <w:rPr>
          <w:sz w:val="18"/>
          <w:szCs w:val="18"/>
          <w:lang w:eastAsia="zh-CN"/>
        </w:rPr>
      </w:pPr>
      <w:r w:rsidRPr="005D7F5A">
        <w:rPr>
          <w:sz w:val="18"/>
          <w:szCs w:val="18"/>
          <w:lang w:eastAsia="zh-CN"/>
        </w:rPr>
        <w:t>Figure 15 – Insert Customer Login command</w:t>
      </w:r>
    </w:p>
    <w:p w:rsidRPr="005D7F5A" w:rsidR="005D7F5A" w:rsidP="008A27B8" w:rsidRDefault="005D7F5A" w14:paraId="53A4E433" w14:textId="77777777">
      <w:pPr>
        <w:spacing w:after="0"/>
        <w:rPr>
          <w:sz w:val="18"/>
          <w:szCs w:val="18"/>
          <w:lang w:eastAsia="zh-CN"/>
        </w:rPr>
      </w:pPr>
    </w:p>
    <w:p w:rsidRPr="005D7F5A" w:rsidR="0087650E" w:rsidP="7FEC6379" w:rsidRDefault="005D7F5A" w14:paraId="67A0A616" w14:textId="33C90495">
      <w:pPr>
        <w:rPr>
          <w:lang w:eastAsia="zh-CN"/>
        </w:rPr>
      </w:pPr>
      <w:r>
        <w:rPr>
          <w:lang w:eastAsia="zh-CN"/>
        </w:rPr>
        <w:t>At this stage I have had to temporarily drop a</w:t>
      </w:r>
      <w:r w:rsidRPr="005D7F5A" w:rsidR="0087650E">
        <w:rPr>
          <w:lang w:eastAsia="zh-CN"/>
        </w:rPr>
        <w:t xml:space="preserve"> constraint</w:t>
      </w:r>
      <w:r>
        <w:rPr>
          <w:lang w:eastAsia="zh-CN"/>
        </w:rPr>
        <w:t xml:space="preserve">, </w:t>
      </w:r>
      <w:r w:rsidR="00B425DF">
        <w:rPr>
          <w:lang w:eastAsia="zh-CN"/>
        </w:rPr>
        <w:t xml:space="preserve">difficulties in introducing the data meant that the autoincrement feature pushed the customer reference above the table constraint </w:t>
      </w:r>
      <w:r w:rsidR="00B97A85">
        <w:rPr>
          <w:lang w:eastAsia="zh-CN"/>
        </w:rPr>
        <w:t>of a reference of number 1-5. As documented below, the customer reference is now from 16-20</w:t>
      </w:r>
    </w:p>
    <w:p w:rsidR="00802059" w:rsidP="007E20B8" w:rsidRDefault="00C04B98" w14:paraId="31A73881" w14:textId="3E67D007">
      <w:pPr>
        <w:spacing w:after="0"/>
        <w:rPr>
          <w:sz w:val="20"/>
          <w:szCs w:val="20"/>
          <w:lang w:eastAsia="zh-CN"/>
        </w:rPr>
      </w:pPr>
      <w:r w:rsidRPr="00C04B98">
        <w:rPr>
          <w:sz w:val="20"/>
          <w:szCs w:val="20"/>
          <w:lang w:eastAsia="zh-CN"/>
        </w:rPr>
        <w:drawing>
          <wp:inline distT="0" distB="0" distL="0" distR="0" wp14:anchorId="2FA473C3" wp14:editId="783296D8">
            <wp:extent cx="6645910" cy="1320800"/>
            <wp:effectExtent l="0" t="0" r="2540" b="0"/>
            <wp:docPr id="15542240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224073" name="Picture 1" descr="A screenshot of a computer&#10;&#10;Description automatically generated"/>
                    <pic:cNvPicPr/>
                  </pic:nvPicPr>
                  <pic:blipFill rotWithShape="1">
                    <a:blip r:embed="rId21"/>
                    <a:srcRect b="17689"/>
                    <a:stretch/>
                  </pic:blipFill>
                  <pic:spPr bwMode="auto">
                    <a:xfrm>
                      <a:off x="0" y="0"/>
                      <a:ext cx="6645910" cy="132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650E" w:rsidP="7FEC6379" w:rsidRDefault="007E20B8" w14:paraId="2B1B174E" w14:textId="68518965">
      <w:pPr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Figure </w:t>
      </w:r>
      <w:r w:rsidR="00DA4F69">
        <w:rPr>
          <w:sz w:val="20"/>
          <w:szCs w:val="20"/>
          <w:lang w:eastAsia="zh-CN"/>
        </w:rPr>
        <w:t xml:space="preserve">16 – </w:t>
      </w:r>
      <w:proofErr w:type="spellStart"/>
      <w:r w:rsidR="00DA4F69">
        <w:rPr>
          <w:sz w:val="20"/>
          <w:szCs w:val="20"/>
          <w:lang w:eastAsia="zh-CN"/>
        </w:rPr>
        <w:t>Customer_login</w:t>
      </w:r>
      <w:proofErr w:type="spellEnd"/>
      <w:r w:rsidR="00DA4F69">
        <w:rPr>
          <w:sz w:val="20"/>
          <w:szCs w:val="20"/>
          <w:lang w:eastAsia="zh-CN"/>
        </w:rPr>
        <w:t xml:space="preserve"> data accepted</w:t>
      </w:r>
    </w:p>
    <w:p w:rsidR="00C05AE9" w:rsidP="7FEC6379" w:rsidRDefault="00C05AE9" w14:paraId="207831FA" w14:textId="77777777">
      <w:pPr>
        <w:rPr>
          <w:sz w:val="20"/>
          <w:szCs w:val="20"/>
          <w:lang w:eastAsia="zh-CN"/>
        </w:rPr>
      </w:pPr>
    </w:p>
    <w:p w:rsidR="000A6FEB" w:rsidP="008B3E18" w:rsidRDefault="00212440" w14:paraId="10CD8488" w14:textId="156C6B9C">
      <w:pPr>
        <w:spacing w:after="0"/>
        <w:rPr>
          <w:lang w:eastAsia="zh-CN"/>
        </w:rPr>
      </w:pPr>
      <w:r w:rsidRPr="00212440">
        <w:rPr>
          <w:lang w:eastAsia="zh-CN"/>
        </w:rPr>
        <w:drawing>
          <wp:inline distT="0" distB="0" distL="0" distR="0" wp14:anchorId="7B68FA7D" wp14:editId="68D998F7">
            <wp:extent cx="4236719" cy="1498600"/>
            <wp:effectExtent l="0" t="0" r="0" b="6350"/>
            <wp:docPr id="560823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82311" name="Picture 1" descr="A screenshot of a computer&#10;&#10;Description automatically generated"/>
                    <pic:cNvPicPr/>
                  </pic:nvPicPr>
                  <pic:blipFill rotWithShape="1">
                    <a:blip r:embed="rId22"/>
                    <a:srcRect b="7669"/>
                    <a:stretch/>
                  </pic:blipFill>
                  <pic:spPr bwMode="auto">
                    <a:xfrm>
                      <a:off x="0" y="0"/>
                      <a:ext cx="4237087" cy="1498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8B3E18" w:rsidR="00800206" w:rsidP="7FEC6379" w:rsidRDefault="00800206" w14:paraId="5E2A77CE" w14:textId="2C5393E9">
      <w:pPr>
        <w:rPr>
          <w:sz w:val="18"/>
          <w:szCs w:val="18"/>
          <w:lang w:eastAsia="zh-CN"/>
        </w:rPr>
      </w:pPr>
      <w:r w:rsidRPr="008B3E18">
        <w:rPr>
          <w:sz w:val="18"/>
          <w:szCs w:val="18"/>
          <w:lang w:eastAsia="zh-CN"/>
        </w:rPr>
        <w:t>Figure 17 – Insert Category comm</w:t>
      </w:r>
      <w:r w:rsidRPr="008B3E18" w:rsidR="008B3E18">
        <w:rPr>
          <w:sz w:val="18"/>
          <w:szCs w:val="18"/>
          <w:lang w:eastAsia="zh-CN"/>
        </w:rPr>
        <w:t xml:space="preserve">and </w:t>
      </w:r>
    </w:p>
    <w:p w:rsidR="00D376F0" w:rsidP="7FEC6379" w:rsidRDefault="003E57DB" w14:paraId="7924A24F" w14:textId="23C9760B">
      <w:pPr>
        <w:rPr>
          <w:sz w:val="20"/>
          <w:szCs w:val="20"/>
          <w:lang w:eastAsia="zh-CN"/>
        </w:rPr>
      </w:pPr>
      <w:r w:rsidRPr="003E57DB">
        <w:rPr>
          <w:sz w:val="20"/>
          <w:szCs w:val="20"/>
          <w:lang w:eastAsia="zh-CN"/>
        </w:rPr>
        <w:drawing>
          <wp:inline distT="0" distB="0" distL="0" distR="0" wp14:anchorId="02C2567F" wp14:editId="796CAE9D">
            <wp:extent cx="2667231" cy="1508891"/>
            <wp:effectExtent l="0" t="0" r="0" b="0"/>
            <wp:docPr id="41901805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018054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67231" cy="150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06A" w:rsidP="7FEC6379" w:rsidRDefault="00CF306A" w14:paraId="57FE5D98" w14:textId="4D30EC3A">
      <w:pPr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Figure 18 – Category data accepted</w:t>
      </w:r>
    </w:p>
    <w:p w:rsidR="008B3E18" w:rsidP="008B3E18" w:rsidRDefault="00955E1A" w14:paraId="3F9738B5" w14:textId="7E982544">
      <w:pPr>
        <w:rPr>
          <w:lang w:eastAsia="zh-CN"/>
        </w:rPr>
      </w:pPr>
      <w:r>
        <w:rPr>
          <w:lang w:eastAsia="zh-CN"/>
        </w:rPr>
        <w:lastRenderedPageBreak/>
        <w:t>At this stage I have a</w:t>
      </w:r>
      <w:r w:rsidR="00871A11">
        <w:rPr>
          <w:lang w:eastAsia="zh-CN"/>
        </w:rPr>
        <w:t xml:space="preserve"> differed from the schema. Initially I had noted that I would include a field for product references connected to each category, however, </w:t>
      </w:r>
      <w:r w:rsidR="007539AC">
        <w:rPr>
          <w:lang w:eastAsia="zh-CN"/>
        </w:rPr>
        <w:t>this would not allow to be normalised to the 3</w:t>
      </w:r>
      <w:r w:rsidRPr="007539AC" w:rsidR="007539AC">
        <w:rPr>
          <w:vertAlign w:val="superscript"/>
          <w:lang w:eastAsia="zh-CN"/>
        </w:rPr>
        <w:t>rd</w:t>
      </w:r>
      <w:r w:rsidR="007539AC">
        <w:rPr>
          <w:lang w:eastAsia="zh-CN"/>
        </w:rPr>
        <w:t xml:space="preserve"> form and so I have removed this from the table. </w:t>
      </w:r>
    </w:p>
    <w:p w:rsidR="003B224F" w:rsidP="008B3E18" w:rsidRDefault="003B224F" w14:paraId="4EDC3207" w14:textId="77777777">
      <w:pPr>
        <w:rPr>
          <w:lang w:eastAsia="zh-CN"/>
        </w:rPr>
      </w:pPr>
    </w:p>
    <w:p w:rsidR="000A6FEB" w:rsidP="003B224F" w:rsidRDefault="00715E55" w14:paraId="4726B5D5" w14:textId="53AD6C02">
      <w:pPr>
        <w:spacing w:after="0"/>
        <w:rPr>
          <w:lang w:eastAsia="zh-CN"/>
        </w:rPr>
      </w:pPr>
      <w:r w:rsidRPr="00715E55">
        <w:rPr>
          <w:lang w:eastAsia="zh-CN"/>
        </w:rPr>
        <w:drawing>
          <wp:inline distT="0" distB="0" distL="0" distR="0" wp14:anchorId="3F1561F7" wp14:editId="1DAE772C">
            <wp:extent cx="5731510" cy="5030470"/>
            <wp:effectExtent l="0" t="0" r="2540" b="0"/>
            <wp:docPr id="106776453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76453" name="Picture 1" descr="A screenshot of a computer scree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F2F36" w:rsidR="003B224F" w:rsidP="003B224F" w:rsidRDefault="003B224F" w14:paraId="71B4EB89" w14:textId="1C4AA31F">
      <w:pPr>
        <w:spacing w:after="0"/>
        <w:rPr>
          <w:sz w:val="18"/>
          <w:szCs w:val="18"/>
          <w:lang w:eastAsia="zh-CN"/>
        </w:rPr>
      </w:pPr>
      <w:r w:rsidRPr="004F2F36">
        <w:rPr>
          <w:sz w:val="18"/>
          <w:szCs w:val="18"/>
          <w:lang w:eastAsia="zh-CN"/>
        </w:rPr>
        <w:t>Figure 19</w:t>
      </w:r>
      <w:r w:rsidRPr="004F2F36" w:rsidR="004F2F36">
        <w:rPr>
          <w:sz w:val="18"/>
          <w:szCs w:val="18"/>
          <w:lang w:eastAsia="zh-CN"/>
        </w:rPr>
        <w:t xml:space="preserve"> – Insert Product command</w:t>
      </w:r>
    </w:p>
    <w:p w:rsidR="00715E55" w:rsidP="00D71A99" w:rsidRDefault="006E59FB" w14:paraId="76A7320B" w14:textId="2B7D75B7">
      <w:pPr>
        <w:spacing w:after="0"/>
        <w:rPr>
          <w:lang w:eastAsia="zh-CN"/>
        </w:rPr>
      </w:pPr>
      <w:r w:rsidRPr="006E59FB">
        <w:rPr>
          <w:lang w:eastAsia="zh-CN"/>
        </w:rPr>
        <w:lastRenderedPageBreak/>
        <w:drawing>
          <wp:inline distT="0" distB="0" distL="0" distR="0" wp14:anchorId="0719BC4F" wp14:editId="4C9BE59A">
            <wp:extent cx="6645910" cy="5564505"/>
            <wp:effectExtent l="0" t="0" r="2540" b="0"/>
            <wp:docPr id="7116954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695498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6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71A99" w:rsidR="00715E55" w:rsidP="7FEC6379" w:rsidRDefault="00D71A99" w14:paraId="015AFBCD" w14:textId="279B9D8D">
      <w:pPr>
        <w:rPr>
          <w:sz w:val="18"/>
          <w:szCs w:val="18"/>
          <w:lang w:eastAsia="zh-CN"/>
        </w:rPr>
      </w:pPr>
      <w:r w:rsidRPr="00D71A99">
        <w:rPr>
          <w:sz w:val="18"/>
          <w:szCs w:val="18"/>
          <w:lang w:eastAsia="zh-CN"/>
        </w:rPr>
        <w:t xml:space="preserve">Figure 20 – Product data accepted </w:t>
      </w:r>
    </w:p>
    <w:p w:rsidR="00F073F9" w:rsidP="001909E2" w:rsidRDefault="00F073F9" w14:paraId="10C87499" w14:textId="77777777">
      <w:pPr>
        <w:rPr>
          <w:sz w:val="20"/>
          <w:szCs w:val="20"/>
          <w:lang w:eastAsia="zh-CN"/>
        </w:rPr>
      </w:pPr>
    </w:p>
    <w:p w:rsidR="00AF2194" w:rsidP="001909E2" w:rsidRDefault="00AF2194" w14:paraId="014733CF" w14:textId="053041CA">
      <w:pPr>
        <w:rPr>
          <w:sz w:val="20"/>
          <w:szCs w:val="20"/>
          <w:lang w:eastAsia="zh-CN"/>
        </w:rPr>
      </w:pPr>
      <w:r w:rsidRPr="00AF2194">
        <w:rPr>
          <w:sz w:val="20"/>
          <w:szCs w:val="20"/>
          <w:lang w:eastAsia="zh-CN"/>
        </w:rPr>
        <w:drawing>
          <wp:inline distT="0" distB="0" distL="0" distR="0" wp14:anchorId="2758A718" wp14:editId="3D2D0E41">
            <wp:extent cx="5731510" cy="1871345"/>
            <wp:effectExtent l="0" t="0" r="2540" b="0"/>
            <wp:docPr id="208514477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144770" name="Picture 1" descr="A screenshot of a computer scree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9268A" w:rsidR="000A74F8" w:rsidP="001909E2" w:rsidRDefault="000A74F8" w14:paraId="5F4B6EF4" w14:textId="354210F1">
      <w:pPr>
        <w:rPr>
          <w:sz w:val="18"/>
          <w:szCs w:val="18"/>
          <w:lang w:eastAsia="zh-CN"/>
        </w:rPr>
      </w:pPr>
      <w:r w:rsidRPr="0019268A">
        <w:rPr>
          <w:sz w:val="18"/>
          <w:szCs w:val="18"/>
          <w:lang w:eastAsia="zh-CN"/>
        </w:rPr>
        <w:t xml:space="preserve">Figure 21 – Insert Manufacturer </w:t>
      </w:r>
      <w:r w:rsidRPr="0019268A" w:rsidR="008E010C">
        <w:rPr>
          <w:sz w:val="18"/>
          <w:szCs w:val="18"/>
          <w:lang w:eastAsia="zh-CN"/>
        </w:rPr>
        <w:t>command</w:t>
      </w:r>
    </w:p>
    <w:p w:rsidR="008E010C" w:rsidP="001909E2" w:rsidRDefault="008E010C" w14:paraId="66BC186A" w14:textId="77777777">
      <w:pPr>
        <w:rPr>
          <w:sz w:val="20"/>
          <w:szCs w:val="20"/>
          <w:lang w:eastAsia="zh-CN"/>
        </w:rPr>
      </w:pPr>
    </w:p>
    <w:p w:rsidR="00AF2194" w:rsidP="001F0A82" w:rsidRDefault="00155399" w14:paraId="2C6FB19D" w14:textId="0627570F">
      <w:pPr>
        <w:spacing w:after="0"/>
        <w:rPr>
          <w:sz w:val="20"/>
          <w:szCs w:val="20"/>
          <w:lang w:eastAsia="zh-CN"/>
        </w:rPr>
      </w:pPr>
      <w:r w:rsidRPr="00155399">
        <w:rPr>
          <w:sz w:val="20"/>
          <w:szCs w:val="20"/>
          <w:lang w:eastAsia="zh-CN"/>
        </w:rPr>
        <w:lastRenderedPageBreak/>
        <w:drawing>
          <wp:inline distT="0" distB="0" distL="0" distR="0" wp14:anchorId="2E438981" wp14:editId="1CAF893F">
            <wp:extent cx="6645910" cy="2286000"/>
            <wp:effectExtent l="0" t="0" r="2540" b="0"/>
            <wp:docPr id="2739358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935864" name="Picture 1" descr="A screenshot of a computer&#10;&#10;Description automatically generated"/>
                    <pic:cNvPicPr/>
                  </pic:nvPicPr>
                  <pic:blipFill rotWithShape="1">
                    <a:blip r:embed="rId27"/>
                    <a:srcRect b="5611"/>
                    <a:stretch/>
                  </pic:blipFill>
                  <pic:spPr bwMode="auto">
                    <a:xfrm>
                      <a:off x="0" y="0"/>
                      <a:ext cx="6645910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9268A" w:rsidR="00AF2194" w:rsidP="001909E2" w:rsidRDefault="008E010C" w14:paraId="4398C7EB" w14:textId="0A8E49D5">
      <w:pPr>
        <w:rPr>
          <w:sz w:val="18"/>
          <w:szCs w:val="18"/>
          <w:lang w:eastAsia="zh-CN"/>
        </w:rPr>
      </w:pPr>
      <w:r w:rsidRPr="0019268A">
        <w:rPr>
          <w:sz w:val="18"/>
          <w:szCs w:val="18"/>
          <w:lang w:eastAsia="zh-CN"/>
        </w:rPr>
        <w:t xml:space="preserve">Figure 22 </w:t>
      </w:r>
      <w:r w:rsidRPr="0019268A" w:rsidR="001F71E0">
        <w:rPr>
          <w:sz w:val="18"/>
          <w:szCs w:val="18"/>
          <w:lang w:eastAsia="zh-CN"/>
        </w:rPr>
        <w:t>–</w:t>
      </w:r>
      <w:r w:rsidRPr="0019268A">
        <w:rPr>
          <w:sz w:val="18"/>
          <w:szCs w:val="18"/>
          <w:lang w:eastAsia="zh-CN"/>
        </w:rPr>
        <w:t xml:space="preserve"> </w:t>
      </w:r>
      <w:r w:rsidRPr="0019268A" w:rsidR="001F71E0">
        <w:rPr>
          <w:sz w:val="18"/>
          <w:szCs w:val="18"/>
          <w:lang w:eastAsia="zh-CN"/>
        </w:rPr>
        <w:t>Manufacturer data accepted</w:t>
      </w:r>
    </w:p>
    <w:p w:rsidRPr="001F0A82" w:rsidR="008E010C" w:rsidP="00BA2D58" w:rsidRDefault="001F71E0" w14:paraId="6C61ABB3" w14:textId="65DC5368">
      <w:pPr>
        <w:spacing w:after="0"/>
        <w:rPr>
          <w:lang w:eastAsia="zh-CN"/>
        </w:rPr>
      </w:pPr>
      <w:r w:rsidRPr="001F0A82">
        <w:rPr>
          <w:lang w:eastAsia="zh-CN"/>
        </w:rPr>
        <w:t xml:space="preserve">I have also encountered issues at this stage. </w:t>
      </w:r>
      <w:proofErr w:type="gramStart"/>
      <w:r w:rsidRPr="001F0A82">
        <w:rPr>
          <w:lang w:eastAsia="zh-CN"/>
        </w:rPr>
        <w:t>Again</w:t>
      </w:r>
      <w:proofErr w:type="gramEnd"/>
      <w:r w:rsidRPr="001F0A82">
        <w:rPr>
          <w:lang w:eastAsia="zh-CN"/>
        </w:rPr>
        <w:t xml:space="preserve"> I have been forced to </w:t>
      </w:r>
      <w:proofErr w:type="spellStart"/>
      <w:r w:rsidRPr="001F0A82">
        <w:rPr>
          <w:lang w:eastAsia="zh-CN"/>
        </w:rPr>
        <w:t>r</w:t>
      </w:r>
      <w:r w:rsidRPr="001F0A82" w:rsidR="008E010C">
        <w:rPr>
          <w:lang w:eastAsia="zh-CN"/>
        </w:rPr>
        <w:t>emoved</w:t>
      </w:r>
      <w:proofErr w:type="spellEnd"/>
      <w:r w:rsidRPr="001F0A82" w:rsidR="008E010C">
        <w:rPr>
          <w:lang w:eastAsia="zh-CN"/>
        </w:rPr>
        <w:t xml:space="preserve"> </w:t>
      </w:r>
      <w:r w:rsidRPr="001F0A82" w:rsidR="00FA6A13">
        <w:rPr>
          <w:lang w:eastAsia="zh-CN"/>
        </w:rPr>
        <w:t xml:space="preserve">some constraints and relationships </w:t>
      </w:r>
      <w:r w:rsidRPr="001F0A82" w:rsidR="008E010C">
        <w:rPr>
          <w:lang w:eastAsia="zh-CN"/>
        </w:rPr>
        <w:t>due to being unable to get referential integrity to work</w:t>
      </w:r>
      <w:r w:rsidRPr="001F0A82" w:rsidR="001C3F03">
        <w:rPr>
          <w:lang w:eastAsia="zh-CN"/>
        </w:rPr>
        <w:t xml:space="preserve">. I had attempted to get around some </w:t>
      </w:r>
      <w:r w:rsidRPr="001F0A82" w:rsidR="001F0A82">
        <w:rPr>
          <w:lang w:eastAsia="zh-CN"/>
        </w:rPr>
        <w:t xml:space="preserve">elements by listing some </w:t>
      </w:r>
      <w:proofErr w:type="gramStart"/>
      <w:r w:rsidRPr="001F0A82" w:rsidR="001F0A82">
        <w:rPr>
          <w:lang w:eastAsia="zh-CN"/>
        </w:rPr>
        <w:t>suppliers</w:t>
      </w:r>
      <w:proofErr w:type="gramEnd"/>
      <w:r w:rsidRPr="001F0A82" w:rsidR="001F0A82">
        <w:rPr>
          <w:lang w:eastAsia="zh-CN"/>
        </w:rPr>
        <w:t xml:space="preserve"> multiple times (with a different supplier ref) for each area they cover, however, I was unable to get this to work.</w:t>
      </w:r>
    </w:p>
    <w:p w:rsidR="0089619A" w:rsidP="001909E2" w:rsidRDefault="0089619A" w14:paraId="7C8FB623" w14:textId="77777777">
      <w:pPr>
        <w:rPr>
          <w:sz w:val="20"/>
          <w:szCs w:val="20"/>
          <w:lang w:eastAsia="zh-CN"/>
        </w:rPr>
      </w:pPr>
    </w:p>
    <w:p w:rsidR="00AE1730" w:rsidP="00BA2D58" w:rsidRDefault="00AE1730" w14:paraId="2D56425F" w14:textId="53DE671D">
      <w:pPr>
        <w:spacing w:after="0"/>
        <w:rPr>
          <w:sz w:val="20"/>
          <w:szCs w:val="20"/>
          <w:lang w:eastAsia="zh-CN"/>
        </w:rPr>
      </w:pPr>
      <w:r w:rsidRPr="00AE1730">
        <w:rPr>
          <w:sz w:val="20"/>
          <w:szCs w:val="20"/>
          <w:lang w:eastAsia="zh-CN"/>
        </w:rPr>
        <w:drawing>
          <wp:inline distT="0" distB="0" distL="0" distR="0" wp14:anchorId="1626AF5C" wp14:editId="5BCA8BB0">
            <wp:extent cx="5731510" cy="2810510"/>
            <wp:effectExtent l="0" t="0" r="2540" b="8890"/>
            <wp:docPr id="185760679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606790" name="Picture 1" descr="A screenshot of a computer screen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9268A" w:rsidR="001F0A82" w:rsidP="001909E2" w:rsidRDefault="00BA2D58" w14:paraId="0A88D187" w14:textId="0CA47549">
      <w:pPr>
        <w:rPr>
          <w:sz w:val="18"/>
          <w:szCs w:val="18"/>
          <w:lang w:eastAsia="zh-CN"/>
        </w:rPr>
      </w:pPr>
      <w:r w:rsidRPr="0019268A">
        <w:rPr>
          <w:sz w:val="18"/>
          <w:szCs w:val="18"/>
          <w:lang w:eastAsia="zh-CN"/>
        </w:rPr>
        <w:t>Figure 23 – Insert Manufacturer login command</w:t>
      </w:r>
    </w:p>
    <w:p w:rsidR="00AE1730" w:rsidP="001909E2" w:rsidRDefault="00E51CA6" w14:paraId="7C72D7D7" w14:textId="0CF28A45">
      <w:pPr>
        <w:rPr>
          <w:sz w:val="20"/>
          <w:szCs w:val="20"/>
          <w:lang w:eastAsia="zh-CN"/>
        </w:rPr>
      </w:pPr>
      <w:r w:rsidRPr="00E51CA6">
        <w:rPr>
          <w:sz w:val="20"/>
          <w:szCs w:val="20"/>
          <w:lang w:eastAsia="zh-CN"/>
        </w:rPr>
        <w:drawing>
          <wp:inline distT="0" distB="0" distL="0" distR="0" wp14:anchorId="4FAF2C64" wp14:editId="2687DE61">
            <wp:extent cx="2842260" cy="2565400"/>
            <wp:effectExtent l="0" t="0" r="0" b="6350"/>
            <wp:docPr id="878455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45505" name="Picture 1" descr="A screenshot of a computer&#10;&#10;Description automatically generated"/>
                    <pic:cNvPicPr/>
                  </pic:nvPicPr>
                  <pic:blipFill rotWithShape="1">
                    <a:blip r:embed="rId29"/>
                    <a:srcRect b="8265"/>
                    <a:stretch/>
                  </pic:blipFill>
                  <pic:spPr bwMode="auto">
                    <a:xfrm>
                      <a:off x="0" y="0"/>
                      <a:ext cx="2842506" cy="2565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9268A" w:rsidR="00BA2D58" w:rsidP="001909E2" w:rsidRDefault="00BA2D58" w14:paraId="34D266C0" w14:textId="59112628">
      <w:pPr>
        <w:rPr>
          <w:sz w:val="18"/>
          <w:szCs w:val="18"/>
          <w:lang w:eastAsia="zh-CN"/>
        </w:rPr>
      </w:pPr>
      <w:r w:rsidRPr="0019268A">
        <w:rPr>
          <w:sz w:val="18"/>
          <w:szCs w:val="18"/>
          <w:lang w:eastAsia="zh-CN"/>
        </w:rPr>
        <w:t xml:space="preserve">Figure 24 </w:t>
      </w:r>
      <w:r w:rsidRPr="0019268A" w:rsidR="00B175C1">
        <w:rPr>
          <w:sz w:val="18"/>
          <w:szCs w:val="18"/>
          <w:lang w:eastAsia="zh-CN"/>
        </w:rPr>
        <w:t>–</w:t>
      </w:r>
      <w:r w:rsidRPr="0019268A">
        <w:rPr>
          <w:sz w:val="18"/>
          <w:szCs w:val="18"/>
          <w:lang w:eastAsia="zh-CN"/>
        </w:rPr>
        <w:t xml:space="preserve"> </w:t>
      </w:r>
      <w:r w:rsidRPr="0019268A" w:rsidR="00B175C1">
        <w:rPr>
          <w:sz w:val="18"/>
          <w:szCs w:val="18"/>
          <w:lang w:eastAsia="zh-CN"/>
        </w:rPr>
        <w:t>Manufacturer login data accepted</w:t>
      </w:r>
    </w:p>
    <w:p w:rsidR="00BA2D58" w:rsidP="001909E2" w:rsidRDefault="00BA2D58" w14:paraId="7A8537B6" w14:textId="77777777">
      <w:pPr>
        <w:rPr>
          <w:sz w:val="20"/>
          <w:szCs w:val="20"/>
          <w:lang w:eastAsia="zh-CN"/>
        </w:rPr>
      </w:pPr>
    </w:p>
    <w:p w:rsidR="00BA314B" w:rsidP="001909E2" w:rsidRDefault="00183D03" w14:paraId="40434001" w14:textId="4D865E8A">
      <w:pPr>
        <w:rPr>
          <w:sz w:val="20"/>
          <w:szCs w:val="20"/>
          <w:lang w:eastAsia="zh-CN"/>
        </w:rPr>
      </w:pPr>
      <w:r w:rsidRPr="00183D03">
        <w:rPr>
          <w:sz w:val="20"/>
          <w:szCs w:val="20"/>
          <w:lang w:eastAsia="zh-CN"/>
        </w:rPr>
        <w:drawing>
          <wp:inline distT="0" distB="0" distL="0" distR="0" wp14:anchorId="36E5A5BB" wp14:editId="2313C95B">
            <wp:extent cx="4176122" cy="2598645"/>
            <wp:effectExtent l="0" t="0" r="0" b="0"/>
            <wp:docPr id="7246342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634238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176122" cy="259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9268A" w:rsidR="00B175C1" w:rsidP="001909E2" w:rsidRDefault="00B175C1" w14:paraId="5D27F084" w14:textId="498EB331">
      <w:pPr>
        <w:rPr>
          <w:sz w:val="18"/>
          <w:szCs w:val="18"/>
          <w:lang w:eastAsia="zh-CN"/>
        </w:rPr>
      </w:pPr>
      <w:r w:rsidRPr="0019268A">
        <w:rPr>
          <w:sz w:val="18"/>
          <w:szCs w:val="18"/>
          <w:lang w:eastAsia="zh-CN"/>
        </w:rPr>
        <w:t xml:space="preserve">Figure 25 </w:t>
      </w:r>
      <w:r w:rsidRPr="0019268A" w:rsidR="00AB75B0">
        <w:rPr>
          <w:sz w:val="18"/>
          <w:szCs w:val="18"/>
          <w:lang w:eastAsia="zh-CN"/>
        </w:rPr>
        <w:t>–</w:t>
      </w:r>
      <w:r w:rsidRPr="0019268A">
        <w:rPr>
          <w:sz w:val="18"/>
          <w:szCs w:val="18"/>
          <w:lang w:eastAsia="zh-CN"/>
        </w:rPr>
        <w:t xml:space="preserve"> </w:t>
      </w:r>
      <w:r w:rsidRPr="0019268A" w:rsidR="00AB75B0">
        <w:rPr>
          <w:sz w:val="18"/>
          <w:szCs w:val="18"/>
          <w:lang w:eastAsia="zh-CN"/>
        </w:rPr>
        <w:t>Insert Order data command</w:t>
      </w:r>
    </w:p>
    <w:p w:rsidR="00BC05D4" w:rsidP="001909E2" w:rsidRDefault="00BC0295" w14:paraId="7C285D84" w14:textId="4CE9D056">
      <w:pPr>
        <w:rPr>
          <w:sz w:val="20"/>
          <w:szCs w:val="20"/>
          <w:lang w:eastAsia="zh-CN"/>
        </w:rPr>
      </w:pPr>
      <w:r w:rsidRPr="00BC0295">
        <w:rPr>
          <w:sz w:val="20"/>
          <w:szCs w:val="20"/>
          <w:lang w:eastAsia="zh-CN"/>
        </w:rPr>
        <w:drawing>
          <wp:inline distT="0" distB="0" distL="0" distR="0" wp14:anchorId="40EA588C" wp14:editId="1B8D9F40">
            <wp:extent cx="2720340" cy="2404533"/>
            <wp:effectExtent l="0" t="0" r="3810" b="0"/>
            <wp:docPr id="5363543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354398" name="Picture 1" descr="A screenshot of a computer&#10;&#10;Description automatically generated"/>
                    <pic:cNvPicPr/>
                  </pic:nvPicPr>
                  <pic:blipFill rotWithShape="1">
                    <a:blip r:embed="rId31"/>
                    <a:srcRect b="6640"/>
                    <a:stretch/>
                  </pic:blipFill>
                  <pic:spPr bwMode="auto">
                    <a:xfrm>
                      <a:off x="0" y="0"/>
                      <a:ext cx="2720576" cy="2404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9268A" w:rsidR="00AB75B0" w:rsidP="001909E2" w:rsidRDefault="00AB75B0" w14:paraId="13343CDA" w14:textId="47E29A84">
      <w:pPr>
        <w:rPr>
          <w:sz w:val="18"/>
          <w:szCs w:val="18"/>
          <w:lang w:eastAsia="zh-CN"/>
        </w:rPr>
      </w:pPr>
      <w:r w:rsidRPr="0019268A">
        <w:rPr>
          <w:sz w:val="18"/>
          <w:szCs w:val="18"/>
          <w:lang w:eastAsia="zh-CN"/>
        </w:rPr>
        <w:t>Figure 26 – Order data accepted</w:t>
      </w:r>
    </w:p>
    <w:p w:rsidRPr="0019268A" w:rsidR="00BC0295" w:rsidP="001909E2" w:rsidRDefault="00BC0295" w14:paraId="7FE72709" w14:textId="61D18DE9">
      <w:pPr>
        <w:rPr>
          <w:sz w:val="18"/>
          <w:szCs w:val="18"/>
          <w:lang w:eastAsia="zh-CN"/>
        </w:rPr>
      </w:pPr>
      <w:r w:rsidRPr="0019268A">
        <w:rPr>
          <w:sz w:val="18"/>
          <w:szCs w:val="18"/>
          <w:lang w:eastAsia="zh-CN"/>
        </w:rPr>
        <w:tab/>
      </w:r>
    </w:p>
    <w:p w:rsidR="00EC601D" w:rsidP="001909E2" w:rsidRDefault="00F2714F" w14:paraId="1C184F72" w14:textId="56134C5F">
      <w:pPr>
        <w:rPr>
          <w:sz w:val="20"/>
          <w:szCs w:val="20"/>
          <w:lang w:eastAsia="zh-CN"/>
        </w:rPr>
      </w:pPr>
      <w:r w:rsidRPr="00F2714F">
        <w:rPr>
          <w:sz w:val="20"/>
          <w:szCs w:val="20"/>
          <w:lang w:eastAsia="zh-CN"/>
        </w:rPr>
        <w:lastRenderedPageBreak/>
        <w:drawing>
          <wp:inline distT="0" distB="0" distL="0" distR="0" wp14:anchorId="3D65C8E8" wp14:editId="1B4A88A1">
            <wp:extent cx="5776461" cy="3756986"/>
            <wp:effectExtent l="0" t="0" r="0" b="0"/>
            <wp:docPr id="17645289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528911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76461" cy="375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9268A" w:rsidR="00AB75B0" w:rsidP="001909E2" w:rsidRDefault="00AB75B0" w14:paraId="2935362A" w14:textId="0B87F997">
      <w:pPr>
        <w:rPr>
          <w:sz w:val="18"/>
          <w:szCs w:val="18"/>
          <w:lang w:eastAsia="zh-CN"/>
        </w:rPr>
      </w:pPr>
      <w:r w:rsidRPr="0019268A">
        <w:rPr>
          <w:sz w:val="18"/>
          <w:szCs w:val="18"/>
          <w:lang w:eastAsia="zh-CN"/>
        </w:rPr>
        <w:t xml:space="preserve">Figure </w:t>
      </w:r>
      <w:r w:rsidRPr="0019268A" w:rsidR="0019268A">
        <w:rPr>
          <w:sz w:val="18"/>
          <w:szCs w:val="18"/>
          <w:lang w:eastAsia="zh-CN"/>
        </w:rPr>
        <w:t>27 – Insert Order details data command</w:t>
      </w:r>
    </w:p>
    <w:p w:rsidR="00FB15E8" w:rsidP="007C7968" w:rsidRDefault="0092724A" w14:paraId="14F71C02" w14:textId="4C9553D3">
      <w:pPr>
        <w:spacing w:after="0"/>
        <w:rPr>
          <w:sz w:val="20"/>
          <w:szCs w:val="20"/>
          <w:lang w:eastAsia="zh-CN"/>
        </w:rPr>
      </w:pPr>
      <w:r w:rsidRPr="0092724A">
        <w:rPr>
          <w:sz w:val="20"/>
          <w:szCs w:val="20"/>
          <w:lang w:eastAsia="zh-CN"/>
        </w:rPr>
        <w:lastRenderedPageBreak/>
        <w:drawing>
          <wp:inline distT="0" distB="0" distL="0" distR="0" wp14:anchorId="17BDA4F7" wp14:editId="7AD11188">
            <wp:extent cx="3939539" cy="5731933"/>
            <wp:effectExtent l="0" t="0" r="4445" b="2540"/>
            <wp:docPr id="1772581409" name="Picture 1" descr="A screenshot of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581409" name="Picture 1" descr="A screenshot of a table&#10;&#10;Description automatically generated"/>
                    <pic:cNvPicPr/>
                  </pic:nvPicPr>
                  <pic:blipFill rotWithShape="1">
                    <a:blip r:embed="rId33"/>
                    <a:srcRect b="2562"/>
                    <a:stretch/>
                  </pic:blipFill>
                  <pic:spPr bwMode="auto">
                    <a:xfrm>
                      <a:off x="0" y="0"/>
                      <a:ext cx="3939881" cy="5732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7C7968" w:rsidR="0092724A" w:rsidP="001909E2" w:rsidRDefault="007C7968" w14:paraId="2FECA081" w14:textId="4C63F7F6">
      <w:pPr>
        <w:rPr>
          <w:sz w:val="18"/>
          <w:szCs w:val="18"/>
          <w:lang w:eastAsia="zh-CN"/>
        </w:rPr>
      </w:pPr>
      <w:r w:rsidRPr="007C7968">
        <w:rPr>
          <w:sz w:val="18"/>
          <w:szCs w:val="18"/>
          <w:lang w:eastAsia="zh-CN"/>
        </w:rPr>
        <w:t>Figure 28 – Order details data accepted</w:t>
      </w:r>
    </w:p>
    <w:p w:rsidR="00B31C37" w:rsidP="001909E2" w:rsidRDefault="002860BB" w14:paraId="2A4738A5" w14:textId="6DB417E2">
      <w:pPr>
        <w:rPr>
          <w:sz w:val="20"/>
          <w:szCs w:val="20"/>
          <w:lang w:eastAsia="zh-CN"/>
        </w:rPr>
      </w:pPr>
      <w:r w:rsidRPr="002860BB">
        <w:rPr>
          <w:sz w:val="20"/>
          <w:szCs w:val="20"/>
          <w:lang w:eastAsia="zh-CN"/>
        </w:rPr>
        <w:drawing>
          <wp:inline distT="0" distB="0" distL="0" distR="0" wp14:anchorId="310518C9" wp14:editId="4415F908">
            <wp:extent cx="5731510" cy="1285240"/>
            <wp:effectExtent l="0" t="0" r="2540" b="0"/>
            <wp:docPr id="64745930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459302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A579F" w:rsidR="002A579F" w:rsidP="001909E2" w:rsidRDefault="002A579F" w14:paraId="59428C33" w14:textId="7F900736">
      <w:pPr>
        <w:rPr>
          <w:sz w:val="18"/>
          <w:szCs w:val="18"/>
          <w:lang w:eastAsia="zh-CN"/>
        </w:rPr>
      </w:pPr>
      <w:r w:rsidRPr="002A579F">
        <w:rPr>
          <w:sz w:val="18"/>
          <w:szCs w:val="18"/>
          <w:lang w:eastAsia="zh-CN"/>
        </w:rPr>
        <w:t>Figure 29 – Insert Reviews data command</w:t>
      </w:r>
    </w:p>
    <w:p w:rsidR="0043345F" w:rsidP="002A579F" w:rsidRDefault="00B16062" w14:paraId="71FB5B8E" w14:textId="45311333">
      <w:pPr>
        <w:spacing w:after="0"/>
        <w:rPr>
          <w:lang w:eastAsia="zh-CN"/>
        </w:rPr>
      </w:pPr>
      <w:r w:rsidRPr="00B16062">
        <w:rPr>
          <w:lang w:eastAsia="zh-CN"/>
        </w:rPr>
        <w:drawing>
          <wp:inline distT="0" distB="0" distL="0" distR="0" wp14:anchorId="06BA69F1" wp14:editId="2AB494A5">
            <wp:extent cx="5966460" cy="1329267"/>
            <wp:effectExtent l="0" t="0" r="0" b="4445"/>
            <wp:docPr id="11206993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699373" name="Picture 1" descr="A screenshot of a computer&#10;&#10;Description automatically generated"/>
                    <pic:cNvPicPr/>
                  </pic:nvPicPr>
                  <pic:blipFill rotWithShape="1">
                    <a:blip r:embed="rId35"/>
                    <a:srcRect b="14905"/>
                    <a:stretch/>
                  </pic:blipFill>
                  <pic:spPr bwMode="auto">
                    <a:xfrm>
                      <a:off x="0" y="0"/>
                      <a:ext cx="5966977" cy="1329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2A579F" w:rsidR="002A579F" w:rsidP="7FEC6379" w:rsidRDefault="002A579F" w14:paraId="77D43604" w14:textId="0428C7B3">
      <w:pPr>
        <w:rPr>
          <w:sz w:val="18"/>
          <w:szCs w:val="18"/>
          <w:lang w:eastAsia="zh-CN"/>
        </w:rPr>
      </w:pPr>
      <w:r w:rsidRPr="002A579F">
        <w:rPr>
          <w:sz w:val="18"/>
          <w:szCs w:val="18"/>
          <w:lang w:eastAsia="zh-CN"/>
        </w:rPr>
        <w:t>Figure 30 – Review data accepted</w:t>
      </w:r>
    </w:p>
    <w:p w:rsidR="0073377C" w:rsidP="7FEC6379" w:rsidRDefault="0073377C" w14:paraId="6432D9BF" w14:textId="77777777">
      <w:pPr>
        <w:rPr>
          <w:lang w:eastAsia="zh-CN"/>
        </w:rPr>
      </w:pPr>
    </w:p>
    <w:p w:rsidRPr="00843A99" w:rsidR="002A579F" w:rsidP="002A579F" w:rsidRDefault="00A9790A" w14:paraId="3FFE8023" w14:textId="1CB6AB7E">
      <w:pPr>
        <w:rPr>
          <w:lang w:eastAsia="zh-CN"/>
        </w:rPr>
      </w:pPr>
      <w:r w:rsidRPr="00843A99">
        <w:rPr>
          <w:lang w:eastAsia="zh-CN"/>
        </w:rPr>
        <w:lastRenderedPageBreak/>
        <w:t xml:space="preserve">At this stage I have </w:t>
      </w:r>
      <w:r w:rsidRPr="00843A99" w:rsidR="002A579F">
        <w:rPr>
          <w:lang w:eastAsia="zh-CN"/>
        </w:rPr>
        <w:t>added a</w:t>
      </w:r>
      <w:r w:rsidRPr="00843A99">
        <w:rPr>
          <w:lang w:eastAsia="zh-CN"/>
        </w:rPr>
        <w:t>n additional</w:t>
      </w:r>
      <w:r w:rsidRPr="00843A99" w:rsidR="002A579F">
        <w:rPr>
          <w:lang w:eastAsia="zh-CN"/>
        </w:rPr>
        <w:t xml:space="preserve"> </w:t>
      </w:r>
      <w:r w:rsidRPr="00843A99">
        <w:rPr>
          <w:lang w:eastAsia="zh-CN"/>
        </w:rPr>
        <w:t>field</w:t>
      </w:r>
      <w:r w:rsidRPr="00843A99" w:rsidR="002A579F">
        <w:rPr>
          <w:lang w:eastAsia="zh-CN"/>
        </w:rPr>
        <w:t xml:space="preserve"> for review rating which was initially missed out</w:t>
      </w:r>
      <w:r w:rsidRPr="00843A99">
        <w:rPr>
          <w:lang w:eastAsia="zh-CN"/>
        </w:rPr>
        <w:t xml:space="preserve"> in the planning stage.</w:t>
      </w:r>
      <w:r w:rsidRPr="00843A99" w:rsidR="00843A99">
        <w:rPr>
          <w:lang w:eastAsia="zh-CN"/>
        </w:rPr>
        <w:t xml:space="preserve"> The additional field allows for reviews to be provided a rating.</w:t>
      </w:r>
    </w:p>
    <w:p w:rsidR="002A579F" w:rsidP="7FEC6379" w:rsidRDefault="002A579F" w14:paraId="2B42252D" w14:textId="77777777">
      <w:pPr>
        <w:rPr>
          <w:lang w:eastAsia="zh-CN"/>
        </w:rPr>
      </w:pPr>
    </w:p>
    <w:p w:rsidR="00992985" w:rsidP="00503D91" w:rsidRDefault="00992985" w14:paraId="189E1495" w14:textId="12F54781" w14:noSpellErr="1">
      <w:pPr>
        <w:pStyle w:val="Heading3"/>
      </w:pPr>
      <w:bookmarkStart w:name="_Toc1771416645" w:id="1820374700"/>
      <w:r w:rsidR="00992985">
        <w:rPr/>
        <w:t>Testing constraints</w:t>
      </w:r>
      <w:bookmarkEnd w:id="1820374700"/>
    </w:p>
    <w:p w:rsidRPr="00503D91" w:rsidR="00503D91" w:rsidP="00503D91" w:rsidRDefault="00665571" w14:paraId="1D03554F" w14:textId="74E562C6">
      <w:pPr>
        <w:rPr>
          <w:lang w:eastAsia="zh-CN"/>
        </w:rPr>
      </w:pPr>
      <w:r>
        <w:rPr>
          <w:lang w:eastAsia="zh-CN"/>
        </w:rPr>
        <w:t xml:space="preserve">I have added a constraint to the Reviews table, restricting the value </w:t>
      </w:r>
      <w:r w:rsidR="00197923">
        <w:rPr>
          <w:lang w:eastAsia="zh-CN"/>
        </w:rPr>
        <w:t xml:space="preserve">of rating to 1-5. In the below example I demonstrate that in attempting to insert a value above this, it will fail. When the value is </w:t>
      </w:r>
      <w:proofErr w:type="gramStart"/>
      <w:r w:rsidR="00197923">
        <w:rPr>
          <w:lang w:eastAsia="zh-CN"/>
        </w:rPr>
        <w:t>adjust</w:t>
      </w:r>
      <w:proofErr w:type="gramEnd"/>
      <w:r w:rsidR="00197923">
        <w:rPr>
          <w:lang w:eastAsia="zh-CN"/>
        </w:rPr>
        <w:t xml:space="preserve"> back to within the accepted range, the data is accepted</w:t>
      </w:r>
    </w:p>
    <w:p w:rsidR="00992985" w:rsidP="7FEC6379" w:rsidRDefault="00503D91" w14:paraId="2BF193FB" w14:textId="298D4B3D">
      <w:pPr>
        <w:rPr>
          <w:lang w:eastAsia="zh-CN"/>
        </w:rPr>
      </w:pPr>
      <w:r w:rsidRPr="00503D91">
        <w:rPr>
          <w:lang w:eastAsia="zh-CN"/>
        </w:rPr>
        <w:drawing>
          <wp:inline distT="0" distB="0" distL="0" distR="0" wp14:anchorId="2C8C24E0" wp14:editId="57FB4B82">
            <wp:extent cx="6645910" cy="1762760"/>
            <wp:effectExtent l="0" t="0" r="2540" b="8890"/>
            <wp:docPr id="16416834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683496" name="Picture 1" descr="A screenshot of a computer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6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43518" w:rsidR="00197923" w:rsidP="7FEC6379" w:rsidRDefault="00197923" w14:paraId="17FD379D" w14:textId="63A653FB">
      <w:pPr>
        <w:rPr>
          <w:sz w:val="18"/>
          <w:szCs w:val="18"/>
          <w:lang w:eastAsia="zh-CN"/>
        </w:rPr>
      </w:pPr>
      <w:r w:rsidRPr="00643518">
        <w:rPr>
          <w:sz w:val="18"/>
          <w:szCs w:val="18"/>
          <w:lang w:eastAsia="zh-CN"/>
        </w:rPr>
        <w:t xml:space="preserve">Figure </w:t>
      </w:r>
      <w:r w:rsidRPr="00643518" w:rsidR="000572EF">
        <w:rPr>
          <w:sz w:val="18"/>
          <w:szCs w:val="18"/>
          <w:lang w:eastAsia="zh-CN"/>
        </w:rPr>
        <w:t>31 – Attempting to insert a figure above the constraint level – data rejected</w:t>
      </w:r>
    </w:p>
    <w:p w:rsidR="00992985" w:rsidP="7FEC6379" w:rsidRDefault="00665571" w14:paraId="20981629" w14:textId="57463369">
      <w:pPr>
        <w:rPr>
          <w:lang w:eastAsia="zh-CN"/>
        </w:rPr>
      </w:pPr>
      <w:r w:rsidRPr="00665571">
        <w:rPr>
          <w:lang w:eastAsia="zh-CN"/>
        </w:rPr>
        <w:drawing>
          <wp:inline distT="0" distB="0" distL="0" distR="0" wp14:anchorId="3B2F2BF8" wp14:editId="421BBBBF">
            <wp:extent cx="6645910" cy="1733550"/>
            <wp:effectExtent l="0" t="0" r="2540" b="0"/>
            <wp:docPr id="79519324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193242" name="Picture 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43518" w:rsidR="00197923" w:rsidP="7FEC6379" w:rsidRDefault="000572EF" w14:paraId="0BAB996A" w14:textId="53F9DF54">
      <w:pPr>
        <w:rPr>
          <w:sz w:val="18"/>
          <w:szCs w:val="18"/>
          <w:lang w:eastAsia="zh-CN"/>
        </w:rPr>
      </w:pPr>
      <w:r w:rsidRPr="00643518">
        <w:rPr>
          <w:sz w:val="18"/>
          <w:szCs w:val="18"/>
          <w:lang w:eastAsia="zh-CN"/>
        </w:rPr>
        <w:t xml:space="preserve">Figure 32 – Reducing the figure to within constraint </w:t>
      </w:r>
      <w:r w:rsidRPr="00643518" w:rsidR="00643518">
        <w:rPr>
          <w:sz w:val="18"/>
          <w:szCs w:val="18"/>
          <w:lang w:eastAsia="zh-CN"/>
        </w:rPr>
        <w:t>parameters and data is accepted</w:t>
      </w:r>
    </w:p>
    <w:p w:rsidR="00197923" w:rsidP="7FEC6379" w:rsidRDefault="00197923" w14:paraId="332679F0" w14:textId="77777777">
      <w:pPr>
        <w:rPr>
          <w:lang w:eastAsia="zh-CN"/>
        </w:rPr>
      </w:pPr>
    </w:p>
    <w:p w:rsidR="009B79BF" w:rsidP="00721318" w:rsidRDefault="00FD6607" w14:paraId="5EC9F076" w14:textId="101D238A" w14:noSpellErr="1">
      <w:pPr>
        <w:pStyle w:val="Heading2"/>
      </w:pPr>
      <w:bookmarkStart w:name="_Toc544782262" w:id="519255583"/>
      <w:r w:rsidR="00FD6607">
        <w:rPr/>
        <w:t xml:space="preserve">Roll back and commit </w:t>
      </w:r>
      <w:r w:rsidR="00721318">
        <w:rPr/>
        <w:t>operations</w:t>
      </w:r>
      <w:bookmarkEnd w:id="519255583"/>
      <w:r w:rsidR="00721318">
        <w:rPr/>
        <w:t xml:space="preserve"> </w:t>
      </w:r>
    </w:p>
    <w:p w:rsidRPr="006D50C1" w:rsidR="006D50C1" w:rsidP="006D50C1" w:rsidRDefault="006D50C1" w14:paraId="54D9B456" w14:textId="4D0194FF">
      <w:pPr>
        <w:rPr>
          <w:lang w:eastAsia="zh-CN"/>
        </w:rPr>
      </w:pPr>
      <w:r>
        <w:rPr>
          <w:lang w:eastAsia="zh-CN"/>
        </w:rPr>
        <w:t xml:space="preserve">I have created 3 transactions. Below I document a transaction to insert a new customer and their required login details, </w:t>
      </w:r>
      <w:r w:rsidR="00996707">
        <w:rPr>
          <w:lang w:eastAsia="zh-CN"/>
        </w:rPr>
        <w:t xml:space="preserve">insert a new product from a manufacturer and </w:t>
      </w:r>
      <w:r w:rsidR="003A6B5E">
        <w:rPr>
          <w:lang w:eastAsia="zh-CN"/>
        </w:rPr>
        <w:t xml:space="preserve">a buying process, reducing the stock level and inserting records into the </w:t>
      </w:r>
      <w:r w:rsidR="001355F9">
        <w:rPr>
          <w:lang w:eastAsia="zh-CN"/>
        </w:rPr>
        <w:t xml:space="preserve">orders and </w:t>
      </w:r>
      <w:proofErr w:type="spellStart"/>
      <w:r w:rsidR="001355F9">
        <w:rPr>
          <w:lang w:eastAsia="zh-CN"/>
        </w:rPr>
        <w:t>order_details</w:t>
      </w:r>
      <w:proofErr w:type="spellEnd"/>
      <w:r w:rsidR="001355F9">
        <w:rPr>
          <w:lang w:eastAsia="zh-CN"/>
        </w:rPr>
        <w:t xml:space="preserve"> tables. </w:t>
      </w:r>
      <w:r w:rsidR="003B3C15">
        <w:rPr>
          <w:lang w:eastAsia="zh-CN"/>
        </w:rPr>
        <w:t xml:space="preserve">Currently my </w:t>
      </w:r>
      <w:r w:rsidR="00290F62">
        <w:rPr>
          <w:lang w:eastAsia="zh-CN"/>
        </w:rPr>
        <w:t xml:space="preserve">transactions all require manual error handling before confirming rollback or commit. I would intend to utilise </w:t>
      </w:r>
      <w:r w:rsidR="00305C10">
        <w:rPr>
          <w:lang w:eastAsia="zh-CN"/>
        </w:rPr>
        <w:t xml:space="preserve">automated error handling before putting the database into effect. </w:t>
      </w:r>
    </w:p>
    <w:p w:rsidR="00843A99" w:rsidP="00430331" w:rsidRDefault="005C1DA3" w14:paraId="70321C65" w14:textId="6D50C954">
      <w:pPr>
        <w:rPr>
          <w:highlight w:val="yellow"/>
        </w:rPr>
      </w:pPr>
      <w:r w:rsidRPr="005C1DA3">
        <w:lastRenderedPageBreak/>
        <w:drawing>
          <wp:inline distT="0" distB="0" distL="0" distR="0" wp14:anchorId="38687803" wp14:editId="578087D9">
            <wp:extent cx="6645910" cy="2312035"/>
            <wp:effectExtent l="0" t="0" r="2540" b="0"/>
            <wp:docPr id="2043502802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502802" name="Picture 1" descr="A screenshot of a computer program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1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6908">
        <w:rPr>
          <w:sz w:val="18"/>
          <w:szCs w:val="18"/>
        </w:rPr>
        <w:t>Figure 3</w:t>
      </w:r>
      <w:r w:rsidR="00643518">
        <w:rPr>
          <w:sz w:val="18"/>
          <w:szCs w:val="18"/>
        </w:rPr>
        <w:t>3</w:t>
      </w:r>
      <w:r w:rsidRPr="002E6908">
        <w:rPr>
          <w:sz w:val="18"/>
          <w:szCs w:val="18"/>
        </w:rPr>
        <w:t xml:space="preserve"> </w:t>
      </w:r>
      <w:r w:rsidRPr="002E6908" w:rsidR="006D50C1">
        <w:rPr>
          <w:sz w:val="18"/>
          <w:szCs w:val="18"/>
        </w:rPr>
        <w:t>–</w:t>
      </w:r>
      <w:r w:rsidRPr="002E6908">
        <w:rPr>
          <w:sz w:val="18"/>
          <w:szCs w:val="18"/>
        </w:rPr>
        <w:t xml:space="preserve"> </w:t>
      </w:r>
      <w:r w:rsidRPr="002E6908" w:rsidR="006D50C1">
        <w:rPr>
          <w:sz w:val="18"/>
          <w:szCs w:val="18"/>
        </w:rPr>
        <w:t>Transaction to insert a new customer and customer login</w:t>
      </w:r>
    </w:p>
    <w:p w:rsidR="00843A99" w:rsidP="002E6908" w:rsidRDefault="00996707" w14:paraId="17D1430C" w14:textId="60AEBBD7">
      <w:pPr>
        <w:spacing w:after="0"/>
        <w:rPr>
          <w:highlight w:val="yellow"/>
        </w:rPr>
      </w:pPr>
      <w:r w:rsidRPr="00996707">
        <w:drawing>
          <wp:inline distT="0" distB="0" distL="0" distR="0" wp14:anchorId="2A690A50" wp14:editId="47BE615E">
            <wp:extent cx="6645910" cy="1236980"/>
            <wp:effectExtent l="0" t="0" r="2540" b="1270"/>
            <wp:docPr id="1930417451" name="Picture 1" descr="A white backgroun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417451" name="Picture 1" descr="A white background with text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3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E6908" w:rsidR="00843A99" w:rsidP="00430331" w:rsidRDefault="00996707" w14:paraId="4693AFF4" w14:textId="2FCFB07D">
      <w:pPr>
        <w:rPr>
          <w:sz w:val="18"/>
          <w:szCs w:val="18"/>
        </w:rPr>
      </w:pPr>
      <w:r w:rsidRPr="002E6908">
        <w:rPr>
          <w:sz w:val="18"/>
          <w:szCs w:val="18"/>
        </w:rPr>
        <w:t>Figure 3</w:t>
      </w:r>
      <w:r w:rsidR="00643518">
        <w:rPr>
          <w:sz w:val="18"/>
          <w:szCs w:val="18"/>
        </w:rPr>
        <w:t>4</w:t>
      </w:r>
      <w:r w:rsidRPr="002E6908">
        <w:rPr>
          <w:sz w:val="18"/>
          <w:szCs w:val="18"/>
        </w:rPr>
        <w:t xml:space="preserve"> – Transaction to insert a new product for a </w:t>
      </w:r>
      <w:r w:rsidRPr="002E6908" w:rsidR="002E6908">
        <w:rPr>
          <w:sz w:val="18"/>
          <w:szCs w:val="18"/>
        </w:rPr>
        <w:t>manufacturer</w:t>
      </w:r>
    </w:p>
    <w:p w:rsidR="00843A99" w:rsidP="001355F9" w:rsidRDefault="003A6B5E" w14:paraId="57C1E927" w14:textId="7848D6F8">
      <w:pPr>
        <w:spacing w:after="0"/>
        <w:rPr>
          <w:highlight w:val="yellow"/>
        </w:rPr>
      </w:pPr>
      <w:r w:rsidRPr="003A6B5E">
        <w:drawing>
          <wp:inline distT="0" distB="0" distL="0" distR="0" wp14:anchorId="1D6BDEB5" wp14:editId="359CA6CE">
            <wp:extent cx="6645910" cy="2865120"/>
            <wp:effectExtent l="0" t="0" r="2540" b="0"/>
            <wp:docPr id="1616293367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293367" name="Picture 1" descr="A screenshot of a computer code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355F9" w:rsidR="00843A99" w:rsidP="00430331" w:rsidRDefault="001355F9" w14:paraId="1FEA497E" w14:textId="783EE795">
      <w:pPr>
        <w:rPr>
          <w:sz w:val="18"/>
          <w:szCs w:val="18"/>
        </w:rPr>
      </w:pPr>
      <w:r w:rsidRPr="001355F9">
        <w:rPr>
          <w:sz w:val="18"/>
          <w:szCs w:val="18"/>
        </w:rPr>
        <w:t>Figure 3</w:t>
      </w:r>
      <w:r w:rsidR="001B02C5">
        <w:rPr>
          <w:sz w:val="18"/>
          <w:szCs w:val="18"/>
        </w:rPr>
        <w:t>5</w:t>
      </w:r>
      <w:r w:rsidRPr="001355F9">
        <w:rPr>
          <w:sz w:val="18"/>
          <w:szCs w:val="18"/>
        </w:rPr>
        <w:t xml:space="preserve"> – Transaction to buy a product, reduce stock</w:t>
      </w:r>
      <w:r>
        <w:rPr>
          <w:sz w:val="18"/>
          <w:szCs w:val="18"/>
        </w:rPr>
        <w:t xml:space="preserve"> </w:t>
      </w:r>
      <w:r w:rsidRPr="001355F9">
        <w:rPr>
          <w:sz w:val="18"/>
          <w:szCs w:val="18"/>
        </w:rPr>
        <w:t xml:space="preserve">level and enter data into order and </w:t>
      </w:r>
      <w:proofErr w:type="spellStart"/>
      <w:r w:rsidRPr="001355F9">
        <w:rPr>
          <w:sz w:val="18"/>
          <w:szCs w:val="18"/>
        </w:rPr>
        <w:t>order_detail</w:t>
      </w:r>
      <w:proofErr w:type="spellEnd"/>
      <w:r w:rsidRPr="001355F9">
        <w:rPr>
          <w:sz w:val="18"/>
          <w:szCs w:val="18"/>
        </w:rPr>
        <w:t xml:space="preserve"> tables</w:t>
      </w:r>
    </w:p>
    <w:p w:rsidR="00843A99" w:rsidP="00430331" w:rsidRDefault="00843A99" w14:paraId="27FB0795" w14:textId="77777777">
      <w:pPr>
        <w:rPr>
          <w:highlight w:val="yellow"/>
        </w:rPr>
      </w:pPr>
    </w:p>
    <w:p w:rsidR="00721318" w:rsidP="0001141C" w:rsidRDefault="00AA5545" w14:paraId="5AE148BD" w14:textId="7AFE4B1A" w14:noSpellErr="1">
      <w:pPr>
        <w:pStyle w:val="Heading2"/>
      </w:pPr>
      <w:bookmarkStart w:name="_Toc1742751208" w:id="1495966502"/>
      <w:r w:rsidR="00AA5545">
        <w:rPr/>
        <w:t>Performance Tuning Enhancement</w:t>
      </w:r>
      <w:bookmarkEnd w:id="1495966502"/>
    </w:p>
    <w:p w:rsidR="00B57CCE" w:rsidP="00721318" w:rsidRDefault="00163397" w14:paraId="51128EF5" w14:textId="068CFEC3">
      <w:r>
        <w:t xml:space="preserve">I have completed an </w:t>
      </w:r>
      <w:r w:rsidR="008F0B98">
        <w:t>ANALYZE function on the product table</w:t>
      </w:r>
      <w:r w:rsidR="00BF4DF6">
        <w:t xml:space="preserve">. </w:t>
      </w:r>
      <w:r w:rsidR="001B02C5">
        <w:t xml:space="preserve">As documented below I have </w:t>
      </w:r>
      <w:r w:rsidR="00E37574">
        <w:t xml:space="preserve">completed a search on the product table returning all products which are labelled under bikes, which I have stored as ‘1’. I have then added an Index to the table, </w:t>
      </w:r>
      <w:r w:rsidR="005B66CC">
        <w:t xml:space="preserve">attached to the </w:t>
      </w:r>
      <w:proofErr w:type="spellStart"/>
      <w:r w:rsidR="005B66CC">
        <w:t>Category_Ref</w:t>
      </w:r>
      <w:proofErr w:type="spellEnd"/>
      <w:r w:rsidR="005B66CC">
        <w:t xml:space="preserve"> field. As displayed below, this appears to have decreased search time by </w:t>
      </w:r>
      <w:r w:rsidR="00CA3302">
        <w:t xml:space="preserve">¼ </w:t>
      </w:r>
      <w:proofErr w:type="gramStart"/>
      <w:r w:rsidR="00CA3302">
        <w:t>( 0.04</w:t>
      </w:r>
      <w:proofErr w:type="gramEnd"/>
      <w:r w:rsidR="00CA3302">
        <w:t xml:space="preserve"> vs 0.03).</w:t>
      </w:r>
    </w:p>
    <w:p w:rsidR="008F0B98" w:rsidP="00721318" w:rsidRDefault="008F0B98" w14:paraId="70F654CB" w14:textId="148035AD">
      <w:r w:rsidRPr="008F0B98">
        <w:lastRenderedPageBreak/>
        <w:drawing>
          <wp:inline distT="0" distB="0" distL="0" distR="0" wp14:anchorId="1597E2AD" wp14:editId="7645A965">
            <wp:extent cx="6645910" cy="1947333"/>
            <wp:effectExtent l="0" t="0" r="2540" b="0"/>
            <wp:docPr id="12056801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680101" name="Picture 1" descr="A screenshot of a computer&#10;&#10;Description automatically generated"/>
                    <pic:cNvPicPr/>
                  </pic:nvPicPr>
                  <pic:blipFill rotWithShape="1">
                    <a:blip r:embed="rId41"/>
                    <a:srcRect b="4107"/>
                    <a:stretch/>
                  </pic:blipFill>
                  <pic:spPr bwMode="auto">
                    <a:xfrm>
                      <a:off x="0" y="0"/>
                      <a:ext cx="6645910" cy="1947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EF38ED" w:rsidR="00430331" w:rsidP="00721318" w:rsidRDefault="00E260E8" w14:paraId="1F4A87A1" w14:textId="0FA4D528">
      <w:pPr>
        <w:rPr>
          <w:sz w:val="18"/>
          <w:szCs w:val="18"/>
        </w:rPr>
      </w:pPr>
      <w:r w:rsidRPr="00EF38ED">
        <w:rPr>
          <w:sz w:val="18"/>
          <w:szCs w:val="18"/>
        </w:rPr>
        <w:t xml:space="preserve">Figure 36 </w:t>
      </w:r>
      <w:r w:rsidR="005803FC">
        <w:rPr>
          <w:sz w:val="18"/>
          <w:szCs w:val="18"/>
        </w:rPr>
        <w:t>–</w:t>
      </w:r>
      <w:r w:rsidRPr="00EF38ED">
        <w:rPr>
          <w:sz w:val="18"/>
          <w:szCs w:val="18"/>
        </w:rPr>
        <w:t xml:space="preserve"> </w:t>
      </w:r>
      <w:r w:rsidR="005803FC">
        <w:rPr>
          <w:sz w:val="18"/>
          <w:szCs w:val="18"/>
        </w:rPr>
        <w:t>Initial analysis of search time for all pro</w:t>
      </w:r>
      <w:r w:rsidR="00342D49">
        <w:rPr>
          <w:sz w:val="18"/>
          <w:szCs w:val="18"/>
        </w:rPr>
        <w:t>ducts in category ‘1’ (bikes)</w:t>
      </w:r>
    </w:p>
    <w:p w:rsidRPr="00EF38ED" w:rsidR="00B730D9" w:rsidP="00EF38ED" w:rsidRDefault="00B730D9" w14:paraId="76C88AEB" w14:textId="5B758781">
      <w:pPr>
        <w:spacing w:after="0"/>
        <w:rPr>
          <w:sz w:val="18"/>
          <w:szCs w:val="18"/>
        </w:rPr>
      </w:pPr>
    </w:p>
    <w:p w:rsidR="00430331" w:rsidP="00EF38ED" w:rsidRDefault="00965836" w14:paraId="3FE831D5" w14:textId="771B63E9">
      <w:pPr>
        <w:spacing w:after="0"/>
        <w:rPr>
          <w:lang w:eastAsia="zh-CN"/>
        </w:rPr>
      </w:pPr>
      <w:r w:rsidRPr="00965836">
        <w:rPr>
          <w:lang w:eastAsia="zh-CN"/>
        </w:rPr>
        <w:drawing>
          <wp:inline distT="0" distB="0" distL="0" distR="0" wp14:anchorId="70D4D1F6" wp14:editId="71E38887">
            <wp:extent cx="6645910" cy="1574800"/>
            <wp:effectExtent l="0" t="0" r="2540" b="6350"/>
            <wp:docPr id="8219459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945926" name="Picture 1" descr="A screenshot of a computer&#10;&#10;Description automatically generated"/>
                    <pic:cNvPicPr/>
                  </pic:nvPicPr>
                  <pic:blipFill rotWithShape="1">
                    <a:blip r:embed="rId42"/>
                    <a:srcRect b="5847"/>
                    <a:stretch/>
                  </pic:blipFill>
                  <pic:spPr bwMode="auto">
                    <a:xfrm>
                      <a:off x="0" y="0"/>
                      <a:ext cx="6645910" cy="157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7CCE" w:rsidP="00B57CCE" w:rsidRDefault="00EF38ED" w14:paraId="679513F1" w14:textId="3A1C09F2">
      <w:pPr>
        <w:rPr>
          <w:sz w:val="18"/>
          <w:szCs w:val="18"/>
          <w:lang w:eastAsia="zh-CN"/>
        </w:rPr>
      </w:pPr>
      <w:r w:rsidRPr="00EF38ED">
        <w:rPr>
          <w:sz w:val="18"/>
          <w:szCs w:val="18"/>
          <w:lang w:eastAsia="zh-CN"/>
        </w:rPr>
        <w:t xml:space="preserve">Figure 37 </w:t>
      </w:r>
      <w:r w:rsidR="00342D49">
        <w:rPr>
          <w:sz w:val="18"/>
          <w:szCs w:val="18"/>
          <w:lang w:eastAsia="zh-CN"/>
        </w:rPr>
        <w:t>–</w:t>
      </w:r>
      <w:r w:rsidRPr="00EF38ED">
        <w:rPr>
          <w:sz w:val="18"/>
          <w:szCs w:val="18"/>
          <w:lang w:eastAsia="zh-CN"/>
        </w:rPr>
        <w:t xml:space="preserve"> </w:t>
      </w:r>
      <w:r w:rsidR="00342D49">
        <w:rPr>
          <w:sz w:val="18"/>
          <w:szCs w:val="18"/>
          <w:lang w:eastAsia="zh-CN"/>
        </w:rPr>
        <w:t xml:space="preserve">Analysis once an index has been created </w:t>
      </w:r>
      <w:r w:rsidR="00043CC1">
        <w:rPr>
          <w:sz w:val="18"/>
          <w:szCs w:val="18"/>
          <w:lang w:eastAsia="zh-CN"/>
        </w:rPr>
        <w:t>showing an improvement from 0.04 to 0.03</w:t>
      </w:r>
    </w:p>
    <w:p w:rsidRPr="00EF38ED" w:rsidR="00F83970" w:rsidP="00B57CCE" w:rsidRDefault="00F83970" w14:paraId="0AC157C3" w14:textId="77777777">
      <w:pPr>
        <w:rPr>
          <w:sz w:val="18"/>
          <w:szCs w:val="18"/>
          <w:lang w:eastAsia="zh-CN"/>
        </w:rPr>
      </w:pPr>
    </w:p>
    <w:p w:rsidR="008F33E0" w:rsidP="008F33E0" w:rsidRDefault="008F33E0" w14:paraId="1691472E" w14:textId="528CD732" w14:noSpellErr="1">
      <w:pPr>
        <w:pStyle w:val="Heading2"/>
      </w:pPr>
      <w:bookmarkStart w:name="_Toc1751340150" w:id="1776879751"/>
      <w:r w:rsidR="008F33E0">
        <w:rPr/>
        <w:t>Appendix</w:t>
      </w:r>
      <w:bookmarkEnd w:id="1776879751"/>
      <w:r w:rsidR="008F33E0">
        <w:rPr/>
        <w:t xml:space="preserve"> </w:t>
      </w:r>
    </w:p>
    <w:p w:rsidR="008F33E0" w:rsidP="008F33E0" w:rsidRDefault="00217A33" w14:paraId="51F3EA18" w14:textId="47F88947">
      <w:pPr>
        <w:rPr>
          <w:lang w:eastAsia="zh-CN"/>
        </w:rPr>
      </w:pPr>
      <w:r>
        <w:rPr>
          <w:lang w:eastAsia="zh-CN"/>
        </w:rPr>
        <w:t xml:space="preserve">Microsoft Copilot utilised with the following </w:t>
      </w:r>
      <w:proofErr w:type="gramStart"/>
      <w:r>
        <w:rPr>
          <w:lang w:eastAsia="zh-CN"/>
        </w:rPr>
        <w:t>prompts;</w:t>
      </w:r>
      <w:proofErr w:type="gramEnd"/>
      <w:r>
        <w:rPr>
          <w:lang w:eastAsia="zh-CN"/>
        </w:rPr>
        <w:t xml:space="preserve"> </w:t>
      </w:r>
    </w:p>
    <w:p w:rsidR="00954A0D" w:rsidP="008F33E0" w:rsidRDefault="00954A0D" w14:paraId="3946A2D8" w14:textId="03BB09D2">
      <w:pPr>
        <w:rPr>
          <w:lang w:eastAsia="zh-CN"/>
        </w:rPr>
      </w:pPr>
      <w:r>
        <w:rPr>
          <w:lang w:eastAsia="zh-CN"/>
        </w:rPr>
        <w:t>SQL</w:t>
      </w:r>
      <w:r w:rsidRPr="00954A0D">
        <w:rPr>
          <w:lang w:eastAsia="zh-CN"/>
        </w:rPr>
        <w:t xml:space="preserve"> how to amend a table check constraint</w:t>
      </w:r>
    </w:p>
    <w:p w:rsidR="00954A0D" w:rsidP="008F33E0" w:rsidRDefault="00954A0D" w14:paraId="3F7D3BB1" w14:textId="1ECAAFE0">
      <w:pPr>
        <w:rPr>
          <w:lang w:eastAsia="zh-CN"/>
        </w:rPr>
      </w:pPr>
      <w:r>
        <w:rPr>
          <w:lang w:eastAsia="zh-CN"/>
        </w:rPr>
        <w:t>SQL</w:t>
      </w:r>
      <w:r w:rsidRPr="00954A0D">
        <w:rPr>
          <w:lang w:eastAsia="zh-CN"/>
        </w:rPr>
        <w:t xml:space="preserve"> how to find the name of a constraint</w:t>
      </w:r>
    </w:p>
    <w:p w:rsidR="006157FC" w:rsidP="008F33E0" w:rsidRDefault="00426A63" w14:paraId="4801F638" w14:textId="3C0ECEE7">
      <w:pPr>
        <w:rPr>
          <w:lang w:eastAsia="zh-CN"/>
        </w:rPr>
      </w:pPr>
      <w:r>
        <w:rPr>
          <w:lang w:eastAsia="zh-CN"/>
        </w:rPr>
        <w:t>SQL</w:t>
      </w:r>
      <w:r w:rsidRPr="006157FC" w:rsidR="006157FC">
        <w:rPr>
          <w:lang w:eastAsia="zh-CN"/>
        </w:rPr>
        <w:t xml:space="preserve"> how to drop field from a table</w:t>
      </w:r>
    </w:p>
    <w:p w:rsidR="006157FC" w:rsidP="008F33E0" w:rsidRDefault="00426A63" w14:paraId="2FDD04F7" w14:textId="02151069">
      <w:pPr>
        <w:rPr>
          <w:lang w:eastAsia="zh-CN"/>
        </w:rPr>
      </w:pPr>
      <w:r>
        <w:rPr>
          <w:lang w:eastAsia="zh-CN"/>
        </w:rPr>
        <w:t>SQL</w:t>
      </w:r>
      <w:r w:rsidRPr="006157FC" w:rsidR="006157FC">
        <w:rPr>
          <w:lang w:eastAsia="zh-CN"/>
        </w:rPr>
        <w:t xml:space="preserve"> how to drop a field from a table which is in a foreign key</w:t>
      </w:r>
    </w:p>
    <w:p w:rsidR="00217A33" w:rsidP="008F33E0" w:rsidRDefault="00426A63" w14:paraId="257B72EA" w14:textId="3F81719E">
      <w:pPr>
        <w:rPr>
          <w:lang w:eastAsia="zh-CN"/>
        </w:rPr>
      </w:pPr>
      <w:r>
        <w:rPr>
          <w:lang w:eastAsia="zh-CN"/>
        </w:rPr>
        <w:t>SQL</w:t>
      </w:r>
      <w:r w:rsidRPr="00217A33" w:rsidR="00217A33">
        <w:rPr>
          <w:lang w:eastAsia="zh-CN"/>
        </w:rPr>
        <w:t xml:space="preserve"> change column name</w:t>
      </w:r>
    </w:p>
    <w:p w:rsidR="00781F4A" w:rsidP="008F33E0" w:rsidRDefault="00363609" w14:paraId="7FEF63F8" w14:textId="5F20BCA9">
      <w:pPr>
        <w:rPr>
          <w:lang w:eastAsia="zh-CN"/>
        </w:rPr>
      </w:pPr>
      <w:r>
        <w:rPr>
          <w:lang w:eastAsia="zh-CN"/>
        </w:rPr>
        <w:t>MYSQL COMMIT and ROLLBACK Transactions</w:t>
      </w:r>
    </w:p>
    <w:p w:rsidR="00DC0A14" w:rsidP="008F33E0" w:rsidRDefault="00DC0A14" w14:paraId="44C55A49" w14:textId="77777777">
      <w:pPr>
        <w:rPr>
          <w:lang w:eastAsia="zh-CN"/>
        </w:rPr>
      </w:pPr>
    </w:p>
    <w:p w:rsidR="00DC0A14" w:rsidP="008F33E0" w:rsidRDefault="00DC0A14" w14:paraId="534BC527" w14:textId="77777777">
      <w:pPr>
        <w:rPr>
          <w:lang w:eastAsia="zh-CN"/>
        </w:rPr>
      </w:pPr>
    </w:p>
    <w:p w:rsidR="00DC0A14" w:rsidP="008F33E0" w:rsidRDefault="00DC0A14" w14:paraId="61E991C5" w14:textId="77777777">
      <w:pPr>
        <w:rPr>
          <w:lang w:eastAsia="zh-CN"/>
        </w:rPr>
      </w:pPr>
    </w:p>
    <w:p w:rsidRPr="008F33E0" w:rsidR="007C7968" w:rsidP="008F33E0" w:rsidRDefault="007C7968" w14:paraId="32B8D950" w14:textId="77777777">
      <w:pPr>
        <w:rPr>
          <w:lang w:eastAsia="zh-CN"/>
        </w:rPr>
      </w:pPr>
    </w:p>
    <w:sectPr w:rsidRPr="008F33E0" w:rsidR="007C7968" w:rsidSect="002D5254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26E7D"/>
    <w:multiLevelType w:val="hybridMultilevel"/>
    <w:tmpl w:val="5ABA15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044A16"/>
    <w:multiLevelType w:val="hybridMultilevel"/>
    <w:tmpl w:val="3B36F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653288">
    <w:abstractNumId w:val="1"/>
  </w:num>
  <w:num w:numId="2" w16cid:durableId="13279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24"/>
    <w:rsid w:val="000007BE"/>
    <w:rsid w:val="00001D89"/>
    <w:rsid w:val="00002FA4"/>
    <w:rsid w:val="00006EAE"/>
    <w:rsid w:val="00007DA0"/>
    <w:rsid w:val="0001141C"/>
    <w:rsid w:val="0001226D"/>
    <w:rsid w:val="0001289C"/>
    <w:rsid w:val="00013CC4"/>
    <w:rsid w:val="00017457"/>
    <w:rsid w:val="000177C4"/>
    <w:rsid w:val="00020428"/>
    <w:rsid w:val="00025424"/>
    <w:rsid w:val="0002569C"/>
    <w:rsid w:val="00027DB5"/>
    <w:rsid w:val="00032C24"/>
    <w:rsid w:val="00032C68"/>
    <w:rsid w:val="00034223"/>
    <w:rsid w:val="000357E8"/>
    <w:rsid w:val="00042868"/>
    <w:rsid w:val="00043CC1"/>
    <w:rsid w:val="00044CB4"/>
    <w:rsid w:val="0005163F"/>
    <w:rsid w:val="000572EF"/>
    <w:rsid w:val="00060D8A"/>
    <w:rsid w:val="00061215"/>
    <w:rsid w:val="000617EF"/>
    <w:rsid w:val="00065136"/>
    <w:rsid w:val="000658EC"/>
    <w:rsid w:val="000763B6"/>
    <w:rsid w:val="00076C48"/>
    <w:rsid w:val="00086205"/>
    <w:rsid w:val="0009118F"/>
    <w:rsid w:val="00091216"/>
    <w:rsid w:val="00096212"/>
    <w:rsid w:val="00096D4E"/>
    <w:rsid w:val="00096DA7"/>
    <w:rsid w:val="000A54E3"/>
    <w:rsid w:val="000A6FEB"/>
    <w:rsid w:val="000A74F8"/>
    <w:rsid w:val="000B2176"/>
    <w:rsid w:val="000B6BFC"/>
    <w:rsid w:val="000C0C1B"/>
    <w:rsid w:val="000C1F04"/>
    <w:rsid w:val="000C4A08"/>
    <w:rsid w:val="000C4A10"/>
    <w:rsid w:val="000C688B"/>
    <w:rsid w:val="000D4105"/>
    <w:rsid w:val="000D4C71"/>
    <w:rsid w:val="000E02B3"/>
    <w:rsid w:val="000E3732"/>
    <w:rsid w:val="000E3CCF"/>
    <w:rsid w:val="000E56C4"/>
    <w:rsid w:val="000E58B5"/>
    <w:rsid w:val="000F0833"/>
    <w:rsid w:val="000F7449"/>
    <w:rsid w:val="00102339"/>
    <w:rsid w:val="00106C7A"/>
    <w:rsid w:val="00116DB3"/>
    <w:rsid w:val="00122EA2"/>
    <w:rsid w:val="001252EE"/>
    <w:rsid w:val="00125CB3"/>
    <w:rsid w:val="00126807"/>
    <w:rsid w:val="00131593"/>
    <w:rsid w:val="00134C09"/>
    <w:rsid w:val="00135263"/>
    <w:rsid w:val="001355F9"/>
    <w:rsid w:val="00135E91"/>
    <w:rsid w:val="00136D3A"/>
    <w:rsid w:val="0014125F"/>
    <w:rsid w:val="00142739"/>
    <w:rsid w:val="00146114"/>
    <w:rsid w:val="00152EDA"/>
    <w:rsid w:val="001531F0"/>
    <w:rsid w:val="00154971"/>
    <w:rsid w:val="00155399"/>
    <w:rsid w:val="00155D6E"/>
    <w:rsid w:val="001561E5"/>
    <w:rsid w:val="00156DAC"/>
    <w:rsid w:val="00163397"/>
    <w:rsid w:val="00171B5E"/>
    <w:rsid w:val="001733C3"/>
    <w:rsid w:val="00173FB3"/>
    <w:rsid w:val="001776C0"/>
    <w:rsid w:val="00177C69"/>
    <w:rsid w:val="0018209C"/>
    <w:rsid w:val="0018317D"/>
    <w:rsid w:val="00183D03"/>
    <w:rsid w:val="001909E2"/>
    <w:rsid w:val="001921DB"/>
    <w:rsid w:val="0019268A"/>
    <w:rsid w:val="00197923"/>
    <w:rsid w:val="001A4683"/>
    <w:rsid w:val="001A699F"/>
    <w:rsid w:val="001B02C5"/>
    <w:rsid w:val="001B13BD"/>
    <w:rsid w:val="001B174E"/>
    <w:rsid w:val="001B703F"/>
    <w:rsid w:val="001C0634"/>
    <w:rsid w:val="001C3F03"/>
    <w:rsid w:val="001C6A86"/>
    <w:rsid w:val="001D1127"/>
    <w:rsid w:val="001D4707"/>
    <w:rsid w:val="001E18A0"/>
    <w:rsid w:val="001E300C"/>
    <w:rsid w:val="001E32B3"/>
    <w:rsid w:val="001F0A82"/>
    <w:rsid w:val="001F1A36"/>
    <w:rsid w:val="001F2B1B"/>
    <w:rsid w:val="001F524B"/>
    <w:rsid w:val="001F5812"/>
    <w:rsid w:val="001F6BC7"/>
    <w:rsid w:val="001F71E0"/>
    <w:rsid w:val="001F7CFF"/>
    <w:rsid w:val="002041A8"/>
    <w:rsid w:val="00212440"/>
    <w:rsid w:val="00217A33"/>
    <w:rsid w:val="00223990"/>
    <w:rsid w:val="002256F3"/>
    <w:rsid w:val="00233F54"/>
    <w:rsid w:val="002358ED"/>
    <w:rsid w:val="0023730D"/>
    <w:rsid w:val="00244165"/>
    <w:rsid w:val="00245AED"/>
    <w:rsid w:val="002531FD"/>
    <w:rsid w:val="00254679"/>
    <w:rsid w:val="00254C56"/>
    <w:rsid w:val="00254D35"/>
    <w:rsid w:val="00254FAA"/>
    <w:rsid w:val="00255F16"/>
    <w:rsid w:val="0025639E"/>
    <w:rsid w:val="002613AB"/>
    <w:rsid w:val="00263205"/>
    <w:rsid w:val="002639D5"/>
    <w:rsid w:val="00264F15"/>
    <w:rsid w:val="00267B68"/>
    <w:rsid w:val="00273C6A"/>
    <w:rsid w:val="00281E0F"/>
    <w:rsid w:val="002860BB"/>
    <w:rsid w:val="00290F62"/>
    <w:rsid w:val="00291316"/>
    <w:rsid w:val="00292CB7"/>
    <w:rsid w:val="00293912"/>
    <w:rsid w:val="00293B5B"/>
    <w:rsid w:val="002968F4"/>
    <w:rsid w:val="00297CDA"/>
    <w:rsid w:val="002A065B"/>
    <w:rsid w:val="002A18E7"/>
    <w:rsid w:val="002A33E4"/>
    <w:rsid w:val="002A4998"/>
    <w:rsid w:val="002A579F"/>
    <w:rsid w:val="002A5B3D"/>
    <w:rsid w:val="002A5FF9"/>
    <w:rsid w:val="002A69E4"/>
    <w:rsid w:val="002A70E4"/>
    <w:rsid w:val="002A7FA7"/>
    <w:rsid w:val="002B4B48"/>
    <w:rsid w:val="002B64EC"/>
    <w:rsid w:val="002B7F73"/>
    <w:rsid w:val="002C4634"/>
    <w:rsid w:val="002D01AA"/>
    <w:rsid w:val="002D5254"/>
    <w:rsid w:val="002D6258"/>
    <w:rsid w:val="002E0FA7"/>
    <w:rsid w:val="002E3057"/>
    <w:rsid w:val="002E6908"/>
    <w:rsid w:val="002F13CF"/>
    <w:rsid w:val="002F32F7"/>
    <w:rsid w:val="002F5D82"/>
    <w:rsid w:val="00301DDC"/>
    <w:rsid w:val="00302909"/>
    <w:rsid w:val="00302F4A"/>
    <w:rsid w:val="003030BC"/>
    <w:rsid w:val="00304E43"/>
    <w:rsid w:val="00305C10"/>
    <w:rsid w:val="00312848"/>
    <w:rsid w:val="00313065"/>
    <w:rsid w:val="003132B8"/>
    <w:rsid w:val="00313DBD"/>
    <w:rsid w:val="0031716C"/>
    <w:rsid w:val="0032019A"/>
    <w:rsid w:val="00322254"/>
    <w:rsid w:val="00325AEE"/>
    <w:rsid w:val="00325D9B"/>
    <w:rsid w:val="00327BA0"/>
    <w:rsid w:val="00334770"/>
    <w:rsid w:val="00335011"/>
    <w:rsid w:val="00336F4C"/>
    <w:rsid w:val="00342D49"/>
    <w:rsid w:val="00346CCD"/>
    <w:rsid w:val="0035461F"/>
    <w:rsid w:val="003551E7"/>
    <w:rsid w:val="003559F3"/>
    <w:rsid w:val="00363609"/>
    <w:rsid w:val="003659C3"/>
    <w:rsid w:val="00372CEB"/>
    <w:rsid w:val="00381DFC"/>
    <w:rsid w:val="00383A2F"/>
    <w:rsid w:val="00384A09"/>
    <w:rsid w:val="00384F30"/>
    <w:rsid w:val="00390526"/>
    <w:rsid w:val="00391C96"/>
    <w:rsid w:val="003943DB"/>
    <w:rsid w:val="003963ED"/>
    <w:rsid w:val="003A6B5E"/>
    <w:rsid w:val="003A7DB6"/>
    <w:rsid w:val="003B224F"/>
    <w:rsid w:val="003B3B97"/>
    <w:rsid w:val="003B3C15"/>
    <w:rsid w:val="003B660A"/>
    <w:rsid w:val="003B6A5D"/>
    <w:rsid w:val="003C32BE"/>
    <w:rsid w:val="003C489F"/>
    <w:rsid w:val="003C622F"/>
    <w:rsid w:val="003C6444"/>
    <w:rsid w:val="003D00AA"/>
    <w:rsid w:val="003D020B"/>
    <w:rsid w:val="003D1A13"/>
    <w:rsid w:val="003E1627"/>
    <w:rsid w:val="003E57DB"/>
    <w:rsid w:val="003F426E"/>
    <w:rsid w:val="0040796D"/>
    <w:rsid w:val="00415536"/>
    <w:rsid w:val="004171ED"/>
    <w:rsid w:val="00426A63"/>
    <w:rsid w:val="00427E98"/>
    <w:rsid w:val="00430331"/>
    <w:rsid w:val="0043345F"/>
    <w:rsid w:val="00433596"/>
    <w:rsid w:val="0043477D"/>
    <w:rsid w:val="0043544D"/>
    <w:rsid w:val="00435563"/>
    <w:rsid w:val="00437AAF"/>
    <w:rsid w:val="004405A1"/>
    <w:rsid w:val="00444297"/>
    <w:rsid w:val="00444ABF"/>
    <w:rsid w:val="0044656E"/>
    <w:rsid w:val="0045088E"/>
    <w:rsid w:val="00450CC5"/>
    <w:rsid w:val="0045148B"/>
    <w:rsid w:val="00454B86"/>
    <w:rsid w:val="00455A59"/>
    <w:rsid w:val="00456173"/>
    <w:rsid w:val="00483D67"/>
    <w:rsid w:val="00486AA3"/>
    <w:rsid w:val="00490A58"/>
    <w:rsid w:val="00492154"/>
    <w:rsid w:val="004A7AC1"/>
    <w:rsid w:val="004B01F4"/>
    <w:rsid w:val="004B476C"/>
    <w:rsid w:val="004B718E"/>
    <w:rsid w:val="004B724F"/>
    <w:rsid w:val="004B73E9"/>
    <w:rsid w:val="004C17DB"/>
    <w:rsid w:val="004C3CF0"/>
    <w:rsid w:val="004C72CD"/>
    <w:rsid w:val="004D4B23"/>
    <w:rsid w:val="004D5C86"/>
    <w:rsid w:val="004D73AA"/>
    <w:rsid w:val="004E3F17"/>
    <w:rsid w:val="004E54C2"/>
    <w:rsid w:val="004F2F36"/>
    <w:rsid w:val="004F31D7"/>
    <w:rsid w:val="00503D91"/>
    <w:rsid w:val="00504339"/>
    <w:rsid w:val="005060F9"/>
    <w:rsid w:val="005069BA"/>
    <w:rsid w:val="00506F87"/>
    <w:rsid w:val="005146DD"/>
    <w:rsid w:val="005150DC"/>
    <w:rsid w:val="00521C4C"/>
    <w:rsid w:val="00526DEE"/>
    <w:rsid w:val="00532639"/>
    <w:rsid w:val="0053326D"/>
    <w:rsid w:val="00533287"/>
    <w:rsid w:val="00534125"/>
    <w:rsid w:val="00534B92"/>
    <w:rsid w:val="00537A6E"/>
    <w:rsid w:val="00540936"/>
    <w:rsid w:val="005416F1"/>
    <w:rsid w:val="005443EE"/>
    <w:rsid w:val="005506CC"/>
    <w:rsid w:val="00550E93"/>
    <w:rsid w:val="00556A60"/>
    <w:rsid w:val="00557692"/>
    <w:rsid w:val="00557E76"/>
    <w:rsid w:val="005608B7"/>
    <w:rsid w:val="00560D9B"/>
    <w:rsid w:val="00567FB5"/>
    <w:rsid w:val="005712DE"/>
    <w:rsid w:val="00575446"/>
    <w:rsid w:val="005803FC"/>
    <w:rsid w:val="00580F2D"/>
    <w:rsid w:val="005A46A3"/>
    <w:rsid w:val="005A4D51"/>
    <w:rsid w:val="005A4D91"/>
    <w:rsid w:val="005B1768"/>
    <w:rsid w:val="005B2275"/>
    <w:rsid w:val="005B66CC"/>
    <w:rsid w:val="005C1DA3"/>
    <w:rsid w:val="005C3B61"/>
    <w:rsid w:val="005C5DC6"/>
    <w:rsid w:val="005D01B7"/>
    <w:rsid w:val="005D39C9"/>
    <w:rsid w:val="005D5119"/>
    <w:rsid w:val="005D705C"/>
    <w:rsid w:val="005D7817"/>
    <w:rsid w:val="005D7F5A"/>
    <w:rsid w:val="005E0EAF"/>
    <w:rsid w:val="005E1732"/>
    <w:rsid w:val="005E4004"/>
    <w:rsid w:val="005E55B2"/>
    <w:rsid w:val="005F556C"/>
    <w:rsid w:val="006001AF"/>
    <w:rsid w:val="00601C88"/>
    <w:rsid w:val="00601D64"/>
    <w:rsid w:val="00604A7D"/>
    <w:rsid w:val="00607DDC"/>
    <w:rsid w:val="00611687"/>
    <w:rsid w:val="00611BED"/>
    <w:rsid w:val="00611FFA"/>
    <w:rsid w:val="0061301E"/>
    <w:rsid w:val="00613B7D"/>
    <w:rsid w:val="006157FC"/>
    <w:rsid w:val="00615C8C"/>
    <w:rsid w:val="00616D83"/>
    <w:rsid w:val="00620FCC"/>
    <w:rsid w:val="006261B4"/>
    <w:rsid w:val="00627778"/>
    <w:rsid w:val="00632764"/>
    <w:rsid w:val="00642538"/>
    <w:rsid w:val="00643518"/>
    <w:rsid w:val="006437AE"/>
    <w:rsid w:val="00644F89"/>
    <w:rsid w:val="00650744"/>
    <w:rsid w:val="006555CE"/>
    <w:rsid w:val="0065768C"/>
    <w:rsid w:val="00661AF4"/>
    <w:rsid w:val="0066205C"/>
    <w:rsid w:val="00665571"/>
    <w:rsid w:val="006725D3"/>
    <w:rsid w:val="0067384B"/>
    <w:rsid w:val="006761CE"/>
    <w:rsid w:val="00682CB9"/>
    <w:rsid w:val="00685782"/>
    <w:rsid w:val="00691596"/>
    <w:rsid w:val="00695769"/>
    <w:rsid w:val="006A3330"/>
    <w:rsid w:val="006A4823"/>
    <w:rsid w:val="006A7A85"/>
    <w:rsid w:val="006B3320"/>
    <w:rsid w:val="006B4DA1"/>
    <w:rsid w:val="006B5D2E"/>
    <w:rsid w:val="006B64A3"/>
    <w:rsid w:val="006C2730"/>
    <w:rsid w:val="006C3C67"/>
    <w:rsid w:val="006D212D"/>
    <w:rsid w:val="006D35B3"/>
    <w:rsid w:val="006D3A3A"/>
    <w:rsid w:val="006D50C1"/>
    <w:rsid w:val="006D5672"/>
    <w:rsid w:val="006D7198"/>
    <w:rsid w:val="006E0013"/>
    <w:rsid w:val="006E0E35"/>
    <w:rsid w:val="006E2DCA"/>
    <w:rsid w:val="006E55C6"/>
    <w:rsid w:val="006E594B"/>
    <w:rsid w:val="006E59FB"/>
    <w:rsid w:val="006E7006"/>
    <w:rsid w:val="006F01AD"/>
    <w:rsid w:val="006F0AD0"/>
    <w:rsid w:val="006F2A7F"/>
    <w:rsid w:val="006F397F"/>
    <w:rsid w:val="006F6E0C"/>
    <w:rsid w:val="006F6EE6"/>
    <w:rsid w:val="00701FF0"/>
    <w:rsid w:val="007040B4"/>
    <w:rsid w:val="00707852"/>
    <w:rsid w:val="00711158"/>
    <w:rsid w:val="0071292E"/>
    <w:rsid w:val="0071391F"/>
    <w:rsid w:val="00715E55"/>
    <w:rsid w:val="00717F22"/>
    <w:rsid w:val="00721318"/>
    <w:rsid w:val="00727495"/>
    <w:rsid w:val="0073066F"/>
    <w:rsid w:val="0073377C"/>
    <w:rsid w:val="007351D9"/>
    <w:rsid w:val="00735EE1"/>
    <w:rsid w:val="00740672"/>
    <w:rsid w:val="00741844"/>
    <w:rsid w:val="00742EBD"/>
    <w:rsid w:val="00745E44"/>
    <w:rsid w:val="00751572"/>
    <w:rsid w:val="00752CC0"/>
    <w:rsid w:val="007539AC"/>
    <w:rsid w:val="00756202"/>
    <w:rsid w:val="0076089E"/>
    <w:rsid w:val="00764009"/>
    <w:rsid w:val="007643D4"/>
    <w:rsid w:val="00764D01"/>
    <w:rsid w:val="007658DD"/>
    <w:rsid w:val="007674BF"/>
    <w:rsid w:val="007709C6"/>
    <w:rsid w:val="00771818"/>
    <w:rsid w:val="00781712"/>
    <w:rsid w:val="00781F4A"/>
    <w:rsid w:val="0078301F"/>
    <w:rsid w:val="00783AEE"/>
    <w:rsid w:val="00783EBD"/>
    <w:rsid w:val="00784D96"/>
    <w:rsid w:val="0078582D"/>
    <w:rsid w:val="00787F24"/>
    <w:rsid w:val="007902E0"/>
    <w:rsid w:val="00791317"/>
    <w:rsid w:val="007918FE"/>
    <w:rsid w:val="0079755C"/>
    <w:rsid w:val="007A1BA7"/>
    <w:rsid w:val="007A52E1"/>
    <w:rsid w:val="007A595F"/>
    <w:rsid w:val="007A6596"/>
    <w:rsid w:val="007B0EB3"/>
    <w:rsid w:val="007B14C1"/>
    <w:rsid w:val="007B1DAE"/>
    <w:rsid w:val="007B2D5B"/>
    <w:rsid w:val="007B5B72"/>
    <w:rsid w:val="007C0254"/>
    <w:rsid w:val="007C1E31"/>
    <w:rsid w:val="007C7069"/>
    <w:rsid w:val="007C7968"/>
    <w:rsid w:val="007C7C7F"/>
    <w:rsid w:val="007D14D1"/>
    <w:rsid w:val="007D29CA"/>
    <w:rsid w:val="007D2C5F"/>
    <w:rsid w:val="007D59CD"/>
    <w:rsid w:val="007E20B8"/>
    <w:rsid w:val="007E3455"/>
    <w:rsid w:val="007E4094"/>
    <w:rsid w:val="007E6F0B"/>
    <w:rsid w:val="007F4906"/>
    <w:rsid w:val="007F505F"/>
    <w:rsid w:val="007F76D6"/>
    <w:rsid w:val="00800206"/>
    <w:rsid w:val="00802059"/>
    <w:rsid w:val="008034E7"/>
    <w:rsid w:val="00813041"/>
    <w:rsid w:val="00815CB0"/>
    <w:rsid w:val="00823804"/>
    <w:rsid w:val="00823EE0"/>
    <w:rsid w:val="00824B04"/>
    <w:rsid w:val="00843A99"/>
    <w:rsid w:val="00846914"/>
    <w:rsid w:val="00847B1C"/>
    <w:rsid w:val="008571A8"/>
    <w:rsid w:val="0086293E"/>
    <w:rsid w:val="008638EF"/>
    <w:rsid w:val="00865AB4"/>
    <w:rsid w:val="00866EFE"/>
    <w:rsid w:val="00867008"/>
    <w:rsid w:val="00870A84"/>
    <w:rsid w:val="00871A11"/>
    <w:rsid w:val="00874FF7"/>
    <w:rsid w:val="0087650E"/>
    <w:rsid w:val="00876DAB"/>
    <w:rsid w:val="008778EB"/>
    <w:rsid w:val="00882F61"/>
    <w:rsid w:val="00885DDF"/>
    <w:rsid w:val="0088609C"/>
    <w:rsid w:val="008868A2"/>
    <w:rsid w:val="0089017D"/>
    <w:rsid w:val="00892F51"/>
    <w:rsid w:val="0089619A"/>
    <w:rsid w:val="0089672F"/>
    <w:rsid w:val="00896B05"/>
    <w:rsid w:val="008A01B3"/>
    <w:rsid w:val="008A27B8"/>
    <w:rsid w:val="008A598F"/>
    <w:rsid w:val="008A608D"/>
    <w:rsid w:val="008A633E"/>
    <w:rsid w:val="008B3E18"/>
    <w:rsid w:val="008B470F"/>
    <w:rsid w:val="008B63E6"/>
    <w:rsid w:val="008C1AE0"/>
    <w:rsid w:val="008C6601"/>
    <w:rsid w:val="008D3068"/>
    <w:rsid w:val="008D404C"/>
    <w:rsid w:val="008D5CB8"/>
    <w:rsid w:val="008D7BB0"/>
    <w:rsid w:val="008E010C"/>
    <w:rsid w:val="008E0CC0"/>
    <w:rsid w:val="008E3019"/>
    <w:rsid w:val="008E7A1F"/>
    <w:rsid w:val="008F0B98"/>
    <w:rsid w:val="008F1A1B"/>
    <w:rsid w:val="008F33E0"/>
    <w:rsid w:val="00906D62"/>
    <w:rsid w:val="00912384"/>
    <w:rsid w:val="00912820"/>
    <w:rsid w:val="00912CC3"/>
    <w:rsid w:val="0091336A"/>
    <w:rsid w:val="00914499"/>
    <w:rsid w:val="00915967"/>
    <w:rsid w:val="00920F76"/>
    <w:rsid w:val="00921E5E"/>
    <w:rsid w:val="00924ED3"/>
    <w:rsid w:val="0092724A"/>
    <w:rsid w:val="009302FA"/>
    <w:rsid w:val="00930D58"/>
    <w:rsid w:val="009331B2"/>
    <w:rsid w:val="009341EE"/>
    <w:rsid w:val="00934BC0"/>
    <w:rsid w:val="00937F2C"/>
    <w:rsid w:val="009409F3"/>
    <w:rsid w:val="0095058C"/>
    <w:rsid w:val="00951BCC"/>
    <w:rsid w:val="00953DA9"/>
    <w:rsid w:val="00954A0D"/>
    <w:rsid w:val="0095574F"/>
    <w:rsid w:val="00955E1A"/>
    <w:rsid w:val="00955F15"/>
    <w:rsid w:val="00957BDB"/>
    <w:rsid w:val="00960843"/>
    <w:rsid w:val="00962C31"/>
    <w:rsid w:val="009640BD"/>
    <w:rsid w:val="00965836"/>
    <w:rsid w:val="00967963"/>
    <w:rsid w:val="009712F0"/>
    <w:rsid w:val="0097312D"/>
    <w:rsid w:val="0097611D"/>
    <w:rsid w:val="00977D0C"/>
    <w:rsid w:val="00977E14"/>
    <w:rsid w:val="00981D76"/>
    <w:rsid w:val="00986555"/>
    <w:rsid w:val="009900E6"/>
    <w:rsid w:val="00992985"/>
    <w:rsid w:val="00996707"/>
    <w:rsid w:val="009A0F91"/>
    <w:rsid w:val="009A36B7"/>
    <w:rsid w:val="009A4453"/>
    <w:rsid w:val="009A50DE"/>
    <w:rsid w:val="009A5C05"/>
    <w:rsid w:val="009B13D8"/>
    <w:rsid w:val="009B15FA"/>
    <w:rsid w:val="009B3215"/>
    <w:rsid w:val="009B6807"/>
    <w:rsid w:val="009B79BF"/>
    <w:rsid w:val="009C282F"/>
    <w:rsid w:val="009C59CD"/>
    <w:rsid w:val="009C5AD0"/>
    <w:rsid w:val="009D65AD"/>
    <w:rsid w:val="009D6890"/>
    <w:rsid w:val="009E3C8A"/>
    <w:rsid w:val="009E58D8"/>
    <w:rsid w:val="009E79D8"/>
    <w:rsid w:val="009F003F"/>
    <w:rsid w:val="009F04F5"/>
    <w:rsid w:val="00A041A1"/>
    <w:rsid w:val="00A05565"/>
    <w:rsid w:val="00A05F1C"/>
    <w:rsid w:val="00A05FB7"/>
    <w:rsid w:val="00A11961"/>
    <w:rsid w:val="00A15492"/>
    <w:rsid w:val="00A17A06"/>
    <w:rsid w:val="00A20B69"/>
    <w:rsid w:val="00A259F9"/>
    <w:rsid w:val="00A32004"/>
    <w:rsid w:val="00A324EE"/>
    <w:rsid w:val="00A3653D"/>
    <w:rsid w:val="00A423B2"/>
    <w:rsid w:val="00A429AF"/>
    <w:rsid w:val="00A439ED"/>
    <w:rsid w:val="00A5264B"/>
    <w:rsid w:val="00A52CAF"/>
    <w:rsid w:val="00A554A5"/>
    <w:rsid w:val="00A570D7"/>
    <w:rsid w:val="00A578CC"/>
    <w:rsid w:val="00A5791E"/>
    <w:rsid w:val="00A6007E"/>
    <w:rsid w:val="00A610B4"/>
    <w:rsid w:val="00A63A4B"/>
    <w:rsid w:val="00A672FC"/>
    <w:rsid w:val="00A675B4"/>
    <w:rsid w:val="00A74024"/>
    <w:rsid w:val="00A74F24"/>
    <w:rsid w:val="00A834AE"/>
    <w:rsid w:val="00A9102C"/>
    <w:rsid w:val="00A91455"/>
    <w:rsid w:val="00A92AA6"/>
    <w:rsid w:val="00A95C5F"/>
    <w:rsid w:val="00A97160"/>
    <w:rsid w:val="00A9790A"/>
    <w:rsid w:val="00AA21D7"/>
    <w:rsid w:val="00AA32B4"/>
    <w:rsid w:val="00AA5545"/>
    <w:rsid w:val="00AA71E2"/>
    <w:rsid w:val="00AB035C"/>
    <w:rsid w:val="00AB257F"/>
    <w:rsid w:val="00AB75B0"/>
    <w:rsid w:val="00AD0512"/>
    <w:rsid w:val="00AD28D1"/>
    <w:rsid w:val="00AD6206"/>
    <w:rsid w:val="00AD6E91"/>
    <w:rsid w:val="00AD6EA9"/>
    <w:rsid w:val="00AE10D0"/>
    <w:rsid w:val="00AE1730"/>
    <w:rsid w:val="00AE2A58"/>
    <w:rsid w:val="00AE3B72"/>
    <w:rsid w:val="00AF11BA"/>
    <w:rsid w:val="00AF2194"/>
    <w:rsid w:val="00AF23F4"/>
    <w:rsid w:val="00AF2546"/>
    <w:rsid w:val="00AF406F"/>
    <w:rsid w:val="00AF785E"/>
    <w:rsid w:val="00B0038D"/>
    <w:rsid w:val="00B02423"/>
    <w:rsid w:val="00B02881"/>
    <w:rsid w:val="00B042A0"/>
    <w:rsid w:val="00B11928"/>
    <w:rsid w:val="00B128C0"/>
    <w:rsid w:val="00B14D2B"/>
    <w:rsid w:val="00B16062"/>
    <w:rsid w:val="00B16316"/>
    <w:rsid w:val="00B175C1"/>
    <w:rsid w:val="00B20A90"/>
    <w:rsid w:val="00B236B5"/>
    <w:rsid w:val="00B2403A"/>
    <w:rsid w:val="00B24E00"/>
    <w:rsid w:val="00B31094"/>
    <w:rsid w:val="00B31C37"/>
    <w:rsid w:val="00B33093"/>
    <w:rsid w:val="00B35F12"/>
    <w:rsid w:val="00B40AE7"/>
    <w:rsid w:val="00B415D9"/>
    <w:rsid w:val="00B425DF"/>
    <w:rsid w:val="00B43937"/>
    <w:rsid w:val="00B43F9F"/>
    <w:rsid w:val="00B46B85"/>
    <w:rsid w:val="00B47382"/>
    <w:rsid w:val="00B47C0C"/>
    <w:rsid w:val="00B54009"/>
    <w:rsid w:val="00B541CF"/>
    <w:rsid w:val="00B5545D"/>
    <w:rsid w:val="00B56B92"/>
    <w:rsid w:val="00B57CCE"/>
    <w:rsid w:val="00B66334"/>
    <w:rsid w:val="00B668E3"/>
    <w:rsid w:val="00B71637"/>
    <w:rsid w:val="00B730D9"/>
    <w:rsid w:val="00B7534F"/>
    <w:rsid w:val="00B77839"/>
    <w:rsid w:val="00B829BD"/>
    <w:rsid w:val="00B86468"/>
    <w:rsid w:val="00B9045A"/>
    <w:rsid w:val="00B94851"/>
    <w:rsid w:val="00B95E3B"/>
    <w:rsid w:val="00B9779E"/>
    <w:rsid w:val="00B97A85"/>
    <w:rsid w:val="00B97E1B"/>
    <w:rsid w:val="00BA0524"/>
    <w:rsid w:val="00BA0D3C"/>
    <w:rsid w:val="00BA16CD"/>
    <w:rsid w:val="00BA1A1F"/>
    <w:rsid w:val="00BA1E12"/>
    <w:rsid w:val="00BA2D58"/>
    <w:rsid w:val="00BA314B"/>
    <w:rsid w:val="00BA435B"/>
    <w:rsid w:val="00BA7443"/>
    <w:rsid w:val="00BB0F4D"/>
    <w:rsid w:val="00BB1899"/>
    <w:rsid w:val="00BB531B"/>
    <w:rsid w:val="00BB6671"/>
    <w:rsid w:val="00BB73C7"/>
    <w:rsid w:val="00BC0295"/>
    <w:rsid w:val="00BC05D4"/>
    <w:rsid w:val="00BC12EA"/>
    <w:rsid w:val="00BC5C58"/>
    <w:rsid w:val="00BC76B5"/>
    <w:rsid w:val="00BD41B8"/>
    <w:rsid w:val="00BD6B5F"/>
    <w:rsid w:val="00BE081D"/>
    <w:rsid w:val="00BE08E7"/>
    <w:rsid w:val="00BE1F90"/>
    <w:rsid w:val="00BE2941"/>
    <w:rsid w:val="00BE4063"/>
    <w:rsid w:val="00BF026D"/>
    <w:rsid w:val="00BF4685"/>
    <w:rsid w:val="00BF4DF6"/>
    <w:rsid w:val="00BF501D"/>
    <w:rsid w:val="00BF6895"/>
    <w:rsid w:val="00C01F4F"/>
    <w:rsid w:val="00C02032"/>
    <w:rsid w:val="00C03042"/>
    <w:rsid w:val="00C04B98"/>
    <w:rsid w:val="00C05AE9"/>
    <w:rsid w:val="00C07741"/>
    <w:rsid w:val="00C12F2A"/>
    <w:rsid w:val="00C16361"/>
    <w:rsid w:val="00C215E9"/>
    <w:rsid w:val="00C26A77"/>
    <w:rsid w:val="00C315B3"/>
    <w:rsid w:val="00C31C1C"/>
    <w:rsid w:val="00C33E4C"/>
    <w:rsid w:val="00C34E20"/>
    <w:rsid w:val="00C366BF"/>
    <w:rsid w:val="00C40872"/>
    <w:rsid w:val="00C4427E"/>
    <w:rsid w:val="00C57CA5"/>
    <w:rsid w:val="00C60F69"/>
    <w:rsid w:val="00C61DB1"/>
    <w:rsid w:val="00C648B9"/>
    <w:rsid w:val="00C6752D"/>
    <w:rsid w:val="00C74692"/>
    <w:rsid w:val="00C74B30"/>
    <w:rsid w:val="00C81457"/>
    <w:rsid w:val="00C82132"/>
    <w:rsid w:val="00C83636"/>
    <w:rsid w:val="00C85FAD"/>
    <w:rsid w:val="00C90638"/>
    <w:rsid w:val="00C97448"/>
    <w:rsid w:val="00CA13B6"/>
    <w:rsid w:val="00CA158E"/>
    <w:rsid w:val="00CA3302"/>
    <w:rsid w:val="00CB0797"/>
    <w:rsid w:val="00CB0F97"/>
    <w:rsid w:val="00CB2C75"/>
    <w:rsid w:val="00CB37F9"/>
    <w:rsid w:val="00CB5789"/>
    <w:rsid w:val="00CC27F3"/>
    <w:rsid w:val="00CC4271"/>
    <w:rsid w:val="00CC5F8A"/>
    <w:rsid w:val="00CD1573"/>
    <w:rsid w:val="00CD3197"/>
    <w:rsid w:val="00CD7610"/>
    <w:rsid w:val="00CE1BCD"/>
    <w:rsid w:val="00CE35CF"/>
    <w:rsid w:val="00CE3EB3"/>
    <w:rsid w:val="00CF1F06"/>
    <w:rsid w:val="00CF2992"/>
    <w:rsid w:val="00CF306A"/>
    <w:rsid w:val="00CF43B7"/>
    <w:rsid w:val="00CF619A"/>
    <w:rsid w:val="00CF686C"/>
    <w:rsid w:val="00D02556"/>
    <w:rsid w:val="00D03FDA"/>
    <w:rsid w:val="00D06B52"/>
    <w:rsid w:val="00D07E75"/>
    <w:rsid w:val="00D10E46"/>
    <w:rsid w:val="00D115F0"/>
    <w:rsid w:val="00D12601"/>
    <w:rsid w:val="00D147AF"/>
    <w:rsid w:val="00D17D89"/>
    <w:rsid w:val="00D23F2D"/>
    <w:rsid w:val="00D26533"/>
    <w:rsid w:val="00D2681B"/>
    <w:rsid w:val="00D310C8"/>
    <w:rsid w:val="00D376F0"/>
    <w:rsid w:val="00D40394"/>
    <w:rsid w:val="00D45C4A"/>
    <w:rsid w:val="00D50A35"/>
    <w:rsid w:val="00D50E78"/>
    <w:rsid w:val="00D569E2"/>
    <w:rsid w:val="00D57CA0"/>
    <w:rsid w:val="00D7034E"/>
    <w:rsid w:val="00D71A36"/>
    <w:rsid w:val="00D71A99"/>
    <w:rsid w:val="00D76235"/>
    <w:rsid w:val="00D76C95"/>
    <w:rsid w:val="00D77541"/>
    <w:rsid w:val="00D863DC"/>
    <w:rsid w:val="00D871B3"/>
    <w:rsid w:val="00D90519"/>
    <w:rsid w:val="00D909D3"/>
    <w:rsid w:val="00D93B1F"/>
    <w:rsid w:val="00DA155E"/>
    <w:rsid w:val="00DA321B"/>
    <w:rsid w:val="00DA43E9"/>
    <w:rsid w:val="00DA4F69"/>
    <w:rsid w:val="00DA5228"/>
    <w:rsid w:val="00DA7F04"/>
    <w:rsid w:val="00DB2734"/>
    <w:rsid w:val="00DB4612"/>
    <w:rsid w:val="00DC0A14"/>
    <w:rsid w:val="00DC0D23"/>
    <w:rsid w:val="00DC417F"/>
    <w:rsid w:val="00DC4EE2"/>
    <w:rsid w:val="00DC54AD"/>
    <w:rsid w:val="00DC77BF"/>
    <w:rsid w:val="00DD157D"/>
    <w:rsid w:val="00DD4150"/>
    <w:rsid w:val="00DE4629"/>
    <w:rsid w:val="00DF01DF"/>
    <w:rsid w:val="00DF1DA7"/>
    <w:rsid w:val="00DF3389"/>
    <w:rsid w:val="00E01BC1"/>
    <w:rsid w:val="00E077F2"/>
    <w:rsid w:val="00E1289D"/>
    <w:rsid w:val="00E22586"/>
    <w:rsid w:val="00E247D2"/>
    <w:rsid w:val="00E260E8"/>
    <w:rsid w:val="00E263AC"/>
    <w:rsid w:val="00E36489"/>
    <w:rsid w:val="00E37574"/>
    <w:rsid w:val="00E4223B"/>
    <w:rsid w:val="00E468F6"/>
    <w:rsid w:val="00E50A37"/>
    <w:rsid w:val="00E51440"/>
    <w:rsid w:val="00E51CA6"/>
    <w:rsid w:val="00E53383"/>
    <w:rsid w:val="00E56012"/>
    <w:rsid w:val="00E564F3"/>
    <w:rsid w:val="00E567AC"/>
    <w:rsid w:val="00E60F43"/>
    <w:rsid w:val="00E63B98"/>
    <w:rsid w:val="00E65FBA"/>
    <w:rsid w:val="00E70E8E"/>
    <w:rsid w:val="00E81B4B"/>
    <w:rsid w:val="00E9364F"/>
    <w:rsid w:val="00EA60E4"/>
    <w:rsid w:val="00EA6222"/>
    <w:rsid w:val="00EB02F6"/>
    <w:rsid w:val="00EC601D"/>
    <w:rsid w:val="00EC60B1"/>
    <w:rsid w:val="00EC77F0"/>
    <w:rsid w:val="00EC7938"/>
    <w:rsid w:val="00EC7EB9"/>
    <w:rsid w:val="00ED7404"/>
    <w:rsid w:val="00EE16A3"/>
    <w:rsid w:val="00EE1C6F"/>
    <w:rsid w:val="00EE4110"/>
    <w:rsid w:val="00EF0874"/>
    <w:rsid w:val="00EF3858"/>
    <w:rsid w:val="00EF38ED"/>
    <w:rsid w:val="00EF4844"/>
    <w:rsid w:val="00EF5415"/>
    <w:rsid w:val="00EF66DC"/>
    <w:rsid w:val="00F03B7B"/>
    <w:rsid w:val="00F04249"/>
    <w:rsid w:val="00F05A9B"/>
    <w:rsid w:val="00F06524"/>
    <w:rsid w:val="00F073F9"/>
    <w:rsid w:val="00F1023D"/>
    <w:rsid w:val="00F12ECC"/>
    <w:rsid w:val="00F135BC"/>
    <w:rsid w:val="00F135F8"/>
    <w:rsid w:val="00F149F3"/>
    <w:rsid w:val="00F163EE"/>
    <w:rsid w:val="00F22723"/>
    <w:rsid w:val="00F231BF"/>
    <w:rsid w:val="00F242F4"/>
    <w:rsid w:val="00F244B6"/>
    <w:rsid w:val="00F26C1B"/>
    <w:rsid w:val="00F2714F"/>
    <w:rsid w:val="00F30DA3"/>
    <w:rsid w:val="00F42416"/>
    <w:rsid w:val="00F430DD"/>
    <w:rsid w:val="00F44EEE"/>
    <w:rsid w:val="00F45E0F"/>
    <w:rsid w:val="00F52B4C"/>
    <w:rsid w:val="00F53F47"/>
    <w:rsid w:val="00F54666"/>
    <w:rsid w:val="00F55497"/>
    <w:rsid w:val="00F5620A"/>
    <w:rsid w:val="00F56D64"/>
    <w:rsid w:val="00F6481B"/>
    <w:rsid w:val="00F64920"/>
    <w:rsid w:val="00F659E1"/>
    <w:rsid w:val="00F67767"/>
    <w:rsid w:val="00F718AF"/>
    <w:rsid w:val="00F72034"/>
    <w:rsid w:val="00F733CD"/>
    <w:rsid w:val="00F75C35"/>
    <w:rsid w:val="00F829E0"/>
    <w:rsid w:val="00F83970"/>
    <w:rsid w:val="00F8425E"/>
    <w:rsid w:val="00F84B25"/>
    <w:rsid w:val="00F868CB"/>
    <w:rsid w:val="00F93C93"/>
    <w:rsid w:val="00F93D8E"/>
    <w:rsid w:val="00FA3694"/>
    <w:rsid w:val="00FA3A38"/>
    <w:rsid w:val="00FA5926"/>
    <w:rsid w:val="00FA6480"/>
    <w:rsid w:val="00FA6A13"/>
    <w:rsid w:val="00FB0427"/>
    <w:rsid w:val="00FB15E8"/>
    <w:rsid w:val="00FB1DF5"/>
    <w:rsid w:val="00FB237B"/>
    <w:rsid w:val="00FB3B21"/>
    <w:rsid w:val="00FB40D0"/>
    <w:rsid w:val="00FB6C80"/>
    <w:rsid w:val="00FC2DA4"/>
    <w:rsid w:val="00FC4629"/>
    <w:rsid w:val="00FC5D9E"/>
    <w:rsid w:val="00FC7F6B"/>
    <w:rsid w:val="00FD2654"/>
    <w:rsid w:val="00FD3881"/>
    <w:rsid w:val="00FD441F"/>
    <w:rsid w:val="00FD651A"/>
    <w:rsid w:val="00FD6607"/>
    <w:rsid w:val="00FD7569"/>
    <w:rsid w:val="00FE17DC"/>
    <w:rsid w:val="00FE3A8B"/>
    <w:rsid w:val="00FE4B05"/>
    <w:rsid w:val="00FF2EF7"/>
    <w:rsid w:val="00FF4688"/>
    <w:rsid w:val="00FF6FDB"/>
    <w:rsid w:val="03C6C3D0"/>
    <w:rsid w:val="0735DDB9"/>
    <w:rsid w:val="09530A08"/>
    <w:rsid w:val="0A34857D"/>
    <w:rsid w:val="0A6D1F7F"/>
    <w:rsid w:val="0C0306C5"/>
    <w:rsid w:val="1147211A"/>
    <w:rsid w:val="1166D5F8"/>
    <w:rsid w:val="11E3CA34"/>
    <w:rsid w:val="126039BC"/>
    <w:rsid w:val="132D2590"/>
    <w:rsid w:val="15F768AC"/>
    <w:rsid w:val="1625D493"/>
    <w:rsid w:val="17B888BF"/>
    <w:rsid w:val="2156DA9C"/>
    <w:rsid w:val="24F6421B"/>
    <w:rsid w:val="2542F8F9"/>
    <w:rsid w:val="2937F1D4"/>
    <w:rsid w:val="2DC9FF8B"/>
    <w:rsid w:val="32CB818C"/>
    <w:rsid w:val="33B03C3D"/>
    <w:rsid w:val="365AEF83"/>
    <w:rsid w:val="3BE9A78E"/>
    <w:rsid w:val="422ECCB7"/>
    <w:rsid w:val="43BE8B3C"/>
    <w:rsid w:val="45B7C5B1"/>
    <w:rsid w:val="487CC791"/>
    <w:rsid w:val="49CF105C"/>
    <w:rsid w:val="4D1F68E8"/>
    <w:rsid w:val="51520B2D"/>
    <w:rsid w:val="53E6BBA0"/>
    <w:rsid w:val="56EEEA62"/>
    <w:rsid w:val="578E0AC1"/>
    <w:rsid w:val="57FFB54D"/>
    <w:rsid w:val="586C8EF7"/>
    <w:rsid w:val="58833F52"/>
    <w:rsid w:val="59DB8E7F"/>
    <w:rsid w:val="5C719A46"/>
    <w:rsid w:val="5DABD992"/>
    <w:rsid w:val="61714151"/>
    <w:rsid w:val="62C13DB5"/>
    <w:rsid w:val="6303BED0"/>
    <w:rsid w:val="64B8249C"/>
    <w:rsid w:val="6706B7B2"/>
    <w:rsid w:val="6926FC1B"/>
    <w:rsid w:val="6BC29DC7"/>
    <w:rsid w:val="6CF2B9F3"/>
    <w:rsid w:val="6DB12C02"/>
    <w:rsid w:val="77122CC1"/>
    <w:rsid w:val="78EA4B85"/>
    <w:rsid w:val="78FD3865"/>
    <w:rsid w:val="7B163502"/>
    <w:rsid w:val="7C8F0327"/>
    <w:rsid w:val="7D43E575"/>
    <w:rsid w:val="7F414E70"/>
    <w:rsid w:val="7FEC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5E63F"/>
  <w15:chartTrackingRefBased/>
  <w15:docId w15:val="{2C9CE342-5E80-42FD-B235-BF61E1EA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5424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542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542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54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5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54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5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5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5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5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eastAsia="zh-CN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2542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2542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02542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2542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2542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2542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2542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2542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254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542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zh-CN"/>
    </w:rPr>
  </w:style>
  <w:style w:type="character" w:styleId="TitleChar" w:customStyle="1">
    <w:name w:val="Title Char"/>
    <w:basedOn w:val="DefaultParagraphFont"/>
    <w:link w:val="Title"/>
    <w:uiPriority w:val="10"/>
    <w:rsid w:val="0002542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5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eastAsia="zh-CN"/>
    </w:rPr>
  </w:style>
  <w:style w:type="character" w:styleId="SubtitleChar" w:customStyle="1">
    <w:name w:val="Subtitle Char"/>
    <w:basedOn w:val="DefaultParagraphFont"/>
    <w:link w:val="Subtitle"/>
    <w:uiPriority w:val="11"/>
    <w:rsid w:val="00025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5424"/>
    <w:pPr>
      <w:spacing w:before="160"/>
      <w:jc w:val="center"/>
    </w:pPr>
    <w:rPr>
      <w:rFonts w:eastAsiaTheme="minorEastAsia"/>
      <w:i/>
      <w:iCs/>
      <w:color w:val="404040" w:themeColor="text1" w:themeTint="BF"/>
      <w:lang w:eastAsia="zh-CN"/>
    </w:rPr>
  </w:style>
  <w:style w:type="character" w:styleId="QuoteChar" w:customStyle="1">
    <w:name w:val="Quote Char"/>
    <w:basedOn w:val="DefaultParagraphFont"/>
    <w:link w:val="Quote"/>
    <w:uiPriority w:val="29"/>
    <w:rsid w:val="000254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5424"/>
    <w:pPr>
      <w:ind w:left="720"/>
      <w:contextualSpacing/>
    </w:pPr>
    <w:rPr>
      <w:rFonts w:eastAsiaTheme="minorEastAsia"/>
      <w:lang w:eastAsia="zh-CN"/>
    </w:rPr>
  </w:style>
  <w:style w:type="character" w:styleId="IntenseEmphasis">
    <w:name w:val="Intense Emphasis"/>
    <w:basedOn w:val="DefaultParagraphFont"/>
    <w:uiPriority w:val="21"/>
    <w:qFormat/>
    <w:rsid w:val="000254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542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rFonts w:eastAsiaTheme="minorEastAsia"/>
      <w:i/>
      <w:iCs/>
      <w:color w:val="0F4761" w:themeColor="accent1" w:themeShade="BF"/>
      <w:lang w:eastAsia="zh-CN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254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542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25424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025424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A95C5F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A95C5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A95C5F"/>
    <w:rPr>
      <w:color w:val="467886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F397F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6F397F"/>
    <w:rPr>
      <w:rFonts w:ascii="Consolas" w:hAnsi="Consolas" w:eastAsiaTheme="minorHAnsi"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25CB3"/>
    <w:rPr>
      <w:color w:val="605E5C"/>
      <w:shd w:val="clear" w:color="auto" w:fill="E1DFDD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3" mc:Ignorable="w14">
    <w:name xmlns:w="http://schemas.openxmlformats.org/wordprocessingml/2006/main" w:val="toc 3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6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8.png" Id="rId13" /><Relationship Type="http://schemas.openxmlformats.org/officeDocument/2006/relationships/image" Target="media/image13.png" Id="rId18" /><Relationship Type="http://schemas.openxmlformats.org/officeDocument/2006/relationships/image" Target="media/image21.png" Id="rId26" /><Relationship Type="http://schemas.openxmlformats.org/officeDocument/2006/relationships/image" Target="media/image34.png" Id="rId39" /><Relationship Type="http://schemas.openxmlformats.org/officeDocument/2006/relationships/image" Target="media/image16.png" Id="rId21" /><Relationship Type="http://schemas.openxmlformats.org/officeDocument/2006/relationships/image" Target="media/image29.png" Id="rId34" /><Relationship Type="http://schemas.openxmlformats.org/officeDocument/2006/relationships/image" Target="media/image37.png" Id="rId42" /><Relationship Type="http://schemas.openxmlformats.org/officeDocument/2006/relationships/image" Target="media/image2.png" Id="rId7" /><Relationship Type="http://schemas.openxmlformats.org/officeDocument/2006/relationships/numbering" Target="numbering.xml" Id="rId2" /><Relationship Type="http://schemas.openxmlformats.org/officeDocument/2006/relationships/image" Target="media/image11.png" Id="rId16" /><Relationship Type="http://schemas.openxmlformats.org/officeDocument/2006/relationships/image" Target="media/image15.png" Id="rId20" /><Relationship Type="http://schemas.openxmlformats.org/officeDocument/2006/relationships/image" Target="media/image24.png" Id="rId29" /><Relationship Type="http://schemas.openxmlformats.org/officeDocument/2006/relationships/image" Target="media/image36.png" Id="rId41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image" Target="media/image6.png" Id="rId11" /><Relationship Type="http://schemas.openxmlformats.org/officeDocument/2006/relationships/image" Target="media/image19.png" Id="rId24" /><Relationship Type="http://schemas.openxmlformats.org/officeDocument/2006/relationships/image" Target="media/image27.png" Id="rId32" /><Relationship Type="http://schemas.openxmlformats.org/officeDocument/2006/relationships/image" Target="media/image32.png" Id="rId37" /><Relationship Type="http://schemas.openxmlformats.org/officeDocument/2006/relationships/image" Target="media/image35.png" Id="rId40" /><Relationship Type="http://schemas.openxmlformats.org/officeDocument/2006/relationships/webSettings" Target="webSettings.xml" Id="rId5" /><Relationship Type="http://schemas.openxmlformats.org/officeDocument/2006/relationships/image" Target="media/image10.png" Id="rId15" /><Relationship Type="http://schemas.openxmlformats.org/officeDocument/2006/relationships/image" Target="media/image18.png" Id="rId23" /><Relationship Type="http://schemas.openxmlformats.org/officeDocument/2006/relationships/image" Target="media/image23.png" Id="rId28" /><Relationship Type="http://schemas.openxmlformats.org/officeDocument/2006/relationships/image" Target="media/image31.png" Id="rId36" /><Relationship Type="http://schemas.openxmlformats.org/officeDocument/2006/relationships/image" Target="media/image5.png" Id="rId10" /><Relationship Type="http://schemas.openxmlformats.org/officeDocument/2006/relationships/image" Target="media/image14.png" Id="rId19" /><Relationship Type="http://schemas.openxmlformats.org/officeDocument/2006/relationships/image" Target="media/image26.png" Id="rId31" /><Relationship Type="http://schemas.openxmlformats.org/officeDocument/2006/relationships/theme" Target="theme/theme1.xml" Id="rId44" /><Relationship Type="http://schemas.openxmlformats.org/officeDocument/2006/relationships/settings" Target="settings.xml" Id="rId4" /><Relationship Type="http://schemas.openxmlformats.org/officeDocument/2006/relationships/image" Target="media/image4.png" Id="rId9" /><Relationship Type="http://schemas.openxmlformats.org/officeDocument/2006/relationships/image" Target="media/image9.png" Id="rId14" /><Relationship Type="http://schemas.openxmlformats.org/officeDocument/2006/relationships/image" Target="media/image17.png" Id="rId22" /><Relationship Type="http://schemas.openxmlformats.org/officeDocument/2006/relationships/image" Target="media/image22.png" Id="rId27" /><Relationship Type="http://schemas.openxmlformats.org/officeDocument/2006/relationships/image" Target="media/image25.png" Id="rId30" /><Relationship Type="http://schemas.openxmlformats.org/officeDocument/2006/relationships/image" Target="media/image30.png" Id="rId35" /><Relationship Type="http://schemas.openxmlformats.org/officeDocument/2006/relationships/fontTable" Target="fontTable.xml" Id="rId43" /><Relationship Type="http://schemas.openxmlformats.org/officeDocument/2006/relationships/image" Target="media/image3.png" Id="rId8" /><Relationship Type="http://schemas.openxmlformats.org/officeDocument/2006/relationships/styles" Target="styles.xml" Id="rId3" /><Relationship Type="http://schemas.openxmlformats.org/officeDocument/2006/relationships/image" Target="media/image7.png" Id="rId12" /><Relationship Type="http://schemas.openxmlformats.org/officeDocument/2006/relationships/image" Target="media/image12.png" Id="rId17" /><Relationship Type="http://schemas.openxmlformats.org/officeDocument/2006/relationships/image" Target="media/image20.png" Id="rId25" /><Relationship Type="http://schemas.openxmlformats.org/officeDocument/2006/relationships/image" Target="media/image28.png" Id="rId33" /><Relationship Type="http://schemas.openxmlformats.org/officeDocument/2006/relationships/image" Target="media/image33.png" Id="rId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F0174-7EE4-4322-A453-BE128FAB114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Adam Smith (2317631)</dc:creator>
  <keywords/>
  <dc:description/>
  <lastModifiedBy>Adam Smith (2317631)</lastModifiedBy>
  <revision>895</revision>
  <dcterms:created xsi:type="dcterms:W3CDTF">2024-11-26T09:12:00.0000000Z</dcterms:created>
  <dcterms:modified xsi:type="dcterms:W3CDTF">2025-01-07T14:36:54.8479684Z</dcterms:modified>
</coreProperties>
</file>