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146AC" w14:textId="28E1F7BC" w:rsidR="001E2488" w:rsidRDefault="00EA47F1" w:rsidP="00EA47F1">
      <w:pPr>
        <w:jc w:val="center"/>
        <w:rPr>
          <w:b/>
          <w:bCs/>
          <w:u w:val="single"/>
        </w:rPr>
      </w:pPr>
      <w:r w:rsidRPr="00EA47F1">
        <w:rPr>
          <w:b/>
          <w:bCs/>
          <w:u w:val="single"/>
        </w:rPr>
        <w:t>Risk assessment template</w:t>
      </w:r>
    </w:p>
    <w:p w14:paraId="7FE9B332" w14:textId="66FCBCC8" w:rsidR="00EA47F1" w:rsidRPr="00EA47F1" w:rsidRDefault="00EA47F1" w:rsidP="00EA47F1">
      <w:pPr>
        <w:pStyle w:val="ListParagraph"/>
        <w:numPr>
          <w:ilvl w:val="0"/>
          <w:numId w:val="1"/>
        </w:numPr>
        <w:rPr>
          <w:b/>
          <w:bCs/>
          <w:u w:val="single"/>
        </w:rPr>
      </w:pPr>
      <w:r>
        <w:rPr>
          <w:b/>
          <w:bCs/>
          <w:u w:val="single"/>
        </w:rPr>
        <w:t>Risk history</w:t>
      </w:r>
    </w:p>
    <w:tbl>
      <w:tblPr>
        <w:tblStyle w:val="TableGrid"/>
        <w:tblW w:w="0" w:type="auto"/>
        <w:tblLook w:val="04A0" w:firstRow="1" w:lastRow="0" w:firstColumn="1" w:lastColumn="0" w:noHBand="0" w:noVBand="1"/>
      </w:tblPr>
      <w:tblGrid>
        <w:gridCol w:w="8075"/>
        <w:gridCol w:w="941"/>
      </w:tblGrid>
      <w:tr w:rsidR="00EA47F1" w14:paraId="2822120A" w14:textId="77777777" w:rsidTr="00EA47F1">
        <w:tc>
          <w:tcPr>
            <w:tcW w:w="8075" w:type="dxa"/>
          </w:tcPr>
          <w:p w14:paraId="02D669D4" w14:textId="77777777" w:rsidR="00EA47F1" w:rsidRDefault="00EA47F1" w:rsidP="00EA47F1">
            <w:r w:rsidRPr="00E864B3">
              <w:t xml:space="preserve">Any history of suicide attempts? </w:t>
            </w:r>
          </w:p>
          <w:p w14:paraId="2C2B6F4F" w14:textId="34B0EF3B" w:rsidR="00EA47F1" w:rsidRDefault="00EA47F1" w:rsidP="00EA47F1">
            <w:pPr>
              <w:rPr>
                <w:b/>
                <w:bCs/>
                <w:u w:val="single"/>
              </w:rPr>
            </w:pPr>
          </w:p>
        </w:tc>
        <w:tc>
          <w:tcPr>
            <w:tcW w:w="941" w:type="dxa"/>
          </w:tcPr>
          <w:p w14:paraId="1959E139" w14:textId="0100456F" w:rsidR="00EA47F1" w:rsidRPr="00EA47F1" w:rsidRDefault="00EA47F1" w:rsidP="00EA47F1">
            <w:pPr>
              <w:jc w:val="right"/>
              <w:rPr>
                <w:b/>
                <w:bCs/>
              </w:rPr>
            </w:pPr>
            <w:r w:rsidRPr="00EA47F1">
              <w:rPr>
                <w:b/>
                <w:bCs/>
              </w:rPr>
              <w:sym w:font="Wingdings" w:char="F06F"/>
            </w:r>
          </w:p>
        </w:tc>
      </w:tr>
      <w:tr w:rsidR="00EA47F1" w14:paraId="54BC695C" w14:textId="77777777" w:rsidTr="00EA47F1">
        <w:tc>
          <w:tcPr>
            <w:tcW w:w="8075" w:type="dxa"/>
          </w:tcPr>
          <w:p w14:paraId="6F0C126E" w14:textId="77777777" w:rsidR="00EA47F1" w:rsidRDefault="00EA47F1" w:rsidP="00EA47F1">
            <w:r w:rsidRPr="00E864B3">
              <w:t xml:space="preserve">Any history of deliberate </w:t>
            </w:r>
            <w:proofErr w:type="spellStart"/>
            <w:r w:rsidRPr="00E864B3">
              <w:t>self harm</w:t>
            </w:r>
            <w:proofErr w:type="spellEnd"/>
            <w:r w:rsidRPr="00E864B3">
              <w:t xml:space="preserve">? </w:t>
            </w:r>
          </w:p>
          <w:p w14:paraId="3E1AC44D" w14:textId="76A690C0" w:rsidR="00EA47F1" w:rsidRDefault="00EA47F1" w:rsidP="00EA47F1">
            <w:pPr>
              <w:rPr>
                <w:b/>
                <w:bCs/>
                <w:u w:val="single"/>
              </w:rPr>
            </w:pPr>
          </w:p>
        </w:tc>
        <w:tc>
          <w:tcPr>
            <w:tcW w:w="941" w:type="dxa"/>
          </w:tcPr>
          <w:p w14:paraId="23E9A06E" w14:textId="57590AC2" w:rsidR="00EA47F1" w:rsidRDefault="00EA47F1" w:rsidP="00EA47F1">
            <w:pPr>
              <w:jc w:val="right"/>
              <w:rPr>
                <w:b/>
                <w:bCs/>
                <w:u w:val="single"/>
              </w:rPr>
            </w:pPr>
            <w:r w:rsidRPr="00F40028">
              <w:rPr>
                <w:b/>
                <w:bCs/>
              </w:rPr>
              <w:sym w:font="Wingdings" w:char="F06F"/>
            </w:r>
          </w:p>
        </w:tc>
      </w:tr>
      <w:tr w:rsidR="00EA47F1" w14:paraId="4A5EAEF2" w14:textId="77777777" w:rsidTr="00EA47F1">
        <w:tc>
          <w:tcPr>
            <w:tcW w:w="8075" w:type="dxa"/>
          </w:tcPr>
          <w:p w14:paraId="5C1AD4D5" w14:textId="77777777" w:rsidR="00EA47F1" w:rsidRDefault="00EA47F1" w:rsidP="00EA47F1">
            <w:r w:rsidRPr="00E864B3">
              <w:t xml:space="preserve">Any history of poor self-care? </w:t>
            </w:r>
          </w:p>
          <w:p w14:paraId="5B22E09C" w14:textId="3D2C0078" w:rsidR="00EA47F1" w:rsidRDefault="00EA47F1" w:rsidP="00EA47F1">
            <w:pPr>
              <w:rPr>
                <w:b/>
                <w:bCs/>
                <w:u w:val="single"/>
              </w:rPr>
            </w:pPr>
          </w:p>
        </w:tc>
        <w:tc>
          <w:tcPr>
            <w:tcW w:w="941" w:type="dxa"/>
          </w:tcPr>
          <w:p w14:paraId="640FB9FB" w14:textId="0DFEA2A0" w:rsidR="00EA47F1" w:rsidRDefault="00EA47F1" w:rsidP="00EA47F1">
            <w:pPr>
              <w:jc w:val="right"/>
              <w:rPr>
                <w:b/>
                <w:bCs/>
                <w:u w:val="single"/>
              </w:rPr>
            </w:pPr>
            <w:r w:rsidRPr="00F40028">
              <w:rPr>
                <w:b/>
                <w:bCs/>
              </w:rPr>
              <w:sym w:font="Wingdings" w:char="F06F"/>
            </w:r>
          </w:p>
        </w:tc>
      </w:tr>
      <w:tr w:rsidR="00EA47F1" w14:paraId="51FD7FA0" w14:textId="77777777" w:rsidTr="00EA47F1">
        <w:tc>
          <w:tcPr>
            <w:tcW w:w="8075" w:type="dxa"/>
          </w:tcPr>
          <w:p w14:paraId="2D6A4ECF" w14:textId="6BBCC5A2" w:rsidR="00EA47F1" w:rsidRDefault="00EA47F1" w:rsidP="00EA47F1">
            <w:pPr>
              <w:rPr>
                <w:b/>
                <w:bCs/>
                <w:u w:val="single"/>
              </w:rPr>
            </w:pPr>
            <w:r w:rsidRPr="0067791C">
              <w:t>Any history of being a victim of violence when the perpetrator was under the influence of alcohol?</w:t>
            </w:r>
          </w:p>
        </w:tc>
        <w:tc>
          <w:tcPr>
            <w:tcW w:w="941" w:type="dxa"/>
          </w:tcPr>
          <w:p w14:paraId="625E2D52" w14:textId="7CB1880C" w:rsidR="00EA47F1" w:rsidRDefault="00EA47F1" w:rsidP="00EA47F1">
            <w:pPr>
              <w:jc w:val="right"/>
              <w:rPr>
                <w:b/>
                <w:bCs/>
                <w:u w:val="single"/>
              </w:rPr>
            </w:pPr>
            <w:r w:rsidRPr="00F40028">
              <w:rPr>
                <w:b/>
                <w:bCs/>
              </w:rPr>
              <w:sym w:font="Wingdings" w:char="F06F"/>
            </w:r>
          </w:p>
        </w:tc>
      </w:tr>
      <w:tr w:rsidR="00EA47F1" w14:paraId="421DFADB" w14:textId="77777777" w:rsidTr="00EA47F1">
        <w:tc>
          <w:tcPr>
            <w:tcW w:w="8075" w:type="dxa"/>
          </w:tcPr>
          <w:p w14:paraId="6D16C4E6" w14:textId="77777777" w:rsidR="00EA47F1" w:rsidRDefault="00EA47F1" w:rsidP="00EA47F1">
            <w:r w:rsidRPr="0067791C">
              <w:t xml:space="preserve">Any history of violence to adults? </w:t>
            </w:r>
          </w:p>
          <w:p w14:paraId="0515F8FE" w14:textId="0C63D609" w:rsidR="00EA47F1" w:rsidRDefault="00EA47F1" w:rsidP="00EA47F1">
            <w:pPr>
              <w:rPr>
                <w:b/>
                <w:bCs/>
                <w:u w:val="single"/>
              </w:rPr>
            </w:pPr>
          </w:p>
        </w:tc>
        <w:tc>
          <w:tcPr>
            <w:tcW w:w="941" w:type="dxa"/>
          </w:tcPr>
          <w:p w14:paraId="36FDCFE9" w14:textId="41BD2FD7" w:rsidR="00EA47F1" w:rsidRDefault="00EA47F1" w:rsidP="00EA47F1">
            <w:pPr>
              <w:jc w:val="right"/>
              <w:rPr>
                <w:b/>
                <w:bCs/>
                <w:u w:val="single"/>
              </w:rPr>
            </w:pPr>
            <w:r w:rsidRPr="00F40028">
              <w:rPr>
                <w:b/>
                <w:bCs/>
              </w:rPr>
              <w:sym w:font="Wingdings" w:char="F06F"/>
            </w:r>
          </w:p>
        </w:tc>
      </w:tr>
      <w:tr w:rsidR="00EA47F1" w14:paraId="69BA0A25" w14:textId="77777777" w:rsidTr="00EA47F1">
        <w:tc>
          <w:tcPr>
            <w:tcW w:w="8075" w:type="dxa"/>
          </w:tcPr>
          <w:p w14:paraId="36757C5E" w14:textId="77777777" w:rsidR="00EA47F1" w:rsidRDefault="00EA47F1" w:rsidP="00EA47F1">
            <w:r w:rsidRPr="0067791C">
              <w:t xml:space="preserve">Any history of violence to children? </w:t>
            </w:r>
          </w:p>
          <w:p w14:paraId="132D7BE7" w14:textId="1D8C9D26" w:rsidR="00EA47F1" w:rsidRDefault="00EA47F1" w:rsidP="00EA47F1">
            <w:pPr>
              <w:rPr>
                <w:b/>
                <w:bCs/>
                <w:u w:val="single"/>
              </w:rPr>
            </w:pPr>
          </w:p>
        </w:tc>
        <w:tc>
          <w:tcPr>
            <w:tcW w:w="941" w:type="dxa"/>
          </w:tcPr>
          <w:p w14:paraId="52F70650" w14:textId="11E13223" w:rsidR="00EA47F1" w:rsidRDefault="00EA47F1" w:rsidP="00EA47F1">
            <w:pPr>
              <w:jc w:val="right"/>
              <w:rPr>
                <w:b/>
                <w:bCs/>
                <w:u w:val="single"/>
              </w:rPr>
            </w:pPr>
            <w:r w:rsidRPr="00F40028">
              <w:rPr>
                <w:b/>
                <w:bCs/>
              </w:rPr>
              <w:sym w:font="Wingdings" w:char="F06F"/>
            </w:r>
          </w:p>
        </w:tc>
      </w:tr>
      <w:tr w:rsidR="00EA47F1" w14:paraId="7FE6BA4D" w14:textId="77777777" w:rsidTr="00EA47F1">
        <w:tc>
          <w:tcPr>
            <w:tcW w:w="8075" w:type="dxa"/>
          </w:tcPr>
          <w:p w14:paraId="75E10ED9" w14:textId="77777777" w:rsidR="00EA47F1" w:rsidRDefault="00EA47F1" w:rsidP="00EA47F1">
            <w:r w:rsidRPr="0067791C">
              <w:t xml:space="preserve">Any history of sexual violence to adults? </w:t>
            </w:r>
          </w:p>
          <w:p w14:paraId="21241A8A" w14:textId="5430F984" w:rsidR="00EA47F1" w:rsidRDefault="00EA47F1" w:rsidP="00EA47F1">
            <w:pPr>
              <w:rPr>
                <w:b/>
                <w:bCs/>
                <w:u w:val="single"/>
              </w:rPr>
            </w:pPr>
          </w:p>
        </w:tc>
        <w:tc>
          <w:tcPr>
            <w:tcW w:w="941" w:type="dxa"/>
          </w:tcPr>
          <w:p w14:paraId="011AE598" w14:textId="074D12D4" w:rsidR="00EA47F1" w:rsidRDefault="00EA47F1" w:rsidP="00EA47F1">
            <w:pPr>
              <w:jc w:val="right"/>
              <w:rPr>
                <w:b/>
                <w:bCs/>
                <w:u w:val="single"/>
              </w:rPr>
            </w:pPr>
            <w:r w:rsidRPr="00F40028">
              <w:rPr>
                <w:b/>
                <w:bCs/>
              </w:rPr>
              <w:sym w:font="Wingdings" w:char="F06F"/>
            </w:r>
          </w:p>
        </w:tc>
      </w:tr>
      <w:tr w:rsidR="00EA47F1" w14:paraId="6C664991" w14:textId="77777777" w:rsidTr="00EA47F1">
        <w:tc>
          <w:tcPr>
            <w:tcW w:w="8075" w:type="dxa"/>
          </w:tcPr>
          <w:p w14:paraId="60B078D9" w14:textId="77777777" w:rsidR="00EA47F1" w:rsidRDefault="00EA47F1" w:rsidP="00EA47F1">
            <w:r w:rsidRPr="0067791C">
              <w:t xml:space="preserve">Any history of sexual harm to a child? </w:t>
            </w:r>
          </w:p>
          <w:p w14:paraId="5186241E" w14:textId="56038920" w:rsidR="00EA47F1" w:rsidRDefault="00EA47F1" w:rsidP="00EA47F1">
            <w:pPr>
              <w:rPr>
                <w:b/>
                <w:bCs/>
                <w:u w:val="single"/>
              </w:rPr>
            </w:pPr>
          </w:p>
        </w:tc>
        <w:tc>
          <w:tcPr>
            <w:tcW w:w="941" w:type="dxa"/>
          </w:tcPr>
          <w:p w14:paraId="222479ED" w14:textId="32D805A4" w:rsidR="00EA47F1" w:rsidRDefault="00EA47F1" w:rsidP="00EA47F1">
            <w:pPr>
              <w:jc w:val="right"/>
              <w:rPr>
                <w:b/>
                <w:bCs/>
                <w:u w:val="single"/>
              </w:rPr>
            </w:pPr>
            <w:r w:rsidRPr="00F40028">
              <w:rPr>
                <w:b/>
                <w:bCs/>
              </w:rPr>
              <w:sym w:font="Wingdings" w:char="F06F"/>
            </w:r>
          </w:p>
        </w:tc>
      </w:tr>
      <w:tr w:rsidR="00EA47F1" w14:paraId="2195C5BA" w14:textId="77777777" w:rsidTr="00EA47F1">
        <w:tc>
          <w:tcPr>
            <w:tcW w:w="8075" w:type="dxa"/>
          </w:tcPr>
          <w:p w14:paraId="758A6A50" w14:textId="77777777" w:rsidR="00EA47F1" w:rsidRDefault="00EA47F1" w:rsidP="00EA47F1">
            <w:r w:rsidRPr="0067791C">
              <w:t xml:space="preserve">Any history of drug abuse? </w:t>
            </w:r>
          </w:p>
          <w:p w14:paraId="16B6E095" w14:textId="6D191012" w:rsidR="00EA47F1" w:rsidRDefault="00EA47F1" w:rsidP="00EA47F1">
            <w:pPr>
              <w:rPr>
                <w:b/>
                <w:bCs/>
                <w:u w:val="single"/>
              </w:rPr>
            </w:pPr>
          </w:p>
        </w:tc>
        <w:tc>
          <w:tcPr>
            <w:tcW w:w="941" w:type="dxa"/>
          </w:tcPr>
          <w:p w14:paraId="00D25F11" w14:textId="76BFEA86" w:rsidR="00EA47F1" w:rsidRPr="00F40028" w:rsidRDefault="00EA47F1" w:rsidP="00EA47F1">
            <w:pPr>
              <w:jc w:val="right"/>
              <w:rPr>
                <w:b/>
                <w:bCs/>
              </w:rPr>
            </w:pPr>
            <w:r w:rsidRPr="004D06C1">
              <w:rPr>
                <w:b/>
                <w:bCs/>
              </w:rPr>
              <w:sym w:font="Wingdings" w:char="F06F"/>
            </w:r>
          </w:p>
        </w:tc>
      </w:tr>
      <w:tr w:rsidR="00EA47F1" w14:paraId="7BBB8E3A" w14:textId="77777777" w:rsidTr="00EA47F1">
        <w:tc>
          <w:tcPr>
            <w:tcW w:w="8075" w:type="dxa"/>
          </w:tcPr>
          <w:p w14:paraId="363581A5" w14:textId="77777777" w:rsidR="00EA47F1" w:rsidRDefault="00EA47F1" w:rsidP="00EA47F1">
            <w:r w:rsidRPr="0067791C">
              <w:t xml:space="preserve">Any history of alcohol abuse? </w:t>
            </w:r>
          </w:p>
          <w:p w14:paraId="34C0C4E7" w14:textId="5A1D6EEE" w:rsidR="00EA47F1" w:rsidRDefault="00EA47F1" w:rsidP="00EA47F1">
            <w:pPr>
              <w:rPr>
                <w:b/>
                <w:bCs/>
                <w:u w:val="single"/>
              </w:rPr>
            </w:pPr>
          </w:p>
        </w:tc>
        <w:tc>
          <w:tcPr>
            <w:tcW w:w="941" w:type="dxa"/>
          </w:tcPr>
          <w:p w14:paraId="624E951E" w14:textId="3B9507E6" w:rsidR="00EA47F1" w:rsidRPr="00F40028" w:rsidRDefault="00EA47F1" w:rsidP="00EA47F1">
            <w:pPr>
              <w:jc w:val="right"/>
              <w:rPr>
                <w:b/>
                <w:bCs/>
              </w:rPr>
            </w:pPr>
            <w:r w:rsidRPr="004D06C1">
              <w:rPr>
                <w:b/>
                <w:bCs/>
              </w:rPr>
              <w:sym w:font="Wingdings" w:char="F06F"/>
            </w:r>
          </w:p>
        </w:tc>
      </w:tr>
      <w:tr w:rsidR="00EA47F1" w14:paraId="77DE43E0" w14:textId="77777777" w:rsidTr="00EA47F1">
        <w:tc>
          <w:tcPr>
            <w:tcW w:w="8075" w:type="dxa"/>
          </w:tcPr>
          <w:p w14:paraId="5883F59D" w14:textId="77777777" w:rsidR="00EA47F1" w:rsidRDefault="00EA47F1" w:rsidP="00EA47F1">
            <w:r w:rsidRPr="0067791C">
              <w:t>Any history of alcohol abuse leading to harm to others?</w:t>
            </w:r>
          </w:p>
          <w:p w14:paraId="7C3C6CD9" w14:textId="3DBB60F9" w:rsidR="00EA47F1" w:rsidRDefault="00EA47F1" w:rsidP="00EA47F1">
            <w:pPr>
              <w:rPr>
                <w:b/>
                <w:bCs/>
                <w:u w:val="single"/>
              </w:rPr>
            </w:pPr>
          </w:p>
        </w:tc>
        <w:tc>
          <w:tcPr>
            <w:tcW w:w="941" w:type="dxa"/>
          </w:tcPr>
          <w:p w14:paraId="3528C36F" w14:textId="5F5CC7B6" w:rsidR="00EA47F1" w:rsidRPr="00F40028" w:rsidRDefault="00EA47F1" w:rsidP="00EA47F1">
            <w:pPr>
              <w:jc w:val="right"/>
              <w:rPr>
                <w:b/>
                <w:bCs/>
              </w:rPr>
            </w:pPr>
            <w:r w:rsidRPr="004D06C1">
              <w:rPr>
                <w:b/>
                <w:bCs/>
              </w:rPr>
              <w:sym w:font="Wingdings" w:char="F06F"/>
            </w:r>
          </w:p>
        </w:tc>
      </w:tr>
      <w:tr w:rsidR="00EA47F1" w14:paraId="55C3B2D0" w14:textId="77777777" w:rsidTr="00EA47F1">
        <w:tc>
          <w:tcPr>
            <w:tcW w:w="8075" w:type="dxa"/>
          </w:tcPr>
          <w:p w14:paraId="17E494BA" w14:textId="77777777" w:rsidR="00EA47F1" w:rsidRDefault="00EA47F1" w:rsidP="00EA47F1">
            <w:r w:rsidRPr="0067791C">
              <w:t xml:space="preserve"> Any history of eating disorder?</w:t>
            </w:r>
          </w:p>
          <w:p w14:paraId="6C61EA00" w14:textId="59727AF9" w:rsidR="00EA47F1" w:rsidRDefault="00EA47F1" w:rsidP="00EA47F1">
            <w:pPr>
              <w:rPr>
                <w:b/>
                <w:bCs/>
                <w:u w:val="single"/>
              </w:rPr>
            </w:pPr>
          </w:p>
        </w:tc>
        <w:tc>
          <w:tcPr>
            <w:tcW w:w="941" w:type="dxa"/>
          </w:tcPr>
          <w:p w14:paraId="035B0461" w14:textId="05668410" w:rsidR="00EA47F1" w:rsidRPr="00F40028" w:rsidRDefault="00EA47F1" w:rsidP="00EA47F1">
            <w:pPr>
              <w:jc w:val="right"/>
              <w:rPr>
                <w:b/>
                <w:bCs/>
              </w:rPr>
            </w:pPr>
            <w:r w:rsidRPr="004D06C1">
              <w:rPr>
                <w:b/>
                <w:bCs/>
              </w:rPr>
              <w:sym w:font="Wingdings" w:char="F06F"/>
            </w:r>
          </w:p>
        </w:tc>
      </w:tr>
      <w:tr w:rsidR="00EA47F1" w14:paraId="1053D6EE" w14:textId="77777777" w:rsidTr="00EA47F1">
        <w:tc>
          <w:tcPr>
            <w:tcW w:w="8075" w:type="dxa"/>
          </w:tcPr>
          <w:p w14:paraId="6E5D18E6" w14:textId="77777777" w:rsidR="00EA47F1" w:rsidRDefault="00EA47F1" w:rsidP="00EA47F1">
            <w:r w:rsidRPr="0067791C">
              <w:t xml:space="preserve"> Any history of inpatient treatment?</w:t>
            </w:r>
          </w:p>
          <w:p w14:paraId="21BEDCBB" w14:textId="372A571F" w:rsidR="00EA47F1" w:rsidRDefault="00EA47F1" w:rsidP="00EA47F1">
            <w:pPr>
              <w:rPr>
                <w:b/>
                <w:bCs/>
                <w:u w:val="single"/>
              </w:rPr>
            </w:pPr>
          </w:p>
        </w:tc>
        <w:tc>
          <w:tcPr>
            <w:tcW w:w="941" w:type="dxa"/>
          </w:tcPr>
          <w:p w14:paraId="3226A9FB" w14:textId="48E4FF5A" w:rsidR="00EA47F1" w:rsidRPr="00F40028" w:rsidRDefault="00EA47F1" w:rsidP="00EA47F1">
            <w:pPr>
              <w:jc w:val="right"/>
              <w:rPr>
                <w:b/>
                <w:bCs/>
              </w:rPr>
            </w:pPr>
            <w:r w:rsidRPr="004D06C1">
              <w:rPr>
                <w:b/>
                <w:bCs/>
              </w:rPr>
              <w:sym w:font="Wingdings" w:char="F06F"/>
            </w:r>
          </w:p>
        </w:tc>
      </w:tr>
      <w:tr w:rsidR="00EA47F1" w14:paraId="4E751C05" w14:textId="77777777" w:rsidTr="00EA47F1">
        <w:tc>
          <w:tcPr>
            <w:tcW w:w="8075" w:type="dxa"/>
          </w:tcPr>
          <w:p w14:paraId="253C9ACD" w14:textId="77777777" w:rsidR="00EA47F1" w:rsidRDefault="00EA47F1" w:rsidP="00EA47F1">
            <w:r w:rsidRPr="00032E13">
              <w:t xml:space="preserve"> Any history of any other </w:t>
            </w:r>
            <w:proofErr w:type="gramStart"/>
            <w:r w:rsidRPr="00032E13">
              <w:t>high risk</w:t>
            </w:r>
            <w:proofErr w:type="gramEnd"/>
            <w:r w:rsidRPr="00032E13">
              <w:t xml:space="preserve"> behaviours? (</w:t>
            </w:r>
            <w:proofErr w:type="gramStart"/>
            <w:r w:rsidRPr="00032E13">
              <w:t>specify</w:t>
            </w:r>
            <w:proofErr w:type="gramEnd"/>
            <w:r w:rsidRPr="00032E13">
              <w:t xml:space="preserve"> details in summary) </w:t>
            </w:r>
          </w:p>
          <w:p w14:paraId="63B71E73" w14:textId="3FC93680" w:rsidR="00EA47F1" w:rsidRDefault="00EA47F1" w:rsidP="00EA47F1">
            <w:pPr>
              <w:rPr>
                <w:b/>
                <w:bCs/>
                <w:u w:val="single"/>
              </w:rPr>
            </w:pPr>
          </w:p>
        </w:tc>
        <w:tc>
          <w:tcPr>
            <w:tcW w:w="941" w:type="dxa"/>
          </w:tcPr>
          <w:p w14:paraId="0318189E" w14:textId="1424F99D" w:rsidR="00EA47F1" w:rsidRPr="00F40028" w:rsidRDefault="00EA47F1" w:rsidP="00EA47F1">
            <w:pPr>
              <w:jc w:val="right"/>
              <w:rPr>
                <w:b/>
                <w:bCs/>
              </w:rPr>
            </w:pPr>
            <w:r w:rsidRPr="004D06C1">
              <w:rPr>
                <w:b/>
                <w:bCs/>
              </w:rPr>
              <w:sym w:font="Wingdings" w:char="F06F"/>
            </w:r>
          </w:p>
        </w:tc>
      </w:tr>
      <w:tr w:rsidR="00EA47F1" w14:paraId="3FAA1AD3" w14:textId="77777777" w:rsidTr="00EA47F1">
        <w:tc>
          <w:tcPr>
            <w:tcW w:w="8075" w:type="dxa"/>
          </w:tcPr>
          <w:p w14:paraId="50CEAF05" w14:textId="77777777" w:rsidR="00EA47F1" w:rsidRDefault="00EA47F1" w:rsidP="00EA47F1">
            <w:r w:rsidRPr="00032E13">
              <w:t>Any other criminal history? (</w:t>
            </w:r>
            <w:proofErr w:type="gramStart"/>
            <w:r w:rsidRPr="00032E13">
              <w:t>specify</w:t>
            </w:r>
            <w:proofErr w:type="gramEnd"/>
            <w:r w:rsidRPr="00032E13">
              <w:t xml:space="preserve"> details in summary) </w:t>
            </w:r>
          </w:p>
          <w:p w14:paraId="04083655" w14:textId="210B7D32" w:rsidR="00EA47F1" w:rsidRDefault="00EA47F1" w:rsidP="00EA47F1">
            <w:pPr>
              <w:rPr>
                <w:b/>
                <w:bCs/>
                <w:u w:val="single"/>
              </w:rPr>
            </w:pPr>
          </w:p>
        </w:tc>
        <w:tc>
          <w:tcPr>
            <w:tcW w:w="941" w:type="dxa"/>
          </w:tcPr>
          <w:p w14:paraId="4A191792" w14:textId="6988AE4F" w:rsidR="00EA47F1" w:rsidRPr="00F40028" w:rsidRDefault="00EA47F1" w:rsidP="00EA47F1">
            <w:pPr>
              <w:jc w:val="right"/>
              <w:rPr>
                <w:b/>
                <w:bCs/>
              </w:rPr>
            </w:pPr>
            <w:r w:rsidRPr="004D06C1">
              <w:rPr>
                <w:b/>
                <w:bCs/>
              </w:rPr>
              <w:sym w:font="Wingdings" w:char="F06F"/>
            </w:r>
          </w:p>
        </w:tc>
      </w:tr>
      <w:tr w:rsidR="00EA47F1" w14:paraId="5DD521FC" w14:textId="77777777" w:rsidTr="00EA47F1">
        <w:tc>
          <w:tcPr>
            <w:tcW w:w="8075" w:type="dxa"/>
          </w:tcPr>
          <w:p w14:paraId="0F638DE7" w14:textId="77777777" w:rsidR="00EA47F1" w:rsidRDefault="00EA47F1" w:rsidP="00EA47F1">
            <w:r w:rsidRPr="00032E13">
              <w:t>Any other antisocial behaviour? (</w:t>
            </w:r>
            <w:proofErr w:type="gramStart"/>
            <w:r w:rsidRPr="00032E13">
              <w:t>specify</w:t>
            </w:r>
            <w:proofErr w:type="gramEnd"/>
            <w:r w:rsidRPr="00032E13">
              <w:t xml:space="preserve"> details in summary)</w:t>
            </w:r>
          </w:p>
          <w:p w14:paraId="0C4C3FCD" w14:textId="241D3413" w:rsidR="00EA47F1" w:rsidRDefault="00EA47F1" w:rsidP="00EA47F1">
            <w:pPr>
              <w:rPr>
                <w:b/>
                <w:bCs/>
                <w:u w:val="single"/>
              </w:rPr>
            </w:pPr>
          </w:p>
        </w:tc>
        <w:tc>
          <w:tcPr>
            <w:tcW w:w="941" w:type="dxa"/>
          </w:tcPr>
          <w:p w14:paraId="643845A8" w14:textId="3B940855" w:rsidR="00EA47F1" w:rsidRPr="00F40028" w:rsidRDefault="00EA47F1" w:rsidP="00EA47F1">
            <w:pPr>
              <w:jc w:val="right"/>
              <w:rPr>
                <w:b/>
                <w:bCs/>
              </w:rPr>
            </w:pPr>
            <w:r w:rsidRPr="004D06C1">
              <w:rPr>
                <w:b/>
                <w:bCs/>
              </w:rPr>
              <w:sym w:font="Wingdings" w:char="F06F"/>
            </w:r>
          </w:p>
        </w:tc>
      </w:tr>
    </w:tbl>
    <w:p w14:paraId="1B69FAFA" w14:textId="24C2839F" w:rsidR="00EA47F1" w:rsidRDefault="00EA47F1" w:rsidP="00EA47F1">
      <w:pPr>
        <w:rPr>
          <w:b/>
          <w:bCs/>
          <w:u w:val="single"/>
        </w:rPr>
      </w:pPr>
    </w:p>
    <w:p w14:paraId="554022E2" w14:textId="33C746C2" w:rsidR="00EA47F1" w:rsidRPr="00C40271" w:rsidRDefault="00EA47F1" w:rsidP="00C40271">
      <w:pPr>
        <w:pStyle w:val="ListParagraph"/>
        <w:numPr>
          <w:ilvl w:val="0"/>
          <w:numId w:val="1"/>
        </w:numPr>
        <w:rPr>
          <w:b/>
          <w:bCs/>
          <w:u w:val="single"/>
        </w:rPr>
      </w:pPr>
      <w:r w:rsidRPr="00C40271">
        <w:rPr>
          <w:b/>
          <w:bCs/>
          <w:u w:val="single"/>
        </w:rPr>
        <w:t>Summary:</w:t>
      </w:r>
    </w:p>
    <w:tbl>
      <w:tblPr>
        <w:tblStyle w:val="TableGrid"/>
        <w:tblW w:w="0" w:type="auto"/>
        <w:tblLook w:val="04A0" w:firstRow="1" w:lastRow="0" w:firstColumn="1" w:lastColumn="0" w:noHBand="0" w:noVBand="1"/>
      </w:tblPr>
      <w:tblGrid>
        <w:gridCol w:w="9016"/>
      </w:tblGrid>
      <w:tr w:rsidR="00EA47F1" w14:paraId="13074F70" w14:textId="77777777" w:rsidTr="00EA47F1">
        <w:tc>
          <w:tcPr>
            <w:tcW w:w="9016" w:type="dxa"/>
          </w:tcPr>
          <w:p w14:paraId="40733671" w14:textId="77777777" w:rsidR="00EA47F1" w:rsidRDefault="00EA47F1"/>
          <w:p w14:paraId="520A2143" w14:textId="77777777" w:rsidR="00EA47F1" w:rsidRDefault="00EA47F1"/>
          <w:p w14:paraId="5AF23A5D" w14:textId="77777777" w:rsidR="00EA47F1" w:rsidRDefault="00EA47F1"/>
          <w:p w14:paraId="7540A68C" w14:textId="77777777" w:rsidR="00EA47F1" w:rsidRDefault="00EA47F1"/>
          <w:p w14:paraId="239E17B8" w14:textId="77777777" w:rsidR="00EA47F1" w:rsidRDefault="00EA47F1"/>
          <w:p w14:paraId="4E69C839" w14:textId="77777777" w:rsidR="00EA47F1" w:rsidRDefault="00EA47F1"/>
          <w:p w14:paraId="7FFF64D5" w14:textId="77777777" w:rsidR="00EA47F1" w:rsidRDefault="00EA47F1"/>
          <w:p w14:paraId="4E95FE87" w14:textId="77777777" w:rsidR="00EA47F1" w:rsidRDefault="00EA47F1"/>
          <w:p w14:paraId="54C55B9F" w14:textId="77777777" w:rsidR="00EA47F1" w:rsidRDefault="00EA47F1"/>
          <w:p w14:paraId="1302DDB4" w14:textId="77777777" w:rsidR="00EA47F1" w:rsidRDefault="00EA47F1"/>
          <w:p w14:paraId="4C1779D5" w14:textId="77777777" w:rsidR="00EA47F1" w:rsidRDefault="00EA47F1"/>
          <w:p w14:paraId="1778DEC8" w14:textId="700006F3" w:rsidR="00EA47F1" w:rsidRDefault="00EA47F1"/>
        </w:tc>
      </w:tr>
    </w:tbl>
    <w:p w14:paraId="6270B58F" w14:textId="138866F3" w:rsidR="00EA47F1" w:rsidRDefault="00EA47F1"/>
    <w:p w14:paraId="72E24587" w14:textId="2081B3E1" w:rsidR="00C40271" w:rsidRPr="00C40271" w:rsidRDefault="00C40271" w:rsidP="00C40271">
      <w:pPr>
        <w:pStyle w:val="ListParagraph"/>
        <w:numPr>
          <w:ilvl w:val="0"/>
          <w:numId w:val="1"/>
        </w:numPr>
        <w:rPr>
          <w:b/>
          <w:bCs/>
          <w:u w:val="single"/>
        </w:rPr>
      </w:pPr>
      <w:r w:rsidRPr="00C40271">
        <w:rPr>
          <w:b/>
          <w:bCs/>
          <w:u w:val="single"/>
        </w:rPr>
        <w:t>Current level of risk:</w:t>
      </w:r>
    </w:p>
    <w:tbl>
      <w:tblPr>
        <w:tblStyle w:val="TableGrid"/>
        <w:tblW w:w="0" w:type="auto"/>
        <w:tblLook w:val="04A0" w:firstRow="1" w:lastRow="0" w:firstColumn="1" w:lastColumn="0" w:noHBand="0" w:noVBand="1"/>
      </w:tblPr>
      <w:tblGrid>
        <w:gridCol w:w="1804"/>
        <w:gridCol w:w="1803"/>
        <w:gridCol w:w="1803"/>
        <w:gridCol w:w="1803"/>
        <w:gridCol w:w="1803"/>
      </w:tblGrid>
      <w:tr w:rsidR="00C40271" w14:paraId="4502FD4E" w14:textId="77777777" w:rsidTr="00F92ED9">
        <w:tc>
          <w:tcPr>
            <w:tcW w:w="1804" w:type="dxa"/>
          </w:tcPr>
          <w:p w14:paraId="13C9FC38" w14:textId="77777777" w:rsidR="00C40271" w:rsidRPr="00812352" w:rsidRDefault="00C40271" w:rsidP="00F92ED9"/>
        </w:tc>
        <w:tc>
          <w:tcPr>
            <w:tcW w:w="1803" w:type="dxa"/>
          </w:tcPr>
          <w:p w14:paraId="46DDAB2A" w14:textId="77777777" w:rsidR="00C40271" w:rsidRPr="00812352" w:rsidRDefault="00C40271" w:rsidP="00F92ED9">
            <w:r w:rsidRPr="00812352">
              <w:t xml:space="preserve">None </w:t>
            </w:r>
          </w:p>
        </w:tc>
        <w:tc>
          <w:tcPr>
            <w:tcW w:w="1803" w:type="dxa"/>
          </w:tcPr>
          <w:p w14:paraId="40FC344A" w14:textId="77777777" w:rsidR="00C40271" w:rsidRPr="00812352" w:rsidRDefault="00C40271" w:rsidP="00F92ED9">
            <w:r w:rsidRPr="00812352">
              <w:t xml:space="preserve">Mild </w:t>
            </w:r>
          </w:p>
        </w:tc>
        <w:tc>
          <w:tcPr>
            <w:tcW w:w="1803" w:type="dxa"/>
          </w:tcPr>
          <w:p w14:paraId="266EC00B" w14:textId="77777777" w:rsidR="00C40271" w:rsidRPr="00812352" w:rsidRDefault="00C40271" w:rsidP="00F92ED9">
            <w:r w:rsidRPr="00812352">
              <w:t xml:space="preserve">Moderate </w:t>
            </w:r>
          </w:p>
        </w:tc>
        <w:tc>
          <w:tcPr>
            <w:tcW w:w="1803" w:type="dxa"/>
          </w:tcPr>
          <w:p w14:paraId="01CA3294" w14:textId="77777777" w:rsidR="00C40271" w:rsidRPr="00812352" w:rsidRDefault="00C40271" w:rsidP="00F92ED9">
            <w:r w:rsidRPr="00812352">
              <w:t xml:space="preserve">Severe </w:t>
            </w:r>
          </w:p>
        </w:tc>
      </w:tr>
      <w:tr w:rsidR="00C40271" w14:paraId="49E9B3F1" w14:textId="77777777" w:rsidTr="00F92ED9">
        <w:tc>
          <w:tcPr>
            <w:tcW w:w="1804" w:type="dxa"/>
          </w:tcPr>
          <w:p w14:paraId="1EBC7341" w14:textId="77777777" w:rsidR="00C40271" w:rsidRDefault="00C40271" w:rsidP="00F92ED9">
            <w:r>
              <w:t>Suicide</w:t>
            </w:r>
          </w:p>
          <w:p w14:paraId="3E9E4DE5" w14:textId="77777777" w:rsidR="00C40271" w:rsidRPr="00812352" w:rsidRDefault="00C40271" w:rsidP="00F92ED9"/>
        </w:tc>
        <w:tc>
          <w:tcPr>
            <w:tcW w:w="1803" w:type="dxa"/>
          </w:tcPr>
          <w:p w14:paraId="5A1F1664" w14:textId="77777777" w:rsidR="00C40271" w:rsidRPr="00812352" w:rsidRDefault="00C40271" w:rsidP="00F92ED9"/>
        </w:tc>
        <w:tc>
          <w:tcPr>
            <w:tcW w:w="1803" w:type="dxa"/>
          </w:tcPr>
          <w:p w14:paraId="75AAF01D" w14:textId="77777777" w:rsidR="00C40271" w:rsidRPr="00812352" w:rsidRDefault="00C40271" w:rsidP="00F92ED9"/>
        </w:tc>
        <w:tc>
          <w:tcPr>
            <w:tcW w:w="1803" w:type="dxa"/>
          </w:tcPr>
          <w:p w14:paraId="39CA770E" w14:textId="77777777" w:rsidR="00C40271" w:rsidRPr="00812352" w:rsidRDefault="00C40271" w:rsidP="00F92ED9"/>
        </w:tc>
        <w:tc>
          <w:tcPr>
            <w:tcW w:w="1803" w:type="dxa"/>
          </w:tcPr>
          <w:p w14:paraId="27462AEE" w14:textId="77777777" w:rsidR="00C40271" w:rsidRPr="00812352" w:rsidRDefault="00C40271" w:rsidP="00F92ED9"/>
        </w:tc>
      </w:tr>
      <w:tr w:rsidR="00C40271" w14:paraId="33CEB690" w14:textId="77777777" w:rsidTr="00F92ED9">
        <w:tc>
          <w:tcPr>
            <w:tcW w:w="1804" w:type="dxa"/>
          </w:tcPr>
          <w:p w14:paraId="25A90955" w14:textId="77777777" w:rsidR="00C40271" w:rsidRDefault="00C40271" w:rsidP="00F92ED9">
            <w:proofErr w:type="spellStart"/>
            <w:r>
              <w:t>Self harm</w:t>
            </w:r>
            <w:proofErr w:type="spellEnd"/>
          </w:p>
          <w:p w14:paraId="60D7C11E" w14:textId="77777777" w:rsidR="00C40271" w:rsidRPr="00812352" w:rsidRDefault="00C40271" w:rsidP="00F92ED9"/>
        </w:tc>
        <w:tc>
          <w:tcPr>
            <w:tcW w:w="1803" w:type="dxa"/>
          </w:tcPr>
          <w:p w14:paraId="5018816D" w14:textId="77777777" w:rsidR="00C40271" w:rsidRPr="00812352" w:rsidRDefault="00C40271" w:rsidP="00F92ED9"/>
        </w:tc>
        <w:tc>
          <w:tcPr>
            <w:tcW w:w="1803" w:type="dxa"/>
          </w:tcPr>
          <w:p w14:paraId="572A1128" w14:textId="77777777" w:rsidR="00C40271" w:rsidRPr="00812352" w:rsidRDefault="00C40271" w:rsidP="00F92ED9"/>
        </w:tc>
        <w:tc>
          <w:tcPr>
            <w:tcW w:w="1803" w:type="dxa"/>
          </w:tcPr>
          <w:p w14:paraId="03E10E37" w14:textId="77777777" w:rsidR="00C40271" w:rsidRPr="00812352" w:rsidRDefault="00C40271" w:rsidP="00F92ED9"/>
        </w:tc>
        <w:tc>
          <w:tcPr>
            <w:tcW w:w="1803" w:type="dxa"/>
          </w:tcPr>
          <w:p w14:paraId="6BEB0FEC" w14:textId="77777777" w:rsidR="00C40271" w:rsidRPr="00812352" w:rsidRDefault="00C40271" w:rsidP="00F92ED9"/>
        </w:tc>
      </w:tr>
      <w:tr w:rsidR="00C40271" w14:paraId="19E85C51" w14:textId="77777777" w:rsidTr="00F92ED9">
        <w:tc>
          <w:tcPr>
            <w:tcW w:w="1804" w:type="dxa"/>
          </w:tcPr>
          <w:p w14:paraId="1C3E8676" w14:textId="77777777" w:rsidR="00C40271" w:rsidRDefault="00C40271" w:rsidP="00F92ED9">
            <w:r>
              <w:t>Harm to others</w:t>
            </w:r>
          </w:p>
          <w:p w14:paraId="25B90FAC" w14:textId="77777777" w:rsidR="00C40271" w:rsidRPr="00812352" w:rsidRDefault="00C40271" w:rsidP="00F92ED9"/>
        </w:tc>
        <w:tc>
          <w:tcPr>
            <w:tcW w:w="1803" w:type="dxa"/>
          </w:tcPr>
          <w:p w14:paraId="479AF2CE" w14:textId="77777777" w:rsidR="00C40271" w:rsidRPr="00812352" w:rsidRDefault="00C40271" w:rsidP="00F92ED9"/>
        </w:tc>
        <w:tc>
          <w:tcPr>
            <w:tcW w:w="1803" w:type="dxa"/>
          </w:tcPr>
          <w:p w14:paraId="1E61A0F4" w14:textId="77777777" w:rsidR="00C40271" w:rsidRPr="00812352" w:rsidRDefault="00C40271" w:rsidP="00F92ED9"/>
        </w:tc>
        <w:tc>
          <w:tcPr>
            <w:tcW w:w="1803" w:type="dxa"/>
          </w:tcPr>
          <w:p w14:paraId="22687B7F" w14:textId="77777777" w:rsidR="00C40271" w:rsidRPr="00812352" w:rsidRDefault="00C40271" w:rsidP="00F92ED9"/>
        </w:tc>
        <w:tc>
          <w:tcPr>
            <w:tcW w:w="1803" w:type="dxa"/>
          </w:tcPr>
          <w:p w14:paraId="1D567C39" w14:textId="77777777" w:rsidR="00C40271" w:rsidRPr="00812352" w:rsidRDefault="00C40271" w:rsidP="00F92ED9"/>
        </w:tc>
      </w:tr>
      <w:tr w:rsidR="00C40271" w14:paraId="30B869E7" w14:textId="77777777" w:rsidTr="00F92ED9">
        <w:tc>
          <w:tcPr>
            <w:tcW w:w="1804" w:type="dxa"/>
          </w:tcPr>
          <w:p w14:paraId="022A5F74" w14:textId="77777777" w:rsidR="00C40271" w:rsidRDefault="00C40271" w:rsidP="00F92ED9">
            <w:r>
              <w:t>Legal/forensic</w:t>
            </w:r>
          </w:p>
          <w:p w14:paraId="2E9C9851" w14:textId="77777777" w:rsidR="00C40271" w:rsidRPr="00812352" w:rsidRDefault="00C40271" w:rsidP="00F92ED9"/>
        </w:tc>
        <w:tc>
          <w:tcPr>
            <w:tcW w:w="1803" w:type="dxa"/>
          </w:tcPr>
          <w:p w14:paraId="488C3797" w14:textId="77777777" w:rsidR="00C40271" w:rsidRPr="00812352" w:rsidRDefault="00C40271" w:rsidP="00F92ED9"/>
        </w:tc>
        <w:tc>
          <w:tcPr>
            <w:tcW w:w="1803" w:type="dxa"/>
          </w:tcPr>
          <w:p w14:paraId="463D765E" w14:textId="77777777" w:rsidR="00C40271" w:rsidRPr="00812352" w:rsidRDefault="00C40271" w:rsidP="00F92ED9"/>
        </w:tc>
        <w:tc>
          <w:tcPr>
            <w:tcW w:w="1803" w:type="dxa"/>
          </w:tcPr>
          <w:p w14:paraId="3EF2DE2C" w14:textId="77777777" w:rsidR="00C40271" w:rsidRPr="00812352" w:rsidRDefault="00C40271" w:rsidP="00F92ED9"/>
        </w:tc>
        <w:tc>
          <w:tcPr>
            <w:tcW w:w="1803" w:type="dxa"/>
          </w:tcPr>
          <w:p w14:paraId="064218A7" w14:textId="77777777" w:rsidR="00C40271" w:rsidRPr="00812352" w:rsidRDefault="00C40271" w:rsidP="00F92ED9"/>
        </w:tc>
      </w:tr>
      <w:tr w:rsidR="00C40271" w14:paraId="30E2ACDF" w14:textId="77777777" w:rsidTr="00F92ED9">
        <w:tc>
          <w:tcPr>
            <w:tcW w:w="1804" w:type="dxa"/>
          </w:tcPr>
          <w:p w14:paraId="2DC39557" w14:textId="77777777" w:rsidR="00C40271" w:rsidRDefault="00C40271" w:rsidP="00F92ED9">
            <w:r>
              <w:t>Psychiatric breakdown</w:t>
            </w:r>
          </w:p>
        </w:tc>
        <w:tc>
          <w:tcPr>
            <w:tcW w:w="1803" w:type="dxa"/>
          </w:tcPr>
          <w:p w14:paraId="4344FCF4" w14:textId="77777777" w:rsidR="00C40271" w:rsidRPr="00812352" w:rsidRDefault="00C40271" w:rsidP="00F92ED9"/>
        </w:tc>
        <w:tc>
          <w:tcPr>
            <w:tcW w:w="1803" w:type="dxa"/>
          </w:tcPr>
          <w:p w14:paraId="48A8E805" w14:textId="77777777" w:rsidR="00C40271" w:rsidRPr="00812352" w:rsidRDefault="00C40271" w:rsidP="00F92ED9"/>
        </w:tc>
        <w:tc>
          <w:tcPr>
            <w:tcW w:w="1803" w:type="dxa"/>
          </w:tcPr>
          <w:p w14:paraId="12D9D752" w14:textId="77777777" w:rsidR="00C40271" w:rsidRPr="00812352" w:rsidRDefault="00C40271" w:rsidP="00F92ED9"/>
        </w:tc>
        <w:tc>
          <w:tcPr>
            <w:tcW w:w="1803" w:type="dxa"/>
          </w:tcPr>
          <w:p w14:paraId="4A260D8D" w14:textId="77777777" w:rsidR="00C40271" w:rsidRPr="00812352" w:rsidRDefault="00C40271" w:rsidP="00F92ED9"/>
        </w:tc>
      </w:tr>
      <w:tr w:rsidR="00C40271" w14:paraId="073C8B6B" w14:textId="77777777" w:rsidTr="00F92ED9">
        <w:tc>
          <w:tcPr>
            <w:tcW w:w="1804" w:type="dxa"/>
          </w:tcPr>
          <w:p w14:paraId="030EA7E7" w14:textId="77777777" w:rsidR="00C40271" w:rsidRDefault="00C40271" w:rsidP="00F92ED9">
            <w:r>
              <w:t xml:space="preserve">Sexual exploitation </w:t>
            </w:r>
          </w:p>
        </w:tc>
        <w:tc>
          <w:tcPr>
            <w:tcW w:w="1803" w:type="dxa"/>
          </w:tcPr>
          <w:p w14:paraId="644C07EE" w14:textId="77777777" w:rsidR="00C40271" w:rsidRPr="00812352" w:rsidRDefault="00C40271" w:rsidP="00F92ED9"/>
        </w:tc>
        <w:tc>
          <w:tcPr>
            <w:tcW w:w="1803" w:type="dxa"/>
          </w:tcPr>
          <w:p w14:paraId="53D92C73" w14:textId="77777777" w:rsidR="00C40271" w:rsidRPr="00812352" w:rsidRDefault="00C40271" w:rsidP="00F92ED9"/>
        </w:tc>
        <w:tc>
          <w:tcPr>
            <w:tcW w:w="1803" w:type="dxa"/>
          </w:tcPr>
          <w:p w14:paraId="4D8B1357" w14:textId="77777777" w:rsidR="00C40271" w:rsidRPr="00812352" w:rsidRDefault="00C40271" w:rsidP="00F92ED9"/>
        </w:tc>
        <w:tc>
          <w:tcPr>
            <w:tcW w:w="1803" w:type="dxa"/>
          </w:tcPr>
          <w:p w14:paraId="6B71C918" w14:textId="77777777" w:rsidR="00C40271" w:rsidRPr="00812352" w:rsidRDefault="00C40271" w:rsidP="00F92ED9"/>
        </w:tc>
      </w:tr>
      <w:tr w:rsidR="00C40271" w14:paraId="7BA4CE23" w14:textId="77777777" w:rsidTr="00F92ED9">
        <w:tc>
          <w:tcPr>
            <w:tcW w:w="1804" w:type="dxa"/>
          </w:tcPr>
          <w:p w14:paraId="38BD385A" w14:textId="77777777" w:rsidR="00C40271" w:rsidRDefault="00C40271" w:rsidP="00F92ED9">
            <w:r>
              <w:t>Domestic Violence</w:t>
            </w:r>
          </w:p>
        </w:tc>
        <w:tc>
          <w:tcPr>
            <w:tcW w:w="1803" w:type="dxa"/>
          </w:tcPr>
          <w:p w14:paraId="4E279C2D" w14:textId="77777777" w:rsidR="00C40271" w:rsidRPr="00812352" w:rsidRDefault="00C40271" w:rsidP="00F92ED9"/>
        </w:tc>
        <w:tc>
          <w:tcPr>
            <w:tcW w:w="1803" w:type="dxa"/>
          </w:tcPr>
          <w:p w14:paraId="609F4F20" w14:textId="77777777" w:rsidR="00C40271" w:rsidRPr="00812352" w:rsidRDefault="00C40271" w:rsidP="00F92ED9"/>
        </w:tc>
        <w:tc>
          <w:tcPr>
            <w:tcW w:w="1803" w:type="dxa"/>
          </w:tcPr>
          <w:p w14:paraId="5AAB643A" w14:textId="77777777" w:rsidR="00C40271" w:rsidRPr="00812352" w:rsidRDefault="00C40271" w:rsidP="00F92ED9"/>
        </w:tc>
        <w:tc>
          <w:tcPr>
            <w:tcW w:w="1803" w:type="dxa"/>
          </w:tcPr>
          <w:p w14:paraId="7C30EA98" w14:textId="77777777" w:rsidR="00C40271" w:rsidRPr="00812352" w:rsidRDefault="00C40271" w:rsidP="00F92ED9"/>
        </w:tc>
      </w:tr>
      <w:tr w:rsidR="00C40271" w14:paraId="18AC0FF4" w14:textId="77777777" w:rsidTr="00F92ED9">
        <w:tc>
          <w:tcPr>
            <w:tcW w:w="1804" w:type="dxa"/>
          </w:tcPr>
          <w:p w14:paraId="7C851DE8" w14:textId="77777777" w:rsidR="00C40271" w:rsidRDefault="00C40271" w:rsidP="00F92ED9">
            <w:r w:rsidRPr="00F2063F">
              <w:t>Alcohol misuse</w:t>
            </w:r>
          </w:p>
          <w:p w14:paraId="19D93D9A" w14:textId="77777777" w:rsidR="00C40271" w:rsidRDefault="00C40271" w:rsidP="00F92ED9"/>
        </w:tc>
        <w:tc>
          <w:tcPr>
            <w:tcW w:w="1803" w:type="dxa"/>
          </w:tcPr>
          <w:p w14:paraId="3E1CFB36" w14:textId="77777777" w:rsidR="00C40271" w:rsidRPr="00812352" w:rsidRDefault="00C40271" w:rsidP="00F92ED9"/>
        </w:tc>
        <w:tc>
          <w:tcPr>
            <w:tcW w:w="1803" w:type="dxa"/>
          </w:tcPr>
          <w:p w14:paraId="78DE1E48" w14:textId="77777777" w:rsidR="00C40271" w:rsidRPr="00812352" w:rsidRDefault="00C40271" w:rsidP="00F92ED9"/>
        </w:tc>
        <w:tc>
          <w:tcPr>
            <w:tcW w:w="1803" w:type="dxa"/>
          </w:tcPr>
          <w:p w14:paraId="7C3C9DEC" w14:textId="77777777" w:rsidR="00C40271" w:rsidRPr="00812352" w:rsidRDefault="00C40271" w:rsidP="00F92ED9"/>
        </w:tc>
        <w:tc>
          <w:tcPr>
            <w:tcW w:w="1803" w:type="dxa"/>
          </w:tcPr>
          <w:p w14:paraId="3C836AFC" w14:textId="77777777" w:rsidR="00C40271" w:rsidRPr="00812352" w:rsidRDefault="00C40271" w:rsidP="00F92ED9"/>
        </w:tc>
      </w:tr>
      <w:tr w:rsidR="00C40271" w14:paraId="23A1275F" w14:textId="77777777" w:rsidTr="00F92ED9">
        <w:tc>
          <w:tcPr>
            <w:tcW w:w="1804" w:type="dxa"/>
          </w:tcPr>
          <w:p w14:paraId="1BECC548" w14:textId="77777777" w:rsidR="00C40271" w:rsidRDefault="00C40271" w:rsidP="00F92ED9">
            <w:r>
              <w:t>Self-neglect</w:t>
            </w:r>
          </w:p>
          <w:p w14:paraId="65591320" w14:textId="77777777" w:rsidR="00C40271" w:rsidRDefault="00C40271" w:rsidP="00F92ED9"/>
        </w:tc>
        <w:tc>
          <w:tcPr>
            <w:tcW w:w="1803" w:type="dxa"/>
          </w:tcPr>
          <w:p w14:paraId="253FA6C4" w14:textId="77777777" w:rsidR="00C40271" w:rsidRPr="00812352" w:rsidRDefault="00C40271" w:rsidP="00F92ED9"/>
        </w:tc>
        <w:tc>
          <w:tcPr>
            <w:tcW w:w="1803" w:type="dxa"/>
          </w:tcPr>
          <w:p w14:paraId="15ED7583" w14:textId="77777777" w:rsidR="00C40271" w:rsidRPr="00812352" w:rsidRDefault="00C40271" w:rsidP="00F92ED9"/>
        </w:tc>
        <w:tc>
          <w:tcPr>
            <w:tcW w:w="1803" w:type="dxa"/>
          </w:tcPr>
          <w:p w14:paraId="51C1E0EE" w14:textId="77777777" w:rsidR="00C40271" w:rsidRPr="00812352" w:rsidRDefault="00C40271" w:rsidP="00F92ED9"/>
        </w:tc>
        <w:tc>
          <w:tcPr>
            <w:tcW w:w="1803" w:type="dxa"/>
          </w:tcPr>
          <w:p w14:paraId="15DEE919" w14:textId="77777777" w:rsidR="00C40271" w:rsidRPr="00812352" w:rsidRDefault="00C40271" w:rsidP="00F92ED9"/>
        </w:tc>
      </w:tr>
      <w:tr w:rsidR="00C40271" w14:paraId="511F93B9" w14:textId="77777777" w:rsidTr="00F92ED9">
        <w:tc>
          <w:tcPr>
            <w:tcW w:w="1804" w:type="dxa"/>
          </w:tcPr>
          <w:p w14:paraId="78701F55" w14:textId="77777777" w:rsidR="00C40271" w:rsidRDefault="00C40271" w:rsidP="00F92ED9">
            <w:r>
              <w:t>Drug misuse</w:t>
            </w:r>
          </w:p>
          <w:p w14:paraId="006EE616" w14:textId="77777777" w:rsidR="00C40271" w:rsidRDefault="00C40271" w:rsidP="00F92ED9"/>
        </w:tc>
        <w:tc>
          <w:tcPr>
            <w:tcW w:w="1803" w:type="dxa"/>
          </w:tcPr>
          <w:p w14:paraId="397D842D" w14:textId="77777777" w:rsidR="00C40271" w:rsidRDefault="00C40271" w:rsidP="00F92ED9"/>
          <w:p w14:paraId="1F44964E" w14:textId="77777777" w:rsidR="00C40271" w:rsidRPr="00812352" w:rsidRDefault="00C40271" w:rsidP="00F92ED9"/>
        </w:tc>
        <w:tc>
          <w:tcPr>
            <w:tcW w:w="1803" w:type="dxa"/>
          </w:tcPr>
          <w:p w14:paraId="2546F91E" w14:textId="77777777" w:rsidR="00C40271" w:rsidRPr="00812352" w:rsidRDefault="00C40271" w:rsidP="00F92ED9"/>
        </w:tc>
        <w:tc>
          <w:tcPr>
            <w:tcW w:w="1803" w:type="dxa"/>
          </w:tcPr>
          <w:p w14:paraId="2ECFB204" w14:textId="77777777" w:rsidR="00C40271" w:rsidRPr="00812352" w:rsidRDefault="00C40271" w:rsidP="00F92ED9"/>
        </w:tc>
        <w:tc>
          <w:tcPr>
            <w:tcW w:w="1803" w:type="dxa"/>
          </w:tcPr>
          <w:p w14:paraId="70ED0D2E" w14:textId="77777777" w:rsidR="00C40271" w:rsidRPr="00812352" w:rsidRDefault="00C40271" w:rsidP="00F92ED9"/>
        </w:tc>
      </w:tr>
    </w:tbl>
    <w:p w14:paraId="5DE42EA7" w14:textId="72AD758A" w:rsidR="00C40271" w:rsidRDefault="00C40271"/>
    <w:p w14:paraId="038335B5" w14:textId="137E3919" w:rsidR="00C40271" w:rsidRPr="00C40271" w:rsidRDefault="00C40271" w:rsidP="00C40271">
      <w:pPr>
        <w:pStyle w:val="ListParagraph"/>
        <w:numPr>
          <w:ilvl w:val="0"/>
          <w:numId w:val="1"/>
        </w:numPr>
        <w:rPr>
          <w:b/>
          <w:bCs/>
          <w:u w:val="single"/>
        </w:rPr>
      </w:pPr>
      <w:r w:rsidRPr="00C40271">
        <w:rPr>
          <w:b/>
          <w:bCs/>
          <w:u w:val="single"/>
        </w:rPr>
        <w:t>Risk rating guidance:</w:t>
      </w:r>
    </w:p>
    <w:tbl>
      <w:tblPr>
        <w:tblStyle w:val="TableGrid"/>
        <w:tblW w:w="0" w:type="auto"/>
        <w:tblLook w:val="04A0" w:firstRow="1" w:lastRow="0" w:firstColumn="1" w:lastColumn="0" w:noHBand="0" w:noVBand="1"/>
      </w:tblPr>
      <w:tblGrid>
        <w:gridCol w:w="3005"/>
        <w:gridCol w:w="3005"/>
        <w:gridCol w:w="3006"/>
      </w:tblGrid>
      <w:tr w:rsidR="00C40271" w14:paraId="1C8904AC" w14:textId="77777777" w:rsidTr="00F92ED9">
        <w:tc>
          <w:tcPr>
            <w:tcW w:w="3005" w:type="dxa"/>
          </w:tcPr>
          <w:p w14:paraId="6467A904" w14:textId="77777777" w:rsidR="00C40271" w:rsidRDefault="00C40271" w:rsidP="00F92ED9">
            <w:r w:rsidRPr="00F2063F">
              <w:t>Mild</w:t>
            </w:r>
          </w:p>
        </w:tc>
        <w:tc>
          <w:tcPr>
            <w:tcW w:w="3005" w:type="dxa"/>
          </w:tcPr>
          <w:p w14:paraId="77CBEA46" w14:textId="77777777" w:rsidR="00C40271" w:rsidRDefault="00C40271" w:rsidP="00F92ED9">
            <w:r>
              <w:t>Moderate</w:t>
            </w:r>
          </w:p>
        </w:tc>
        <w:tc>
          <w:tcPr>
            <w:tcW w:w="3006" w:type="dxa"/>
          </w:tcPr>
          <w:p w14:paraId="64E767E1" w14:textId="77777777" w:rsidR="00C40271" w:rsidRDefault="00C40271" w:rsidP="00F92ED9">
            <w:r>
              <w:t>Severe</w:t>
            </w:r>
          </w:p>
        </w:tc>
      </w:tr>
      <w:tr w:rsidR="00C40271" w14:paraId="1224EB61" w14:textId="77777777" w:rsidTr="00F92ED9">
        <w:tc>
          <w:tcPr>
            <w:tcW w:w="3005" w:type="dxa"/>
          </w:tcPr>
          <w:p w14:paraId="4F84FD78" w14:textId="77777777" w:rsidR="00C40271" w:rsidRDefault="00C40271" w:rsidP="00F92ED9">
            <w:r>
              <w:t xml:space="preserve">Evidence suggests that it is unlikely that the </w:t>
            </w:r>
            <w:proofErr w:type="gramStart"/>
            <w:r>
              <w:t>particular risky</w:t>
            </w:r>
            <w:proofErr w:type="gramEnd"/>
            <w:r>
              <w:t xml:space="preserve"> behaviour will be repeated. There are few actuarial risk factors present and clinical impression indicates few causes for concern.</w:t>
            </w:r>
          </w:p>
        </w:tc>
        <w:tc>
          <w:tcPr>
            <w:tcW w:w="3005" w:type="dxa"/>
          </w:tcPr>
          <w:p w14:paraId="3BFCCD45" w14:textId="77777777" w:rsidR="00C40271" w:rsidRDefault="00C40271" w:rsidP="00F92ED9">
            <w:r w:rsidRPr="00F2063F">
              <w:t>Evidence suggests that there is a risk of the behaviour being repeated. There may be some actuarial factors present which raise concerns. The impression of the clinician is that there is some likelihood of the behaviour being repeated.</w:t>
            </w:r>
          </w:p>
        </w:tc>
        <w:tc>
          <w:tcPr>
            <w:tcW w:w="3006" w:type="dxa"/>
          </w:tcPr>
          <w:p w14:paraId="6C5BA063" w14:textId="77777777" w:rsidR="00C40271" w:rsidRDefault="00C40271" w:rsidP="00F92ED9">
            <w:r w:rsidRPr="00F2063F">
              <w:t xml:space="preserve">There are </w:t>
            </w:r>
            <w:proofErr w:type="gramStart"/>
            <w:r w:rsidRPr="00F2063F">
              <w:t>a number of</w:t>
            </w:r>
            <w:proofErr w:type="gramEnd"/>
            <w:r w:rsidRPr="00F2063F">
              <w:t xml:space="preserve"> actuarial factors present associated with the risk of the behaviour being repeated. Clinical impression suggests that there is concern that the behaviour could be repeated. Treatment needs to take place within the context of a risk management plan.</w:t>
            </w:r>
          </w:p>
        </w:tc>
      </w:tr>
    </w:tbl>
    <w:p w14:paraId="6C61295B" w14:textId="5FEC844A" w:rsidR="00C40271" w:rsidRDefault="00C40271" w:rsidP="00C40271"/>
    <w:p w14:paraId="02FD46AF" w14:textId="77777777" w:rsidR="00C40271" w:rsidRDefault="00C40271" w:rsidP="00C40271">
      <w:pPr>
        <w:rPr>
          <w:b/>
          <w:bCs/>
          <w:u w:val="single"/>
        </w:rPr>
      </w:pPr>
    </w:p>
    <w:p w14:paraId="512F7946" w14:textId="77777777" w:rsidR="00C40271" w:rsidRDefault="00C40271" w:rsidP="00C40271">
      <w:pPr>
        <w:rPr>
          <w:b/>
          <w:bCs/>
          <w:u w:val="single"/>
        </w:rPr>
      </w:pPr>
    </w:p>
    <w:p w14:paraId="7A72EC1B" w14:textId="77777777" w:rsidR="00C40271" w:rsidRDefault="00C40271" w:rsidP="00C40271">
      <w:pPr>
        <w:rPr>
          <w:b/>
          <w:bCs/>
          <w:u w:val="single"/>
        </w:rPr>
      </w:pPr>
    </w:p>
    <w:p w14:paraId="0921C565" w14:textId="77777777" w:rsidR="00C40271" w:rsidRDefault="00C40271" w:rsidP="00C40271">
      <w:pPr>
        <w:rPr>
          <w:b/>
          <w:bCs/>
          <w:u w:val="single"/>
        </w:rPr>
      </w:pPr>
    </w:p>
    <w:p w14:paraId="2A225738" w14:textId="77777777" w:rsidR="00C40271" w:rsidRDefault="00C40271" w:rsidP="00C40271">
      <w:pPr>
        <w:rPr>
          <w:b/>
          <w:bCs/>
          <w:u w:val="single"/>
        </w:rPr>
      </w:pPr>
    </w:p>
    <w:p w14:paraId="6DC11951" w14:textId="77777777" w:rsidR="00C40271" w:rsidRDefault="00C40271" w:rsidP="00C40271">
      <w:pPr>
        <w:rPr>
          <w:b/>
          <w:bCs/>
          <w:u w:val="single"/>
        </w:rPr>
      </w:pPr>
    </w:p>
    <w:p w14:paraId="10BB6A7A" w14:textId="77777777" w:rsidR="00C40271" w:rsidRDefault="00C40271" w:rsidP="00C40271">
      <w:pPr>
        <w:rPr>
          <w:b/>
          <w:bCs/>
          <w:u w:val="single"/>
        </w:rPr>
      </w:pPr>
    </w:p>
    <w:p w14:paraId="7301808E" w14:textId="23F5333D" w:rsidR="00C40271" w:rsidRPr="008B6C35" w:rsidRDefault="00C40271" w:rsidP="00C40271">
      <w:pPr>
        <w:rPr>
          <w:b/>
          <w:bCs/>
          <w:u w:val="single"/>
        </w:rPr>
      </w:pPr>
      <w:r>
        <w:rPr>
          <w:b/>
          <w:bCs/>
          <w:u w:val="single"/>
        </w:rPr>
        <w:t xml:space="preserve">Final Risk Assessment: </w:t>
      </w:r>
      <w:r w:rsidRPr="00C40271">
        <w:t>(remember you need these headings).</w:t>
      </w:r>
    </w:p>
    <w:p w14:paraId="2BA116E3" w14:textId="77777777" w:rsidR="00C40271" w:rsidRDefault="00C40271" w:rsidP="00C40271">
      <w:pPr>
        <w:rPr>
          <w:b/>
          <w:bCs/>
        </w:rPr>
      </w:pPr>
      <w:r>
        <w:rPr>
          <w:b/>
          <w:bCs/>
        </w:rPr>
        <w:t xml:space="preserve">Identification of risk – </w:t>
      </w:r>
      <w:r w:rsidRPr="00123539">
        <w:t>severity, immediacy etc.</w:t>
      </w:r>
    </w:p>
    <w:p w14:paraId="5DF7CFA4" w14:textId="77777777" w:rsidR="00C40271" w:rsidRDefault="00C40271" w:rsidP="00C40271">
      <w:r>
        <w:rPr>
          <w:b/>
          <w:bCs/>
        </w:rPr>
        <w:t xml:space="preserve">Static and dynamic factors – </w:t>
      </w:r>
      <w:r w:rsidRPr="00123539">
        <w:t>stable behaviour and unpredictable behaviour</w:t>
      </w:r>
    </w:p>
    <w:p w14:paraId="06E5A3DE" w14:textId="77777777" w:rsidR="00C40271" w:rsidRDefault="00C40271" w:rsidP="00C40271">
      <w:r w:rsidRPr="008B6C35">
        <w:rPr>
          <w:b/>
          <w:bCs/>
        </w:rPr>
        <w:t>Trigger/precipitating factors</w:t>
      </w:r>
      <w:r>
        <w:t xml:space="preserve"> – known trigger points</w:t>
      </w:r>
    </w:p>
    <w:p w14:paraId="32CC3498" w14:textId="77777777" w:rsidR="00C40271" w:rsidRDefault="00C40271" w:rsidP="00C40271">
      <w:r w:rsidRPr="008B6C35">
        <w:rPr>
          <w:b/>
          <w:bCs/>
        </w:rPr>
        <w:t>Maintaining factors</w:t>
      </w:r>
      <w:r>
        <w:t xml:space="preserve"> – things that prevent the person improving their behaviour or minimising the risk </w:t>
      </w:r>
    </w:p>
    <w:p w14:paraId="5F0A86DB" w14:textId="77777777" w:rsidR="00C40271" w:rsidRDefault="00C40271" w:rsidP="00C40271">
      <w:r w:rsidRPr="008B6C35">
        <w:rPr>
          <w:b/>
          <w:bCs/>
        </w:rPr>
        <w:t>Protective factors</w:t>
      </w:r>
      <w:r>
        <w:t xml:space="preserve"> – factors which can minimise the risk occurring</w:t>
      </w:r>
    </w:p>
    <w:p w14:paraId="31E45F05" w14:textId="00F09075" w:rsidR="00C40271" w:rsidRDefault="00C40271" w:rsidP="00C40271">
      <w:r w:rsidRPr="008B6C35">
        <w:rPr>
          <w:b/>
          <w:bCs/>
        </w:rPr>
        <w:t>Intervention</w:t>
      </w:r>
      <w:r>
        <w:rPr>
          <w:b/>
          <w:bCs/>
        </w:rPr>
        <w:t>/management</w:t>
      </w:r>
      <w:r w:rsidRPr="008B6C35">
        <w:rPr>
          <w:b/>
          <w:bCs/>
        </w:rPr>
        <w:t xml:space="preserve"> of risk</w:t>
      </w:r>
      <w:r>
        <w:t xml:space="preserve"> – actions to be taken to reduce the likelihood of risk behaviour occurring, review and monitoring – including treatment options</w:t>
      </w:r>
    </w:p>
    <w:p w14:paraId="148BA6CB" w14:textId="371D72D3" w:rsidR="00C40271" w:rsidRPr="00C40271" w:rsidRDefault="00C40271" w:rsidP="00C40271">
      <w:pPr>
        <w:rPr>
          <w:b/>
          <w:bCs/>
        </w:rPr>
      </w:pPr>
      <w:r w:rsidRPr="00C40271">
        <w:rPr>
          <w:b/>
          <w:bCs/>
        </w:rPr>
        <w:t>Self-reflection</w:t>
      </w:r>
    </w:p>
    <w:p w14:paraId="7FCAE14A" w14:textId="77777777" w:rsidR="00C40271" w:rsidRDefault="00C40271" w:rsidP="00C40271"/>
    <w:p w14:paraId="0F9BE806" w14:textId="77777777" w:rsidR="00C40271" w:rsidRDefault="00C40271" w:rsidP="00C40271"/>
    <w:sectPr w:rsidR="00C402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424A"/>
    <w:multiLevelType w:val="hybridMultilevel"/>
    <w:tmpl w:val="09C88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7F1"/>
    <w:rsid w:val="000244F0"/>
    <w:rsid w:val="000472B9"/>
    <w:rsid w:val="0005161F"/>
    <w:rsid w:val="00062009"/>
    <w:rsid w:val="000F3046"/>
    <w:rsid w:val="000F4B26"/>
    <w:rsid w:val="00102BF6"/>
    <w:rsid w:val="0011746F"/>
    <w:rsid w:val="00133B10"/>
    <w:rsid w:val="00137BA2"/>
    <w:rsid w:val="00152B44"/>
    <w:rsid w:val="001979A1"/>
    <w:rsid w:val="001A4662"/>
    <w:rsid w:val="001E2488"/>
    <w:rsid w:val="001F3238"/>
    <w:rsid w:val="00220D0C"/>
    <w:rsid w:val="00257E5B"/>
    <w:rsid w:val="002760D8"/>
    <w:rsid w:val="002873EB"/>
    <w:rsid w:val="002A158F"/>
    <w:rsid w:val="002C12DD"/>
    <w:rsid w:val="002C63B7"/>
    <w:rsid w:val="002D4264"/>
    <w:rsid w:val="00344759"/>
    <w:rsid w:val="00346202"/>
    <w:rsid w:val="00350937"/>
    <w:rsid w:val="00351954"/>
    <w:rsid w:val="003537E6"/>
    <w:rsid w:val="00380183"/>
    <w:rsid w:val="00380AA2"/>
    <w:rsid w:val="003C0902"/>
    <w:rsid w:val="003D26CC"/>
    <w:rsid w:val="004110DA"/>
    <w:rsid w:val="004207EC"/>
    <w:rsid w:val="00430B24"/>
    <w:rsid w:val="00437DE5"/>
    <w:rsid w:val="004D0787"/>
    <w:rsid w:val="004F00ED"/>
    <w:rsid w:val="00516724"/>
    <w:rsid w:val="005E1D50"/>
    <w:rsid w:val="005F7274"/>
    <w:rsid w:val="00621F0B"/>
    <w:rsid w:val="00663609"/>
    <w:rsid w:val="006A752C"/>
    <w:rsid w:val="006F5B71"/>
    <w:rsid w:val="00700085"/>
    <w:rsid w:val="00711240"/>
    <w:rsid w:val="0072240C"/>
    <w:rsid w:val="007E6D5F"/>
    <w:rsid w:val="00802815"/>
    <w:rsid w:val="00874453"/>
    <w:rsid w:val="00903BBC"/>
    <w:rsid w:val="00906A98"/>
    <w:rsid w:val="00907B42"/>
    <w:rsid w:val="00911B1B"/>
    <w:rsid w:val="00940019"/>
    <w:rsid w:val="009A1649"/>
    <w:rsid w:val="009A3CC6"/>
    <w:rsid w:val="009A68CA"/>
    <w:rsid w:val="009F55DE"/>
    <w:rsid w:val="00A24785"/>
    <w:rsid w:val="00A5108E"/>
    <w:rsid w:val="00A5408E"/>
    <w:rsid w:val="00A85DEF"/>
    <w:rsid w:val="00AE498F"/>
    <w:rsid w:val="00B23BD9"/>
    <w:rsid w:val="00B352EA"/>
    <w:rsid w:val="00B9553C"/>
    <w:rsid w:val="00BB3035"/>
    <w:rsid w:val="00BD1C03"/>
    <w:rsid w:val="00C27304"/>
    <w:rsid w:val="00C40271"/>
    <w:rsid w:val="00C50CB7"/>
    <w:rsid w:val="00C602A2"/>
    <w:rsid w:val="00C63524"/>
    <w:rsid w:val="00CA6698"/>
    <w:rsid w:val="00CB3875"/>
    <w:rsid w:val="00CB5FCA"/>
    <w:rsid w:val="00CE5D59"/>
    <w:rsid w:val="00D10307"/>
    <w:rsid w:val="00D26D0C"/>
    <w:rsid w:val="00D34C34"/>
    <w:rsid w:val="00D40A26"/>
    <w:rsid w:val="00D63F2E"/>
    <w:rsid w:val="00DA5645"/>
    <w:rsid w:val="00DB6551"/>
    <w:rsid w:val="00DD6F1F"/>
    <w:rsid w:val="00E01880"/>
    <w:rsid w:val="00E0385B"/>
    <w:rsid w:val="00E20595"/>
    <w:rsid w:val="00E40B11"/>
    <w:rsid w:val="00E75A0E"/>
    <w:rsid w:val="00E76754"/>
    <w:rsid w:val="00E80207"/>
    <w:rsid w:val="00E95FD2"/>
    <w:rsid w:val="00EA47F1"/>
    <w:rsid w:val="00EB504F"/>
    <w:rsid w:val="00F14E5B"/>
    <w:rsid w:val="00F71B62"/>
    <w:rsid w:val="00F91EC7"/>
    <w:rsid w:val="00FC3D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C7E1A"/>
  <w15:chartTrackingRefBased/>
  <w15:docId w15:val="{D239EE14-332D-4658-884C-7A1A5820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EatonThomas</dc:creator>
  <cp:keywords/>
  <dc:description/>
  <cp:lastModifiedBy>Karen EatonThomas</cp:lastModifiedBy>
  <cp:revision>1</cp:revision>
  <dcterms:created xsi:type="dcterms:W3CDTF">2022-04-28T10:33:00Z</dcterms:created>
  <dcterms:modified xsi:type="dcterms:W3CDTF">2022-04-28T10:44:00Z</dcterms:modified>
</cp:coreProperties>
</file>