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0C2AA972" w:rsidR="007D1947" w:rsidRDefault="007D1947">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65FC05" w14:textId="22826A94" w:rsidR="007D1947" w:rsidRDefault="00643BD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CAREER DEVELOPMENT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9822116" w14:textId="6A499730" w:rsidR="007D1947" w:rsidRDefault="00643BDA">
              <w:pPr>
                <w:pStyle w:val="NoSpacing"/>
                <w:jc w:val="center"/>
                <w:rPr>
                  <w:color w:val="5B9BD5" w:themeColor="accent1"/>
                  <w:sz w:val="28"/>
                  <w:szCs w:val="28"/>
                </w:rPr>
              </w:pPr>
              <w:r>
                <w:rPr>
                  <w:color w:val="5B9BD5" w:themeColor="accent1"/>
                  <w:sz w:val="28"/>
                  <w:szCs w:val="28"/>
                </w:rPr>
                <w:t>MARIA SIMION -1913766</w:t>
              </w:r>
            </w:p>
          </w:sdtContent>
        </w:sdt>
        <w:p w14:paraId="203C1798" w14:textId="569592BE"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323635524"/>
                                  <w:dataBinding w:prefixMappings="xmlns:ns0='http://schemas.microsoft.com/office/2006/coverPageProps' " w:xpath="/ns0:CoverPageProperties[1]/ns0:PublishDate[1]" w:storeItemID="{55AF091B-3C7A-41E3-B477-F2FDAA23CFDA}"/>
                                  <w:date w:fullDate="2020-02-21T00:00:00Z">
                                    <w:dateFormat w:val="MMMM d, yyyy"/>
                                    <w:lid w:val="en-US"/>
                                    <w:storeMappedDataAs w:val="dateTime"/>
                                    <w:calendar w:val="gregorian"/>
                                  </w:date>
                                </w:sdtPr>
                                <w:sdtEndPr/>
                                <w:sdtContent>
                                  <w:p w14:paraId="00D044D2" w14:textId="417ABDDD" w:rsidR="00C07799" w:rsidRDefault="00C07799">
                                    <w:pPr>
                                      <w:pStyle w:val="NoSpacing"/>
                                      <w:spacing w:after="40"/>
                                      <w:jc w:val="center"/>
                                      <w:rPr>
                                        <w:caps/>
                                        <w:color w:val="5B9BD5" w:themeColor="accent1"/>
                                        <w:sz w:val="28"/>
                                        <w:szCs w:val="28"/>
                                      </w:rPr>
                                    </w:pPr>
                                    <w:r>
                                      <w:rPr>
                                        <w:caps/>
                                        <w:color w:val="5B9BD5" w:themeColor="accent1"/>
                                        <w:sz w:val="28"/>
                                        <w:szCs w:val="28"/>
                                      </w:rPr>
                                      <w:t>February 21, 2020</w:t>
                                    </w:r>
                                  </w:p>
                                </w:sdtContent>
                              </w:sdt>
                              <w:p w14:paraId="50ECD3C7" w14:textId="77777777" w:rsidR="00C07799" w:rsidRDefault="00635CE5">
                                <w:pPr>
                                  <w:pStyle w:val="NoSpacing"/>
                                  <w:jc w:val="center"/>
                                  <w:rPr>
                                    <w:color w:val="5B9BD5" w:themeColor="accent1"/>
                                  </w:rPr>
                                </w:pPr>
                                <w:sdt>
                                  <w:sdtPr>
                                    <w:rPr>
                                      <w:caps/>
                                      <w:color w:val="5B9BD5" w:themeColor="accent1"/>
                                    </w:rPr>
                                    <w:alias w:val="Company"/>
                                    <w:tag w:val=""/>
                                    <w:id w:val="408043903"/>
                                    <w:dataBinding w:prefixMappings="xmlns:ns0='http://schemas.openxmlformats.org/officeDocument/2006/extended-properties' " w:xpath="/ns0:Properties[1]/ns0:Company[1]" w:storeItemID="{6668398D-A668-4E3E-A5EB-62B293D839F1}"/>
                                    <w:text/>
                                  </w:sdtPr>
                                  <w:sdtEndPr/>
                                  <w:sdtContent>
                                    <w:r w:rsidR="00C07799">
                                      <w:rPr>
                                        <w:caps/>
                                        <w:color w:val="5B9BD5" w:themeColor="accent1"/>
                                        <w:lang w:val="en-GB"/>
                                      </w:rPr>
                                      <w:t>University of Wales Trinity Saint David</w:t>
                                    </w:r>
                                  </w:sdtContent>
                                </w:sdt>
                              </w:p>
                              <w:p w14:paraId="28854892" w14:textId="77777777" w:rsidR="00C07799" w:rsidRDefault="00635CE5">
                                <w:pPr>
                                  <w:pStyle w:val="NoSpacing"/>
                                  <w:jc w:val="center"/>
                                  <w:rPr>
                                    <w:color w:val="5B9BD5" w:themeColor="accent1"/>
                                  </w:rPr>
                                </w:pPr>
                                <w:sdt>
                                  <w:sdtPr>
                                    <w:rPr>
                                      <w:color w:val="5B9BD5" w:themeColor="accent1"/>
                                    </w:rPr>
                                    <w:alias w:val="Address"/>
                                    <w:tag w:val=""/>
                                    <w:id w:val="-69195837"/>
                                    <w:showingPlcHdr/>
                                    <w:dataBinding w:prefixMappings="xmlns:ns0='http://schemas.microsoft.com/office/2006/coverPageProps' " w:xpath="/ns0:CoverPageProperties[1]/ns0:CompanyAddress[1]" w:storeItemID="{55AF091B-3C7A-41E3-B477-F2FDAA23CFDA}"/>
                                    <w:text/>
                                  </w:sdtPr>
                                  <w:sdtEndPr/>
                                  <w:sdtContent>
                                    <w:r w:rsidR="00C07799">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323635524"/>
                            <w:dataBinding w:prefixMappings="xmlns:ns0='http://schemas.microsoft.com/office/2006/coverPageProps' " w:xpath="/ns0:CoverPageProperties[1]/ns0:PublishDate[1]" w:storeItemID="{55AF091B-3C7A-41E3-B477-F2FDAA23CFDA}"/>
                            <w:date w:fullDate="2020-02-21T00:00:00Z">
                              <w:dateFormat w:val="MMMM d, yyyy"/>
                              <w:lid w:val="en-US"/>
                              <w:storeMappedDataAs w:val="dateTime"/>
                              <w:calendar w:val="gregorian"/>
                            </w:date>
                          </w:sdtPr>
                          <w:sdtEndPr/>
                          <w:sdtContent>
                            <w:p w14:paraId="00D044D2" w14:textId="417ABDDD" w:rsidR="00C07799" w:rsidRDefault="00C07799">
                              <w:pPr>
                                <w:pStyle w:val="NoSpacing"/>
                                <w:spacing w:after="40"/>
                                <w:jc w:val="center"/>
                                <w:rPr>
                                  <w:caps/>
                                  <w:color w:val="5B9BD5" w:themeColor="accent1"/>
                                  <w:sz w:val="28"/>
                                  <w:szCs w:val="28"/>
                                </w:rPr>
                              </w:pPr>
                              <w:r>
                                <w:rPr>
                                  <w:caps/>
                                  <w:color w:val="5B9BD5" w:themeColor="accent1"/>
                                  <w:sz w:val="28"/>
                                  <w:szCs w:val="28"/>
                                </w:rPr>
                                <w:t>February 21, 2020</w:t>
                              </w:r>
                            </w:p>
                          </w:sdtContent>
                        </w:sdt>
                        <w:p w14:paraId="50ECD3C7" w14:textId="77777777" w:rsidR="00C07799" w:rsidRDefault="002B219A">
                          <w:pPr>
                            <w:pStyle w:val="NoSpacing"/>
                            <w:jc w:val="center"/>
                            <w:rPr>
                              <w:color w:val="5B9BD5" w:themeColor="accent1"/>
                            </w:rPr>
                          </w:pPr>
                          <w:sdt>
                            <w:sdtPr>
                              <w:rPr>
                                <w:caps/>
                                <w:color w:val="5B9BD5" w:themeColor="accent1"/>
                              </w:rPr>
                              <w:alias w:val="Company"/>
                              <w:tag w:val=""/>
                              <w:id w:val="408043903"/>
                              <w:dataBinding w:prefixMappings="xmlns:ns0='http://schemas.openxmlformats.org/officeDocument/2006/extended-properties' " w:xpath="/ns0:Properties[1]/ns0:Company[1]" w:storeItemID="{6668398D-A668-4E3E-A5EB-62B293D839F1}"/>
                              <w:text/>
                            </w:sdtPr>
                            <w:sdtEndPr/>
                            <w:sdtContent>
                              <w:r w:rsidR="00C07799">
                                <w:rPr>
                                  <w:caps/>
                                  <w:color w:val="5B9BD5" w:themeColor="accent1"/>
                                  <w:lang w:val="en-GB"/>
                                </w:rPr>
                                <w:t>University of Wales Trinity Saint David</w:t>
                              </w:r>
                            </w:sdtContent>
                          </w:sdt>
                        </w:p>
                        <w:p w14:paraId="28854892" w14:textId="77777777" w:rsidR="00C07799" w:rsidRDefault="002B219A">
                          <w:pPr>
                            <w:pStyle w:val="NoSpacing"/>
                            <w:jc w:val="center"/>
                            <w:rPr>
                              <w:color w:val="5B9BD5" w:themeColor="accent1"/>
                            </w:rPr>
                          </w:pPr>
                          <w:sdt>
                            <w:sdtPr>
                              <w:rPr>
                                <w:color w:val="5B9BD5" w:themeColor="accent1"/>
                              </w:rPr>
                              <w:alias w:val="Address"/>
                              <w:tag w:val=""/>
                              <w:id w:val="-69195837"/>
                              <w:showingPlcHdr/>
                              <w:dataBinding w:prefixMappings="xmlns:ns0='http://schemas.microsoft.com/office/2006/coverPageProps' " w:xpath="/ns0:CoverPageProperties[1]/ns0:CompanyAddress[1]" w:storeItemID="{55AF091B-3C7A-41E3-B477-F2FDAA23CFDA}"/>
                              <w:text/>
                            </w:sdtPr>
                            <w:sdtEndPr/>
                            <w:sdtContent>
                              <w:r w:rsidR="00C07799">
                                <w:rPr>
                                  <w:color w:val="5B9BD5" w:themeColor="accent1"/>
                                </w:rPr>
                                <w:t xml:space="preserve">     </w:t>
                              </w:r>
                            </w:sdtContent>
                          </w:sdt>
                        </w:p>
                      </w:txbxContent>
                    </v:textbox>
                    <w10:wrap anchorx="margin" anchory="page"/>
                  </v:shape>
                </w:pict>
              </mc:Fallback>
            </mc:AlternateContent>
          </w:r>
          <w:r w:rsidR="00643BDA">
            <w:rPr>
              <w:noProof/>
              <w:color w:val="5B9BD5" w:themeColor="accent1"/>
              <w:lang w:val="en-GB" w:eastAsia="en-GB"/>
            </w:rPr>
            <w:drawing>
              <wp:inline distT="0" distB="0" distL="0" distR="0" wp14:anchorId="432B5957" wp14:editId="710F4208">
                <wp:extent cx="2857500" cy="1428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13">
                          <a:extLst>
                            <a:ext uri="{28A0092B-C50C-407E-A947-70E740481C1C}">
                              <a14:useLocalDpi xmlns:a14="http://schemas.microsoft.com/office/drawing/2010/main" val="0"/>
                            </a:ext>
                          </a:extLst>
                        </a:blip>
                        <a:stretch>
                          <a:fillRect/>
                        </a:stretch>
                      </pic:blipFill>
                      <pic:spPr>
                        <a:xfrm>
                          <a:off x="0" y="0"/>
                          <a:ext cx="2857500" cy="1428750"/>
                        </a:xfrm>
                        <a:prstGeom prst="rect">
                          <a:avLst/>
                        </a:prstGeom>
                      </pic:spPr>
                    </pic:pic>
                  </a:graphicData>
                </a:graphic>
              </wp:inline>
            </w:drawing>
          </w:r>
        </w:p>
        <w:p w14:paraId="3C61EA73" w14:textId="62745437" w:rsidR="007D1947" w:rsidRDefault="007D1947" w:rsidP="007D1947">
          <w:pPr>
            <w:pStyle w:val="Heading1"/>
          </w:pPr>
          <w:r>
            <w:br w:type="page"/>
          </w:r>
        </w:p>
        <w:p w14:paraId="23CFB599" w14:textId="726FE520" w:rsidR="006F6E06" w:rsidRDefault="006F6E06" w:rsidP="00342592">
          <w:pPr>
            <w:pStyle w:val="Heading1"/>
            <w:jc w:val="center"/>
          </w:pPr>
          <w:bookmarkStart w:id="0" w:name="_Toc33179738"/>
          <w:r>
            <w:lastRenderedPageBreak/>
            <w:t>INTRODUCTION</w:t>
          </w:r>
          <w:bookmarkEnd w:id="0"/>
        </w:p>
        <w:p w14:paraId="34776C3B" w14:textId="77777777" w:rsidR="007D1947" w:rsidRDefault="007D1947"/>
        <w:p w14:paraId="647FE7E0" w14:textId="77777777" w:rsidR="007D1947" w:rsidRDefault="007D1947"/>
        <w:p w14:paraId="19EF716A" w14:textId="2CFDF156" w:rsidR="007D1947" w:rsidRDefault="00342592" w:rsidP="00342592">
          <w:pPr>
            <w:ind w:left="363" w:firstLine="720"/>
          </w:pPr>
          <w:proofErr w:type="gramStart"/>
          <w:r>
            <w:t>This report present</w:t>
          </w:r>
          <w:proofErr w:type="gramEnd"/>
          <w:r>
            <w:t xml:space="preserve"> a SMART goal that I set up for my future career development using the SWOT analysis and </w:t>
          </w:r>
          <w:r w:rsidR="00283686">
            <w:t>identify the skills necessary for this.</w:t>
          </w:r>
        </w:p>
        <w:p w14:paraId="2BC12D92" w14:textId="5909E88F" w:rsidR="00283686" w:rsidRDefault="00283686" w:rsidP="00342592">
          <w:pPr>
            <w:ind w:left="363" w:firstLine="720"/>
          </w:pPr>
          <w:r>
            <w:t xml:space="preserve">Some of the </w:t>
          </w:r>
          <w:proofErr w:type="gramStart"/>
          <w:r>
            <w:t>skill I already have</w:t>
          </w:r>
          <w:proofErr w:type="gramEnd"/>
          <w:r>
            <w:t xml:space="preserve"> them but I need to improve and develop others that are important for the success of my goal.</w:t>
          </w:r>
        </w:p>
        <w:p w14:paraId="72C70B50" w14:textId="45710BAF" w:rsidR="00283686" w:rsidRDefault="00283686" w:rsidP="00342592">
          <w:pPr>
            <w:ind w:left="363" w:firstLine="720"/>
          </w:pPr>
          <w:r>
            <w:t xml:space="preserve">Also I set up a personal development plan to help me to develop them, the action and strategy I need to take to achieve them. </w:t>
          </w:r>
        </w:p>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7CD3D85D" w14:textId="77777777" w:rsidR="007D1947" w:rsidRDefault="007D1947"/>
        <w:p w14:paraId="66206C42" w14:textId="77777777" w:rsidR="007D1947" w:rsidRDefault="007D1947"/>
        <w:p w14:paraId="04E5FF37" w14:textId="77777777" w:rsidR="007D1947" w:rsidRDefault="007D1947"/>
        <w:p w14:paraId="067C8F4A" w14:textId="77777777" w:rsidR="007D1947" w:rsidRDefault="007D1947"/>
        <w:p w14:paraId="7391C719" w14:textId="77777777" w:rsidR="007D1947" w:rsidRDefault="007D1947"/>
        <w:p w14:paraId="3A8FF348" w14:textId="77777777" w:rsidR="007D1947" w:rsidRDefault="007D1947"/>
        <w:p w14:paraId="3F74EBE5" w14:textId="77777777" w:rsidR="007D1947" w:rsidRDefault="007D1947"/>
        <w:p w14:paraId="038A88C3" w14:textId="77777777" w:rsidR="007D1947" w:rsidRDefault="007D1947"/>
        <w:p w14:paraId="74AD48C6" w14:textId="77777777" w:rsidR="007D1947" w:rsidRDefault="007D1947"/>
        <w:p w14:paraId="36CDCD04" w14:textId="77777777" w:rsidR="007D1947" w:rsidRDefault="007D1947"/>
        <w:p w14:paraId="103EDA50" w14:textId="77777777" w:rsidR="007D1947" w:rsidRDefault="007D1947"/>
        <w:p w14:paraId="5649E9F5"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965385748"/>
            <w:docPartObj>
              <w:docPartGallery w:val="Table of Contents"/>
              <w:docPartUnique/>
            </w:docPartObj>
          </w:sdtPr>
          <w:sdtEndPr>
            <w:rPr>
              <w:b/>
              <w:bCs/>
              <w:noProof/>
            </w:rPr>
          </w:sdtEndPr>
          <w:sdtContent>
            <w:p w14:paraId="7CD4B22C" w14:textId="3B72B4E8" w:rsidR="00330D5D" w:rsidRDefault="00330D5D">
              <w:pPr>
                <w:pStyle w:val="TOCHeading"/>
              </w:pPr>
              <w:r>
                <w:t>Contents</w:t>
              </w:r>
              <w:bookmarkStart w:id="1" w:name="_GoBack"/>
              <w:bookmarkEnd w:id="1"/>
            </w:p>
            <w:p w14:paraId="2F8E5473" w14:textId="77777777" w:rsidR="00013160" w:rsidRDefault="00330D5D">
              <w:pPr>
                <w:pStyle w:val="TOC1"/>
                <w:tabs>
                  <w:tab w:val="right" w:leader="dot" w:pos="9736"/>
                </w:tabs>
                <w:rPr>
                  <w:rFonts w:eastAsiaTheme="minorEastAsia"/>
                  <w:noProof/>
                  <w:lang w:eastAsia="en-GB"/>
                </w:rPr>
              </w:pPr>
              <w:r>
                <w:fldChar w:fldCharType="begin"/>
              </w:r>
              <w:r>
                <w:instrText xml:space="preserve"> TOC \o "1-3" \h \z \u </w:instrText>
              </w:r>
              <w:r>
                <w:fldChar w:fldCharType="separate"/>
              </w:r>
              <w:hyperlink w:anchor="_Toc33179738" w:history="1">
                <w:r w:rsidR="00013160" w:rsidRPr="00174A99">
                  <w:rPr>
                    <w:rStyle w:val="Hyperlink"/>
                    <w:noProof/>
                  </w:rPr>
                  <w:t>INTRODUCTION</w:t>
                </w:r>
                <w:r w:rsidR="00013160">
                  <w:rPr>
                    <w:noProof/>
                    <w:webHidden/>
                  </w:rPr>
                  <w:tab/>
                </w:r>
                <w:r w:rsidR="00013160">
                  <w:rPr>
                    <w:noProof/>
                    <w:webHidden/>
                  </w:rPr>
                  <w:fldChar w:fldCharType="begin"/>
                </w:r>
                <w:r w:rsidR="00013160">
                  <w:rPr>
                    <w:noProof/>
                    <w:webHidden/>
                  </w:rPr>
                  <w:instrText xml:space="preserve"> PAGEREF _Toc33179738 \h </w:instrText>
                </w:r>
                <w:r w:rsidR="00013160">
                  <w:rPr>
                    <w:noProof/>
                    <w:webHidden/>
                  </w:rPr>
                </w:r>
                <w:r w:rsidR="00013160">
                  <w:rPr>
                    <w:noProof/>
                    <w:webHidden/>
                  </w:rPr>
                  <w:fldChar w:fldCharType="separate"/>
                </w:r>
                <w:r w:rsidR="00013160">
                  <w:rPr>
                    <w:noProof/>
                    <w:webHidden/>
                  </w:rPr>
                  <w:t>1</w:t>
                </w:r>
                <w:r w:rsidR="00013160">
                  <w:rPr>
                    <w:noProof/>
                    <w:webHidden/>
                  </w:rPr>
                  <w:fldChar w:fldCharType="end"/>
                </w:r>
              </w:hyperlink>
            </w:p>
            <w:p w14:paraId="024A8A1C" w14:textId="77777777" w:rsidR="00013160" w:rsidRDefault="00013160">
              <w:pPr>
                <w:pStyle w:val="TOC1"/>
                <w:tabs>
                  <w:tab w:val="right" w:leader="dot" w:pos="9736"/>
                </w:tabs>
                <w:rPr>
                  <w:rFonts w:eastAsiaTheme="minorEastAsia"/>
                  <w:noProof/>
                  <w:lang w:eastAsia="en-GB"/>
                </w:rPr>
              </w:pPr>
              <w:hyperlink w:anchor="_Toc33179739" w:history="1">
                <w:r w:rsidRPr="00174A99">
                  <w:rPr>
                    <w:rStyle w:val="Hyperlink"/>
                    <w:noProof/>
                  </w:rPr>
                  <w:t>1.SMART AND SWOAT</w:t>
                </w:r>
                <w:r>
                  <w:rPr>
                    <w:noProof/>
                    <w:webHidden/>
                  </w:rPr>
                  <w:tab/>
                </w:r>
                <w:r>
                  <w:rPr>
                    <w:noProof/>
                    <w:webHidden/>
                  </w:rPr>
                  <w:fldChar w:fldCharType="begin"/>
                </w:r>
                <w:r>
                  <w:rPr>
                    <w:noProof/>
                    <w:webHidden/>
                  </w:rPr>
                  <w:instrText xml:space="preserve"> PAGEREF _Toc33179739 \h </w:instrText>
                </w:r>
                <w:r>
                  <w:rPr>
                    <w:noProof/>
                    <w:webHidden/>
                  </w:rPr>
                </w:r>
                <w:r>
                  <w:rPr>
                    <w:noProof/>
                    <w:webHidden/>
                  </w:rPr>
                  <w:fldChar w:fldCharType="separate"/>
                </w:r>
                <w:r>
                  <w:rPr>
                    <w:noProof/>
                    <w:webHidden/>
                  </w:rPr>
                  <w:t>3</w:t>
                </w:r>
                <w:r>
                  <w:rPr>
                    <w:noProof/>
                    <w:webHidden/>
                  </w:rPr>
                  <w:fldChar w:fldCharType="end"/>
                </w:r>
              </w:hyperlink>
            </w:p>
            <w:p w14:paraId="00A10ED8" w14:textId="77777777" w:rsidR="00013160" w:rsidRDefault="00013160">
              <w:pPr>
                <w:pStyle w:val="TOC1"/>
                <w:tabs>
                  <w:tab w:val="right" w:leader="dot" w:pos="9736"/>
                </w:tabs>
                <w:rPr>
                  <w:rFonts w:eastAsiaTheme="minorEastAsia"/>
                  <w:noProof/>
                  <w:lang w:eastAsia="en-GB"/>
                </w:rPr>
              </w:pPr>
              <w:hyperlink w:anchor="_Toc33179740" w:history="1">
                <w:r w:rsidRPr="00174A99">
                  <w:rPr>
                    <w:rStyle w:val="Hyperlink"/>
                    <w:noProof/>
                  </w:rPr>
                  <w:t>2.EMPLOYABILTY SKILLS</w:t>
                </w:r>
                <w:r>
                  <w:rPr>
                    <w:noProof/>
                    <w:webHidden/>
                  </w:rPr>
                  <w:tab/>
                </w:r>
                <w:r>
                  <w:rPr>
                    <w:noProof/>
                    <w:webHidden/>
                  </w:rPr>
                  <w:fldChar w:fldCharType="begin"/>
                </w:r>
                <w:r>
                  <w:rPr>
                    <w:noProof/>
                    <w:webHidden/>
                  </w:rPr>
                  <w:instrText xml:space="preserve"> PAGEREF _Toc33179740 \h </w:instrText>
                </w:r>
                <w:r>
                  <w:rPr>
                    <w:noProof/>
                    <w:webHidden/>
                  </w:rPr>
                </w:r>
                <w:r>
                  <w:rPr>
                    <w:noProof/>
                    <w:webHidden/>
                  </w:rPr>
                  <w:fldChar w:fldCharType="separate"/>
                </w:r>
                <w:r>
                  <w:rPr>
                    <w:noProof/>
                    <w:webHidden/>
                  </w:rPr>
                  <w:t>5</w:t>
                </w:r>
                <w:r>
                  <w:rPr>
                    <w:noProof/>
                    <w:webHidden/>
                  </w:rPr>
                  <w:fldChar w:fldCharType="end"/>
                </w:r>
              </w:hyperlink>
            </w:p>
            <w:p w14:paraId="3DC33090" w14:textId="77777777" w:rsidR="00013160" w:rsidRDefault="00013160">
              <w:pPr>
                <w:pStyle w:val="TOC1"/>
                <w:tabs>
                  <w:tab w:val="right" w:leader="dot" w:pos="9736"/>
                </w:tabs>
                <w:rPr>
                  <w:rFonts w:eastAsiaTheme="minorEastAsia"/>
                  <w:noProof/>
                  <w:lang w:eastAsia="en-GB"/>
                </w:rPr>
              </w:pPr>
              <w:hyperlink w:anchor="_Toc33179741" w:history="1">
                <w:r w:rsidRPr="00174A99">
                  <w:rPr>
                    <w:rStyle w:val="Hyperlink"/>
                    <w:noProof/>
                  </w:rPr>
                  <w:t>3. PERSONAL DEVELOPMENT PLAN</w:t>
                </w:r>
                <w:r>
                  <w:rPr>
                    <w:noProof/>
                    <w:webHidden/>
                  </w:rPr>
                  <w:tab/>
                </w:r>
                <w:r>
                  <w:rPr>
                    <w:noProof/>
                    <w:webHidden/>
                  </w:rPr>
                  <w:fldChar w:fldCharType="begin"/>
                </w:r>
                <w:r>
                  <w:rPr>
                    <w:noProof/>
                    <w:webHidden/>
                  </w:rPr>
                  <w:instrText xml:space="preserve"> PAGEREF _Toc33179741 \h </w:instrText>
                </w:r>
                <w:r>
                  <w:rPr>
                    <w:noProof/>
                    <w:webHidden/>
                  </w:rPr>
                </w:r>
                <w:r>
                  <w:rPr>
                    <w:noProof/>
                    <w:webHidden/>
                  </w:rPr>
                  <w:fldChar w:fldCharType="separate"/>
                </w:r>
                <w:r>
                  <w:rPr>
                    <w:noProof/>
                    <w:webHidden/>
                  </w:rPr>
                  <w:t>7</w:t>
                </w:r>
                <w:r>
                  <w:rPr>
                    <w:noProof/>
                    <w:webHidden/>
                  </w:rPr>
                  <w:fldChar w:fldCharType="end"/>
                </w:r>
              </w:hyperlink>
            </w:p>
            <w:p w14:paraId="042AE8B7" w14:textId="77777777" w:rsidR="00013160" w:rsidRDefault="00013160">
              <w:pPr>
                <w:pStyle w:val="TOC1"/>
                <w:tabs>
                  <w:tab w:val="right" w:leader="dot" w:pos="9736"/>
                </w:tabs>
                <w:rPr>
                  <w:rFonts w:eastAsiaTheme="minorEastAsia"/>
                  <w:noProof/>
                  <w:lang w:eastAsia="en-GB"/>
                </w:rPr>
              </w:pPr>
              <w:hyperlink w:anchor="_Toc33179742" w:history="1">
                <w:r w:rsidRPr="00174A99">
                  <w:rPr>
                    <w:rStyle w:val="Hyperlink"/>
                    <w:noProof/>
                  </w:rPr>
                  <w:t>4.CONCLUSION</w:t>
                </w:r>
                <w:r>
                  <w:rPr>
                    <w:noProof/>
                    <w:webHidden/>
                  </w:rPr>
                  <w:tab/>
                </w:r>
                <w:r>
                  <w:rPr>
                    <w:noProof/>
                    <w:webHidden/>
                  </w:rPr>
                  <w:fldChar w:fldCharType="begin"/>
                </w:r>
                <w:r>
                  <w:rPr>
                    <w:noProof/>
                    <w:webHidden/>
                  </w:rPr>
                  <w:instrText xml:space="preserve"> PAGEREF _Toc33179742 \h </w:instrText>
                </w:r>
                <w:r>
                  <w:rPr>
                    <w:noProof/>
                    <w:webHidden/>
                  </w:rPr>
                </w:r>
                <w:r>
                  <w:rPr>
                    <w:noProof/>
                    <w:webHidden/>
                  </w:rPr>
                  <w:fldChar w:fldCharType="separate"/>
                </w:r>
                <w:r>
                  <w:rPr>
                    <w:noProof/>
                    <w:webHidden/>
                  </w:rPr>
                  <w:t>9</w:t>
                </w:r>
                <w:r>
                  <w:rPr>
                    <w:noProof/>
                    <w:webHidden/>
                  </w:rPr>
                  <w:fldChar w:fldCharType="end"/>
                </w:r>
              </w:hyperlink>
            </w:p>
            <w:p w14:paraId="7D2E6422" w14:textId="77777777" w:rsidR="00013160" w:rsidRDefault="00013160">
              <w:pPr>
                <w:pStyle w:val="TOC1"/>
                <w:tabs>
                  <w:tab w:val="right" w:leader="dot" w:pos="9736"/>
                </w:tabs>
                <w:rPr>
                  <w:rFonts w:eastAsiaTheme="minorEastAsia"/>
                  <w:noProof/>
                  <w:lang w:eastAsia="en-GB"/>
                </w:rPr>
              </w:pPr>
              <w:hyperlink w:anchor="_Toc33179743" w:history="1">
                <w:r w:rsidRPr="00174A99">
                  <w:rPr>
                    <w:rStyle w:val="Hyperlink"/>
                    <w:noProof/>
                  </w:rPr>
                  <w:t>5. REFERENCE LIST</w:t>
                </w:r>
                <w:r>
                  <w:rPr>
                    <w:noProof/>
                    <w:webHidden/>
                  </w:rPr>
                  <w:tab/>
                </w:r>
                <w:r>
                  <w:rPr>
                    <w:noProof/>
                    <w:webHidden/>
                  </w:rPr>
                  <w:fldChar w:fldCharType="begin"/>
                </w:r>
                <w:r>
                  <w:rPr>
                    <w:noProof/>
                    <w:webHidden/>
                  </w:rPr>
                  <w:instrText xml:space="preserve"> PAGEREF _Toc33179743 \h </w:instrText>
                </w:r>
                <w:r>
                  <w:rPr>
                    <w:noProof/>
                    <w:webHidden/>
                  </w:rPr>
                </w:r>
                <w:r>
                  <w:rPr>
                    <w:noProof/>
                    <w:webHidden/>
                  </w:rPr>
                  <w:fldChar w:fldCharType="separate"/>
                </w:r>
                <w:r>
                  <w:rPr>
                    <w:noProof/>
                    <w:webHidden/>
                  </w:rPr>
                  <w:t>10</w:t>
                </w:r>
                <w:r>
                  <w:rPr>
                    <w:noProof/>
                    <w:webHidden/>
                  </w:rPr>
                  <w:fldChar w:fldCharType="end"/>
                </w:r>
              </w:hyperlink>
            </w:p>
            <w:p w14:paraId="334202CB" w14:textId="77777777" w:rsidR="004850A2" w:rsidRDefault="00330D5D" w:rsidP="004850A2">
              <w:pPr>
                <w:rPr>
                  <w:b/>
                  <w:bCs/>
                  <w:noProof/>
                </w:rPr>
              </w:pPr>
              <w:r>
                <w:rPr>
                  <w:b/>
                  <w:bCs/>
                  <w:noProof/>
                </w:rPr>
                <w:fldChar w:fldCharType="end"/>
              </w:r>
            </w:p>
          </w:sdtContent>
        </w:sdt>
        <w:p w14:paraId="7D3C0D36" w14:textId="77777777" w:rsidR="004850A2" w:rsidRDefault="004850A2" w:rsidP="004850A2">
          <w:pPr>
            <w:rPr>
              <w:i/>
            </w:rPr>
          </w:pPr>
          <w:r>
            <w:rPr>
              <w:i/>
            </w:rPr>
            <w:br w:type="page"/>
          </w:r>
        </w:p>
        <w:p w14:paraId="7CCB7EEA" w14:textId="757D01EA" w:rsidR="004850A2" w:rsidRDefault="004850A2" w:rsidP="004850A2">
          <w:pPr>
            <w:pStyle w:val="Heading1"/>
            <w:jc w:val="center"/>
          </w:pPr>
          <w:bookmarkStart w:id="2" w:name="_Toc33179739"/>
          <w:proofErr w:type="gramStart"/>
          <w:r>
            <w:lastRenderedPageBreak/>
            <w:t>1.SMART</w:t>
          </w:r>
          <w:proofErr w:type="gramEnd"/>
          <w:r>
            <w:t xml:space="preserve"> AND SWOAT</w:t>
          </w:r>
          <w:bookmarkEnd w:id="2"/>
        </w:p>
        <w:p w14:paraId="55B45931" w14:textId="5693C010" w:rsidR="006F6E06" w:rsidRPr="004850A2" w:rsidRDefault="00531271" w:rsidP="004850A2">
          <w:pPr>
            <w:pStyle w:val="Subtitle"/>
            <w:ind w:firstLine="964"/>
            <w:rPr>
              <w:rFonts w:asciiTheme="minorHAnsi" w:eastAsiaTheme="minorHAnsi" w:hAnsiTheme="minorHAnsi" w:cstheme="minorBidi"/>
              <w:color w:val="auto"/>
              <w:sz w:val="22"/>
              <w:szCs w:val="22"/>
            </w:rPr>
          </w:pPr>
          <w:r>
            <w:t xml:space="preserve"> </w:t>
          </w:r>
          <w:r w:rsidR="00B951AB">
            <w:t>SMART Goal</w:t>
          </w:r>
        </w:p>
        <w:p w14:paraId="38A3DD8F" w14:textId="14F81A5D" w:rsidR="002E0149" w:rsidRDefault="00531271" w:rsidP="002E0149">
          <w:pPr>
            <w:pStyle w:val="ListParagraph"/>
            <w:ind w:left="363" w:firstLine="720"/>
            <w:jc w:val="both"/>
          </w:pPr>
          <w:r>
            <w:t xml:space="preserve">     </w:t>
          </w:r>
          <w:r w:rsidR="00C91301">
            <w:t>Setting a goal in our life is important for our development</w:t>
          </w:r>
          <w:r w:rsidR="0020644B">
            <w:t xml:space="preserve"> and performance, in our professional and personal life.</w:t>
          </w:r>
        </w:p>
        <w:p w14:paraId="5F67F7F5" w14:textId="02E0B3A7" w:rsidR="006E7062" w:rsidRDefault="006E7062" w:rsidP="00531271">
          <w:pPr>
            <w:pStyle w:val="ListParagraph"/>
            <w:ind w:left="363" w:firstLine="720"/>
            <w:jc w:val="both"/>
          </w:pPr>
          <w:r w:rsidRPr="00A46C37">
            <w:t>Smithfield, Taylor</w:t>
          </w:r>
          <w:r w:rsidR="00CA308C">
            <w:t xml:space="preserve"> </w:t>
          </w:r>
          <w:r>
            <w:t>(Dec, 2018), in their article sustain that for a business to be successful you need to have a smart goal. This will help you to achieve your goal in a simple but powerful way.</w:t>
          </w:r>
        </w:p>
        <w:p w14:paraId="00434872" w14:textId="3A8932A6" w:rsidR="002E0149" w:rsidRDefault="00F06C35" w:rsidP="00531271">
          <w:pPr>
            <w:pStyle w:val="ListParagraph"/>
            <w:ind w:left="363" w:firstLine="720"/>
            <w:jc w:val="both"/>
          </w:pPr>
          <w:r>
            <w:t>Setting a goal is not easy because sometimes we can be distract by other things</w:t>
          </w:r>
          <w:r w:rsidR="002E0149">
            <w:t xml:space="preserve">, forget about them or they become a cause </w:t>
          </w:r>
          <w:r w:rsidR="00F6343A">
            <w:t xml:space="preserve">of stress and </w:t>
          </w:r>
          <w:proofErr w:type="spellStart"/>
          <w:r w:rsidR="00F6343A">
            <w:t>and</w:t>
          </w:r>
          <w:proofErr w:type="spellEnd"/>
          <w:r w:rsidR="00F6343A">
            <w:t xml:space="preserve"> frustration</w:t>
          </w:r>
          <w:proofErr w:type="gramStart"/>
          <w:r w:rsidR="00F6343A">
            <w:t>.(</w:t>
          </w:r>
          <w:proofErr w:type="gramEnd"/>
          <w:r w:rsidR="00F6343A" w:rsidRPr="00F6343A">
            <w:t xml:space="preserve"> Bill </w:t>
          </w:r>
          <w:proofErr w:type="spellStart"/>
          <w:r w:rsidR="00F6343A" w:rsidRPr="00F6343A">
            <w:t>Sternbergh</w:t>
          </w:r>
          <w:proofErr w:type="spellEnd"/>
          <w:r w:rsidR="00F6343A" w:rsidRPr="00F6343A">
            <w:t xml:space="preserve"> Sloan R </w:t>
          </w:r>
          <w:proofErr w:type="spellStart"/>
          <w:r w:rsidR="00F6343A" w:rsidRPr="00F6343A">
            <w:t>Weitzel</w:t>
          </w:r>
          <w:proofErr w:type="spellEnd"/>
          <w:r w:rsidR="00F6343A">
            <w:t>, 2001, p8)</w:t>
          </w:r>
          <w:r w:rsidR="002E0149">
            <w:t xml:space="preserve">. In order for this to don’t happen we need to </w:t>
          </w:r>
          <w:proofErr w:type="gramStart"/>
          <w:r w:rsidR="002E0149">
            <w:t>valued</w:t>
          </w:r>
          <w:proofErr w:type="gramEnd"/>
          <w:r w:rsidR="002E0149">
            <w:t xml:space="preserve"> our goal, to have a specific goal and to have support. </w:t>
          </w:r>
        </w:p>
        <w:p w14:paraId="75289D88" w14:textId="507320D0" w:rsidR="00F06C35" w:rsidRDefault="002E0149" w:rsidP="00531271">
          <w:pPr>
            <w:pStyle w:val="ListParagraph"/>
            <w:ind w:left="363" w:firstLine="720"/>
            <w:jc w:val="both"/>
          </w:pPr>
          <w:r w:rsidRPr="002E0149">
            <w:t>For a successful goal we need to implicate both our mind (what we have to do) and our heart 3</w:t>
          </w:r>
          <w:r>
            <w:t>. The goal that I set up is important to me and I will achieve it because I do baking with all my heart and I like to see people happy and pleased when they taste my cakes.</w:t>
          </w:r>
        </w:p>
        <w:p w14:paraId="111A8F36" w14:textId="4777E11F" w:rsidR="006E7062" w:rsidRDefault="00531271" w:rsidP="004850A2">
          <w:pPr>
            <w:pStyle w:val="ListParagraph"/>
            <w:ind w:left="363" w:firstLine="720"/>
            <w:jc w:val="both"/>
          </w:pPr>
          <w:r>
            <w:t xml:space="preserve">     </w:t>
          </w:r>
          <w:r w:rsidR="006E7062">
            <w:t>SMART is standing for: S-Specific: what I want to accomplish</w:t>
          </w:r>
        </w:p>
        <w:p w14:paraId="707C74C2" w14:textId="1021F082" w:rsidR="004940C3" w:rsidRDefault="006E7062" w:rsidP="00531271">
          <w:pPr>
            <w:pStyle w:val="ListParagraph"/>
            <w:jc w:val="both"/>
          </w:pPr>
          <w:r>
            <w:t>M-</w:t>
          </w:r>
          <w:r w:rsidR="00CA308C">
            <w:t>Measurable</w:t>
          </w:r>
          <w:r>
            <w:t xml:space="preserve">: the methods how I know that I </w:t>
          </w:r>
          <w:r w:rsidR="00CA308C">
            <w:t>achieve</w:t>
          </w:r>
          <w:r>
            <w:t xml:space="preserve"> i</w:t>
          </w:r>
          <w:r w:rsidR="004940C3">
            <w:t>t</w:t>
          </w:r>
        </w:p>
        <w:p w14:paraId="660AA8F1" w14:textId="5B8164C4" w:rsidR="004940C3" w:rsidRDefault="004940C3" w:rsidP="00531271">
          <w:pPr>
            <w:pStyle w:val="ListParagraph"/>
            <w:jc w:val="both"/>
          </w:pPr>
          <w:r>
            <w:t>A-Achievable: if I can do this goal</w:t>
          </w:r>
        </w:p>
        <w:p w14:paraId="0932F5BD" w14:textId="49704F14" w:rsidR="004940C3" w:rsidRDefault="004940C3" w:rsidP="00531271">
          <w:pPr>
            <w:pStyle w:val="ListParagraph"/>
            <w:jc w:val="both"/>
          </w:pPr>
          <w:r>
            <w:t>R- Realistic: is gone be accomplished in the time I have</w:t>
          </w:r>
        </w:p>
        <w:p w14:paraId="48EE9A40" w14:textId="5A210608" w:rsidR="004940C3" w:rsidRDefault="004940C3" w:rsidP="00531271">
          <w:pPr>
            <w:pStyle w:val="ListParagraph"/>
            <w:jc w:val="both"/>
          </w:pPr>
          <w:r>
            <w:t>T-Time-based:</w:t>
          </w:r>
          <w:r w:rsidR="00F6343A">
            <w:t xml:space="preserve"> When I want to complete it (Morgan, P., 2017, p39).</w:t>
          </w:r>
        </w:p>
        <w:p w14:paraId="3D6C21CF" w14:textId="4BD8AD4B" w:rsidR="00B951AB" w:rsidRDefault="00531271" w:rsidP="004850A2">
          <w:pPr>
            <w:pStyle w:val="ListParagraph"/>
            <w:ind w:left="363" w:firstLine="720"/>
            <w:jc w:val="both"/>
          </w:pPr>
          <w:r>
            <w:t xml:space="preserve">     </w:t>
          </w:r>
          <w:r w:rsidR="00A46C37">
            <w:t xml:space="preserve"> </w:t>
          </w:r>
          <w:r w:rsidR="006E7062">
            <w:t xml:space="preserve">My plan for </w:t>
          </w:r>
          <w:r w:rsidR="00A46C37">
            <w:t>the future</w:t>
          </w:r>
          <w:r w:rsidR="00B951AB">
            <w:t xml:space="preserve"> is to open my own business. </w:t>
          </w:r>
          <w:r w:rsidR="00BD74D7">
            <w:t xml:space="preserve"> Before I set this goal I made a market research to see if my business will have any success. I start first with my family, friends and people that I</w:t>
          </w:r>
          <w:r w:rsidR="00E21221">
            <w:t xml:space="preserve"> know from different occasions, a</w:t>
          </w:r>
          <w:r w:rsidR="00BD74D7">
            <w:t>sking them to taste and to see if the market is open for this.</w:t>
          </w:r>
        </w:p>
        <w:p w14:paraId="174E434F" w14:textId="77777777" w:rsidR="004940C3" w:rsidRDefault="004940C3" w:rsidP="00B951AB">
          <w:pPr>
            <w:pStyle w:val="ListParagraph"/>
          </w:pPr>
        </w:p>
        <w:tbl>
          <w:tblPr>
            <w:tblStyle w:val="TableGrid"/>
            <w:tblW w:w="0" w:type="auto"/>
            <w:tblInd w:w="520" w:type="dxa"/>
            <w:tblLook w:val="04A0" w:firstRow="1" w:lastRow="0" w:firstColumn="1" w:lastColumn="0" w:noHBand="0" w:noVBand="1"/>
          </w:tblPr>
          <w:tblGrid>
            <w:gridCol w:w="1848"/>
            <w:gridCol w:w="1848"/>
            <w:gridCol w:w="1848"/>
            <w:gridCol w:w="1849"/>
            <w:gridCol w:w="1849"/>
          </w:tblGrid>
          <w:tr w:rsidR="004940C3" w14:paraId="68DC9287" w14:textId="77777777" w:rsidTr="00531271">
            <w:tc>
              <w:tcPr>
                <w:tcW w:w="1848" w:type="dxa"/>
              </w:tcPr>
              <w:p w14:paraId="1635E1F1" w14:textId="15F07B88" w:rsidR="004940C3" w:rsidRDefault="004940C3" w:rsidP="00B951AB">
                <w:pPr>
                  <w:pStyle w:val="ListParagraph"/>
                  <w:ind w:left="0"/>
                </w:pPr>
                <w:r>
                  <w:t>Specific</w:t>
                </w:r>
              </w:p>
            </w:tc>
            <w:tc>
              <w:tcPr>
                <w:tcW w:w="1848" w:type="dxa"/>
              </w:tcPr>
              <w:p w14:paraId="2C29A3FB" w14:textId="57DF50DA" w:rsidR="004940C3" w:rsidRDefault="00CA308C" w:rsidP="00B951AB">
                <w:pPr>
                  <w:pStyle w:val="ListParagraph"/>
                  <w:ind w:left="0"/>
                </w:pPr>
                <w:r>
                  <w:t>Measurable</w:t>
                </w:r>
              </w:p>
            </w:tc>
            <w:tc>
              <w:tcPr>
                <w:tcW w:w="1848" w:type="dxa"/>
              </w:tcPr>
              <w:p w14:paraId="5484AE52" w14:textId="4D2F3EB8" w:rsidR="004940C3" w:rsidRDefault="004940C3" w:rsidP="00B951AB">
                <w:pPr>
                  <w:pStyle w:val="ListParagraph"/>
                  <w:ind w:left="0"/>
                </w:pPr>
                <w:r>
                  <w:t>Achievable</w:t>
                </w:r>
              </w:p>
            </w:tc>
            <w:tc>
              <w:tcPr>
                <w:tcW w:w="1849" w:type="dxa"/>
              </w:tcPr>
              <w:p w14:paraId="01206D57" w14:textId="469BECDE" w:rsidR="004940C3" w:rsidRDefault="00E21221" w:rsidP="00B951AB">
                <w:pPr>
                  <w:pStyle w:val="ListParagraph"/>
                  <w:ind w:left="0"/>
                </w:pPr>
                <w:r>
                  <w:t>Realistic</w:t>
                </w:r>
              </w:p>
            </w:tc>
            <w:tc>
              <w:tcPr>
                <w:tcW w:w="1849" w:type="dxa"/>
              </w:tcPr>
              <w:p w14:paraId="540F4526" w14:textId="541779A3" w:rsidR="004940C3" w:rsidRDefault="00E21221" w:rsidP="00B951AB">
                <w:pPr>
                  <w:pStyle w:val="ListParagraph"/>
                  <w:ind w:left="0"/>
                </w:pPr>
                <w:r>
                  <w:t>Time based</w:t>
                </w:r>
              </w:p>
            </w:tc>
          </w:tr>
          <w:tr w:rsidR="004940C3" w14:paraId="551CC649" w14:textId="77777777" w:rsidTr="00531271">
            <w:tc>
              <w:tcPr>
                <w:tcW w:w="1848" w:type="dxa"/>
              </w:tcPr>
              <w:p w14:paraId="70EE3489" w14:textId="1A05F299" w:rsidR="004940C3" w:rsidRDefault="004940C3" w:rsidP="00B951AB">
                <w:pPr>
                  <w:pStyle w:val="ListParagraph"/>
                  <w:ind w:left="0"/>
                </w:pPr>
                <w:r>
                  <w:t xml:space="preserve">I want to open my cake shop with Romanian </w:t>
                </w:r>
                <w:r w:rsidR="00CA308C">
                  <w:t>products</w:t>
                </w:r>
              </w:p>
            </w:tc>
            <w:tc>
              <w:tcPr>
                <w:tcW w:w="1848" w:type="dxa"/>
              </w:tcPr>
              <w:p w14:paraId="67389C0E" w14:textId="77777777" w:rsidR="004940C3" w:rsidRDefault="004940C3" w:rsidP="00B951AB">
                <w:pPr>
                  <w:pStyle w:val="ListParagraph"/>
                  <w:ind w:left="0"/>
                </w:pPr>
                <w:r>
                  <w:t>Rent or buy a space</w:t>
                </w:r>
              </w:p>
              <w:p w14:paraId="7D625065" w14:textId="2354E8E0" w:rsidR="004940C3" w:rsidRDefault="004940C3" w:rsidP="00B951AB">
                <w:pPr>
                  <w:pStyle w:val="ListParagraph"/>
                  <w:ind w:left="0"/>
                </w:pPr>
                <w:r>
                  <w:t>Finish my baker courses</w:t>
                </w:r>
              </w:p>
            </w:tc>
            <w:tc>
              <w:tcPr>
                <w:tcW w:w="1848" w:type="dxa"/>
              </w:tcPr>
              <w:p w14:paraId="13B10F49" w14:textId="77777777" w:rsidR="004940C3" w:rsidRDefault="00E21221" w:rsidP="00B951AB">
                <w:pPr>
                  <w:pStyle w:val="ListParagraph"/>
                  <w:ind w:left="0"/>
                </w:pPr>
                <w:r>
                  <w:t>Yes, I have IT Skills to promote on internet,</w:t>
                </w:r>
              </w:p>
              <w:p w14:paraId="3FB330CC" w14:textId="70E27F4A" w:rsidR="00E21221" w:rsidRDefault="00E21221" w:rsidP="00B951AB">
                <w:pPr>
                  <w:pStyle w:val="ListParagraph"/>
                  <w:ind w:left="0"/>
                </w:pPr>
                <w:r>
                  <w:t xml:space="preserve">I have enough time to finish my </w:t>
                </w:r>
                <w:r w:rsidR="00CA308C">
                  <w:t>course</w:t>
                </w:r>
                <w:r>
                  <w:t xml:space="preserve"> and develop new</w:t>
                </w:r>
                <w:r w:rsidR="00CA308C">
                  <w:t xml:space="preserve"> </w:t>
                </w:r>
                <w:r>
                  <w:t>skills</w:t>
                </w:r>
              </w:p>
            </w:tc>
            <w:tc>
              <w:tcPr>
                <w:tcW w:w="1849" w:type="dxa"/>
              </w:tcPr>
              <w:p w14:paraId="5863D08F" w14:textId="41031800" w:rsidR="004940C3" w:rsidRDefault="00E21221" w:rsidP="00B951AB">
                <w:pPr>
                  <w:pStyle w:val="ListParagraph"/>
                  <w:ind w:left="0"/>
                </w:pPr>
                <w:r>
                  <w:t>Yes, I have the support of my husband and friends, I have some resource and until I open it I am gone have more</w:t>
                </w:r>
              </w:p>
            </w:tc>
            <w:tc>
              <w:tcPr>
                <w:tcW w:w="1849" w:type="dxa"/>
              </w:tcPr>
              <w:p w14:paraId="0844DE9C" w14:textId="508DF728" w:rsidR="004940C3" w:rsidRDefault="00E21221" w:rsidP="00B951AB">
                <w:pPr>
                  <w:pStyle w:val="ListParagraph"/>
                  <w:ind w:left="0"/>
                </w:pPr>
                <w:r>
                  <w:t>September 2023</w:t>
                </w:r>
              </w:p>
            </w:tc>
          </w:tr>
        </w:tbl>
        <w:p w14:paraId="06BEED6C" w14:textId="77777777" w:rsidR="004940C3" w:rsidRDefault="004940C3" w:rsidP="00B951AB">
          <w:pPr>
            <w:pStyle w:val="ListParagraph"/>
          </w:pPr>
        </w:p>
        <w:p w14:paraId="3D601964" w14:textId="10DBCBC1" w:rsidR="00E21221" w:rsidRDefault="00531271" w:rsidP="00330D5D">
          <w:pPr>
            <w:pStyle w:val="Subtitle"/>
          </w:pPr>
          <w:r>
            <w:t xml:space="preserve">              </w:t>
          </w:r>
          <w:r w:rsidR="00330D5D">
            <w:t xml:space="preserve"> </w:t>
          </w:r>
          <w:r w:rsidR="00E6757C">
            <w:t>SWOT Analyse</w:t>
          </w:r>
        </w:p>
        <w:p w14:paraId="710D59D5" w14:textId="1B15475C" w:rsidR="003062C4" w:rsidRDefault="005D4AB2" w:rsidP="004850A2">
          <w:pPr>
            <w:ind w:left="363" w:firstLine="720"/>
          </w:pPr>
          <w:r>
            <w:t xml:space="preserve">The SWOT analysis is </w:t>
          </w:r>
          <w:proofErr w:type="gramStart"/>
          <w:r>
            <w:t>an  important</w:t>
          </w:r>
          <w:proofErr w:type="gramEnd"/>
          <w:r>
            <w:t xml:space="preserve"> part of a business and need to be part of it from the beginning ( </w:t>
          </w:r>
          <w:proofErr w:type="spellStart"/>
          <w:r w:rsidRPr="005D4AB2">
            <w:t>Simoneaux</w:t>
          </w:r>
          <w:proofErr w:type="spellEnd"/>
          <w:r w:rsidRPr="005D4AB2">
            <w:t>, Sarah L; Stroud, Chris L.</w:t>
          </w:r>
          <w:r>
            <w:t xml:space="preserve"> Spring 2011)</w:t>
          </w:r>
        </w:p>
        <w:p w14:paraId="5706F29D" w14:textId="5E990103" w:rsidR="004850A2" w:rsidRDefault="003062C4" w:rsidP="004850A2">
          <w:pPr>
            <w:ind w:left="357" w:firstLine="720"/>
          </w:pPr>
          <w:r>
            <w:t>“SWOT Analysis is a strategic planning framework used in evaluation of an organization, a plan, a</w:t>
          </w:r>
          <w:r w:rsidR="004850A2">
            <w:t xml:space="preserve"> </w:t>
          </w:r>
          <w:r>
            <w:t>project or a business activity. SWOT Analysis is therefore a significant tool fo</w:t>
          </w:r>
          <w:r w:rsidR="004850A2">
            <w:t xml:space="preserve">r situation analysis that helps </w:t>
          </w:r>
          <w:r>
            <w:t>the managers to identify organization</w:t>
          </w:r>
          <w:r w:rsidR="00F6343A">
            <w:t>al and environmental factors”</w:t>
          </w:r>
          <w:proofErr w:type="gramStart"/>
          <w:r w:rsidR="00F6343A">
            <w:t>.(</w:t>
          </w:r>
          <w:proofErr w:type="gramEnd"/>
          <w:r w:rsidR="00F6343A" w:rsidRPr="00F6343A">
            <w:t xml:space="preserve"> </w:t>
          </w:r>
          <w:proofErr w:type="spellStart"/>
          <w:r w:rsidR="00F6343A" w:rsidRPr="00F6343A">
            <w:t>Uluslararası</w:t>
          </w:r>
          <w:proofErr w:type="spellEnd"/>
          <w:r w:rsidR="00F6343A" w:rsidRPr="00F6343A">
            <w:t xml:space="preserve"> </w:t>
          </w:r>
          <w:proofErr w:type="spellStart"/>
          <w:r w:rsidR="00F6343A" w:rsidRPr="00F6343A">
            <w:t>Sosyal</w:t>
          </w:r>
          <w:proofErr w:type="spellEnd"/>
          <w:r w:rsidR="00F6343A" w:rsidRPr="00F6343A">
            <w:t xml:space="preserve"> </w:t>
          </w:r>
          <w:proofErr w:type="spellStart"/>
          <w:r w:rsidR="00F6343A" w:rsidRPr="00F6343A">
            <w:t>Araştırmalar</w:t>
          </w:r>
          <w:proofErr w:type="spellEnd"/>
          <w:r w:rsidR="00F6343A" w:rsidRPr="00F6343A">
            <w:t xml:space="preserve"> </w:t>
          </w:r>
          <w:proofErr w:type="spellStart"/>
          <w:r w:rsidR="00F6343A" w:rsidRPr="00F6343A">
            <w:t>Dergisi</w:t>
          </w:r>
          <w:proofErr w:type="spellEnd"/>
          <w:r w:rsidR="00F6343A">
            <w:t>, 2017, p.995).</w:t>
          </w:r>
        </w:p>
        <w:p w14:paraId="7C36226F" w14:textId="77777777" w:rsidR="004850A2" w:rsidRDefault="005D4AB2" w:rsidP="004850A2">
          <w:pPr>
            <w:ind w:left="357" w:firstLine="720"/>
          </w:pPr>
          <w:r>
            <w:t xml:space="preserve">According to </w:t>
          </w:r>
          <w:proofErr w:type="spellStart"/>
          <w:r w:rsidRPr="005D4AB2">
            <w:t>Ojala</w:t>
          </w:r>
          <w:proofErr w:type="spellEnd"/>
          <w:r w:rsidRPr="005D4AB2">
            <w:t xml:space="preserve">, </w:t>
          </w:r>
          <w:proofErr w:type="spellStart"/>
          <w:proofErr w:type="gramStart"/>
          <w:r w:rsidRPr="005D4AB2">
            <w:t>Marydee</w:t>
          </w:r>
          <w:proofErr w:type="spellEnd"/>
          <w:r>
            <w:t>(</w:t>
          </w:r>
          <w:proofErr w:type="gramEnd"/>
          <w:r>
            <w:t xml:space="preserve">Jan/Feb 2017) the strength </w:t>
          </w:r>
          <w:r w:rsidRPr="005D4AB2">
            <w:t xml:space="preserve"> and weaknesses</w:t>
          </w:r>
          <w:r>
            <w:t xml:space="preserve"> they are inside </w:t>
          </w:r>
          <w:r w:rsidRPr="005D4AB2">
            <w:t>company, while opportunities a</w:t>
          </w:r>
          <w:r>
            <w:t xml:space="preserve">nd threats they are </w:t>
          </w:r>
          <w:r w:rsidR="003F6D41">
            <w:t>from</w:t>
          </w:r>
          <w:r w:rsidR="004850A2">
            <w:t xml:space="preserve"> outside.</w:t>
          </w:r>
        </w:p>
        <w:p w14:paraId="7EC85A2C" w14:textId="121DFA13" w:rsidR="00CF067C" w:rsidRDefault="00CF067C" w:rsidP="00F6343A">
          <w:pPr>
            <w:ind w:left="357" w:firstLine="720"/>
          </w:pPr>
          <w:r>
            <w:t xml:space="preserve">A SWOT analysis helps a company to set objectives and to see the </w:t>
          </w:r>
          <w:r w:rsidRPr="00CF067C">
            <w:t>difficulty</w:t>
          </w:r>
          <w:r>
            <w:t xml:space="preserve"> that they have to past so they can be successful. After this the company can set future objective and where they stand on the market</w:t>
          </w:r>
          <w:r w:rsidR="00F6343A">
            <w:t>. (</w:t>
          </w:r>
          <w:proofErr w:type="spellStart"/>
          <w:r w:rsidR="00F6343A">
            <w:t>Beausaert</w:t>
          </w:r>
          <w:proofErr w:type="spellEnd"/>
          <w:r w:rsidR="00F6343A">
            <w:t xml:space="preserve">, Simon; </w:t>
          </w:r>
          <w:proofErr w:type="spellStart"/>
          <w:r w:rsidR="00F6343A">
            <w:t>Segers</w:t>
          </w:r>
          <w:proofErr w:type="spellEnd"/>
          <w:r w:rsidR="00F6343A">
            <w:t xml:space="preserve">, </w:t>
          </w:r>
          <w:proofErr w:type="gramStart"/>
          <w:r w:rsidR="00F6343A">
            <w:t>Mien ;</w:t>
          </w:r>
          <w:proofErr w:type="gramEnd"/>
          <w:r w:rsidR="00F6343A">
            <w:t xml:space="preserve"> </w:t>
          </w:r>
          <w:proofErr w:type="spellStart"/>
          <w:r w:rsidR="00F6343A">
            <w:t>Gijselaers</w:t>
          </w:r>
          <w:proofErr w:type="spellEnd"/>
          <w:r w:rsidR="00F6343A">
            <w:t xml:space="preserve">, </w:t>
          </w:r>
          <w:proofErr w:type="spellStart"/>
          <w:r w:rsidR="00F6343A">
            <w:t>Wim</w:t>
          </w:r>
          <w:proofErr w:type="spellEnd"/>
          <w:r w:rsidR="00F6343A">
            <w:t xml:space="preserve"> ; Wiley-Blackwell,2011).</w:t>
          </w:r>
        </w:p>
        <w:p w14:paraId="0FC8A16D" w14:textId="70A1C38D" w:rsidR="003062C4" w:rsidRDefault="004850A2" w:rsidP="004850A2">
          <w:pPr>
            <w:ind w:left="363" w:firstLine="720"/>
          </w:pPr>
          <w:r>
            <w:t>SWOT is defined as S</w:t>
          </w:r>
          <w:r w:rsidR="003062C4">
            <w:t xml:space="preserve">trength: what I have </w:t>
          </w:r>
          <w:r w:rsidR="00CA308C">
            <w:t>comparing</w:t>
          </w:r>
          <w:r w:rsidR="003062C4">
            <w:t xml:space="preserve"> with other from de industry</w:t>
          </w:r>
        </w:p>
        <w:p w14:paraId="4245D1DA" w14:textId="594D7C5F" w:rsidR="00CF067C" w:rsidRDefault="00CF067C" w:rsidP="004850A2">
          <w:pPr>
            <w:ind w:left="363" w:firstLine="720"/>
          </w:pPr>
          <w:r>
            <w:lastRenderedPageBreak/>
            <w:t>Weakness: what I don’t have and other company have;</w:t>
          </w:r>
        </w:p>
        <w:p w14:paraId="0C454AA6" w14:textId="4FDE10C9" w:rsidR="00CF067C" w:rsidRDefault="00CF067C" w:rsidP="004850A2">
          <w:pPr>
            <w:ind w:left="363" w:firstLine="720"/>
          </w:pPr>
          <w:r>
            <w:t xml:space="preserve">Opportunities: what are the things I can </w:t>
          </w:r>
          <w:proofErr w:type="gramStart"/>
          <w:r>
            <w:t>achieve</w:t>
          </w:r>
          <w:proofErr w:type="gramEnd"/>
        </w:p>
        <w:p w14:paraId="52D85267" w14:textId="3B57696B" w:rsidR="00CF067C" w:rsidRDefault="00CF067C" w:rsidP="004850A2">
          <w:pPr>
            <w:ind w:left="363" w:firstLine="720"/>
          </w:pPr>
          <w:r>
            <w:t xml:space="preserve">Threats: what obstacles I need to overcome. </w:t>
          </w:r>
        </w:p>
        <w:p w14:paraId="09DE1756" w14:textId="62C2079E" w:rsidR="003062C4" w:rsidRDefault="003062C4" w:rsidP="00CF067C">
          <w:pPr>
            <w:ind w:left="363"/>
          </w:pPr>
        </w:p>
        <w:tbl>
          <w:tblPr>
            <w:tblStyle w:val="TableGrid"/>
            <w:tblpPr w:leftFromText="180" w:rightFromText="180" w:vertAnchor="page" w:horzAnchor="margin" w:tblpXSpec="center" w:tblpY="3646"/>
            <w:tblW w:w="0" w:type="auto"/>
            <w:tblLook w:val="04A0" w:firstRow="1" w:lastRow="0" w:firstColumn="1" w:lastColumn="0" w:noHBand="0" w:noVBand="1"/>
          </w:tblPr>
          <w:tblGrid>
            <w:gridCol w:w="4851"/>
            <w:gridCol w:w="4672"/>
          </w:tblGrid>
          <w:tr w:rsidR="004850A2" w14:paraId="4EAB775C" w14:textId="77777777" w:rsidTr="00CF067C">
            <w:trPr>
              <w:trHeight w:val="1604"/>
            </w:trPr>
            <w:tc>
              <w:tcPr>
                <w:tcW w:w="4851" w:type="dxa"/>
              </w:tcPr>
              <w:p w14:paraId="101CCF8B" w14:textId="29899669" w:rsidR="004850A2" w:rsidRDefault="00CA308C" w:rsidP="00CF067C">
                <w:r>
                  <w:t>Strengths</w:t>
                </w:r>
                <w:r w:rsidR="004850A2">
                  <w:t>:</w:t>
                </w:r>
              </w:p>
              <w:p w14:paraId="3C52D20D" w14:textId="77777777" w:rsidR="004850A2" w:rsidRPr="004850A2" w:rsidRDefault="004850A2" w:rsidP="00CF067C">
                <w:r>
                  <w:t xml:space="preserve">Working with fresh products- I make my fresh </w:t>
                </w:r>
                <w:r w:rsidRPr="004850A2">
                  <w:t>cream, filling and I use only fresh fruit</w:t>
                </w:r>
              </w:p>
              <w:p w14:paraId="50510C4C" w14:textId="50A51B8B" w:rsidR="004850A2" w:rsidRDefault="004850A2" w:rsidP="00CF067C">
                <w:r w:rsidRPr="004850A2">
                  <w:t>Experience staff</w:t>
                </w:r>
                <w:r w:rsidR="00CA308C">
                  <w:t xml:space="preserve">- people </w:t>
                </w:r>
                <w:r>
                  <w:t>that</w:t>
                </w:r>
                <w:r w:rsidR="00CA308C">
                  <w:t xml:space="preserve"> they know how to decorate, to </w:t>
                </w:r>
                <w:r>
                  <w:t>b</w:t>
                </w:r>
                <w:r w:rsidR="00CA308C">
                  <w:t>ake</w:t>
                </w:r>
              </w:p>
              <w:p w14:paraId="505195B4" w14:textId="4C2F9648" w:rsidR="004850A2" w:rsidRDefault="004850A2" w:rsidP="00CF067C">
                <w:pPr>
                  <w:jc w:val="both"/>
                </w:pPr>
                <w:r>
                  <w:t>Low prices</w:t>
                </w:r>
                <w:r w:rsidR="00CA308C">
                  <w:t xml:space="preserve"> comparative</w:t>
                </w:r>
                <w:r>
                  <w:t xml:space="preserve"> with other shops</w:t>
                </w:r>
              </w:p>
              <w:p w14:paraId="64E8E8EA" w14:textId="701483A9" w:rsidR="004850A2" w:rsidRDefault="004850A2" w:rsidP="00CF067C">
                <w:r>
                  <w:t>Daily products</w:t>
                </w:r>
                <w:r w:rsidR="00CA308C">
                  <w:t xml:space="preserve">: </w:t>
                </w:r>
                <w:r>
                  <w:t xml:space="preserve"> I</w:t>
                </w:r>
                <w:r w:rsidR="00CA308C">
                  <w:t xml:space="preserve"> </w:t>
                </w:r>
                <w:r>
                  <w:t>bake my cakes</w:t>
                </w:r>
                <w:r w:rsidR="00CA308C">
                  <w:t xml:space="preserve"> fresh</w:t>
                </w:r>
                <w:r>
                  <w:t xml:space="preserve"> daily</w:t>
                </w:r>
              </w:p>
              <w:p w14:paraId="563C40A2" w14:textId="73565B24" w:rsidR="004850A2" w:rsidRDefault="00CA308C" w:rsidP="00CF067C">
                <w:r>
                  <w:t xml:space="preserve">We </w:t>
                </w:r>
                <w:r w:rsidR="004850A2">
                  <w:t xml:space="preserve">can </w:t>
                </w:r>
                <w:r>
                  <w:t>offer</w:t>
                </w:r>
                <w:r w:rsidR="004850A2">
                  <w:t xml:space="preserve"> delivery</w:t>
                </w:r>
              </w:p>
              <w:p w14:paraId="608868B5" w14:textId="77777777" w:rsidR="004850A2" w:rsidRDefault="004850A2" w:rsidP="00CF067C">
                <w:r>
                  <w:t>Selection of products</w:t>
                </w:r>
              </w:p>
            </w:tc>
            <w:tc>
              <w:tcPr>
                <w:tcW w:w="4672" w:type="dxa"/>
              </w:tcPr>
              <w:p w14:paraId="6C25CA22" w14:textId="48881E47" w:rsidR="004850A2" w:rsidRDefault="004850A2" w:rsidP="00CF067C">
                <w:r>
                  <w:t xml:space="preserve">Weakness:  </w:t>
                </w:r>
                <w:r w:rsidR="00CA308C">
                  <w:t>unknown</w:t>
                </w:r>
                <w:r>
                  <w:t xml:space="preserve"> to the public</w:t>
                </w:r>
                <w:r w:rsidR="00CA308C">
                  <w:t>: customer they don’t know our brand</w:t>
                </w:r>
              </w:p>
              <w:p w14:paraId="00C86727" w14:textId="0E26BE58" w:rsidR="004850A2" w:rsidRDefault="004850A2" w:rsidP="00CF067C">
                <w:r>
                  <w:t xml:space="preserve">Afraid of </w:t>
                </w:r>
                <w:r w:rsidR="00CA308C">
                  <w:t>disappointing</w:t>
                </w:r>
                <w:r>
                  <w:t xml:space="preserve"> customer</w:t>
                </w:r>
              </w:p>
              <w:p w14:paraId="2329ECC1" w14:textId="1FE17BF8" w:rsidR="004850A2" w:rsidRDefault="004850A2" w:rsidP="00CF067C">
                <w:r>
                  <w:t xml:space="preserve">Unsecure about what </w:t>
                </w:r>
                <w:r w:rsidR="00CA308C">
                  <w:t>customer</w:t>
                </w:r>
                <w:r>
                  <w:t xml:space="preserve"> will like for their cakes- if I will be able to meet their requirement regarding decorating, taste</w:t>
                </w:r>
              </w:p>
              <w:p w14:paraId="1A6C7AB0" w14:textId="378DBDD1" w:rsidR="004850A2" w:rsidRDefault="00CA308C" w:rsidP="00CF067C">
                <w:r>
                  <w:t>Inexperienced</w:t>
                </w:r>
                <w:r w:rsidR="004850A2">
                  <w:t xml:space="preserve"> in marketing and </w:t>
                </w:r>
                <w:r>
                  <w:t>management</w:t>
                </w:r>
              </w:p>
            </w:tc>
          </w:tr>
          <w:tr w:rsidR="004850A2" w14:paraId="272D8A00" w14:textId="77777777" w:rsidTr="00CF067C">
            <w:trPr>
              <w:trHeight w:val="285"/>
            </w:trPr>
            <w:tc>
              <w:tcPr>
                <w:tcW w:w="4851" w:type="dxa"/>
              </w:tcPr>
              <w:p w14:paraId="230ED635" w14:textId="77777777" w:rsidR="004850A2" w:rsidRDefault="004850A2" w:rsidP="00CF067C">
                <w:r>
                  <w:t>Opportunities: new products- I can have feedback from customer with what they want to eat in my shop</w:t>
                </w:r>
              </w:p>
              <w:p w14:paraId="0B3C7FE1" w14:textId="7E22F516" w:rsidR="004850A2" w:rsidRDefault="004850A2" w:rsidP="00CF067C">
                <w:r>
                  <w:t>New customer</w:t>
                </w:r>
                <w:r w:rsidR="00CA308C">
                  <w:t>- people that they see my</w:t>
                </w:r>
                <w:r>
                  <w:t xml:space="preserve"> advertise or their friends </w:t>
                </w:r>
                <w:r w:rsidR="00CA308C">
                  <w:t xml:space="preserve">recommend </w:t>
                </w:r>
                <w:r>
                  <w:t xml:space="preserve"> me</w:t>
                </w:r>
              </w:p>
              <w:p w14:paraId="2B029F4D" w14:textId="77777777" w:rsidR="004850A2" w:rsidRDefault="004850A2" w:rsidP="00CF067C">
                <w:r>
                  <w:t xml:space="preserve">Advertising on social media </w:t>
                </w:r>
              </w:p>
              <w:p w14:paraId="1EA6082B" w14:textId="77777777" w:rsidR="004850A2" w:rsidRDefault="004850A2" w:rsidP="00CF067C">
                <w:r>
                  <w:t>Have promotional product to delivery with customer order, at market sale</w:t>
                </w:r>
              </w:p>
              <w:p w14:paraId="62942020" w14:textId="77777777" w:rsidR="004850A2" w:rsidRDefault="004850A2" w:rsidP="00CF067C">
                <w:r>
                  <w:t>Baking to the needs of customer</w:t>
                </w:r>
              </w:p>
              <w:p w14:paraId="67A168E7" w14:textId="77777777" w:rsidR="004850A2" w:rsidRDefault="004850A2" w:rsidP="00CF067C"/>
            </w:tc>
            <w:tc>
              <w:tcPr>
                <w:tcW w:w="4672" w:type="dxa"/>
              </w:tcPr>
              <w:p w14:paraId="36425ABB" w14:textId="1FBB2B65" w:rsidR="004850A2" w:rsidRDefault="00CA308C" w:rsidP="00CF067C">
                <w:r>
                  <w:t>Threats: people baking from</w:t>
                </w:r>
                <w:r w:rsidR="004850A2">
                  <w:t xml:space="preserve"> home</w:t>
                </w:r>
              </w:p>
              <w:p w14:paraId="2A9F9898" w14:textId="1BE4B32C" w:rsidR="004850A2" w:rsidRDefault="00CA308C" w:rsidP="00CF067C">
                <w:r>
                  <w:t>Other</w:t>
                </w:r>
                <w:r w:rsidR="004850A2">
                  <w:t xml:space="preserve"> shops</w:t>
                </w:r>
                <w:r>
                  <w:t xml:space="preserve"> with the same the profile</w:t>
                </w:r>
              </w:p>
              <w:p w14:paraId="47ADBED5" w14:textId="77777777" w:rsidR="004850A2" w:rsidRDefault="004850A2" w:rsidP="00CF067C">
                <w:r>
                  <w:t>Price of the basic products</w:t>
                </w:r>
              </w:p>
              <w:p w14:paraId="6F7ED362" w14:textId="489B700C" w:rsidR="004850A2" w:rsidRDefault="004850A2" w:rsidP="00CF067C">
                <w:r>
                  <w:t xml:space="preserve">People </w:t>
                </w:r>
                <w:r w:rsidR="00CA308C">
                  <w:t>reselling</w:t>
                </w:r>
                <w:r>
                  <w:t xml:space="preserve"> the cakes they bought from me</w:t>
                </w:r>
              </w:p>
              <w:p w14:paraId="6F8046EB" w14:textId="4C387554" w:rsidR="004850A2" w:rsidRDefault="00CA308C" w:rsidP="00CF067C">
                <w:r>
                  <w:t>Customer</w:t>
                </w:r>
                <w:r w:rsidR="004850A2">
                  <w:t xml:space="preserve"> that they like what they know and don’t want to try new things</w:t>
                </w:r>
              </w:p>
            </w:tc>
          </w:tr>
        </w:tbl>
        <w:p w14:paraId="756E23D4" w14:textId="77777777" w:rsidR="003062C4" w:rsidRDefault="003062C4" w:rsidP="005D4AB2">
          <w:pPr>
            <w:ind w:left="363"/>
          </w:pPr>
        </w:p>
        <w:p w14:paraId="1414CB5F" w14:textId="07712888" w:rsidR="00CF067C" w:rsidRDefault="00CF067C" w:rsidP="00CF067C">
          <w:pPr>
            <w:ind w:left="363" w:firstLine="720"/>
          </w:pPr>
          <w:r w:rsidRPr="00CF067C">
            <w:t xml:space="preserve">Weaknesses are the converse of strengths. </w:t>
          </w:r>
          <w:proofErr w:type="gramStart"/>
          <w:r w:rsidRPr="00CF067C">
            <w:t>A strength</w:t>
          </w:r>
          <w:proofErr w:type="gramEnd"/>
          <w:r w:rsidRPr="00CF067C">
            <w:t xml:space="preserve"> could become a weakness if circumstances change. A faulty product could threaten the strong reputation</w:t>
          </w:r>
          <w:r>
            <w:t>.</w:t>
          </w:r>
        </w:p>
        <w:p w14:paraId="12D70D51" w14:textId="64D89C5C" w:rsidR="00AB23FF" w:rsidRDefault="00AB23FF" w:rsidP="00CF067C">
          <w:pPr>
            <w:ind w:left="363" w:firstLine="720"/>
          </w:pPr>
          <w:r>
            <w:t xml:space="preserve">I always can change my weakness in my strength and anytime a strength can </w:t>
          </w:r>
          <w:r w:rsidR="00550652">
            <w:t>become</w:t>
          </w:r>
          <w:r>
            <w:t xml:space="preserve"> a </w:t>
          </w:r>
          <w:proofErr w:type="gramStart"/>
          <w:r w:rsidR="00550652">
            <w:t xml:space="preserve">weakness </w:t>
          </w:r>
          <w:r w:rsidR="00F6343A">
            <w:t xml:space="preserve"> if</w:t>
          </w:r>
          <w:proofErr w:type="gramEnd"/>
          <w:r w:rsidR="00F6343A">
            <w:t xml:space="preserve"> any circumstance change.  (</w:t>
          </w:r>
          <w:proofErr w:type="spellStart"/>
          <w:r w:rsidR="00F6343A" w:rsidRPr="00F6343A">
            <w:t>Ojala</w:t>
          </w:r>
          <w:proofErr w:type="spellEnd"/>
          <w:r w:rsidR="00F6343A" w:rsidRPr="00F6343A">
            <w:t xml:space="preserve">, </w:t>
          </w:r>
          <w:proofErr w:type="spellStart"/>
          <w:r w:rsidR="00F6343A" w:rsidRPr="00F6343A">
            <w:t>Marydee</w:t>
          </w:r>
          <w:proofErr w:type="spellEnd"/>
          <w:r w:rsidR="00F6343A">
            <w:t>, 2017).</w:t>
          </w:r>
        </w:p>
        <w:p w14:paraId="7D3FD8FD" w14:textId="67566F8E" w:rsidR="006032B2" w:rsidRDefault="00CF067C" w:rsidP="00FB46B5">
          <w:pPr>
            <w:ind w:left="363" w:firstLine="720"/>
          </w:pPr>
          <w:r>
            <w:t xml:space="preserve">The strength and weakness they are part of the organization so I can control them, they can become harmful or benefice for my business, they can be satisfied or they can be poorly. The opportunities and threats they came from outside of the organization and </w:t>
          </w:r>
          <w:proofErr w:type="gramStart"/>
          <w:r>
            <w:t>depends</w:t>
          </w:r>
          <w:proofErr w:type="gramEnd"/>
          <w:r>
            <w:t xml:space="preserve"> on my how I will handle me. I can always t</w:t>
          </w:r>
          <w:r w:rsidR="006032B2">
            <w:t xml:space="preserve">urn </w:t>
          </w:r>
          <w:proofErr w:type="gramStart"/>
          <w:r w:rsidR="006032B2">
            <w:t>an</w:t>
          </w:r>
          <w:proofErr w:type="gramEnd"/>
          <w:r w:rsidR="006032B2">
            <w:t xml:space="preserve"> threat in an opportunity.</w:t>
          </w:r>
        </w:p>
        <w:p w14:paraId="7FDC403B" w14:textId="6D71F08F" w:rsidR="004850A2" w:rsidRDefault="004850A2" w:rsidP="006032B2"/>
        <w:p w14:paraId="4726935D" w14:textId="77777777" w:rsidR="006032B2" w:rsidRDefault="006032B2" w:rsidP="006032B2"/>
        <w:p w14:paraId="539F000C" w14:textId="77777777" w:rsidR="006032B2" w:rsidRDefault="006032B2" w:rsidP="006032B2"/>
        <w:p w14:paraId="298AC029" w14:textId="77777777" w:rsidR="006032B2" w:rsidRDefault="006032B2" w:rsidP="006032B2"/>
        <w:p w14:paraId="3FEE2D50" w14:textId="77777777" w:rsidR="006032B2" w:rsidRDefault="006032B2" w:rsidP="006032B2"/>
        <w:p w14:paraId="4DF879D2" w14:textId="77777777" w:rsidR="006032B2" w:rsidRDefault="006032B2" w:rsidP="006032B2"/>
        <w:p w14:paraId="018C2F23" w14:textId="77777777" w:rsidR="006032B2" w:rsidRDefault="006032B2" w:rsidP="006032B2"/>
        <w:p w14:paraId="79357A7D" w14:textId="77777777" w:rsidR="006032B2" w:rsidRDefault="006032B2" w:rsidP="006032B2">
          <w:pPr>
            <w:pStyle w:val="Heading1"/>
            <w:jc w:val="center"/>
          </w:pPr>
          <w:bookmarkStart w:id="3" w:name="_Toc33179740"/>
          <w:proofErr w:type="gramStart"/>
          <w:r>
            <w:lastRenderedPageBreak/>
            <w:t>2.EMPLOYABILTY</w:t>
          </w:r>
          <w:proofErr w:type="gramEnd"/>
          <w:r>
            <w:t xml:space="preserve"> SKILLS</w:t>
          </w:r>
          <w:bookmarkEnd w:id="3"/>
        </w:p>
        <w:p w14:paraId="0671BC40" w14:textId="15AA8200" w:rsidR="006032B2" w:rsidRDefault="006032B2" w:rsidP="006032B2">
          <w:pPr>
            <w:ind w:left="363" w:firstLine="720"/>
            <w:jc w:val="both"/>
          </w:pPr>
          <w:r>
            <w:t>The Skills for Business Network (UK Skills) state: Employability defines the knowledge, skills, attitudes and behaviours required by individuals to seek, obtain and sustain employment at all levels in the labour market (</w:t>
          </w:r>
          <w:hyperlink r:id="rId14" w:history="1">
            <w:r w:rsidRPr="008A1CEA">
              <w:rPr>
                <w:rStyle w:val="Hyperlink"/>
              </w:rPr>
              <w:t>www.employment-studies.co.uk/summary/summary.php?id=361</w:t>
            </w:r>
          </w:hyperlink>
          <w:r>
            <w:t>).</w:t>
          </w:r>
        </w:p>
        <w:p w14:paraId="5413A921" w14:textId="77777777" w:rsidR="006032B2" w:rsidRDefault="006032B2" w:rsidP="006032B2">
          <w:pPr>
            <w:ind w:left="363" w:firstLine="720"/>
            <w:jc w:val="both"/>
          </w:pPr>
          <w:r>
            <w:t xml:space="preserve">Employability skill and employment skills they could be seen as the same but they are different. Employability skills are the one that make a person employable. Employment skills are the one requested to do a job. (Anna </w:t>
          </w:r>
          <w:proofErr w:type="spellStart"/>
          <w:r>
            <w:t>Gravells</w:t>
          </w:r>
          <w:proofErr w:type="spellEnd"/>
          <w:r>
            <w:t>, 2010)</w:t>
          </w:r>
        </w:p>
        <w:p w14:paraId="4D82E65F" w14:textId="77777777" w:rsidR="006032B2" w:rsidRDefault="006032B2" w:rsidP="006032B2">
          <w:pPr>
            <w:ind w:left="363" w:firstLine="720"/>
            <w:jc w:val="both"/>
          </w:pPr>
          <w:r>
            <w:t xml:space="preserve"> Employability skills are thus transferable and teachable</w:t>
          </w:r>
          <w:proofErr w:type="gramStart"/>
          <w:r>
            <w:t>”(</w:t>
          </w:r>
          <w:proofErr w:type="gramEnd"/>
          <w:r>
            <w:t xml:space="preserve"> </w:t>
          </w:r>
          <w:proofErr w:type="spellStart"/>
          <w:r>
            <w:t>Bhagra</w:t>
          </w:r>
          <w:proofErr w:type="spellEnd"/>
          <w:r>
            <w:t xml:space="preserve">, </w:t>
          </w:r>
          <w:proofErr w:type="spellStart"/>
          <w:r>
            <w:t>Ashita</w:t>
          </w:r>
          <w:proofErr w:type="spellEnd"/>
          <w:r>
            <w:t xml:space="preserve"> ; Sharma, Dinesh Kumar, 2018, p.7)</w:t>
          </w:r>
        </w:p>
        <w:p w14:paraId="7AF0CA2B" w14:textId="77777777" w:rsidR="006032B2" w:rsidRDefault="006032B2" w:rsidP="006032B2">
          <w:pPr>
            <w:ind w:left="363" w:firstLine="720"/>
            <w:jc w:val="both"/>
          </w:pPr>
          <w:r>
            <w:t xml:space="preserve">In the last years the employability </w:t>
          </w:r>
          <w:proofErr w:type="gramStart"/>
          <w:r>
            <w:t>skill have</w:t>
          </w:r>
          <w:proofErr w:type="gramEnd"/>
          <w:r>
            <w:t xml:space="preserve"> change and adapt to the jobs that are new. They will continue to change but the basic one will stay the same: critical thinking, management skills, leadership skills, interpersonal skills, IT skills. 12-</w:t>
          </w:r>
          <w:proofErr w:type="gramStart"/>
          <w:r>
            <w:t>p8(</w:t>
          </w:r>
          <w:proofErr w:type="gramEnd"/>
          <w:r>
            <w:t xml:space="preserve">Rosenberg, Stuart ; </w:t>
          </w:r>
          <w:proofErr w:type="spellStart"/>
          <w:r>
            <w:t>Heimler</w:t>
          </w:r>
          <w:proofErr w:type="spellEnd"/>
          <w:r>
            <w:t xml:space="preserve">, Ronald ; </w:t>
          </w:r>
          <w:proofErr w:type="spellStart"/>
          <w:r>
            <w:t>Morote</w:t>
          </w:r>
          <w:proofErr w:type="spellEnd"/>
          <w:r>
            <w:t>, Elsa-Sofia, 2012, p8).</w:t>
          </w:r>
        </w:p>
        <w:p w14:paraId="4B99E2D7" w14:textId="0288D002" w:rsidR="006032B2" w:rsidRDefault="006032B2" w:rsidP="006032B2">
          <w:pPr>
            <w:ind w:left="363" w:firstLine="720"/>
            <w:jc w:val="both"/>
          </w:pPr>
          <w:r>
            <w:t>The skills required for my business are:</w:t>
          </w:r>
        </w:p>
        <w:p w14:paraId="69A032D6" w14:textId="77777777" w:rsidR="006032B2" w:rsidRDefault="006032B2" w:rsidP="006032B2">
          <w:r>
            <w:t>•</w:t>
          </w:r>
          <w:r>
            <w:tab/>
            <w:t>Communication skills</w:t>
          </w:r>
          <w:proofErr w:type="gramStart"/>
          <w:r>
            <w:t>:-</w:t>
          </w:r>
          <w:proofErr w:type="gramEnd"/>
          <w:r>
            <w:t xml:space="preserve"> the ability to speak and understand what the customer want; to speak in front of my colleagues;</w:t>
          </w:r>
        </w:p>
        <w:p w14:paraId="41CB28B0" w14:textId="77777777" w:rsidR="006032B2" w:rsidRDefault="006032B2" w:rsidP="006032B2">
          <w:r>
            <w:t>•</w:t>
          </w:r>
          <w:r>
            <w:tab/>
            <w:t xml:space="preserve">Writing skills: to able to note the order and the request </w:t>
          </w:r>
          <w:proofErr w:type="gramStart"/>
          <w:r>
            <w:t>that customer have</w:t>
          </w:r>
          <w:proofErr w:type="gramEnd"/>
          <w:r>
            <w:t>; recording food; writing labels and date the food;</w:t>
          </w:r>
        </w:p>
        <w:p w14:paraId="29E4C5D3" w14:textId="77777777" w:rsidR="006032B2" w:rsidRDefault="006032B2" w:rsidP="006032B2">
          <w:r>
            <w:t>•</w:t>
          </w:r>
          <w:r>
            <w:tab/>
            <w:t>Good working memory: I need to recall the recipe and to remember the orders;</w:t>
          </w:r>
        </w:p>
        <w:p w14:paraId="4885F9FB" w14:textId="77777777" w:rsidR="006032B2" w:rsidRDefault="006032B2" w:rsidP="006032B2">
          <w:r>
            <w:t>•</w:t>
          </w:r>
          <w:r>
            <w:tab/>
            <w:t xml:space="preserve">Time management: I need to be able to make the order in </w:t>
          </w:r>
          <w:proofErr w:type="gramStart"/>
          <w:r>
            <w:t>time,</w:t>
          </w:r>
          <w:proofErr w:type="gramEnd"/>
          <w:r>
            <w:t xml:space="preserve"> I need to prioritize the order;</w:t>
          </w:r>
        </w:p>
        <w:p w14:paraId="56D3F337" w14:textId="77777777" w:rsidR="006032B2" w:rsidRDefault="006032B2" w:rsidP="006032B2">
          <w:r>
            <w:t>•</w:t>
          </w:r>
          <w:r>
            <w:tab/>
            <w:t xml:space="preserve">Able to work in a team and independent: some cakes they gone </w:t>
          </w:r>
          <w:proofErr w:type="gramStart"/>
          <w:r>
            <w:t>be</w:t>
          </w:r>
          <w:proofErr w:type="gramEnd"/>
          <w:r>
            <w:t xml:space="preserve"> made with the help of others, able to communicate with the team;</w:t>
          </w:r>
        </w:p>
        <w:p w14:paraId="1C266770" w14:textId="77777777" w:rsidR="006032B2" w:rsidRDefault="006032B2" w:rsidP="006032B2">
          <w:r>
            <w:t>•</w:t>
          </w:r>
          <w:r>
            <w:tab/>
            <w:t>Customer service skills: dealing with customer, reacting to their demands, resolving problem with nervous customer;</w:t>
          </w:r>
        </w:p>
        <w:p w14:paraId="085B0118" w14:textId="77777777" w:rsidR="006032B2" w:rsidRDefault="006032B2" w:rsidP="006032B2">
          <w:r>
            <w:t>•</w:t>
          </w:r>
          <w:r>
            <w:tab/>
            <w:t xml:space="preserve">Reading skills - understanding work and manufacturer’s instructions, the names of ingredients; </w:t>
          </w:r>
        </w:p>
        <w:p w14:paraId="26459B2F" w14:textId="77777777" w:rsidR="006032B2" w:rsidRDefault="006032B2" w:rsidP="006032B2">
          <w:r>
            <w:t>•</w:t>
          </w:r>
          <w:r>
            <w:tab/>
            <w:t>Numeracy Skills – able to calculate the cost and give the right change;</w:t>
          </w:r>
        </w:p>
        <w:p w14:paraId="575F2D05" w14:textId="77777777" w:rsidR="006032B2" w:rsidRDefault="006032B2" w:rsidP="006032B2">
          <w:r>
            <w:t>•</w:t>
          </w:r>
          <w:r>
            <w:tab/>
            <w:t xml:space="preserve"> Problem solving skills - identify any problem with machinery or </w:t>
          </w:r>
          <w:proofErr w:type="gramStart"/>
          <w:r>
            <w:t>products,</w:t>
          </w:r>
          <w:proofErr w:type="gramEnd"/>
          <w:r>
            <w:t xml:space="preserve"> modify techniques or products to ensure clients satisfaction;</w:t>
          </w:r>
        </w:p>
        <w:p w14:paraId="794EF593" w14:textId="77777777" w:rsidR="006032B2" w:rsidRDefault="006032B2" w:rsidP="006032B2">
          <w:r>
            <w:t>•</w:t>
          </w:r>
          <w:r>
            <w:tab/>
            <w:t>Digital Literacy - use software to calculate recipe and customer purchases, researching new and emerging industry trends, writing emails;</w:t>
          </w:r>
        </w:p>
        <w:p w14:paraId="653003A8" w14:textId="77777777" w:rsidR="006032B2" w:rsidRDefault="006032B2" w:rsidP="006032B2">
          <w:r>
            <w:t>•</w:t>
          </w:r>
          <w:r>
            <w:tab/>
            <w:t>Problem solving: ability to identify problems and act appropriately;</w:t>
          </w:r>
        </w:p>
        <w:p w14:paraId="7E093C96" w14:textId="77777777" w:rsidR="006032B2" w:rsidRDefault="006032B2" w:rsidP="006032B2">
          <w:r>
            <w:t>•</w:t>
          </w:r>
          <w:r>
            <w:tab/>
            <w:t>Planning and organising: appropriate time management skills, the ability to prioritise, plan and organise own workload.</w:t>
          </w:r>
        </w:p>
        <w:p w14:paraId="436650A9" w14:textId="77777777" w:rsidR="006032B2" w:rsidRDefault="006032B2" w:rsidP="006032B2">
          <w:r>
            <w:t>•</w:t>
          </w:r>
          <w:r>
            <w:tab/>
            <w:t>Self-management: ask for feedback and try to change what affect my work, assume responsibility for my actions.</w:t>
          </w:r>
        </w:p>
        <w:p w14:paraId="47313B23" w14:textId="77777777" w:rsidR="006032B2" w:rsidRDefault="006032B2" w:rsidP="006032B2">
          <w:pPr>
            <w:ind w:left="363" w:firstLine="720"/>
            <w:jc w:val="both"/>
          </w:pPr>
          <w:r>
            <w:t>The skills that I need to work on them are:</w:t>
          </w:r>
        </w:p>
        <w:p w14:paraId="46B67C17" w14:textId="77777777" w:rsidR="006032B2" w:rsidRDefault="006032B2" w:rsidP="006032B2">
          <w:r>
            <w:lastRenderedPageBreak/>
            <w:t>•</w:t>
          </w:r>
          <w:r>
            <w:tab/>
            <w:t>Time management: I need to prioritize my work and my daily task without being distract, to write down on a diary what tasks I have to do;</w:t>
          </w:r>
        </w:p>
        <w:p w14:paraId="61C3580B" w14:textId="77777777" w:rsidR="006032B2" w:rsidRDefault="006032B2" w:rsidP="006032B2">
          <w:r>
            <w:t>•</w:t>
          </w:r>
          <w:r>
            <w:tab/>
            <w:t xml:space="preserve">Planning and organising: keep a diary of my daily </w:t>
          </w:r>
          <w:proofErr w:type="gramStart"/>
          <w:r>
            <w:t>task,</w:t>
          </w:r>
          <w:proofErr w:type="gramEnd"/>
          <w:r>
            <w:t xml:space="preserve"> try to steak on them, thick them along the day;</w:t>
          </w:r>
        </w:p>
        <w:p w14:paraId="1E158819" w14:textId="45507B33" w:rsidR="006032B2" w:rsidRDefault="006032B2" w:rsidP="006032B2">
          <w:r>
            <w:t>•</w:t>
          </w:r>
          <w:r>
            <w:tab/>
            <w:t>Self-management: asking for constant feedback and improve where I have to.</w:t>
          </w:r>
        </w:p>
        <w:p w14:paraId="6F665ED1" w14:textId="62ED8E1A" w:rsidR="006032B2" w:rsidRDefault="006032B2" w:rsidP="006032B2"/>
        <w:p w14:paraId="4E716CD0" w14:textId="77777777" w:rsidR="006032B2" w:rsidRDefault="006032B2" w:rsidP="006032B2"/>
        <w:p w14:paraId="74F43F63" w14:textId="77777777" w:rsidR="006032B2" w:rsidRDefault="006032B2" w:rsidP="006032B2"/>
        <w:p w14:paraId="65C73860" w14:textId="77777777" w:rsidR="006032B2" w:rsidRDefault="006032B2" w:rsidP="006032B2"/>
        <w:p w14:paraId="109E240A" w14:textId="77777777" w:rsidR="006032B2" w:rsidRDefault="006032B2" w:rsidP="006032B2"/>
        <w:p w14:paraId="74BF4AF4" w14:textId="77777777" w:rsidR="006032B2" w:rsidRDefault="006032B2" w:rsidP="006032B2"/>
        <w:p w14:paraId="3EF0C5DA" w14:textId="77777777" w:rsidR="006032B2" w:rsidRDefault="006032B2" w:rsidP="006032B2"/>
        <w:p w14:paraId="78A372DC" w14:textId="77777777" w:rsidR="006032B2" w:rsidRDefault="006032B2" w:rsidP="006032B2"/>
        <w:p w14:paraId="16449FCB" w14:textId="77777777" w:rsidR="006032B2" w:rsidRDefault="006032B2" w:rsidP="006032B2"/>
        <w:p w14:paraId="176A9AB6" w14:textId="77777777" w:rsidR="006032B2" w:rsidRDefault="006032B2" w:rsidP="006032B2"/>
        <w:p w14:paraId="4F0B8B89" w14:textId="77777777" w:rsidR="006032B2" w:rsidRDefault="006032B2" w:rsidP="006032B2"/>
        <w:p w14:paraId="10E20FB9" w14:textId="77777777" w:rsidR="006032B2" w:rsidRDefault="006032B2" w:rsidP="006032B2"/>
        <w:p w14:paraId="547F5A6A" w14:textId="77777777" w:rsidR="006032B2" w:rsidRDefault="006032B2" w:rsidP="006032B2"/>
        <w:p w14:paraId="0F35A467" w14:textId="77777777" w:rsidR="006032B2" w:rsidRDefault="006032B2" w:rsidP="006032B2"/>
        <w:p w14:paraId="33DEAD00" w14:textId="77777777" w:rsidR="006032B2" w:rsidRDefault="006032B2" w:rsidP="006032B2"/>
        <w:p w14:paraId="09B16720" w14:textId="77777777" w:rsidR="006032B2" w:rsidRDefault="006032B2" w:rsidP="006032B2"/>
        <w:p w14:paraId="3D8A2993" w14:textId="77777777" w:rsidR="006032B2" w:rsidRDefault="006032B2" w:rsidP="006032B2"/>
        <w:p w14:paraId="6053E306" w14:textId="77777777" w:rsidR="006032B2" w:rsidRDefault="006032B2" w:rsidP="006032B2"/>
        <w:p w14:paraId="3D6947CE" w14:textId="77777777" w:rsidR="006032B2" w:rsidRDefault="006032B2" w:rsidP="006032B2"/>
        <w:p w14:paraId="523155E8" w14:textId="77777777" w:rsidR="006032B2" w:rsidRDefault="006032B2" w:rsidP="006032B2"/>
        <w:p w14:paraId="49659C47" w14:textId="77777777" w:rsidR="006032B2" w:rsidRDefault="006032B2" w:rsidP="006032B2"/>
        <w:p w14:paraId="29F61761" w14:textId="77777777" w:rsidR="006032B2" w:rsidRDefault="006032B2" w:rsidP="006032B2"/>
        <w:p w14:paraId="5183E8B0" w14:textId="77777777" w:rsidR="006032B2" w:rsidRDefault="006032B2" w:rsidP="006032B2"/>
        <w:p w14:paraId="67B95CDF" w14:textId="77777777" w:rsidR="006032B2" w:rsidRDefault="006032B2" w:rsidP="006032B2"/>
        <w:p w14:paraId="713B9050" w14:textId="77777777" w:rsidR="006032B2" w:rsidRDefault="006032B2" w:rsidP="006032B2"/>
        <w:p w14:paraId="3B12E25A" w14:textId="77777777" w:rsidR="006032B2" w:rsidRDefault="006032B2" w:rsidP="006032B2"/>
        <w:p w14:paraId="5E82642B" w14:textId="77777777" w:rsidR="006032B2" w:rsidRDefault="006032B2" w:rsidP="006032B2"/>
        <w:p w14:paraId="4B49BEC8" w14:textId="77777777" w:rsidR="006032B2" w:rsidRDefault="006032B2" w:rsidP="006032B2">
          <w:pPr>
            <w:pStyle w:val="Heading1"/>
            <w:jc w:val="center"/>
          </w:pPr>
          <w:bookmarkStart w:id="4" w:name="_Toc33179741"/>
          <w:r>
            <w:lastRenderedPageBreak/>
            <w:t>3. PERSONAL DEVELOPMENT PLAN</w:t>
          </w:r>
          <w:bookmarkEnd w:id="4"/>
        </w:p>
        <w:p w14:paraId="6728CD7B" w14:textId="77777777" w:rsidR="006032B2" w:rsidRDefault="006032B2" w:rsidP="006032B2"/>
        <w:p w14:paraId="2419FADE" w14:textId="77777777" w:rsidR="006032B2" w:rsidRDefault="006032B2" w:rsidP="006032B2">
          <w:pPr>
            <w:ind w:left="363" w:firstLine="720"/>
            <w:jc w:val="both"/>
          </w:pPr>
          <w:r>
            <w:t xml:space="preserve">“PDPs take various forms and are referred to by different synonyms: portfolio (continuing professional) development plan, logbook or personal professional profile. The two most commonly used concepts are (1) </w:t>
          </w:r>
          <w:proofErr w:type="gramStart"/>
          <w:r>
            <w:t>professional  development</w:t>
          </w:r>
          <w:proofErr w:type="gramEnd"/>
          <w:r>
            <w:t xml:space="preserve"> plan, and (2) portfolio assessment” (</w:t>
          </w:r>
          <w:proofErr w:type="spellStart"/>
          <w:r>
            <w:t>Beausaert</w:t>
          </w:r>
          <w:proofErr w:type="spellEnd"/>
          <w:r>
            <w:t xml:space="preserve">, Simon; </w:t>
          </w:r>
          <w:proofErr w:type="spellStart"/>
          <w:r>
            <w:t>Segers</w:t>
          </w:r>
          <w:proofErr w:type="spellEnd"/>
          <w:r>
            <w:t xml:space="preserve">, Mien ; </w:t>
          </w:r>
          <w:proofErr w:type="spellStart"/>
          <w:r>
            <w:t>Gijselaers</w:t>
          </w:r>
          <w:proofErr w:type="spellEnd"/>
          <w:r>
            <w:t xml:space="preserve">, </w:t>
          </w:r>
          <w:proofErr w:type="spellStart"/>
          <w:r>
            <w:t>Wim</w:t>
          </w:r>
          <w:proofErr w:type="spellEnd"/>
          <w:r>
            <w:t xml:space="preserve"> ;Wiley-Blackwell, 2011).</w:t>
          </w:r>
        </w:p>
        <w:p w14:paraId="7780C4AD" w14:textId="77777777" w:rsidR="006032B2" w:rsidRDefault="006032B2" w:rsidP="006032B2">
          <w:pPr>
            <w:ind w:left="363" w:firstLine="720"/>
            <w:jc w:val="both"/>
          </w:pPr>
          <w:r>
            <w:t xml:space="preserve">PDP is a tool that help me to have </w:t>
          </w:r>
          <w:proofErr w:type="spellStart"/>
          <w:r>
            <w:t>a</w:t>
          </w:r>
          <w:proofErr w:type="spellEnd"/>
          <w:r>
            <w:t xml:space="preserve"> overview of my skills that I develop in the past and the skills I want to develop in the future, I need to make it my </w:t>
          </w:r>
          <w:proofErr w:type="spellStart"/>
          <w:r>
            <w:t>self using</w:t>
          </w:r>
          <w:proofErr w:type="spellEnd"/>
          <w:r>
            <w:t xml:space="preserve"> the base already set, I need to take feed-back from the people I work with them, my family, friends,; it is used as a tool to planning.</w:t>
          </w:r>
        </w:p>
        <w:p w14:paraId="650E1703" w14:textId="77777777" w:rsidR="007B67D4" w:rsidRDefault="006032B2" w:rsidP="007B67D4">
          <w:pPr>
            <w:ind w:left="363" w:firstLine="720"/>
            <w:jc w:val="both"/>
          </w:pPr>
          <w:r>
            <w:t xml:space="preserve">Before I write down my PDP I need to answer some questions: “What I want to achieve?”, “‘How am I tackling that?’ and ‘What is the next step to take? </w:t>
          </w:r>
          <w:proofErr w:type="gramStart"/>
          <w:r>
            <w:t xml:space="preserve">( </w:t>
          </w:r>
          <w:proofErr w:type="spellStart"/>
          <w:r>
            <w:t>Beausaert</w:t>
          </w:r>
          <w:proofErr w:type="spellEnd"/>
          <w:proofErr w:type="gramEnd"/>
          <w:r>
            <w:t xml:space="preserve">, Simon ; </w:t>
          </w:r>
          <w:proofErr w:type="spellStart"/>
          <w:r>
            <w:t>Segers</w:t>
          </w:r>
          <w:proofErr w:type="spellEnd"/>
          <w:r>
            <w:t xml:space="preserve">, Mien ; </w:t>
          </w:r>
          <w:proofErr w:type="spellStart"/>
          <w:r>
            <w:t>Gijselaers</w:t>
          </w:r>
          <w:proofErr w:type="spellEnd"/>
          <w:r>
            <w:t xml:space="preserve">, </w:t>
          </w:r>
          <w:proofErr w:type="spellStart"/>
          <w:r>
            <w:t>Wim</w:t>
          </w:r>
          <w:proofErr w:type="spellEnd"/>
          <w:r>
            <w:t>, 2011, p.529). After I answer them I will be able to make my PDP.</w:t>
          </w:r>
        </w:p>
        <w:p w14:paraId="03D31EA0" w14:textId="6895C5D3" w:rsidR="007B67D4" w:rsidRDefault="007B67D4" w:rsidP="007B67D4">
          <w:pPr>
            <w:ind w:left="363" w:firstLine="720"/>
            <w:jc w:val="both"/>
          </w:pPr>
          <w:r>
            <w:t>The two skills that I need to develop the most are time management and self -management. I use the model of Morgan P. (2017) to help me achieve this goal.</w:t>
          </w:r>
        </w:p>
        <w:p w14:paraId="60B01B93" w14:textId="77777777" w:rsidR="006032B2" w:rsidRDefault="006032B2" w:rsidP="006032B2">
          <w:pPr>
            <w:ind w:left="363" w:firstLine="720"/>
            <w:jc w:val="both"/>
          </w:pPr>
        </w:p>
        <w:tbl>
          <w:tblPr>
            <w:tblStyle w:val="TableGrid"/>
            <w:tblW w:w="0" w:type="auto"/>
            <w:tblInd w:w="363" w:type="dxa"/>
            <w:tblLook w:val="04A0" w:firstRow="1" w:lastRow="0" w:firstColumn="1" w:lastColumn="0" w:noHBand="0" w:noVBand="1"/>
          </w:tblPr>
          <w:tblGrid>
            <w:gridCol w:w="1562"/>
            <w:gridCol w:w="1317"/>
            <w:gridCol w:w="1364"/>
            <w:gridCol w:w="1338"/>
            <w:gridCol w:w="1345"/>
            <w:gridCol w:w="1396"/>
            <w:gridCol w:w="1277"/>
          </w:tblGrid>
          <w:tr w:rsidR="006032B2" w14:paraId="444A986D" w14:textId="77777777" w:rsidTr="006032B2">
            <w:tc>
              <w:tcPr>
                <w:tcW w:w="1423" w:type="dxa"/>
              </w:tcPr>
              <w:p w14:paraId="1471E109" w14:textId="53894D15" w:rsidR="006032B2" w:rsidRDefault="006032B2" w:rsidP="006032B2">
                <w:pPr>
                  <w:jc w:val="both"/>
                </w:pPr>
                <w:r w:rsidRPr="006032B2">
                  <w:t>Skill/Behaviour</w:t>
                </w:r>
              </w:p>
            </w:tc>
            <w:tc>
              <w:tcPr>
                <w:tcW w:w="1423" w:type="dxa"/>
              </w:tcPr>
              <w:p w14:paraId="6FD2D402" w14:textId="3C607657" w:rsidR="006032B2" w:rsidRDefault="006032B2" w:rsidP="006032B2">
                <w:pPr>
                  <w:jc w:val="both"/>
                </w:pPr>
                <w:r>
                  <w:t>Action needed</w:t>
                </w:r>
              </w:p>
            </w:tc>
            <w:tc>
              <w:tcPr>
                <w:tcW w:w="1423" w:type="dxa"/>
              </w:tcPr>
              <w:p w14:paraId="061C4458" w14:textId="70289DF3" w:rsidR="006032B2" w:rsidRDefault="006032B2" w:rsidP="006032B2">
                <w:pPr>
                  <w:jc w:val="both"/>
                </w:pPr>
                <w:r>
                  <w:t>Resources needed</w:t>
                </w:r>
              </w:p>
            </w:tc>
            <w:tc>
              <w:tcPr>
                <w:tcW w:w="1423" w:type="dxa"/>
              </w:tcPr>
              <w:p w14:paraId="0576A1F0" w14:textId="38662C82" w:rsidR="006032B2" w:rsidRDefault="006032B2" w:rsidP="006032B2">
                <w:pPr>
                  <w:jc w:val="both"/>
                </w:pPr>
                <w:r>
                  <w:t>Dates for action</w:t>
                </w:r>
              </w:p>
            </w:tc>
            <w:tc>
              <w:tcPr>
                <w:tcW w:w="1423" w:type="dxa"/>
              </w:tcPr>
              <w:p w14:paraId="332F2FFB" w14:textId="51AEC06A" w:rsidR="006032B2" w:rsidRDefault="006032B2" w:rsidP="006032B2">
                <w:pPr>
                  <w:jc w:val="both"/>
                </w:pPr>
                <w:r>
                  <w:t>Date for review</w:t>
                </w:r>
              </w:p>
            </w:tc>
            <w:tc>
              <w:tcPr>
                <w:tcW w:w="1423" w:type="dxa"/>
              </w:tcPr>
              <w:p w14:paraId="34508813" w14:textId="29A55AEA" w:rsidR="006032B2" w:rsidRDefault="006032B2" w:rsidP="006032B2">
                <w:pPr>
                  <w:jc w:val="both"/>
                </w:pPr>
                <w:r>
                  <w:t>Aspirational Goal</w:t>
                </w:r>
              </w:p>
            </w:tc>
            <w:tc>
              <w:tcPr>
                <w:tcW w:w="1424" w:type="dxa"/>
              </w:tcPr>
              <w:p w14:paraId="10811D38" w14:textId="15C75AD1" w:rsidR="006032B2" w:rsidRDefault="006032B2" w:rsidP="006032B2">
                <w:pPr>
                  <w:jc w:val="both"/>
                </w:pPr>
                <w:r>
                  <w:t>Met?</w:t>
                </w:r>
              </w:p>
            </w:tc>
          </w:tr>
          <w:tr w:rsidR="006032B2" w14:paraId="4F6ED20B" w14:textId="77777777" w:rsidTr="006032B2">
            <w:tc>
              <w:tcPr>
                <w:tcW w:w="1423" w:type="dxa"/>
              </w:tcPr>
              <w:p w14:paraId="7CC67871" w14:textId="63DD3A97" w:rsidR="006032B2" w:rsidRDefault="006032B2" w:rsidP="006032B2">
                <w:pPr>
                  <w:jc w:val="both"/>
                </w:pPr>
                <w:r>
                  <w:t>Time management</w:t>
                </w:r>
              </w:p>
            </w:tc>
            <w:tc>
              <w:tcPr>
                <w:tcW w:w="1423" w:type="dxa"/>
              </w:tcPr>
              <w:p w14:paraId="65078800" w14:textId="6A36F75A" w:rsidR="006032B2" w:rsidRDefault="006032B2" w:rsidP="006032B2">
                <w:pPr>
                  <w:jc w:val="both"/>
                </w:pPr>
                <w:r>
                  <w:t>Try to keep a diary, make a list of the daily tasks</w:t>
                </w:r>
              </w:p>
            </w:tc>
            <w:tc>
              <w:tcPr>
                <w:tcW w:w="1423" w:type="dxa"/>
              </w:tcPr>
              <w:p w14:paraId="3C7B348D" w14:textId="77777777" w:rsidR="007B67D4" w:rsidRDefault="007B67D4" w:rsidP="007B67D4">
                <w:r>
                  <w:t>Diary</w:t>
                </w:r>
              </w:p>
              <w:p w14:paraId="5D9BD492" w14:textId="77777777" w:rsidR="007B67D4" w:rsidRDefault="007B67D4" w:rsidP="007B67D4">
                <w:r>
                  <w:t>Pen</w:t>
                </w:r>
              </w:p>
              <w:p w14:paraId="6CF95910" w14:textId="23A1C4DD" w:rsidR="006032B2" w:rsidRDefault="007B67D4" w:rsidP="007B67D4">
                <w:pPr>
                  <w:jc w:val="both"/>
                </w:pPr>
                <w:r>
                  <w:t>Computer</w:t>
                </w:r>
              </w:p>
            </w:tc>
            <w:tc>
              <w:tcPr>
                <w:tcW w:w="1423" w:type="dxa"/>
              </w:tcPr>
              <w:p w14:paraId="22A5C690" w14:textId="77777777" w:rsidR="007B67D4" w:rsidRDefault="007B67D4" w:rsidP="007B67D4">
                <w:r>
                  <w:t>Every morning try to write down</w:t>
                </w:r>
              </w:p>
              <w:p w14:paraId="34DABEB0" w14:textId="4CBF448C" w:rsidR="006032B2" w:rsidRDefault="007B67D4" w:rsidP="007B67D4">
                <w:pPr>
                  <w:jc w:val="both"/>
                </w:pPr>
                <w:r>
                  <w:t>Every evening checking if I stick to it or not</w:t>
                </w:r>
              </w:p>
            </w:tc>
            <w:tc>
              <w:tcPr>
                <w:tcW w:w="1423" w:type="dxa"/>
              </w:tcPr>
              <w:p w14:paraId="46D233CA" w14:textId="29F7DD47" w:rsidR="006032B2" w:rsidRDefault="007B67D4" w:rsidP="006032B2">
                <w:pPr>
                  <w:jc w:val="both"/>
                </w:pPr>
                <w:r>
                  <w:t>Every weekend I check the progress I made</w:t>
                </w:r>
              </w:p>
            </w:tc>
            <w:tc>
              <w:tcPr>
                <w:tcW w:w="1423" w:type="dxa"/>
              </w:tcPr>
              <w:p w14:paraId="09199BA9" w14:textId="63731F80" w:rsidR="006032B2" w:rsidRDefault="007B67D4" w:rsidP="006032B2">
                <w:pPr>
                  <w:jc w:val="both"/>
                </w:pPr>
                <w:r>
                  <w:t>I want do make the things in the order they have to be done and don’t leave it for last day</w:t>
                </w:r>
              </w:p>
            </w:tc>
            <w:tc>
              <w:tcPr>
                <w:tcW w:w="1424" w:type="dxa"/>
              </w:tcPr>
              <w:p w14:paraId="36755C9D" w14:textId="77777777" w:rsidR="006032B2" w:rsidRDefault="006032B2" w:rsidP="006032B2">
                <w:pPr>
                  <w:jc w:val="both"/>
                </w:pPr>
              </w:p>
            </w:tc>
          </w:tr>
        </w:tbl>
        <w:p w14:paraId="26CB709E" w14:textId="77777777" w:rsidR="006032B2" w:rsidRDefault="006032B2" w:rsidP="006032B2">
          <w:pPr>
            <w:ind w:left="363" w:firstLine="720"/>
            <w:jc w:val="both"/>
          </w:pPr>
        </w:p>
        <w:p w14:paraId="30CC7C24" w14:textId="65B61819" w:rsidR="006032B2" w:rsidRDefault="006032B2" w:rsidP="006032B2">
          <w:r>
            <w:tab/>
          </w:r>
          <w:r>
            <w:tab/>
          </w:r>
          <w:r>
            <w:tab/>
          </w:r>
          <w:r>
            <w:tab/>
          </w:r>
          <w:r>
            <w:tab/>
          </w:r>
          <w:r>
            <w:tab/>
          </w:r>
        </w:p>
        <w:p w14:paraId="5F385D23" w14:textId="77777777" w:rsidR="007B67D4" w:rsidRDefault="006032B2" w:rsidP="007B67D4">
          <w:r>
            <w:tab/>
          </w:r>
        </w:p>
        <w:tbl>
          <w:tblPr>
            <w:tblStyle w:val="TableGrid"/>
            <w:tblW w:w="0" w:type="auto"/>
            <w:tblLook w:val="04A0" w:firstRow="1" w:lastRow="0" w:firstColumn="1" w:lastColumn="0" w:noHBand="0" w:noVBand="1"/>
          </w:tblPr>
          <w:tblGrid>
            <w:gridCol w:w="1562"/>
            <w:gridCol w:w="1407"/>
            <w:gridCol w:w="1406"/>
            <w:gridCol w:w="1399"/>
            <w:gridCol w:w="1389"/>
            <w:gridCol w:w="1416"/>
            <w:gridCol w:w="1383"/>
          </w:tblGrid>
          <w:tr w:rsidR="007B67D4" w14:paraId="60BC34F0" w14:textId="77777777" w:rsidTr="007B67D4">
            <w:tc>
              <w:tcPr>
                <w:tcW w:w="1423" w:type="dxa"/>
              </w:tcPr>
              <w:p w14:paraId="5B14D3C1" w14:textId="585705C3" w:rsidR="007B67D4" w:rsidRDefault="007B67D4" w:rsidP="007B67D4">
                <w:r>
                  <w:t>Skill/Behaviour</w:t>
                </w:r>
              </w:p>
            </w:tc>
            <w:tc>
              <w:tcPr>
                <w:tcW w:w="1423" w:type="dxa"/>
              </w:tcPr>
              <w:p w14:paraId="490C695B" w14:textId="02BEADE7" w:rsidR="007B67D4" w:rsidRDefault="007B67D4" w:rsidP="007B67D4">
                <w:r>
                  <w:t>Action needed</w:t>
                </w:r>
              </w:p>
            </w:tc>
            <w:tc>
              <w:tcPr>
                <w:tcW w:w="1423" w:type="dxa"/>
              </w:tcPr>
              <w:p w14:paraId="7C32A484" w14:textId="7CC0040D" w:rsidR="007B67D4" w:rsidRDefault="007B67D4" w:rsidP="007B67D4">
                <w:r>
                  <w:t>Resources needed</w:t>
                </w:r>
              </w:p>
            </w:tc>
            <w:tc>
              <w:tcPr>
                <w:tcW w:w="1423" w:type="dxa"/>
              </w:tcPr>
              <w:p w14:paraId="3DDE61B3" w14:textId="13F86904" w:rsidR="007B67D4" w:rsidRDefault="007B67D4" w:rsidP="007B67D4">
                <w:r>
                  <w:t>Dates for action</w:t>
                </w:r>
              </w:p>
            </w:tc>
            <w:tc>
              <w:tcPr>
                <w:tcW w:w="1423" w:type="dxa"/>
              </w:tcPr>
              <w:p w14:paraId="1756F2B6" w14:textId="0B9F88FF" w:rsidR="007B67D4" w:rsidRDefault="007B67D4" w:rsidP="007B67D4">
                <w:r>
                  <w:t>Date for review</w:t>
                </w:r>
              </w:p>
            </w:tc>
            <w:tc>
              <w:tcPr>
                <w:tcW w:w="1423" w:type="dxa"/>
              </w:tcPr>
              <w:p w14:paraId="7DA9EC0E" w14:textId="677A855B" w:rsidR="007B67D4" w:rsidRDefault="007B67D4" w:rsidP="007B67D4">
                <w:r>
                  <w:t>Aspirational Goal</w:t>
                </w:r>
              </w:p>
            </w:tc>
            <w:tc>
              <w:tcPr>
                <w:tcW w:w="1424" w:type="dxa"/>
              </w:tcPr>
              <w:p w14:paraId="7AD1E146" w14:textId="64C1EC0E" w:rsidR="007B67D4" w:rsidRDefault="007B67D4" w:rsidP="007B67D4">
                <w:r>
                  <w:t>Met?</w:t>
                </w:r>
              </w:p>
            </w:tc>
          </w:tr>
          <w:tr w:rsidR="007B67D4" w14:paraId="2C529FF7" w14:textId="77777777" w:rsidTr="007B67D4">
            <w:tc>
              <w:tcPr>
                <w:tcW w:w="1423" w:type="dxa"/>
              </w:tcPr>
              <w:p w14:paraId="2F47B46E" w14:textId="5BDD6519" w:rsidR="007B67D4" w:rsidRDefault="007B67D4" w:rsidP="007B67D4">
                <w:r>
                  <w:t>Self -management</w:t>
                </w:r>
              </w:p>
            </w:tc>
            <w:tc>
              <w:tcPr>
                <w:tcW w:w="1423" w:type="dxa"/>
              </w:tcPr>
              <w:p w14:paraId="6CE1A03F" w14:textId="4CDE654E" w:rsidR="007B67D4" w:rsidRDefault="007B67D4" w:rsidP="007B67D4">
                <w:r>
                  <w:t>Ask my family and friends for constantly feedback</w:t>
                </w:r>
              </w:p>
            </w:tc>
            <w:tc>
              <w:tcPr>
                <w:tcW w:w="1423" w:type="dxa"/>
              </w:tcPr>
              <w:p w14:paraId="34057CAF" w14:textId="77777777" w:rsidR="007B67D4" w:rsidRDefault="007B67D4" w:rsidP="007B67D4">
                <w:r>
                  <w:t xml:space="preserve">Family </w:t>
                </w:r>
              </w:p>
              <w:p w14:paraId="518D179F" w14:textId="77777777" w:rsidR="007B67D4" w:rsidRDefault="007B67D4" w:rsidP="007B67D4">
                <w:r>
                  <w:t>Friends</w:t>
                </w:r>
              </w:p>
              <w:p w14:paraId="26CD8B3F" w14:textId="2CD004A2" w:rsidR="007B67D4" w:rsidRDefault="007B67D4" w:rsidP="007B67D4">
                <w:r>
                  <w:t>Computer</w:t>
                </w:r>
              </w:p>
            </w:tc>
            <w:tc>
              <w:tcPr>
                <w:tcW w:w="1423" w:type="dxa"/>
              </w:tcPr>
              <w:p w14:paraId="3663BB31" w14:textId="06486587" w:rsidR="007B67D4" w:rsidRDefault="007B67D4" w:rsidP="007B67D4">
                <w:r>
                  <w:t>Every occasion when I met with them Every time I do a task that include them</w:t>
                </w:r>
              </w:p>
            </w:tc>
            <w:tc>
              <w:tcPr>
                <w:tcW w:w="1423" w:type="dxa"/>
              </w:tcPr>
              <w:p w14:paraId="2B110F55" w14:textId="3BB29EC1" w:rsidR="007B67D4" w:rsidRDefault="007B67D4" w:rsidP="007B67D4">
                <w:r>
                  <w:t>Every week</w:t>
                </w:r>
              </w:p>
            </w:tc>
            <w:tc>
              <w:tcPr>
                <w:tcW w:w="1423" w:type="dxa"/>
              </w:tcPr>
              <w:p w14:paraId="0ECAEDA0" w14:textId="77777777" w:rsidR="007B67D4" w:rsidRDefault="007B67D4" w:rsidP="007B67D4">
                <w:r>
                  <w:t>I want to be aware how the people see me and what I can change</w:t>
                </w:r>
                <w:r>
                  <w:tab/>
                </w:r>
              </w:p>
              <w:p w14:paraId="1A0ADA46" w14:textId="77777777" w:rsidR="007B67D4" w:rsidRDefault="007B67D4" w:rsidP="007B67D4"/>
              <w:p w14:paraId="48860320" w14:textId="77777777" w:rsidR="007B67D4" w:rsidRDefault="007B67D4" w:rsidP="007B67D4"/>
            </w:tc>
            <w:tc>
              <w:tcPr>
                <w:tcW w:w="1424" w:type="dxa"/>
              </w:tcPr>
              <w:p w14:paraId="5832B4E5" w14:textId="77777777" w:rsidR="007B67D4" w:rsidRDefault="007B67D4" w:rsidP="007B67D4"/>
            </w:tc>
          </w:tr>
        </w:tbl>
        <w:p w14:paraId="2FC33B55" w14:textId="13E54FF0" w:rsidR="007B67D4" w:rsidRDefault="006032B2" w:rsidP="007B67D4">
          <w:r>
            <w:tab/>
          </w:r>
        </w:p>
        <w:p w14:paraId="6A36595A" w14:textId="77777777" w:rsidR="007B67D4" w:rsidRDefault="006032B2" w:rsidP="007B67D4">
          <w:pPr>
            <w:ind w:left="363" w:firstLine="720"/>
            <w:jc w:val="both"/>
          </w:pPr>
          <w:r>
            <w:t xml:space="preserve">In this moment the barriers that I have in my learning and development are the fact that I didn’t been to school for long time, I don’t know how to learn in </w:t>
          </w:r>
          <w:proofErr w:type="spellStart"/>
          <w:r>
            <w:t>a</w:t>
          </w:r>
          <w:proofErr w:type="spellEnd"/>
          <w:r>
            <w:t xml:space="preserve"> efficient way, I am afraid to know what people think about me, I need to find what makes me better than others.</w:t>
          </w:r>
        </w:p>
        <w:p w14:paraId="1681ADE1" w14:textId="77777777" w:rsidR="007B67D4" w:rsidRDefault="006032B2" w:rsidP="007B67D4">
          <w:pPr>
            <w:ind w:left="363" w:firstLine="720"/>
            <w:jc w:val="both"/>
          </w:pPr>
          <w:r>
            <w:lastRenderedPageBreak/>
            <w:t xml:space="preserve">With the support that I am receiving from my teachers I was able to identify my barriers and to realise that I have all the tools to overcome them. Being focus, making research and don’t be afraid to ask is gone help me with my learning, reports and my presentation. </w:t>
          </w:r>
          <w:proofErr w:type="gramStart"/>
          <w:r>
            <w:t>By  the</w:t>
          </w:r>
          <w:proofErr w:type="gramEnd"/>
          <w:r>
            <w:t xml:space="preserve"> end of the year I know my study skill</w:t>
          </w:r>
          <w:r w:rsidR="007B67D4">
            <w:t>s they gone be on a high level.</w:t>
          </w:r>
        </w:p>
        <w:p w14:paraId="640EED91" w14:textId="77777777" w:rsidR="007B67D4" w:rsidRDefault="006032B2" w:rsidP="007B67D4">
          <w:pPr>
            <w:ind w:left="363" w:firstLine="720"/>
            <w:jc w:val="both"/>
          </w:pPr>
          <w:r>
            <w:t>My family and my friends they can help me with my fear of receiving feed-back because I know they gone be honest, th</w:t>
          </w:r>
          <w:r w:rsidR="007B67D4">
            <w:t>ey want what is the best of me.</w:t>
          </w:r>
        </w:p>
        <w:p w14:paraId="6D351757" w14:textId="77777777" w:rsidR="007B67D4" w:rsidRDefault="006032B2" w:rsidP="007B67D4">
          <w:pPr>
            <w:ind w:left="363" w:firstLine="720"/>
            <w:jc w:val="both"/>
          </w:pPr>
          <w:r>
            <w:t xml:space="preserve">Taking part of </w:t>
          </w:r>
          <w:proofErr w:type="gramStart"/>
          <w:r>
            <w:t>this courses</w:t>
          </w:r>
          <w:proofErr w:type="gramEnd"/>
          <w:r>
            <w:t xml:space="preserve"> made me realize my strength, my weakness and my skills that I have and the o</w:t>
          </w:r>
          <w:r w:rsidR="007B67D4">
            <w:t>ne that I need to develop more.</w:t>
          </w:r>
        </w:p>
        <w:p w14:paraId="358DE2DC" w14:textId="77777777" w:rsidR="007B67D4" w:rsidRDefault="006032B2" w:rsidP="007B67D4">
          <w:pPr>
            <w:ind w:left="363" w:firstLine="720"/>
            <w:jc w:val="both"/>
          </w:pPr>
          <w:r>
            <w:t xml:space="preserve">According to Honey and Mumford I am a </w:t>
          </w:r>
          <w:proofErr w:type="gramStart"/>
          <w:r>
            <w:t>Reflector, that</w:t>
          </w:r>
          <w:proofErr w:type="gramEnd"/>
          <w:r>
            <w:t xml:space="preserve"> helps me to be cautious, to collect data first and to think very well before I come to a conclusion. This learning style is gone help me with time management development. I will be able to see what are the things that distract me (</w:t>
          </w:r>
          <w:proofErr w:type="spellStart"/>
          <w:r>
            <w:t>eg</w:t>
          </w:r>
          <w:proofErr w:type="spellEnd"/>
          <w:r>
            <w:t xml:space="preserve">: my phone, </w:t>
          </w:r>
          <w:proofErr w:type="spellStart"/>
          <w:r>
            <w:t>tv</w:t>
          </w:r>
          <w:proofErr w:type="spellEnd"/>
          <w:r>
            <w:t xml:space="preserve">, </w:t>
          </w:r>
          <w:proofErr w:type="spellStart"/>
          <w:r>
            <w:t>etc</w:t>
          </w:r>
          <w:proofErr w:type="spellEnd"/>
          <w:proofErr w:type="gramStart"/>
          <w:r>
            <w:t>) .</w:t>
          </w:r>
          <w:proofErr w:type="gramEnd"/>
          <w:r>
            <w:t xml:space="preserve">   On the other way according </w:t>
          </w:r>
          <w:proofErr w:type="gramStart"/>
          <w:r>
            <w:t xml:space="preserve">to  </w:t>
          </w:r>
          <w:proofErr w:type="spellStart"/>
          <w:r>
            <w:t>Vark</w:t>
          </w:r>
          <w:proofErr w:type="spellEnd"/>
          <w:proofErr w:type="gramEnd"/>
          <w:r>
            <w:t xml:space="preserve"> questionnaire I am Kinaesthetic learner, I prefer to</w:t>
          </w:r>
          <w:r w:rsidR="007B67D4">
            <w:t xml:space="preserve"> learn by doing it, redoing it.</w:t>
          </w:r>
        </w:p>
        <w:p w14:paraId="43631B0A" w14:textId="77777777" w:rsidR="007B67D4" w:rsidRDefault="006032B2" w:rsidP="007B67D4">
          <w:pPr>
            <w:ind w:left="363" w:firstLine="720"/>
            <w:jc w:val="both"/>
          </w:pPr>
          <w:r>
            <w:t>This learning style is gone help me with my self -management and my business, I am gone be able to ask my friends and family a feed- back about me, about my work, what i</w:t>
          </w:r>
          <w:r w:rsidR="007B67D4">
            <w:t>s good, what I need to improve.</w:t>
          </w:r>
        </w:p>
        <w:p w14:paraId="6AED7247" w14:textId="77777777" w:rsidR="007B67D4" w:rsidRDefault="006032B2" w:rsidP="007B67D4">
          <w:pPr>
            <w:ind w:left="363" w:firstLine="720"/>
            <w:jc w:val="both"/>
          </w:pPr>
          <w:r>
            <w:t xml:space="preserve">The fact that I start this course is my first support mechanism to achieve my goal. Next to it I have my family and friends that support me, I have a job that allows me to make different courses without being </w:t>
          </w:r>
          <w:proofErr w:type="gramStart"/>
          <w:r>
            <w:t>restrain</w:t>
          </w:r>
          <w:proofErr w:type="gramEnd"/>
          <w:r>
            <w:t xml:space="preserve"> by time and helps me financially with my business. I am gone carry on to develop my bak</w:t>
          </w:r>
          <w:r w:rsidR="007B67D4">
            <w:t>ery and cake decorating skills.</w:t>
          </w:r>
        </w:p>
        <w:p w14:paraId="6B9DC9D7" w14:textId="3245F186" w:rsidR="006032B2" w:rsidRDefault="006032B2" w:rsidP="007B67D4">
          <w:pPr>
            <w:ind w:left="363" w:firstLine="720"/>
            <w:jc w:val="both"/>
          </w:pPr>
          <w:r>
            <w:t xml:space="preserve">At the end of this year I am gone be able to know better who I am as </w:t>
          </w:r>
          <w:proofErr w:type="gramStart"/>
          <w:r>
            <w:t>a</w:t>
          </w:r>
          <w:proofErr w:type="gramEnd"/>
          <w:r>
            <w:t xml:space="preserve"> employ, what are my skills, what I accomplish this year and the changes that I made along the time. Until then I will write in a diary what I want to achieve, how and if I </w:t>
          </w:r>
          <w:proofErr w:type="gramStart"/>
          <w:r>
            <w:t>succeeded .</w:t>
          </w:r>
          <w:proofErr w:type="gramEnd"/>
        </w:p>
        <w:p w14:paraId="1F552BED" w14:textId="77777777" w:rsidR="006032B2" w:rsidRDefault="006032B2" w:rsidP="006032B2"/>
        <w:p w14:paraId="70DF082A" w14:textId="77777777" w:rsidR="007B67D4" w:rsidRDefault="007B67D4" w:rsidP="006032B2"/>
        <w:p w14:paraId="37492D2B" w14:textId="77777777" w:rsidR="007B67D4" w:rsidRDefault="007B67D4" w:rsidP="006032B2"/>
        <w:p w14:paraId="0D56927B" w14:textId="77777777" w:rsidR="007B67D4" w:rsidRDefault="007B67D4" w:rsidP="006032B2"/>
        <w:p w14:paraId="4D3E3394" w14:textId="77777777" w:rsidR="007B67D4" w:rsidRDefault="007B67D4" w:rsidP="006032B2"/>
        <w:p w14:paraId="664D85C3" w14:textId="77777777" w:rsidR="007B67D4" w:rsidRDefault="007B67D4" w:rsidP="006032B2"/>
        <w:p w14:paraId="4711713E" w14:textId="77777777" w:rsidR="007B67D4" w:rsidRDefault="007B67D4" w:rsidP="006032B2"/>
        <w:p w14:paraId="0332247B" w14:textId="77777777" w:rsidR="007B67D4" w:rsidRDefault="007B67D4" w:rsidP="006032B2"/>
        <w:p w14:paraId="35AE24B4" w14:textId="77777777" w:rsidR="007B67D4" w:rsidRDefault="007B67D4" w:rsidP="006032B2"/>
        <w:p w14:paraId="74C2D2B3" w14:textId="77777777" w:rsidR="007B67D4" w:rsidRDefault="007B67D4" w:rsidP="006032B2"/>
        <w:p w14:paraId="711A0E8B" w14:textId="77777777" w:rsidR="007B67D4" w:rsidRDefault="007B67D4" w:rsidP="006032B2"/>
        <w:p w14:paraId="0FACCB88" w14:textId="77777777" w:rsidR="007B67D4" w:rsidRDefault="007B67D4" w:rsidP="006032B2"/>
        <w:p w14:paraId="7308DC92" w14:textId="77777777" w:rsidR="007B67D4" w:rsidRDefault="007B67D4" w:rsidP="006032B2"/>
        <w:p w14:paraId="3602C7C6" w14:textId="77777777" w:rsidR="007B67D4" w:rsidRDefault="007B67D4" w:rsidP="006032B2"/>
        <w:p w14:paraId="1D06904B" w14:textId="771161BA" w:rsidR="006032B2" w:rsidRDefault="006032B2" w:rsidP="007B67D4">
          <w:pPr>
            <w:pStyle w:val="Heading1"/>
            <w:jc w:val="center"/>
          </w:pPr>
          <w:bookmarkStart w:id="5" w:name="_Toc33179742"/>
          <w:proofErr w:type="gramStart"/>
          <w:r>
            <w:lastRenderedPageBreak/>
            <w:t>4.CONCLUSION</w:t>
          </w:r>
          <w:bookmarkEnd w:id="5"/>
          <w:proofErr w:type="gramEnd"/>
        </w:p>
        <w:p w14:paraId="4722F752" w14:textId="77777777" w:rsidR="007B67D4" w:rsidRDefault="006032B2" w:rsidP="007B67D4">
          <w:pPr>
            <w:ind w:left="363" w:firstLine="720"/>
            <w:jc w:val="both"/>
          </w:pPr>
          <w:proofErr w:type="gramStart"/>
          <w:r>
            <w:t>This report help</w:t>
          </w:r>
          <w:proofErr w:type="gramEnd"/>
          <w:r>
            <w:t xml:space="preserve"> me to find my skills that I need to develop, the skills that I already had them. I realise that the support coming from my teachers, my family and my friends will help my with my future plans, will help me with my professional development.</w:t>
          </w:r>
        </w:p>
        <w:p w14:paraId="43D60EAE" w14:textId="77777777" w:rsidR="007B67D4" w:rsidRDefault="006032B2" w:rsidP="007B67D4">
          <w:pPr>
            <w:ind w:left="363" w:firstLine="720"/>
            <w:jc w:val="both"/>
          </w:pPr>
          <w:r>
            <w:t>Setting a SMART goal using the help of SWOT analysis help me realise where I stand now, the steps I need to take in order to achieve my plans, what are my strengths and my weakness, how they can help me achieve my goal. I will be able to see exactly how everything is gone happen, how I will succeed it a</w:t>
          </w:r>
          <w:r w:rsidR="007B67D4">
            <w:t>nd in how much time is gone be.</w:t>
          </w:r>
        </w:p>
        <w:p w14:paraId="4E53F6D0" w14:textId="77777777" w:rsidR="007B67D4" w:rsidRDefault="006032B2" w:rsidP="007B67D4">
          <w:pPr>
            <w:ind w:left="363" w:firstLine="720"/>
            <w:jc w:val="both"/>
          </w:pPr>
          <w:r>
            <w:t xml:space="preserve">Regarding employability skills I realise that some key skills I need to improve and what skills I need to achieve. I realise that my time management and </w:t>
          </w:r>
          <w:proofErr w:type="spellStart"/>
          <w:r>
            <w:t>self management</w:t>
          </w:r>
          <w:proofErr w:type="spellEnd"/>
          <w:r>
            <w:t xml:space="preserve"> are the skills I need to develop, how I will dev</w:t>
          </w:r>
          <w:r w:rsidR="007B67D4">
            <w:t>elop them and in how much time.</w:t>
          </w:r>
        </w:p>
        <w:p w14:paraId="1C80EC35" w14:textId="77777777" w:rsidR="007B67D4" w:rsidRDefault="006032B2" w:rsidP="007B67D4">
          <w:pPr>
            <w:ind w:left="363" w:firstLine="720"/>
            <w:jc w:val="both"/>
          </w:pPr>
          <w:r>
            <w:t>Writing this report I realised that I need to work at some study skills like: writi</w:t>
          </w:r>
          <w:r w:rsidR="007B67D4">
            <w:t xml:space="preserve">ng skills. </w:t>
          </w:r>
        </w:p>
        <w:p w14:paraId="6E1447B4" w14:textId="18F26860" w:rsidR="006032B2" w:rsidRDefault="006032B2" w:rsidP="007B67D4">
          <w:pPr>
            <w:ind w:left="363" w:firstLine="720"/>
            <w:jc w:val="both"/>
          </w:pPr>
          <w:r>
            <w:t>After I will succeed the PDP plan, I want to set other one, maybe a personal. It is useful for my future, for my professional and personal development.</w:t>
          </w:r>
        </w:p>
        <w:p w14:paraId="1017B2C6" w14:textId="3870BF3B" w:rsidR="006032B2" w:rsidRDefault="007B67D4" w:rsidP="007B67D4">
          <w:pPr>
            <w:pStyle w:val="Heading1"/>
            <w:jc w:val="center"/>
          </w:pPr>
          <w:r>
            <w:br w:type="page"/>
          </w:r>
          <w:bookmarkStart w:id="6" w:name="_Toc33179743"/>
          <w:r w:rsidR="006032B2">
            <w:lastRenderedPageBreak/>
            <w:t>5. REFERENCE LIST</w:t>
          </w:r>
          <w:bookmarkEnd w:id="6"/>
        </w:p>
        <w:p w14:paraId="783206A1" w14:textId="77777777" w:rsidR="006032B2" w:rsidRDefault="006032B2" w:rsidP="006032B2"/>
        <w:p w14:paraId="3235513D" w14:textId="77777777" w:rsidR="006032B2" w:rsidRDefault="006032B2" w:rsidP="006032B2">
          <w:r>
            <w:t xml:space="preserve">Anna </w:t>
          </w:r>
          <w:proofErr w:type="spellStart"/>
          <w:proofErr w:type="gramStart"/>
          <w:r>
            <w:t>Gravells</w:t>
          </w:r>
          <w:proofErr w:type="spellEnd"/>
          <w:r>
            <w:t xml:space="preserve"> ,</w:t>
          </w:r>
          <w:proofErr w:type="gramEnd"/>
          <w:r>
            <w:t xml:space="preserve"> Delivering employability skills in the lifelong learning sector, Exeter : Learning Matters 2010</w:t>
          </w:r>
        </w:p>
        <w:p w14:paraId="427A69A7" w14:textId="77777777" w:rsidR="006032B2" w:rsidRDefault="006032B2" w:rsidP="006032B2">
          <w:proofErr w:type="spellStart"/>
          <w:r>
            <w:t>Beausaert</w:t>
          </w:r>
          <w:proofErr w:type="spellEnd"/>
          <w:r>
            <w:t xml:space="preserve">, Simon ; </w:t>
          </w:r>
          <w:proofErr w:type="spellStart"/>
          <w:r>
            <w:t>Segers</w:t>
          </w:r>
          <w:proofErr w:type="spellEnd"/>
          <w:r>
            <w:t xml:space="preserve">, Mien ; </w:t>
          </w:r>
          <w:proofErr w:type="spellStart"/>
          <w:r>
            <w:t>Gijselaers</w:t>
          </w:r>
          <w:proofErr w:type="spellEnd"/>
          <w:r>
            <w:t xml:space="preserve">, </w:t>
          </w:r>
          <w:proofErr w:type="spellStart"/>
          <w:r>
            <w:t>Wim</w:t>
          </w:r>
          <w:proofErr w:type="spellEnd"/>
          <w:r>
            <w:t xml:space="preserve"> ; The use of a personal development plan and the undertaking of learning activities, expertise-growth, flexibility and performance: the role of supporting assessment conditions; Taylor &amp; Francis Ltd Human Resource Development International, 2011, Vol.14 (5)</w:t>
          </w:r>
        </w:p>
        <w:p w14:paraId="6D33F2FF" w14:textId="77777777" w:rsidR="006032B2" w:rsidRDefault="006032B2" w:rsidP="006032B2">
          <w:proofErr w:type="spellStart"/>
          <w:r>
            <w:t>Beausaert</w:t>
          </w:r>
          <w:proofErr w:type="spellEnd"/>
          <w:r>
            <w:t xml:space="preserve">, </w:t>
          </w:r>
          <w:proofErr w:type="gramStart"/>
          <w:r>
            <w:t>Simon ;</w:t>
          </w:r>
          <w:proofErr w:type="gramEnd"/>
          <w:r>
            <w:t xml:space="preserve"> </w:t>
          </w:r>
          <w:proofErr w:type="spellStart"/>
          <w:r>
            <w:t>Segers</w:t>
          </w:r>
          <w:proofErr w:type="spellEnd"/>
          <w:r>
            <w:t xml:space="preserve">, Mien ; </w:t>
          </w:r>
          <w:proofErr w:type="spellStart"/>
          <w:r>
            <w:t>Gijselaers</w:t>
          </w:r>
          <w:proofErr w:type="spellEnd"/>
          <w:r>
            <w:t xml:space="preserve">, </w:t>
          </w:r>
          <w:proofErr w:type="spellStart"/>
          <w:r>
            <w:t>Wim</w:t>
          </w:r>
          <w:proofErr w:type="spellEnd"/>
          <w:r>
            <w:t xml:space="preserve"> ; Wiley-Blackwell , The Personal Development Plan Practice Questionnaire: the development and validation of an instrument to assess the employee's perception of personal development plan practice. International Journal of Training &amp; Development, 2011, Vol.15 (4)</w:t>
          </w:r>
        </w:p>
        <w:p w14:paraId="7CFE1DD7" w14:textId="77777777" w:rsidR="006032B2" w:rsidRDefault="006032B2" w:rsidP="006032B2">
          <w:proofErr w:type="spellStart"/>
          <w:r>
            <w:t>Bhagra</w:t>
          </w:r>
          <w:proofErr w:type="spellEnd"/>
          <w:r>
            <w:t xml:space="preserve">, </w:t>
          </w:r>
          <w:proofErr w:type="spellStart"/>
          <w:proofErr w:type="gramStart"/>
          <w:r>
            <w:t>Ashita</w:t>
          </w:r>
          <w:proofErr w:type="spellEnd"/>
          <w:r>
            <w:t xml:space="preserve"> ;</w:t>
          </w:r>
          <w:proofErr w:type="gramEnd"/>
          <w:r>
            <w:t xml:space="preserve"> Sharma, Dinesh Kumar ,Changing Paradigm of Employability Skills in the Global Business World: A Review.; IUP Publications IUP Journal of Soft Skills, 2018, Vol.12 (2)</w:t>
          </w:r>
        </w:p>
        <w:p w14:paraId="3BCBAF07" w14:textId="77777777" w:rsidR="006032B2" w:rsidRDefault="006032B2" w:rsidP="006032B2">
          <w:r>
            <w:t xml:space="preserve"> Bill </w:t>
          </w:r>
          <w:proofErr w:type="spellStart"/>
          <w:r>
            <w:t>Sternbergh</w:t>
          </w:r>
          <w:proofErr w:type="spellEnd"/>
          <w:r>
            <w:t xml:space="preserve"> Sloan R </w:t>
          </w:r>
          <w:proofErr w:type="spellStart"/>
          <w:r>
            <w:t>Weitzel</w:t>
          </w:r>
          <w:proofErr w:type="spellEnd"/>
          <w:r>
            <w:t xml:space="preserve"> Setting your development goals start with your values; </w:t>
          </w:r>
          <w:proofErr w:type="spellStart"/>
          <w:r>
            <w:t>Center</w:t>
          </w:r>
          <w:proofErr w:type="spellEnd"/>
          <w:r>
            <w:t xml:space="preserve"> for Creative Leadership. Greensboro, N.C</w:t>
          </w:r>
          <w:proofErr w:type="gramStart"/>
          <w:r>
            <w:t>. :</w:t>
          </w:r>
          <w:proofErr w:type="gramEnd"/>
          <w:r>
            <w:t xml:space="preserve"> </w:t>
          </w:r>
          <w:proofErr w:type="spellStart"/>
          <w:r>
            <w:t>Center</w:t>
          </w:r>
          <w:proofErr w:type="spellEnd"/>
          <w:r>
            <w:t xml:space="preserve"> for Creative Leadership c2001 </w:t>
          </w:r>
        </w:p>
        <w:p w14:paraId="10066501" w14:textId="77777777" w:rsidR="006032B2" w:rsidRDefault="006032B2" w:rsidP="006032B2">
          <w:r>
            <w:t>Employability Skills Required for Functional Areas of Management.</w:t>
          </w:r>
        </w:p>
        <w:p w14:paraId="605D9973" w14:textId="77777777" w:rsidR="006032B2" w:rsidRDefault="006032B2" w:rsidP="006032B2">
          <w:proofErr w:type="spellStart"/>
          <w:r>
            <w:t>Gabbrielli</w:t>
          </w:r>
          <w:proofErr w:type="spellEnd"/>
          <w:r>
            <w:t xml:space="preserve">, Richard, Teaching SWOT in the Business English </w:t>
          </w:r>
          <w:proofErr w:type="gramStart"/>
          <w:r>
            <w:t>classroom.;</w:t>
          </w:r>
          <w:proofErr w:type="gramEnd"/>
          <w:r>
            <w:t xml:space="preserve"> Pavilion Publishing &amp; Media Ltd</w:t>
          </w:r>
        </w:p>
        <w:p w14:paraId="01D4B290" w14:textId="77777777" w:rsidR="006032B2" w:rsidRDefault="006032B2" w:rsidP="006032B2">
          <w:r>
            <w:t xml:space="preserve">Modern English Teacher, 2019, Vol.28 (4), </w:t>
          </w:r>
        </w:p>
        <w:p w14:paraId="57D2F35C" w14:textId="77777777" w:rsidR="006032B2" w:rsidRDefault="006032B2" w:rsidP="006032B2">
          <w:r>
            <w:t xml:space="preserve">Morgan, P., 2017. Business student's guide to study and employability, London: Sage Publications Ltd. </w:t>
          </w:r>
        </w:p>
        <w:p w14:paraId="52CF0157" w14:textId="77777777" w:rsidR="006032B2" w:rsidRDefault="006032B2" w:rsidP="006032B2">
          <w:proofErr w:type="spellStart"/>
          <w:proofErr w:type="gramStart"/>
          <w:r>
            <w:t>Ojala</w:t>
          </w:r>
          <w:proofErr w:type="spellEnd"/>
          <w:r>
            <w:t xml:space="preserve">, </w:t>
          </w:r>
          <w:proofErr w:type="spellStart"/>
          <w:r>
            <w:t>Marydee.Online</w:t>
          </w:r>
          <w:proofErr w:type="spellEnd"/>
          <w:r>
            <w:t xml:space="preserve"> Searcher; Locating and Creating SWOT Analyses Medford Vol. 41, </w:t>
          </w:r>
          <w:proofErr w:type="spellStart"/>
          <w:r>
            <w:t>Iss</w:t>
          </w:r>
          <w:proofErr w:type="spellEnd"/>
          <w:r>
            <w:t>.</w:t>
          </w:r>
          <w:proofErr w:type="gramEnd"/>
          <w:r>
            <w:t xml:space="preserve"> 1</w:t>
          </w:r>
          <w:proofErr w:type="gramStart"/>
          <w:r>
            <w:t>,  (</w:t>
          </w:r>
          <w:proofErr w:type="gramEnd"/>
          <w:r>
            <w:t>Jan/Feb 2017)</w:t>
          </w:r>
        </w:p>
        <w:p w14:paraId="6A734D2E" w14:textId="77777777" w:rsidR="006032B2" w:rsidRDefault="006032B2" w:rsidP="006032B2">
          <w:r>
            <w:t xml:space="preserve">Rosenberg, </w:t>
          </w:r>
          <w:proofErr w:type="gramStart"/>
          <w:r>
            <w:t>Stuart ;</w:t>
          </w:r>
          <w:proofErr w:type="gramEnd"/>
          <w:r>
            <w:t xml:space="preserve"> </w:t>
          </w:r>
          <w:proofErr w:type="spellStart"/>
          <w:r>
            <w:t>Heimler</w:t>
          </w:r>
          <w:proofErr w:type="spellEnd"/>
          <w:r>
            <w:t xml:space="preserve">, Ronald ; </w:t>
          </w:r>
          <w:proofErr w:type="spellStart"/>
          <w:r>
            <w:t>Morote</w:t>
          </w:r>
          <w:proofErr w:type="spellEnd"/>
          <w:r>
            <w:t xml:space="preserve">, Elsa-Sofia,  Basic employability skills: a triangular design approach; Emerald Publishing Education + Training, 2012, Vol.54 </w:t>
          </w:r>
        </w:p>
        <w:p w14:paraId="6464D119" w14:textId="77777777" w:rsidR="006032B2" w:rsidRDefault="006032B2" w:rsidP="006032B2">
          <w:proofErr w:type="spellStart"/>
          <w:proofErr w:type="gramStart"/>
          <w:r>
            <w:t>Simoneaux</w:t>
          </w:r>
          <w:proofErr w:type="spellEnd"/>
          <w:r>
            <w:t xml:space="preserve">, Sarah L; Stroud, Chris </w:t>
          </w:r>
          <w:proofErr w:type="spellStart"/>
          <w:r>
            <w:t>L.Journal</w:t>
          </w:r>
          <w:proofErr w:type="spellEnd"/>
          <w:r>
            <w:t xml:space="preserve"> of Pension Benefits; New York Vol. 18, </w:t>
          </w:r>
          <w:proofErr w:type="spellStart"/>
          <w:r>
            <w:t>Iss</w:t>
          </w:r>
          <w:proofErr w:type="spellEnd"/>
          <w:r>
            <w:t>.</w:t>
          </w:r>
          <w:proofErr w:type="gramEnd"/>
          <w:r>
            <w:t xml:space="preserve"> 3</w:t>
          </w:r>
          <w:proofErr w:type="gramStart"/>
          <w:r>
            <w:t>,  (</w:t>
          </w:r>
          <w:proofErr w:type="gramEnd"/>
          <w:r>
            <w:t>Spring 2011)</w:t>
          </w:r>
        </w:p>
        <w:p w14:paraId="0AB6A1CC" w14:textId="77777777" w:rsidR="006032B2" w:rsidRDefault="006032B2" w:rsidP="006032B2">
          <w:r>
            <w:t xml:space="preserve"> Smithfield, Taylor, Be SMART: Targeting Your Goals, The Shooting Industry, Dec 2018, </w:t>
          </w:r>
          <w:proofErr w:type="gramStart"/>
          <w:r>
            <w:t>Vol.63(</w:t>
          </w:r>
          <w:proofErr w:type="gramEnd"/>
          <w:r>
            <w:t>12)</w:t>
          </w:r>
        </w:p>
        <w:p w14:paraId="1B69D04D" w14:textId="77777777" w:rsidR="006032B2" w:rsidRDefault="006032B2" w:rsidP="006032B2">
          <w:r>
            <w:t xml:space="preserve"> </w:t>
          </w:r>
          <w:proofErr w:type="spellStart"/>
          <w:r>
            <w:t>Uluslararası</w:t>
          </w:r>
          <w:proofErr w:type="spellEnd"/>
          <w:r>
            <w:t xml:space="preserve"> </w:t>
          </w:r>
          <w:proofErr w:type="spellStart"/>
          <w:r>
            <w:t>Sosyal</w:t>
          </w:r>
          <w:proofErr w:type="spellEnd"/>
          <w:r>
            <w:t xml:space="preserve"> </w:t>
          </w:r>
          <w:proofErr w:type="spellStart"/>
          <w:r>
            <w:t>Araştırmalar</w:t>
          </w:r>
          <w:proofErr w:type="spellEnd"/>
          <w:r>
            <w:t xml:space="preserve"> </w:t>
          </w:r>
          <w:proofErr w:type="spellStart"/>
          <w:r>
            <w:t>Dergisi</w:t>
          </w:r>
          <w:proofErr w:type="spellEnd"/>
          <w:r>
            <w:t xml:space="preserve"> </w:t>
          </w:r>
          <w:proofErr w:type="gramStart"/>
          <w:r>
            <w:t>The</w:t>
          </w:r>
          <w:proofErr w:type="gramEnd"/>
          <w:r>
            <w:t xml:space="preserve"> Journal of International Social Research, August 2017</w:t>
          </w:r>
        </w:p>
        <w:p w14:paraId="4568CE7F" w14:textId="77777777" w:rsidR="006032B2" w:rsidRDefault="006032B2" w:rsidP="006032B2">
          <w:r>
            <w:t>(www.employment-studies.co.uk/summary/summary.php?id=361)</w:t>
          </w:r>
        </w:p>
        <w:p w14:paraId="59F6F993" w14:textId="77777777" w:rsidR="006032B2" w:rsidRDefault="006032B2" w:rsidP="006032B2">
          <w:pPr>
            <w:sectPr w:rsidR="006032B2" w:rsidSect="00531271">
              <w:footerReference w:type="default" r:id="rId15"/>
              <w:footerReference w:type="first" r:id="rId16"/>
              <w:pgSz w:w="11906" w:h="16838"/>
              <w:pgMar w:top="1440" w:right="1080" w:bottom="1440" w:left="1080" w:header="708" w:footer="708" w:gutter="0"/>
              <w:pgNumType w:start="0"/>
              <w:cols w:space="708"/>
              <w:titlePg/>
              <w:docGrid w:linePitch="360"/>
            </w:sectPr>
          </w:pPr>
        </w:p>
        <w:p w14:paraId="5505E7CC" w14:textId="77777777" w:rsidR="00E67110" w:rsidRDefault="00E67110" w:rsidP="00E67110"/>
        <w:p w14:paraId="5E9A5B5E" w14:textId="77777777" w:rsidR="00E67110" w:rsidRDefault="00E67110" w:rsidP="00E67110"/>
        <w:p w14:paraId="62B01251" w14:textId="77777777" w:rsidR="00E67110" w:rsidRDefault="00E67110" w:rsidP="00E67110"/>
        <w:p w14:paraId="17BBA038" w14:textId="77777777" w:rsidR="00E67110" w:rsidRDefault="00E67110" w:rsidP="00E67110"/>
        <w:p w14:paraId="13FE4250" w14:textId="77777777" w:rsidR="00E67110" w:rsidRDefault="00E67110" w:rsidP="00E67110"/>
        <w:p w14:paraId="1C42B2DC" w14:textId="77777777" w:rsidR="00E67110" w:rsidRDefault="00E67110" w:rsidP="00E67110"/>
        <w:p w14:paraId="45D45373" w14:textId="77777777" w:rsidR="00E67110" w:rsidRDefault="00E67110" w:rsidP="00E67110"/>
        <w:p w14:paraId="7D923F16" w14:textId="77777777" w:rsidR="00E67110" w:rsidRDefault="00E67110" w:rsidP="00E67110"/>
        <w:p w14:paraId="6E8B26CD" w14:textId="77777777" w:rsidR="00E67110" w:rsidRDefault="00E67110" w:rsidP="00E67110"/>
        <w:p w14:paraId="6B5C7165" w14:textId="77777777" w:rsidR="00E67110" w:rsidRDefault="00E67110" w:rsidP="00E67110"/>
        <w:p w14:paraId="54771152" w14:textId="77777777" w:rsidR="00E67110" w:rsidRDefault="00E67110" w:rsidP="00E67110"/>
        <w:p w14:paraId="76E06AB3" w14:textId="77777777" w:rsidR="00E67110" w:rsidRDefault="00E67110" w:rsidP="00E67110"/>
        <w:p w14:paraId="1A6A5528" w14:textId="77777777" w:rsidR="00E67110" w:rsidRDefault="00E67110" w:rsidP="00E67110"/>
        <w:p w14:paraId="7C51AA62" w14:textId="77777777" w:rsidR="00E67110" w:rsidRDefault="00E67110" w:rsidP="00E67110"/>
        <w:p w14:paraId="64025D0C" w14:textId="77777777" w:rsidR="00E67110" w:rsidRDefault="00E67110" w:rsidP="00E67110"/>
        <w:p w14:paraId="49B8817B" w14:textId="77777777" w:rsidR="00E67110" w:rsidRDefault="00E67110" w:rsidP="00E67110"/>
        <w:p w14:paraId="464C29A5" w14:textId="77777777" w:rsidR="00E67110" w:rsidRDefault="00E67110" w:rsidP="00E67110"/>
        <w:p w14:paraId="72E6703C" w14:textId="77777777" w:rsidR="00E67110" w:rsidRDefault="00E67110" w:rsidP="00E67110"/>
        <w:p w14:paraId="0D6CB113" w14:textId="77777777" w:rsidR="00E67110" w:rsidRDefault="00E67110" w:rsidP="00E67110"/>
        <w:p w14:paraId="1DD1E25F" w14:textId="77777777" w:rsidR="00E67110" w:rsidRDefault="00E67110" w:rsidP="00E67110"/>
        <w:p w14:paraId="17E62065" w14:textId="77777777" w:rsidR="00E67110" w:rsidRDefault="00E67110" w:rsidP="00E67110"/>
        <w:p w14:paraId="727579E9" w14:textId="77777777" w:rsidR="00E67110" w:rsidRDefault="00E67110" w:rsidP="00E67110"/>
        <w:p w14:paraId="1FD2DAD4" w14:textId="77777777" w:rsidR="00E67110" w:rsidRDefault="00E67110" w:rsidP="00E67110"/>
        <w:p w14:paraId="7721C22A" w14:textId="77777777" w:rsidR="00E67110" w:rsidRDefault="00E67110" w:rsidP="00E67110"/>
        <w:p w14:paraId="6522CC94" w14:textId="77777777" w:rsidR="00E67110" w:rsidRDefault="00E67110" w:rsidP="00E67110"/>
        <w:p w14:paraId="030F2568" w14:textId="77777777" w:rsidR="00E67110" w:rsidRDefault="00E67110" w:rsidP="00E67110"/>
        <w:p w14:paraId="771ABFE0" w14:textId="77777777" w:rsidR="00E67110" w:rsidRDefault="00E67110" w:rsidP="00E67110"/>
        <w:p w14:paraId="583FDDF3" w14:textId="77777777" w:rsidR="00E67110" w:rsidRPr="00E67110" w:rsidRDefault="00E67110" w:rsidP="00E67110"/>
        <w:p w14:paraId="226A6665" w14:textId="77777777" w:rsidR="00E67110" w:rsidRDefault="00E67110" w:rsidP="00E67110"/>
        <w:p w14:paraId="66E701B0" w14:textId="77777777" w:rsidR="00E67110" w:rsidRDefault="00E67110" w:rsidP="00E67110"/>
        <w:p w14:paraId="4738A457" w14:textId="77777777" w:rsidR="00E67110" w:rsidRDefault="00E67110" w:rsidP="00E67110"/>
        <w:p w14:paraId="63056A8E" w14:textId="77777777" w:rsidR="00E67110" w:rsidRDefault="00E67110" w:rsidP="00E67110"/>
        <w:p w14:paraId="61D5B854" w14:textId="77777777" w:rsidR="00E67110" w:rsidRDefault="00E67110" w:rsidP="00E67110"/>
        <w:p w14:paraId="5F0D5A30" w14:textId="77777777" w:rsidR="00E67110" w:rsidRDefault="00E67110" w:rsidP="00E67110"/>
        <w:p w14:paraId="1E49BDF4" w14:textId="77777777" w:rsidR="00E67110" w:rsidRDefault="00E67110" w:rsidP="00E67110"/>
        <w:p w14:paraId="0E08FD4E" w14:textId="77777777" w:rsidR="00E67110" w:rsidRDefault="00E67110" w:rsidP="00E67110"/>
        <w:p w14:paraId="09EA4DA4" w14:textId="77777777" w:rsidR="00E67110" w:rsidRDefault="00E67110" w:rsidP="00E67110"/>
        <w:p w14:paraId="7CB137CF" w14:textId="77777777" w:rsidR="00E67110" w:rsidRDefault="00E67110" w:rsidP="00E67110"/>
        <w:p w14:paraId="35B6F8FC" w14:textId="77777777" w:rsidR="00E67110" w:rsidRDefault="00E67110" w:rsidP="00E67110"/>
        <w:p w14:paraId="477AADE5" w14:textId="77777777" w:rsidR="00E67110" w:rsidRDefault="00E67110" w:rsidP="00E67110"/>
        <w:p w14:paraId="486DF592" w14:textId="77777777" w:rsidR="00E67110" w:rsidRDefault="00E67110" w:rsidP="00E67110"/>
        <w:p w14:paraId="3D72B18A" w14:textId="77777777" w:rsidR="00E67110" w:rsidRDefault="00E67110" w:rsidP="00E67110"/>
        <w:p w14:paraId="7411CA41" w14:textId="77777777" w:rsidR="00E67110" w:rsidRDefault="00E67110" w:rsidP="00E67110"/>
        <w:p w14:paraId="6989189F" w14:textId="77777777" w:rsidR="00E67110" w:rsidRDefault="00E67110" w:rsidP="00E67110"/>
        <w:p w14:paraId="4B827316" w14:textId="77777777" w:rsidR="00E67110" w:rsidRDefault="00E67110" w:rsidP="00E67110"/>
        <w:p w14:paraId="6685FF56" w14:textId="77777777" w:rsidR="00E67110" w:rsidRDefault="00E67110" w:rsidP="00E67110"/>
        <w:p w14:paraId="3DA1791C" w14:textId="77777777" w:rsidR="00E67110" w:rsidRDefault="00E67110" w:rsidP="00E67110"/>
        <w:p w14:paraId="76AFEC1A" w14:textId="77777777" w:rsidR="00E67110" w:rsidRDefault="00E67110" w:rsidP="00E67110"/>
        <w:p w14:paraId="5601A5D8" w14:textId="77777777" w:rsidR="00E67110" w:rsidRDefault="00E67110" w:rsidP="00E67110"/>
        <w:p w14:paraId="184427D0" w14:textId="77777777" w:rsidR="00E67110" w:rsidRDefault="00E67110" w:rsidP="00E67110"/>
        <w:p w14:paraId="09B80FF6" w14:textId="77777777" w:rsidR="00E67110" w:rsidRDefault="00E67110" w:rsidP="00E67110"/>
        <w:p w14:paraId="75490916" w14:textId="77777777" w:rsidR="00E67110" w:rsidRDefault="00E67110" w:rsidP="00E67110"/>
        <w:p w14:paraId="0DEE7E17" w14:textId="77777777" w:rsidR="00E67110" w:rsidRDefault="00E67110" w:rsidP="00E67110"/>
        <w:p w14:paraId="1167FDD1" w14:textId="77777777" w:rsidR="00E67110" w:rsidRDefault="00E67110" w:rsidP="00E67110"/>
        <w:p w14:paraId="5D80FD03" w14:textId="77777777" w:rsidR="00E67110" w:rsidRDefault="00E67110" w:rsidP="00E67110"/>
        <w:p w14:paraId="38773DDF" w14:textId="77777777" w:rsidR="00E67110" w:rsidRDefault="00E67110" w:rsidP="00E67110"/>
        <w:p w14:paraId="518D6F6C" w14:textId="77777777" w:rsidR="00E67110" w:rsidRDefault="00E67110" w:rsidP="00E67110"/>
        <w:p w14:paraId="39F87327" w14:textId="77777777" w:rsidR="00E67110" w:rsidRDefault="00E67110" w:rsidP="00E67110"/>
        <w:p w14:paraId="2D731052" w14:textId="77777777" w:rsidR="00CA09F3" w:rsidRDefault="00635CE5"/>
      </w:sdtContent>
    </w:sdt>
    <w:sectPr w:rsidR="00CA09F3" w:rsidSect="00FB46B5">
      <w:footerReference w:type="first" r:id="rId17"/>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8489437" w14:textId="77777777" w:rsidR="00635CE5" w:rsidRDefault="00635CE5" w:rsidP="00156242">
      <w:pPr>
        <w:spacing w:after="0" w:line="240" w:lineRule="auto"/>
      </w:pPr>
      <w:r>
        <w:separator/>
      </w:r>
    </w:p>
  </w:endnote>
  <w:endnote w:type="continuationSeparator" w:id="0">
    <w:p w14:paraId="53499270" w14:textId="77777777" w:rsidR="00635CE5" w:rsidRDefault="00635CE5"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92958549"/>
      <w:docPartObj>
        <w:docPartGallery w:val="Page Numbers (Bottom of Page)"/>
        <w:docPartUnique/>
      </w:docPartObj>
    </w:sdtPr>
    <w:sdtEndPr>
      <w:rPr>
        <w:noProof/>
      </w:rPr>
    </w:sdtEndPr>
    <w:sdtContent>
      <w:p w14:paraId="30B98CA4" w14:textId="341FEB63" w:rsidR="006032B2" w:rsidRDefault="006032B2">
        <w:pPr>
          <w:pStyle w:val="Footer"/>
          <w:jc w:val="center"/>
        </w:pPr>
        <w:r>
          <w:fldChar w:fldCharType="begin"/>
        </w:r>
        <w:r>
          <w:instrText xml:space="preserve"> PAGE   \* MERGEFORMAT </w:instrText>
        </w:r>
        <w:r>
          <w:fldChar w:fldCharType="separate"/>
        </w:r>
        <w:r w:rsidR="00013160">
          <w:rPr>
            <w:noProof/>
          </w:rPr>
          <w:t>1</w:t>
        </w:r>
        <w:r>
          <w:rPr>
            <w:noProof/>
          </w:rPr>
          <w:fldChar w:fldCharType="end"/>
        </w:r>
      </w:p>
    </w:sdtContent>
  </w:sdt>
  <w:p w14:paraId="589F15CE" w14:textId="77777777" w:rsidR="00C07799" w:rsidRDefault="00C0779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2C5883" w14:textId="036219F8" w:rsidR="003333C0" w:rsidRPr="007E1D83" w:rsidRDefault="003333C0" w:rsidP="007E1D83">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1F734C6" w14:textId="77777777" w:rsidR="006032B2" w:rsidRPr="007E1D83" w:rsidRDefault="006032B2" w:rsidP="007E1D83">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33AF6B4" w14:textId="77777777" w:rsidR="00635CE5" w:rsidRDefault="00635CE5" w:rsidP="00156242">
      <w:pPr>
        <w:spacing w:after="0" w:line="240" w:lineRule="auto"/>
      </w:pPr>
      <w:r>
        <w:separator/>
      </w:r>
    </w:p>
  </w:footnote>
  <w:footnote w:type="continuationSeparator" w:id="0">
    <w:p w14:paraId="79224023" w14:textId="77777777" w:rsidR="00635CE5" w:rsidRDefault="00635CE5" w:rsidP="001562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5B393A"/>
    <w:multiLevelType w:val="hybridMultilevel"/>
    <w:tmpl w:val="260C0B4C"/>
    <w:lvl w:ilvl="0" w:tplc="F5A4209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1135414E"/>
    <w:multiLevelType w:val="hybridMultilevel"/>
    <w:tmpl w:val="89180268"/>
    <w:lvl w:ilvl="0" w:tplc="0809000F">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9F86267"/>
    <w:multiLevelType w:val="hybridMultilevel"/>
    <w:tmpl w:val="A8F2C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D625578"/>
    <w:multiLevelType w:val="hybridMultilevel"/>
    <w:tmpl w:val="A168BBDA"/>
    <w:lvl w:ilvl="0" w:tplc="F3B8760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338373DB"/>
    <w:multiLevelType w:val="multilevel"/>
    <w:tmpl w:val="4FCCB18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nsid w:val="41BD30B8"/>
    <w:multiLevelType w:val="hybridMultilevel"/>
    <w:tmpl w:val="828C94A8"/>
    <w:lvl w:ilvl="0" w:tplc="72267B34">
      <w:start w:val="1"/>
      <w:numFmt w:val="upperLetter"/>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4F720340"/>
    <w:multiLevelType w:val="hybridMultilevel"/>
    <w:tmpl w:val="754C5884"/>
    <w:lvl w:ilvl="0" w:tplc="AF060D6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5CB83F28"/>
    <w:multiLevelType w:val="hybridMultilevel"/>
    <w:tmpl w:val="63D42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1C87879"/>
    <w:multiLevelType w:val="hybridMultilevel"/>
    <w:tmpl w:val="350EE51C"/>
    <w:lvl w:ilvl="0" w:tplc="0D3AADE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3"/>
  </w:num>
  <w:num w:numId="3">
    <w:abstractNumId w:val="5"/>
  </w:num>
  <w:num w:numId="4">
    <w:abstractNumId w:val="6"/>
  </w:num>
  <w:num w:numId="5">
    <w:abstractNumId w:val="8"/>
  </w:num>
  <w:num w:numId="6">
    <w:abstractNumId w:val="1"/>
  </w:num>
  <w:num w:numId="7">
    <w:abstractNumId w:val="0"/>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1947"/>
    <w:rsid w:val="00003814"/>
    <w:rsid w:val="00013160"/>
    <w:rsid w:val="00015D6D"/>
    <w:rsid w:val="00020095"/>
    <w:rsid w:val="00094B4E"/>
    <w:rsid w:val="00115B96"/>
    <w:rsid w:val="00147E63"/>
    <w:rsid w:val="00154B25"/>
    <w:rsid w:val="00156242"/>
    <w:rsid w:val="001E14B8"/>
    <w:rsid w:val="001E1F9F"/>
    <w:rsid w:val="0020644B"/>
    <w:rsid w:val="00241333"/>
    <w:rsid w:val="00283686"/>
    <w:rsid w:val="002921C6"/>
    <w:rsid w:val="002B219A"/>
    <w:rsid w:val="002E0149"/>
    <w:rsid w:val="003062C4"/>
    <w:rsid w:val="00324CCD"/>
    <w:rsid w:val="00330D5D"/>
    <w:rsid w:val="003333C0"/>
    <w:rsid w:val="00342592"/>
    <w:rsid w:val="003C28A2"/>
    <w:rsid w:val="003F6D41"/>
    <w:rsid w:val="004850A2"/>
    <w:rsid w:val="004940C3"/>
    <w:rsid w:val="004A11F6"/>
    <w:rsid w:val="004B3227"/>
    <w:rsid w:val="004C7E69"/>
    <w:rsid w:val="004D519C"/>
    <w:rsid w:val="00531271"/>
    <w:rsid w:val="00550652"/>
    <w:rsid w:val="00567340"/>
    <w:rsid w:val="005909D0"/>
    <w:rsid w:val="005D4AB2"/>
    <w:rsid w:val="006032B2"/>
    <w:rsid w:val="00612156"/>
    <w:rsid w:val="00635CE5"/>
    <w:rsid w:val="00643BDA"/>
    <w:rsid w:val="006E7062"/>
    <w:rsid w:val="006F6E06"/>
    <w:rsid w:val="007B0118"/>
    <w:rsid w:val="007B67D4"/>
    <w:rsid w:val="007D1947"/>
    <w:rsid w:val="007E1D83"/>
    <w:rsid w:val="00964169"/>
    <w:rsid w:val="00A12B58"/>
    <w:rsid w:val="00A46C37"/>
    <w:rsid w:val="00A778AA"/>
    <w:rsid w:val="00AA2A91"/>
    <w:rsid w:val="00AB23FF"/>
    <w:rsid w:val="00B06AF3"/>
    <w:rsid w:val="00B951AB"/>
    <w:rsid w:val="00B97013"/>
    <w:rsid w:val="00BD74D7"/>
    <w:rsid w:val="00C07799"/>
    <w:rsid w:val="00C51149"/>
    <w:rsid w:val="00C7255B"/>
    <w:rsid w:val="00C91301"/>
    <w:rsid w:val="00C925E8"/>
    <w:rsid w:val="00C95194"/>
    <w:rsid w:val="00CA09F3"/>
    <w:rsid w:val="00CA308C"/>
    <w:rsid w:val="00CC2493"/>
    <w:rsid w:val="00CF067C"/>
    <w:rsid w:val="00D854A5"/>
    <w:rsid w:val="00E21221"/>
    <w:rsid w:val="00E37229"/>
    <w:rsid w:val="00E67110"/>
    <w:rsid w:val="00E6757C"/>
    <w:rsid w:val="00F06C35"/>
    <w:rsid w:val="00F6343A"/>
    <w:rsid w:val="00FB4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E52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qFormat/>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qFormat/>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CC24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2493"/>
    <w:rPr>
      <w:rFonts w:ascii="Tahoma" w:hAnsi="Tahoma" w:cs="Tahoma"/>
      <w:sz w:val="16"/>
      <w:szCs w:val="16"/>
    </w:rPr>
  </w:style>
  <w:style w:type="paragraph" w:styleId="ListParagraph">
    <w:name w:val="List Paragraph"/>
    <w:basedOn w:val="Normal"/>
    <w:uiPriority w:val="34"/>
    <w:qFormat/>
    <w:rsid w:val="00B951AB"/>
    <w:pPr>
      <w:ind w:left="720"/>
      <w:contextualSpacing/>
    </w:pPr>
  </w:style>
  <w:style w:type="table" w:styleId="TableGrid">
    <w:name w:val="Table Grid"/>
    <w:basedOn w:val="TableNormal"/>
    <w:uiPriority w:val="39"/>
    <w:rsid w:val="004940C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4940C3"/>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4940C3"/>
    <w:pPr>
      <w:spacing w:after="0" w:line="240" w:lineRule="auto"/>
    </w:pPr>
    <w:rPr>
      <w:color w:val="2E74B5" w:themeColor="accent1" w:themeShade="BF"/>
    </w:rPr>
    <w:tblPr>
      <w:tblStyleRowBandSize w:val="1"/>
      <w:tblStyleColBandSize w:val="1"/>
      <w:tblInd w:w="0" w:type="dxa"/>
      <w:tblBorders>
        <w:top w:val="single" w:sz="8" w:space="0" w:color="5B9BD5" w:themeColor="accent1"/>
        <w:bottom w:val="single" w:sz="8" w:space="0" w:color="5B9BD5"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2">
    <w:name w:val="Light Shading Accent 2"/>
    <w:basedOn w:val="TableNormal"/>
    <w:uiPriority w:val="60"/>
    <w:rsid w:val="004940C3"/>
    <w:pPr>
      <w:spacing w:after="0" w:line="240" w:lineRule="auto"/>
    </w:pPr>
    <w:rPr>
      <w:color w:val="C45911" w:themeColor="accent2" w:themeShade="BF"/>
    </w:rPr>
    <w:tblPr>
      <w:tblStyleRowBandSize w:val="1"/>
      <w:tblStyleColBandSize w:val="1"/>
      <w:tblInd w:w="0" w:type="dxa"/>
      <w:tblBorders>
        <w:top w:val="single" w:sz="8" w:space="0" w:color="ED7D31" w:themeColor="accent2"/>
        <w:bottom w:val="single" w:sz="8" w:space="0" w:color="ED7D31"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4940C3"/>
    <w:pPr>
      <w:spacing w:after="0" w:line="240" w:lineRule="auto"/>
    </w:pPr>
    <w:rPr>
      <w:color w:val="7B7B7B" w:themeColor="accent3" w:themeShade="BF"/>
    </w:rPr>
    <w:tblPr>
      <w:tblStyleRowBandSize w:val="1"/>
      <w:tblStyleColBandSize w:val="1"/>
      <w:tblInd w:w="0" w:type="dxa"/>
      <w:tblBorders>
        <w:top w:val="single" w:sz="8" w:space="0" w:color="A5A5A5" w:themeColor="accent3"/>
        <w:bottom w:val="single" w:sz="8" w:space="0" w:color="A5A5A5"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4940C3"/>
    <w:pPr>
      <w:spacing w:after="0" w:line="240" w:lineRule="auto"/>
    </w:pPr>
    <w:rPr>
      <w:color w:val="BF8F00" w:themeColor="accent4" w:themeShade="BF"/>
    </w:rPr>
    <w:tblPr>
      <w:tblStyleRowBandSize w:val="1"/>
      <w:tblStyleColBandSize w:val="1"/>
      <w:tblInd w:w="0" w:type="dxa"/>
      <w:tblBorders>
        <w:top w:val="single" w:sz="8" w:space="0" w:color="FFC000" w:themeColor="accent4"/>
        <w:bottom w:val="single" w:sz="8" w:space="0" w:color="FFC000"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4940C3"/>
    <w:pPr>
      <w:spacing w:after="0" w:line="240" w:lineRule="auto"/>
    </w:pPr>
    <w:rPr>
      <w:color w:val="2F5496" w:themeColor="accent5" w:themeShade="BF"/>
    </w:rPr>
    <w:tblPr>
      <w:tblStyleRowBandSize w:val="1"/>
      <w:tblStyleColBandSize w:val="1"/>
      <w:tblInd w:w="0" w:type="dxa"/>
      <w:tblBorders>
        <w:top w:val="single" w:sz="8" w:space="0" w:color="4472C4" w:themeColor="accent5"/>
        <w:bottom w:val="single" w:sz="8" w:space="0" w:color="4472C4"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paragraph" w:styleId="Subtitle">
    <w:name w:val="Subtitle"/>
    <w:basedOn w:val="Normal"/>
    <w:next w:val="Normal"/>
    <w:link w:val="SubtitleChar"/>
    <w:uiPriority w:val="11"/>
    <w:qFormat/>
    <w:rsid w:val="00330D5D"/>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330D5D"/>
    <w:rPr>
      <w:rFonts w:asciiTheme="majorHAnsi" w:eastAsiaTheme="majorEastAsia" w:hAnsiTheme="majorHAnsi" w:cstheme="majorBidi"/>
      <w:i/>
      <w:iCs/>
      <w:color w:val="5B9BD5" w:themeColor="accent1"/>
      <w:spacing w:val="15"/>
      <w:sz w:val="24"/>
      <w:szCs w:val="24"/>
    </w:rPr>
  </w:style>
  <w:style w:type="paragraph" w:styleId="TOC3">
    <w:name w:val="toc 3"/>
    <w:basedOn w:val="Normal"/>
    <w:next w:val="Normal"/>
    <w:autoRedefine/>
    <w:uiPriority w:val="39"/>
    <w:semiHidden/>
    <w:unhideWhenUsed/>
    <w:qFormat/>
    <w:rsid w:val="00330D5D"/>
    <w:pPr>
      <w:spacing w:after="100" w:line="276" w:lineRule="auto"/>
      <w:ind w:left="440"/>
    </w:pPr>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qFormat/>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qFormat/>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CC24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2493"/>
    <w:rPr>
      <w:rFonts w:ascii="Tahoma" w:hAnsi="Tahoma" w:cs="Tahoma"/>
      <w:sz w:val="16"/>
      <w:szCs w:val="16"/>
    </w:rPr>
  </w:style>
  <w:style w:type="paragraph" w:styleId="ListParagraph">
    <w:name w:val="List Paragraph"/>
    <w:basedOn w:val="Normal"/>
    <w:uiPriority w:val="34"/>
    <w:qFormat/>
    <w:rsid w:val="00B951AB"/>
    <w:pPr>
      <w:ind w:left="720"/>
      <w:contextualSpacing/>
    </w:pPr>
  </w:style>
  <w:style w:type="table" w:styleId="TableGrid">
    <w:name w:val="Table Grid"/>
    <w:basedOn w:val="TableNormal"/>
    <w:uiPriority w:val="39"/>
    <w:rsid w:val="004940C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4940C3"/>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4940C3"/>
    <w:pPr>
      <w:spacing w:after="0" w:line="240" w:lineRule="auto"/>
    </w:pPr>
    <w:rPr>
      <w:color w:val="2E74B5" w:themeColor="accent1" w:themeShade="BF"/>
    </w:rPr>
    <w:tblPr>
      <w:tblStyleRowBandSize w:val="1"/>
      <w:tblStyleColBandSize w:val="1"/>
      <w:tblInd w:w="0" w:type="dxa"/>
      <w:tblBorders>
        <w:top w:val="single" w:sz="8" w:space="0" w:color="5B9BD5" w:themeColor="accent1"/>
        <w:bottom w:val="single" w:sz="8" w:space="0" w:color="5B9BD5"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2">
    <w:name w:val="Light Shading Accent 2"/>
    <w:basedOn w:val="TableNormal"/>
    <w:uiPriority w:val="60"/>
    <w:rsid w:val="004940C3"/>
    <w:pPr>
      <w:spacing w:after="0" w:line="240" w:lineRule="auto"/>
    </w:pPr>
    <w:rPr>
      <w:color w:val="C45911" w:themeColor="accent2" w:themeShade="BF"/>
    </w:rPr>
    <w:tblPr>
      <w:tblStyleRowBandSize w:val="1"/>
      <w:tblStyleColBandSize w:val="1"/>
      <w:tblInd w:w="0" w:type="dxa"/>
      <w:tblBorders>
        <w:top w:val="single" w:sz="8" w:space="0" w:color="ED7D31" w:themeColor="accent2"/>
        <w:bottom w:val="single" w:sz="8" w:space="0" w:color="ED7D31"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4940C3"/>
    <w:pPr>
      <w:spacing w:after="0" w:line="240" w:lineRule="auto"/>
    </w:pPr>
    <w:rPr>
      <w:color w:val="7B7B7B" w:themeColor="accent3" w:themeShade="BF"/>
    </w:rPr>
    <w:tblPr>
      <w:tblStyleRowBandSize w:val="1"/>
      <w:tblStyleColBandSize w:val="1"/>
      <w:tblInd w:w="0" w:type="dxa"/>
      <w:tblBorders>
        <w:top w:val="single" w:sz="8" w:space="0" w:color="A5A5A5" w:themeColor="accent3"/>
        <w:bottom w:val="single" w:sz="8" w:space="0" w:color="A5A5A5"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4940C3"/>
    <w:pPr>
      <w:spacing w:after="0" w:line="240" w:lineRule="auto"/>
    </w:pPr>
    <w:rPr>
      <w:color w:val="BF8F00" w:themeColor="accent4" w:themeShade="BF"/>
    </w:rPr>
    <w:tblPr>
      <w:tblStyleRowBandSize w:val="1"/>
      <w:tblStyleColBandSize w:val="1"/>
      <w:tblInd w:w="0" w:type="dxa"/>
      <w:tblBorders>
        <w:top w:val="single" w:sz="8" w:space="0" w:color="FFC000" w:themeColor="accent4"/>
        <w:bottom w:val="single" w:sz="8" w:space="0" w:color="FFC000"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4940C3"/>
    <w:pPr>
      <w:spacing w:after="0" w:line="240" w:lineRule="auto"/>
    </w:pPr>
    <w:rPr>
      <w:color w:val="2F5496" w:themeColor="accent5" w:themeShade="BF"/>
    </w:rPr>
    <w:tblPr>
      <w:tblStyleRowBandSize w:val="1"/>
      <w:tblStyleColBandSize w:val="1"/>
      <w:tblInd w:w="0" w:type="dxa"/>
      <w:tblBorders>
        <w:top w:val="single" w:sz="8" w:space="0" w:color="4472C4" w:themeColor="accent5"/>
        <w:bottom w:val="single" w:sz="8" w:space="0" w:color="4472C4"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paragraph" w:styleId="Subtitle">
    <w:name w:val="Subtitle"/>
    <w:basedOn w:val="Normal"/>
    <w:next w:val="Normal"/>
    <w:link w:val="SubtitleChar"/>
    <w:uiPriority w:val="11"/>
    <w:qFormat/>
    <w:rsid w:val="00330D5D"/>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330D5D"/>
    <w:rPr>
      <w:rFonts w:asciiTheme="majorHAnsi" w:eastAsiaTheme="majorEastAsia" w:hAnsiTheme="majorHAnsi" w:cstheme="majorBidi"/>
      <w:i/>
      <w:iCs/>
      <w:color w:val="5B9BD5" w:themeColor="accent1"/>
      <w:spacing w:val="15"/>
      <w:sz w:val="24"/>
      <w:szCs w:val="24"/>
    </w:rPr>
  </w:style>
  <w:style w:type="paragraph" w:styleId="TOC3">
    <w:name w:val="toc 3"/>
    <w:basedOn w:val="Normal"/>
    <w:next w:val="Normal"/>
    <w:autoRedefine/>
    <w:uiPriority w:val="39"/>
    <w:semiHidden/>
    <w:unhideWhenUsed/>
    <w:qFormat/>
    <w:rsid w:val="00330D5D"/>
    <w:pPr>
      <w:spacing w:after="100" w:line="276" w:lineRule="auto"/>
      <w:ind w:left="440"/>
    </w:pPr>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13" Type="http://schemas.openxmlformats.org/officeDocument/2006/relationships/image" Target="media/image1.jp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endnotes" Target="endnotes.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footnotes" Target="foot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webSettings" Target="webSetting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hyperlink" Target="http://www.employment-studies.co.uk/summary/summary.php?id=3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2020-02-21T00:00:00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BC2E45-0AD0-4006-A414-DD5B6ADBF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4.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6F55E522-D45E-41F2-B0B3-7C024FE5F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715</TotalTime>
  <Pages>1</Pages>
  <Words>2388</Words>
  <Characters>13613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CAREER DEVELOPMENT</vt:lpstr>
    </vt:vector>
  </TitlesOfParts>
  <Company>University of Wales Trinity Saint David</Company>
  <LinksUpToDate>false</LinksUpToDate>
  <CharactersWithSpaces>15970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CAREER DEVELOPMENT</dc:title>
  <dc:subject>MARIA SIMION -1913766</dc:subject>
  <dc:creator>Marie Pitson</dc:creator>
  <cp:keywords/>
  <dc:description/>
  <cp:lastModifiedBy>iuliamariasimion@outlook.com</cp:lastModifiedBy>
  <cp:revision>12</cp:revision>
  <dcterms:created xsi:type="dcterms:W3CDTF">2020-01-27T09:00:00Z</dcterms:created>
  <dcterms:modified xsi:type="dcterms:W3CDTF">2020-02-21T12:15:00Z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