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98BC00B" w14:paraId="5E5787A5" wp14:textId="2B9210F0">
      <w:pPr>
        <w:pStyle w:val="Normal"/>
      </w:pPr>
      <w:r w:rsidR="4169C013">
        <w:drawing>
          <wp:inline xmlns:wp14="http://schemas.microsoft.com/office/word/2010/wordprocessingDrawing" wp14:editId="598BC00B" wp14:anchorId="0083D4F3">
            <wp:extent cx="2047875" cy="819150"/>
            <wp:effectExtent l="0" t="0" r="0" b="0"/>
            <wp:docPr id="15492651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09ce6de73604f5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7875" cy="81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F24F1E" w:rsidP="598BC00B" w:rsidRDefault="4BF24F1E" w14:paraId="1E83B3C8" w14:textId="69B15727">
      <w:pPr>
        <w:pStyle w:val="Normal"/>
        <w:rPr>
          <w:b w:val="1"/>
          <w:bCs w:val="1"/>
          <w:sz w:val="28"/>
          <w:szCs w:val="28"/>
          <w:u w:val="single"/>
        </w:rPr>
      </w:pPr>
      <w:r w:rsidRPr="09EF0151" w:rsidR="4BF24F1E">
        <w:rPr>
          <w:b w:val="1"/>
          <w:bCs w:val="1"/>
          <w:sz w:val="28"/>
          <w:szCs w:val="28"/>
          <w:u w:val="single"/>
        </w:rPr>
        <w:t>Key Submission Dates</w:t>
      </w:r>
      <w:r w:rsidRPr="09EF0151" w:rsidR="4BF24F1E">
        <w:rPr>
          <w:b w:val="1"/>
          <w:bCs w:val="1"/>
          <w:sz w:val="28"/>
          <w:szCs w:val="28"/>
        </w:rPr>
        <w:t xml:space="preserve"> </w:t>
      </w:r>
    </w:p>
    <w:p w:rsidR="09EF0151" w:rsidP="09EF0151" w:rsidRDefault="09EF0151" w14:paraId="234E4F9A" w14:textId="30280AD2">
      <w:pPr>
        <w:pStyle w:val="Normal"/>
        <w:rPr>
          <w:b w:val="1"/>
          <w:bCs w:val="1"/>
          <w:sz w:val="28"/>
          <w:szCs w:val="28"/>
        </w:rPr>
      </w:pPr>
    </w:p>
    <w:p w:rsidR="09EF0151" w:rsidP="09EF0151" w:rsidRDefault="09EF0151" w14:paraId="3ADEB6F9" w14:textId="21EA0D54">
      <w:pPr>
        <w:pStyle w:val="Normal"/>
        <w:rPr>
          <w:b w:val="1"/>
          <w:bCs w:val="1"/>
          <w:sz w:val="28"/>
          <w:szCs w:val="28"/>
        </w:rPr>
      </w:pPr>
    </w:p>
    <w:tbl>
      <w:tblPr>
        <w:tblStyle w:val="TableGrid"/>
        <w:tblW w:w="9633" w:type="dxa"/>
        <w:jc w:val="center"/>
        <w:tblLayout w:type="fixed"/>
        <w:tblLook w:val="06A0" w:firstRow="1" w:lastRow="0" w:firstColumn="1" w:lastColumn="0" w:noHBand="1" w:noVBand="1"/>
      </w:tblPr>
      <w:tblGrid>
        <w:gridCol w:w="1440"/>
        <w:gridCol w:w="2148"/>
        <w:gridCol w:w="6045"/>
      </w:tblGrid>
      <w:tr w:rsidR="598BC00B" w:rsidTr="731B31EA" w14:paraId="0D07B0C3">
        <w:trPr>
          <w:trHeight w:val="585"/>
        </w:trPr>
        <w:tc>
          <w:tcPr>
            <w:tcW w:w="1440" w:type="dxa"/>
            <w:shd w:val="clear" w:color="auto" w:fill="1F3864" w:themeFill="accent1" w:themeFillShade="80"/>
            <w:tcMar/>
            <w:vAlign w:val="top"/>
          </w:tcPr>
          <w:p w:rsidR="598BC00B" w:rsidP="09EF0151" w:rsidRDefault="598BC00B" w14:paraId="39020A76" w14:textId="357EB31B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</w:rPr>
            </w:pPr>
            <w:r w:rsidRPr="09EF0151" w:rsidR="598BC00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36"/>
                <w:szCs w:val="36"/>
                <w:lang w:val="en-GB"/>
              </w:rPr>
              <w:t>Course</w:t>
            </w:r>
          </w:p>
        </w:tc>
        <w:tc>
          <w:tcPr>
            <w:tcW w:w="2148" w:type="dxa"/>
            <w:shd w:val="clear" w:color="auto" w:fill="1F3864" w:themeFill="accent1" w:themeFillShade="80"/>
            <w:tcMar/>
            <w:vAlign w:val="top"/>
          </w:tcPr>
          <w:p w:rsidR="598BC00B" w:rsidP="09EF0151" w:rsidRDefault="598BC00B" w14:paraId="20120025" w14:textId="3DDA0694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</w:rPr>
            </w:pPr>
            <w:r w:rsidRPr="09EF0151" w:rsidR="598BC00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36"/>
                <w:szCs w:val="36"/>
                <w:lang w:val="en-GB"/>
              </w:rPr>
              <w:t>Assignment</w:t>
            </w:r>
          </w:p>
        </w:tc>
        <w:tc>
          <w:tcPr>
            <w:tcW w:w="6045" w:type="dxa"/>
            <w:shd w:val="clear" w:color="auto" w:fill="1F3864" w:themeFill="accent1" w:themeFillShade="80"/>
            <w:tcMar/>
            <w:vAlign w:val="top"/>
          </w:tcPr>
          <w:p w:rsidR="598BC00B" w:rsidP="09EF0151" w:rsidRDefault="598BC00B" w14:paraId="3E287CDB" w14:textId="19DC4086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</w:rPr>
            </w:pPr>
            <w:r w:rsidRPr="09EF0151" w:rsidR="598BC00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36"/>
                <w:szCs w:val="36"/>
                <w:lang w:val="en-GB"/>
              </w:rPr>
              <w:t>Submission date</w:t>
            </w:r>
          </w:p>
        </w:tc>
      </w:tr>
      <w:tr w:rsidR="598BC00B" w:rsidTr="731B31EA" w14:paraId="494FA299">
        <w:tc>
          <w:tcPr>
            <w:tcW w:w="1440" w:type="dxa"/>
            <w:vMerge w:val="restart"/>
            <w:shd w:val="clear" w:color="auto" w:fill="DEEAF6" w:themeFill="accent5" w:themeFillTint="33"/>
            <w:tcMar/>
            <w:vAlign w:val="top"/>
          </w:tcPr>
          <w:p w:rsidR="598BC00B" w:rsidP="09EF0151" w:rsidRDefault="598BC00B" w14:paraId="2E044968" w14:textId="29F1AE99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36"/>
                <w:szCs w:val="36"/>
              </w:rPr>
            </w:pPr>
          </w:p>
          <w:p w:rsidR="598BC00B" w:rsidP="09EF0151" w:rsidRDefault="598BC00B" w14:paraId="401E60A9" w14:textId="7844C467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36"/>
                <w:szCs w:val="36"/>
              </w:rPr>
            </w:pPr>
            <w:r w:rsidRPr="09EF0151" w:rsidR="598BC00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0000"/>
                <w:sz w:val="36"/>
                <w:szCs w:val="36"/>
                <w:lang w:val="en-GB"/>
              </w:rPr>
              <w:t>01/2</w:t>
            </w:r>
            <w:r w:rsidRPr="09EF0151" w:rsidR="6DA94EB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0000"/>
                <w:sz w:val="36"/>
                <w:szCs w:val="36"/>
                <w:lang w:val="en-GB"/>
              </w:rPr>
              <w:t>2</w:t>
            </w:r>
          </w:p>
        </w:tc>
        <w:tc>
          <w:tcPr>
            <w:tcW w:w="2148" w:type="dxa"/>
            <w:vMerge w:val="restart"/>
            <w:shd w:val="clear" w:color="auto" w:fill="FFF2CC" w:themeFill="accent4" w:themeFillTint="33"/>
            <w:tcMar/>
            <w:vAlign w:val="top"/>
          </w:tcPr>
          <w:p w:rsidR="598BC00B" w:rsidP="09EF0151" w:rsidRDefault="598BC00B" w14:paraId="58EC3AD0" w14:textId="73F2B823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</w:rPr>
            </w:pPr>
            <w:r w:rsidRPr="09EF0151" w:rsidR="598BC00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>Workbook 1</w:t>
            </w:r>
          </w:p>
        </w:tc>
        <w:tc>
          <w:tcPr>
            <w:tcW w:w="6045" w:type="dxa"/>
            <w:tcMar/>
            <w:vAlign w:val="top"/>
          </w:tcPr>
          <w:p w:rsidR="598BC00B" w:rsidP="09EF0151" w:rsidRDefault="598BC00B" w14:paraId="2CE21A29" w14:textId="21C887D6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</w:rPr>
            </w:pPr>
            <w:r w:rsidRPr="09EF0151" w:rsidR="598BC00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>1</w:t>
            </w:r>
            <w:r w:rsidRPr="09EF0151" w:rsidR="5720702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>2</w:t>
            </w:r>
            <w:r w:rsidRPr="09EF0151" w:rsidR="598BC00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 January 202</w:t>
            </w:r>
            <w:r w:rsidRPr="09EF0151" w:rsidR="2A1C61C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>3</w:t>
            </w:r>
          </w:p>
        </w:tc>
      </w:tr>
      <w:tr w:rsidR="598BC00B" w:rsidTr="731B31EA" w14:paraId="78806879">
        <w:tc>
          <w:tcPr>
            <w:tcW w:w="1440" w:type="dxa"/>
            <w:vMerge/>
            <w:tcBorders/>
            <w:tcMar/>
            <w:vAlign w:val="center"/>
          </w:tcPr>
          <w:p w14:paraId="29015F4C"/>
        </w:tc>
        <w:tc>
          <w:tcPr>
            <w:tcW w:w="2148" w:type="dxa"/>
            <w:vMerge/>
            <w:tcBorders/>
            <w:tcMar/>
            <w:vAlign w:val="center"/>
          </w:tcPr>
          <w:p w14:paraId="054E1ECC"/>
        </w:tc>
        <w:tc>
          <w:tcPr>
            <w:tcW w:w="6045" w:type="dxa"/>
            <w:tcMar/>
            <w:vAlign w:val="top"/>
          </w:tcPr>
          <w:p w:rsidR="598BC00B" w:rsidP="09EF0151" w:rsidRDefault="598BC00B" w14:paraId="2BDAE453" w14:textId="286A2849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</w:rPr>
            </w:pPr>
          </w:p>
        </w:tc>
      </w:tr>
      <w:tr w:rsidR="598BC00B" w:rsidTr="731B31EA" w14:paraId="02F3B167">
        <w:tc>
          <w:tcPr>
            <w:tcW w:w="1440" w:type="dxa"/>
            <w:vMerge w:val="restart"/>
            <w:shd w:val="clear" w:color="auto" w:fill="BDD6EE" w:themeFill="accent5" w:themeFillTint="66"/>
            <w:tcMar/>
            <w:vAlign w:val="top"/>
          </w:tcPr>
          <w:p w:rsidR="598BC00B" w:rsidP="09EF0151" w:rsidRDefault="598BC00B" w14:paraId="2B96C7DF" w14:textId="3FC072E0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36"/>
                <w:szCs w:val="36"/>
              </w:rPr>
            </w:pPr>
          </w:p>
        </w:tc>
        <w:tc>
          <w:tcPr>
            <w:tcW w:w="2148" w:type="dxa"/>
            <w:vMerge w:val="restart"/>
            <w:shd w:val="clear" w:color="auto" w:fill="E2EFD9" w:themeFill="accent6" w:themeFillTint="33"/>
            <w:tcMar/>
            <w:vAlign w:val="top"/>
          </w:tcPr>
          <w:p w:rsidR="598BC00B" w:rsidP="09EF0151" w:rsidRDefault="598BC00B" w14:paraId="26C71FA9" w14:textId="3E331C48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</w:rPr>
            </w:pPr>
            <w:r w:rsidRPr="09EF0151" w:rsidR="598BC00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>Workbook 2</w:t>
            </w:r>
          </w:p>
        </w:tc>
        <w:tc>
          <w:tcPr>
            <w:tcW w:w="6045" w:type="dxa"/>
            <w:tcMar/>
            <w:vAlign w:val="top"/>
          </w:tcPr>
          <w:p w:rsidR="598BC00B" w:rsidP="09EF0151" w:rsidRDefault="598BC00B" w14:paraId="0FC98A94" w14:textId="50CA1BE3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</w:rPr>
            </w:pPr>
            <w:r w:rsidRPr="09EF0151" w:rsidR="598BC00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>1</w:t>
            </w:r>
            <w:r w:rsidRPr="09EF0151" w:rsidR="3CD218D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>2</w:t>
            </w:r>
            <w:r w:rsidRPr="09EF0151" w:rsidR="598BC00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 May 202</w:t>
            </w:r>
            <w:r w:rsidRPr="09EF0151" w:rsidR="0B1C746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>3</w:t>
            </w:r>
          </w:p>
        </w:tc>
      </w:tr>
      <w:tr w:rsidR="598BC00B" w:rsidTr="731B31EA" w14:paraId="1E2020C9">
        <w:tc>
          <w:tcPr>
            <w:tcW w:w="1440" w:type="dxa"/>
            <w:vMerge/>
            <w:tcBorders/>
            <w:tcMar/>
            <w:vAlign w:val="center"/>
          </w:tcPr>
          <w:p w14:paraId="7DF3BE2A"/>
        </w:tc>
        <w:tc>
          <w:tcPr>
            <w:tcW w:w="2148" w:type="dxa"/>
            <w:vMerge/>
            <w:tcBorders/>
            <w:tcMar/>
            <w:vAlign w:val="center"/>
          </w:tcPr>
          <w:p w14:paraId="7E518EE3"/>
        </w:tc>
        <w:tc>
          <w:tcPr>
            <w:tcW w:w="6045" w:type="dxa"/>
            <w:tcMar/>
            <w:vAlign w:val="top"/>
          </w:tcPr>
          <w:p w:rsidR="598BC00B" w:rsidP="09EF0151" w:rsidRDefault="598BC00B" w14:paraId="58EB9EB3" w14:textId="58160EE5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</w:rPr>
            </w:pPr>
          </w:p>
        </w:tc>
      </w:tr>
      <w:tr w:rsidR="598BC00B" w:rsidTr="731B31EA" w14:paraId="2B784C70">
        <w:tc>
          <w:tcPr>
            <w:tcW w:w="1440" w:type="dxa"/>
            <w:vMerge w:val="restart"/>
            <w:shd w:val="clear" w:color="auto" w:fill="9CC2E5" w:themeFill="accent5" w:themeFillTint="99"/>
            <w:tcMar/>
            <w:vAlign w:val="top"/>
          </w:tcPr>
          <w:p w:rsidR="598BC00B" w:rsidP="09EF0151" w:rsidRDefault="598BC00B" w14:paraId="68A0BCCC" w14:textId="7712E306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36"/>
                <w:szCs w:val="36"/>
              </w:rPr>
            </w:pPr>
          </w:p>
        </w:tc>
        <w:tc>
          <w:tcPr>
            <w:tcW w:w="2148" w:type="dxa"/>
            <w:vMerge w:val="restart"/>
            <w:shd w:val="clear" w:color="auto" w:fill="FBE4D5" w:themeFill="accent2" w:themeFillTint="33"/>
            <w:tcMar/>
            <w:vAlign w:val="top"/>
          </w:tcPr>
          <w:p w:rsidR="598BC00B" w:rsidP="731B31EA" w:rsidRDefault="598BC00B" w14:paraId="3D771B38" w14:textId="7DDD2DA2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</w:pPr>
            <w:r w:rsidRPr="731B31EA" w:rsidR="598BC00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>Dissertation</w:t>
            </w:r>
            <w:r w:rsidRPr="731B31EA" w:rsidR="64DD2C3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>/Research Project</w:t>
            </w:r>
          </w:p>
        </w:tc>
        <w:tc>
          <w:tcPr>
            <w:tcW w:w="6045" w:type="dxa"/>
            <w:tcMar/>
            <w:vAlign w:val="top"/>
          </w:tcPr>
          <w:p w:rsidR="598BC00B" w:rsidP="731B31EA" w:rsidRDefault="598BC00B" w14:paraId="64E754A9" w14:textId="6747D7BD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</w:pPr>
            <w:r w:rsidRPr="731B31EA" w:rsidR="64DD2C3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>Proposal &amp; Ethics – 27 February 2023 23:59hrs</w:t>
            </w:r>
          </w:p>
        </w:tc>
      </w:tr>
      <w:tr w:rsidR="598BC00B" w:rsidTr="731B31EA" w14:paraId="71672888">
        <w:tc>
          <w:tcPr>
            <w:tcW w:w="1440" w:type="dxa"/>
            <w:vMerge/>
            <w:tcBorders/>
            <w:tcMar/>
            <w:vAlign w:val="center"/>
          </w:tcPr>
          <w:p w14:paraId="29415087"/>
        </w:tc>
        <w:tc>
          <w:tcPr>
            <w:tcW w:w="2148" w:type="dxa"/>
            <w:vMerge/>
            <w:tcBorders/>
            <w:tcMar/>
            <w:vAlign w:val="center"/>
          </w:tcPr>
          <w:p w14:paraId="5AB8153A"/>
        </w:tc>
        <w:tc>
          <w:tcPr>
            <w:tcW w:w="6045" w:type="dxa"/>
            <w:tcMar/>
            <w:vAlign w:val="top"/>
          </w:tcPr>
          <w:p w:rsidR="598BC00B" w:rsidP="731B31EA" w:rsidRDefault="598BC00B" w14:paraId="3A663ECA" w14:textId="68456A9D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</w:rPr>
            </w:pPr>
            <w:r w:rsidRPr="731B31EA" w:rsidR="64DD2C3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</w:rPr>
              <w:t>Research Project – 3 November 2023 23:59hrs</w:t>
            </w:r>
          </w:p>
        </w:tc>
      </w:tr>
    </w:tbl>
    <w:p w:rsidR="598BC00B" w:rsidP="598BC00B" w:rsidRDefault="598BC00B" w14:paraId="3384F719" w14:textId="5C3AA869">
      <w:pPr>
        <w:rPr>
          <w:b w:val="1"/>
          <w:bCs w:val="1"/>
          <w:sz w:val="28"/>
          <w:szCs w:val="28"/>
        </w:rPr>
      </w:pPr>
    </w:p>
    <w:p w:rsidR="598BC00B" w:rsidP="598BC00B" w:rsidRDefault="598BC00B" w14:paraId="4EAECE67" w14:textId="6120D6F8">
      <w:pPr>
        <w:pStyle w:val="Normal"/>
        <w:rPr>
          <w:b w:val="1"/>
          <w:bCs w:val="1"/>
        </w:rPr>
      </w:pPr>
    </w:p>
    <w:p w:rsidR="598BC00B" w:rsidP="598BC00B" w:rsidRDefault="598BC00B" w14:paraId="484A91AE" w14:textId="5153F835">
      <w:pPr>
        <w:pStyle w:val="Normal"/>
      </w:pPr>
    </w:p>
    <w:sectPr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3AAB47"/>
    <w:rsid w:val="06B7608F"/>
    <w:rsid w:val="09EF0151"/>
    <w:rsid w:val="0B1C7468"/>
    <w:rsid w:val="0E4064B9"/>
    <w:rsid w:val="113AAB47"/>
    <w:rsid w:val="195CC9CE"/>
    <w:rsid w:val="1D2B8B06"/>
    <w:rsid w:val="1E46F0D3"/>
    <w:rsid w:val="1F9B314B"/>
    <w:rsid w:val="26B944EF"/>
    <w:rsid w:val="2A1C61CC"/>
    <w:rsid w:val="2AB297E6"/>
    <w:rsid w:val="2AB297E6"/>
    <w:rsid w:val="2E57CD2C"/>
    <w:rsid w:val="3AFACC6E"/>
    <w:rsid w:val="3BBC7EA3"/>
    <w:rsid w:val="3CD218D2"/>
    <w:rsid w:val="3E326D30"/>
    <w:rsid w:val="4169C013"/>
    <w:rsid w:val="440B5887"/>
    <w:rsid w:val="459571A7"/>
    <w:rsid w:val="45AE4C25"/>
    <w:rsid w:val="4B4DE44E"/>
    <w:rsid w:val="4BF24F1E"/>
    <w:rsid w:val="5720702E"/>
    <w:rsid w:val="57EFEFAA"/>
    <w:rsid w:val="57EFEFAA"/>
    <w:rsid w:val="598BC00B"/>
    <w:rsid w:val="5A65DE37"/>
    <w:rsid w:val="64DD2C3F"/>
    <w:rsid w:val="69693576"/>
    <w:rsid w:val="6C184ECC"/>
    <w:rsid w:val="6DA94EBF"/>
    <w:rsid w:val="7136F90A"/>
    <w:rsid w:val="731B31EA"/>
    <w:rsid w:val="7928E292"/>
    <w:rsid w:val="7AE35374"/>
    <w:rsid w:val="7F4134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3AAB47"/>
  <w15:chartTrackingRefBased/>
  <w15:docId w15:val="{EDF19D28-38CB-47F8-A848-87C4C897D90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009ce6de73604f5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Alison Cooke</dc:creator>
  <keywords/>
  <dc:description/>
  <lastModifiedBy>Alison Cooke</lastModifiedBy>
  <revision>5</revision>
  <dcterms:created xsi:type="dcterms:W3CDTF">2021-10-14T12:02:00.5537787Z</dcterms:created>
  <dcterms:modified xsi:type="dcterms:W3CDTF">2023-01-18T13:01:56.3682384Z</dcterms:modified>
</coreProperties>
</file>