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14109684"/>
        <w:docPartObj>
          <w:docPartGallery w:val="Cover Pages"/>
          <w:docPartUnique/>
        </w:docPartObj>
      </w:sdtPr>
      <w:sdtContent>
        <w:p w14:paraId="5BBB1EB9" w14:textId="77777777" w:rsidR="00037BBE" w:rsidRDefault="004C1D84">
          <w:r>
            <w:rPr>
              <w:noProof/>
            </w:rPr>
            <mc:AlternateContent>
              <mc:Choice Requires="wpg">
                <w:drawing>
                  <wp:anchor distT="0" distB="0" distL="114300" distR="114300" simplePos="0" relativeHeight="251662336" behindDoc="0" locked="0" layoutInCell="1" allowOverlap="1" wp14:anchorId="15833991" wp14:editId="6644389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8FBACB9"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23B7BDA" wp14:editId="1F0B3E3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3CFD01" w14:textId="1D8B83DC" w:rsidR="004C1D84" w:rsidRDefault="00035BA7">
                                    <w:pPr>
                                      <w:pStyle w:val="NoSpacing"/>
                                      <w:jc w:val="right"/>
                                      <w:rPr>
                                        <w:color w:val="595959" w:themeColor="text1" w:themeTint="A6"/>
                                        <w:sz w:val="28"/>
                                        <w:szCs w:val="28"/>
                                      </w:rPr>
                                    </w:pPr>
                                    <w:r>
                                      <w:rPr>
                                        <w:color w:val="595959" w:themeColor="text1" w:themeTint="A6"/>
                                        <w:sz w:val="28"/>
                                        <w:szCs w:val="28"/>
                                      </w:rPr>
                                      <w:t>P</w:t>
                                    </w:r>
                                    <w:r w:rsidR="004C1D84">
                                      <w:rPr>
                                        <w:color w:val="595959" w:themeColor="text1" w:themeTint="A6"/>
                                        <w:sz w:val="28"/>
                                        <w:szCs w:val="28"/>
                                      </w:rPr>
                                      <w:t xml:space="preserve">oonam </w:t>
                                    </w:r>
                                    <w:r>
                                      <w:rPr>
                                        <w:color w:val="595959" w:themeColor="text1" w:themeTint="A6"/>
                                        <w:sz w:val="28"/>
                                        <w:szCs w:val="28"/>
                                      </w:rPr>
                                      <w:t>D</w:t>
                                    </w:r>
                                    <w:r w:rsidR="004C1D84">
                                      <w:rPr>
                                        <w:color w:val="595959" w:themeColor="text1" w:themeTint="A6"/>
                                        <w:sz w:val="28"/>
                                        <w:szCs w:val="28"/>
                                      </w:rPr>
                                      <w:t>igwa</w:t>
                                    </w:r>
                                  </w:p>
                                </w:sdtContent>
                              </w:sdt>
                              <w:p w14:paraId="06C30887" w14:textId="3D3C4E60" w:rsidR="004C1D84" w:rsidRDefault="00000000" w:rsidP="00035BA7">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035BA7">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23B7BDA"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3CFD01" w14:textId="1D8B83DC" w:rsidR="004C1D84" w:rsidRDefault="00035BA7">
                              <w:pPr>
                                <w:pStyle w:val="NoSpacing"/>
                                <w:jc w:val="right"/>
                                <w:rPr>
                                  <w:color w:val="595959" w:themeColor="text1" w:themeTint="A6"/>
                                  <w:sz w:val="28"/>
                                  <w:szCs w:val="28"/>
                                </w:rPr>
                              </w:pPr>
                              <w:r>
                                <w:rPr>
                                  <w:color w:val="595959" w:themeColor="text1" w:themeTint="A6"/>
                                  <w:sz w:val="28"/>
                                  <w:szCs w:val="28"/>
                                </w:rPr>
                                <w:t>P</w:t>
                              </w:r>
                              <w:r w:rsidR="004C1D84">
                                <w:rPr>
                                  <w:color w:val="595959" w:themeColor="text1" w:themeTint="A6"/>
                                  <w:sz w:val="28"/>
                                  <w:szCs w:val="28"/>
                                </w:rPr>
                                <w:t xml:space="preserve">oonam </w:t>
                              </w:r>
                              <w:r>
                                <w:rPr>
                                  <w:color w:val="595959" w:themeColor="text1" w:themeTint="A6"/>
                                  <w:sz w:val="28"/>
                                  <w:szCs w:val="28"/>
                                </w:rPr>
                                <w:t>D</w:t>
                              </w:r>
                              <w:r w:rsidR="004C1D84">
                                <w:rPr>
                                  <w:color w:val="595959" w:themeColor="text1" w:themeTint="A6"/>
                                  <w:sz w:val="28"/>
                                  <w:szCs w:val="28"/>
                                </w:rPr>
                                <w:t>igwa</w:t>
                              </w:r>
                            </w:p>
                          </w:sdtContent>
                        </w:sdt>
                        <w:p w14:paraId="06C30887" w14:textId="3D3C4E60" w:rsidR="004C1D84" w:rsidRDefault="00000000" w:rsidP="00035BA7">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035BA7">
                                <w:rPr>
                                  <w:color w:val="595959" w:themeColor="text1" w:themeTint="A6"/>
                                  <w:sz w:val="18"/>
                                  <w:szCs w:val="18"/>
                                </w:rPr>
                                <w:t xml:space="preserve">     </w:t>
                              </w:r>
                            </w:sdtContent>
                          </w:sdt>
                        </w:p>
                      </w:txbxContent>
                    </v:textbox>
                    <w10:wrap type="square" anchorx="page" anchory="page"/>
                  </v:shape>
                </w:pict>
              </mc:Fallback>
            </mc:AlternateContent>
          </w:r>
        </w:p>
        <w:p w14:paraId="3978C3FF" w14:textId="162A9B6F" w:rsidR="00AD388D" w:rsidRDefault="00000000"/>
      </w:sdtContent>
    </w:sdt>
    <w:p w14:paraId="3F6AA1E6" w14:textId="77777777" w:rsidR="00327A56" w:rsidRDefault="003A2179">
      <w:pPr>
        <w:rPr>
          <w:b/>
          <w:bCs/>
        </w:rPr>
      </w:pPr>
      <w:r w:rsidRPr="00714E44">
        <w:rPr>
          <w:b/>
          <w:bCs/>
        </w:rPr>
        <w:t>Poonam Digwa</w:t>
      </w:r>
    </w:p>
    <w:p w14:paraId="48108C1D" w14:textId="662F4B5A" w:rsidR="00AD388D" w:rsidRDefault="00E229EC">
      <w:pPr>
        <w:rPr>
          <w:b/>
          <w:bCs/>
        </w:rPr>
      </w:pPr>
      <w:r w:rsidRPr="00714E44">
        <w:rPr>
          <w:b/>
          <w:bCs/>
        </w:rPr>
        <w:t>Student number</w:t>
      </w:r>
      <w:r w:rsidR="00A4514A" w:rsidRPr="00714E44">
        <w:rPr>
          <w:b/>
          <w:bCs/>
        </w:rPr>
        <w:t>: 2025 1294 11</w:t>
      </w:r>
    </w:p>
    <w:p w14:paraId="7C5FC9AC" w14:textId="2D1925FA" w:rsidR="004A3072" w:rsidRDefault="004A3072">
      <w:pPr>
        <w:rPr>
          <w:b/>
          <w:bCs/>
        </w:rPr>
      </w:pPr>
      <w:r>
        <w:rPr>
          <w:b/>
          <w:bCs/>
        </w:rPr>
        <w:t>Module code: LCH</w:t>
      </w:r>
      <w:r w:rsidR="00817053">
        <w:rPr>
          <w:b/>
          <w:bCs/>
        </w:rPr>
        <w:t xml:space="preserve">S4001 </w:t>
      </w:r>
    </w:p>
    <w:p w14:paraId="16010C19" w14:textId="18B96E9A" w:rsidR="00994DB1" w:rsidRDefault="00AD388D">
      <w:pPr>
        <w:rPr>
          <w:b/>
          <w:bCs/>
        </w:rPr>
      </w:pPr>
      <w:r w:rsidRPr="00714E44">
        <w:rPr>
          <w:b/>
          <w:bCs/>
        </w:rPr>
        <w:t xml:space="preserve">Lecture name: </w:t>
      </w:r>
      <w:r w:rsidR="00714E44" w:rsidRPr="00714E44">
        <w:rPr>
          <w:b/>
          <w:bCs/>
        </w:rPr>
        <w:t xml:space="preserve">Ogochukwu </w:t>
      </w:r>
      <w:proofErr w:type="spellStart"/>
      <w:r w:rsidR="00714E44" w:rsidRPr="00714E44">
        <w:rPr>
          <w:b/>
          <w:bCs/>
        </w:rPr>
        <w:t>Agunenye</w:t>
      </w:r>
      <w:proofErr w:type="spellEnd"/>
    </w:p>
    <w:p w14:paraId="1ED7D6A1" w14:textId="77777777" w:rsidR="00AE3F3C" w:rsidRDefault="00AE3F3C">
      <w:pPr>
        <w:rPr>
          <w:b/>
          <w:bCs/>
        </w:rPr>
      </w:pPr>
    </w:p>
    <w:p w14:paraId="2A8A34B2" w14:textId="77777777" w:rsidR="00AE3F3C" w:rsidRDefault="00AE3F3C">
      <w:pPr>
        <w:rPr>
          <w:b/>
          <w:bCs/>
        </w:rPr>
      </w:pPr>
    </w:p>
    <w:tbl>
      <w:tblPr>
        <w:tblW w:w="8520" w:type="dxa"/>
        <w:shd w:val="clear" w:color="auto" w:fill="FFFFFF"/>
        <w:tblCellMar>
          <w:left w:w="0" w:type="dxa"/>
          <w:right w:w="0" w:type="dxa"/>
        </w:tblCellMar>
        <w:tblLook w:val="04A0" w:firstRow="1" w:lastRow="0" w:firstColumn="1" w:lastColumn="0" w:noHBand="0" w:noVBand="1"/>
      </w:tblPr>
      <w:tblGrid>
        <w:gridCol w:w="8520"/>
      </w:tblGrid>
      <w:tr w:rsidR="00F41734" w14:paraId="195B0696" w14:textId="77777777" w:rsidTr="00F41734">
        <w:tc>
          <w:tcPr>
            <w:tcW w:w="0" w:type="auto"/>
            <w:shd w:val="clear" w:color="auto" w:fill="FFFFFF"/>
            <w:vAlign w:val="center"/>
          </w:tcPr>
          <w:p w14:paraId="7870C5A3" w14:textId="2EE14716" w:rsidR="00F41734" w:rsidRPr="00F41734" w:rsidRDefault="00F41734" w:rsidP="00F41734">
            <w:pPr>
              <w:pStyle w:val="Heading1"/>
              <w:jc w:val="center"/>
              <w:rPr>
                <w:sz w:val="72"/>
                <w:szCs w:val="72"/>
              </w:rPr>
            </w:pPr>
            <w:r w:rsidRPr="00F41734">
              <w:rPr>
                <w:sz w:val="72"/>
                <w:szCs w:val="72"/>
              </w:rPr>
              <w:t>Academic and Employability skills</w:t>
            </w:r>
          </w:p>
        </w:tc>
      </w:tr>
      <w:tr w:rsidR="00F41734" w:rsidRPr="00AD388D" w14:paraId="65AFA7D6" w14:textId="77777777" w:rsidTr="00994DB1">
        <w:tc>
          <w:tcPr>
            <w:tcW w:w="0" w:type="auto"/>
            <w:shd w:val="clear" w:color="auto" w:fill="FFFFFF"/>
            <w:vAlign w:val="center"/>
            <w:hideMark/>
          </w:tcPr>
          <w:p w14:paraId="4139E915" w14:textId="2E2C251C" w:rsidR="00F41734" w:rsidRPr="00AD388D" w:rsidRDefault="00F41734" w:rsidP="00F41734">
            <w:pPr>
              <w:rPr>
                <w:b/>
                <w:bCs/>
              </w:rPr>
            </w:pPr>
          </w:p>
        </w:tc>
      </w:tr>
      <w:tr w:rsidR="00F41734" w:rsidRPr="00AD388D" w14:paraId="4EA9CC8D" w14:textId="77777777">
        <w:tc>
          <w:tcPr>
            <w:tcW w:w="0" w:type="auto"/>
            <w:shd w:val="clear" w:color="auto" w:fill="FFFFFF"/>
            <w:vAlign w:val="center"/>
            <w:hideMark/>
          </w:tcPr>
          <w:p w14:paraId="42E18825" w14:textId="77777777" w:rsidR="00F41734" w:rsidRPr="00AD388D" w:rsidRDefault="00F41734" w:rsidP="00F41734">
            <w:pPr>
              <w:rPr>
                <w:b/>
                <w:bCs/>
              </w:rPr>
            </w:pPr>
          </w:p>
          <w:p w14:paraId="2A09A273" w14:textId="77777777" w:rsidR="00F41734" w:rsidRPr="00AD388D" w:rsidRDefault="00F41734" w:rsidP="00F41734">
            <w:pPr>
              <w:rPr>
                <w:b/>
                <w:bCs/>
              </w:rPr>
            </w:pPr>
          </w:p>
        </w:tc>
      </w:tr>
    </w:tbl>
    <w:p w14:paraId="25B69329" w14:textId="77777777" w:rsidR="00AD388D" w:rsidRPr="00AD388D" w:rsidRDefault="00AD388D">
      <w:pPr>
        <w:rPr>
          <w:b/>
          <w:bCs/>
        </w:rPr>
      </w:pPr>
    </w:p>
    <w:p w14:paraId="5EE10E8E" w14:textId="66F7642C" w:rsidR="00DF3D32" w:rsidRDefault="00DF3D32">
      <w:r>
        <w:t xml:space="preserve"> </w:t>
      </w:r>
    </w:p>
    <w:p w14:paraId="6BDBDC79" w14:textId="77777777" w:rsidR="00F34DF9" w:rsidRDefault="00F34DF9"/>
    <w:p w14:paraId="37D65F86" w14:textId="77777777" w:rsidR="00F34DF9" w:rsidRDefault="00F34DF9"/>
    <w:p w14:paraId="722C66C1" w14:textId="77777777" w:rsidR="00E714D7" w:rsidRDefault="00E714D7"/>
    <w:p w14:paraId="35ABA806" w14:textId="77777777" w:rsidR="00E714D7" w:rsidRDefault="00E714D7"/>
    <w:p w14:paraId="4D06DEE3" w14:textId="77777777" w:rsidR="00F41734" w:rsidRDefault="00F41734">
      <w:pPr>
        <w:rPr>
          <w:b/>
          <w:bCs/>
        </w:rPr>
      </w:pPr>
    </w:p>
    <w:p w14:paraId="1CD3A7BA" w14:textId="77777777" w:rsidR="00F41734" w:rsidRDefault="00F41734">
      <w:pPr>
        <w:rPr>
          <w:b/>
          <w:bCs/>
        </w:rPr>
      </w:pPr>
    </w:p>
    <w:p w14:paraId="0024D559" w14:textId="77777777" w:rsidR="00F41734" w:rsidRDefault="00F41734">
      <w:pPr>
        <w:rPr>
          <w:b/>
          <w:bCs/>
        </w:rPr>
      </w:pPr>
    </w:p>
    <w:p w14:paraId="0B59CAE9" w14:textId="77777777" w:rsidR="00F41734" w:rsidRDefault="00F41734">
      <w:pPr>
        <w:rPr>
          <w:b/>
          <w:bCs/>
        </w:rPr>
      </w:pPr>
    </w:p>
    <w:p w14:paraId="2F760658" w14:textId="77777777" w:rsidR="00327A56" w:rsidRDefault="00327A56">
      <w:pPr>
        <w:rPr>
          <w:b/>
          <w:bCs/>
        </w:rPr>
      </w:pPr>
    </w:p>
    <w:p w14:paraId="03AA3418" w14:textId="434C90DF" w:rsidR="00A6656F" w:rsidRDefault="00D27B2A" w:rsidP="00D27B2A">
      <w:pPr>
        <w:pStyle w:val="Heading1"/>
      </w:pPr>
      <w:r>
        <w:lastRenderedPageBreak/>
        <w:t xml:space="preserve">Contents </w:t>
      </w:r>
    </w:p>
    <w:p w14:paraId="25285063" w14:textId="0676AD1D" w:rsidR="00D27B2A" w:rsidRDefault="00D27B2A" w:rsidP="00D27B2A">
      <w:r>
        <w:t xml:space="preserve">Introduction </w:t>
      </w:r>
      <w:r w:rsidR="00517497">
        <w:t xml:space="preserve">page 2 </w:t>
      </w:r>
    </w:p>
    <w:p w14:paraId="3D7A23EA" w14:textId="420E7D48" w:rsidR="00517497" w:rsidRDefault="00517497" w:rsidP="00D27B2A">
      <w:r>
        <w:t>Describe one role page</w:t>
      </w:r>
      <w:r w:rsidR="00E6676E">
        <w:t xml:space="preserve"> 2 </w:t>
      </w:r>
    </w:p>
    <w:p w14:paraId="6165F2C7" w14:textId="16281A66" w:rsidR="00517497" w:rsidRDefault="00517497" w:rsidP="00D27B2A">
      <w:r>
        <w:t xml:space="preserve">Duties and responsibility page </w:t>
      </w:r>
      <w:r w:rsidR="001E19F4">
        <w:t xml:space="preserve">2 and 3 </w:t>
      </w:r>
    </w:p>
    <w:p w14:paraId="147C3146" w14:textId="04F711B5" w:rsidR="001E19F4" w:rsidRDefault="001E19F4" w:rsidP="00D27B2A">
      <w:r>
        <w:t xml:space="preserve">Communication </w:t>
      </w:r>
      <w:r w:rsidR="00B51E64">
        <w:t xml:space="preserve">page 3 </w:t>
      </w:r>
    </w:p>
    <w:p w14:paraId="76BB09A8" w14:textId="709F0EEA" w:rsidR="001E19F4" w:rsidRDefault="005054F1" w:rsidP="00D27B2A">
      <w:r>
        <w:t xml:space="preserve">Resilience and stress management </w:t>
      </w:r>
      <w:r w:rsidR="00B51E64">
        <w:t xml:space="preserve">page 3 and 4 </w:t>
      </w:r>
    </w:p>
    <w:p w14:paraId="2EAF31A9" w14:textId="5596F33C" w:rsidR="005054F1" w:rsidRDefault="005054F1" w:rsidP="00D27B2A">
      <w:r>
        <w:t xml:space="preserve">Problem solving and critical thinking </w:t>
      </w:r>
      <w:r w:rsidR="00287007">
        <w:t xml:space="preserve">page 4 and 5 </w:t>
      </w:r>
    </w:p>
    <w:p w14:paraId="00CE942E" w14:textId="1D1793B3" w:rsidR="00B51E64" w:rsidRDefault="00B51E64" w:rsidP="00D27B2A">
      <w:r>
        <w:t xml:space="preserve">Conclusion </w:t>
      </w:r>
      <w:r w:rsidR="00897BA8">
        <w:t xml:space="preserve">page </w:t>
      </w:r>
      <w:r w:rsidR="001B4342">
        <w:t>5</w:t>
      </w:r>
    </w:p>
    <w:p w14:paraId="2EB6E6B3" w14:textId="701A7425" w:rsidR="00B51E64" w:rsidRDefault="00B51E64" w:rsidP="00D27B2A">
      <w:r>
        <w:t xml:space="preserve">References </w:t>
      </w:r>
      <w:r w:rsidR="00897BA8">
        <w:t xml:space="preserve">page </w:t>
      </w:r>
      <w:r w:rsidR="001B4342">
        <w:t>6</w:t>
      </w:r>
    </w:p>
    <w:p w14:paraId="04E04C5F" w14:textId="77777777" w:rsidR="001E19F4" w:rsidRPr="00D27B2A" w:rsidRDefault="001E19F4" w:rsidP="00D27B2A"/>
    <w:p w14:paraId="3248A913" w14:textId="77777777" w:rsidR="00A6656F" w:rsidRDefault="00A6656F">
      <w:pPr>
        <w:rPr>
          <w:b/>
          <w:bCs/>
        </w:rPr>
      </w:pPr>
    </w:p>
    <w:p w14:paraId="7B936043" w14:textId="77777777" w:rsidR="00A6656F" w:rsidRDefault="00A6656F">
      <w:pPr>
        <w:rPr>
          <w:b/>
          <w:bCs/>
        </w:rPr>
      </w:pPr>
    </w:p>
    <w:p w14:paraId="4F904AE7" w14:textId="77777777" w:rsidR="00A6656F" w:rsidRDefault="00A6656F">
      <w:pPr>
        <w:rPr>
          <w:b/>
          <w:bCs/>
        </w:rPr>
      </w:pPr>
    </w:p>
    <w:p w14:paraId="3BC1DBDD" w14:textId="77777777" w:rsidR="00A6656F" w:rsidRDefault="00A6656F">
      <w:pPr>
        <w:rPr>
          <w:b/>
          <w:bCs/>
        </w:rPr>
      </w:pPr>
    </w:p>
    <w:p w14:paraId="3DE2D801" w14:textId="77777777" w:rsidR="00A6656F" w:rsidRDefault="00A6656F">
      <w:pPr>
        <w:rPr>
          <w:b/>
          <w:bCs/>
        </w:rPr>
      </w:pPr>
    </w:p>
    <w:p w14:paraId="123C58C7" w14:textId="77777777" w:rsidR="00A6656F" w:rsidRDefault="00A6656F">
      <w:pPr>
        <w:rPr>
          <w:b/>
          <w:bCs/>
        </w:rPr>
      </w:pPr>
    </w:p>
    <w:p w14:paraId="50157BD7" w14:textId="77777777" w:rsidR="00A6656F" w:rsidRDefault="00A6656F">
      <w:pPr>
        <w:rPr>
          <w:b/>
          <w:bCs/>
        </w:rPr>
      </w:pPr>
    </w:p>
    <w:p w14:paraId="2EB13F58" w14:textId="77777777" w:rsidR="00A6656F" w:rsidRDefault="00A6656F">
      <w:pPr>
        <w:rPr>
          <w:b/>
          <w:bCs/>
        </w:rPr>
      </w:pPr>
    </w:p>
    <w:p w14:paraId="53D5F334" w14:textId="77777777" w:rsidR="00A6656F" w:rsidRDefault="00A6656F">
      <w:pPr>
        <w:rPr>
          <w:b/>
          <w:bCs/>
        </w:rPr>
      </w:pPr>
    </w:p>
    <w:p w14:paraId="157D40F4" w14:textId="77777777" w:rsidR="00A6656F" w:rsidRDefault="00A6656F">
      <w:pPr>
        <w:rPr>
          <w:b/>
          <w:bCs/>
        </w:rPr>
      </w:pPr>
    </w:p>
    <w:p w14:paraId="66FEDE07" w14:textId="77777777" w:rsidR="00A6656F" w:rsidRDefault="00A6656F">
      <w:pPr>
        <w:rPr>
          <w:b/>
          <w:bCs/>
        </w:rPr>
      </w:pPr>
    </w:p>
    <w:p w14:paraId="2EEBA813" w14:textId="77777777" w:rsidR="00A6656F" w:rsidRDefault="00A6656F">
      <w:pPr>
        <w:rPr>
          <w:b/>
          <w:bCs/>
        </w:rPr>
      </w:pPr>
    </w:p>
    <w:p w14:paraId="6EBC782B" w14:textId="77777777" w:rsidR="00A6656F" w:rsidRDefault="00A6656F">
      <w:pPr>
        <w:rPr>
          <w:b/>
          <w:bCs/>
        </w:rPr>
      </w:pPr>
    </w:p>
    <w:p w14:paraId="6E254868" w14:textId="77777777" w:rsidR="00A6656F" w:rsidRDefault="00A6656F">
      <w:pPr>
        <w:rPr>
          <w:b/>
          <w:bCs/>
        </w:rPr>
      </w:pPr>
    </w:p>
    <w:p w14:paraId="68CA84C7" w14:textId="77777777" w:rsidR="00A6656F" w:rsidRDefault="00A6656F">
      <w:pPr>
        <w:rPr>
          <w:b/>
          <w:bCs/>
        </w:rPr>
      </w:pPr>
    </w:p>
    <w:p w14:paraId="17089916" w14:textId="77777777" w:rsidR="00A6656F" w:rsidRDefault="00A6656F">
      <w:pPr>
        <w:rPr>
          <w:b/>
          <w:bCs/>
        </w:rPr>
      </w:pPr>
    </w:p>
    <w:p w14:paraId="6501F6D3" w14:textId="77777777" w:rsidR="00A6656F" w:rsidRDefault="00A6656F">
      <w:pPr>
        <w:rPr>
          <w:b/>
          <w:bCs/>
        </w:rPr>
      </w:pPr>
    </w:p>
    <w:p w14:paraId="4D4E384E" w14:textId="77777777" w:rsidR="00B51E64" w:rsidRDefault="00B51E64">
      <w:pPr>
        <w:rPr>
          <w:b/>
          <w:bCs/>
        </w:rPr>
      </w:pPr>
    </w:p>
    <w:p w14:paraId="70B4778D" w14:textId="49BF5C8C" w:rsidR="00DF3D32" w:rsidRPr="00035BA7" w:rsidRDefault="00DF3D32">
      <w:pPr>
        <w:rPr>
          <w:b/>
          <w:bCs/>
        </w:rPr>
      </w:pPr>
      <w:r w:rsidRPr="00035BA7">
        <w:rPr>
          <w:b/>
          <w:bCs/>
        </w:rPr>
        <w:lastRenderedPageBreak/>
        <w:t xml:space="preserve">Introduction </w:t>
      </w:r>
    </w:p>
    <w:p w14:paraId="4350D67F" w14:textId="5D24F4E0" w:rsidR="00B96D18" w:rsidRDefault="0022684F">
      <w:r>
        <w:t>This report will</w:t>
      </w:r>
      <w:r w:rsidR="00DF3D32">
        <w:t xml:space="preserve"> be discussing</w:t>
      </w:r>
      <w:r w:rsidR="009263DE">
        <w:t xml:space="preserve"> the </w:t>
      </w:r>
      <w:r w:rsidR="0039709C">
        <w:t>role of a social worke</w:t>
      </w:r>
      <w:r w:rsidR="004D5255">
        <w:t>r and</w:t>
      </w:r>
      <w:r w:rsidR="00C115E2">
        <w:t xml:space="preserve"> the skills and knowledge required to become a social worker. </w:t>
      </w:r>
      <w:r w:rsidR="005E7B37">
        <w:t xml:space="preserve">This report will be outlining </w:t>
      </w:r>
      <w:r w:rsidR="002B7F3E">
        <w:t xml:space="preserve">the main responsibilities </w:t>
      </w:r>
      <w:r w:rsidR="00CB12A5">
        <w:t>and elaborating</w:t>
      </w:r>
      <w:r w:rsidR="00441204">
        <w:t xml:space="preserve"> </w:t>
      </w:r>
      <w:r w:rsidR="006E0030">
        <w:t>the</w:t>
      </w:r>
      <w:r w:rsidR="00441204">
        <w:t xml:space="preserve"> importa</w:t>
      </w:r>
      <w:r w:rsidR="007B3D96">
        <w:t>nce</w:t>
      </w:r>
      <w:r w:rsidR="004D530B">
        <w:t xml:space="preserve"> </w:t>
      </w:r>
      <w:r w:rsidR="006C1861">
        <w:t xml:space="preserve">of </w:t>
      </w:r>
      <w:r w:rsidR="00770430">
        <w:t xml:space="preserve">practice </w:t>
      </w:r>
      <w:r w:rsidR="003A750F">
        <w:t>these</w:t>
      </w:r>
      <w:r w:rsidR="00D04DF5">
        <w:t xml:space="preserve"> skills</w:t>
      </w:r>
      <w:r w:rsidR="00770430">
        <w:t xml:space="preserve"> into the everyday role. </w:t>
      </w:r>
      <w:r w:rsidR="00D37255">
        <w:t>Social worker</w:t>
      </w:r>
      <w:r w:rsidR="00DF7C3E">
        <w:t>s</w:t>
      </w:r>
      <w:r w:rsidR="00BF73E8">
        <w:t xml:space="preserve">, </w:t>
      </w:r>
      <w:r w:rsidR="00DF7C3E">
        <w:t xml:space="preserve">work </w:t>
      </w:r>
      <w:r w:rsidR="00ED5D8B">
        <w:t xml:space="preserve">in of </w:t>
      </w:r>
      <w:r w:rsidR="00DF7C3E">
        <w:t xml:space="preserve">varies </w:t>
      </w:r>
      <w:r w:rsidR="001524BE">
        <w:t xml:space="preserve">settings such as </w:t>
      </w:r>
      <w:r w:rsidR="00B96D18">
        <w:t xml:space="preserve">schools, hospitals, community services, </w:t>
      </w:r>
      <w:r w:rsidR="00B127C2">
        <w:t xml:space="preserve">and local authority they work alongside many different professionals. </w:t>
      </w:r>
    </w:p>
    <w:p w14:paraId="225AA80C" w14:textId="77777777" w:rsidR="007A47B0" w:rsidRDefault="007A47B0">
      <w:pPr>
        <w:rPr>
          <w:b/>
          <w:bCs/>
        </w:rPr>
      </w:pPr>
      <w:r w:rsidRPr="00164281">
        <w:rPr>
          <w:b/>
          <w:bCs/>
        </w:rPr>
        <w:t xml:space="preserve">Describe one role </w:t>
      </w:r>
    </w:p>
    <w:p w14:paraId="541D4755" w14:textId="1EF04AD8" w:rsidR="00330866" w:rsidRPr="00CB12A5" w:rsidRDefault="00330866">
      <w:r w:rsidRPr="00CB12A5">
        <w:t>Social worker is a very important role in our society it protects and</w:t>
      </w:r>
      <w:r w:rsidR="0014767C" w:rsidRPr="00CB12A5">
        <w:t xml:space="preserve"> support</w:t>
      </w:r>
      <w:r w:rsidR="009F6121">
        <w:t xml:space="preserve"> vulnerable</w:t>
      </w:r>
      <w:r w:rsidR="0014767C" w:rsidRPr="00CB12A5">
        <w:t xml:space="preserve"> </w:t>
      </w:r>
      <w:r w:rsidR="00850FDC" w:rsidRPr="00CB12A5">
        <w:t>children and</w:t>
      </w:r>
      <w:r w:rsidR="0014767C" w:rsidRPr="00CB12A5">
        <w:t xml:space="preserve"> families </w:t>
      </w:r>
      <w:r w:rsidR="00AA4309" w:rsidRPr="00CB12A5">
        <w:t xml:space="preserve">in </w:t>
      </w:r>
      <w:r w:rsidR="00CB12A5" w:rsidRPr="00CB12A5">
        <w:t>many ways</w:t>
      </w:r>
      <w:r w:rsidR="00AA4309" w:rsidRPr="00CB12A5">
        <w:t xml:space="preserve">. </w:t>
      </w:r>
    </w:p>
    <w:p w14:paraId="6B887361" w14:textId="77777777" w:rsidR="000A20C5" w:rsidRDefault="005D2180">
      <w:r>
        <w:t xml:space="preserve">As Social worker </w:t>
      </w:r>
      <w:r w:rsidR="00F725E3">
        <w:t xml:space="preserve">it is important to have </w:t>
      </w:r>
      <w:r w:rsidR="00164281" w:rsidRPr="00164281">
        <w:t xml:space="preserve">a desire to help others and make difference in people lives. </w:t>
      </w:r>
      <w:r w:rsidR="00CD2D06">
        <w:t xml:space="preserve">They </w:t>
      </w:r>
      <w:r w:rsidR="00850FDC" w:rsidRPr="00164281">
        <w:t>support</w:t>
      </w:r>
      <w:r w:rsidR="00164281" w:rsidRPr="00164281">
        <w:t xml:space="preserve"> induvial and families to navigate challenges that arise. </w:t>
      </w:r>
      <w:r w:rsidR="00F725E3">
        <w:t xml:space="preserve">Social work </w:t>
      </w:r>
      <w:r w:rsidR="001C47F7">
        <w:t>gives</w:t>
      </w:r>
      <w:r w:rsidR="00F335F2">
        <w:t xml:space="preserve"> opportunity </w:t>
      </w:r>
      <w:r w:rsidR="00164281" w:rsidRPr="00164281">
        <w:t xml:space="preserve">to help the youth and young people, and to remove barriers that create inequality. </w:t>
      </w:r>
      <w:r w:rsidR="002212F0">
        <w:t>Another c</w:t>
      </w:r>
      <w:r w:rsidR="00274CB8">
        <w:t>rucial aspect is safeguarding</w:t>
      </w:r>
      <w:r w:rsidR="00385B5E">
        <w:t xml:space="preserve">. Social workers have a duty to </w:t>
      </w:r>
      <w:r w:rsidR="00C62DA0">
        <w:t xml:space="preserve">safeguard and protect children and young people </w:t>
      </w:r>
      <w:r w:rsidR="008D0247">
        <w:t>f</w:t>
      </w:r>
      <w:r w:rsidR="00832554">
        <w:t>rom</w:t>
      </w:r>
      <w:r w:rsidR="008D0247">
        <w:t xml:space="preserve"> many forms of abuse and neglect. </w:t>
      </w:r>
      <w:r w:rsidR="008F5A2F">
        <w:t xml:space="preserve">One of the main duties </w:t>
      </w:r>
      <w:r w:rsidR="00330E86">
        <w:t xml:space="preserve">of a social worker is to carry out many assessments these include report, risk assessment, </w:t>
      </w:r>
      <w:r w:rsidR="00622C98">
        <w:t xml:space="preserve">protection plans </w:t>
      </w:r>
      <w:r w:rsidR="008C2EFF">
        <w:t xml:space="preserve">etc. social worker </w:t>
      </w:r>
      <w:r w:rsidR="00ED709E">
        <w:t>must</w:t>
      </w:r>
      <w:r w:rsidR="008C2EFF">
        <w:t xml:space="preserve"> work very closely with clients and other </w:t>
      </w:r>
      <w:r w:rsidR="00A23A8B">
        <w:t>professionals to gather information. This is a key factor as give</w:t>
      </w:r>
      <w:r w:rsidR="008252D4">
        <w:t>s</w:t>
      </w:r>
      <w:r w:rsidR="00A23A8B">
        <w:t xml:space="preserve"> a clear </w:t>
      </w:r>
      <w:r w:rsidR="009C0241">
        <w:t xml:space="preserve">picture of the </w:t>
      </w:r>
      <w:r w:rsidR="00D3766A">
        <w:t>situation;</w:t>
      </w:r>
      <w:r w:rsidR="00A42758">
        <w:t xml:space="preserve"> </w:t>
      </w:r>
      <w:r w:rsidR="00D3766A">
        <w:t>it</w:t>
      </w:r>
      <w:r w:rsidR="00A42758">
        <w:t xml:space="preserve"> gives a better </w:t>
      </w:r>
      <w:r w:rsidR="009B10CB">
        <w:t xml:space="preserve">understanding of </w:t>
      </w:r>
      <w:r w:rsidR="00D3766A">
        <w:t>the requirements</w:t>
      </w:r>
      <w:r w:rsidR="00A42758">
        <w:t xml:space="preserve"> </w:t>
      </w:r>
      <w:r w:rsidR="009B10CB">
        <w:t xml:space="preserve">and </w:t>
      </w:r>
      <w:r w:rsidR="009C0241">
        <w:t>services</w:t>
      </w:r>
      <w:r w:rsidR="008252D4">
        <w:t xml:space="preserve"> needed</w:t>
      </w:r>
      <w:r w:rsidR="009C0241">
        <w:t xml:space="preserve"> </w:t>
      </w:r>
      <w:r w:rsidR="00395893">
        <w:t>to create a support or care plan</w:t>
      </w:r>
      <w:r w:rsidR="00A42758">
        <w:t xml:space="preserve"> and the </w:t>
      </w:r>
      <w:r w:rsidR="008252D4">
        <w:t>services</w:t>
      </w:r>
      <w:r w:rsidR="00A42758">
        <w:t xml:space="preserve"> </w:t>
      </w:r>
      <w:r w:rsidR="00D3766A">
        <w:t>required</w:t>
      </w:r>
      <w:r w:rsidR="00CA5301">
        <w:t xml:space="preserve">. </w:t>
      </w:r>
      <w:r w:rsidR="005C6B85">
        <w:t xml:space="preserve">When creating a support plan for </w:t>
      </w:r>
      <w:r w:rsidR="00685A80">
        <w:t>families, there are many thing</w:t>
      </w:r>
      <w:r w:rsidR="00FF56F1">
        <w:t>s</w:t>
      </w:r>
      <w:r w:rsidR="00685A80">
        <w:t xml:space="preserve"> to consider; this may include </w:t>
      </w:r>
      <w:r w:rsidR="005F74D8">
        <w:t>financial support, housing</w:t>
      </w:r>
      <w:r w:rsidR="00194992">
        <w:t xml:space="preserve">, counselling and other professionals that required for better outcomes. </w:t>
      </w:r>
      <w:r w:rsidR="00172CCB">
        <w:t xml:space="preserve">For </w:t>
      </w:r>
      <w:r w:rsidR="009133D4">
        <w:t>example,</w:t>
      </w:r>
      <w:r w:rsidR="00172CCB">
        <w:t xml:space="preserve"> children that may have a disability or neurological complex needs</w:t>
      </w:r>
      <w:r w:rsidR="00C827CF">
        <w:t xml:space="preserve"> may </w:t>
      </w:r>
      <w:r w:rsidR="00EE0026">
        <w:t xml:space="preserve">require personal care services, educational support, </w:t>
      </w:r>
      <w:r w:rsidR="00BB69D6">
        <w:t>mobility</w:t>
      </w:r>
      <w:r w:rsidR="00EE1A2E">
        <w:t xml:space="preserve"> and activities</w:t>
      </w:r>
      <w:r w:rsidR="00CA3706">
        <w:t xml:space="preserve"> </w:t>
      </w:r>
      <w:r w:rsidR="005B6D79">
        <w:t xml:space="preserve">as social worker we assist in getting </w:t>
      </w:r>
      <w:r w:rsidR="009133D4">
        <w:t xml:space="preserve">better care and opportunities. </w:t>
      </w:r>
    </w:p>
    <w:p w14:paraId="7F86F2F0" w14:textId="77777777" w:rsidR="000A20C5" w:rsidRDefault="000A20C5"/>
    <w:p w14:paraId="648706A5" w14:textId="5C39F293" w:rsidR="00B314EA" w:rsidRPr="000A20C5" w:rsidRDefault="000A20C5">
      <w:r>
        <w:rPr>
          <w:b/>
          <w:bCs/>
        </w:rPr>
        <w:t>D</w:t>
      </w:r>
      <w:r w:rsidR="007A47B0" w:rsidRPr="00164281">
        <w:rPr>
          <w:b/>
          <w:bCs/>
        </w:rPr>
        <w:t xml:space="preserve">uties and </w:t>
      </w:r>
      <w:r w:rsidR="00B314EA" w:rsidRPr="00164281">
        <w:rPr>
          <w:b/>
          <w:bCs/>
        </w:rPr>
        <w:t xml:space="preserve">responsibilities of the role </w:t>
      </w:r>
    </w:p>
    <w:p w14:paraId="3D06E9C9" w14:textId="77777777" w:rsidR="00826033" w:rsidRPr="00826033" w:rsidRDefault="00826033" w:rsidP="00826033">
      <w:pPr>
        <w:spacing w:after="0"/>
      </w:pPr>
      <w:r w:rsidRPr="00826033">
        <w:t>skills and knowledge</w:t>
      </w:r>
    </w:p>
    <w:p w14:paraId="4D438EB9" w14:textId="49935C71" w:rsidR="00826033" w:rsidRPr="00826033" w:rsidRDefault="00826033" w:rsidP="00826033">
      <w:pPr>
        <w:spacing w:after="0"/>
      </w:pPr>
      <w:r w:rsidRPr="00826033">
        <w:t>job specific skills that are acquired when working in the profession. These skills include:</w:t>
      </w:r>
    </w:p>
    <w:p w14:paraId="33C72CB8" w14:textId="77777777" w:rsidR="00826033" w:rsidRPr="00826033" w:rsidRDefault="00826033" w:rsidP="00826033">
      <w:pPr>
        <w:spacing w:after="0"/>
      </w:pPr>
      <w:r w:rsidRPr="00826033">
        <w:t xml:space="preserve">You'll need: </w:t>
      </w:r>
    </w:p>
    <w:p w14:paraId="7B0B5CB1" w14:textId="77777777" w:rsidR="00826033" w:rsidRPr="00826033" w:rsidRDefault="00826033" w:rsidP="00826033">
      <w:pPr>
        <w:pStyle w:val="ListParagraph"/>
        <w:numPr>
          <w:ilvl w:val="0"/>
          <w:numId w:val="1"/>
        </w:numPr>
        <w:spacing w:after="0"/>
      </w:pPr>
      <w:r w:rsidRPr="00826033">
        <w:t>a desire to help people</w:t>
      </w:r>
    </w:p>
    <w:p w14:paraId="7DEFE7EF" w14:textId="77777777" w:rsidR="00826033" w:rsidRPr="00826033" w:rsidRDefault="00826033" w:rsidP="00826033">
      <w:pPr>
        <w:pStyle w:val="ListParagraph"/>
        <w:numPr>
          <w:ilvl w:val="0"/>
          <w:numId w:val="1"/>
        </w:numPr>
        <w:spacing w:after="0"/>
      </w:pPr>
      <w:r w:rsidRPr="00826033">
        <w:t>sensitivity and understanding</w:t>
      </w:r>
    </w:p>
    <w:p w14:paraId="77A1C2EB" w14:textId="77777777" w:rsidR="00826033" w:rsidRPr="00826033" w:rsidRDefault="00826033" w:rsidP="00826033">
      <w:pPr>
        <w:pStyle w:val="ListParagraph"/>
        <w:numPr>
          <w:ilvl w:val="0"/>
          <w:numId w:val="1"/>
        </w:numPr>
        <w:spacing w:after="0"/>
      </w:pPr>
      <w:r w:rsidRPr="00826033">
        <w:t>patience and the ability to remain calm in stressful situations</w:t>
      </w:r>
    </w:p>
    <w:p w14:paraId="13BF9E65" w14:textId="77777777" w:rsidR="00826033" w:rsidRPr="00826033" w:rsidRDefault="00826033" w:rsidP="00826033">
      <w:pPr>
        <w:pStyle w:val="ListParagraph"/>
        <w:numPr>
          <w:ilvl w:val="0"/>
          <w:numId w:val="1"/>
        </w:numPr>
        <w:spacing w:after="0"/>
      </w:pPr>
      <w:r w:rsidRPr="00826033">
        <w:t>to be flexible and open to change</w:t>
      </w:r>
    </w:p>
    <w:p w14:paraId="392C4742" w14:textId="77777777" w:rsidR="00826033" w:rsidRPr="00826033" w:rsidRDefault="00826033" w:rsidP="00826033">
      <w:pPr>
        <w:pStyle w:val="ListParagraph"/>
        <w:numPr>
          <w:ilvl w:val="0"/>
          <w:numId w:val="1"/>
        </w:numPr>
        <w:spacing w:after="0"/>
      </w:pPr>
      <w:r w:rsidRPr="00826033">
        <w:t>the ability to work well with others</w:t>
      </w:r>
    </w:p>
    <w:p w14:paraId="72B67C26" w14:textId="77777777" w:rsidR="00826033" w:rsidRPr="00826033" w:rsidRDefault="00826033" w:rsidP="00826033">
      <w:pPr>
        <w:pStyle w:val="ListParagraph"/>
        <w:numPr>
          <w:ilvl w:val="0"/>
          <w:numId w:val="1"/>
        </w:numPr>
        <w:spacing w:after="0"/>
      </w:pPr>
      <w:r w:rsidRPr="00826033">
        <w:t>the ability to accept criticism and work well under pressure</w:t>
      </w:r>
    </w:p>
    <w:p w14:paraId="5DC5C174" w14:textId="77777777" w:rsidR="00826033" w:rsidRPr="00826033" w:rsidRDefault="00826033" w:rsidP="00826033">
      <w:pPr>
        <w:pStyle w:val="ListParagraph"/>
        <w:numPr>
          <w:ilvl w:val="0"/>
          <w:numId w:val="1"/>
        </w:numPr>
        <w:spacing w:after="0"/>
      </w:pPr>
      <w:r w:rsidRPr="00826033">
        <w:t>active listening skills</w:t>
      </w:r>
    </w:p>
    <w:p w14:paraId="069B5E87" w14:textId="77777777" w:rsidR="00826033" w:rsidRPr="00826033" w:rsidRDefault="00826033" w:rsidP="00826033">
      <w:pPr>
        <w:pStyle w:val="ListParagraph"/>
        <w:numPr>
          <w:ilvl w:val="0"/>
          <w:numId w:val="1"/>
        </w:numPr>
        <w:spacing w:after="0"/>
      </w:pPr>
      <w:r w:rsidRPr="00826033">
        <w:lastRenderedPageBreak/>
        <w:t>counselling skills including active listening and a non-judgemental approach</w:t>
      </w:r>
    </w:p>
    <w:p w14:paraId="24D90730" w14:textId="11861D4A" w:rsidR="00BE451C" w:rsidRPr="00826033" w:rsidRDefault="00826033" w:rsidP="00826033">
      <w:pPr>
        <w:pStyle w:val="ListParagraph"/>
        <w:numPr>
          <w:ilvl w:val="0"/>
          <w:numId w:val="1"/>
        </w:numPr>
        <w:spacing w:after="0"/>
      </w:pPr>
      <w:r w:rsidRPr="00826033">
        <w:t>to be able to use a computer and the main software packages competently</w:t>
      </w:r>
    </w:p>
    <w:p w14:paraId="6C3DA00C" w14:textId="77777777" w:rsidR="00B314EA" w:rsidRPr="00164281" w:rsidRDefault="00B314EA">
      <w:pPr>
        <w:rPr>
          <w:b/>
          <w:bCs/>
        </w:rPr>
      </w:pPr>
    </w:p>
    <w:p w14:paraId="5E9F385D" w14:textId="7515C251" w:rsidR="00567D9E" w:rsidRDefault="00B314EA">
      <w:pPr>
        <w:rPr>
          <w:b/>
          <w:bCs/>
        </w:rPr>
      </w:pPr>
      <w:r w:rsidRPr="00164281">
        <w:rPr>
          <w:b/>
          <w:bCs/>
        </w:rPr>
        <w:t xml:space="preserve">Explain 3 essential skills </w:t>
      </w:r>
      <w:r w:rsidR="00FB14AB" w:rsidRPr="00164281">
        <w:rPr>
          <w:b/>
          <w:bCs/>
        </w:rPr>
        <w:t>needed for the role</w:t>
      </w:r>
    </w:p>
    <w:p w14:paraId="2B753781" w14:textId="1735AD22" w:rsidR="00EB046B" w:rsidRDefault="00EB046B">
      <w:pPr>
        <w:rPr>
          <w:b/>
          <w:bCs/>
        </w:rPr>
      </w:pPr>
      <w:r>
        <w:rPr>
          <w:b/>
          <w:bCs/>
        </w:rPr>
        <w:t xml:space="preserve">Communication </w:t>
      </w:r>
    </w:p>
    <w:p w14:paraId="4E550755" w14:textId="2A254E1A" w:rsidR="002B4BA8" w:rsidRDefault="00CF23FC" w:rsidP="00CF23FC">
      <w:r w:rsidRPr="00CF23FC">
        <w:t xml:space="preserve">Communication </w:t>
      </w:r>
      <w:r w:rsidR="00D04682">
        <w:t xml:space="preserve">is crucial skill required in social </w:t>
      </w:r>
      <w:r w:rsidR="003F259D">
        <w:t>work, to</w:t>
      </w:r>
      <w:r w:rsidR="003500F8">
        <w:t xml:space="preserve"> </w:t>
      </w:r>
      <w:r w:rsidR="00C33E76" w:rsidRPr="00C33E76">
        <w:t>interact with families, individuals and other professions</w:t>
      </w:r>
      <w:r w:rsidR="000E3C6A">
        <w:t xml:space="preserve">. Clear </w:t>
      </w:r>
      <w:r w:rsidR="003F259D">
        <w:t>communication</w:t>
      </w:r>
      <w:r w:rsidR="000E3C6A">
        <w:t xml:space="preserve"> is important </w:t>
      </w:r>
      <w:r w:rsidR="003F259D">
        <w:t>as</w:t>
      </w:r>
      <w:r w:rsidR="00C33E76" w:rsidRPr="00C33E76">
        <w:t xml:space="preserve"> t</w:t>
      </w:r>
      <w:r w:rsidR="00C6230C">
        <w:t xml:space="preserve">here can be </w:t>
      </w:r>
      <w:r w:rsidR="008B4B41" w:rsidRPr="00C33E76">
        <w:t>complicated,</w:t>
      </w:r>
      <w:r w:rsidR="00C33E76" w:rsidRPr="00C33E76">
        <w:t xml:space="preserve"> and challenging situations</w:t>
      </w:r>
      <w:r w:rsidR="008B4B41">
        <w:t xml:space="preserve"> can</w:t>
      </w:r>
      <w:r w:rsidR="00C6230C">
        <w:t xml:space="preserve"> arise</w:t>
      </w:r>
      <w:r w:rsidR="00C33E76" w:rsidRPr="00C33E76">
        <w:t xml:space="preserve">. </w:t>
      </w:r>
      <w:r w:rsidRPr="00CF23FC">
        <w:t>Communication skills involve active</w:t>
      </w:r>
      <w:r w:rsidR="00FC5605">
        <w:t xml:space="preserve"> </w:t>
      </w:r>
      <w:r w:rsidRPr="00CF23FC">
        <w:t xml:space="preserve">listening </w:t>
      </w:r>
      <w:r w:rsidR="00874BEA">
        <w:t>and responding with empathy</w:t>
      </w:r>
      <w:r w:rsidRPr="00CF23FC">
        <w:t>. To have everything recorded and written down</w:t>
      </w:r>
      <w:r w:rsidR="00F125C2">
        <w:t xml:space="preserve"> </w:t>
      </w:r>
      <w:r w:rsidR="007C7588">
        <w:t xml:space="preserve">is </w:t>
      </w:r>
      <w:r w:rsidRPr="00CF23FC">
        <w:t xml:space="preserve">important as we </w:t>
      </w:r>
      <w:r w:rsidR="00221A5C" w:rsidRPr="00CF23FC">
        <w:t>must</w:t>
      </w:r>
      <w:r w:rsidRPr="00CF23FC">
        <w:t xml:space="preserve"> collaborate with other professionals. We need to build trust with families and young people, also to explain services and rights.</w:t>
      </w:r>
      <w:r w:rsidR="00D501D2">
        <w:t xml:space="preserve"> Social workers </w:t>
      </w:r>
      <w:r w:rsidR="00EB718B">
        <w:t xml:space="preserve">are </w:t>
      </w:r>
      <w:r w:rsidR="001C3CA5">
        <w:t>advocates</w:t>
      </w:r>
      <w:r w:rsidR="00EB718B">
        <w:t xml:space="preserve"> they ensure clients are treated fairly</w:t>
      </w:r>
      <w:r w:rsidR="001C3CA5">
        <w:t xml:space="preserve"> and understanding their rights.</w:t>
      </w:r>
      <w:r w:rsidRPr="00CF23FC">
        <w:t xml:space="preserve"> </w:t>
      </w:r>
      <w:r w:rsidR="009D5660">
        <w:t>Trust is essen</w:t>
      </w:r>
      <w:r w:rsidR="00A74305">
        <w:t>tial for families and young people</w:t>
      </w:r>
      <w:r w:rsidR="000D6318">
        <w:t>,</w:t>
      </w:r>
      <w:r w:rsidR="00A74305">
        <w:t xml:space="preserve"> to feel comfortable </w:t>
      </w:r>
      <w:r w:rsidR="008D517F">
        <w:t xml:space="preserve">to share </w:t>
      </w:r>
      <w:r w:rsidR="0034160D">
        <w:t>their</w:t>
      </w:r>
      <w:r w:rsidR="008D517F">
        <w:t xml:space="preserve"> </w:t>
      </w:r>
      <w:r w:rsidR="0034160D">
        <w:t>experiences</w:t>
      </w:r>
      <w:r w:rsidR="00533E31">
        <w:t xml:space="preserve"> and important information. </w:t>
      </w:r>
      <w:r w:rsidR="00EA325C">
        <w:t>It is</w:t>
      </w:r>
      <w:r w:rsidR="002C746B">
        <w:t xml:space="preserve"> crucial </w:t>
      </w:r>
      <w:r w:rsidR="002E1F48">
        <w:t xml:space="preserve">to be empathic and </w:t>
      </w:r>
      <w:r w:rsidR="000501DC">
        <w:t>respectful;</w:t>
      </w:r>
      <w:r w:rsidR="00DE27F9">
        <w:t xml:space="preserve"> clients need to feel comfortable to share important information</w:t>
      </w:r>
      <w:r w:rsidR="000501DC">
        <w:t>.</w:t>
      </w:r>
      <w:r w:rsidR="00BA665E">
        <w:t xml:space="preserve"> This is essential to provide them with relevant services to support</w:t>
      </w:r>
      <w:r w:rsidR="000501DC">
        <w:t xml:space="preserve"> </w:t>
      </w:r>
      <w:r w:rsidR="004F0F60">
        <w:t xml:space="preserve">them </w:t>
      </w:r>
      <w:r w:rsidR="00C02D8B">
        <w:t>in</w:t>
      </w:r>
      <w:r w:rsidR="004F0F60">
        <w:t xml:space="preserve"> the best possible way. </w:t>
      </w:r>
      <w:r w:rsidR="002B4BA8">
        <w:t xml:space="preserve">Example </w:t>
      </w:r>
    </w:p>
    <w:p w14:paraId="2342C9B7" w14:textId="4DDF0244" w:rsidR="00D61699" w:rsidRPr="002A2286" w:rsidRDefault="0018603E" w:rsidP="00D61699">
      <w:r>
        <w:t xml:space="preserve">according to </w:t>
      </w:r>
      <w:r w:rsidR="007C527A" w:rsidRPr="007C527A">
        <w:t>Dr. Elena Vasquez, PhD, LCSW</w:t>
      </w:r>
      <w:r>
        <w:t xml:space="preserve"> </w:t>
      </w:r>
      <w:r w:rsidR="00B22D1D">
        <w:t>(September</w:t>
      </w:r>
      <w:r w:rsidRPr="002A2286">
        <w:t xml:space="preserve"> 23, 2025</w:t>
      </w:r>
      <w:r w:rsidR="00B22D1D">
        <w:t xml:space="preserve">) </w:t>
      </w:r>
      <w:r w:rsidR="00660894" w:rsidRPr="00660894">
        <w:t xml:space="preserve">clients who feel truly heard by their social workers are more likely to engage in treatment, follow through with recommendations, and achieve positive outcomes. In child welfare cases, for example, parents who experience active listening from their </w:t>
      </w:r>
      <w:r w:rsidR="00541AAF" w:rsidRPr="00660894">
        <w:t>caseworker’s</w:t>
      </w:r>
      <w:r w:rsidR="00660894" w:rsidRPr="00660894">
        <w:t xml:space="preserve"> report feeling less defensive and more willing to participate in reunification efforts</w:t>
      </w:r>
      <w:r w:rsidR="00660894" w:rsidRPr="002A2286">
        <w:rPr>
          <w:b/>
          <w:bCs/>
        </w:rPr>
        <w:t>.</w:t>
      </w:r>
      <w:r w:rsidR="00C522C1" w:rsidRPr="002A2286">
        <w:rPr>
          <w:b/>
          <w:bCs/>
        </w:rPr>
        <w:t xml:space="preserve"> </w:t>
      </w:r>
    </w:p>
    <w:p w14:paraId="26F5BA6D" w14:textId="77777777" w:rsidR="004A647C" w:rsidRDefault="004A647C" w:rsidP="00CF23FC"/>
    <w:p w14:paraId="3A6128F2" w14:textId="6D2E5EBF" w:rsidR="00CF23FC" w:rsidRPr="00EB046B" w:rsidRDefault="00CF23FC" w:rsidP="00CF23FC">
      <w:pPr>
        <w:rPr>
          <w:b/>
          <w:bCs/>
        </w:rPr>
      </w:pPr>
      <w:r w:rsidRPr="00EB046B">
        <w:rPr>
          <w:b/>
          <w:bCs/>
        </w:rPr>
        <w:t xml:space="preserve">Resilience and stress management </w:t>
      </w:r>
    </w:p>
    <w:p w14:paraId="1EA86ECA" w14:textId="5523C5CC" w:rsidR="00C21B30" w:rsidRDefault="00CF23FC" w:rsidP="00CF23FC">
      <w:r w:rsidRPr="00CF23FC">
        <w:t>In social work there are many challenging situations that will accrue</w:t>
      </w:r>
      <w:r w:rsidR="009F16C9">
        <w:t xml:space="preserve"> this include trauma, abuse </w:t>
      </w:r>
      <w:r w:rsidR="005A0DBB">
        <w:t>or crisis intervention</w:t>
      </w:r>
      <w:r w:rsidR="00F34260">
        <w:t xml:space="preserve"> and </w:t>
      </w:r>
      <w:r w:rsidR="005660D2">
        <w:t>heavy caseloads.</w:t>
      </w:r>
      <w:r w:rsidRPr="00CF23FC">
        <w:t xml:space="preserve"> </w:t>
      </w:r>
      <w:r w:rsidR="005660D2">
        <w:t xml:space="preserve">This </w:t>
      </w:r>
      <w:r w:rsidRPr="00CF23FC">
        <w:t>can be very emotional</w:t>
      </w:r>
      <w:r w:rsidR="005660D2">
        <w:t>,</w:t>
      </w:r>
      <w:r w:rsidR="005A0DBB">
        <w:t xml:space="preserve"> distressing</w:t>
      </w:r>
      <w:r w:rsidR="00331EEF">
        <w:t xml:space="preserve"> and demanding</w:t>
      </w:r>
      <w:r w:rsidR="005A1D70">
        <w:t>.</w:t>
      </w:r>
      <w:r w:rsidRPr="00CF23FC">
        <w:t xml:space="preserve"> </w:t>
      </w:r>
      <w:r w:rsidR="00F24C1E">
        <w:t xml:space="preserve">Effective </w:t>
      </w:r>
      <w:r w:rsidR="003C7390">
        <w:t xml:space="preserve">Resilience </w:t>
      </w:r>
      <w:r w:rsidR="00CB0B59">
        <w:t>includes</w:t>
      </w:r>
      <w:r w:rsidR="003C7390">
        <w:t xml:space="preserve"> emotional strength, </w:t>
      </w:r>
      <w:r w:rsidR="00CB0B59">
        <w:t>cognitive</w:t>
      </w:r>
      <w:r w:rsidR="006B512E">
        <w:t xml:space="preserve"> </w:t>
      </w:r>
      <w:r w:rsidR="00CB0B59">
        <w:t>flexibility</w:t>
      </w:r>
      <w:r w:rsidR="006B512E">
        <w:t>, sense of purpose</w:t>
      </w:r>
      <w:r w:rsidR="00030D2D">
        <w:t>,</w:t>
      </w:r>
      <w:r w:rsidR="00CB0B59">
        <w:t xml:space="preserve"> boundaries and self-care. </w:t>
      </w:r>
      <w:r w:rsidR="008641AC">
        <w:t xml:space="preserve">During challenging situations </w:t>
      </w:r>
      <w:r w:rsidRPr="00CF23FC">
        <w:t xml:space="preserve">It's important to maintain professionalism. The role can be very demanding; resilience helps avoids burnouts and to make sure your consistent and give high quality care. </w:t>
      </w:r>
      <w:r w:rsidR="009F60E7">
        <w:t>Resilience</w:t>
      </w:r>
      <w:r w:rsidR="0070733F">
        <w:t xml:space="preserve"> </w:t>
      </w:r>
      <w:r w:rsidR="00EC6357">
        <w:t xml:space="preserve">is an important skill as gives the ability </w:t>
      </w:r>
      <w:r w:rsidR="00303C0A">
        <w:t xml:space="preserve">to adapt </w:t>
      </w:r>
      <w:r w:rsidR="005917AE">
        <w:t xml:space="preserve">to varies of situations </w:t>
      </w:r>
      <w:r w:rsidR="00616561">
        <w:t xml:space="preserve">and cope with difficult </w:t>
      </w:r>
      <w:r w:rsidR="008C4345">
        <w:t>challenges</w:t>
      </w:r>
      <w:r w:rsidR="0061200F">
        <w:t xml:space="preserve"> and</w:t>
      </w:r>
      <w:r w:rsidR="008C4345">
        <w:t xml:space="preserve"> to</w:t>
      </w:r>
      <w:r w:rsidR="00EC6357">
        <w:t xml:space="preserve"> over</w:t>
      </w:r>
      <w:r w:rsidR="009F60E7">
        <w:t xml:space="preserve">come and recover from setbacks. </w:t>
      </w:r>
      <w:r w:rsidR="00CE4806">
        <w:t xml:space="preserve">Stress management </w:t>
      </w:r>
      <w:r w:rsidR="00281A10">
        <w:t xml:space="preserve">is crucial </w:t>
      </w:r>
      <w:r w:rsidR="000B2A3B">
        <w:t>it</w:t>
      </w:r>
      <w:r w:rsidR="00FB170D">
        <w:t xml:space="preserve"> helps social worker maintain their wellbeing and </w:t>
      </w:r>
      <w:r w:rsidR="00FB6A84">
        <w:t>professionalism;</w:t>
      </w:r>
      <w:r w:rsidR="00B52B4B">
        <w:t xml:space="preserve"> this is essential </w:t>
      </w:r>
      <w:r w:rsidR="00184607">
        <w:t xml:space="preserve">in order create the best possible outcome. </w:t>
      </w:r>
      <w:r w:rsidR="00572EBA">
        <w:t>There many ways of improving re</w:t>
      </w:r>
      <w:r w:rsidR="00DD2D3F">
        <w:t>silience</w:t>
      </w:r>
      <w:r w:rsidR="00572EBA">
        <w:t xml:space="preserve"> and stress </w:t>
      </w:r>
      <w:r w:rsidR="00B03826">
        <w:t xml:space="preserve">management </w:t>
      </w:r>
      <w:r w:rsidR="00C21B30">
        <w:t xml:space="preserve">these include </w:t>
      </w:r>
      <w:r w:rsidR="00DD2D3F">
        <w:t>exercise</w:t>
      </w:r>
      <w:r w:rsidR="00C21B30">
        <w:t xml:space="preserve">, meditation, </w:t>
      </w:r>
      <w:r w:rsidR="001E2649">
        <w:t xml:space="preserve">talking to a friend, engaging in a </w:t>
      </w:r>
      <w:r w:rsidR="00DD2D3F">
        <w:t>hobby</w:t>
      </w:r>
      <w:r w:rsidR="001E2649">
        <w:t xml:space="preserve"> this </w:t>
      </w:r>
      <w:r w:rsidR="00DD2D3F">
        <w:t>will</w:t>
      </w:r>
      <w:r w:rsidR="001E2649">
        <w:t xml:space="preserve"> support in </w:t>
      </w:r>
      <w:r w:rsidR="00DD2D3F">
        <w:t>managing</w:t>
      </w:r>
      <w:r w:rsidR="001E2649">
        <w:t xml:space="preserve"> </w:t>
      </w:r>
      <w:r w:rsidR="00DD2D3F">
        <w:t>emotions</w:t>
      </w:r>
      <w:r w:rsidR="001E2649">
        <w:t xml:space="preserve"> </w:t>
      </w:r>
      <w:r w:rsidR="00DD2D3F">
        <w:t xml:space="preserve">during challenging times. </w:t>
      </w:r>
    </w:p>
    <w:p w14:paraId="084EAA4F" w14:textId="3F0F6413" w:rsidR="00A50105" w:rsidRDefault="00631EAE" w:rsidP="00CF23FC">
      <w:r>
        <w:lastRenderedPageBreak/>
        <w:t>Resilience</w:t>
      </w:r>
      <w:r w:rsidR="00092892">
        <w:t xml:space="preserve"> is not about avoiding </w:t>
      </w:r>
      <w:r>
        <w:t xml:space="preserve">challenges, it facing them head on and emerging stronger on the other side. </w:t>
      </w:r>
    </w:p>
    <w:p w14:paraId="407795E2" w14:textId="53A468FB" w:rsidR="000D6365" w:rsidRDefault="009D08A4" w:rsidP="00CF23FC">
      <w:r w:rsidRPr="009D08A4">
        <w:rPr>
          <w:i/>
          <w:iCs/>
        </w:rPr>
        <w:t>journal</w:t>
      </w:r>
      <w:r w:rsidRPr="009D08A4">
        <w:rPr>
          <w:i/>
          <w:iCs/>
        </w:rPr>
        <w:t xml:space="preserve"> of Social Work</w:t>
      </w:r>
      <w:r w:rsidRPr="009D08A4">
        <w:t>, </w:t>
      </w:r>
      <w:r w:rsidRPr="009D08A4">
        <w:rPr>
          <w:i/>
          <w:iCs/>
        </w:rPr>
        <w:t>20</w:t>
      </w:r>
      <w:r w:rsidRPr="009D08A4">
        <w:t>(1), 23-</w:t>
      </w:r>
      <w:r w:rsidR="00F47248" w:rsidRPr="009D08A4">
        <w:t>42</w:t>
      </w:r>
      <w:r w:rsidR="00F47248">
        <w:t xml:space="preserve"> “</w:t>
      </w:r>
      <w:r w:rsidR="008546C6" w:rsidRPr="008546C6">
        <w:t>This study has highlighted the multiple challenges to personal resilience that the social workers interviewed encounter in their day-to-day working lives. If stressful circumstances prevail, resilience will be constantly under threat and thriving will be a distant prospect. To enable social workers to thrive in their role, factors that undermine resilience must first be addressed for mere survival. The concept of resilience then needs to be reframed as positive adaptation to the inherent, and accepted, challenges of working with service users</w:t>
      </w:r>
      <w:r w:rsidR="00F47248">
        <w:t>”</w:t>
      </w:r>
      <w:r w:rsidR="008546C6" w:rsidRPr="008546C6">
        <w:t>.</w:t>
      </w:r>
    </w:p>
    <w:p w14:paraId="02FC0E44" w14:textId="77777777" w:rsidR="0019256D" w:rsidRDefault="0019256D" w:rsidP="00CF23FC">
      <w:pPr>
        <w:rPr>
          <w:b/>
          <w:bCs/>
        </w:rPr>
      </w:pPr>
    </w:p>
    <w:p w14:paraId="58D27024" w14:textId="096857C6" w:rsidR="00E01E06" w:rsidRPr="00EB046B" w:rsidRDefault="00BA7C10" w:rsidP="00CF23FC">
      <w:pPr>
        <w:rPr>
          <w:b/>
          <w:bCs/>
        </w:rPr>
      </w:pPr>
      <w:r w:rsidRPr="00EB046B">
        <w:rPr>
          <w:b/>
          <w:bCs/>
        </w:rPr>
        <w:t>Problem solving and critical thinking</w:t>
      </w:r>
      <w:r w:rsidR="00E01E06" w:rsidRPr="00EB046B">
        <w:rPr>
          <w:b/>
          <w:bCs/>
        </w:rPr>
        <w:t>.</w:t>
      </w:r>
    </w:p>
    <w:p w14:paraId="5E1F180F" w14:textId="77777777" w:rsidR="00D85F40" w:rsidRDefault="00097B6B" w:rsidP="00CF23FC">
      <w:r>
        <w:t xml:space="preserve">Social workers </w:t>
      </w:r>
      <w:r w:rsidR="007D1E4C">
        <w:t>have</w:t>
      </w:r>
      <w:r w:rsidR="00CC521E">
        <w:t xml:space="preserve"> many challenges and complex </w:t>
      </w:r>
      <w:r w:rsidR="007D1E4C">
        <w:t xml:space="preserve">situation </w:t>
      </w:r>
      <w:r w:rsidR="00E73009">
        <w:t>where they may have make difficult decisions</w:t>
      </w:r>
      <w:r w:rsidR="00E4058A">
        <w:t xml:space="preserve">. Social workers will </w:t>
      </w:r>
      <w:r w:rsidR="000578A6">
        <w:t xml:space="preserve">listen </w:t>
      </w:r>
      <w:r w:rsidR="00FE0AD5">
        <w:t xml:space="preserve">actively and </w:t>
      </w:r>
      <w:r w:rsidR="00AF7CFB">
        <w:t>analyse</w:t>
      </w:r>
      <w:r w:rsidR="00E4058A">
        <w:t xml:space="preserve"> the </w:t>
      </w:r>
      <w:r w:rsidR="00602041">
        <w:t>situation</w:t>
      </w:r>
      <w:r w:rsidR="00FA5521">
        <w:t xml:space="preserve"> </w:t>
      </w:r>
      <w:r w:rsidR="00D0514E">
        <w:t xml:space="preserve">to </w:t>
      </w:r>
      <w:r w:rsidR="00FA5521">
        <w:t xml:space="preserve">identify </w:t>
      </w:r>
      <w:r w:rsidR="00D0514E">
        <w:t xml:space="preserve">key issues. </w:t>
      </w:r>
      <w:r w:rsidR="001B58B0">
        <w:t xml:space="preserve">Social worker will gather relevant </w:t>
      </w:r>
      <w:r w:rsidR="00E87B51">
        <w:t xml:space="preserve">information this would be through interviews with clients, </w:t>
      </w:r>
      <w:r w:rsidR="003E04A5">
        <w:t>observations</w:t>
      </w:r>
      <w:r w:rsidR="00A5427D">
        <w:t xml:space="preserve">, information from different </w:t>
      </w:r>
      <w:r w:rsidR="00C136AF">
        <w:t>professionals</w:t>
      </w:r>
      <w:r w:rsidR="003E04A5">
        <w:t xml:space="preserve"> and assessments. </w:t>
      </w:r>
      <w:r w:rsidR="000C7776">
        <w:t xml:space="preserve">This is important as it will give clarity of the </w:t>
      </w:r>
      <w:r w:rsidR="00C136AF">
        <w:t xml:space="preserve">situation. </w:t>
      </w:r>
      <w:r w:rsidR="00A5427D">
        <w:t xml:space="preserve"> </w:t>
      </w:r>
      <w:r w:rsidR="00D0514E">
        <w:t>This will help them</w:t>
      </w:r>
      <w:r w:rsidR="00C938A6">
        <w:t xml:space="preserve"> </w:t>
      </w:r>
      <w:r w:rsidR="00AF7CFB">
        <w:t>develop an action</w:t>
      </w:r>
      <w:r w:rsidR="004E3988">
        <w:t xml:space="preserve"> plan</w:t>
      </w:r>
      <w:r w:rsidR="00AF7CFB">
        <w:t xml:space="preserve"> and make suitable decisions </w:t>
      </w:r>
      <w:r w:rsidR="00335005">
        <w:t xml:space="preserve">and effective interventions, </w:t>
      </w:r>
      <w:r w:rsidR="00353624">
        <w:t xml:space="preserve">for better and positive outcomes. </w:t>
      </w:r>
      <w:r w:rsidR="00CC00E3">
        <w:t>After implementing this plan</w:t>
      </w:r>
      <w:r w:rsidR="00E71291">
        <w:t xml:space="preserve">, social workers will evaluate the outcome </w:t>
      </w:r>
      <w:r w:rsidR="00003760">
        <w:t>and ensure effectiveness of the plan</w:t>
      </w:r>
      <w:r w:rsidR="0018765B">
        <w:t xml:space="preserve"> and interventions. </w:t>
      </w:r>
      <w:r w:rsidR="00125C9E">
        <w:t xml:space="preserve">Critical thinking allows </w:t>
      </w:r>
      <w:r w:rsidR="001A0CEC">
        <w:t xml:space="preserve">social workers to consider </w:t>
      </w:r>
      <w:r w:rsidR="00D85A90">
        <w:t>multiple</w:t>
      </w:r>
      <w:r w:rsidR="001A0CEC">
        <w:t xml:space="preserve"> </w:t>
      </w:r>
      <w:r w:rsidR="00D85A90">
        <w:t xml:space="preserve">perspectives it prevents making </w:t>
      </w:r>
      <w:r w:rsidR="00C20919">
        <w:t xml:space="preserve">discussions in a haste. </w:t>
      </w:r>
      <w:r w:rsidR="00EB7887">
        <w:t xml:space="preserve">For </w:t>
      </w:r>
      <w:r w:rsidR="001F0AAF">
        <w:t>example,</w:t>
      </w:r>
      <w:r w:rsidR="00EB7887">
        <w:t xml:space="preserve"> i</w:t>
      </w:r>
      <w:r w:rsidR="005F56F7">
        <w:t>f</w:t>
      </w:r>
      <w:r w:rsidR="00EB7887">
        <w:t xml:space="preserve"> a child is </w:t>
      </w:r>
      <w:r w:rsidR="00CC2858">
        <w:t>frequently absent from school and is cause of concern</w:t>
      </w:r>
      <w:r w:rsidR="000A6BEE">
        <w:t xml:space="preserve"> as her grades are declining. </w:t>
      </w:r>
      <w:r w:rsidR="00FC7638">
        <w:t xml:space="preserve">Social worker will identify the problem, </w:t>
      </w:r>
      <w:r w:rsidR="002A5F26">
        <w:t>that she is not attending school. They will comm</w:t>
      </w:r>
      <w:r w:rsidR="002F451F">
        <w:t>u</w:t>
      </w:r>
      <w:r w:rsidR="002A5F26">
        <w:t>nicate with teachers</w:t>
      </w:r>
      <w:r w:rsidR="00156AE8">
        <w:t>, parents</w:t>
      </w:r>
      <w:r w:rsidR="00D06D43">
        <w:t xml:space="preserve"> and observe her. They will </w:t>
      </w:r>
      <w:r w:rsidR="00443483">
        <w:t>plan</w:t>
      </w:r>
      <w:r w:rsidR="002F451F">
        <w:t xml:space="preserve"> an</w:t>
      </w:r>
      <w:r w:rsidR="00B231CE">
        <w:t xml:space="preserve">d find </w:t>
      </w:r>
      <w:r w:rsidR="002F451F">
        <w:t xml:space="preserve">strategies to support </w:t>
      </w:r>
      <w:r w:rsidR="00F24BE9">
        <w:t>her;</w:t>
      </w:r>
      <w:r w:rsidR="00F42603">
        <w:t xml:space="preserve"> they may even consider </w:t>
      </w:r>
      <w:r w:rsidR="001F0AAF">
        <w:t>counselling</w:t>
      </w:r>
      <w:r w:rsidR="00F42603">
        <w:t xml:space="preserve">. </w:t>
      </w:r>
      <w:r w:rsidR="00D74540">
        <w:t xml:space="preserve">This is where </w:t>
      </w:r>
      <w:r w:rsidR="00443483">
        <w:t>critically</w:t>
      </w:r>
      <w:r w:rsidR="00D74540">
        <w:t xml:space="preserve"> thinking plays a part; social worker will analyse the root of the problem to why she </w:t>
      </w:r>
      <w:r w:rsidR="00B231CE">
        <w:t>doesn’t</w:t>
      </w:r>
      <w:r w:rsidR="00D74540">
        <w:t xml:space="preserve"> want to attend school</w:t>
      </w:r>
      <w:r w:rsidR="00966A62">
        <w:t xml:space="preserve"> they will consider her feelings.</w:t>
      </w:r>
      <w:r w:rsidR="004A325E">
        <w:t xml:space="preserve"> There are many ways to improve</w:t>
      </w:r>
      <w:r w:rsidR="002621FC">
        <w:t xml:space="preserve"> such as attending training, keep updated with currant information</w:t>
      </w:r>
      <w:r w:rsidR="00AC61B5">
        <w:t xml:space="preserve"> and reflective </w:t>
      </w:r>
      <w:r w:rsidR="00F567E3">
        <w:t xml:space="preserve">practice. This would </w:t>
      </w:r>
      <w:r w:rsidR="00C1264B">
        <w:t>s</w:t>
      </w:r>
      <w:r w:rsidR="00F567E3">
        <w:t xml:space="preserve">upport in </w:t>
      </w:r>
      <w:r w:rsidR="00107CFF">
        <w:t xml:space="preserve">making better </w:t>
      </w:r>
      <w:r w:rsidR="006556AD">
        <w:t>decisions</w:t>
      </w:r>
      <w:r w:rsidR="00107CFF">
        <w:t xml:space="preserve"> and </w:t>
      </w:r>
      <w:r w:rsidR="006556AD">
        <w:t>effective</w:t>
      </w:r>
      <w:r w:rsidR="00107CFF">
        <w:t xml:space="preserve"> outcomes.</w:t>
      </w:r>
    </w:p>
    <w:p w14:paraId="5AD71211" w14:textId="77777777" w:rsidR="00243396" w:rsidRDefault="004D1EEB">
      <w:r w:rsidRPr="004D1EEB">
        <w:t>Professional standards</w:t>
      </w:r>
      <w:r>
        <w:t xml:space="preserve">, </w:t>
      </w:r>
      <w:r w:rsidRPr="004D1EEB">
        <w:t>Published in July 20</w:t>
      </w:r>
    </w:p>
    <w:p w14:paraId="1DEEE6E4" w14:textId="745AB072" w:rsidR="0095749F" w:rsidRPr="004D1EEB" w:rsidRDefault="00D85F40">
      <w:r>
        <w:rPr>
          <w:noProof/>
        </w:rPr>
        <w:lastRenderedPageBreak/>
        <w:drawing>
          <wp:anchor distT="0" distB="0" distL="114300" distR="114300" simplePos="0" relativeHeight="251663360" behindDoc="1" locked="0" layoutInCell="1" allowOverlap="1" wp14:anchorId="0F8CCE19" wp14:editId="69194D63">
            <wp:simplePos x="0" y="0"/>
            <wp:positionH relativeFrom="column">
              <wp:posOffset>0</wp:posOffset>
            </wp:positionH>
            <wp:positionV relativeFrom="paragraph">
              <wp:posOffset>0</wp:posOffset>
            </wp:positionV>
            <wp:extent cx="5289550" cy="3798570"/>
            <wp:effectExtent l="0" t="0" r="6350" b="0"/>
            <wp:wrapTight wrapText="bothSides">
              <wp:wrapPolygon edited="0">
                <wp:start x="0" y="0"/>
                <wp:lineTo x="0" y="21448"/>
                <wp:lineTo x="21548" y="21448"/>
                <wp:lineTo x="21548" y="0"/>
                <wp:lineTo x="0" y="0"/>
              </wp:wrapPolygon>
            </wp:wrapTight>
            <wp:docPr id="872578032" name="Picture 6" descr="Our 6 professional standards are set out in blocks in 3 columns by 2 rows. The professional standards are listed as follows: 1. Promote the rights, strengths and wellbeing of people, families and communities. 2. Establish and maintain the trust and confidence of people. 3. Be accountable for the quality of my practice and the decisions I make. 4. Maintain my continuing professional development. 5. Act safely, respectfully and with professional integrity. 6. Promote ethical practice and report concern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r 6 professional standards are set out in blocks in 3 columns by 2 rows. The professional standards are listed as follows: 1. Promote the rights, strengths and wellbeing of people, families and communities. 2. Establish and maintain the trust and confidence of people. 3. Be accountable for the quality of my practice and the decisions I make. 4. Maintain my continuing professional development. 5. Act safely, respectfully and with professional integrity. 6. Promote ethical practice and report concerns.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89550" cy="3798570"/>
                    </a:xfrm>
                    <a:prstGeom prst="rect">
                      <a:avLst/>
                    </a:prstGeom>
                    <a:noFill/>
                    <a:ln>
                      <a:noFill/>
                    </a:ln>
                  </pic:spPr>
                </pic:pic>
              </a:graphicData>
            </a:graphic>
          </wp:anchor>
        </w:drawing>
      </w:r>
      <w:r w:rsidR="0095749F" w:rsidRPr="00164281">
        <w:rPr>
          <w:b/>
          <w:bCs/>
        </w:rPr>
        <w:t>Pro</w:t>
      </w:r>
    </w:p>
    <w:p w14:paraId="4BDF5524" w14:textId="73E1C48F" w:rsidR="003E7048" w:rsidRDefault="003E7048">
      <w:pPr>
        <w:rPr>
          <w:b/>
          <w:bCs/>
        </w:rPr>
      </w:pPr>
      <w:r>
        <w:rPr>
          <w:b/>
          <w:bCs/>
        </w:rPr>
        <w:t xml:space="preserve">Conclusion </w:t>
      </w:r>
    </w:p>
    <w:p w14:paraId="07B024CC" w14:textId="10543CF5" w:rsidR="00D51FA9" w:rsidRPr="00AF72FD" w:rsidRDefault="00AF72FD">
      <w:r>
        <w:t xml:space="preserve">in summary </w:t>
      </w:r>
      <w:r w:rsidR="002D10CF">
        <w:t xml:space="preserve">social workers play a very </w:t>
      </w:r>
      <w:r w:rsidR="003562D1">
        <w:t xml:space="preserve">important role in our society </w:t>
      </w:r>
      <w:r w:rsidR="00AD0E63">
        <w:t xml:space="preserve">they improve lives of </w:t>
      </w:r>
      <w:r w:rsidR="00485B6B">
        <w:t>individuals</w:t>
      </w:r>
      <w:r w:rsidR="00AD0E63">
        <w:t xml:space="preserve"> and </w:t>
      </w:r>
      <w:r w:rsidR="00485B6B">
        <w:t xml:space="preserve">families. </w:t>
      </w:r>
      <w:r w:rsidR="00D51FA9">
        <w:t>They protect and safeguard children</w:t>
      </w:r>
      <w:r w:rsidR="000F68F6">
        <w:t xml:space="preserve"> to improve </w:t>
      </w:r>
      <w:r w:rsidR="005A36D5">
        <w:t xml:space="preserve">lives </w:t>
      </w:r>
      <w:r w:rsidR="00ED1077">
        <w:t>and give opportunities that they require.</w:t>
      </w:r>
      <w:r w:rsidR="00197A50">
        <w:t xml:space="preserve"> Social worker prevent</w:t>
      </w:r>
      <w:r w:rsidR="007106EA">
        <w:t>s</w:t>
      </w:r>
      <w:r w:rsidR="00197A50">
        <w:t xml:space="preserve"> many forms of </w:t>
      </w:r>
      <w:r w:rsidR="002B2803">
        <w:t>abuse;</w:t>
      </w:r>
      <w:r w:rsidR="007106EA">
        <w:t xml:space="preserve"> they</w:t>
      </w:r>
      <w:r w:rsidR="00D62299">
        <w:t xml:space="preserve"> ensure quality life for vulnerable people. </w:t>
      </w:r>
      <w:r w:rsidR="00ED1077">
        <w:t xml:space="preserve"> </w:t>
      </w:r>
      <w:r w:rsidR="007E6CE4">
        <w:t xml:space="preserve">By using their skills and knowledge </w:t>
      </w:r>
      <w:r w:rsidR="00271277">
        <w:t>into</w:t>
      </w:r>
      <w:r w:rsidR="007E6CE4">
        <w:t xml:space="preserve"> everyday practice</w:t>
      </w:r>
      <w:r w:rsidR="00CF13E9">
        <w:t xml:space="preserve"> they are making a meaningful and lasting impact on society. </w:t>
      </w:r>
      <w:r w:rsidR="00447782">
        <w:t>Social worker can be very deman</w:t>
      </w:r>
      <w:r w:rsidR="001F5827">
        <w:t xml:space="preserve">ding and challenging </w:t>
      </w:r>
      <w:r w:rsidR="00271277">
        <w:t xml:space="preserve">role </w:t>
      </w:r>
      <w:r w:rsidR="001F5827">
        <w:t>however with right skills and tools, it’s a very re</w:t>
      </w:r>
      <w:r w:rsidR="00271277">
        <w:t xml:space="preserve">warding career path. </w:t>
      </w:r>
      <w:r w:rsidR="00564B97">
        <w:t xml:space="preserve">Additionally social workers </w:t>
      </w:r>
      <w:r w:rsidR="008C5F75">
        <w:t xml:space="preserve">contribute the well being of the community supporting mental </w:t>
      </w:r>
      <w:r w:rsidR="002B2803">
        <w:t xml:space="preserve">health </w:t>
      </w:r>
      <w:r w:rsidR="006F1952">
        <w:t xml:space="preserve">and </w:t>
      </w:r>
      <w:r w:rsidR="002B2803">
        <w:t xml:space="preserve">community cohesion. </w:t>
      </w:r>
      <w:r w:rsidR="00F74CF9">
        <w:t xml:space="preserve">As social worker </w:t>
      </w:r>
      <w:r w:rsidR="00BC1C91">
        <w:t xml:space="preserve">have the </w:t>
      </w:r>
      <w:r w:rsidR="007D3BC0">
        <w:t xml:space="preserve">duty to uphold </w:t>
      </w:r>
      <w:r w:rsidR="00091418">
        <w:t xml:space="preserve">ethics and maintaining </w:t>
      </w:r>
      <w:r w:rsidR="00D753FC">
        <w:t xml:space="preserve">integrity </w:t>
      </w:r>
      <w:r w:rsidR="00C914DA">
        <w:t xml:space="preserve">in professional and respectful approach. </w:t>
      </w:r>
    </w:p>
    <w:p w14:paraId="7283EFDA" w14:textId="77777777" w:rsidR="00897BA8" w:rsidRDefault="00897BA8" w:rsidP="001A164B">
      <w:pPr>
        <w:rPr>
          <w:b/>
          <w:bCs/>
          <w:sz w:val="32"/>
          <w:szCs w:val="32"/>
        </w:rPr>
      </w:pPr>
    </w:p>
    <w:p w14:paraId="6466BD7E" w14:textId="77777777" w:rsidR="00897BA8" w:rsidRDefault="00897BA8" w:rsidP="001A164B">
      <w:pPr>
        <w:rPr>
          <w:b/>
          <w:bCs/>
          <w:sz w:val="32"/>
          <w:szCs w:val="32"/>
        </w:rPr>
      </w:pPr>
    </w:p>
    <w:p w14:paraId="5E5E38A9" w14:textId="77777777" w:rsidR="00897BA8" w:rsidRDefault="00897BA8" w:rsidP="001A164B">
      <w:pPr>
        <w:rPr>
          <w:b/>
          <w:bCs/>
          <w:sz w:val="32"/>
          <w:szCs w:val="32"/>
        </w:rPr>
      </w:pPr>
    </w:p>
    <w:p w14:paraId="13E56A19" w14:textId="77777777" w:rsidR="00897BA8" w:rsidRDefault="00897BA8" w:rsidP="001A164B">
      <w:pPr>
        <w:rPr>
          <w:b/>
          <w:bCs/>
          <w:sz w:val="32"/>
          <w:szCs w:val="32"/>
        </w:rPr>
      </w:pPr>
    </w:p>
    <w:p w14:paraId="3ABBDC98" w14:textId="77777777" w:rsidR="00955F94" w:rsidRDefault="00955F94" w:rsidP="000052E5"/>
    <w:p w14:paraId="730BA29A" w14:textId="77777777" w:rsidR="00955F94" w:rsidRDefault="00955F94" w:rsidP="000052E5"/>
    <w:p w14:paraId="1B047801" w14:textId="77777777" w:rsidR="00955F94" w:rsidRDefault="00955F94" w:rsidP="000052E5"/>
    <w:p w14:paraId="76C76ECA" w14:textId="77777777" w:rsidR="00955F94" w:rsidRPr="00955F94" w:rsidRDefault="00955F94" w:rsidP="00955F94">
      <w:pPr>
        <w:pStyle w:val="Heading1"/>
        <w:jc w:val="center"/>
        <w:rPr>
          <w:b/>
          <w:bCs/>
          <w:u w:val="single"/>
        </w:rPr>
      </w:pPr>
      <w:r w:rsidRPr="00955F94">
        <w:rPr>
          <w:b/>
          <w:bCs/>
          <w:u w:val="single"/>
        </w:rPr>
        <w:lastRenderedPageBreak/>
        <w:t>References</w:t>
      </w:r>
      <w:r w:rsidRPr="00955F94">
        <w:rPr>
          <w:b/>
          <w:bCs/>
          <w:u w:val="single"/>
        </w:rPr>
        <w:br/>
      </w:r>
    </w:p>
    <w:p w14:paraId="540A7D52" w14:textId="3C0BDBB8" w:rsidR="00955F94" w:rsidRPr="0074781D" w:rsidRDefault="00955F94" w:rsidP="000052E5">
      <w:r w:rsidRPr="0074781D">
        <w:t>Dr.  Vasquez E, PhD, LCSW ( September 23, 2025) </w:t>
      </w:r>
      <w:r w:rsidRPr="0074781D">
        <w:rPr>
          <w:i/>
          <w:iCs/>
        </w:rPr>
        <w:t>10 Essential Skills Every Social Worker Needs in 2025</w:t>
      </w:r>
      <w:r w:rsidRPr="0074781D">
        <w:t xml:space="preserve"> Available at: </w:t>
      </w:r>
      <w:hyperlink r:id="rId10" w:history="1">
        <w:r w:rsidR="0074781D" w:rsidRPr="0074781D">
          <w:rPr>
            <w:rStyle w:val="Hyperlink"/>
            <w:color w:val="auto"/>
          </w:rPr>
          <w:t>https://www.socialworkdegrees.org/10-skills-needed-for-social-work  acsseed:(7/11/2025)</w:t>
        </w:r>
      </w:hyperlink>
      <w:r w:rsidRPr="0074781D">
        <w:t>.</w:t>
      </w:r>
    </w:p>
    <w:p w14:paraId="3176A548" w14:textId="486A098C" w:rsidR="00955F94" w:rsidRPr="0074781D" w:rsidRDefault="00955F94" w:rsidP="000052E5">
      <w:r w:rsidRPr="0074781D">
        <w:t>local government association (2025 update) </w:t>
      </w:r>
      <w:r w:rsidRPr="0074781D">
        <w:rPr>
          <w:i/>
          <w:iCs/>
        </w:rPr>
        <w:t>The Standards for employers of social workers in England</w:t>
      </w:r>
      <w:r w:rsidRPr="0074781D">
        <w:t xml:space="preserve">. Available at: </w:t>
      </w:r>
      <w:hyperlink r:id="rId11" w:history="1">
        <w:r w:rsidR="001C4026" w:rsidRPr="0074781D">
          <w:rPr>
            <w:rStyle w:val="Hyperlink"/>
            <w:color w:val="auto"/>
          </w:rPr>
          <w:t>https://www.local.gov.uk/our-support/workforce-and-hr-support/social-workers/standards-employers-social-workers-england-2025</w:t>
        </w:r>
      </w:hyperlink>
      <w:r w:rsidR="001C4026" w:rsidRPr="0074781D">
        <w:t xml:space="preserve"> assessed </w:t>
      </w:r>
      <w:r w:rsidRPr="0074781D">
        <w:t> (17/11/2025).</w:t>
      </w:r>
    </w:p>
    <w:p w14:paraId="2FAF839D" w14:textId="10DE37D5" w:rsidR="00955F94" w:rsidRPr="0074781D" w:rsidRDefault="00955F94" w:rsidP="000052E5">
      <w:pPr>
        <w:rPr>
          <w:b/>
          <w:bCs/>
          <w:sz w:val="32"/>
          <w:szCs w:val="32"/>
        </w:rPr>
      </w:pPr>
      <w:r w:rsidRPr="0074781D">
        <w:t>national career service social</w:t>
      </w:r>
      <w:r w:rsidRPr="0074781D">
        <w:rPr>
          <w:i/>
          <w:iCs/>
        </w:rPr>
        <w:t xml:space="preserve"> work Available</w:t>
      </w:r>
      <w:r w:rsidRPr="0074781D">
        <w:t xml:space="preserve"> at: </w:t>
      </w:r>
      <w:hyperlink r:id="rId12" w:history="1">
        <w:r w:rsidRPr="0074781D">
          <w:rPr>
            <w:rStyle w:val="Hyperlink"/>
            <w:color w:val="auto"/>
          </w:rPr>
          <w:t>https://nationalcareers.service.gov.uk/job-profiles/social-worker</w:t>
        </w:r>
      </w:hyperlink>
      <w:r w:rsidRPr="0074781D">
        <w:t xml:space="preserve"> </w:t>
      </w:r>
      <w:r w:rsidR="001C4026" w:rsidRPr="0074781D">
        <w:t xml:space="preserve">accessed </w:t>
      </w:r>
      <w:r w:rsidRPr="0074781D">
        <w:t>(5/11/2025).</w:t>
      </w:r>
    </w:p>
    <w:p w14:paraId="1D21D575" w14:textId="13363265" w:rsidR="00955F94" w:rsidRPr="00F47248" w:rsidRDefault="00955F94" w:rsidP="00F47248">
      <w:r w:rsidRPr="00F47248">
        <w:t xml:space="preserve">Rose, S., &amp; Palattiyil, G. (2018). Surviving or thriving? Enhancing the emotional resilience of social workers in their organisational settings. </w:t>
      </w:r>
      <w:r w:rsidRPr="00F47248">
        <w:rPr>
          <w:i/>
          <w:iCs/>
        </w:rPr>
        <w:t>Journal of Social Work</w:t>
      </w:r>
      <w:r w:rsidRPr="00F47248">
        <w:t xml:space="preserve">, </w:t>
      </w:r>
      <w:r w:rsidRPr="00F47248">
        <w:rPr>
          <w:i/>
          <w:iCs/>
        </w:rPr>
        <w:t>20</w:t>
      </w:r>
      <w:r w:rsidRPr="00F47248">
        <w:t xml:space="preserve">(1), 23-42. </w:t>
      </w:r>
      <w:hyperlink r:id="rId13" w:history="1">
        <w:r w:rsidRPr="00F47248">
          <w:rPr>
            <w:rStyle w:val="Hyperlink"/>
            <w:color w:val="auto"/>
          </w:rPr>
          <w:t>https://doi.org/10.1177/1468017318793614</w:t>
        </w:r>
      </w:hyperlink>
      <w:r w:rsidRPr="00F47248">
        <w:t xml:space="preserve"> (Original work published 2020)</w:t>
      </w:r>
      <w:r w:rsidRPr="0074781D">
        <w:t xml:space="preserve"> </w:t>
      </w:r>
      <w:r w:rsidR="001C4026" w:rsidRPr="0074781D">
        <w:t>accessed</w:t>
      </w:r>
      <w:r w:rsidRPr="0074781D">
        <w:t xml:space="preserve"> 14/11/2025</w:t>
      </w:r>
    </w:p>
    <w:p w14:paraId="3606AD9D" w14:textId="211A3D90" w:rsidR="00955F94" w:rsidRPr="0074781D" w:rsidRDefault="00955F94" w:rsidP="000052E5">
      <w:r w:rsidRPr="0074781D">
        <w:t>social work England (July 2019) </w:t>
      </w:r>
      <w:r w:rsidRPr="0074781D">
        <w:rPr>
          <w:i/>
          <w:iCs/>
        </w:rPr>
        <w:t>Professional standards</w:t>
      </w:r>
      <w:r w:rsidRPr="0074781D">
        <w:t xml:space="preserve">. Available at: </w:t>
      </w:r>
      <w:r w:rsidR="001C4026" w:rsidRPr="0074781D">
        <w:t>https://www.socialworkengland.org.uk/standards/professional-standards/ accessed (</w:t>
      </w:r>
      <w:r w:rsidRPr="0074781D">
        <w:t>14/11/2025).</w:t>
      </w:r>
    </w:p>
    <w:p w14:paraId="3382F45F" w14:textId="77777777" w:rsidR="003A675A" w:rsidRPr="0074781D" w:rsidRDefault="003A675A" w:rsidP="000052E5"/>
    <w:p w14:paraId="47D23F24" w14:textId="0B3AD2C8" w:rsidR="000052E5" w:rsidRPr="0074781D" w:rsidRDefault="00F9118B">
      <w:r w:rsidRPr="0074781D">
        <w:rPr>
          <w:b/>
          <w:bCs/>
        </w:rPr>
        <w:t xml:space="preserve"> </w:t>
      </w:r>
    </w:p>
    <w:sectPr w:rsidR="000052E5" w:rsidRPr="0074781D" w:rsidSect="004C1D84">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367A9C" w14:textId="77777777" w:rsidR="00F0318A" w:rsidRDefault="00F0318A" w:rsidP="00035BA7">
      <w:pPr>
        <w:spacing w:after="0" w:line="240" w:lineRule="auto"/>
      </w:pPr>
      <w:r>
        <w:separator/>
      </w:r>
    </w:p>
  </w:endnote>
  <w:endnote w:type="continuationSeparator" w:id="0">
    <w:p w14:paraId="27F9AC8C" w14:textId="77777777" w:rsidR="00F0318A" w:rsidRDefault="00F0318A" w:rsidP="00035B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3675876"/>
      <w:docPartObj>
        <w:docPartGallery w:val="Page Numbers (Bottom of Page)"/>
        <w:docPartUnique/>
      </w:docPartObj>
    </w:sdtPr>
    <w:sdtEndPr>
      <w:rPr>
        <w:noProof/>
      </w:rPr>
    </w:sdtEndPr>
    <w:sdtContent>
      <w:p w14:paraId="512A1F5F" w14:textId="38314394" w:rsidR="00327A56" w:rsidRDefault="00327A5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E896F9" w14:textId="77777777" w:rsidR="00327A56" w:rsidRDefault="00327A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527644" w14:textId="77777777" w:rsidR="00F0318A" w:rsidRDefault="00F0318A" w:rsidP="00035BA7">
      <w:pPr>
        <w:spacing w:after="0" w:line="240" w:lineRule="auto"/>
      </w:pPr>
      <w:r>
        <w:separator/>
      </w:r>
    </w:p>
  </w:footnote>
  <w:footnote w:type="continuationSeparator" w:id="0">
    <w:p w14:paraId="13FBEF26" w14:textId="77777777" w:rsidR="00F0318A" w:rsidRDefault="00F0318A" w:rsidP="00035B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F5180F"/>
    <w:multiLevelType w:val="hybridMultilevel"/>
    <w:tmpl w:val="7B90A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39136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2179"/>
    <w:rsid w:val="00003760"/>
    <w:rsid w:val="00004048"/>
    <w:rsid w:val="000052E5"/>
    <w:rsid w:val="00030D2D"/>
    <w:rsid w:val="00035BA7"/>
    <w:rsid w:val="00037BBE"/>
    <w:rsid w:val="000501DC"/>
    <w:rsid w:val="00057015"/>
    <w:rsid w:val="000578A6"/>
    <w:rsid w:val="00062138"/>
    <w:rsid w:val="00064E98"/>
    <w:rsid w:val="000753F8"/>
    <w:rsid w:val="00076354"/>
    <w:rsid w:val="00091418"/>
    <w:rsid w:val="00092892"/>
    <w:rsid w:val="00097B6B"/>
    <w:rsid w:val="000A20C5"/>
    <w:rsid w:val="000A4A6F"/>
    <w:rsid w:val="000A6BEE"/>
    <w:rsid w:val="000B2A3B"/>
    <w:rsid w:val="000C7776"/>
    <w:rsid w:val="000D6318"/>
    <w:rsid w:val="000D6365"/>
    <w:rsid w:val="000E3C6A"/>
    <w:rsid w:val="000F68F6"/>
    <w:rsid w:val="00106032"/>
    <w:rsid w:val="00107CFF"/>
    <w:rsid w:val="00125C9E"/>
    <w:rsid w:val="0014767C"/>
    <w:rsid w:val="001524BE"/>
    <w:rsid w:val="00156AE8"/>
    <w:rsid w:val="00164281"/>
    <w:rsid w:val="00172CCB"/>
    <w:rsid w:val="00184607"/>
    <w:rsid w:val="0018603E"/>
    <w:rsid w:val="0018765B"/>
    <w:rsid w:val="0019256D"/>
    <w:rsid w:val="00194992"/>
    <w:rsid w:val="00197A50"/>
    <w:rsid w:val="001A0CEC"/>
    <w:rsid w:val="001A164B"/>
    <w:rsid w:val="001B4342"/>
    <w:rsid w:val="001B58B0"/>
    <w:rsid w:val="001B6906"/>
    <w:rsid w:val="001C3CA5"/>
    <w:rsid w:val="001C4026"/>
    <w:rsid w:val="001C47F7"/>
    <w:rsid w:val="001E19F4"/>
    <w:rsid w:val="001E2649"/>
    <w:rsid w:val="001E43AF"/>
    <w:rsid w:val="001F0AAF"/>
    <w:rsid w:val="001F5827"/>
    <w:rsid w:val="00204697"/>
    <w:rsid w:val="00204B6E"/>
    <w:rsid w:val="00207ECF"/>
    <w:rsid w:val="002212F0"/>
    <w:rsid w:val="0022148B"/>
    <w:rsid w:val="00221A5C"/>
    <w:rsid w:val="0022684F"/>
    <w:rsid w:val="00243396"/>
    <w:rsid w:val="00246301"/>
    <w:rsid w:val="00247788"/>
    <w:rsid w:val="002621FC"/>
    <w:rsid w:val="00262AE9"/>
    <w:rsid w:val="00271277"/>
    <w:rsid w:val="00274CB8"/>
    <w:rsid w:val="00281A10"/>
    <w:rsid w:val="00287007"/>
    <w:rsid w:val="002A19B4"/>
    <w:rsid w:val="002A2286"/>
    <w:rsid w:val="002A5F26"/>
    <w:rsid w:val="002B2803"/>
    <w:rsid w:val="002B4BA8"/>
    <w:rsid w:val="002B7F3E"/>
    <w:rsid w:val="002C746B"/>
    <w:rsid w:val="002D10CF"/>
    <w:rsid w:val="002E1F48"/>
    <w:rsid w:val="002E2891"/>
    <w:rsid w:val="002F451F"/>
    <w:rsid w:val="00303C0A"/>
    <w:rsid w:val="00322EE6"/>
    <w:rsid w:val="00327A56"/>
    <w:rsid w:val="00330672"/>
    <w:rsid w:val="00330866"/>
    <w:rsid w:val="00330E86"/>
    <w:rsid w:val="00331EEF"/>
    <w:rsid w:val="00335005"/>
    <w:rsid w:val="0034160D"/>
    <w:rsid w:val="00342E22"/>
    <w:rsid w:val="003500F8"/>
    <w:rsid w:val="00353624"/>
    <w:rsid w:val="003562D1"/>
    <w:rsid w:val="00385B5E"/>
    <w:rsid w:val="003951B9"/>
    <w:rsid w:val="00395893"/>
    <w:rsid w:val="0039709C"/>
    <w:rsid w:val="003A2179"/>
    <w:rsid w:val="003A675A"/>
    <w:rsid w:val="003A750F"/>
    <w:rsid w:val="003C7390"/>
    <w:rsid w:val="003D3FD2"/>
    <w:rsid w:val="003E04A5"/>
    <w:rsid w:val="003E1FCC"/>
    <w:rsid w:val="003E7048"/>
    <w:rsid w:val="003F259D"/>
    <w:rsid w:val="0042214C"/>
    <w:rsid w:val="00441204"/>
    <w:rsid w:val="00443483"/>
    <w:rsid w:val="00447782"/>
    <w:rsid w:val="004569F7"/>
    <w:rsid w:val="00485B6B"/>
    <w:rsid w:val="0049458A"/>
    <w:rsid w:val="0049627E"/>
    <w:rsid w:val="004A3072"/>
    <w:rsid w:val="004A325E"/>
    <w:rsid w:val="004A647C"/>
    <w:rsid w:val="004A782F"/>
    <w:rsid w:val="004C1D84"/>
    <w:rsid w:val="004D1EEB"/>
    <w:rsid w:val="004D5255"/>
    <w:rsid w:val="004D530B"/>
    <w:rsid w:val="004E2AD5"/>
    <w:rsid w:val="004E3988"/>
    <w:rsid w:val="004F0F60"/>
    <w:rsid w:val="004F5D04"/>
    <w:rsid w:val="00500869"/>
    <w:rsid w:val="005054F1"/>
    <w:rsid w:val="00517497"/>
    <w:rsid w:val="00520881"/>
    <w:rsid w:val="00533E31"/>
    <w:rsid w:val="00541AAF"/>
    <w:rsid w:val="00564B97"/>
    <w:rsid w:val="005660D2"/>
    <w:rsid w:val="0056729B"/>
    <w:rsid w:val="00567D9E"/>
    <w:rsid w:val="00571EC7"/>
    <w:rsid w:val="00572EBA"/>
    <w:rsid w:val="0058118A"/>
    <w:rsid w:val="005917AE"/>
    <w:rsid w:val="005A0DBB"/>
    <w:rsid w:val="005A1D70"/>
    <w:rsid w:val="005A36D5"/>
    <w:rsid w:val="005B2610"/>
    <w:rsid w:val="005B6D79"/>
    <w:rsid w:val="005C6B85"/>
    <w:rsid w:val="005D2180"/>
    <w:rsid w:val="005D35D5"/>
    <w:rsid w:val="005E7B37"/>
    <w:rsid w:val="005F56F7"/>
    <w:rsid w:val="005F74D8"/>
    <w:rsid w:val="00602041"/>
    <w:rsid w:val="0061200F"/>
    <w:rsid w:val="006133F6"/>
    <w:rsid w:val="00616561"/>
    <w:rsid w:val="00622C98"/>
    <w:rsid w:val="00631EAE"/>
    <w:rsid w:val="006556AD"/>
    <w:rsid w:val="00660894"/>
    <w:rsid w:val="00685A80"/>
    <w:rsid w:val="0068635A"/>
    <w:rsid w:val="006B512E"/>
    <w:rsid w:val="006C1861"/>
    <w:rsid w:val="006D3C2C"/>
    <w:rsid w:val="006E0030"/>
    <w:rsid w:val="006F1952"/>
    <w:rsid w:val="007049B7"/>
    <w:rsid w:val="007062DE"/>
    <w:rsid w:val="0070733F"/>
    <w:rsid w:val="007106EA"/>
    <w:rsid w:val="00711AE0"/>
    <w:rsid w:val="00714E44"/>
    <w:rsid w:val="00745F84"/>
    <w:rsid w:val="0074781D"/>
    <w:rsid w:val="00770430"/>
    <w:rsid w:val="0077166E"/>
    <w:rsid w:val="007A47B0"/>
    <w:rsid w:val="007B3D96"/>
    <w:rsid w:val="007C527A"/>
    <w:rsid w:val="007C7588"/>
    <w:rsid w:val="007D1E4C"/>
    <w:rsid w:val="007D3BC0"/>
    <w:rsid w:val="007E092E"/>
    <w:rsid w:val="007E6CE4"/>
    <w:rsid w:val="007F590E"/>
    <w:rsid w:val="00804F8E"/>
    <w:rsid w:val="00817053"/>
    <w:rsid w:val="008252D4"/>
    <w:rsid w:val="00826033"/>
    <w:rsid w:val="00827563"/>
    <w:rsid w:val="00832554"/>
    <w:rsid w:val="008374CB"/>
    <w:rsid w:val="00850FDC"/>
    <w:rsid w:val="008511C5"/>
    <w:rsid w:val="008546C6"/>
    <w:rsid w:val="008641AC"/>
    <w:rsid w:val="00874BEA"/>
    <w:rsid w:val="00897BA8"/>
    <w:rsid w:val="008B4B41"/>
    <w:rsid w:val="008B53AD"/>
    <w:rsid w:val="008C2EFF"/>
    <w:rsid w:val="008C4345"/>
    <w:rsid w:val="008C5F75"/>
    <w:rsid w:val="008D0247"/>
    <w:rsid w:val="008D517F"/>
    <w:rsid w:val="008E31F3"/>
    <w:rsid w:val="008E7B54"/>
    <w:rsid w:val="008F5A2F"/>
    <w:rsid w:val="008F65F6"/>
    <w:rsid w:val="009133D4"/>
    <w:rsid w:val="009263DE"/>
    <w:rsid w:val="0093288D"/>
    <w:rsid w:val="009552C5"/>
    <w:rsid w:val="00955F94"/>
    <w:rsid w:val="0095749F"/>
    <w:rsid w:val="00961C5E"/>
    <w:rsid w:val="00963CB9"/>
    <w:rsid w:val="00966A62"/>
    <w:rsid w:val="00970CA3"/>
    <w:rsid w:val="00982F67"/>
    <w:rsid w:val="00991F30"/>
    <w:rsid w:val="00993EB9"/>
    <w:rsid w:val="00994DB1"/>
    <w:rsid w:val="009B10CB"/>
    <w:rsid w:val="009B1198"/>
    <w:rsid w:val="009C0241"/>
    <w:rsid w:val="009C4B02"/>
    <w:rsid w:val="009D08A4"/>
    <w:rsid w:val="009D5660"/>
    <w:rsid w:val="009E2053"/>
    <w:rsid w:val="009E77F4"/>
    <w:rsid w:val="009F16C9"/>
    <w:rsid w:val="009F60E7"/>
    <w:rsid w:val="009F6121"/>
    <w:rsid w:val="00A113BE"/>
    <w:rsid w:val="00A23A8B"/>
    <w:rsid w:val="00A42758"/>
    <w:rsid w:val="00A4514A"/>
    <w:rsid w:val="00A50105"/>
    <w:rsid w:val="00A5427D"/>
    <w:rsid w:val="00A6167A"/>
    <w:rsid w:val="00A6656F"/>
    <w:rsid w:val="00A74305"/>
    <w:rsid w:val="00AA4309"/>
    <w:rsid w:val="00AA4E46"/>
    <w:rsid w:val="00AC14A1"/>
    <w:rsid w:val="00AC61B5"/>
    <w:rsid w:val="00AD0E63"/>
    <w:rsid w:val="00AD388D"/>
    <w:rsid w:val="00AE3F3C"/>
    <w:rsid w:val="00AF70D0"/>
    <w:rsid w:val="00AF72FD"/>
    <w:rsid w:val="00AF7CFB"/>
    <w:rsid w:val="00B03826"/>
    <w:rsid w:val="00B127C2"/>
    <w:rsid w:val="00B22D1D"/>
    <w:rsid w:val="00B231CE"/>
    <w:rsid w:val="00B262CA"/>
    <w:rsid w:val="00B314EA"/>
    <w:rsid w:val="00B4465A"/>
    <w:rsid w:val="00B51E64"/>
    <w:rsid w:val="00B52B4B"/>
    <w:rsid w:val="00B96D18"/>
    <w:rsid w:val="00BA665E"/>
    <w:rsid w:val="00BA7C10"/>
    <w:rsid w:val="00BB69D6"/>
    <w:rsid w:val="00BC18AA"/>
    <w:rsid w:val="00BC1C91"/>
    <w:rsid w:val="00BE451C"/>
    <w:rsid w:val="00BF73E8"/>
    <w:rsid w:val="00C02D8B"/>
    <w:rsid w:val="00C115E2"/>
    <w:rsid w:val="00C1264B"/>
    <w:rsid w:val="00C136AF"/>
    <w:rsid w:val="00C20919"/>
    <w:rsid w:val="00C21B30"/>
    <w:rsid w:val="00C33E76"/>
    <w:rsid w:val="00C438AA"/>
    <w:rsid w:val="00C522C1"/>
    <w:rsid w:val="00C533C4"/>
    <w:rsid w:val="00C6230C"/>
    <w:rsid w:val="00C62DA0"/>
    <w:rsid w:val="00C643DE"/>
    <w:rsid w:val="00C81E93"/>
    <w:rsid w:val="00C827CF"/>
    <w:rsid w:val="00C872B4"/>
    <w:rsid w:val="00C914DA"/>
    <w:rsid w:val="00C938A6"/>
    <w:rsid w:val="00CA3706"/>
    <w:rsid w:val="00CA5301"/>
    <w:rsid w:val="00CB0B59"/>
    <w:rsid w:val="00CB12A5"/>
    <w:rsid w:val="00CC00E3"/>
    <w:rsid w:val="00CC2858"/>
    <w:rsid w:val="00CC521E"/>
    <w:rsid w:val="00CD2D06"/>
    <w:rsid w:val="00CE4806"/>
    <w:rsid w:val="00CF13E9"/>
    <w:rsid w:val="00CF23FC"/>
    <w:rsid w:val="00CF6B14"/>
    <w:rsid w:val="00D04682"/>
    <w:rsid w:val="00D04DF5"/>
    <w:rsid w:val="00D0514E"/>
    <w:rsid w:val="00D06D43"/>
    <w:rsid w:val="00D24D1B"/>
    <w:rsid w:val="00D27B2A"/>
    <w:rsid w:val="00D325D1"/>
    <w:rsid w:val="00D37255"/>
    <w:rsid w:val="00D3766A"/>
    <w:rsid w:val="00D501D2"/>
    <w:rsid w:val="00D51FA9"/>
    <w:rsid w:val="00D61699"/>
    <w:rsid w:val="00D62299"/>
    <w:rsid w:val="00D74540"/>
    <w:rsid w:val="00D753FC"/>
    <w:rsid w:val="00D85A90"/>
    <w:rsid w:val="00D85F40"/>
    <w:rsid w:val="00DD2D3F"/>
    <w:rsid w:val="00DE27F9"/>
    <w:rsid w:val="00DF3D32"/>
    <w:rsid w:val="00DF61B5"/>
    <w:rsid w:val="00DF7C3E"/>
    <w:rsid w:val="00E01E06"/>
    <w:rsid w:val="00E229EC"/>
    <w:rsid w:val="00E3315F"/>
    <w:rsid w:val="00E4058A"/>
    <w:rsid w:val="00E56B37"/>
    <w:rsid w:val="00E6676E"/>
    <w:rsid w:val="00E71291"/>
    <w:rsid w:val="00E714D7"/>
    <w:rsid w:val="00E73009"/>
    <w:rsid w:val="00E87B51"/>
    <w:rsid w:val="00EA325C"/>
    <w:rsid w:val="00EB046B"/>
    <w:rsid w:val="00EB1600"/>
    <w:rsid w:val="00EB718B"/>
    <w:rsid w:val="00EB7887"/>
    <w:rsid w:val="00EC1EC4"/>
    <w:rsid w:val="00EC6357"/>
    <w:rsid w:val="00ED1077"/>
    <w:rsid w:val="00ED5D8B"/>
    <w:rsid w:val="00ED709E"/>
    <w:rsid w:val="00EE0026"/>
    <w:rsid w:val="00EE1A2E"/>
    <w:rsid w:val="00EE3141"/>
    <w:rsid w:val="00F0318A"/>
    <w:rsid w:val="00F125C2"/>
    <w:rsid w:val="00F24BE9"/>
    <w:rsid w:val="00F24C1E"/>
    <w:rsid w:val="00F329F7"/>
    <w:rsid w:val="00F335F2"/>
    <w:rsid w:val="00F34260"/>
    <w:rsid w:val="00F34DF9"/>
    <w:rsid w:val="00F40EDE"/>
    <w:rsid w:val="00F41734"/>
    <w:rsid w:val="00F42603"/>
    <w:rsid w:val="00F47248"/>
    <w:rsid w:val="00F50016"/>
    <w:rsid w:val="00F528E8"/>
    <w:rsid w:val="00F567E3"/>
    <w:rsid w:val="00F725E3"/>
    <w:rsid w:val="00F74CF9"/>
    <w:rsid w:val="00F9118B"/>
    <w:rsid w:val="00FA5521"/>
    <w:rsid w:val="00FB14AB"/>
    <w:rsid w:val="00FB170D"/>
    <w:rsid w:val="00FB6A84"/>
    <w:rsid w:val="00FC371A"/>
    <w:rsid w:val="00FC5605"/>
    <w:rsid w:val="00FC7638"/>
    <w:rsid w:val="00FD224D"/>
    <w:rsid w:val="00FD75F6"/>
    <w:rsid w:val="00FE0935"/>
    <w:rsid w:val="00FE0AD5"/>
    <w:rsid w:val="00FF56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4BB1C"/>
  <w15:chartTrackingRefBased/>
  <w15:docId w15:val="{60EFDDF1-AC59-4432-AF1B-D8EA3F17F0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21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A21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21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21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21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21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21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21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21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21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A21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21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21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21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21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21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21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2179"/>
    <w:rPr>
      <w:rFonts w:eastAsiaTheme="majorEastAsia" w:cstheme="majorBidi"/>
      <w:color w:val="272727" w:themeColor="text1" w:themeTint="D8"/>
    </w:rPr>
  </w:style>
  <w:style w:type="paragraph" w:styleId="Title">
    <w:name w:val="Title"/>
    <w:basedOn w:val="Normal"/>
    <w:next w:val="Normal"/>
    <w:link w:val="TitleChar"/>
    <w:uiPriority w:val="10"/>
    <w:qFormat/>
    <w:rsid w:val="003A21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21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21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21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2179"/>
    <w:pPr>
      <w:spacing w:before="160"/>
      <w:jc w:val="center"/>
    </w:pPr>
    <w:rPr>
      <w:i/>
      <w:iCs/>
      <w:color w:val="404040" w:themeColor="text1" w:themeTint="BF"/>
    </w:rPr>
  </w:style>
  <w:style w:type="character" w:customStyle="1" w:styleId="QuoteChar">
    <w:name w:val="Quote Char"/>
    <w:basedOn w:val="DefaultParagraphFont"/>
    <w:link w:val="Quote"/>
    <w:uiPriority w:val="29"/>
    <w:rsid w:val="003A2179"/>
    <w:rPr>
      <w:i/>
      <w:iCs/>
      <w:color w:val="404040" w:themeColor="text1" w:themeTint="BF"/>
    </w:rPr>
  </w:style>
  <w:style w:type="paragraph" w:styleId="ListParagraph">
    <w:name w:val="List Paragraph"/>
    <w:basedOn w:val="Normal"/>
    <w:uiPriority w:val="34"/>
    <w:qFormat/>
    <w:rsid w:val="003A2179"/>
    <w:pPr>
      <w:ind w:left="720"/>
      <w:contextualSpacing/>
    </w:pPr>
  </w:style>
  <w:style w:type="character" w:styleId="IntenseEmphasis">
    <w:name w:val="Intense Emphasis"/>
    <w:basedOn w:val="DefaultParagraphFont"/>
    <w:uiPriority w:val="21"/>
    <w:qFormat/>
    <w:rsid w:val="003A2179"/>
    <w:rPr>
      <w:i/>
      <w:iCs/>
      <w:color w:val="0F4761" w:themeColor="accent1" w:themeShade="BF"/>
    </w:rPr>
  </w:style>
  <w:style w:type="paragraph" w:styleId="IntenseQuote">
    <w:name w:val="Intense Quote"/>
    <w:basedOn w:val="Normal"/>
    <w:next w:val="Normal"/>
    <w:link w:val="IntenseQuoteChar"/>
    <w:uiPriority w:val="30"/>
    <w:qFormat/>
    <w:rsid w:val="003A21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2179"/>
    <w:rPr>
      <w:i/>
      <w:iCs/>
      <w:color w:val="0F4761" w:themeColor="accent1" w:themeShade="BF"/>
    </w:rPr>
  </w:style>
  <w:style w:type="character" w:styleId="IntenseReference">
    <w:name w:val="Intense Reference"/>
    <w:basedOn w:val="DefaultParagraphFont"/>
    <w:uiPriority w:val="32"/>
    <w:qFormat/>
    <w:rsid w:val="003A2179"/>
    <w:rPr>
      <w:b/>
      <w:bCs/>
      <w:smallCaps/>
      <w:color w:val="0F4761" w:themeColor="accent1" w:themeShade="BF"/>
      <w:spacing w:val="5"/>
    </w:rPr>
  </w:style>
  <w:style w:type="paragraph" w:styleId="NoSpacing">
    <w:name w:val="No Spacing"/>
    <w:link w:val="NoSpacingChar"/>
    <w:uiPriority w:val="1"/>
    <w:qFormat/>
    <w:rsid w:val="004C1D8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C1D84"/>
    <w:rPr>
      <w:rFonts w:eastAsiaTheme="minorEastAsia"/>
      <w:kern w:val="0"/>
      <w:sz w:val="22"/>
      <w:szCs w:val="22"/>
      <w:lang w:val="en-US"/>
      <w14:ligatures w14:val="none"/>
    </w:rPr>
  </w:style>
  <w:style w:type="character" w:styleId="Hyperlink">
    <w:name w:val="Hyperlink"/>
    <w:basedOn w:val="DefaultParagraphFont"/>
    <w:uiPriority w:val="99"/>
    <w:unhideWhenUsed/>
    <w:rsid w:val="00961C5E"/>
    <w:rPr>
      <w:color w:val="467886" w:themeColor="hyperlink"/>
      <w:u w:val="single"/>
    </w:rPr>
  </w:style>
  <w:style w:type="character" w:styleId="UnresolvedMention">
    <w:name w:val="Unresolved Mention"/>
    <w:basedOn w:val="DefaultParagraphFont"/>
    <w:uiPriority w:val="99"/>
    <w:semiHidden/>
    <w:unhideWhenUsed/>
    <w:rsid w:val="00961C5E"/>
    <w:rPr>
      <w:color w:val="605E5C"/>
      <w:shd w:val="clear" w:color="auto" w:fill="E1DFDD"/>
    </w:rPr>
  </w:style>
  <w:style w:type="paragraph" w:styleId="Header">
    <w:name w:val="header"/>
    <w:basedOn w:val="Normal"/>
    <w:link w:val="HeaderChar"/>
    <w:uiPriority w:val="99"/>
    <w:unhideWhenUsed/>
    <w:rsid w:val="00035B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5BA7"/>
  </w:style>
  <w:style w:type="paragraph" w:styleId="Footer">
    <w:name w:val="footer"/>
    <w:basedOn w:val="Normal"/>
    <w:link w:val="FooterChar"/>
    <w:uiPriority w:val="99"/>
    <w:unhideWhenUsed/>
    <w:rsid w:val="00035B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5B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177/1468017318793614"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nationalcareers.service.gov.uk/job-profiles/social-worker"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ocal.gov.uk/our-support/workforce-and-hr-support/social-workers/standards-employers-social-workers-england-2025"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socialworkdegrees.org/10-skills-needed-for-social-work%20%20acsseed:(7/11/2025)"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1479</Words>
  <Characters>8436</Characters>
  <Application>Microsoft Office Word</Application>
  <DocSecurity>0</DocSecurity>
  <Lines>70</Lines>
  <Paragraphs>19</Paragraphs>
  <ScaleCrop>false</ScaleCrop>
  <Company/>
  <LinksUpToDate>false</LinksUpToDate>
  <CharactersWithSpaces>9896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Poonam Digwa</dc:creator>
  <cp:keywords/>
  <dc:description/>
  <cp:lastModifiedBy>poonam digwa</cp:lastModifiedBy>
  <cp:revision>3</cp:revision>
  <dcterms:created xsi:type="dcterms:W3CDTF">2025-11-20T21:26:00Z</dcterms:created>
  <dcterms:modified xsi:type="dcterms:W3CDTF">2025-11-20T21:28:00Z</dcterms:modified>
</cp:coreProperties>
</file>