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  </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tl w:val="0"/>
        </w:rPr>
      </w:r>
    </w:p>
    <w:p w:rsidR="00000000" w:rsidDel="00000000" w:rsidP="00000000" w:rsidRDefault="00000000" w:rsidRPr="00000000" w14:paraId="00000004">
      <w:pPr>
        <w:pStyle w:val="Title"/>
        <w:spacing w:before="0" w:line="240" w:lineRule="auto"/>
        <w:rPr/>
      </w:pPr>
      <w:bookmarkStart w:colFirst="0" w:colLast="0" w:name="_cr72t1ck8v4v" w:id="0"/>
      <w:bookmarkEnd w:id="0"/>
      <w:r w:rsidDel="00000000" w:rsidR="00000000" w:rsidRPr="00000000">
        <w:rPr>
          <w:rtl w:val="0"/>
        </w:rPr>
        <w:t xml:space="preserve">               Employability Skills and Retail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DANIELA BABAN </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Student id number </w:t>
      </w:r>
      <w:hyperlink r:id="rId6">
        <w:r w:rsidDel="00000000" w:rsidR="00000000" w:rsidRPr="00000000">
          <w:rPr>
            <w:rFonts w:ascii="Economica" w:cs="Economica" w:eastAsia="Economica" w:hAnsi="Economica"/>
            <w:color w:val="1155cc"/>
            <w:sz w:val="28"/>
            <w:szCs w:val="28"/>
            <w:u w:val="single"/>
            <w:rtl w:val="0"/>
          </w:rPr>
          <w:t xml:space="preserve">-2131547@student.uwtsd.ac.uk</w:t>
        </w:r>
      </w:hyperlink>
      <w:r w:rsidDel="00000000" w:rsidR="00000000" w:rsidRPr="00000000">
        <w:rPr>
          <w:rFonts w:ascii="Economica" w:cs="Economica" w:eastAsia="Economica" w:hAnsi="Economica"/>
          <w:color w:val="666666"/>
          <w:sz w:val="28"/>
          <w:szCs w:val="28"/>
          <w:rtl w:val="0"/>
        </w:rPr>
        <w:t xml:space="preserve"> </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0" w:line="240" w:lineRule="auto"/>
        <w:rPr>
          <w:rFonts w:ascii="Economica" w:cs="Economica" w:eastAsia="Economica" w:hAnsi="Economica"/>
          <w:color w:val="666666"/>
          <w:sz w:val="28"/>
          <w:szCs w:val="28"/>
        </w:rPr>
      </w:pPr>
      <w:r w:rsidDel="00000000" w:rsidR="00000000" w:rsidRPr="00000000">
        <w:rPr>
          <w:rFonts w:ascii="Economica" w:cs="Economica" w:eastAsia="Economica" w:hAnsi="Economica"/>
          <w:color w:val="666666"/>
          <w:sz w:val="28"/>
          <w:szCs w:val="28"/>
          <w:rtl w:val="0"/>
        </w:rPr>
        <w:t xml:space="preserve">Academic and Employability Skills </w:t>
      </w:r>
    </w:p>
    <w:p w:rsidR="00000000" w:rsidDel="00000000" w:rsidP="00000000" w:rsidRDefault="00000000" w:rsidRPr="00000000" w14:paraId="0000000C">
      <w:pPr>
        <w:pStyle w:val="Title"/>
        <w:pageBreakBefore w:val="0"/>
        <w:pBdr>
          <w:top w:space="0" w:sz="0" w:val="nil"/>
          <w:left w:space="0" w:sz="0" w:val="nil"/>
          <w:bottom w:space="0" w:sz="0" w:val="nil"/>
          <w:right w:space="0" w:sz="0" w:val="nil"/>
          <w:between w:space="0" w:sz="0" w:val="nil"/>
        </w:pBdr>
        <w:shd w:fill="auto" w:val="clear"/>
        <w:rPr>
          <w:rFonts w:ascii="Economica" w:cs="Economica" w:eastAsia="Economica" w:hAnsi="Economica"/>
          <w:b w:val="1"/>
          <w:sz w:val="60"/>
          <w:szCs w:val="60"/>
        </w:rPr>
      </w:pPr>
      <w:bookmarkStart w:colFirst="0" w:colLast="0" w:name="_mbjsiz6n6jlo" w:id="1"/>
      <w:bookmarkEnd w:id="1"/>
      <w:r w:rsidDel="00000000" w:rsidR="00000000" w:rsidRPr="00000000">
        <w:rPr>
          <w:b w:val="1"/>
          <w:rtl w:val="0"/>
        </w:rPr>
        <w:t xml:space="preserve">Employability Skills and Retail </w:t>
      </w:r>
      <w:r w:rsidDel="00000000" w:rsidR="00000000" w:rsidRPr="00000000">
        <w:rPr>
          <w:rtl w:val="0"/>
        </w:rPr>
      </w:r>
    </w:p>
    <w:p w:rsidR="00000000" w:rsidDel="00000000" w:rsidP="00000000" w:rsidRDefault="00000000" w:rsidRPr="00000000" w14:paraId="0000000D">
      <w:pPr>
        <w:pStyle w:val="Subtitle"/>
        <w:pageBreakBefore w:val="0"/>
        <w:pBdr>
          <w:top w:space="0" w:sz="0" w:val="nil"/>
          <w:left w:space="0" w:sz="0" w:val="nil"/>
          <w:bottom w:space="0" w:sz="0" w:val="nil"/>
          <w:right w:space="0" w:sz="0" w:val="nil"/>
          <w:between w:space="0" w:sz="0" w:val="nil"/>
        </w:pBdr>
        <w:shd w:fill="auto" w:val="clear"/>
        <w:rPr/>
      </w:pPr>
      <w:bookmarkStart w:colFirst="0" w:colLast="0" w:name="_vb8p0lepu9vn" w:id="2"/>
      <w:bookmarkEnd w:id="2"/>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spacing w:after="0" w:before="60" w:lineRule="auto"/>
        <w:rPr/>
      </w:pPr>
      <w:r w:rsidDel="00000000" w:rsidR="00000000" w:rsidRPr="00000000">
        <w:rPr>
          <w:sz w:val="24"/>
          <w:szCs w:val="24"/>
        </w:rPr>
        <w:drawing>
          <wp:inline distB="114300" distT="114300" distL="114300" distR="114300">
            <wp:extent cx="5943600" cy="381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7"/>
                    <a:srcRect b="0" l="0" r="0" t="0"/>
                    <a:stretch>
                      <a:fillRect/>
                    </a:stretch>
                  </pic:blipFill>
                  <pic:spPr>
                    <a:xfrm>
                      <a:off x="0" y="0"/>
                      <a:ext cx="5943600" cy="381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pStyle w:val="Heading1"/>
        <w:pageBreakBefore w:val="0"/>
        <w:numPr>
          <w:ilvl w:val="0"/>
          <w:numId w:val="1"/>
        </w:numPr>
        <w:pBdr>
          <w:top w:space="0" w:sz="0" w:val="nil"/>
          <w:left w:space="0" w:sz="0" w:val="nil"/>
          <w:bottom w:space="0" w:sz="0" w:val="nil"/>
          <w:right w:space="0" w:sz="0" w:val="nil"/>
          <w:between w:space="0" w:sz="0" w:val="nil"/>
        </w:pBdr>
        <w:shd w:fill="auto" w:val="clear"/>
        <w:spacing w:before="120" w:lineRule="auto"/>
        <w:ind w:left="720" w:hanging="360"/>
        <w:rPr>
          <w:b w:val="0"/>
          <w:sz w:val="22"/>
          <w:szCs w:val="22"/>
          <w:u w:val="none"/>
        </w:rPr>
      </w:pPr>
      <w:bookmarkStart w:colFirst="0" w:colLast="0" w:name="_vydniszftb1n" w:id="3"/>
      <w:bookmarkEnd w:id="3"/>
      <w:r w:rsidDel="00000000" w:rsidR="00000000" w:rsidRPr="00000000">
        <w:rPr>
          <w:b w:val="0"/>
          <w:sz w:val="22"/>
          <w:szCs w:val="22"/>
          <w:rtl w:val="0"/>
        </w:rPr>
        <w:t xml:space="preserve">What are employability skills </w:t>
      </w:r>
    </w:p>
    <w:p w:rsidR="00000000" w:rsidDel="00000000" w:rsidP="00000000" w:rsidRDefault="00000000" w:rsidRPr="00000000" w14:paraId="00000010">
      <w:pPr>
        <w:numPr>
          <w:ilvl w:val="0"/>
          <w:numId w:val="1"/>
        </w:numPr>
        <w:ind w:left="720" w:hanging="360"/>
      </w:pPr>
      <w:r w:rsidDel="00000000" w:rsidR="00000000" w:rsidRPr="00000000">
        <w:rPr>
          <w:rtl w:val="0"/>
        </w:rPr>
        <w:t xml:space="preserve">Why are they important in a retail setting </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Give examples which must include the following : resilience , emotional ,inteligente and digital competence and explain why these are needed in the retail environment.</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Any recent significant changes in employability skills . </w:t>
      </w:r>
    </w:p>
    <w:p w:rsidR="00000000" w:rsidDel="00000000" w:rsidP="00000000" w:rsidRDefault="00000000" w:rsidRPr="00000000" w14:paraId="00000013">
      <w:pPr>
        <w:pStyle w:val="Heading1"/>
        <w:pageBreakBefore w:val="0"/>
        <w:pBdr>
          <w:top w:space="0" w:sz="0" w:val="nil"/>
          <w:left w:space="0" w:sz="0" w:val="nil"/>
          <w:bottom w:space="0" w:sz="0" w:val="nil"/>
          <w:right w:space="0" w:sz="0" w:val="nil"/>
          <w:between w:space="0" w:sz="0" w:val="nil"/>
        </w:pBdr>
        <w:shd w:fill="auto" w:val="clear"/>
        <w:rPr>
          <w:sz w:val="32"/>
          <w:szCs w:val="32"/>
        </w:rPr>
      </w:pPr>
      <w:bookmarkStart w:colFirst="0" w:colLast="0" w:name="_arolcxe0i15c" w:id="4"/>
      <w:bookmarkEnd w:id="4"/>
      <w:r w:rsidDel="00000000" w:rsidR="00000000" w:rsidRPr="00000000">
        <w:rPr>
          <w:rtl w:val="0"/>
        </w:rPr>
        <w:t xml:space="preserve">Introduction</w:t>
      </w: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Employability skills are an indispensable era of tehnologie disruption to the globe , 40% of employers complain of insufficient skills among the people . With knowledge and skills hard or soft shows to the  world how to make them able to be employed by big retailers ,the high level of unemployed is more associated  with the failure of education non being able to study or having technical issues , is it necessary for the educations to prepare their student with education and employability skills , they may have to generate new knowledge and new skills which are   10 employability skills :1 Problem solving skills identify key issues in a problem ,use your knowledge to develop and find solutions .2 Valuing diversity is to respect others, to value the skills and to show consideration to different people ., work with people who have and know different skills , male sure everyone is listening and get involved .3 Team work is to understand how you and others work best together ,get thing done with people when you work with them .4 Negotiation skills is to think what the others and you want or what they need .5 Communication and interpersonal skills are needed to explain what you mean clearly ,do your best to understand others  , show them how to develop the skills that they have learn . 6 Organizational skills is a plan to use at work with your team when there is a deadline and it needs to be targeted. Helping the organization to develop these skills is for the holle team they will know what they need to do .7 Working under pressure means to handle the pressure that comes with the meeting and the targets ,finishing the work before deadline and to use the time to check how to improve it .8 Leadership is when you need to be there for your team and need to lead them to success and everywhere .9 Communication is a goal to demonstrate how effective your communication is , you need to adjust for the audience + the purpose of it , you have to listen and to build understanding and to ask questions and to provide feedback .10 Self-direction menas to demonstrate your initiative and your personal responsibility , you have to stay on task and work efficiently , you have to set goals and work to accomplish them as well to identify the purpose of the growth .</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Making time is planning and prioritizing your ways of work, </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Many of the most highly skilled skills today are  soft skills pertaining to the ability to communicate and work with a team or hard skills with technology .These skills are in a big demand because they are making people successful candidates for employment when they are looking to hunt for a job and promotions mostly , the employability skills include :soft skills which allows you to work with another's teams , there is the knowledge to help resolve the problems  and the environment , professional skills and transferable skills they all in need for people to apply them to a job and to the industry .</w:t>
      </w:r>
    </w:p>
    <w:p w:rsidR="00000000" w:rsidDel="00000000" w:rsidP="00000000" w:rsidRDefault="00000000" w:rsidRPr="00000000" w14:paraId="00000018">
      <w:pPr>
        <w:pageBreakBefore w:val="0"/>
        <w:numPr>
          <w:ilvl w:val="0"/>
          <w:numId w:val="2"/>
        </w:numPr>
        <w:pBdr>
          <w:top w:space="0" w:sz="0" w:val="nil"/>
          <w:left w:space="0" w:sz="0" w:val="nil"/>
          <w:bottom w:space="0" w:sz="0" w:val="nil"/>
          <w:right w:space="0" w:sz="0" w:val="nil"/>
          <w:between w:space="0" w:sz="0" w:val="nil"/>
        </w:pBdr>
        <w:shd w:fill="auto" w:val="clear"/>
        <w:ind w:left="720" w:hanging="360"/>
        <w:rPr>
          <w:u w:val="none"/>
        </w:rPr>
      </w:pPr>
      <w:r w:rsidDel="00000000" w:rsidR="00000000" w:rsidRPr="00000000">
        <w:rPr>
          <w:rtl w:val="0"/>
        </w:rPr>
        <w:t xml:space="preserve">Employability skills are skills and traits that we need in every work and job we do ,they are general skills that everyone wants when they are doing organizations , hiring managers and employees mostly with these skills .</w:t>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2.hard skills are important because they are good retails sales that are associated with posses ,basic math and handling skills with money and ass wel to think fast .They know how to product knowledge , to be active listening , to use communications skills , to use sales skills  most customer skills are tech literacy that means it skills . Being responsible is being trusty and worthy for the recruits that are described as self management .Being flexible , getting the  work done on time ,improving your ability to work shifts for a retailer shop ,being punctual as well means being there at time pill and not late .</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3. Most of the people are developing a resilience program ,because in the world that we are working now we need to develop operational regulations for the resilience , we identify and manage the skills by developing plans with responses that help us to delegate responsibilities and to conduct training , streamline communications and managing business with a lot of efforts .Resilience is a bit of a word that we working people we sii it more when we need it to help us with professionalism and we need to learn how to manage and recognize weaknesses to can build strength , most of us we don't achieve this goal of operational resilience because we are retailers ,we must manage the risk ant to identify them such as ; supply chain distribution ,it outages,recalling products ,natural disasters and political risk .we have to delegate our responsibilities and to contact a regular training one we have all the plans that we established .</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4. Emotional intelligence is all about being self aware of the knowledge to own thoughts and feelings , most  all them motivation they keep you going for what you need what you want  .Self regulations os the ability to have your emotions and actions in a variety of element .You have to take some decisions in life , you have to be able to take the decision for yourself and sometimes for others as well , you have to be responsible of the choices you take and to accept them .Being social is something that you are able to create and to maintain relationships , is a need to you to communicate and to coexist and to emphataize the identity you have,  understanding your emotions and others people emotions .</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Digital competence is one skill that is been used as many others communication -collaboration is showing that is known by others skills such as ; evaluation of information ,data and digital content , programing ,managing digital identity , sharing informations of digital content and integration of elaboration .Digital competence is used for developing tehnologi ,the society has recognized the new competence and the need of it because they are activities and development to enable constantly changing are currently concentrating  the application of it , the strategies they are using for the digital competence is managing the basics and the tools and the online platforms . The digital competence should be regarded as a contribution of skills towards more strategies and more communicative criticals .</w:t>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As a retailer industry is important to retail the environment that is more vivid and comfortable with the visuals of branded pisces to tie it all together ,the most important is to have a standout retail store to increase sales and bring in more customers to the store , the experts of knowledge needed to create a retail environment to help the lasting impression on both customers and employers ,More brands are renovating their stores and other brands are opening stores to make it vital and to speed on the designs for a new trend , knowing how to target consumers to stay in your store longer .a retailer has to make a better environment to complex the elements from non reflecting in the way they are built and how are they fixtures and complex .</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50%  of all the employers will be in need of reskilling of a new technology as they increase in the economic world ,the most used are the problem solving top the list of skills the employers believe that will grow in the next 5 years ,the most newly emerging are the self -management skills such as active learning and resilience, after this 3 skills another one is used as top such as flexibility.Respondents to the next 5 years of jobs survey estimate that around  40% of employers are requested to reskill of 1 years or less .</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Training shows potential to the employers because they take it seriously in their professionalism ,they can advance in education and personal life as well , most of them want to have a degree or certification  , to continue their studies , and to improve their employability skills by participating in education courses and internships </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t xml:space="preserve">The most critical thinking is the analysis of facts and the evidence that took a observation form from the judgment ,several differences exist as definitions were generali include the national and skeptical analysis to evaluate the factual evidence .Critical importance is better to express yourself , your thoughts and your ideas ,the better communication helps you and the others to understand how critical fosters creativity are to be applied  .Thinking helps people to understand themselves and the goals they have , because they can deduce informations and apply them to promote themself . Digital resilience helps to recognize and to manage the risk they come across. The work online is achieved first because the experience learned is fostered by opportunities to confie and trust others and after to reflect upon online challenges . Digital resilience is developed in four elements , is to understand when you are at risk you have to learn from your mistakes and experience and have appropriate support to recover . Having a solid business strategy that has digital resilience as a core tactic will improve all the ads .Digital transformations is the process of tehnologie that create and modify the business procedure and the experience to meet the marketing requirement , the remains of a business is   the digital age . Resilience is a special skill because is defiant by an adaptive metode of thinking witch has to be developing with techniques that can improve the bad and good .Digital transformation change the way of organization systems,im my affect each level of it put together acros area to work together, were is having benefits as well   increase customer satisfaction , enable software ,encourage elaboration and improve communication . The quality of resilience improves the life of a person , people exhibit because they can not digest for being defeet more of them as a failure acts as a motivation for them to achieve the goals they need , resilience it means as well the ability that your body have to recover its size and its shape , most the quality is used to cover the stres  , we my use the resilience as a term non-physical because we is most used to describe a person's capabilities to a new challenge without suffering and damaging the possibility of emerging .You can adapt to the fact that resilience is an trauma or a tragedy as such a source of stress , from difficult experiences such as a family and relationships is my get toa workplace or a health problem,the resilience has a effect where it protects you from outcomes ,the higher the resistance the higher the sleep ,the stress has a more protective effect under a condition named as low-strain condition is used for depression and absence of a protective job .the resilience helps you protect yourself and others from various mental health problems , more like a depression or an anxiety , resilience can help factors that increase the risk of health , mental health , trauma ans being bullied ,it allows you the face your challenges and your problems to overcome them and to be more stronger then you been .Resilience was defined by the ability to recover to start back from the changes you made to keep you going to face the truth ,you can improve all this by looking after your health , yourself being more thirsty of yourself , to develop your interest  and your hobbies to go out spent more time in nature , to look four your health to have the time to relax , you can build your resilience by learning to be kinder in the situation where you don't want to communicate with nowbary , you can always learn how to get involved in actions that allows you to change your behavior , your throught sand to get past the traumas you my have ,</w:t>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ind w:firstLine="0"/>
        <w:rPr/>
      </w:pPr>
      <w:r w:rsidDel="00000000" w:rsidR="00000000" w:rsidRPr="00000000">
        <w:rPr>
          <w:rtl w:val="0"/>
        </w:rPr>
      </w:r>
    </w:p>
    <w:p w:rsidR="00000000" w:rsidDel="00000000" w:rsidP="00000000" w:rsidRDefault="00000000" w:rsidRPr="00000000" w14:paraId="00000024">
      <w:pPr>
        <w:pStyle w:val="Heading2"/>
        <w:pageBreakBefore w:val="0"/>
        <w:pBdr>
          <w:top w:space="0" w:sz="0" w:val="nil"/>
          <w:left w:space="0" w:sz="0" w:val="nil"/>
          <w:bottom w:space="0" w:sz="0" w:val="nil"/>
          <w:right w:space="0" w:sz="0" w:val="nil"/>
          <w:between w:space="0" w:sz="0" w:val="nil"/>
        </w:pBdr>
        <w:shd w:fill="auto" w:val="clear"/>
        <w:rPr>
          <w:sz w:val="26"/>
          <w:szCs w:val="26"/>
        </w:rPr>
      </w:pPr>
      <w:bookmarkStart w:colFirst="0" w:colLast="0" w:name="_la5jp5tnimjw" w:id="5"/>
      <w:bookmarkEnd w:id="5"/>
      <w:r w:rsidDel="00000000" w:rsidR="00000000" w:rsidRPr="00000000">
        <w:rPr>
          <w:rtl w:val="0"/>
        </w:rPr>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spacing w:after="0" w:lineRule="auto"/>
        <w:ind w:hanging="15"/>
        <w:rPr/>
      </w:pP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8" w:type="default"/>
      <w:headerReference r:id="rId9" w:type="first"/>
      <w:footerReference r:id="rId10" w:type="first"/>
      <w:footerReference r:id="rId11" w:type="default"/>
      <w:pgSz w:h="15840" w:w="12240" w:orient="portrait"/>
      <w:pgMar w:bottom="1440.0000000000002" w:top="1440.0000000000002" w:left="1440.0000000000002" w:right="1440.0000000000002"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Economic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spacing w:after="0" w:before="0" w:line="240" w:lineRule="auto"/>
      <w:rPr/>
    </w:pPr>
    <w:r w:rsidDel="00000000" w:rsidR="00000000" w:rsidRPr="00000000">
      <w:rPr>
        <w:rtl w:val="0"/>
      </w:rPr>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after="0" w:before="0" w:line="240" w:lineRule="auto"/>
      <w:ind w:firstLine="75"/>
      <w:rPr>
        <w:rFonts w:ascii="Economica" w:cs="Economica" w:eastAsia="Economica" w:hAnsi="Economica"/>
      </w:rPr>
    </w:pPr>
    <w:r w:rsidDel="00000000" w:rsidR="00000000" w:rsidRPr="00000000">
      <w:rPr>
        <w:rFonts w:ascii="Economica" w:cs="Economica" w:eastAsia="Economica" w:hAnsi="Economica"/>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2D">
    <w:pPr>
      <w:pStyle w:val="Subtitle"/>
      <w:pageBreakBefore w:val="0"/>
      <w:pBdr>
        <w:top w:space="0" w:sz="0" w:val="nil"/>
        <w:left w:space="0" w:sz="0" w:val="nil"/>
        <w:bottom w:space="0" w:sz="0" w:val="nil"/>
        <w:right w:space="0" w:sz="0" w:val="nil"/>
        <w:between w:space="0" w:sz="0" w:val="nil"/>
      </w:pBdr>
      <w:shd w:fill="auto" w:val="clear"/>
      <w:spacing w:before="0" w:lineRule="auto"/>
      <w:rPr/>
    </w:pPr>
    <w:bookmarkStart w:colFirst="0" w:colLast="0" w:name="_w494w0yg8rg0" w:id="7"/>
    <w:bookmarkEnd w:id="7"/>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pStyle w:val="Subtitle"/>
      <w:pageBreakBefore w:val="0"/>
      <w:pBdr>
        <w:top w:space="0" w:sz="0" w:val="nil"/>
        <w:left w:space="0" w:sz="0" w:val="nil"/>
        <w:bottom w:space="0" w:sz="0" w:val="nil"/>
        <w:right w:space="0" w:sz="0" w:val="nil"/>
        <w:between w:space="0" w:sz="0" w:val="nil"/>
      </w:pBdr>
      <w:shd w:fill="auto" w:val="clear"/>
      <w:spacing w:before="600" w:lineRule="auto"/>
      <w:rPr/>
    </w:pPr>
    <w:bookmarkStart w:colFirst="0" w:colLast="0" w:name="_leajue2ys1lr" w:id="6"/>
    <w:bookmarkEnd w:id="6"/>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0" w:line="240" w:lineRule="auto"/>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w:cs="Open Sans" w:eastAsia="Open Sans" w:hAnsi="Open Sans"/>
        <w:sz w:val="22"/>
        <w:szCs w:val="22"/>
        <w:lang w:val="en"/>
      </w:rPr>
    </w:rPrDefault>
    <w:pPrDefault>
      <w:pPr>
        <w:spacing w:before="200" w:line="360" w:lineRule="auto"/>
        <w:ind w:left="-15"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after="0" w:lineRule="auto"/>
    </w:pPr>
    <w:rPr>
      <w:b w:val="1"/>
      <w:sz w:val="32"/>
      <w:szCs w:val="32"/>
    </w:rPr>
  </w:style>
  <w:style w:type="paragraph" w:styleId="Heading2">
    <w:name w:val="heading 2"/>
    <w:basedOn w:val="Normal"/>
    <w:next w:val="Normal"/>
    <w:pPr>
      <w:pageBreakBefore w:val="0"/>
      <w:spacing w:after="0" w:before="480" w:line="240" w:lineRule="auto"/>
      <w:ind w:right="1785"/>
    </w:pPr>
    <w:rPr>
      <w:b w:val="1"/>
      <w:sz w:val="26"/>
      <w:szCs w:val="26"/>
    </w:rPr>
  </w:style>
  <w:style w:type="paragraph" w:styleId="Heading3">
    <w:name w:val="heading 3"/>
    <w:basedOn w:val="Normal"/>
    <w:next w:val="Normal"/>
    <w:pPr>
      <w:pageBreakBefore w:val="0"/>
    </w:pPr>
    <w:rPr>
      <w:b w:val="1"/>
      <w:color w:val="8c7252"/>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0" w:line="240" w:lineRule="auto"/>
      <w:ind w:left="0" w:firstLine="15"/>
    </w:pPr>
    <w:rPr>
      <w:rFonts w:ascii="Economica" w:cs="Economica" w:eastAsia="Economica" w:hAnsi="Economica"/>
      <w:sz w:val="60"/>
      <w:szCs w:val="60"/>
    </w:rPr>
  </w:style>
  <w:style w:type="paragraph" w:styleId="Subtitle">
    <w:name w:val="Subtitle"/>
    <w:basedOn w:val="Normal"/>
    <w:next w:val="Normal"/>
    <w:pPr>
      <w:pageBreakBefore w:val="0"/>
      <w:spacing w:before="0" w:line="240" w:lineRule="auto"/>
    </w:pPr>
    <w:rPr>
      <w:rFonts w:ascii="Economica" w:cs="Economica" w:eastAsia="Economica" w:hAnsi="Economica"/>
      <w:color w:val="99999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hyperlink" Target="mailto:-2131547@student.uwtsd.ac.uk" TargetMode="External"/><Relationship Id="rId7" Type="http://schemas.openxmlformats.org/officeDocument/2006/relationships/image" Target="media/image1.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Economica-regular.ttf"/><Relationship Id="rId2" Type="http://schemas.openxmlformats.org/officeDocument/2006/relationships/font" Target="fonts/Economica-bold.ttf"/><Relationship Id="rId3" Type="http://schemas.openxmlformats.org/officeDocument/2006/relationships/font" Target="fonts/Economica-italic.ttf"/><Relationship Id="rId4" Type="http://schemas.openxmlformats.org/officeDocument/2006/relationships/font" Target="fonts/Economica-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