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559"/>
        <w:gridCol w:w="1417"/>
        <w:gridCol w:w="1560"/>
        <w:gridCol w:w="1218"/>
      </w:tblGrid>
      <w:tr w:rsidR="00B3755B" w:rsidRPr="009F3F7D" w14:paraId="203F4E43" w14:textId="77777777" w:rsidTr="00AF233F">
        <w:tc>
          <w:tcPr>
            <w:tcW w:w="1838" w:type="dxa"/>
          </w:tcPr>
          <w:p w14:paraId="77B51D66" w14:textId="15356665" w:rsidR="00B3755B" w:rsidRPr="009F3F7D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Student Name</w:t>
            </w:r>
          </w:p>
        </w:tc>
        <w:tc>
          <w:tcPr>
            <w:tcW w:w="1418" w:type="dxa"/>
          </w:tcPr>
          <w:p w14:paraId="7CFBCAF9" w14:textId="77777777" w:rsidR="00B3755B" w:rsidRPr="009F3F7D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Assignment 1: Book Review</w:t>
            </w:r>
          </w:p>
          <w:p w14:paraId="7A35D34E" w14:textId="5102BDA7" w:rsidR="00B3755B" w:rsidRPr="009F3F7D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1500 words</w:t>
            </w:r>
            <w:r w:rsidR="0053270D">
              <w:rPr>
                <w:sz w:val="21"/>
                <w:szCs w:val="21"/>
              </w:rPr>
              <w:t xml:space="preserve"> (20%)</w:t>
            </w:r>
          </w:p>
        </w:tc>
        <w:tc>
          <w:tcPr>
            <w:tcW w:w="1559" w:type="dxa"/>
          </w:tcPr>
          <w:p w14:paraId="7C4E8659" w14:textId="77777777" w:rsidR="00B3755B" w:rsidRPr="009F3F7D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Assignment 2: Textual Analysis (Hebrew Bible)</w:t>
            </w:r>
          </w:p>
          <w:p w14:paraId="3D3EF5F7" w14:textId="77777777" w:rsidR="00B3755B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1500 words</w:t>
            </w:r>
          </w:p>
          <w:p w14:paraId="7DF83DE9" w14:textId="2B88374E" w:rsidR="0053270D" w:rsidRPr="009F3F7D" w:rsidRDefault="0053270D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(20%)</w:t>
            </w:r>
          </w:p>
        </w:tc>
        <w:tc>
          <w:tcPr>
            <w:tcW w:w="1417" w:type="dxa"/>
          </w:tcPr>
          <w:p w14:paraId="1863238E" w14:textId="7D290774" w:rsidR="00B3755B" w:rsidRPr="009F3F7D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Assignment 3: Textual Analysis (New Testament)</w:t>
            </w:r>
          </w:p>
          <w:p w14:paraId="5D6CD383" w14:textId="77777777" w:rsidR="00B3755B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1500 words</w:t>
            </w:r>
          </w:p>
          <w:p w14:paraId="376C071C" w14:textId="416C438E" w:rsidR="0053270D" w:rsidRPr="009F3F7D" w:rsidRDefault="0053270D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(20%)</w:t>
            </w:r>
          </w:p>
        </w:tc>
        <w:tc>
          <w:tcPr>
            <w:tcW w:w="1560" w:type="dxa"/>
          </w:tcPr>
          <w:p w14:paraId="4CFB20A3" w14:textId="77777777" w:rsidR="00B3755B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Assignment 4: Essay 3000 words</w:t>
            </w:r>
          </w:p>
          <w:p w14:paraId="363AE96B" w14:textId="77777777" w:rsidR="0053270D" w:rsidRDefault="0053270D" w:rsidP="00B3755B">
            <w:pPr>
              <w:rPr>
                <w:sz w:val="21"/>
                <w:szCs w:val="21"/>
              </w:rPr>
            </w:pPr>
          </w:p>
          <w:p w14:paraId="238A100E" w14:textId="77777777" w:rsidR="0053270D" w:rsidRDefault="0053270D" w:rsidP="00B3755B">
            <w:pPr>
              <w:rPr>
                <w:sz w:val="21"/>
                <w:szCs w:val="21"/>
              </w:rPr>
            </w:pPr>
          </w:p>
          <w:p w14:paraId="46599390" w14:textId="7836EB41" w:rsidR="0053270D" w:rsidRPr="009F3F7D" w:rsidRDefault="0053270D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(40%)</w:t>
            </w:r>
          </w:p>
        </w:tc>
        <w:tc>
          <w:tcPr>
            <w:tcW w:w="1218" w:type="dxa"/>
          </w:tcPr>
          <w:p w14:paraId="757EE5B5" w14:textId="042D2839" w:rsidR="00B3755B" w:rsidRPr="009F3F7D" w:rsidRDefault="00B3755B" w:rsidP="00B3755B">
            <w:pPr>
              <w:rPr>
                <w:sz w:val="21"/>
                <w:szCs w:val="21"/>
              </w:rPr>
            </w:pPr>
            <w:r w:rsidRPr="009F3F7D">
              <w:rPr>
                <w:sz w:val="21"/>
                <w:szCs w:val="21"/>
              </w:rPr>
              <w:t>Portfolio Total</w:t>
            </w:r>
          </w:p>
        </w:tc>
      </w:tr>
      <w:tr w:rsidR="00AF233F" w:rsidRPr="009F3F7D" w14:paraId="5616CB1E" w14:textId="77777777" w:rsidTr="00AF233F">
        <w:tc>
          <w:tcPr>
            <w:tcW w:w="1838" w:type="dxa"/>
          </w:tcPr>
          <w:p w14:paraId="5ED04BD8" w14:textId="38126AF4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Karali, Vasiliki</w:t>
            </w:r>
          </w:p>
        </w:tc>
        <w:tc>
          <w:tcPr>
            <w:tcW w:w="1418" w:type="dxa"/>
          </w:tcPr>
          <w:p w14:paraId="77FA8D1C" w14:textId="7A7CDC7F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67</w:t>
            </w:r>
          </w:p>
        </w:tc>
        <w:tc>
          <w:tcPr>
            <w:tcW w:w="1559" w:type="dxa"/>
          </w:tcPr>
          <w:p w14:paraId="62045DBC" w14:textId="327BE0B8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</w:t>
            </w:r>
          </w:p>
        </w:tc>
        <w:tc>
          <w:tcPr>
            <w:tcW w:w="1417" w:type="dxa"/>
          </w:tcPr>
          <w:p w14:paraId="5C8CEB28" w14:textId="57793628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Withdrawn</w:t>
            </w:r>
          </w:p>
        </w:tc>
        <w:tc>
          <w:tcPr>
            <w:tcW w:w="1560" w:type="dxa"/>
          </w:tcPr>
          <w:p w14:paraId="25265305" w14:textId="29CE8030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Withdrawn</w:t>
            </w:r>
          </w:p>
        </w:tc>
        <w:tc>
          <w:tcPr>
            <w:tcW w:w="1218" w:type="dxa"/>
          </w:tcPr>
          <w:p w14:paraId="4A4BB976" w14:textId="4EB58C60" w:rsidR="00AF233F" w:rsidRPr="009F3F7D" w:rsidRDefault="00AF233F" w:rsidP="00B3755B">
            <w:pPr>
              <w:rPr>
                <w:sz w:val="21"/>
                <w:szCs w:val="21"/>
              </w:rPr>
            </w:pPr>
          </w:p>
        </w:tc>
      </w:tr>
      <w:tr w:rsidR="00AF233F" w:rsidRPr="009F3F7D" w14:paraId="04C24E57" w14:textId="77777777" w:rsidTr="00AF233F">
        <w:tc>
          <w:tcPr>
            <w:tcW w:w="1838" w:type="dxa"/>
          </w:tcPr>
          <w:p w14:paraId="1E5B5546" w14:textId="6D4B6C49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McCann, Alan</w:t>
            </w:r>
          </w:p>
        </w:tc>
        <w:tc>
          <w:tcPr>
            <w:tcW w:w="1418" w:type="dxa"/>
          </w:tcPr>
          <w:p w14:paraId="30E31979" w14:textId="2F739932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74</w:t>
            </w:r>
          </w:p>
        </w:tc>
        <w:tc>
          <w:tcPr>
            <w:tcW w:w="1559" w:type="dxa"/>
          </w:tcPr>
          <w:p w14:paraId="135515E5" w14:textId="34537267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78</w:t>
            </w:r>
          </w:p>
        </w:tc>
        <w:tc>
          <w:tcPr>
            <w:tcW w:w="1417" w:type="dxa"/>
          </w:tcPr>
          <w:p w14:paraId="4235AAFD" w14:textId="642CDBCE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</w:p>
        </w:tc>
        <w:tc>
          <w:tcPr>
            <w:tcW w:w="1560" w:type="dxa"/>
          </w:tcPr>
          <w:p w14:paraId="1FED799D" w14:textId="254339A3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76</w:t>
            </w:r>
          </w:p>
        </w:tc>
        <w:tc>
          <w:tcPr>
            <w:tcW w:w="1218" w:type="dxa"/>
          </w:tcPr>
          <w:p w14:paraId="745F3D5F" w14:textId="25D70F20" w:rsidR="00AF233F" w:rsidRPr="009F3F7D" w:rsidRDefault="0053270D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</w:t>
            </w:r>
          </w:p>
        </w:tc>
      </w:tr>
      <w:tr w:rsidR="00AF233F" w:rsidRPr="009F3F7D" w14:paraId="0ED7E0DB" w14:textId="77777777" w:rsidTr="00AF233F">
        <w:tc>
          <w:tcPr>
            <w:tcW w:w="1838" w:type="dxa"/>
          </w:tcPr>
          <w:p w14:paraId="65BFFEB6" w14:textId="2327380E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Norton, Brian</w:t>
            </w:r>
          </w:p>
        </w:tc>
        <w:tc>
          <w:tcPr>
            <w:tcW w:w="1418" w:type="dxa"/>
          </w:tcPr>
          <w:p w14:paraId="119B8042" w14:textId="66600087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78</w:t>
            </w:r>
          </w:p>
        </w:tc>
        <w:tc>
          <w:tcPr>
            <w:tcW w:w="1559" w:type="dxa"/>
          </w:tcPr>
          <w:p w14:paraId="15942C49" w14:textId="247BE662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</w:t>
            </w:r>
          </w:p>
        </w:tc>
        <w:tc>
          <w:tcPr>
            <w:tcW w:w="1417" w:type="dxa"/>
          </w:tcPr>
          <w:p w14:paraId="7073AADB" w14:textId="3E6B2B30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</w:t>
            </w:r>
          </w:p>
        </w:tc>
        <w:tc>
          <w:tcPr>
            <w:tcW w:w="1560" w:type="dxa"/>
          </w:tcPr>
          <w:p w14:paraId="206E988F" w14:textId="1D83FE65" w:rsidR="00AF233F" w:rsidRPr="009F3F7D" w:rsidRDefault="00F27F2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72</w:t>
            </w:r>
          </w:p>
        </w:tc>
        <w:tc>
          <w:tcPr>
            <w:tcW w:w="1218" w:type="dxa"/>
          </w:tcPr>
          <w:p w14:paraId="4DDF694F" w14:textId="1362AEF9" w:rsidR="00AF233F" w:rsidRPr="009F3F7D" w:rsidRDefault="0053270D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73</w:t>
            </w:r>
          </w:p>
        </w:tc>
      </w:tr>
      <w:tr w:rsidR="00DB3723" w:rsidRPr="009F3F7D" w14:paraId="5B7B4775" w14:textId="77777777" w:rsidTr="00AF233F">
        <w:tc>
          <w:tcPr>
            <w:tcW w:w="1838" w:type="dxa"/>
          </w:tcPr>
          <w:p w14:paraId="3E2F621F" w14:textId="2F95F93A" w:rsidR="00DB3723" w:rsidRDefault="00DB3723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Taiwo, Samuel</w:t>
            </w:r>
          </w:p>
        </w:tc>
        <w:tc>
          <w:tcPr>
            <w:tcW w:w="1418" w:type="dxa"/>
          </w:tcPr>
          <w:p w14:paraId="3AD410C9" w14:textId="51C40EF5" w:rsidR="00DB3723" w:rsidRDefault="00983A1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</w:t>
            </w:r>
          </w:p>
        </w:tc>
        <w:tc>
          <w:tcPr>
            <w:tcW w:w="1559" w:type="dxa"/>
          </w:tcPr>
          <w:p w14:paraId="7494BA78" w14:textId="3A74A269" w:rsidR="00DB3723" w:rsidRDefault="00983A1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</w:p>
        </w:tc>
        <w:tc>
          <w:tcPr>
            <w:tcW w:w="1417" w:type="dxa"/>
          </w:tcPr>
          <w:p w14:paraId="08C28A6E" w14:textId="0F30E722" w:rsidR="00DB3723" w:rsidRDefault="00983A1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</w:p>
        </w:tc>
        <w:tc>
          <w:tcPr>
            <w:tcW w:w="1560" w:type="dxa"/>
          </w:tcPr>
          <w:p w14:paraId="2A45429A" w14:textId="73C46B0F" w:rsidR="00DB3723" w:rsidRDefault="00983A1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</w:t>
            </w:r>
          </w:p>
        </w:tc>
        <w:tc>
          <w:tcPr>
            <w:tcW w:w="1218" w:type="dxa"/>
          </w:tcPr>
          <w:p w14:paraId="3E18E0F7" w14:textId="6DCB3AA9" w:rsidR="00DB3723" w:rsidRDefault="00983A12" w:rsidP="00B3755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</w:t>
            </w:r>
          </w:p>
        </w:tc>
      </w:tr>
    </w:tbl>
    <w:p w14:paraId="6E56CB64" w14:textId="4A664057" w:rsidR="003726E8" w:rsidRDefault="003726E8"/>
    <w:p w14:paraId="4FBF3248" w14:textId="74F8C47A" w:rsidR="00AB3FD7" w:rsidRDefault="00AB3FD7"/>
    <w:p w14:paraId="069671BD" w14:textId="5496050C" w:rsidR="00AB3FD7" w:rsidRDefault="00AB3FD7"/>
    <w:p w14:paraId="1A4C8FB4" w14:textId="3AB41253" w:rsidR="00AB3FD7" w:rsidRDefault="00AB3FD7">
      <w:r>
        <w:t>Catrin H. Williams</w:t>
      </w:r>
    </w:p>
    <w:p w14:paraId="292FDD5C" w14:textId="752FFA81" w:rsidR="00AB3FD7" w:rsidRDefault="00A8182B">
      <w:r>
        <w:t>24.1.2025</w:t>
      </w:r>
    </w:p>
    <w:sectPr w:rsidR="00AB3FD7" w:rsidSect="000151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55B"/>
    <w:rsid w:val="000130F7"/>
    <w:rsid w:val="00015189"/>
    <w:rsid w:val="00025F6B"/>
    <w:rsid w:val="00241F60"/>
    <w:rsid w:val="002D34EC"/>
    <w:rsid w:val="002E1264"/>
    <w:rsid w:val="003726E8"/>
    <w:rsid w:val="003A26DC"/>
    <w:rsid w:val="00472B72"/>
    <w:rsid w:val="0053270D"/>
    <w:rsid w:val="00547ABD"/>
    <w:rsid w:val="00656871"/>
    <w:rsid w:val="00707E16"/>
    <w:rsid w:val="007E4DE6"/>
    <w:rsid w:val="008B0429"/>
    <w:rsid w:val="008D68B1"/>
    <w:rsid w:val="00983A12"/>
    <w:rsid w:val="009F3F7D"/>
    <w:rsid w:val="00A8182B"/>
    <w:rsid w:val="00AB3FD7"/>
    <w:rsid w:val="00AF233F"/>
    <w:rsid w:val="00B3755B"/>
    <w:rsid w:val="00B45389"/>
    <w:rsid w:val="00BB0881"/>
    <w:rsid w:val="00C13A00"/>
    <w:rsid w:val="00DB3723"/>
    <w:rsid w:val="00E23D18"/>
    <w:rsid w:val="00EC2CC1"/>
    <w:rsid w:val="00F27F22"/>
    <w:rsid w:val="00FB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CC6CC2"/>
  <w15:chartTrackingRefBased/>
  <w15:docId w15:val="{E7B69555-6052-2A41-B01F-6C2F1DE8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755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55B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B3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6</cp:revision>
  <dcterms:created xsi:type="dcterms:W3CDTF">2025-01-24T11:48:00Z</dcterms:created>
  <dcterms:modified xsi:type="dcterms:W3CDTF">2025-01-24T17:07:00Z</dcterms:modified>
</cp:coreProperties>
</file>