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4A53E3" w14:textId="3381C00E" w:rsidR="008955E1" w:rsidRDefault="008955E1" w:rsidP="008955E1">
      <w:pPr>
        <w:spacing w:line="360" w:lineRule="auto"/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Tinamarie</w:t>
      </w:r>
      <w:proofErr w:type="spellEnd"/>
      <w:r>
        <w:rPr>
          <w:rFonts w:ascii="Arial" w:hAnsi="Arial" w:cs="Arial"/>
          <w:b/>
          <w:bCs/>
        </w:rPr>
        <w:t xml:space="preserve"> Pena-Smith</w:t>
      </w:r>
    </w:p>
    <w:p w14:paraId="13B1B3D4" w14:textId="1B7CD11F" w:rsidR="008955E1" w:rsidRDefault="008955E1" w:rsidP="008955E1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1816447</w:t>
      </w:r>
    </w:p>
    <w:p w14:paraId="1E6F466A" w14:textId="3ECF2405" w:rsidR="008955E1" w:rsidRDefault="008955E1" w:rsidP="008955E1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BMSW4005</w:t>
      </w:r>
    </w:p>
    <w:p w14:paraId="2BA598FA" w14:textId="52678481" w:rsidR="008955E1" w:rsidRDefault="008955E1" w:rsidP="008955E1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Johan </w:t>
      </w:r>
      <w:proofErr w:type="spellStart"/>
      <w:r>
        <w:rPr>
          <w:rFonts w:ascii="Arial" w:hAnsi="Arial" w:cs="Arial"/>
          <w:b/>
          <w:bCs/>
        </w:rPr>
        <w:t>Medis</w:t>
      </w:r>
      <w:proofErr w:type="spellEnd"/>
      <w:r>
        <w:rPr>
          <w:rFonts w:ascii="Arial" w:hAnsi="Arial" w:cs="Arial"/>
          <w:b/>
          <w:bCs/>
        </w:rPr>
        <w:t>/ Jan Green</w:t>
      </w:r>
    </w:p>
    <w:p w14:paraId="68533881" w14:textId="490A3168" w:rsidR="008955E1" w:rsidRDefault="008955E1" w:rsidP="008955E1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CV covering letter and interview</w:t>
      </w:r>
      <w:bookmarkStart w:id="0" w:name="_GoBack"/>
      <w:bookmarkEnd w:id="0"/>
    </w:p>
    <w:p w14:paraId="4E0C8C19" w14:textId="77777777" w:rsidR="008955E1" w:rsidRDefault="008955E1" w:rsidP="008955E1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BE29731" w14:textId="77777777" w:rsidR="008955E1" w:rsidRDefault="008955E1" w:rsidP="008955E1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35C001B" w14:textId="77777777" w:rsidR="008955E1" w:rsidRPr="008955E1" w:rsidRDefault="008955E1" w:rsidP="008955E1">
      <w:pPr>
        <w:spacing w:line="360" w:lineRule="auto"/>
        <w:jc w:val="center"/>
        <w:rPr>
          <w:rFonts w:ascii="Arial" w:hAnsi="Arial" w:cs="Arial"/>
          <w:b/>
          <w:bCs/>
        </w:rPr>
      </w:pPr>
    </w:p>
    <w:sectPr w:rsidR="008955E1" w:rsidRPr="008955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55E1"/>
    <w:rsid w:val="008955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867B88"/>
  <w15:chartTrackingRefBased/>
  <w15:docId w15:val="{D06FEBF6-19F0-4B6E-8DDE-22BB77D1F2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14</Words>
  <Characters>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 Pena-smith</dc:creator>
  <cp:keywords/>
  <dc:description/>
  <cp:lastModifiedBy>tina Pena-smith</cp:lastModifiedBy>
  <cp:revision>1</cp:revision>
  <dcterms:created xsi:type="dcterms:W3CDTF">2020-02-16T14:59:00Z</dcterms:created>
  <dcterms:modified xsi:type="dcterms:W3CDTF">2020-02-16T15:04:00Z</dcterms:modified>
</cp:coreProperties>
</file>