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18267059"/>
        <w:docPartObj>
          <w:docPartGallery w:val="Cover Pages"/>
          <w:docPartUnique/>
        </w:docPartObj>
      </w:sdtPr>
      <w:sdtEndPr/>
      <w:sdtContent>
        <w:p w14:paraId="571C185A" w14:textId="77777777" w:rsidR="000D6B47" w:rsidRDefault="000D6B47">
          <w:r>
            <w:rPr>
              <w:noProof/>
            </w:rPr>
            <mc:AlternateContent>
              <mc:Choice Requires="wpg">
                <w:drawing>
                  <wp:anchor distT="0" distB="0" distL="114300" distR="114300" simplePos="0" relativeHeight="251659264" behindDoc="1" locked="0" layoutInCell="1" allowOverlap="1" wp14:anchorId="7AAAD2A2" wp14:editId="065F7E07">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553A938E" w14:textId="77777777" w:rsidR="000D6B47" w:rsidRDefault="000D6B47">
                                      <w:pPr>
                                        <w:pStyle w:val="NoSpacing"/>
                                        <w:spacing w:before="120"/>
                                        <w:jc w:val="center"/>
                                        <w:rPr>
                                          <w:color w:val="FFFFFF" w:themeColor="background1"/>
                                        </w:rPr>
                                      </w:pPr>
                                      <w:r>
                                        <w:rPr>
                                          <w:color w:val="FFFFFF" w:themeColor="background1"/>
                                        </w:rPr>
                                        <w:t>Jac Beyno</w:t>
                                      </w:r>
                                      <w:r w:rsidR="00360F22">
                                        <w:rPr>
                                          <w:color w:val="FFFFFF" w:themeColor="background1"/>
                                        </w:rPr>
                                        <w:t>n</w:t>
                                      </w:r>
                                    </w:p>
                                  </w:sdtContent>
                                </w:sdt>
                                <w:p w14:paraId="433B8BE0" w14:textId="77777777" w:rsidR="000D6B47" w:rsidRDefault="00A41423">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EndPr/>
                                    <w:sdtContent>
                                      <w:r w:rsidR="00724E19">
                                        <w:rPr>
                                          <w:caps/>
                                          <w:color w:val="FFFFFF" w:themeColor="background1"/>
                                        </w:rPr>
                                        <w:t>WORK BASED PROJECT</w:t>
                                      </w:r>
                                    </w:sdtContent>
                                  </w:sdt>
                                  <w:r w:rsidR="000D6B47">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EndPr/>
                                    <w:sdtContent>
                                      <w:r w:rsidR="00724E19">
                                        <w:rPr>
                                          <w:color w:val="FFFFFF" w:themeColor="background1"/>
                                        </w:rPr>
                                        <w:t>LECTURER – DEBORAH HUGHES</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506D1198" w14:textId="77777777" w:rsidR="000D6B47" w:rsidRDefault="00360F22" w:rsidP="00360F22">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WORK BASED PROJECT</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7AAAD2A2"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">
                    <v:rect id="Rectangle 194" o:spid="_x0000_s1027" style="position:absolute;width:68580;height:13716;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" fillcolor="#4472c4 [3204]" stroked="f" strokeweight="1pt"/>
                    <v:rect id="Rectangle 195" o:spid="_x0000_s1028" style="position:absolute;top:40943;width:68580;height:50292;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" fillcolor="#4472c4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553A938E" w14:textId="77777777" w:rsidR="000D6B47" w:rsidRDefault="000D6B47">
                                <w:pPr>
                                  <w:pStyle w:val="NoSpacing"/>
                                  <w:spacing w:before="120"/>
                                  <w:jc w:val="center"/>
                                  <w:rPr>
                                    <w:color w:val="FFFFFF" w:themeColor="background1"/>
                                  </w:rPr>
                                </w:pPr>
                                <w:r>
                                  <w:rPr>
                                    <w:color w:val="FFFFFF" w:themeColor="background1"/>
                                  </w:rPr>
                                  <w:t>Jac Beyno</w:t>
                                </w:r>
                                <w:r w:rsidR="00360F22">
                                  <w:rPr>
                                    <w:color w:val="FFFFFF" w:themeColor="background1"/>
                                  </w:rPr>
                                  <w:t>n</w:t>
                                </w:r>
                              </w:p>
                            </w:sdtContent>
                          </w:sdt>
                          <w:p w14:paraId="433B8BE0" w14:textId="77777777" w:rsidR="000D6B47" w:rsidRDefault="00E73735">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EndPr/>
                              <w:sdtContent>
                                <w:r w:rsidR="00724E19">
                                  <w:rPr>
                                    <w:caps/>
                                    <w:color w:val="FFFFFF" w:themeColor="background1"/>
                                  </w:rPr>
                                  <w:t>WORK BASED PROJECT</w:t>
                                </w:r>
                              </w:sdtContent>
                            </w:sdt>
                            <w:r w:rsidR="000D6B47">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EndPr/>
                              <w:sdtContent>
                                <w:r w:rsidR="00724E19">
                                  <w:rPr>
                                    <w:color w:val="FFFFFF" w:themeColor="background1"/>
                                  </w:rPr>
                                  <w:t>LECTURER – DEBORAH HUGHES</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" fillcolor="white [3212]" stroked="f" strokeweight=".5pt">
                      <v:textbox inset="36pt,7.2pt,36pt,7.2pt">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506D1198" w14:textId="77777777" w:rsidR="000D6B47" w:rsidRDefault="00360F22" w:rsidP="00360F22">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WORK BASED PROJECT</w:t>
                                </w:r>
                              </w:p>
                            </w:sdtContent>
                          </w:sdt>
                        </w:txbxContent>
                      </v:textbox>
                    </v:shape>
                    <w10:wrap anchorx="page" anchory="page"/>
                  </v:group>
                </w:pict>
              </mc:Fallback>
            </mc:AlternateContent>
          </w:r>
        </w:p>
        <w:p w14:paraId="6BDF10EE" w14:textId="77777777" w:rsidR="000D6B47" w:rsidRDefault="000D6B47">
          <w:r>
            <w:br w:type="page"/>
          </w:r>
        </w:p>
      </w:sdtContent>
    </w:sdt>
    <w:p w14:paraId="67996B4D" w14:textId="77777777" w:rsidR="00E33AB8" w:rsidRDefault="00724E19">
      <w:pPr>
        <w:rPr>
          <w:b/>
          <w:color w:val="0070C0"/>
        </w:rPr>
      </w:pPr>
      <w:r w:rsidRPr="00724E19">
        <w:rPr>
          <w:b/>
          <w:color w:val="0070C0"/>
        </w:rPr>
        <w:lastRenderedPageBreak/>
        <w:t>Table of Contents</w:t>
      </w:r>
    </w:p>
    <w:p w14:paraId="03B65818" w14:textId="43523137" w:rsidR="00724E19" w:rsidRDefault="00030A90" w:rsidP="00724E19">
      <w:pPr>
        <w:pStyle w:val="ListParagraph"/>
        <w:numPr>
          <w:ilvl w:val="0"/>
          <w:numId w:val="1"/>
        </w:numPr>
        <w:rPr>
          <w:b/>
          <w:color w:val="000000" w:themeColor="text1"/>
        </w:rPr>
      </w:pPr>
      <w:r>
        <w:rPr>
          <w:b/>
          <w:color w:val="000000" w:themeColor="text1"/>
        </w:rPr>
        <w:t>Proposed Research Title</w:t>
      </w:r>
    </w:p>
    <w:p w14:paraId="4336F1DB" w14:textId="19FA23D4" w:rsidR="00030A90" w:rsidRDefault="00030A90" w:rsidP="00724E19">
      <w:pPr>
        <w:pStyle w:val="ListParagraph"/>
        <w:numPr>
          <w:ilvl w:val="0"/>
          <w:numId w:val="1"/>
        </w:numPr>
        <w:rPr>
          <w:b/>
          <w:color w:val="000000" w:themeColor="text1"/>
        </w:rPr>
      </w:pPr>
      <w:r>
        <w:rPr>
          <w:b/>
          <w:color w:val="000000" w:themeColor="text1"/>
        </w:rPr>
        <w:t>Abstract</w:t>
      </w:r>
    </w:p>
    <w:p w14:paraId="2C3D4A3E" w14:textId="49143B9D" w:rsidR="00030A90" w:rsidRDefault="00030A90" w:rsidP="00724E19">
      <w:pPr>
        <w:pStyle w:val="ListParagraph"/>
        <w:numPr>
          <w:ilvl w:val="0"/>
          <w:numId w:val="1"/>
        </w:numPr>
        <w:rPr>
          <w:b/>
          <w:color w:val="000000" w:themeColor="text1"/>
        </w:rPr>
      </w:pPr>
      <w:r>
        <w:rPr>
          <w:b/>
          <w:color w:val="000000" w:themeColor="text1"/>
        </w:rPr>
        <w:t>Research Context</w:t>
      </w:r>
    </w:p>
    <w:p w14:paraId="283FDC3D" w14:textId="061E2689" w:rsidR="00030A90" w:rsidRDefault="00030A90" w:rsidP="00724E19">
      <w:pPr>
        <w:pStyle w:val="ListParagraph"/>
        <w:numPr>
          <w:ilvl w:val="0"/>
          <w:numId w:val="1"/>
        </w:numPr>
        <w:rPr>
          <w:b/>
          <w:color w:val="000000" w:themeColor="text1"/>
        </w:rPr>
      </w:pPr>
      <w:r>
        <w:rPr>
          <w:b/>
          <w:color w:val="000000" w:themeColor="text1"/>
        </w:rPr>
        <w:t>Research Questions</w:t>
      </w:r>
    </w:p>
    <w:p w14:paraId="4DB9184E" w14:textId="0F701062" w:rsidR="00030A90" w:rsidRDefault="00030A90" w:rsidP="00724E19">
      <w:pPr>
        <w:pStyle w:val="ListParagraph"/>
        <w:numPr>
          <w:ilvl w:val="0"/>
          <w:numId w:val="1"/>
        </w:numPr>
        <w:rPr>
          <w:b/>
          <w:color w:val="000000" w:themeColor="text1"/>
        </w:rPr>
      </w:pPr>
      <w:r>
        <w:rPr>
          <w:b/>
          <w:color w:val="000000" w:themeColor="text1"/>
        </w:rPr>
        <w:t>Research Methods</w:t>
      </w:r>
    </w:p>
    <w:p w14:paraId="593148BB" w14:textId="606FE99D" w:rsidR="00030A90" w:rsidRDefault="00030A90" w:rsidP="00724E19">
      <w:pPr>
        <w:pStyle w:val="ListParagraph"/>
        <w:numPr>
          <w:ilvl w:val="0"/>
          <w:numId w:val="1"/>
        </w:numPr>
        <w:rPr>
          <w:b/>
          <w:color w:val="000000" w:themeColor="text1"/>
        </w:rPr>
      </w:pPr>
      <w:r>
        <w:rPr>
          <w:b/>
          <w:color w:val="000000" w:themeColor="text1"/>
        </w:rPr>
        <w:t>Significance of Research</w:t>
      </w:r>
    </w:p>
    <w:p w14:paraId="40622558" w14:textId="65D6D090" w:rsidR="00030A90" w:rsidRDefault="00030A90" w:rsidP="00724E19">
      <w:pPr>
        <w:pStyle w:val="ListParagraph"/>
        <w:numPr>
          <w:ilvl w:val="0"/>
          <w:numId w:val="1"/>
        </w:numPr>
        <w:rPr>
          <w:b/>
          <w:color w:val="000000" w:themeColor="text1"/>
        </w:rPr>
      </w:pPr>
      <w:r>
        <w:rPr>
          <w:b/>
          <w:color w:val="000000" w:themeColor="text1"/>
        </w:rPr>
        <w:t>Bibliography</w:t>
      </w:r>
    </w:p>
    <w:p w14:paraId="47080340" w14:textId="77777777" w:rsidR="00B571F4" w:rsidRPr="00B571F4" w:rsidRDefault="00B571F4" w:rsidP="00B571F4"/>
    <w:p w14:paraId="1971774F" w14:textId="77777777" w:rsidR="00B571F4" w:rsidRPr="00B571F4" w:rsidRDefault="00B571F4" w:rsidP="00B571F4"/>
    <w:p w14:paraId="30FAC8FF" w14:textId="77777777" w:rsidR="00B571F4" w:rsidRPr="00B571F4" w:rsidRDefault="00B571F4" w:rsidP="00B571F4"/>
    <w:p w14:paraId="1FFDBA6D" w14:textId="77777777" w:rsidR="00B571F4" w:rsidRPr="00B571F4" w:rsidRDefault="00B571F4" w:rsidP="00B571F4"/>
    <w:p w14:paraId="63E5AEA1" w14:textId="77777777" w:rsidR="00B571F4" w:rsidRPr="00B571F4" w:rsidRDefault="00B571F4" w:rsidP="00B571F4"/>
    <w:p w14:paraId="7D6937D1" w14:textId="77777777" w:rsidR="00B571F4" w:rsidRPr="00B571F4" w:rsidRDefault="00B571F4" w:rsidP="00B571F4"/>
    <w:p w14:paraId="488F4B41" w14:textId="77777777" w:rsidR="00B571F4" w:rsidRPr="00B571F4" w:rsidRDefault="00B571F4" w:rsidP="00B571F4"/>
    <w:p w14:paraId="3C46E00B" w14:textId="77777777" w:rsidR="00B571F4" w:rsidRPr="00B571F4" w:rsidRDefault="00B571F4" w:rsidP="00B571F4"/>
    <w:p w14:paraId="060DE143" w14:textId="77777777" w:rsidR="00B571F4" w:rsidRPr="00B571F4" w:rsidRDefault="00B571F4" w:rsidP="00B571F4"/>
    <w:p w14:paraId="5D8783F5" w14:textId="77777777" w:rsidR="00B571F4" w:rsidRPr="00B571F4" w:rsidRDefault="00B571F4" w:rsidP="00B571F4"/>
    <w:p w14:paraId="32DE25D2" w14:textId="77777777" w:rsidR="00B571F4" w:rsidRPr="00B571F4" w:rsidRDefault="00B571F4" w:rsidP="00B571F4"/>
    <w:p w14:paraId="0F5DBEA3" w14:textId="77777777" w:rsidR="00B571F4" w:rsidRPr="00B571F4" w:rsidRDefault="00B571F4" w:rsidP="00B571F4"/>
    <w:p w14:paraId="1A67226C" w14:textId="77777777" w:rsidR="00B571F4" w:rsidRPr="00B571F4" w:rsidRDefault="00B571F4" w:rsidP="00B571F4"/>
    <w:p w14:paraId="01A04D59" w14:textId="77777777" w:rsidR="00B571F4" w:rsidRPr="00B571F4" w:rsidRDefault="00B571F4" w:rsidP="00B571F4"/>
    <w:p w14:paraId="7DC40713" w14:textId="77777777" w:rsidR="00B571F4" w:rsidRPr="00B571F4" w:rsidRDefault="00B571F4" w:rsidP="009F399F">
      <w:pPr>
        <w:jc w:val="center"/>
      </w:pPr>
    </w:p>
    <w:p w14:paraId="64506980" w14:textId="77777777" w:rsidR="00B571F4" w:rsidRPr="00B571F4" w:rsidRDefault="00B571F4" w:rsidP="00B571F4"/>
    <w:p w14:paraId="7BEC33C8" w14:textId="77777777" w:rsidR="00B571F4" w:rsidRPr="00B571F4" w:rsidRDefault="00B571F4" w:rsidP="00B571F4"/>
    <w:p w14:paraId="2F8B6928" w14:textId="77777777" w:rsidR="00B571F4" w:rsidRPr="00B571F4" w:rsidRDefault="00B571F4" w:rsidP="00B571F4"/>
    <w:p w14:paraId="124DF3C8" w14:textId="77777777" w:rsidR="00B571F4" w:rsidRPr="00B571F4" w:rsidRDefault="00B571F4" w:rsidP="00B571F4"/>
    <w:p w14:paraId="538E07BD" w14:textId="77777777" w:rsidR="00B571F4" w:rsidRPr="00B571F4" w:rsidRDefault="00B571F4" w:rsidP="00B571F4"/>
    <w:p w14:paraId="0ACBAD76" w14:textId="77777777" w:rsidR="00B571F4" w:rsidRPr="00B571F4" w:rsidRDefault="00B571F4" w:rsidP="00B571F4"/>
    <w:p w14:paraId="42CA4C80" w14:textId="77777777" w:rsidR="00B571F4" w:rsidRPr="00B571F4" w:rsidRDefault="00B571F4" w:rsidP="00B571F4"/>
    <w:p w14:paraId="65E5B306" w14:textId="77777777" w:rsidR="00B571F4" w:rsidRPr="00B571F4" w:rsidRDefault="00B571F4" w:rsidP="00B571F4"/>
    <w:p w14:paraId="3811D5EE" w14:textId="77777777" w:rsidR="00B571F4" w:rsidRPr="00B571F4" w:rsidRDefault="00B571F4" w:rsidP="00B571F4"/>
    <w:p w14:paraId="1F48E2C1" w14:textId="77777777" w:rsidR="00B571F4" w:rsidRPr="00B571F4" w:rsidRDefault="00B571F4" w:rsidP="00B571F4"/>
    <w:p w14:paraId="4A2FD10B" w14:textId="77777777" w:rsidR="00B571F4" w:rsidRPr="00B571F4" w:rsidRDefault="00B571F4" w:rsidP="00B571F4"/>
    <w:p w14:paraId="27735F0D" w14:textId="77777777" w:rsidR="00B571F4" w:rsidRPr="00B571F4" w:rsidRDefault="00B571F4" w:rsidP="00B571F4"/>
    <w:p w14:paraId="611368D8" w14:textId="77777777" w:rsidR="007228C9" w:rsidRDefault="007228C9" w:rsidP="00A31D32"/>
    <w:p w14:paraId="1EC542EF" w14:textId="77777777" w:rsidR="006A0D5F" w:rsidRDefault="006A0D5F" w:rsidP="00A31D32">
      <w:pPr>
        <w:rPr>
          <w:b/>
          <w:color w:val="0070C0"/>
        </w:rPr>
      </w:pPr>
    </w:p>
    <w:p w14:paraId="6D18C856" w14:textId="4809105B" w:rsidR="00360F22" w:rsidRPr="00A31D32" w:rsidRDefault="00360F22" w:rsidP="00A31D32">
      <w:pPr>
        <w:rPr>
          <w:b/>
          <w:color w:val="0070C0"/>
        </w:rPr>
      </w:pPr>
      <w:r w:rsidRPr="00A31D32">
        <w:rPr>
          <w:b/>
          <w:color w:val="0070C0"/>
        </w:rPr>
        <w:t>Proposed Research Title</w:t>
      </w:r>
    </w:p>
    <w:p w14:paraId="6ACA6CB9" w14:textId="7E570CE8" w:rsidR="00360F22" w:rsidRDefault="00360F22" w:rsidP="00FC5F63">
      <w:pPr>
        <w:jc w:val="center"/>
      </w:pPr>
      <w:r>
        <w:t xml:space="preserve">How has covid-19 had an </w:t>
      </w:r>
      <w:r w:rsidR="00A41423">
        <w:t>effect</w:t>
      </w:r>
      <w:r>
        <w:t xml:space="preserve"> on the construction industry in Wales</w:t>
      </w:r>
    </w:p>
    <w:p w14:paraId="72B9DB2F" w14:textId="77777777" w:rsidR="00360F22" w:rsidRPr="00A31D32" w:rsidRDefault="00360F22" w:rsidP="00A31D32">
      <w:pPr>
        <w:rPr>
          <w:b/>
          <w:color w:val="0070C0"/>
        </w:rPr>
      </w:pPr>
      <w:r w:rsidRPr="00A31D32">
        <w:rPr>
          <w:b/>
          <w:color w:val="0070C0"/>
        </w:rPr>
        <w:t>Abstract</w:t>
      </w:r>
    </w:p>
    <w:p w14:paraId="5F1A7C27" w14:textId="77777777" w:rsidR="00360F22" w:rsidRDefault="00360F22" w:rsidP="00360F22">
      <w:r w:rsidRPr="00360F22">
        <w:t>This research will seek to better my and the readers understanding on the affects Covid-19 has had on the construction industry in the UK but concentrating mainly on the affects in Wales, I intend on doing this by completing research online and through doing interviews or meetings with professionals in the industry that I have got to connect with through my time in construction, I will also use my own knowledge of the impact covid-19 has had in Wales as having worked through it in the industry I have experienced hands on the effects it has had on businesses and people</w:t>
      </w:r>
    </w:p>
    <w:p w14:paraId="1619DB88" w14:textId="5DC56EB8" w:rsidR="00360F22" w:rsidRPr="00A31D32" w:rsidRDefault="00030A90" w:rsidP="00A31D32">
      <w:pPr>
        <w:rPr>
          <w:b/>
          <w:color w:val="0070C0"/>
        </w:rPr>
      </w:pPr>
      <w:r>
        <w:rPr>
          <w:b/>
          <w:color w:val="0070C0"/>
        </w:rPr>
        <w:t>Research Context</w:t>
      </w:r>
    </w:p>
    <w:p w14:paraId="7907B171" w14:textId="77777777" w:rsidR="00360F22" w:rsidRDefault="00360F22" w:rsidP="00360F22">
      <w:r>
        <w:t>I have chosen this topic if research as throughout coronavirus I was involved in the construction industry and had a relatively good idea of the affects it had on people, companies and projects, therefore I would like to know more about the issue which was at hand and research into other affects it might have had on material prices, labour costs and many more.</w:t>
      </w:r>
    </w:p>
    <w:p w14:paraId="372F2F5E" w14:textId="77777777" w:rsidR="00360F22" w:rsidRDefault="00360F22" w:rsidP="00360F22">
      <w:r>
        <w:t>The research findings will be very beneficial to me as a young professional in the construction industry and will help me gain even more knowledge in the industry and give me the chance to speak only about the issues and how covid-19 still has an effect on us today in the construction industry in Wales and the UK.</w:t>
      </w:r>
    </w:p>
    <w:p w14:paraId="2838F19B" w14:textId="6C972487" w:rsidR="00360F22" w:rsidRDefault="00360F22" w:rsidP="00360F22">
      <w:r>
        <w:t>I decided to choose a geographical location of Wales as that is the area that I work in for my construction Company Jones Brothers (</w:t>
      </w:r>
      <w:proofErr w:type="spellStart"/>
      <w:r>
        <w:t>Henllan</w:t>
      </w:r>
      <w:proofErr w:type="spellEnd"/>
      <w:r>
        <w:t xml:space="preserve">) Ltd, and also </w:t>
      </w:r>
      <w:proofErr w:type="spellStart"/>
      <w:r>
        <w:t>PBeynon</w:t>
      </w:r>
      <w:proofErr w:type="spellEnd"/>
      <w:r>
        <w:t xml:space="preserve"> groundworks and </w:t>
      </w:r>
      <w:proofErr w:type="gramStart"/>
      <w:r>
        <w:t>Fencing</w:t>
      </w:r>
      <w:proofErr w:type="gramEnd"/>
      <w:r>
        <w:t xml:space="preserve"> who was my previous employer. I also chose this location as I have seen the affect it has had on local contractors in this area that have had to go into administration due to costs getting increased on everything, which then had a domino effect on projects and sub-contractors that are working with these contractors.</w:t>
      </w:r>
    </w:p>
    <w:p w14:paraId="7D613FCE" w14:textId="37D62E68" w:rsidR="00A41423" w:rsidRDefault="00A41423" w:rsidP="00360F22">
      <w:r>
        <w:t>Although I would like to go into detail about the issues that have occurred in the whole industry I am mainly wanting to put my attention into the affect it has had on employees in the industry..</w:t>
      </w:r>
    </w:p>
    <w:p w14:paraId="2B999396" w14:textId="6BDF2029" w:rsidR="00360F22" w:rsidRPr="00A31D32" w:rsidRDefault="00030A90" w:rsidP="00A31D32">
      <w:pPr>
        <w:rPr>
          <w:b/>
          <w:color w:val="0070C0"/>
        </w:rPr>
      </w:pPr>
      <w:r>
        <w:rPr>
          <w:b/>
          <w:color w:val="0070C0"/>
        </w:rPr>
        <w:t>Research Questions</w:t>
      </w:r>
    </w:p>
    <w:p w14:paraId="3DBFB7E3" w14:textId="77777777" w:rsidR="00360F22" w:rsidRDefault="00360F22" w:rsidP="00360F22">
      <w:r w:rsidRPr="00360F22">
        <w:t>My main aim of this research proposal is to find out the affect the coronavirus has had on construction industry in the UK but I will be aiming to concentrate on Wales as that is where I have spent my time during Covid-19, and it is also the only place I have worked in the construction industry therefore I think that I will have the most knowledge in the subject. I Will find this out by completing secondary research on my objectives which will help my identify the affect covid-19 has had on the construction industry in various different areas</w:t>
      </w:r>
      <w:r w:rsidR="00366656">
        <w:t>.</w:t>
      </w:r>
    </w:p>
    <w:p w14:paraId="7B705CA3" w14:textId="44A2B46B" w:rsidR="00366656" w:rsidRDefault="00366656" w:rsidP="00592213">
      <w:r>
        <w:t xml:space="preserve">I aim to concentrate on specific areas such as the rise in material prices, employment in principle contractors, I will also be researching into company’s status after the </w:t>
      </w:r>
      <w:proofErr w:type="spellStart"/>
      <w:r>
        <w:t>affects</w:t>
      </w:r>
      <w:proofErr w:type="spellEnd"/>
      <w:r>
        <w:t xml:space="preserve"> of covid-19 have had on them such as going into liquidation / having administrators’ setup as we have seen lately with some big contractors in the south – west Wales area.</w:t>
      </w:r>
    </w:p>
    <w:p w14:paraId="30F04A15" w14:textId="1796DEB3" w:rsidR="00CC4B5E" w:rsidRDefault="00CC4B5E" w:rsidP="00592213">
      <w:r>
        <w:t xml:space="preserve">My main attention will be on the affect covid-19 has had on employees in Wales and how it has affected their ability to work in Wales to have a good wage and life, I think this is a good topic to look at as I see a lot of people living in Wales but working in England in places such as Bristol, Bath and other south-west cities in </w:t>
      </w:r>
      <w:r w:rsidR="008E469E">
        <w:t>England for</w:t>
      </w:r>
      <w:r>
        <w:t xml:space="preserve"> bigger contractors for a better salary and better career development chances.</w:t>
      </w:r>
    </w:p>
    <w:p w14:paraId="0C4BC949" w14:textId="657A95CD" w:rsidR="00030A90" w:rsidRDefault="00030A90" w:rsidP="00592213">
      <w:pPr>
        <w:rPr>
          <w:b/>
          <w:bCs/>
          <w:color w:val="0070C0"/>
        </w:rPr>
      </w:pPr>
      <w:r w:rsidRPr="007228C9">
        <w:rPr>
          <w:b/>
          <w:bCs/>
          <w:color w:val="0070C0"/>
        </w:rPr>
        <w:t>Research Methods</w:t>
      </w:r>
    </w:p>
    <w:p w14:paraId="2AD1CD04" w14:textId="56E4A37C" w:rsidR="007228C9" w:rsidRDefault="007228C9" w:rsidP="00592213">
      <w:r>
        <w:t xml:space="preserve">To conduct my </w:t>
      </w:r>
      <w:r w:rsidR="00042BC9">
        <w:t>research,</w:t>
      </w:r>
      <w:r>
        <w:t xml:space="preserve"> I will use methods such as interviews with professionals in the industry, online articles and library-based</w:t>
      </w:r>
      <w:r w:rsidR="00042BC9">
        <w:t>. As this is a fairly modern topic as it is an issue that has come about over the last 3-4 years then interviews and researching online might get me more of the data and information I am looking for.</w:t>
      </w:r>
    </w:p>
    <w:p w14:paraId="4D9BD85A" w14:textId="77777777" w:rsidR="00CC4B5E" w:rsidRDefault="00BB6372" w:rsidP="00592213">
      <w:r>
        <w:lastRenderedPageBreak/>
        <w:t xml:space="preserve">I also intend on using a questionnaire to gather information and data on the topic, this is a great way of gathering information as it can get to a broad audience of people in the construction industry from management staff to on-site teams, this would make sure there for a range of different opinions and data to review and argue to agree with. </w:t>
      </w:r>
    </w:p>
    <w:p w14:paraId="71AC16CA" w14:textId="04084DC3" w:rsidR="00030A90" w:rsidRPr="00CC4B5E" w:rsidRDefault="00030A90" w:rsidP="00592213">
      <w:r w:rsidRPr="007228C9">
        <w:rPr>
          <w:b/>
          <w:bCs/>
          <w:color w:val="0070C0"/>
        </w:rPr>
        <w:t>Significance of Research</w:t>
      </w:r>
    </w:p>
    <w:p w14:paraId="4F88BC65" w14:textId="4E745C18" w:rsidR="006A0D5F" w:rsidRPr="00DB1228" w:rsidRDefault="00DB1228" w:rsidP="00592213">
      <w:r>
        <w:t xml:space="preserve">Completing research such as 1 on 1 interviews with industry professionals will help me better understand the impacts that covid-19 has had on construction in Wales and how it has declined since covid started in 2019. Topics such as staff shortages is something I would like to look at in more detail, as in why people who live in Wales have chosen to go into England to work over the last few years since covid-19 started, is it better pay? More career development </w:t>
      </w:r>
      <w:r w:rsidR="00BB7FF2">
        <w:t>opportunities</w:t>
      </w:r>
      <w:r>
        <w:t>? This is something I will be looking into</w:t>
      </w:r>
      <w:r w:rsidR="00BB7FF2">
        <w:t xml:space="preserve"> by talking to people in the industry who have done the change.</w:t>
      </w:r>
    </w:p>
    <w:p w14:paraId="595C9C2B" w14:textId="77777777" w:rsidR="00BB6372" w:rsidRPr="007228C9" w:rsidRDefault="00BB6372" w:rsidP="00592213">
      <w:pPr>
        <w:rPr>
          <w:b/>
          <w:bCs/>
          <w:color w:val="0070C0"/>
        </w:rPr>
      </w:pPr>
    </w:p>
    <w:p w14:paraId="23EE29E7" w14:textId="3FDFF59C" w:rsidR="00592213" w:rsidRDefault="00592213" w:rsidP="00592213">
      <w:pPr>
        <w:rPr>
          <w:b/>
          <w:color w:val="0070C0"/>
        </w:rPr>
      </w:pPr>
      <w:r>
        <w:rPr>
          <w:b/>
          <w:color w:val="0070C0"/>
        </w:rPr>
        <w:t>Bibliography</w:t>
      </w:r>
    </w:p>
    <w:p w14:paraId="5B85B48A" w14:textId="465D46C0" w:rsidR="00592213" w:rsidRDefault="00592213" w:rsidP="00592213">
      <w:pPr>
        <w:rPr>
          <w:bCs/>
        </w:rPr>
      </w:pPr>
      <w:r>
        <w:rPr>
          <w:bCs/>
        </w:rPr>
        <w:t>For this research proposal I will be using information from websites such as,</w:t>
      </w:r>
    </w:p>
    <w:p w14:paraId="18F25888" w14:textId="03701B88" w:rsidR="00592213" w:rsidRDefault="00592213" w:rsidP="00592213">
      <w:pPr>
        <w:rPr>
          <w:bCs/>
        </w:rPr>
      </w:pPr>
      <w:r>
        <w:rPr>
          <w:bCs/>
        </w:rPr>
        <w:t xml:space="preserve">- </w:t>
      </w:r>
      <w:hyperlink r:id="rId9" w:anchor=":~:text=Construction%20businesses%20have%20also%20experienced,and%20willing%20to%20complete%20work" w:history="1">
        <w:r w:rsidRPr="0099499A">
          <w:rPr>
            <w:rStyle w:val="Hyperlink"/>
            <w:bCs/>
          </w:rPr>
          <w:t>https://www.chas.co.uk/blog/covid-impact-on-construction-industry/#:~:text=Construction%20businesses%20have%20also%20experienced,and%20willing%20to%20complete%20work</w:t>
        </w:r>
      </w:hyperlink>
      <w:r w:rsidRPr="00592213">
        <w:rPr>
          <w:bCs/>
        </w:rPr>
        <w:t>.</w:t>
      </w:r>
    </w:p>
    <w:p w14:paraId="7EDCD378" w14:textId="1644DB20" w:rsidR="00592213" w:rsidRDefault="00592213" w:rsidP="00592213">
      <w:pPr>
        <w:rPr>
          <w:bCs/>
        </w:rPr>
      </w:pPr>
      <w:r>
        <w:rPr>
          <w:bCs/>
        </w:rPr>
        <w:t xml:space="preserve">- </w:t>
      </w:r>
      <w:hyperlink r:id="rId10" w:history="1">
        <w:r w:rsidRPr="0099499A">
          <w:rPr>
            <w:rStyle w:val="Hyperlink"/>
            <w:bCs/>
          </w:rPr>
          <w:t>https://www.ciob.org/coronavirus-impact-construction</w:t>
        </w:r>
      </w:hyperlink>
    </w:p>
    <w:p w14:paraId="7B24B7ED" w14:textId="02E8C29A" w:rsidR="00042BC9" w:rsidRDefault="00592213" w:rsidP="00592213">
      <w:pPr>
        <w:rPr>
          <w:bCs/>
        </w:rPr>
      </w:pPr>
      <w:r>
        <w:rPr>
          <w:bCs/>
        </w:rPr>
        <w:t xml:space="preserve">I also tend to undertake 1 to 1 </w:t>
      </w:r>
      <w:r w:rsidR="004B34DA">
        <w:rPr>
          <w:bCs/>
        </w:rPr>
        <w:t>interview</w:t>
      </w:r>
      <w:r>
        <w:rPr>
          <w:bCs/>
        </w:rPr>
        <w:t xml:space="preserve"> </w:t>
      </w:r>
      <w:r w:rsidR="004B34DA">
        <w:rPr>
          <w:bCs/>
        </w:rPr>
        <w:t xml:space="preserve">with professionals in the industry including my colleagues in Jones Brothers and other professionals </w:t>
      </w:r>
      <w:r w:rsidR="00042BC9">
        <w:rPr>
          <w:bCs/>
        </w:rPr>
        <w:t>in the industry from lectures and students in UWTSD if possible.</w:t>
      </w:r>
    </w:p>
    <w:p w14:paraId="1A16D29A" w14:textId="77777777" w:rsidR="00592213" w:rsidRPr="00592213" w:rsidRDefault="00592213" w:rsidP="00592213">
      <w:pPr>
        <w:rPr>
          <w:bCs/>
        </w:rPr>
      </w:pPr>
    </w:p>
    <w:p w14:paraId="209EE303" w14:textId="77777777" w:rsidR="00366656" w:rsidRDefault="00366656" w:rsidP="00366656"/>
    <w:p w14:paraId="0A779F11" w14:textId="77777777" w:rsidR="00366656" w:rsidRDefault="00366656" w:rsidP="00366656"/>
    <w:p w14:paraId="2A1E12C3" w14:textId="77777777" w:rsidR="00366656" w:rsidRDefault="00366656" w:rsidP="00360F22"/>
    <w:p w14:paraId="5EC29688" w14:textId="77777777" w:rsidR="00360F22" w:rsidRDefault="00360F22" w:rsidP="00366656"/>
    <w:p w14:paraId="6A15DB7C" w14:textId="77777777" w:rsidR="00724E19" w:rsidRDefault="00B571F4" w:rsidP="00B571F4">
      <w:pPr>
        <w:tabs>
          <w:tab w:val="left" w:pos="6792"/>
        </w:tabs>
      </w:pPr>
      <w:r>
        <w:tab/>
      </w:r>
    </w:p>
    <w:p w14:paraId="63921C74" w14:textId="77777777" w:rsidR="00B571F4" w:rsidRDefault="00B571F4" w:rsidP="00B571F4">
      <w:pPr>
        <w:tabs>
          <w:tab w:val="left" w:pos="6792"/>
        </w:tabs>
      </w:pPr>
    </w:p>
    <w:p w14:paraId="775A8A5E" w14:textId="77777777" w:rsidR="00B571F4" w:rsidRDefault="00B571F4" w:rsidP="00B571F4">
      <w:pPr>
        <w:tabs>
          <w:tab w:val="left" w:pos="6792"/>
        </w:tabs>
      </w:pPr>
    </w:p>
    <w:p w14:paraId="677B3E7E" w14:textId="77777777" w:rsidR="00514C30" w:rsidRDefault="00514C30" w:rsidP="00514C30">
      <w:pPr>
        <w:tabs>
          <w:tab w:val="left" w:pos="6792"/>
        </w:tabs>
        <w:rPr>
          <w:b/>
        </w:rPr>
      </w:pPr>
    </w:p>
    <w:p w14:paraId="7E195BD5" w14:textId="77777777" w:rsidR="00514C30" w:rsidRPr="00514C30" w:rsidRDefault="00514C30" w:rsidP="00514C30">
      <w:pPr>
        <w:tabs>
          <w:tab w:val="left" w:pos="6792"/>
        </w:tabs>
        <w:rPr>
          <w:b/>
        </w:rPr>
      </w:pPr>
    </w:p>
    <w:p w14:paraId="2DE50872" w14:textId="77777777" w:rsidR="008706A3" w:rsidRPr="00514C30" w:rsidRDefault="008706A3" w:rsidP="008706A3">
      <w:pPr>
        <w:tabs>
          <w:tab w:val="left" w:pos="6792"/>
        </w:tabs>
        <w:rPr>
          <w:b/>
          <w:color w:val="0070C0"/>
        </w:rPr>
      </w:pPr>
    </w:p>
    <w:p w14:paraId="4681BFE0" w14:textId="77777777" w:rsidR="00B571F4" w:rsidRPr="00B571F4" w:rsidRDefault="00B571F4" w:rsidP="00B571F4">
      <w:pPr>
        <w:tabs>
          <w:tab w:val="left" w:pos="6792"/>
        </w:tabs>
      </w:pPr>
    </w:p>
    <w:sectPr w:rsidR="00B571F4" w:rsidRPr="00B571F4" w:rsidSect="00724E19">
      <w:pgSz w:w="11906" w:h="16838"/>
      <w:pgMar w:top="720" w:right="720" w:bottom="720" w:left="72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90CDC0B" w14:textId="77777777" w:rsidR="00360F22" w:rsidRDefault="00360F22" w:rsidP="00360F22">
      <w:pPr>
        <w:spacing w:after="0" w:line="240" w:lineRule="auto"/>
      </w:pPr>
      <w:r>
        <w:separator/>
      </w:r>
    </w:p>
  </w:endnote>
  <w:endnote w:type="continuationSeparator" w:id="0">
    <w:p w14:paraId="15A44D56" w14:textId="77777777" w:rsidR="00360F22" w:rsidRDefault="00360F22" w:rsidP="00360F2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87278AF" w14:textId="77777777" w:rsidR="00360F22" w:rsidRDefault="00360F22" w:rsidP="00360F22">
      <w:pPr>
        <w:spacing w:after="0" w:line="240" w:lineRule="auto"/>
      </w:pPr>
      <w:r>
        <w:separator/>
      </w:r>
    </w:p>
  </w:footnote>
  <w:footnote w:type="continuationSeparator" w:id="0">
    <w:p w14:paraId="7E76D742" w14:textId="77777777" w:rsidR="00360F22" w:rsidRDefault="00360F22" w:rsidP="00360F2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43C198D"/>
    <w:multiLevelType w:val="hybridMultilevel"/>
    <w:tmpl w:val="91B8ECA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EAB5F8A"/>
    <w:multiLevelType w:val="hybridMultilevel"/>
    <w:tmpl w:val="BC9E70A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7E27293"/>
    <w:multiLevelType w:val="multilevel"/>
    <w:tmpl w:val="23C819FC"/>
    <w:lvl w:ilvl="0">
      <w:start w:val="1"/>
      <w:numFmt w:val="decimal"/>
      <w:lvlText w:val="%1."/>
      <w:lvlJc w:val="left"/>
      <w:pPr>
        <w:ind w:left="72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4680" w:hanging="1440"/>
      </w:pPr>
      <w:rPr>
        <w:rFonts w:hint="default"/>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D6B47"/>
    <w:rsid w:val="00030A90"/>
    <w:rsid w:val="00042BC9"/>
    <w:rsid w:val="000804E5"/>
    <w:rsid w:val="000D6B47"/>
    <w:rsid w:val="001E0B61"/>
    <w:rsid w:val="00360F22"/>
    <w:rsid w:val="00366656"/>
    <w:rsid w:val="003D3F78"/>
    <w:rsid w:val="004B34DA"/>
    <w:rsid w:val="00514C30"/>
    <w:rsid w:val="005363BC"/>
    <w:rsid w:val="00547636"/>
    <w:rsid w:val="00592213"/>
    <w:rsid w:val="00595634"/>
    <w:rsid w:val="005B1616"/>
    <w:rsid w:val="005C4A6B"/>
    <w:rsid w:val="00640F8B"/>
    <w:rsid w:val="006A0D5F"/>
    <w:rsid w:val="007228C9"/>
    <w:rsid w:val="00724E19"/>
    <w:rsid w:val="00806BC9"/>
    <w:rsid w:val="008706A3"/>
    <w:rsid w:val="008E469E"/>
    <w:rsid w:val="009938BA"/>
    <w:rsid w:val="009F03C0"/>
    <w:rsid w:val="009F399F"/>
    <w:rsid w:val="00A31D32"/>
    <w:rsid w:val="00A41423"/>
    <w:rsid w:val="00AA3467"/>
    <w:rsid w:val="00AA375D"/>
    <w:rsid w:val="00B571F4"/>
    <w:rsid w:val="00BB6372"/>
    <w:rsid w:val="00BB7FF2"/>
    <w:rsid w:val="00C75DC4"/>
    <w:rsid w:val="00CC4B5E"/>
    <w:rsid w:val="00D45ABC"/>
    <w:rsid w:val="00D914DD"/>
    <w:rsid w:val="00DB1228"/>
    <w:rsid w:val="00E33AB8"/>
    <w:rsid w:val="00E73735"/>
    <w:rsid w:val="00E80C77"/>
    <w:rsid w:val="00EA7A44"/>
    <w:rsid w:val="00EB3B25"/>
    <w:rsid w:val="00ED0266"/>
    <w:rsid w:val="00FC5F6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89B709"/>
  <w15:chartTrackingRefBased/>
  <w15:docId w15:val="{15AB4662-9131-46DB-B138-CBB1B02859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0D6B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0D6B47"/>
    <w:rPr>
      <w:rFonts w:eastAsiaTheme="minorEastAsia"/>
      <w:lang w:val="en-US"/>
    </w:rPr>
  </w:style>
  <w:style w:type="paragraph" w:styleId="ListParagraph">
    <w:name w:val="List Paragraph"/>
    <w:basedOn w:val="Normal"/>
    <w:uiPriority w:val="34"/>
    <w:qFormat/>
    <w:rsid w:val="00724E19"/>
    <w:pPr>
      <w:ind w:left="720"/>
      <w:contextualSpacing/>
    </w:pPr>
  </w:style>
  <w:style w:type="paragraph" w:styleId="Header">
    <w:name w:val="header"/>
    <w:basedOn w:val="Normal"/>
    <w:link w:val="HeaderChar"/>
    <w:uiPriority w:val="99"/>
    <w:unhideWhenUsed/>
    <w:rsid w:val="00360F22"/>
    <w:pPr>
      <w:tabs>
        <w:tab w:val="center" w:pos="4513"/>
        <w:tab w:val="right" w:pos="9026"/>
      </w:tabs>
      <w:spacing w:after="0" w:line="240" w:lineRule="auto"/>
    </w:pPr>
  </w:style>
  <w:style w:type="character" w:customStyle="1" w:styleId="HeaderChar">
    <w:name w:val="Header Char"/>
    <w:basedOn w:val="DefaultParagraphFont"/>
    <w:link w:val="Header"/>
    <w:uiPriority w:val="99"/>
    <w:rsid w:val="00360F22"/>
  </w:style>
  <w:style w:type="paragraph" w:styleId="Footer">
    <w:name w:val="footer"/>
    <w:basedOn w:val="Normal"/>
    <w:link w:val="FooterChar"/>
    <w:uiPriority w:val="99"/>
    <w:unhideWhenUsed/>
    <w:rsid w:val="00360F22"/>
    <w:pPr>
      <w:tabs>
        <w:tab w:val="center" w:pos="4513"/>
        <w:tab w:val="right" w:pos="9026"/>
      </w:tabs>
      <w:spacing w:after="0" w:line="240" w:lineRule="auto"/>
    </w:pPr>
  </w:style>
  <w:style w:type="character" w:customStyle="1" w:styleId="FooterChar">
    <w:name w:val="Footer Char"/>
    <w:basedOn w:val="DefaultParagraphFont"/>
    <w:link w:val="Footer"/>
    <w:uiPriority w:val="99"/>
    <w:rsid w:val="00360F22"/>
  </w:style>
  <w:style w:type="character" w:styleId="Hyperlink">
    <w:name w:val="Hyperlink"/>
    <w:basedOn w:val="DefaultParagraphFont"/>
    <w:uiPriority w:val="99"/>
    <w:unhideWhenUsed/>
    <w:rsid w:val="00592213"/>
    <w:rPr>
      <w:color w:val="0563C1" w:themeColor="hyperlink"/>
      <w:u w:val="single"/>
    </w:rPr>
  </w:style>
  <w:style w:type="character" w:styleId="UnresolvedMention">
    <w:name w:val="Unresolved Mention"/>
    <w:basedOn w:val="DefaultParagraphFont"/>
    <w:uiPriority w:val="99"/>
    <w:semiHidden/>
    <w:unhideWhenUsed/>
    <w:rsid w:val="0059221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hyperlink" Target="https://www.ciob.org/coronavirus-impact-construction" TargetMode="External"/><Relationship Id="rId4" Type="http://schemas.openxmlformats.org/officeDocument/2006/relationships/styles" Target="styles.xml"/><Relationship Id="rId9" Type="http://schemas.openxmlformats.org/officeDocument/2006/relationships/hyperlink" Target="https://www.chas.co.uk/blog/covid-impact-on-construction-industr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What affects has Coronavirus had on the construction industry in the UK.</Abstract>
  <CompanyAddress>LECTURER – DEBORAH HUGHES</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B1E6D00-FA5A-490C-AEE3-E7FE402ED18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41</TotalTime>
  <Pages>4</Pages>
  <Words>849</Words>
  <Characters>4842</Characters>
  <Application>Microsoft Office Word</Application>
  <DocSecurity>0</DocSecurity>
  <Lines>40</Lines>
  <Paragraphs>11</Paragraphs>
  <ScaleCrop>false</ScaleCrop>
  <HeadingPairs>
    <vt:vector size="2" baseType="variant">
      <vt:variant>
        <vt:lpstr>Title</vt:lpstr>
      </vt:variant>
      <vt:variant>
        <vt:i4>1</vt:i4>
      </vt:variant>
    </vt:vector>
  </HeadingPairs>
  <TitlesOfParts>
    <vt:vector size="1" baseType="lpstr">
      <vt:lpstr>WORK BASED PROJECT</vt:lpstr>
    </vt:vector>
  </TitlesOfParts>
  <Company>WORK BASED PROJECT</Company>
  <LinksUpToDate>false</LinksUpToDate>
  <CharactersWithSpaces>5680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WORK BASED PROJECT</dc:title>
  <dc:subject>Lecturer – Deborah Hughes</dc:subject>
  <dc:creator>Jac Beynon</dc:creator>
  <cp:keywords/>
  <dc:description/>
  <cp:lastModifiedBy>Daniel Beynon</cp:lastModifiedBy>
  <cp:revision>9</cp:revision>
  <dcterms:created xsi:type="dcterms:W3CDTF">2022-12-05T09:21:00Z</dcterms:created>
  <dcterms:modified xsi:type="dcterms:W3CDTF">2022-12-05T20:18:00Z</dcterms:modified>
  <cp:category>HDN – Quantity Surveying</cp:category>
</cp:coreProperties>
</file>