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011A722" w14:textId="2A2F526B" w:rsidR="009A521A" w:rsidRPr="00021D50" w:rsidRDefault="00021D50">
      <w:pPr>
        <w:rPr>
          <w:sz w:val="24"/>
          <w:szCs w:val="24"/>
        </w:rPr>
      </w:pPr>
      <w:r w:rsidRPr="00021D50">
        <w:rPr>
          <w:sz w:val="24"/>
          <w:szCs w:val="24"/>
        </w:rPr>
        <w:t>Fitness sessi</w:t>
      </w:r>
      <w:bookmarkStart w:id="0" w:name="_GoBack"/>
      <w:bookmarkEnd w:id="0"/>
      <w:r w:rsidRPr="00021D50">
        <w:rPr>
          <w:sz w:val="24"/>
          <w:szCs w:val="24"/>
        </w:rPr>
        <w:t xml:space="preserve">on 1 </w:t>
      </w:r>
    </w:p>
    <w:p w14:paraId="747997A7" w14:textId="5849E8B6" w:rsidR="00021D50" w:rsidRPr="00021D50" w:rsidRDefault="00021D50">
      <w:pPr>
        <w:rPr>
          <w:sz w:val="24"/>
          <w:szCs w:val="24"/>
        </w:rPr>
      </w:pPr>
      <w:r w:rsidRPr="00021D50">
        <w:rPr>
          <w:sz w:val="24"/>
          <w:szCs w:val="24"/>
        </w:rPr>
        <w:t xml:space="preserve">In today’s fitness session I spent </w:t>
      </w:r>
      <w:proofErr w:type="gramStart"/>
      <w:r w:rsidRPr="00021D50">
        <w:rPr>
          <w:sz w:val="24"/>
          <w:szCs w:val="24"/>
        </w:rPr>
        <w:t>the majority of</w:t>
      </w:r>
      <w:proofErr w:type="gramEnd"/>
      <w:r w:rsidRPr="00021D50">
        <w:rPr>
          <w:sz w:val="24"/>
          <w:szCs w:val="24"/>
        </w:rPr>
        <w:t xml:space="preserve"> the time using the bike. Going into today’s session I was not expecting to achieve a high level of fitness but was surprised by the way by body was tiered within the first 5 minutes of exercising. I believe this lack of fitness is due to a lazy lifestyle over the last couple of months (eating unhealthy and not exercising). Going forward with these sessions I would love to achieve a high level of fitness and achieve an excellent score on the bleep test (10.0 plus). To do this I will exercise 3-4 times a week when not in university. I will be using the Gibbs reflective cycle during this module because it allows me to learn with my experiences and help target areas of improvement hence increasing my fitness level. </w:t>
      </w:r>
    </w:p>
    <w:sectPr w:rsidR="00021D50" w:rsidRPr="00021D5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21D50"/>
    <w:rsid w:val="00021D50"/>
    <w:rsid w:val="009A52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220D2B"/>
  <w15:chartTrackingRefBased/>
  <w15:docId w15:val="{08C2B71B-7271-4B40-B049-53477BB2DE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021D50"/>
    <w:pPr>
      <w:spacing w:line="25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706446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118</Words>
  <Characters>674</Characters>
  <Application>Microsoft Office Word</Application>
  <DocSecurity>0</DocSecurity>
  <Lines>5</Lines>
  <Paragraphs>1</Paragraphs>
  <ScaleCrop>false</ScaleCrop>
  <Company/>
  <LinksUpToDate>false</LinksUpToDate>
  <CharactersWithSpaces>791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lewisharryrichards@gmail.com</dc:creator>
  <cp:keywords/>
  <dc:description/>
  <cp:lastModifiedBy>lewisharryrichards@gmail.com</cp:lastModifiedBy>
  <cp:revision>1</cp:revision>
  <dcterms:created xsi:type="dcterms:W3CDTF">2019-10-06T20:01:00Z</dcterms:created>
  <dcterms:modified xsi:type="dcterms:W3CDTF">2019-10-06T20:09:00Z</dcterms:modified>
</cp:coreProperties>
</file>