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AC68849" w:rsidP="1AC68849" w:rsidRDefault="1AC68849" w14:paraId="2BC77265" w14:textId="0A952A11">
      <w:pPr>
        <w:pStyle w:val="Title"/>
        <w:jc w:val="center"/>
        <w:rPr>
          <w:noProof w:val="0"/>
          <w:lang w:val="en-US"/>
        </w:rPr>
      </w:pPr>
    </w:p>
    <w:p w:rsidR="1AC68849" w:rsidP="1AC68849" w:rsidRDefault="1AC68849" w14:paraId="42BBCE04" w14:textId="6F02D4D7">
      <w:pPr>
        <w:pStyle w:val="Title"/>
        <w:jc w:val="center"/>
        <w:rPr>
          <w:noProof w:val="0"/>
          <w:lang w:val="en-US"/>
        </w:rPr>
      </w:pPr>
    </w:p>
    <w:p w:rsidR="1AC68849" w:rsidP="1AC68849" w:rsidRDefault="1AC68849" w14:paraId="3FBD3360" w14:textId="0A842AC3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79B9B884" w14:textId="58567E3A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>Louis Summerfield</w:t>
      </w:r>
    </w:p>
    <w:p w:rsidR="1AC68849" w:rsidP="1AC68849" w:rsidRDefault="1AC68849" w14:paraId="57AE942C" w14:textId="2811BE58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3BA953BE" w14:textId="69B98CD8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>2309645</w:t>
      </w:r>
    </w:p>
    <w:p w:rsidR="1AC68849" w:rsidP="1AC68849" w:rsidRDefault="1AC68849" w14:paraId="67296985" w14:textId="49B3F36F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5F5328DC" w14:textId="11561724">
      <w:pPr>
        <w:pStyle w:val="Title"/>
        <w:jc w:val="center"/>
      </w:pPr>
      <w:r w:rsidRPr="1AC68849" w:rsidR="2B3E2F52">
        <w:rPr>
          <w:noProof w:val="0"/>
          <w:lang w:val="en-US"/>
        </w:rPr>
        <w:t>Presentation with a Business Model Canvas</w:t>
      </w:r>
    </w:p>
    <w:p w:rsidR="1AC68849" w:rsidP="1AC68849" w:rsidRDefault="1AC68849" w14:paraId="242F63EC" w14:textId="2DE55F16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09D89C7B" w14:textId="3E1294C9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 xml:space="preserve">ENTREPRENEURIAL INNOVATION </w:t>
      </w:r>
    </w:p>
    <w:p w:rsidR="1AC68849" w:rsidP="1AC68849" w:rsidRDefault="1AC68849" w14:paraId="40985D76" w14:textId="68439233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56B09185" w14:textId="36D1DC03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 xml:space="preserve">Module Code - BMBM4011 </w:t>
      </w:r>
    </w:p>
    <w:p w:rsidR="1AC68849" w:rsidP="1AC68849" w:rsidRDefault="1AC68849" w14:paraId="2AC18084" w14:textId="2F3F8801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18C045DF" w14:textId="70A3A1C4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 xml:space="preserve">LEVEL 4 </w:t>
      </w:r>
    </w:p>
    <w:p w:rsidR="1AC68849" w:rsidP="1AC68849" w:rsidRDefault="1AC68849" w14:paraId="7F95F0D9" w14:textId="7147559C">
      <w:pPr>
        <w:pStyle w:val="Title"/>
        <w:jc w:val="center"/>
        <w:rPr>
          <w:noProof w:val="0"/>
          <w:lang w:val="en-US"/>
        </w:rPr>
      </w:pPr>
    </w:p>
    <w:p w:rsidR="2B3E2F52" w:rsidP="1AC68849" w:rsidRDefault="2B3E2F52" w14:paraId="05427940" w14:textId="109AB2AC">
      <w:pPr>
        <w:pStyle w:val="Title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B3E2F52">
        <w:rPr>
          <w:noProof w:val="0"/>
          <w:lang w:val="en-US"/>
        </w:rPr>
        <w:t xml:space="preserve">SCHOOL OF BUSINESS INSTITUTE OF MANAGEMENT AND HEALTH </w:t>
      </w:r>
    </w:p>
    <w:p w:rsidR="1AC68849" w:rsidP="1AC68849" w:rsidRDefault="1AC68849" w14:paraId="0FED6AD2" w14:textId="51AD0896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271F247F" w14:textId="442FFCAE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4303990A" w14:textId="46BFD429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07E723FA" w14:textId="1E5386D2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06568EA4" w14:textId="3291C91D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3D49A063" w14:textId="301C9AEF">
      <w:pPr>
        <w:pStyle w:val="Normal"/>
        <w:spacing w:before="0" w:beforeAutospacing="off" w:after="12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1A67590" w:rsidP="1AC68849" w:rsidRDefault="01A67590" w14:paraId="5578E054" w14:textId="2439A445">
      <w:pPr>
        <w:pStyle w:val="Heading1"/>
      </w:pPr>
      <w:r w:rsidR="01A67590">
        <w:rPr/>
        <w:t>Business Model Canvas</w:t>
      </w:r>
    </w:p>
    <w:p w:rsidR="1A9E9C05" w:rsidP="1AC68849" w:rsidRDefault="1A9E9C05" w14:paraId="4D024B48" w14:textId="7B2474DB">
      <w:pPr>
        <w:pStyle w:val="Normal"/>
      </w:pPr>
      <w:r w:rsidR="1A9E9C05">
        <w:drawing>
          <wp:inline wp14:editId="3EF45CA6" wp14:anchorId="7D7FC700">
            <wp:extent cx="7096042" cy="5014991"/>
            <wp:effectExtent l="0" t="0" r="0" b="0"/>
            <wp:docPr id="1046782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74388972e74e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042" cy="501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C68849" w:rsidP="1AC68849" w:rsidRDefault="1AC68849" w14:paraId="3AB1B90B" w14:textId="577C5B0E">
      <w:pPr>
        <w:pStyle w:val="Normal"/>
      </w:pPr>
    </w:p>
    <w:p w:rsidR="1AC68849" w:rsidP="1AC68849" w:rsidRDefault="1AC68849" w14:paraId="6AAE86A0" w14:textId="33EEBAB7">
      <w:pPr>
        <w:pStyle w:val="Normal"/>
      </w:pPr>
    </w:p>
    <w:p w:rsidR="1AC68849" w:rsidP="1AC68849" w:rsidRDefault="1AC68849" w14:paraId="01E9EE85" w14:textId="1C70F3E7">
      <w:pPr>
        <w:pStyle w:val="Normal"/>
      </w:pPr>
    </w:p>
    <w:p w:rsidR="1AC68849" w:rsidP="1AC68849" w:rsidRDefault="1AC68849" w14:paraId="0791BE4A" w14:textId="3B7484EF">
      <w:pPr>
        <w:pStyle w:val="Normal"/>
      </w:pPr>
    </w:p>
    <w:p w:rsidR="1AC68849" w:rsidP="1AC68849" w:rsidRDefault="1AC68849" w14:paraId="76E3B5A8" w14:textId="324C1053">
      <w:pPr>
        <w:pStyle w:val="Normal"/>
      </w:pPr>
    </w:p>
    <w:p w:rsidR="1AC68849" w:rsidP="1AC68849" w:rsidRDefault="1AC68849" w14:paraId="3DC24863" w14:textId="351C286D">
      <w:pPr>
        <w:pStyle w:val="Normal"/>
      </w:pPr>
    </w:p>
    <w:p w:rsidR="1AC68849" w:rsidP="1AC68849" w:rsidRDefault="1AC68849" w14:paraId="14874155" w14:textId="2B253648">
      <w:pPr>
        <w:pStyle w:val="Normal"/>
      </w:pPr>
    </w:p>
    <w:p w:rsidR="1AC68849" w:rsidP="1AC68849" w:rsidRDefault="1AC68849" w14:paraId="1C44C6E0" w14:textId="469BEA9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20D3BA92" w14:textId="77856069">
      <w:pPr>
        <w:pStyle w:val="Normal"/>
      </w:pPr>
    </w:p>
    <w:p w:rsidR="1AC68849" w:rsidP="1AC68849" w:rsidRDefault="1AC68849" w14:paraId="55F0105D" w14:textId="4C9C78D9">
      <w:pPr>
        <w:pStyle w:val="Normal"/>
      </w:pPr>
    </w:p>
    <w:p w:rsidR="1AC68849" w:rsidP="1AC68849" w:rsidRDefault="1AC68849" w14:paraId="085EF234" w14:textId="62F44801">
      <w:pPr>
        <w:pStyle w:val="Normal"/>
      </w:pPr>
    </w:p>
    <w:p w:rsidR="7B3FDF2B" w:rsidP="1AC68849" w:rsidRDefault="7B3FDF2B" w14:paraId="33CFB216" w14:textId="3700C7B6">
      <w:pPr>
        <w:pStyle w:val="Heading1"/>
      </w:pPr>
      <w:r w:rsidR="7B3FDF2B">
        <w:rPr/>
        <w:t xml:space="preserve">Business </w:t>
      </w:r>
      <w:r w:rsidR="7B3FDF2B">
        <w:rPr/>
        <w:t>presentaion</w:t>
      </w:r>
    </w:p>
    <w:p w:rsidR="29CA20D5" w:rsidP="1AC68849" w:rsidRDefault="29CA20D5" w14:paraId="5F786E7F" w14:textId="3067CEBA">
      <w:pPr>
        <w:pStyle w:val="Normal"/>
      </w:pPr>
      <w:r w:rsidR="29CA20D5">
        <w:drawing>
          <wp:inline wp14:editId="0DC06261" wp14:anchorId="1488EC08">
            <wp:extent cx="6858000" cy="3867150"/>
            <wp:effectExtent l="0" t="0" r="0" b="0"/>
            <wp:docPr id="14623043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969623095649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CA20D5" w:rsidP="1AC68849" w:rsidRDefault="29CA20D5" w14:paraId="759F8F5A" w14:textId="59C3425E">
      <w:pPr>
        <w:pStyle w:val="Normal"/>
      </w:pPr>
      <w:r w:rsidR="29CA20D5">
        <w:drawing>
          <wp:inline wp14:editId="738C0725" wp14:anchorId="713ADF9B">
            <wp:extent cx="6858000" cy="3867150"/>
            <wp:effectExtent l="0" t="0" r="0" b="0"/>
            <wp:docPr id="1949501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660de9bba144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0904AE" w:rsidP="1AC68849" w:rsidRDefault="240904AE" w14:paraId="4BB414E9" w14:textId="38E9EF6E">
      <w:pPr>
        <w:pStyle w:val="Normal"/>
      </w:pPr>
      <w:r w:rsidR="240904AE">
        <w:drawing>
          <wp:inline wp14:editId="4F21C992" wp14:anchorId="3723FE05">
            <wp:extent cx="6858000" cy="3867150"/>
            <wp:effectExtent l="0" t="0" r="0" b="0"/>
            <wp:docPr id="9807169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9da7abc8824e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0904AE" w:rsidP="1AC68849" w:rsidRDefault="240904AE" w14:paraId="29799B57" w14:textId="57D61278">
      <w:pPr>
        <w:pStyle w:val="Normal"/>
      </w:pPr>
      <w:r w:rsidR="240904AE">
        <w:drawing>
          <wp:inline wp14:editId="61C8CCB9" wp14:anchorId="77983468">
            <wp:extent cx="6858000" cy="3867150"/>
            <wp:effectExtent l="0" t="0" r="0" b="0"/>
            <wp:docPr id="1966719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ce5173940a42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0904AE" w:rsidP="1AC68849" w:rsidRDefault="240904AE" w14:paraId="013980CB" w14:textId="711C9676">
      <w:pPr>
        <w:pStyle w:val="Normal"/>
      </w:pPr>
      <w:r w:rsidR="240904AE">
        <w:drawing>
          <wp:inline wp14:editId="4D0257A2" wp14:anchorId="4D2DA695">
            <wp:extent cx="6858000" cy="3871912"/>
            <wp:effectExtent l="0" t="0" r="0" b="0"/>
            <wp:docPr id="18693756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7044183ba348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7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C68849" w:rsidP="1AC68849" w:rsidRDefault="1AC68849" w14:paraId="15BCFA4F" w14:textId="5D5A8191">
      <w:pPr>
        <w:pStyle w:val="Normal"/>
      </w:pPr>
    </w:p>
    <w:p w:rsidR="240904AE" w:rsidP="1AC68849" w:rsidRDefault="240904AE" w14:paraId="7835F4D6" w14:textId="4DF715B5">
      <w:pPr>
        <w:pStyle w:val="Normal"/>
      </w:pPr>
      <w:r w:rsidR="240904AE">
        <w:drawing>
          <wp:inline wp14:editId="299AB327" wp14:anchorId="0C4A12A1">
            <wp:extent cx="6858000" cy="3867150"/>
            <wp:effectExtent l="0" t="0" r="0" b="0"/>
            <wp:docPr id="13884212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c06de6a28d4b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C68849" w:rsidP="1AC68849" w:rsidRDefault="1AC68849" w14:paraId="76FA97B6" w14:textId="07A34A23">
      <w:pPr>
        <w:pStyle w:val="Normal"/>
        <w:rPr>
          <w:color w:val="000000" w:themeColor="text1" w:themeTint="FF" w:themeShade="FF"/>
        </w:rPr>
      </w:pPr>
    </w:p>
    <w:p w:rsidR="5F4EE380" w:rsidP="1AC68849" w:rsidRDefault="5F4EE380" w14:paraId="6989F7EC" w14:textId="6AA10B8A">
      <w:pPr>
        <w:pStyle w:val="Normal"/>
        <w:rPr>
          <w:color w:val="000000" w:themeColor="text1" w:themeTint="FF" w:themeShade="FF"/>
        </w:rPr>
      </w:pPr>
      <w:r w:rsidRPr="1AC68849" w:rsidR="5F4EE380">
        <w:rPr>
          <w:rStyle w:val="Heading1Char"/>
        </w:rPr>
        <w:t>Link to Video:</w:t>
      </w:r>
      <w:r w:rsidRPr="1AC68849" w:rsidR="5F4EE380">
        <w:rPr>
          <w:color w:val="000000" w:themeColor="text1" w:themeTint="FF" w:themeShade="FF"/>
        </w:rPr>
        <w:t xml:space="preserve"> </w:t>
      </w:r>
    </w:p>
    <w:p w:rsidR="5F4EE380" w:rsidP="1AC68849" w:rsidRDefault="5F4EE380" w14:paraId="3B2550EE" w14:textId="463A0621">
      <w:pPr>
        <w:pStyle w:val="Normal"/>
        <w:rPr>
          <w:color w:val="000000" w:themeColor="text1" w:themeTint="FF" w:themeShade="FF"/>
        </w:rPr>
      </w:pPr>
      <w:r w:rsidRPr="1AC68849" w:rsidR="5F4EE380">
        <w:rPr>
          <w:color w:val="000000" w:themeColor="text1" w:themeTint="FF" w:themeShade="FF"/>
        </w:rPr>
        <w:t xml:space="preserve"> </w:t>
      </w:r>
      <w:hyperlink r:id="Rff4fc64b986b4a4c">
        <w:r w:rsidRPr="1AC68849" w:rsidR="29CA20D5">
          <w:rPr>
            <w:rStyle w:val="Hyperlink"/>
            <w:color w:val="000000" w:themeColor="text1" w:themeTint="FF" w:themeShade="FF"/>
          </w:rPr>
          <w:t>https://uowtsd.sharepoint.com/teams/videopresentation760_GRP/Shared%20Documents/General/Recordings/Meeting%20in%20_General_-20240510_182649-Meeting%20Recording.mp4?web=1&amp;referrer=Teams.TEAMS-WEB&amp;referrerScenario=MeetingChicletGetLink.view.view</w:t>
        </w:r>
      </w:hyperlink>
      <w:r w:rsidRPr="1AC68849" w:rsidR="29CA20D5">
        <w:rPr>
          <w:color w:val="000000" w:themeColor="text1" w:themeTint="FF" w:themeShade="FF"/>
        </w:rPr>
        <w:t xml:space="preserve"> </w:t>
      </w:r>
    </w:p>
    <w:p w:rsidR="1AC68849" w:rsidP="1AC68849" w:rsidRDefault="1AC68849" w14:paraId="7A521D19" w14:textId="4F2D01C9">
      <w:pPr>
        <w:pStyle w:val="Heading1"/>
      </w:pPr>
    </w:p>
    <w:p w:rsidR="1AC68849" w:rsidP="1AC68849" w:rsidRDefault="1AC68849" w14:paraId="4DC660A1" w14:textId="3EF29258">
      <w:pPr>
        <w:pStyle w:val="Heading1"/>
      </w:pPr>
    </w:p>
    <w:p w:rsidR="1AC68849" w:rsidP="1AC68849" w:rsidRDefault="1AC68849" w14:paraId="22D86386" w14:textId="2242A8DC">
      <w:pPr>
        <w:pStyle w:val="Normal"/>
      </w:pPr>
    </w:p>
    <w:p w:rsidR="1AC68849" w:rsidP="1AC68849" w:rsidRDefault="1AC68849" w14:paraId="64A2A207" w14:textId="0DE75D94">
      <w:pPr>
        <w:pStyle w:val="Normal"/>
      </w:pPr>
    </w:p>
    <w:p w:rsidR="1AC68849" w:rsidP="1AC68849" w:rsidRDefault="1AC68849" w14:paraId="15313A7E" w14:textId="5738D009">
      <w:pPr>
        <w:pStyle w:val="Normal"/>
      </w:pPr>
    </w:p>
    <w:p w:rsidR="1AC68849" w:rsidP="1AC68849" w:rsidRDefault="1AC68849" w14:paraId="5846B647" w14:textId="24AC186C">
      <w:pPr>
        <w:pStyle w:val="Normal"/>
      </w:pPr>
    </w:p>
    <w:p w:rsidR="1AC68849" w:rsidP="1AC68849" w:rsidRDefault="1AC68849" w14:paraId="2A3514A4" w14:textId="250CC5A0">
      <w:pPr>
        <w:pStyle w:val="Normal"/>
      </w:pPr>
    </w:p>
    <w:p w:rsidR="1AC68849" w:rsidP="1AC68849" w:rsidRDefault="1AC68849" w14:paraId="3F52C5E6" w14:textId="2B72D5A5">
      <w:pPr>
        <w:pStyle w:val="Normal"/>
      </w:pPr>
    </w:p>
    <w:p w:rsidR="1AC68849" w:rsidP="1AC68849" w:rsidRDefault="1AC68849" w14:paraId="379C2530" w14:textId="5A3B36D6">
      <w:pPr>
        <w:pStyle w:val="Normal"/>
      </w:pPr>
    </w:p>
    <w:p w:rsidR="1AC68849" w:rsidP="1AC68849" w:rsidRDefault="1AC68849" w14:paraId="64DAD493" w14:textId="6CF565B7">
      <w:pPr>
        <w:pStyle w:val="Normal"/>
      </w:pPr>
    </w:p>
    <w:p w:rsidR="1AC68849" w:rsidP="1AC68849" w:rsidRDefault="1AC68849" w14:paraId="4FF6A8DD" w14:textId="3F4CEC15">
      <w:pPr>
        <w:pStyle w:val="Normal"/>
      </w:pPr>
    </w:p>
    <w:p w:rsidR="1AC68849" w:rsidP="1AC68849" w:rsidRDefault="1AC68849" w14:paraId="1A17A85E" w14:textId="7373A6A9">
      <w:pPr>
        <w:pStyle w:val="Normal"/>
      </w:pPr>
    </w:p>
    <w:p w:rsidR="1AC68849" w:rsidP="1AC68849" w:rsidRDefault="1AC68849" w14:paraId="0C89DF44" w14:textId="6865582E">
      <w:pPr>
        <w:pStyle w:val="Normal"/>
      </w:pPr>
    </w:p>
    <w:p w:rsidR="1AC68849" w:rsidP="1AC68849" w:rsidRDefault="1AC68849" w14:paraId="5FD81CDA" w14:textId="1186956F">
      <w:pPr>
        <w:pStyle w:val="Normal"/>
      </w:pPr>
    </w:p>
    <w:p w:rsidR="1AC68849" w:rsidP="1AC68849" w:rsidRDefault="1AC68849" w14:paraId="195CB4FC" w14:textId="594962A1">
      <w:pPr>
        <w:pStyle w:val="Normal"/>
      </w:pPr>
    </w:p>
    <w:p w:rsidR="1AC68849" w:rsidP="1AC68849" w:rsidRDefault="1AC68849" w14:paraId="013DED66" w14:textId="746B049E">
      <w:pPr>
        <w:pStyle w:val="Normal"/>
      </w:pPr>
    </w:p>
    <w:p w:rsidR="1AC68849" w:rsidP="1AC68849" w:rsidRDefault="1AC68849" w14:paraId="05834A37" w14:textId="0E078998">
      <w:pPr>
        <w:pStyle w:val="Normal"/>
      </w:pPr>
    </w:p>
    <w:p w:rsidR="1AC68849" w:rsidP="1AC68849" w:rsidRDefault="1AC68849" w14:paraId="20D503CB" w14:textId="2A469B38">
      <w:pPr>
        <w:pStyle w:val="Normal"/>
      </w:pPr>
    </w:p>
    <w:p w:rsidR="1AC68849" w:rsidP="1AC68849" w:rsidRDefault="1AC68849" w14:paraId="14261DEF" w14:textId="4DF21CAB">
      <w:pPr>
        <w:pStyle w:val="Normal"/>
      </w:pPr>
    </w:p>
    <w:p w:rsidR="1AC68849" w:rsidP="1AC68849" w:rsidRDefault="1AC68849" w14:paraId="7E6AF81C" w14:textId="3F56880A">
      <w:pPr>
        <w:pStyle w:val="Normal"/>
      </w:pPr>
    </w:p>
    <w:p w:rsidR="1AC68849" w:rsidP="1AC68849" w:rsidRDefault="1AC68849" w14:paraId="1A65DF03" w14:textId="0F1A72CC">
      <w:pPr>
        <w:pStyle w:val="Heading1"/>
      </w:pPr>
    </w:p>
    <w:p w:rsidR="1AC68849" w:rsidP="1AC68849" w:rsidRDefault="1AC68849" w14:paraId="5BFE846D" w14:textId="7832B9E7">
      <w:pPr>
        <w:pStyle w:val="Normal"/>
      </w:pPr>
    </w:p>
    <w:p w:rsidR="6C69F2B6" w:rsidP="1AC68849" w:rsidRDefault="6C69F2B6" w14:paraId="72466EAA" w14:textId="37F50C10">
      <w:pPr>
        <w:pStyle w:val="Heading1"/>
      </w:pPr>
      <w:r w:rsidR="6C69F2B6">
        <w:rPr/>
        <w:t>Reference List:</w:t>
      </w:r>
    </w:p>
    <w:p w:rsidR="1AC68849" w:rsidP="1AC68849" w:rsidRDefault="1AC68849" w14:paraId="2C718E98" w14:textId="76C8F850">
      <w:pPr>
        <w:pStyle w:val="Normal"/>
      </w:pPr>
    </w:p>
    <w:p w:rsidR="07ECAF77" w:rsidP="1AC68849" w:rsidRDefault="07ECAF77" w14:paraId="0CBA0E81" w14:textId="6627A6D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07ECAF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Adobe (2023) </w:t>
      </w:r>
      <w:r w:rsidRPr="1AC68849" w:rsidR="07ECAF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Why social media is important for your business </w:t>
      </w:r>
      <w:r w:rsidRPr="1AC68849" w:rsidR="07ECAF7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73ed220c212c4146">
        <w:r w:rsidRPr="1AC68849" w:rsidR="07ECAF7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social media is important for your business - Adobe Acrobat</w:t>
        </w:r>
      </w:hyperlink>
      <w:r w:rsidRPr="1AC68849" w:rsidR="07ECAF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07ECAF77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07ECAF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 </w:t>
      </w:r>
    </w:p>
    <w:p w:rsidR="1AC68849" w:rsidP="1AC68849" w:rsidRDefault="1AC68849" w14:paraId="7543DEBF" w14:textId="67CA909F">
      <w:pPr>
        <w:pStyle w:val="Normal"/>
      </w:pPr>
    </w:p>
    <w:p w:rsidR="6AA58A6B" w:rsidP="1AC68849" w:rsidRDefault="6AA58A6B" w14:paraId="37D659AC" w14:textId="2095CF7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6AA58A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A, Zbooker (2019) </w:t>
      </w:r>
      <w:r w:rsidRPr="1AC68849" w:rsidR="6AA58A6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The Future of Gender Marketing and Gender-Based Consumer Segmentation </w:t>
      </w:r>
      <w:r w:rsidRPr="1AC68849" w:rsidR="6AA58A6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82d7420b67948a1">
        <w:r w:rsidRPr="1AC68849" w:rsidR="6AA58A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Future of Gender Marketing and Gender-Based Consumer Segmentation | by Alex Zbooker — Founder of datasetsDB | Medium</w:t>
        </w:r>
      </w:hyperlink>
      <w:r w:rsidRPr="1AC68849" w:rsidR="6AA58A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</w:t>
      </w:r>
      <w:r w:rsidRPr="1AC68849" w:rsidR="6AA58A6B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6AA58A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496A9AB9" w14:textId="0DBA44CF">
      <w:pPr>
        <w:pStyle w:val="Normal"/>
      </w:pPr>
    </w:p>
    <w:p w:rsidR="6C69F2B6" w:rsidP="1AC68849" w:rsidRDefault="6C69F2B6" w14:paraId="128798DA" w14:textId="2533A88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C69F2B6">
        <w:rPr/>
        <w:t xml:space="preserve">Business Insider (2023) </w:t>
      </w:r>
      <w:r w:rsidRPr="1AC68849" w:rsidR="6C69F2B6">
        <w:rPr>
          <w:i w:val="1"/>
          <w:iCs w:val="1"/>
        </w:rPr>
        <w:t xml:space="preserve">Why Investors Are Important </w:t>
      </w:r>
      <w:r w:rsidRPr="1AC68849" w:rsidR="6C69F2B6">
        <w:rPr>
          <w:i w:val="1"/>
          <w:iCs w:val="1"/>
        </w:rPr>
        <w:t>In</w:t>
      </w:r>
      <w:r w:rsidRPr="1AC68849" w:rsidR="6C69F2B6">
        <w:rPr>
          <w:i w:val="1"/>
          <w:iCs w:val="1"/>
        </w:rPr>
        <w:t xml:space="preserve"> </w:t>
      </w:r>
      <w:r w:rsidRPr="1AC68849" w:rsidR="6C69F2B6">
        <w:rPr>
          <w:i w:val="1"/>
          <w:iCs w:val="1"/>
        </w:rPr>
        <w:t>A</w:t>
      </w:r>
      <w:r w:rsidRPr="1AC68849" w:rsidR="6C69F2B6">
        <w:rPr>
          <w:i w:val="1"/>
          <w:iCs w:val="1"/>
        </w:rPr>
        <w:t xml:space="preserve"> Business </w:t>
      </w:r>
      <w:r w:rsidRPr="1AC68849" w:rsidR="6C69F2B6">
        <w:rPr>
          <w:i w:val="0"/>
          <w:iCs w:val="0"/>
        </w:rPr>
        <w:t xml:space="preserve">Available at: </w:t>
      </w:r>
      <w:hyperlink r:id="Rbe3eb96421f642a9">
        <w:r w:rsidRPr="1AC68849" w:rsidR="668D4FF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should investors invest in your business - Business To Insider</w:t>
        </w:r>
      </w:hyperlink>
      <w:r w:rsidRPr="1AC68849" w:rsidR="668D4F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668D4FF4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668D4F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0A83449B" w14:textId="2A2C826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4D7AAA9" w:rsidP="1AC68849" w:rsidRDefault="24D7AAA9" w14:paraId="6F4F734D" w14:textId="12149EE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D, Singh (2022) </w:t>
      </w:r>
      <w:r w:rsidRPr="1AC68849" w:rsidR="24D7AA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Importance of Planning: Process, </w:t>
      </w:r>
      <w:r w:rsidRPr="1AC68849" w:rsidR="24D7AA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Objectives</w:t>
      </w:r>
      <w:r w:rsidRPr="1AC68849" w:rsidR="24D7AA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AC68849" w:rsidR="24D7AA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9f60dd2415384f21">
        <w:r w:rsidRPr="1AC68849" w:rsidR="24D7AAA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Importance of Planning? 8 Importance, Process (getuplearn.com)</w:t>
        </w:r>
      </w:hyperlink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27B9A362" w14:textId="691552A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6DB3A9" w:rsidP="1AC68849" w:rsidRDefault="396DB3A9" w14:paraId="054A421B" w14:textId="7832211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396DB3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Indeed (2023) </w:t>
      </w:r>
      <w:r w:rsidRPr="1AC68849" w:rsidR="396DB3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7 Reasons Why Budgeting Is Vital for Successful Businesses </w:t>
      </w:r>
      <w:r w:rsidRPr="1AC68849" w:rsidR="396DB3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877d843eca0745ca">
        <w:r w:rsidRPr="1AC68849" w:rsidR="396DB3A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7 Reasons Why Budgeting Is Vital for Successful Businesses | Indeed.com</w:t>
        </w:r>
      </w:hyperlink>
      <w:r w:rsidRPr="1AC68849" w:rsidR="396DB3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</w:t>
      </w:r>
      <w:r w:rsidRPr="1AC68849" w:rsidR="396DB3A9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396DB3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006DB276" w14:textId="40349A1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118A407" w:rsidP="1AC68849" w:rsidRDefault="7118A407" w14:paraId="0668CEA4" w14:textId="4D6D0DA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7118A40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J, Donahane (2024) </w:t>
      </w:r>
      <w:r w:rsidRPr="1AC68849" w:rsidR="7118A40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Targeting gender equity in our supply chain 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 </w:t>
      </w:r>
      <w:hyperlink r:id="Rc59bc5148e7e4520">
        <w:r w:rsidRPr="1AC68849" w:rsidR="7118A407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https://about.nike.com/en-GB/impact/initiatives/targeting-gender-equity-in-our-supply-chain</w:t>
        </w:r>
      </w:hyperlink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10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735C9616" w14:textId="0279F1D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118A407" w:rsidP="1AC68849" w:rsidRDefault="7118A407" w14:paraId="3BF162FC" w14:textId="37A57CD5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J, Kelly (2023) </w:t>
      </w:r>
      <w:r w:rsidRPr="1AC68849" w:rsidR="7118A40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How to Measure the Success of Marketing Campaigns 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06fa02f2fe294fbf">
        <w:r w:rsidRPr="1AC68849" w:rsidR="7118A407">
          <w:rPr>
            <w:rStyle w:val="Hyperlink"/>
            <w:rFonts w:ascii="Aptos" w:hAnsi="Aptos" w:eastAsia="Aptos" w:cs="Aptos"/>
            <w:i w:val="1"/>
            <w:iCs w:val="1"/>
            <w:noProof w:val="0"/>
            <w:sz w:val="24"/>
            <w:szCs w:val="24"/>
            <w:lang w:val="en-US"/>
          </w:rPr>
          <w:t>https://www.invoca.com/uk/blog/measure-success-marketing-campaigns</w:t>
        </w:r>
      </w:hyperlink>
      <w:r w:rsidRPr="1AC68849" w:rsidR="7118A40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 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(Accessed: 10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1AC68849" w:rsidR="7118A4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5E92C782" w14:textId="27D9C70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4D7AAA9" w:rsidP="1AC68849" w:rsidRDefault="24D7AAA9" w14:paraId="7BFEEE58" w14:textId="3024D50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J, Kulpa (2017) </w:t>
      </w:r>
      <w:r w:rsidRPr="1AC68849" w:rsidR="24D7AA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Why Is Customer Relationship Management So Important? </w:t>
      </w:r>
      <w:r w:rsidRPr="1AC68849" w:rsidR="24D7AA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8e79f7ee2c564e3c">
        <w:r w:rsidRPr="1AC68849" w:rsidR="24D7AAA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Is Customer Relationship Management So Important? (forbes.com)</w:t>
        </w:r>
      </w:hyperlink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05EE1526" w14:textId="799EB43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B60A382" w:rsidP="1AC68849" w:rsidRDefault="1B60A382" w14:paraId="431AD2E0" w14:textId="6EBC65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1B60A382">
        <w:rPr>
          <w:rFonts w:ascii="Aptos" w:hAnsi="Aptos" w:eastAsia="Aptos" w:cs="Aptos"/>
          <w:noProof w:val="0"/>
          <w:sz w:val="24"/>
          <w:szCs w:val="24"/>
          <w:lang w:val="en-US"/>
        </w:rPr>
        <w:t>John (2022)</w:t>
      </w:r>
      <w:r w:rsidRPr="1AC68849" w:rsidR="1B60A38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Revenue Streams: Definition, Types, Examples, Importance </w:t>
      </w:r>
      <w:r w:rsidRPr="1AC68849" w:rsidR="1B60A38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8966889068d54b6a">
        <w:r w:rsidRPr="1AC68849" w:rsidR="1B60A38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Revenue Streams: Definition, Types, Examples, Importance - Harbourfront Technologies (harbourfronts.com)</w:t>
        </w:r>
      </w:hyperlink>
      <w:r w:rsidRPr="1AC68849" w:rsidR="1B60A3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</w:t>
      </w:r>
      <w:r w:rsidRPr="1AC68849" w:rsidR="1B60A382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1B60A3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102A6210" w14:textId="1169877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4D7AAA9" w:rsidP="1AC68849" w:rsidRDefault="24D7AAA9" w14:paraId="5C405E09" w14:textId="4E43AD0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>Kheeler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(2021) </w:t>
      </w:r>
      <w:r w:rsidRPr="1AC68849" w:rsidR="24D7AAA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8 Common Reasons Why Marketing Campaigns Fail </w:t>
      </w:r>
      <w:r w:rsidRPr="1AC68849" w:rsidR="24D7AA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68e2c5607c864578">
        <w:r w:rsidRPr="1AC68849" w:rsidR="24D7AAA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8 Common Reasons Why Marketing Campaigns Fail (forbes.com)</w:t>
        </w:r>
      </w:hyperlink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24D7AA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2B084277" w14:textId="20DDED7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EED451F" w:rsidP="1AC68849" w:rsidRDefault="5EED451F" w14:paraId="6D570BFC" w14:textId="5DB1BE7F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AC68849" w:rsidR="5EED451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R, Gill (2024) </w:t>
      </w:r>
      <w:r w:rsidRPr="1AC68849" w:rsidR="5EED451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Why women’s and girl’s charities are in survival mode </w:t>
      </w:r>
      <w:r w:rsidRPr="1AC68849" w:rsidR="5EED451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2a357fddb91240ae">
        <w:r w:rsidRPr="1AC68849" w:rsidR="5EED451F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https://www.thinknpc.org/blog/why-womens-and-girls-charities-are-in-survival-mode/</w:t>
        </w:r>
      </w:hyperlink>
      <w:r w:rsidRPr="1AC68849" w:rsidR="5EED451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10</w:t>
      </w:r>
      <w:r w:rsidRPr="1AC68849" w:rsidR="5EED451F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1AC68849" w:rsidR="5EED451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220BE126" w14:textId="7304485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682ADA7" w:rsidP="1AC68849" w:rsidRDefault="3682ADA7" w14:paraId="0AF19DE4" w14:textId="687CC17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3682AD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R, Sanchez (2022) </w:t>
      </w:r>
      <w:r w:rsidRPr="1AC68849" w:rsidR="3682ADA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Nike Partners with 13 Women Athletes to Bring Equality to Sports </w:t>
      </w:r>
      <w:r w:rsidRPr="1AC68849" w:rsidR="3682ADA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b4ad2c77286e45c4">
        <w:r w:rsidRPr="1AC68849" w:rsidR="3682AD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Nike Partners with 13 Women Athletes to Bring Equality to Sports (harpersbazaar.com)</w:t>
        </w:r>
      </w:hyperlink>
      <w:r w:rsidRPr="1AC68849" w:rsidR="3682AD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3682ADA7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3682AD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</w:t>
      </w:r>
      <w:r w:rsidRPr="1AC68849" w:rsidR="2A0539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 </w:t>
      </w:r>
    </w:p>
    <w:p w:rsidR="1AC68849" w:rsidP="1AC68849" w:rsidRDefault="1AC68849" w14:paraId="07D5D9B4" w14:textId="12D5A4B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EE7D760" w:rsidP="1AC68849" w:rsidRDefault="3EE7D760" w14:paraId="350DA6D8" w14:textId="4C3ED47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3EE7D7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Social Trends (2023) </w:t>
      </w:r>
      <w:r w:rsidRPr="1AC68849" w:rsidR="3EE7D76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Why Is Social Media So Effective for Marketing? </w:t>
      </w:r>
      <w:r w:rsidRPr="1AC68849" w:rsidR="3EE7D76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e731b13af14d433a">
        <w:r w:rsidRPr="1AC68849" w:rsidR="3EE7D76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Is Social Media So Effective for Marketing? – Social Trends (psu.edu)</w:t>
        </w:r>
      </w:hyperlink>
      <w:r w:rsidRPr="1AC68849" w:rsidR="3EE7D7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3EE7D760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3EE7D7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</w:t>
      </w:r>
    </w:p>
    <w:p w:rsidR="1AC68849" w:rsidP="1AC68849" w:rsidRDefault="1AC68849" w14:paraId="29417E83" w14:textId="1850C41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C35DB11" w:rsidP="1AC68849" w:rsidRDefault="6C35DB11" w14:paraId="2B290305" w14:textId="728A12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68849" w:rsidR="6C35DB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Esmee </w:t>
      </w:r>
      <w:r w:rsidRPr="1AC68849" w:rsidR="6C35DB11">
        <w:rPr>
          <w:rFonts w:ascii="Aptos" w:hAnsi="Aptos" w:eastAsia="Aptos" w:cs="Aptos"/>
          <w:noProof w:val="0"/>
          <w:sz w:val="24"/>
          <w:szCs w:val="24"/>
          <w:lang w:val="en-US"/>
        </w:rPr>
        <w:t>FairBairn</w:t>
      </w:r>
      <w:r w:rsidRPr="1AC68849" w:rsidR="6C35DB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Foundation (2023) </w:t>
      </w:r>
      <w:r w:rsidRPr="1AC68849" w:rsidR="6C35DB1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Funding the UK Women and Girls Sector </w:t>
      </w:r>
      <w:r w:rsidRPr="1AC68849" w:rsidR="6C35DB1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cc7ee7a419af401d">
        <w:r w:rsidRPr="1AC68849" w:rsidR="6C35DB1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Funding the UK Women and Girls Sector: Where Does the Money Go? | Esmée Fairbairn Foundation (esmeefairbairn.org.uk)</w:t>
        </w:r>
      </w:hyperlink>
      <w:r w:rsidRPr="1AC68849" w:rsidR="6C35DB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9</w:t>
      </w:r>
      <w:r w:rsidRPr="1AC68849" w:rsidR="6C35DB11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1AC68849" w:rsidR="6C35DB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2024) </w:t>
      </w:r>
    </w:p>
    <w:p w:rsidR="504D68F8" w:rsidP="1AC68849" w:rsidRDefault="504D68F8" w14:paraId="3AEA8DAA" w14:textId="36A7943E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AC68849" w:rsidR="504D68F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1AC68849" w:rsidP="1AC68849" w:rsidRDefault="1AC68849" w14:paraId="69EF7EF5" w14:textId="6B256211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</w:p>
    <w:p w:rsidR="1AC68849" w:rsidP="1AC68849" w:rsidRDefault="1AC68849" w14:paraId="32CE834E" w14:textId="0D85E553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</w:p>
    <w:p w:rsidR="1AC68849" w:rsidP="1AC68849" w:rsidRDefault="1AC68849" w14:paraId="6974077A" w14:textId="11C139D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270169EC" w14:textId="2F82E35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AC68849" w:rsidP="1AC68849" w:rsidRDefault="1AC68849" w14:paraId="618D6C76" w14:textId="68C506F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7aUZaod9qAjq7" int2:id="KG9ctvP3">
      <int2:state int2:type="AugLoop_Text_Critique" int2:value="Rejected"/>
    </int2:textHash>
    <int2:textHash int2:hashCode="f3OhbZNPiyDJYP" int2:id="2AIEaL0W">
      <int2:state int2:type="AugLoop_Text_Critique" int2:value="Rejected"/>
    </int2:textHash>
    <int2:textHash int2:hashCode="lEw/YPzXzqKTZx" int2:id="PRfbBPme">
      <int2:state int2:type="AugLoop_Text_Critique" int2:value="Rejected"/>
    </int2:textHash>
    <int2:textHash int2:hashCode="c5WMwE0lKsWeZi" int2:id="K0qPSIOn">
      <int2:state int2:type="AugLoop_Text_Critique" int2:value="Rejected"/>
    </int2:textHash>
    <int2:textHash int2:hashCode="m/C6mGJeQTWOW1" int2:id="5Nu3Pzni">
      <int2:state int2:type="AugLoop_Text_Critique" int2:value="Rejected"/>
    </int2:textHash>
    <int2:textHash int2:hashCode="zf4+LejCmBm3zT" int2:id="qg0MqrNb">
      <int2:state int2:type="AugLoop_Text_Critique" int2:value="Rejected"/>
    </int2:textHash>
    <int2:textHash int2:hashCode="M/Z5Qa39Srla5t" int2:id="j5jOIgx3">
      <int2:state int2:type="AugLoop_Text_Critique" int2:value="Rejected"/>
    </int2:textHash>
    <int2:textHash int2:hashCode="yz9FvI5KBM6bq6" int2:id="u93J1Web">
      <int2:state int2:type="AugLoop_Text_Critique" int2:value="Rejected"/>
    </int2:textHash>
    <int2:bookmark int2:bookmarkName="_Int_S5qGu51x" int2:invalidationBookmarkName="" int2:hashCode="NGjFTCXrHQPhS8" int2:id="j1J35dqQ">
      <int2:state int2:type="WordDesignerPullQuotesAnnotation" int2:value="Reviewed"/>
    </int2:bookmark>
    <int2:bookmark int2:bookmarkName="_Int_zDVgYpcR" int2:invalidationBookmarkName="" int2:hashCode="D4JDEQ/HN5+s4C" int2:id="VQxTgYdA">
      <int2:state int2:type="AugLoop_Text_Critique" int2:value="Rejected"/>
    </int2:bookmark>
    <int2:bookmark int2:bookmarkName="_Int_sGIgCjWj" int2:invalidationBookmarkName="" int2:hashCode="krHz1rP53r3P/z" int2:id="fe8SZwvx">
      <int2:state int2:type="AugLoop_Text_Critique" int2:value="Rejected"/>
    </int2:bookmark>
    <int2:bookmark int2:bookmarkName="_Int_kLyNjHQY" int2:invalidationBookmarkName="" int2:hashCode="0z2vBBRDgDJZNo" int2:id="IUoytj1B">
      <int2:state int2:type="AugLoop_Text_Critique" int2:value="Rejected"/>
    </int2:bookmark>
    <int2:bookmark int2:bookmarkName="_Int_IRezI9Kg" int2:invalidationBookmarkName="" int2:hashCode="RoHRJMxsS3O6q/" int2:id="x7Qm54zY">
      <int2:state int2:type="AugLoop_Text_Critique" int2:value="Rejected"/>
    </int2:bookmark>
    <int2:bookmark int2:bookmarkName="_Int_eLHGbtId" int2:invalidationBookmarkName="" int2:hashCode="RoHRJMxsS3O6q/" int2:id="4OQPvYZR">
      <int2:state int2:type="AugLoop_Text_Critique" int2:value="Rejected"/>
    </int2:bookmark>
    <int2:bookmark int2:bookmarkName="_Int_7urNgGrO" int2:invalidationBookmarkName="" int2:hashCode="RoHRJMxsS3O6q/" int2:id="4f7GQmaU">
      <int2:state int2:type="AugLoop_Text_Critique" int2:value="Rejected"/>
    </int2:bookmark>
    <int2:bookmark int2:bookmarkName="_Int_hfiE908a" int2:invalidationBookmarkName="" int2:hashCode="RoHRJMxsS3O6q/" int2:id="JuwAaqdy">
      <int2:state int2:type="AugLoop_Text_Critique" int2:value="Rejected"/>
    </int2:bookmark>
    <int2:bookmark int2:bookmarkName="_Int_GyZay4Kn" int2:invalidationBookmarkName="" int2:hashCode="RoHRJMxsS3O6q/" int2:id="vSZoktS9">
      <int2:state int2:type="AugLoop_Text_Critique" int2:value="Rejected"/>
    </int2:bookmark>
    <int2:bookmark int2:bookmarkName="_Int_L7FvFo2S" int2:invalidationBookmarkName="" int2:hashCode="RoHRJMxsS3O6q/" int2:id="RNYTsWjw">
      <int2:state int2:type="AugLoop_Text_Critique" int2:value="Rejected"/>
    </int2:bookmark>
    <int2:bookmark int2:bookmarkName="_Int_HUfAiD0R" int2:invalidationBookmarkName="" int2:hashCode="RoHRJMxsS3O6q/" int2:id="bswjM4Hd">
      <int2:state int2:type="AugLoop_Text_Critique" int2:value="Rejected"/>
    </int2:bookmark>
    <int2:bookmark int2:bookmarkName="_Int_2ta1N3xS" int2:invalidationBookmarkName="" int2:hashCode="RoHRJMxsS3O6q/" int2:id="k8snu0LB">
      <int2:state int2:type="AugLoop_Text_Critique" int2:value="Rejected"/>
    </int2:bookmark>
    <int2:bookmark int2:bookmarkName="_Int_sHcG6xrx" int2:invalidationBookmarkName="" int2:hashCode="RoHRJMxsS3O6q/" int2:id="Rn0RFPjM">
      <int2:state int2:type="AugLoop_Text_Critique" int2:value="Rejected"/>
    </int2:bookmark>
    <int2:bookmark int2:bookmarkName="_Int_41QmaWEk" int2:invalidationBookmarkName="" int2:hashCode="RoHRJMxsS3O6q/" int2:id="2FpmWW9l">
      <int2:state int2:type="AugLoop_Text_Critique" int2:value="Rejected"/>
    </int2:bookmark>
    <int2:bookmark int2:bookmarkName="_Int_GilgxTRG" int2:invalidationBookmarkName="" int2:hashCode="RoHRJMxsS3O6q/" int2:id="N2tItqfE">
      <int2:state int2:type="AugLoop_Text_Critique" int2:value="Rejected"/>
    </int2:bookmark>
    <int2:bookmark int2:bookmarkName="_Int_HKKCkGAF" int2:invalidationBookmarkName="" int2:hashCode="RoHRJMxsS3O6q/" int2:id="2XenRWyn">
      <int2:state int2:type="AugLoop_Text_Critique" int2:value="Rejected"/>
    </int2:bookmark>
    <int2:bookmark int2:bookmarkName="_Int_gOadNMxh" int2:invalidationBookmarkName="" int2:hashCode="ZqC4DW2pWIDvoP" int2:id="snps9UM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27b0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72EABE"/>
    <w:rsid w:val="001EB4A2"/>
    <w:rsid w:val="004C0C0F"/>
    <w:rsid w:val="00BD9805"/>
    <w:rsid w:val="01A67590"/>
    <w:rsid w:val="01F074B4"/>
    <w:rsid w:val="03D2A5A3"/>
    <w:rsid w:val="05A14355"/>
    <w:rsid w:val="05DEB9C4"/>
    <w:rsid w:val="074F8891"/>
    <w:rsid w:val="076E9453"/>
    <w:rsid w:val="07700283"/>
    <w:rsid w:val="07700909"/>
    <w:rsid w:val="079BF7D3"/>
    <w:rsid w:val="07ECAF77"/>
    <w:rsid w:val="09222288"/>
    <w:rsid w:val="0987203E"/>
    <w:rsid w:val="09DA3CF4"/>
    <w:rsid w:val="0A00DB51"/>
    <w:rsid w:val="0BEC79E0"/>
    <w:rsid w:val="0C012DA4"/>
    <w:rsid w:val="0C111296"/>
    <w:rsid w:val="0C3CAEEE"/>
    <w:rsid w:val="0CC665E3"/>
    <w:rsid w:val="0D317127"/>
    <w:rsid w:val="0D9F4412"/>
    <w:rsid w:val="0E950CC7"/>
    <w:rsid w:val="0EAD371B"/>
    <w:rsid w:val="0EB12892"/>
    <w:rsid w:val="0F2E6347"/>
    <w:rsid w:val="0FBC32DA"/>
    <w:rsid w:val="103125D6"/>
    <w:rsid w:val="107793E7"/>
    <w:rsid w:val="119651E6"/>
    <w:rsid w:val="12747127"/>
    <w:rsid w:val="1284B77F"/>
    <w:rsid w:val="1360B51F"/>
    <w:rsid w:val="1406D346"/>
    <w:rsid w:val="152B9A46"/>
    <w:rsid w:val="16DF5590"/>
    <w:rsid w:val="178EE787"/>
    <w:rsid w:val="17A64445"/>
    <w:rsid w:val="189B4873"/>
    <w:rsid w:val="192AB7E8"/>
    <w:rsid w:val="1A409C3C"/>
    <w:rsid w:val="1A67399B"/>
    <w:rsid w:val="1A9004D7"/>
    <w:rsid w:val="1A9E9C05"/>
    <w:rsid w:val="1AAD3404"/>
    <w:rsid w:val="1AC68849"/>
    <w:rsid w:val="1B60A382"/>
    <w:rsid w:val="1BEAE3C0"/>
    <w:rsid w:val="1CF3EF6D"/>
    <w:rsid w:val="1D25F959"/>
    <w:rsid w:val="1D4B0D58"/>
    <w:rsid w:val="1E02251A"/>
    <w:rsid w:val="1F3EC6DA"/>
    <w:rsid w:val="2019E514"/>
    <w:rsid w:val="206D5320"/>
    <w:rsid w:val="22D5963D"/>
    <w:rsid w:val="23860B81"/>
    <w:rsid w:val="23EB2248"/>
    <w:rsid w:val="240904AE"/>
    <w:rsid w:val="24A4B940"/>
    <w:rsid w:val="24B35739"/>
    <w:rsid w:val="24B405A2"/>
    <w:rsid w:val="24D7AAA9"/>
    <w:rsid w:val="25D82CAE"/>
    <w:rsid w:val="272CAD97"/>
    <w:rsid w:val="28226068"/>
    <w:rsid w:val="2946B2CC"/>
    <w:rsid w:val="29CA20D5"/>
    <w:rsid w:val="2A053904"/>
    <w:rsid w:val="2A922E64"/>
    <w:rsid w:val="2A9336C8"/>
    <w:rsid w:val="2AAC02DD"/>
    <w:rsid w:val="2AC4DE1D"/>
    <w:rsid w:val="2B3E2F52"/>
    <w:rsid w:val="2B90C593"/>
    <w:rsid w:val="2C01A142"/>
    <w:rsid w:val="2CC210FC"/>
    <w:rsid w:val="2CCDB096"/>
    <w:rsid w:val="2D2B17B9"/>
    <w:rsid w:val="2D6064A2"/>
    <w:rsid w:val="2F769A38"/>
    <w:rsid w:val="30E7122F"/>
    <w:rsid w:val="3183CE28"/>
    <w:rsid w:val="3184F724"/>
    <w:rsid w:val="3284A7BD"/>
    <w:rsid w:val="32B9986F"/>
    <w:rsid w:val="32D1FE25"/>
    <w:rsid w:val="32DB2222"/>
    <w:rsid w:val="330291D7"/>
    <w:rsid w:val="3394CD5E"/>
    <w:rsid w:val="33F0E048"/>
    <w:rsid w:val="342DEEAB"/>
    <w:rsid w:val="353D4EA6"/>
    <w:rsid w:val="362B484F"/>
    <w:rsid w:val="363051F4"/>
    <w:rsid w:val="36349585"/>
    <w:rsid w:val="3682ADA7"/>
    <w:rsid w:val="36839A9D"/>
    <w:rsid w:val="36CA766A"/>
    <w:rsid w:val="3856E2E3"/>
    <w:rsid w:val="38CDA443"/>
    <w:rsid w:val="38D4F87D"/>
    <w:rsid w:val="3943BC74"/>
    <w:rsid w:val="396DB3A9"/>
    <w:rsid w:val="39D2E2D2"/>
    <w:rsid w:val="3A1EA1F3"/>
    <w:rsid w:val="3A45D48A"/>
    <w:rsid w:val="3A82FF32"/>
    <w:rsid w:val="3A8F56F1"/>
    <w:rsid w:val="3AAD94DE"/>
    <w:rsid w:val="3AF799D7"/>
    <w:rsid w:val="3B8B062D"/>
    <w:rsid w:val="3BA42E07"/>
    <w:rsid w:val="3C088018"/>
    <w:rsid w:val="3C15B98D"/>
    <w:rsid w:val="3C643B76"/>
    <w:rsid w:val="3D205D5D"/>
    <w:rsid w:val="3D59C665"/>
    <w:rsid w:val="3DDA2146"/>
    <w:rsid w:val="3EE0A3D4"/>
    <w:rsid w:val="3EE7D760"/>
    <w:rsid w:val="3F2B5F92"/>
    <w:rsid w:val="413B9C59"/>
    <w:rsid w:val="41F7DD9F"/>
    <w:rsid w:val="436C4BDC"/>
    <w:rsid w:val="43E069DE"/>
    <w:rsid w:val="44BC5626"/>
    <w:rsid w:val="45A8F89E"/>
    <w:rsid w:val="461A51AC"/>
    <w:rsid w:val="4622C9F7"/>
    <w:rsid w:val="4702E3CC"/>
    <w:rsid w:val="47E68C46"/>
    <w:rsid w:val="483BA76D"/>
    <w:rsid w:val="486BFB22"/>
    <w:rsid w:val="48A3DEAB"/>
    <w:rsid w:val="4B26EA38"/>
    <w:rsid w:val="4BA97F8D"/>
    <w:rsid w:val="4BE9577F"/>
    <w:rsid w:val="4CC6A05B"/>
    <w:rsid w:val="4D34B06B"/>
    <w:rsid w:val="4D398C51"/>
    <w:rsid w:val="4D3EE7FB"/>
    <w:rsid w:val="4D8A2096"/>
    <w:rsid w:val="4D8B4833"/>
    <w:rsid w:val="4F33B622"/>
    <w:rsid w:val="4FE99D1C"/>
    <w:rsid w:val="504D68F8"/>
    <w:rsid w:val="508B9AF7"/>
    <w:rsid w:val="524AF48C"/>
    <w:rsid w:val="531B91FA"/>
    <w:rsid w:val="53276BCB"/>
    <w:rsid w:val="53430DA2"/>
    <w:rsid w:val="535ABACC"/>
    <w:rsid w:val="5361BB3D"/>
    <w:rsid w:val="54F9160F"/>
    <w:rsid w:val="554DE36C"/>
    <w:rsid w:val="5550D637"/>
    <w:rsid w:val="557D31BB"/>
    <w:rsid w:val="5596873E"/>
    <w:rsid w:val="5710E236"/>
    <w:rsid w:val="58015D91"/>
    <w:rsid w:val="5A183C1B"/>
    <w:rsid w:val="5A18B83C"/>
    <w:rsid w:val="5AB01519"/>
    <w:rsid w:val="5B13EF7B"/>
    <w:rsid w:val="5B222998"/>
    <w:rsid w:val="5B4B75F6"/>
    <w:rsid w:val="5B96021E"/>
    <w:rsid w:val="5BE927C9"/>
    <w:rsid w:val="5BFCFF7A"/>
    <w:rsid w:val="5CDD31EC"/>
    <w:rsid w:val="5CF2667A"/>
    <w:rsid w:val="5E206A18"/>
    <w:rsid w:val="5E53F874"/>
    <w:rsid w:val="5E77296F"/>
    <w:rsid w:val="5EED451F"/>
    <w:rsid w:val="5EF1D28D"/>
    <w:rsid w:val="5F4EE380"/>
    <w:rsid w:val="5F9B4020"/>
    <w:rsid w:val="6061A425"/>
    <w:rsid w:val="616B9BFA"/>
    <w:rsid w:val="61B3A755"/>
    <w:rsid w:val="624F37AC"/>
    <w:rsid w:val="625FA63A"/>
    <w:rsid w:val="6272EABE"/>
    <w:rsid w:val="627664D0"/>
    <w:rsid w:val="63823967"/>
    <w:rsid w:val="63F84FCB"/>
    <w:rsid w:val="64571C86"/>
    <w:rsid w:val="64A07C54"/>
    <w:rsid w:val="64CDC4E7"/>
    <w:rsid w:val="65BD5F87"/>
    <w:rsid w:val="665216EF"/>
    <w:rsid w:val="668D4FF4"/>
    <w:rsid w:val="67C51D77"/>
    <w:rsid w:val="67CB3E47"/>
    <w:rsid w:val="68449049"/>
    <w:rsid w:val="68BF7379"/>
    <w:rsid w:val="68D129AF"/>
    <w:rsid w:val="69078A31"/>
    <w:rsid w:val="69729CA9"/>
    <w:rsid w:val="6987C6B4"/>
    <w:rsid w:val="6A372DAA"/>
    <w:rsid w:val="6A676050"/>
    <w:rsid w:val="6AA58A6B"/>
    <w:rsid w:val="6ABB81C3"/>
    <w:rsid w:val="6C35DB11"/>
    <w:rsid w:val="6C68C521"/>
    <w:rsid w:val="6C69F2B6"/>
    <w:rsid w:val="6CF659FC"/>
    <w:rsid w:val="6D2EDDF6"/>
    <w:rsid w:val="6F038ED7"/>
    <w:rsid w:val="6F5A6E64"/>
    <w:rsid w:val="70ADE227"/>
    <w:rsid w:val="70AF6233"/>
    <w:rsid w:val="7118A407"/>
    <w:rsid w:val="71FB47E3"/>
    <w:rsid w:val="72CC881C"/>
    <w:rsid w:val="72E26727"/>
    <w:rsid w:val="76327B06"/>
    <w:rsid w:val="76645DAD"/>
    <w:rsid w:val="7674C569"/>
    <w:rsid w:val="76CA3F6B"/>
    <w:rsid w:val="7722024C"/>
    <w:rsid w:val="778D3E6C"/>
    <w:rsid w:val="77B006BF"/>
    <w:rsid w:val="79819D99"/>
    <w:rsid w:val="79B010C2"/>
    <w:rsid w:val="7A34B581"/>
    <w:rsid w:val="7B37EC26"/>
    <w:rsid w:val="7B3FDF2B"/>
    <w:rsid w:val="7DAE8EC2"/>
    <w:rsid w:val="7E33535C"/>
    <w:rsid w:val="7F79DD18"/>
    <w:rsid w:val="7FF0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2EABE"/>
  <w15:chartTrackingRefBased/>
  <w15:docId w15:val="{5521A6DA-A9D6-4AD6-997B-39D40789F6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c74388972e74ef1" /><Relationship Type="http://schemas.openxmlformats.org/officeDocument/2006/relationships/image" Target="/media/image2.png" Id="Rc096962309564934" /><Relationship Type="http://schemas.openxmlformats.org/officeDocument/2006/relationships/image" Target="/media/image3.png" Id="R67660de9bba144a5" /><Relationship Type="http://schemas.openxmlformats.org/officeDocument/2006/relationships/image" Target="/media/image4.png" Id="R5d9da7abc8824eaa" /><Relationship Type="http://schemas.openxmlformats.org/officeDocument/2006/relationships/image" Target="/media/image5.png" Id="R5fce5173940a42c6" /><Relationship Type="http://schemas.openxmlformats.org/officeDocument/2006/relationships/image" Target="/media/image6.png" Id="Rfe7044183ba348df" /><Relationship Type="http://schemas.openxmlformats.org/officeDocument/2006/relationships/image" Target="/media/image7.png" Id="R35c06de6a28d4b6b" /><Relationship Type="http://schemas.openxmlformats.org/officeDocument/2006/relationships/hyperlink" Target="https://uowtsd.sharepoint.com/teams/videopresentation760_GRP/Shared%20Documents/General/Recordings/Meeting%20in%20_General_-20240510_182649-Meeting%20Recording.mp4?web=1&amp;referrer=Teams.TEAMS-WEB&amp;referrerScenario=MeetingChicletGetLink.view.view" TargetMode="External" Id="Rff4fc64b986b4a4c" /><Relationship Type="http://schemas.openxmlformats.org/officeDocument/2006/relationships/hyperlink" Target="https://www.adobe.com/acrobat/resources/why-is-social-media-important-for-your-business.html" TargetMode="External" Id="R73ed220c212c4146" /><Relationship Type="http://schemas.openxmlformats.org/officeDocument/2006/relationships/hyperlink" Target="https://namegenderpro.medium.com/the-future-of-gender-marketing-and-gender-based-consumer-segmentation-725fd3c66209" TargetMode="External" Id="R582d7420b67948a1" /><Relationship Type="http://schemas.openxmlformats.org/officeDocument/2006/relationships/hyperlink" Target="https://businesstoinsider.com/business/why-should-investors-invest-in-your-business" TargetMode="External" Id="Rbe3eb96421f642a9" /><Relationship Type="http://schemas.openxmlformats.org/officeDocument/2006/relationships/hyperlink" Target="https://getuplearn.com/blog/importance-of-planning/" TargetMode="External" Id="R9f60dd2415384f21" /><Relationship Type="http://schemas.openxmlformats.org/officeDocument/2006/relationships/hyperlink" Target="https://www.indeed.com/career-advice/career-development/why-budget-is-important" TargetMode="External" Id="R877d843eca0745ca" /><Relationship Type="http://schemas.openxmlformats.org/officeDocument/2006/relationships/hyperlink" Target="https://about.nike.com/en-GB/impact/initiatives/targeting-gender-equity-in-our-supply-chain" TargetMode="External" Id="Rc59bc5148e7e4520" /><Relationship Type="http://schemas.openxmlformats.org/officeDocument/2006/relationships/hyperlink" Target="https://www.invoca.com/uk/blog/measure-success-marketing-campaigns" TargetMode="External" Id="R06fa02f2fe294fbf" /><Relationship Type="http://schemas.openxmlformats.org/officeDocument/2006/relationships/hyperlink" Target="https://www.forbes.com/sites/forbesagencycouncil/2017/10/24/why-is-customer-relationship-management-so-important/?sh=486a6317dacd" TargetMode="External" Id="R8e79f7ee2c564e3c" /><Relationship Type="http://schemas.openxmlformats.org/officeDocument/2006/relationships/hyperlink" Target="https://harbourfronts.com/revenue-streams/" TargetMode="External" Id="R8966889068d54b6a" /><Relationship Type="http://schemas.openxmlformats.org/officeDocument/2006/relationships/hyperlink" Target="https://www.forbes.com/sites/forbesagencycouncil/2021/08/26/8-common-reasons-why-marketing-campaigns-fail/?sh=379014ec273d" TargetMode="External" Id="R68e2c5607c864578" /><Relationship Type="http://schemas.openxmlformats.org/officeDocument/2006/relationships/hyperlink" Target="https://www.thinknpc.org/blog/why-womens-and-girls-charities-are-in-survival-mode/" TargetMode="External" Id="R2a357fddb91240ae" /><Relationship Type="http://schemas.openxmlformats.org/officeDocument/2006/relationships/hyperlink" Target="https://www.harpersbazaar.com/celebrity/latest/a39464890/nike-think-tank-women-athletes-equality-sports-simone-manuel/" TargetMode="External" Id="Rb4ad2c77286e45c4" /><Relationship Type="http://schemas.openxmlformats.org/officeDocument/2006/relationships/hyperlink" Target="https://sites.psu.edu/socialtrends/2022/07/31/why-is-social-media-so-effective-for-marketing/" TargetMode="External" Id="Re731b13af14d433a" /><Relationship Type="http://schemas.openxmlformats.org/officeDocument/2006/relationships/hyperlink" Target="https://esmeefairbairn.org.uk/latest-news/funding-uk-women-and-girls-sector-where-does-money-go/" TargetMode="External" Id="Rcc7ee7a419af401d" /><Relationship Type="http://schemas.microsoft.com/office/2020/10/relationships/intelligence" Target="intelligence2.xml" Id="R6c4b9eadf04742ee" /><Relationship Type="http://schemas.openxmlformats.org/officeDocument/2006/relationships/numbering" Target="numbering.xml" Id="Rfb9549c35ae041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2024-05-09T15:42:52.5976438Z</dcterms:created>
  <dcterms:modified xsi:type="dcterms:W3CDTF">2024-05-10T17:39:07.6463774Z</dcterms:modified>
  <dc:creator>Louis Summerfield (2309645)</dc:creator>
  <lastModifiedBy>Louis Summerfield (2309645)</lastModifiedBy>
</coreProperties>
</file>