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F5C318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9F5C36F" wp14:editId="19F5C370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F5C319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9F5C31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1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9F5C32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9F5C32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9F5C32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19F5C32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9F5C326" w14:textId="77777777" w:rsidTr="00236B5E">
        <w:tc>
          <w:tcPr>
            <w:tcW w:w="9854" w:type="dxa"/>
          </w:tcPr>
          <w:p w14:paraId="19F5C324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2017/18</w:t>
            </w:r>
          </w:p>
          <w:p w14:paraId="19F5C32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9F5C329" w14:textId="77777777" w:rsidTr="00236B5E">
        <w:tc>
          <w:tcPr>
            <w:tcW w:w="9854" w:type="dxa"/>
          </w:tcPr>
          <w:p w14:paraId="19F5C327" w14:textId="62021735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C11BA">
              <w:rPr>
                <w:rFonts w:ascii="Arial" w:hAnsi="Arial" w:cs="Arial"/>
                <w:b/>
                <w:sz w:val="22"/>
                <w:szCs w:val="22"/>
                <w:lang w:val="en-GB"/>
              </w:rPr>
              <w:t>Server Management &amp; Virtualisation</w:t>
            </w:r>
          </w:p>
          <w:p w14:paraId="19F5C32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19F5C32C" w14:textId="77777777" w:rsidTr="00236B5E">
        <w:tc>
          <w:tcPr>
            <w:tcW w:w="9854" w:type="dxa"/>
          </w:tcPr>
          <w:p w14:paraId="19F5C32A" w14:textId="1FA3453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4B15F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M5X01050</w:t>
            </w:r>
          </w:p>
          <w:p w14:paraId="19F5C32B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9F5C32D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19F5C32E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9F5C3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2F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9F5C33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1" w14:textId="33E5A446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4B15F1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FC11BA">
              <w:rPr>
                <w:rFonts w:ascii="Arial" w:hAnsi="Arial" w:cs="Arial"/>
                <w:sz w:val="22"/>
                <w:szCs w:val="22"/>
                <w:lang w:val="en-GB"/>
              </w:rPr>
              <w:t>8</w:t>
            </w:r>
          </w:p>
          <w:p w14:paraId="19F5C33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3" w14:textId="053A5A38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4B15F1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19F5C3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5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9F5C33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8" w14:textId="00FD1710" w:rsidR="00B56BD3" w:rsidRDefault="00FC11BA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Disappointingly, </w:t>
            </w:r>
            <w:r w:rsidR="001D3D1B">
              <w:rPr>
                <w:rFonts w:ascii="Arial" w:hAnsi="Arial" w:cs="Arial"/>
                <w:sz w:val="22"/>
                <w:szCs w:val="22"/>
                <w:lang w:val="en-GB"/>
              </w:rPr>
              <w:t>the student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="001D3D1B">
              <w:rPr>
                <w:rFonts w:ascii="Arial" w:hAnsi="Arial" w:cs="Arial"/>
                <w:sz w:val="22"/>
                <w:szCs w:val="22"/>
                <w:lang w:val="en-GB"/>
              </w:rPr>
              <w:t xml:space="preserve"> eligible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to do so</w:t>
            </w:r>
            <w:r w:rsidR="001D3D1B">
              <w:rPr>
                <w:rFonts w:ascii="Arial" w:hAnsi="Arial" w:cs="Arial"/>
                <w:sz w:val="22"/>
                <w:szCs w:val="22"/>
                <w:lang w:val="en-GB"/>
              </w:rPr>
              <w:t xml:space="preserve"> did not complete the module questionnaire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despite reminders</w:t>
            </w:r>
            <w:r w:rsidR="001D3D1B">
              <w:rPr>
                <w:rFonts w:ascii="Arial" w:hAnsi="Arial" w:cs="Arial"/>
                <w:sz w:val="22"/>
                <w:szCs w:val="22"/>
                <w:lang w:val="en-GB"/>
              </w:rPr>
              <w:t xml:space="preserve">, informal feedback from the </w:t>
            </w:r>
            <w:r w:rsidR="00C2074D">
              <w:rPr>
                <w:rFonts w:ascii="Arial" w:hAnsi="Arial" w:cs="Arial"/>
                <w:sz w:val="22"/>
                <w:szCs w:val="22"/>
                <w:lang w:val="en-GB"/>
              </w:rPr>
              <w:t>group was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however,</w:t>
            </w:r>
            <w:r w:rsidR="00C2074D">
              <w:rPr>
                <w:rFonts w:ascii="Arial" w:hAnsi="Arial" w:cs="Arial"/>
                <w:sz w:val="22"/>
                <w:szCs w:val="22"/>
                <w:lang w:val="en-GB"/>
              </w:rPr>
              <w:t xml:space="preserve"> highly positive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with no meaningful issues raised beyond </w:t>
            </w:r>
            <w:r w:rsidR="00C57077">
              <w:rPr>
                <w:rFonts w:ascii="Arial" w:hAnsi="Arial" w:cs="Arial"/>
                <w:sz w:val="22"/>
                <w:szCs w:val="22"/>
                <w:lang w:val="en-GB"/>
              </w:rPr>
              <w:t>a handful of small ambiguities in the module worksheets</w:t>
            </w:r>
            <w:r w:rsidR="00C2074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19F5C33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C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3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9F5C33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F30CA8" w14:textId="77777777" w:rsidR="00492969" w:rsidRPr="0084338D" w:rsidRDefault="00492969" w:rsidP="0049296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runs in parallel with two others.  Students from the group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as a whole commented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that they enjoyed the use of the type 1 hypervisor, which is a key technology used throughout the module.</w:t>
            </w:r>
          </w:p>
          <w:p w14:paraId="19F5C3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4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9F5C35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4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9F5C34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A" w14:textId="099F4830" w:rsidR="00B56BD3" w:rsidRPr="00492969" w:rsidRDefault="00492969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am pleased that the students enjoyed the module</w:t>
            </w:r>
            <w:r w:rsidR="006B3A80">
              <w:rPr>
                <w:rFonts w:ascii="Arial" w:hAnsi="Arial" w:cs="Arial"/>
                <w:sz w:val="22"/>
                <w:szCs w:val="22"/>
                <w:lang w:val="en-GB"/>
              </w:rPr>
              <w:t>, though the lack of formal responses is</w:t>
            </w:r>
            <w:r w:rsidR="00C57077">
              <w:rPr>
                <w:rFonts w:ascii="Arial" w:hAnsi="Arial" w:cs="Arial"/>
                <w:sz w:val="22"/>
                <w:szCs w:val="22"/>
                <w:lang w:val="en-GB"/>
              </w:rPr>
              <w:t xml:space="preserve"> frustrating and</w:t>
            </w:r>
            <w:r w:rsidR="006B3A80">
              <w:rPr>
                <w:rFonts w:ascii="Arial" w:hAnsi="Arial" w:cs="Arial"/>
                <w:sz w:val="22"/>
                <w:szCs w:val="22"/>
                <w:lang w:val="en-GB"/>
              </w:rPr>
              <w:t xml:space="preserve"> disappointing.  Nonetheless, </w:t>
            </w:r>
            <w:r w:rsidR="00D72338">
              <w:rPr>
                <w:rFonts w:ascii="Arial" w:hAnsi="Arial" w:cs="Arial"/>
                <w:sz w:val="22"/>
                <w:szCs w:val="22"/>
                <w:lang w:val="en-GB"/>
              </w:rPr>
              <w:t xml:space="preserve">this module has been </w:t>
            </w:r>
            <w:r w:rsidR="00C57077">
              <w:rPr>
                <w:rFonts w:ascii="Arial" w:hAnsi="Arial" w:cs="Arial"/>
                <w:sz w:val="22"/>
                <w:szCs w:val="22"/>
                <w:lang w:val="en-GB"/>
              </w:rPr>
              <w:t>successful,</w:t>
            </w:r>
            <w:r w:rsidR="00D72338">
              <w:rPr>
                <w:rFonts w:ascii="Arial" w:hAnsi="Arial" w:cs="Arial"/>
                <w:sz w:val="22"/>
                <w:szCs w:val="22"/>
                <w:lang w:val="en-GB"/>
              </w:rPr>
              <w:t xml:space="preserve"> and students have indicated that they enjoyed the practical approach and </w:t>
            </w:r>
            <w:r w:rsidR="0094665D">
              <w:rPr>
                <w:rFonts w:ascii="Arial" w:hAnsi="Arial" w:cs="Arial"/>
                <w:sz w:val="22"/>
                <w:szCs w:val="22"/>
                <w:lang w:val="en-GB"/>
              </w:rPr>
              <w:t>the ability to engage with a high-performance piece of equipment like the failover cluster.</w:t>
            </w:r>
          </w:p>
          <w:p w14:paraId="19F5C34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4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5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9F5C351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19F5C36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53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9F5C35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5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9F5C35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7" w14:textId="082E0D11" w:rsidR="00B56BD3" w:rsidRDefault="009F68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Small re-writes to worksheets to fix minor errors.  The bulk of the module, however, was</w:t>
            </w:r>
            <w:bookmarkStart w:id="0" w:name="_GoBack"/>
            <w:bookmarkEnd w:id="0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successful.</w:t>
            </w:r>
          </w:p>
          <w:p w14:paraId="19F5C35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5C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9F5C35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19F5C35E" w14:textId="5F7AECEC" w:rsidR="00F04850" w:rsidRPr="004E3B2D" w:rsidRDefault="009F68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N/A.</w:t>
            </w:r>
          </w:p>
          <w:p w14:paraId="19F5C35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9F5C36B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6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F5C366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01/06/2018</w:t>
            </w:r>
          </w:p>
          <w:p w14:paraId="19F5C367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9F5C368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C66BD">
              <w:rPr>
                <w:rFonts w:ascii="Arial" w:hAnsi="Arial" w:cs="Arial"/>
                <w:b/>
                <w:bCs/>
                <w:strike/>
                <w:sz w:val="22"/>
                <w:szCs w:val="22"/>
                <w:lang w:val="en-GB"/>
              </w:rPr>
              <w:t>Head of School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9F5C369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Dr Tim Bashford</w:t>
            </w:r>
            <w:r w:rsidR="00727CA5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27CA5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727CA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01/06/2018</w:t>
            </w:r>
          </w:p>
          <w:p w14:paraId="19F5C3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727CA5" w:rsidRPr="004E3B2D" w14:paraId="19F5C36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9F5C36C" w14:textId="77777777" w:rsidR="00727CA5" w:rsidRPr="004E3B2D" w:rsidRDefault="00727CA5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19F5C36E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F5C373" w14:textId="77777777" w:rsidR="008326AD" w:rsidRDefault="008326AD" w:rsidP="007D6054">
      <w:r>
        <w:separator/>
      </w:r>
    </w:p>
  </w:endnote>
  <w:endnote w:type="continuationSeparator" w:id="0">
    <w:p w14:paraId="19F5C374" w14:textId="77777777" w:rsidR="008326AD" w:rsidRDefault="008326A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9F5C371" w14:textId="77777777" w:rsidR="008326AD" w:rsidRDefault="008326AD" w:rsidP="007D6054">
      <w:r>
        <w:separator/>
      </w:r>
    </w:p>
  </w:footnote>
  <w:footnote w:type="continuationSeparator" w:id="0">
    <w:p w14:paraId="19F5C372" w14:textId="77777777" w:rsidR="008326AD" w:rsidRDefault="008326A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9F5C37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D3D1B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92969"/>
    <w:rsid w:val="004A767D"/>
    <w:rsid w:val="004B15F1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6B3A80"/>
    <w:rsid w:val="007050EA"/>
    <w:rsid w:val="00710D07"/>
    <w:rsid w:val="00727CA5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C66BD"/>
    <w:rsid w:val="007D6054"/>
    <w:rsid w:val="008000A6"/>
    <w:rsid w:val="00813437"/>
    <w:rsid w:val="008326AD"/>
    <w:rsid w:val="00835597"/>
    <w:rsid w:val="00841AAC"/>
    <w:rsid w:val="0084338D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4665D"/>
    <w:rsid w:val="00972487"/>
    <w:rsid w:val="009955B6"/>
    <w:rsid w:val="009965E9"/>
    <w:rsid w:val="009F681B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074D"/>
    <w:rsid w:val="00C26B4A"/>
    <w:rsid w:val="00C5469E"/>
    <w:rsid w:val="00C57077"/>
    <w:rsid w:val="00C67909"/>
    <w:rsid w:val="00CB2CB4"/>
    <w:rsid w:val="00CB7638"/>
    <w:rsid w:val="00D14537"/>
    <w:rsid w:val="00D408C8"/>
    <w:rsid w:val="00D72338"/>
    <w:rsid w:val="00D809D2"/>
    <w:rsid w:val="00D9145E"/>
    <w:rsid w:val="00DC5DB3"/>
    <w:rsid w:val="00E111D8"/>
    <w:rsid w:val="00E130F1"/>
    <w:rsid w:val="00E2353A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54575"/>
    <w:rsid w:val="00F9350C"/>
    <w:rsid w:val="00FC11BA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F5C318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2</Pages>
  <Words>380</Words>
  <Characters>2116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Tim Bashford</cp:lastModifiedBy>
  <cp:revision>18</cp:revision>
  <cp:lastPrinted>2009-06-12T12:35:00Z</cp:lastPrinted>
  <dcterms:created xsi:type="dcterms:W3CDTF">2017-11-02T13:39:00Z</dcterms:created>
  <dcterms:modified xsi:type="dcterms:W3CDTF">2018-06-06T09:29:00Z</dcterms:modified>
</cp:coreProperties>
</file>