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A32D4E" w14:textId="2913176F" w:rsidR="00A207BA" w:rsidRDefault="00A207BA">
      <w:r>
        <w:t xml:space="preserve">Personal reflexion upon the Fortification at the </w:t>
      </w:r>
      <w:r w:rsidRPr="00A207BA">
        <w:t>St. Faga</w:t>
      </w:r>
      <w:r>
        <w:t>n</w:t>
      </w:r>
      <w:r w:rsidRPr="00A207BA">
        <w:t>s</w:t>
      </w:r>
      <w:r>
        <w:t xml:space="preserve"> Castle.</w:t>
      </w:r>
    </w:p>
    <w:p w14:paraId="040008FD" w14:textId="77777777" w:rsidR="00A207BA" w:rsidRDefault="00A207BA"/>
    <w:p w14:paraId="4BD7ACF4" w14:textId="35C681E5" w:rsidR="00B65E67" w:rsidRDefault="009120C6" w:rsidP="009120C6">
      <w:r>
        <w:t>St Fagans Castle</w:t>
      </w:r>
      <w:r w:rsidR="008B4048">
        <w:t xml:space="preserve"> House </w:t>
      </w:r>
      <w:r>
        <w:t xml:space="preserve">was originally built in 1590, by Dr John Gibbon, though it is uncertain whether he lived there for any period of time. It changed hands several times before the </w:t>
      </w:r>
      <w:r w:rsidRPr="009120C6">
        <w:t xml:space="preserve">3rd Earl of Plymouth </w:t>
      </w:r>
      <w:r w:rsidR="008723FB">
        <w:t xml:space="preserve">acquired it </w:t>
      </w:r>
      <w:r w:rsidRPr="009120C6">
        <w:t>in 1730</w:t>
      </w:r>
      <w:r>
        <w:t xml:space="preserve"> </w:t>
      </w:r>
      <w:r w:rsidR="008723FB">
        <w:t xml:space="preserve">by marrying Elizabeth </w:t>
      </w:r>
      <w:r w:rsidR="00145FB8">
        <w:t>Lewis</w:t>
      </w:r>
      <w:r w:rsidR="00A307F4">
        <w:t>, who owned the house at the time</w:t>
      </w:r>
      <w:r w:rsidR="00D630E9" w:rsidRPr="00D630E9">
        <w:rPr>
          <w:vertAlign w:val="superscript"/>
        </w:rPr>
        <w:t>2</w:t>
      </w:r>
      <w:r w:rsidR="00A307F4">
        <w:t>.</w:t>
      </w:r>
      <w:r w:rsidR="00494775">
        <w:t xml:space="preserve"> </w:t>
      </w:r>
      <w:r w:rsidR="00BC74AA">
        <w:t>The</w:t>
      </w:r>
      <w:r w:rsidR="008B4048">
        <w:t xml:space="preserve"> walls of the castle were </w:t>
      </w:r>
      <w:r w:rsidR="008B4048">
        <w:tab/>
        <w:t>built far earlier, in the 13</w:t>
      </w:r>
      <w:r w:rsidR="008B4048" w:rsidRPr="008B4048">
        <w:rPr>
          <w:vertAlign w:val="superscript"/>
        </w:rPr>
        <w:t>th</w:t>
      </w:r>
      <w:r w:rsidR="008B4048">
        <w:t xml:space="preserve"> century.</w:t>
      </w:r>
    </w:p>
    <w:p w14:paraId="7803B372" w14:textId="017E54FF" w:rsidR="00E01C8F" w:rsidRDefault="00E01C8F" w:rsidP="009120C6">
      <w:r>
        <w:t>While on this trip, I noticed the extensive fortification of the castle</w:t>
      </w:r>
      <w:r w:rsidR="00BA57BA">
        <w:t xml:space="preserve"> that I assumed to be decorative at a first glance</w:t>
      </w:r>
      <w:r>
        <w:t xml:space="preserve">, much of which </w:t>
      </w:r>
      <w:r w:rsidR="005073B0">
        <w:t>ranged from impractical to entirely useless</w:t>
      </w:r>
      <w:r>
        <w:t>. This prompted me to start thinking in depth about the fortifications built, and their more practical counterparts that are found more commonly on fortresses and other defensive installations.</w:t>
      </w:r>
    </w:p>
    <w:p w14:paraId="49D14FF7" w14:textId="5B58F418" w:rsidR="00A307F4" w:rsidRDefault="00A307F4" w:rsidP="009120C6">
      <w:r>
        <w:t xml:space="preserve">It was built with </w:t>
      </w:r>
      <w:r w:rsidR="00BA57BA">
        <w:t xml:space="preserve">some </w:t>
      </w:r>
      <w:r>
        <w:t xml:space="preserve">fortification, including multiple layers of walls with </w:t>
      </w:r>
      <w:r w:rsidRPr="00A307F4">
        <w:t>crenulated battlements</w:t>
      </w:r>
      <w:r>
        <w:t>. However, what caught my eye initially about the battlements was</w:t>
      </w:r>
      <w:r w:rsidR="00754AC6">
        <w:t xml:space="preserve"> the height of the walls. On one side, they are short enough to be lower than the height of a person, making them somewhat useless as defensive fortifications, given how little effort it would take to overcome the defences. Additionally, the outer walls on all sides are not particularly high, being approximately two</w:t>
      </w:r>
      <w:r w:rsidR="005073B0">
        <w:t xml:space="preserve"> and a half</w:t>
      </w:r>
      <w:r w:rsidR="00754AC6">
        <w:t xml:space="preserve"> metres tall</w:t>
      </w:r>
      <w:r w:rsidR="005073B0">
        <w:t xml:space="preserve"> for much of their length</w:t>
      </w:r>
      <w:r w:rsidR="00754AC6">
        <w:t xml:space="preserve">. Additionally, the crenulations on the battlements were made somewhat useless in </w:t>
      </w:r>
      <w:r w:rsidR="005073B0">
        <w:t xml:space="preserve">many </w:t>
      </w:r>
      <w:r w:rsidR="00754AC6">
        <w:t>areas</w:t>
      </w:r>
      <w:r w:rsidR="005073B0">
        <w:t>, somewhere between half and three quarters of the walls</w:t>
      </w:r>
      <w:r w:rsidR="00754AC6">
        <w:t>, as many did not have walkways, meaning that the crenulations are far above the height at which they could be made use of by defenders with ranged weapons.</w:t>
      </w:r>
    </w:p>
    <w:p w14:paraId="098F98B4" w14:textId="4C2F022A" w:rsidR="00754AC6" w:rsidRDefault="002C748C" w:rsidP="009120C6">
      <w:r>
        <w:t xml:space="preserve">While the interior wall around the main entrance to the house is high enough to be practical, it is thinner than castle walls of the period, and </w:t>
      </w:r>
      <w:r w:rsidR="00C54DE0">
        <w:t>lacks any form of door, gateway or effective chokepoint, due to there being three doors from different directions, but none of them have doors, and do not appear to have ever possessed mounting points for doors</w:t>
      </w:r>
      <w:r w:rsidR="00BC74AA">
        <w:t>, rendering them somewhat pointless, other than possibly lowering the number of defenders needed to hold back a number of attackers.</w:t>
      </w:r>
    </w:p>
    <w:p w14:paraId="7BDA9326" w14:textId="3EF99BB0" w:rsidR="00C54DE0" w:rsidRDefault="00C54DE0" w:rsidP="009120C6">
      <w:r>
        <w:t>The entrances to the Castle are similarly lacklustre, while they have mounting points for gates, there are no gatehouses, and the walls surrounding the main gates lack walkways raised to the height of the crenulations, making the crenulations nothing more than decorative.</w:t>
      </w:r>
      <w:r w:rsidR="001F379A">
        <w:t xml:space="preserve"> </w:t>
      </w:r>
    </w:p>
    <w:p w14:paraId="6E6FAFCF" w14:textId="14A799CF" w:rsidR="00494775" w:rsidRDefault="00494775" w:rsidP="009120C6">
      <w:r>
        <w:t>The Interior wall is also made somewhat pointless by several doors that are located outside of it, meaning that the entire wall may be circumvented</w:t>
      </w:r>
      <w:r w:rsidR="00E01C8F">
        <w:t xml:space="preserve"> by traversing these doors</w:t>
      </w:r>
      <w:r w:rsidR="005073B0">
        <w:t xml:space="preserve">, almost entirely removing any defensive value from the interior wall. </w:t>
      </w:r>
    </w:p>
    <w:p w14:paraId="42F132F6" w14:textId="21210D8D" w:rsidR="003B449E" w:rsidRDefault="00DA5F1D" w:rsidP="009120C6">
      <w:r>
        <w:t xml:space="preserve">While the fortifications are somewhat impractical, </w:t>
      </w:r>
      <w:r w:rsidR="00424296">
        <w:t>the</w:t>
      </w:r>
      <w:r>
        <w:t xml:space="preserve"> reason for this </w:t>
      </w:r>
      <w:r w:rsidR="00424296">
        <w:t>is twofold. One of the reasons is that many of the fortifications are</w:t>
      </w:r>
      <w:r w:rsidR="00CC293D">
        <w:t xml:space="preserve"> significantly</w:t>
      </w:r>
      <w:r w:rsidR="00424296">
        <w:t xml:space="preserve"> older than the house built inside them, the curtain walls were built in the 13</w:t>
      </w:r>
      <w:r w:rsidR="00424296" w:rsidRPr="00424296">
        <w:rPr>
          <w:vertAlign w:val="superscript"/>
        </w:rPr>
        <w:t>th</w:t>
      </w:r>
      <w:r w:rsidR="00424296">
        <w:t xml:space="preserve"> century</w:t>
      </w:r>
      <w:r w:rsidR="00CC293D" w:rsidRPr="00CC293D">
        <w:rPr>
          <w:vertAlign w:val="superscript"/>
        </w:rPr>
        <w:t>1</w:t>
      </w:r>
      <w:r w:rsidR="00424296">
        <w:t xml:space="preserve">, </w:t>
      </w:r>
      <w:r w:rsidR="00CC293D">
        <w:t>while the house and interior were built centuries later in 1580</w:t>
      </w:r>
      <w:r w:rsidR="00CC293D" w:rsidRPr="00CC293D">
        <w:rPr>
          <w:vertAlign w:val="superscript"/>
        </w:rPr>
        <w:t>2</w:t>
      </w:r>
      <w:r w:rsidR="00D630E9">
        <w:t>.</w:t>
      </w:r>
      <w:r w:rsidR="00CC293D">
        <w:t xml:space="preserve"> Th</w:t>
      </w:r>
      <w:r w:rsidR="00D630E9">
        <w:t>is both explains why the castle and house are of different architectural styles and explains why the castle walls don’t measure up to other castles of the period.</w:t>
      </w:r>
      <w:r w:rsidR="00D630E9">
        <w:br/>
        <w:t>The second reason is that some of the original fortifications have been bypassed by later buildings</w:t>
      </w:r>
      <w:r w:rsidR="00BA57BA">
        <w:t>, or outright removed</w:t>
      </w:r>
      <w:r w:rsidR="00D630E9">
        <w:t xml:space="preserve">. </w:t>
      </w:r>
      <w:r w:rsidR="00BA57BA">
        <w:t xml:space="preserve">One example of this is the </w:t>
      </w:r>
      <w:r w:rsidR="00A86697">
        <w:t>moat on the North and East sides, which has been fully filled in. Additionally, a path up one side has been added</w:t>
      </w:r>
      <w:r w:rsidR="00A86697" w:rsidRPr="00A86697">
        <w:rPr>
          <w:vertAlign w:val="superscript"/>
        </w:rPr>
        <w:t>4,5</w:t>
      </w:r>
      <w:r w:rsidR="00A86697">
        <w:t>, which</w:t>
      </w:r>
      <w:r w:rsidR="003B449E">
        <w:t xml:space="preserve"> removes all defensive advantages of a bank.</w:t>
      </w:r>
      <w:r w:rsidR="003B449E">
        <w:br/>
        <w:t xml:space="preserve">The early nature of the construction of the fortifications also explains why it is built at the base of a hill, as opposed to the top of a hill. Castles placed at the base of hills are especially susceptible to cannons set up on the hillside due to the increased elevation allowing for better angles of fire. This </w:t>
      </w:r>
      <w:r w:rsidR="003B449E">
        <w:lastRenderedPageBreak/>
        <w:t>would have not been a great concern until the 14</w:t>
      </w:r>
      <w:r w:rsidR="003B449E" w:rsidRPr="003B449E">
        <w:rPr>
          <w:vertAlign w:val="superscript"/>
        </w:rPr>
        <w:t>th</w:t>
      </w:r>
      <w:r w:rsidR="003B449E">
        <w:t xml:space="preserve"> century when gunpowder became more accessible.</w:t>
      </w:r>
    </w:p>
    <w:p w14:paraId="1CE54A9E" w14:textId="20B1245E" w:rsidR="003B449E" w:rsidRDefault="003B449E" w:rsidP="009120C6">
      <w:r>
        <w:t xml:space="preserve">It is unlikely that the defences were ever expected to be used in the castle’s later iteration after the building of the manor house, </w:t>
      </w:r>
      <w:r w:rsidR="00E31398">
        <w:t xml:space="preserve">which would also explain why no attempts were made to rebuild the fallen area of the wall, which has been replaced by a brick wall of a later period, which would have not been able to stand up to any real attempts to demolish it. This is not entirely surprising, as this form of </w:t>
      </w:r>
      <w:r w:rsidR="00800484">
        <w:t>fortification had fallen out of fashion by the 15</w:t>
      </w:r>
      <w:r w:rsidR="00800484" w:rsidRPr="00800484">
        <w:rPr>
          <w:vertAlign w:val="superscript"/>
        </w:rPr>
        <w:t>th</w:t>
      </w:r>
      <w:r w:rsidR="00800484">
        <w:t xml:space="preserve"> century, with the biggest fortification efforts of that period being put into the network of Tudor costal gun-forts with typically circular walls, such as Pendennis castle, which was built in the mid to late 16</w:t>
      </w:r>
      <w:r w:rsidR="00800484" w:rsidRPr="00800484">
        <w:rPr>
          <w:vertAlign w:val="superscript"/>
        </w:rPr>
        <w:t>th</w:t>
      </w:r>
      <w:r w:rsidR="00800484">
        <w:t xml:space="preserve"> century</w:t>
      </w:r>
      <w:r w:rsidR="00800484" w:rsidRPr="00800484">
        <w:rPr>
          <w:vertAlign w:val="superscript"/>
        </w:rPr>
        <w:t>3</w:t>
      </w:r>
      <w:r w:rsidR="00800484">
        <w:t>, around the same time the house of St Fagans Castle was built</w:t>
      </w:r>
      <w:r w:rsidR="00800484" w:rsidRPr="00800484">
        <w:rPr>
          <w:vertAlign w:val="superscript"/>
        </w:rPr>
        <w:t>1,2</w:t>
      </w:r>
      <w:r w:rsidR="00800484">
        <w:t>.</w:t>
      </w:r>
    </w:p>
    <w:p w14:paraId="1487F872" w14:textId="4BBD9265" w:rsidR="00AA624B" w:rsidRPr="00436567" w:rsidRDefault="00AA624B" w:rsidP="009120C6">
      <w:r>
        <w:t xml:space="preserve">Overall, the thing I found most notable after research of the castle is the juxtaposition of the old fortifications with the new house. Interestingly, the National </w:t>
      </w:r>
      <w:r w:rsidR="00436567">
        <w:t>Museum of Wales</w:t>
      </w:r>
      <w:r>
        <w:t xml:space="preserve">, who are the current holders of the castle, do not make any mention of the older fortifications or the curtain walls, the earliest point in the history that they make reference to is 1590 when the central house was built by </w:t>
      </w:r>
      <w:r>
        <w:t>Dr John Gibbon</w:t>
      </w:r>
      <w:r>
        <w:t>.</w:t>
      </w:r>
      <w:r w:rsidR="00436567" w:rsidRPr="00436567">
        <w:rPr>
          <w:vertAlign w:val="superscript"/>
        </w:rPr>
        <w:t>2</w:t>
      </w:r>
      <w:r w:rsidR="00436567">
        <w:t xml:space="preserve"> While it is likely that they are aware of the history, there does not appear to be much to tell, aside from that it was built by a knight who owned the land. Other than that, records seem to be somewhat lacking, possibly due to the fact that the castle was never besieged and does not appear to have transferred owners until the early 14</w:t>
      </w:r>
      <w:r w:rsidR="00436567" w:rsidRPr="00436567">
        <w:rPr>
          <w:vertAlign w:val="superscript"/>
        </w:rPr>
        <w:t>th</w:t>
      </w:r>
      <w:r w:rsidR="00436567">
        <w:t xml:space="preserve"> century. This means that there were few particularly important events in the early history of the castle.</w:t>
      </w:r>
    </w:p>
    <w:p w14:paraId="6F706D03" w14:textId="77777777" w:rsidR="00DA5F1D" w:rsidRDefault="00DA5F1D" w:rsidP="009120C6"/>
    <w:p w14:paraId="414CC519" w14:textId="5920426A" w:rsidR="00DA5F1D" w:rsidRDefault="00DA5F1D" w:rsidP="009120C6">
      <w:r>
        <w:t>Bibliography:</w:t>
      </w:r>
    </w:p>
    <w:p w14:paraId="409A505A" w14:textId="026E606B" w:rsidR="00DA5F1D" w:rsidRDefault="00424296" w:rsidP="009120C6">
      <w:r w:rsidRPr="00424296">
        <w:rPr>
          <w:vertAlign w:val="superscript"/>
        </w:rPr>
        <w:t>1</w:t>
      </w:r>
      <w:r>
        <w:t>: Castles of Wales</w:t>
      </w:r>
      <w:r w:rsidR="00800484">
        <w:t>,</w:t>
      </w:r>
      <w:r>
        <w:t xml:space="preserve"> </w:t>
      </w:r>
      <w:r w:rsidRPr="00424296">
        <w:t>St Fagan's Castle</w:t>
      </w:r>
      <w:r>
        <w:t xml:space="preserve">, </w:t>
      </w:r>
      <w:hyperlink r:id="rId6" w:history="1">
        <w:r w:rsidRPr="004F2C13">
          <w:rPr>
            <w:rStyle w:val="Hyperlink"/>
          </w:rPr>
          <w:t>https://www.castlewales.com/stfagans.html</w:t>
        </w:r>
      </w:hyperlink>
    </w:p>
    <w:p w14:paraId="12E6AD28" w14:textId="5F75A45D" w:rsidR="00424296" w:rsidRDefault="00424296" w:rsidP="009120C6">
      <w:r w:rsidRPr="00424296">
        <w:rPr>
          <w:vertAlign w:val="superscript"/>
        </w:rPr>
        <w:t>2</w:t>
      </w:r>
      <w:r>
        <w:t>: The Museum of Wales</w:t>
      </w:r>
      <w:r w:rsidR="00800484">
        <w:t>,</w:t>
      </w:r>
      <w:r>
        <w:t xml:space="preserve"> </w:t>
      </w:r>
      <w:r w:rsidR="00CC293D">
        <w:t xml:space="preserve">St Fagans Castle, </w:t>
      </w:r>
      <w:hyperlink r:id="rId7" w:history="1">
        <w:r w:rsidR="00CC293D" w:rsidRPr="004F2C13">
          <w:rPr>
            <w:rStyle w:val="Hyperlink"/>
          </w:rPr>
          <w:t>https://museum.wales/stfagans/buildings/castle/</w:t>
        </w:r>
      </w:hyperlink>
    </w:p>
    <w:p w14:paraId="060B3181" w14:textId="4805C54C" w:rsidR="00800484" w:rsidRDefault="00800484" w:rsidP="009120C6">
      <w:r w:rsidRPr="00800484">
        <w:rPr>
          <w:vertAlign w:val="superscript"/>
        </w:rPr>
        <w:t>3</w:t>
      </w:r>
      <w:r>
        <w:t xml:space="preserve">: English Heritage, History of Pendennis Castle, </w:t>
      </w:r>
      <w:hyperlink r:id="rId8" w:history="1">
        <w:r w:rsidRPr="004F2C13">
          <w:rPr>
            <w:rStyle w:val="Hyperlink"/>
          </w:rPr>
          <w:t>https://www.english-heritage.org.uk/visit/places/pendennis-castle/history-and-stories/history/</w:t>
        </w:r>
      </w:hyperlink>
    </w:p>
    <w:p w14:paraId="1982B2F3" w14:textId="040A5272" w:rsidR="00A86697" w:rsidRDefault="00A86697" w:rsidP="009120C6">
      <w:r>
        <w:t>Photos taken by me:</w:t>
      </w:r>
    </w:p>
    <w:p w14:paraId="26849622" w14:textId="50811FA4" w:rsidR="00A86697" w:rsidRDefault="00A86697" w:rsidP="009120C6">
      <w:r w:rsidRPr="00A86697">
        <w:rPr>
          <w:vertAlign w:val="superscript"/>
        </w:rPr>
        <w:t>4</w:t>
      </w:r>
      <w:r>
        <w:t>:</w:t>
      </w:r>
      <w:r w:rsidRPr="00A86697">
        <w:t xml:space="preserve"> </w:t>
      </w:r>
      <w:r w:rsidRPr="00A86697">
        <w:drawing>
          <wp:inline distT="0" distB="0" distL="0" distR="0" wp14:anchorId="3388C5D9" wp14:editId="211AF1EC">
            <wp:extent cx="3646606" cy="1894637"/>
            <wp:effectExtent l="0" t="0" r="0" b="0"/>
            <wp:docPr id="863097959" name="Picture 1" descr="A group of people walking down a hi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097959" name="Picture 1" descr="A group of people walking down a hill&#10;&#10;Description automatically generated"/>
                    <pic:cNvPicPr/>
                  </pic:nvPicPr>
                  <pic:blipFill rotWithShape="1">
                    <a:blip r:embed="rId9"/>
                    <a:srcRect b="9170"/>
                    <a:stretch/>
                  </pic:blipFill>
                  <pic:spPr bwMode="auto">
                    <a:xfrm>
                      <a:off x="0" y="0"/>
                      <a:ext cx="3666262" cy="1904849"/>
                    </a:xfrm>
                    <a:prstGeom prst="rect">
                      <a:avLst/>
                    </a:prstGeom>
                    <a:ln>
                      <a:noFill/>
                    </a:ln>
                    <a:extLst>
                      <a:ext uri="{53640926-AAD7-44D8-BBD7-CCE9431645EC}">
                        <a14:shadowObscured xmlns:a14="http://schemas.microsoft.com/office/drawing/2010/main"/>
                      </a:ext>
                    </a:extLst>
                  </pic:spPr>
                </pic:pic>
              </a:graphicData>
            </a:graphic>
          </wp:inline>
        </w:drawing>
      </w:r>
    </w:p>
    <w:p w14:paraId="63AE584C" w14:textId="11B4ABB4" w:rsidR="00A86697" w:rsidRDefault="00A86697" w:rsidP="009120C6">
      <w:r w:rsidRPr="00A86697">
        <w:rPr>
          <w:vertAlign w:val="superscript"/>
        </w:rPr>
        <w:lastRenderedPageBreak/>
        <w:t>5</w:t>
      </w:r>
      <w:r>
        <w:t>:</w:t>
      </w:r>
      <w:r w:rsidRPr="00A86697">
        <w:t xml:space="preserve"> </w:t>
      </w:r>
      <w:r w:rsidRPr="00A86697">
        <w:drawing>
          <wp:inline distT="0" distB="0" distL="0" distR="0" wp14:anchorId="65B8A24A" wp14:editId="7736F07C">
            <wp:extent cx="3679546" cy="1740304"/>
            <wp:effectExtent l="0" t="0" r="0" b="0"/>
            <wp:docPr id="657549747" name="Picture 1" descr="A landscape with a pond and tre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549747" name="Picture 1" descr="A landscape with a pond and trees&#10;&#10;Description automatically generated with medium confidence"/>
                    <pic:cNvPicPr/>
                  </pic:nvPicPr>
                  <pic:blipFill>
                    <a:blip r:embed="rId10"/>
                    <a:stretch>
                      <a:fillRect/>
                    </a:stretch>
                  </pic:blipFill>
                  <pic:spPr>
                    <a:xfrm>
                      <a:off x="0" y="0"/>
                      <a:ext cx="3685516" cy="1743128"/>
                    </a:xfrm>
                    <a:prstGeom prst="rect">
                      <a:avLst/>
                    </a:prstGeom>
                  </pic:spPr>
                </pic:pic>
              </a:graphicData>
            </a:graphic>
          </wp:inline>
        </w:drawing>
      </w:r>
    </w:p>
    <w:p w14:paraId="1FA8236C" w14:textId="1E48BDAA" w:rsidR="00CC293D" w:rsidRPr="00B65E67" w:rsidRDefault="00CC293D" w:rsidP="009120C6"/>
    <w:sectPr w:rsidR="00CC293D" w:rsidRPr="00B65E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B31695" w14:textId="77777777" w:rsidR="006F287F" w:rsidRDefault="006F287F" w:rsidP="00800484">
      <w:pPr>
        <w:spacing w:after="0" w:line="240" w:lineRule="auto"/>
      </w:pPr>
      <w:r>
        <w:separator/>
      </w:r>
    </w:p>
  </w:endnote>
  <w:endnote w:type="continuationSeparator" w:id="0">
    <w:p w14:paraId="2203A2FD" w14:textId="77777777" w:rsidR="006F287F" w:rsidRDefault="006F287F" w:rsidP="008004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C8F347" w14:textId="77777777" w:rsidR="006F287F" w:rsidRDefault="006F287F" w:rsidP="00800484">
      <w:pPr>
        <w:spacing w:after="0" w:line="240" w:lineRule="auto"/>
      </w:pPr>
      <w:r>
        <w:separator/>
      </w:r>
    </w:p>
  </w:footnote>
  <w:footnote w:type="continuationSeparator" w:id="0">
    <w:p w14:paraId="04D9BE81" w14:textId="77777777" w:rsidR="006F287F" w:rsidRDefault="006F287F" w:rsidP="008004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7BA"/>
    <w:rsid w:val="00145FB8"/>
    <w:rsid w:val="001F379A"/>
    <w:rsid w:val="002C748C"/>
    <w:rsid w:val="00335E7C"/>
    <w:rsid w:val="003B449E"/>
    <w:rsid w:val="00424296"/>
    <w:rsid w:val="00436567"/>
    <w:rsid w:val="00494775"/>
    <w:rsid w:val="005073B0"/>
    <w:rsid w:val="006F287F"/>
    <w:rsid w:val="00754AC6"/>
    <w:rsid w:val="00800484"/>
    <w:rsid w:val="00821925"/>
    <w:rsid w:val="00846E31"/>
    <w:rsid w:val="008723FB"/>
    <w:rsid w:val="008B4048"/>
    <w:rsid w:val="009120C6"/>
    <w:rsid w:val="009365EF"/>
    <w:rsid w:val="00A207BA"/>
    <w:rsid w:val="00A307F4"/>
    <w:rsid w:val="00A86697"/>
    <w:rsid w:val="00AA624B"/>
    <w:rsid w:val="00B36A56"/>
    <w:rsid w:val="00B65E67"/>
    <w:rsid w:val="00BA57BA"/>
    <w:rsid w:val="00BC74AA"/>
    <w:rsid w:val="00C54DE0"/>
    <w:rsid w:val="00CC293D"/>
    <w:rsid w:val="00D630E9"/>
    <w:rsid w:val="00DA5F1D"/>
    <w:rsid w:val="00E01C8F"/>
    <w:rsid w:val="00E313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1F561"/>
  <w15:chartTrackingRefBased/>
  <w15:docId w15:val="{D11A5C86-9B26-4A23-83DC-958983A57A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4296"/>
    <w:rPr>
      <w:color w:val="0563C1" w:themeColor="hyperlink"/>
      <w:u w:val="single"/>
    </w:rPr>
  </w:style>
  <w:style w:type="character" w:styleId="UnresolvedMention">
    <w:name w:val="Unresolved Mention"/>
    <w:basedOn w:val="DefaultParagraphFont"/>
    <w:uiPriority w:val="99"/>
    <w:semiHidden/>
    <w:unhideWhenUsed/>
    <w:rsid w:val="00424296"/>
    <w:rPr>
      <w:color w:val="605E5C"/>
      <w:shd w:val="clear" w:color="auto" w:fill="E1DFDD"/>
    </w:rPr>
  </w:style>
  <w:style w:type="paragraph" w:styleId="Header">
    <w:name w:val="header"/>
    <w:basedOn w:val="Normal"/>
    <w:link w:val="HeaderChar"/>
    <w:uiPriority w:val="99"/>
    <w:unhideWhenUsed/>
    <w:rsid w:val="008004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0484"/>
  </w:style>
  <w:style w:type="paragraph" w:styleId="Footer">
    <w:name w:val="footer"/>
    <w:basedOn w:val="Normal"/>
    <w:link w:val="FooterChar"/>
    <w:uiPriority w:val="99"/>
    <w:unhideWhenUsed/>
    <w:rsid w:val="008004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04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5880631">
      <w:bodyDiv w:val="1"/>
      <w:marLeft w:val="0"/>
      <w:marRight w:val="0"/>
      <w:marTop w:val="0"/>
      <w:marBottom w:val="0"/>
      <w:divBdr>
        <w:top w:val="none" w:sz="0" w:space="0" w:color="auto"/>
        <w:left w:val="none" w:sz="0" w:space="0" w:color="auto"/>
        <w:bottom w:val="none" w:sz="0" w:space="0" w:color="auto"/>
        <w:right w:val="none" w:sz="0" w:space="0" w:color="auto"/>
      </w:divBdr>
    </w:div>
    <w:div w:id="1535848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ish-heritage.org.uk/visit/places/pendennis-castle/history-and-stories/history/" TargetMode="External"/><Relationship Id="rId3" Type="http://schemas.openxmlformats.org/officeDocument/2006/relationships/webSettings" Target="webSettings.xml"/><Relationship Id="rId7" Type="http://schemas.openxmlformats.org/officeDocument/2006/relationships/hyperlink" Target="https://museum.wales/stfagans/buildings/castle/"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astlewales.com/stfagans.html"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image" Target="media/image2.png"/><Relationship Id="rId4" Type="http://schemas.openxmlformats.org/officeDocument/2006/relationships/footnotes" Target="footnot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1566</TotalTime>
  <Pages>3</Pages>
  <Words>904</Words>
  <Characters>5155</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Edwards</dc:creator>
  <cp:keywords/>
  <dc:description/>
  <cp:lastModifiedBy>Robert Edwards</cp:lastModifiedBy>
  <cp:revision>3</cp:revision>
  <dcterms:created xsi:type="dcterms:W3CDTF">2023-10-18T14:37:00Z</dcterms:created>
  <dcterms:modified xsi:type="dcterms:W3CDTF">2023-10-20T22:06:00Z</dcterms:modified>
</cp:coreProperties>
</file>