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5C53A49" wp14:paraId="334C8B64" wp14:textId="1B108316">
      <w:pPr>
        <w:pStyle w:val="Title"/>
        <w:bidi w:val="0"/>
        <w:jc w:val="center"/>
        <w:rPr>
          <w:rFonts w:ascii="Edwardian Script ITC" w:hAnsi="Edwardian Script ITC" w:eastAsia="Edwardian Script ITC" w:cs="Edwardian Script ITC"/>
          <w:b w:val="0"/>
          <w:bCs w:val="0"/>
          <w:i w:val="1"/>
          <w:iCs w:val="1"/>
          <w:sz w:val="96"/>
          <w:szCs w:val="96"/>
        </w:rPr>
      </w:pPr>
      <w:r w:rsidRPr="65C53A49" w:rsidR="2090267C">
        <w:rPr>
          <w:rFonts w:ascii="Edwardian Script ITC" w:hAnsi="Edwardian Script ITC" w:eastAsia="Edwardian Script ITC" w:cs="Edwardian Script ITC"/>
          <w:b w:val="0"/>
          <w:bCs w:val="0"/>
          <w:i w:val="1"/>
          <w:iCs w:val="1"/>
          <w:sz w:val="96"/>
          <w:szCs w:val="96"/>
        </w:rPr>
        <w:t>Professional Development Plan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35"/>
        <w:gridCol w:w="4215"/>
        <w:gridCol w:w="2275"/>
        <w:gridCol w:w="3052"/>
        <w:gridCol w:w="2622"/>
        <w:gridCol w:w="1505"/>
      </w:tblGrid>
      <w:tr w:rsidR="65C53A49" w:rsidTr="65C53A49" w14:paraId="1B3B3531">
        <w:trPr>
          <w:trHeight w:val="300"/>
        </w:trPr>
        <w:tc>
          <w:tcPr>
            <w:tcW w:w="435" w:type="dxa"/>
            <w:tcMar/>
          </w:tcPr>
          <w:p w:rsidR="65C53A49" w:rsidP="65C53A49" w:rsidRDefault="65C53A49" w14:paraId="0627EA49" w14:textId="2605EAC5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4215" w:type="dxa"/>
            <w:shd w:val="clear" w:color="auto" w:fill="D9F2D0" w:themeFill="accent6" w:themeFillTint="33"/>
            <w:tcMar/>
          </w:tcPr>
          <w:p w:rsidR="65C53A49" w:rsidP="65C53A49" w:rsidRDefault="65C53A49" w14:paraId="7D4AC5DB" w14:textId="3D081E11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</w:p>
          <w:p w:rsidR="3C791306" w:rsidP="65C53A49" w:rsidRDefault="3C791306" w14:paraId="491603F7" w14:textId="3CCDD67A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65C53A49" w:rsidR="3C791306">
              <w:rPr>
                <w:rFonts w:ascii="Times New Roman" w:hAnsi="Times New Roman" w:eastAsia="Times New Roman" w:cs="Times New Roman"/>
              </w:rPr>
              <w:t>GOAL</w:t>
            </w:r>
          </w:p>
        </w:tc>
        <w:tc>
          <w:tcPr>
            <w:tcW w:w="2275" w:type="dxa"/>
            <w:shd w:val="clear" w:color="auto" w:fill="D9F2D0" w:themeFill="accent6" w:themeFillTint="33"/>
            <w:tcMar/>
          </w:tcPr>
          <w:p w:rsidR="65C53A49" w:rsidP="65C53A49" w:rsidRDefault="65C53A49" w14:paraId="6B2F5416" w14:textId="479A697D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</w:p>
          <w:p w:rsidR="3C791306" w:rsidP="65C53A49" w:rsidRDefault="3C791306" w14:paraId="16FC044E" w14:textId="353B667C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65C53A49" w:rsidR="3C791306">
              <w:rPr>
                <w:rFonts w:ascii="Times New Roman" w:hAnsi="Times New Roman" w:eastAsia="Times New Roman" w:cs="Times New Roman"/>
              </w:rPr>
              <w:t>DEADLINE</w:t>
            </w:r>
          </w:p>
        </w:tc>
        <w:tc>
          <w:tcPr>
            <w:tcW w:w="3052" w:type="dxa"/>
            <w:shd w:val="clear" w:color="auto" w:fill="D9F2D0" w:themeFill="accent6" w:themeFillTint="33"/>
            <w:tcMar/>
          </w:tcPr>
          <w:p w:rsidR="65C53A49" w:rsidP="65C53A49" w:rsidRDefault="65C53A49" w14:paraId="7C2FC012" w14:textId="0D8AB92D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</w:p>
          <w:p w:rsidR="3C791306" w:rsidP="65C53A49" w:rsidRDefault="3C791306" w14:paraId="2282B479" w14:textId="0496F509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65C53A49" w:rsidR="3C791306">
              <w:rPr>
                <w:rFonts w:ascii="Times New Roman" w:hAnsi="Times New Roman" w:eastAsia="Times New Roman" w:cs="Times New Roman"/>
              </w:rPr>
              <w:t>ACTION</w:t>
            </w:r>
          </w:p>
        </w:tc>
        <w:tc>
          <w:tcPr>
            <w:tcW w:w="2622" w:type="dxa"/>
            <w:shd w:val="clear" w:color="auto" w:fill="D9F2D0" w:themeFill="accent6" w:themeFillTint="33"/>
            <w:tcMar/>
          </w:tcPr>
          <w:p w:rsidR="3C791306" w:rsidP="65C53A49" w:rsidRDefault="3C791306" w14:paraId="095AC7EA" w14:textId="3BB7325D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65C53A49" w:rsidR="3C791306">
              <w:rPr>
                <w:rFonts w:ascii="Times New Roman" w:hAnsi="Times New Roman" w:eastAsia="Times New Roman" w:cs="Times New Roman"/>
              </w:rPr>
              <w:t>SKILLS (KNOWLEDGE) NEEDED</w:t>
            </w:r>
          </w:p>
        </w:tc>
        <w:tc>
          <w:tcPr>
            <w:tcW w:w="1505" w:type="dxa"/>
            <w:shd w:val="clear" w:color="auto" w:fill="D9F2D0" w:themeFill="accent6" w:themeFillTint="33"/>
            <w:tcMar/>
          </w:tcPr>
          <w:p w:rsidR="65C53A49" w:rsidP="65C53A49" w:rsidRDefault="65C53A49" w14:paraId="07E3B7F8" w14:textId="3310DCEA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</w:p>
          <w:p w:rsidR="3C791306" w:rsidP="65C53A49" w:rsidRDefault="3C791306" w14:paraId="3A2A4924" w14:textId="23924333">
            <w:pPr>
              <w:pStyle w:val="Normal"/>
              <w:jc w:val="center"/>
              <w:rPr>
                <w:rFonts w:ascii="Times New Roman" w:hAnsi="Times New Roman" w:eastAsia="Times New Roman" w:cs="Times New Roman"/>
              </w:rPr>
            </w:pPr>
            <w:r w:rsidRPr="65C53A49" w:rsidR="3C791306">
              <w:rPr>
                <w:rFonts w:ascii="Times New Roman" w:hAnsi="Times New Roman" w:eastAsia="Times New Roman" w:cs="Times New Roman"/>
              </w:rPr>
              <w:t>PROGRESS</w:t>
            </w:r>
          </w:p>
        </w:tc>
      </w:tr>
      <w:tr w:rsidR="65C53A49" w:rsidTr="65C53A49" w14:paraId="17D3BAAD">
        <w:trPr>
          <w:trHeight w:val="720"/>
        </w:trPr>
        <w:tc>
          <w:tcPr>
            <w:tcW w:w="435" w:type="dxa"/>
            <w:shd w:val="clear" w:color="auto" w:fill="D9F2D0" w:themeFill="accent6" w:themeFillTint="33"/>
            <w:tcMar/>
          </w:tcPr>
          <w:p w:rsidR="3C791306" w:rsidP="65C53A49" w:rsidRDefault="3C791306" w14:paraId="4F3E5B95" w14:textId="5D9B46B5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3C791306">
              <w:rPr>
                <w:rFonts w:ascii="Times New Roman" w:hAnsi="Times New Roman" w:eastAsia="Times New Roman" w:cs="Times New Roman"/>
              </w:rPr>
              <w:t>1</w:t>
            </w:r>
          </w:p>
        </w:tc>
        <w:tc>
          <w:tcPr>
            <w:tcW w:w="4215" w:type="dxa"/>
            <w:tcMar/>
          </w:tcPr>
          <w:p w:rsidR="65C53A49" w:rsidP="65C53A49" w:rsidRDefault="65C53A49" w14:paraId="11D160CD" w14:textId="65047426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7898B52C" w:rsidP="65C53A49" w:rsidRDefault="7898B52C" w14:paraId="378D0344" w14:textId="20FC5334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7898B52C">
              <w:rPr>
                <w:rFonts w:ascii="Times New Roman" w:hAnsi="Times New Roman" w:eastAsia="Times New Roman" w:cs="Times New Roman"/>
              </w:rPr>
              <w:t xml:space="preserve">To have </w:t>
            </w:r>
            <w:r w:rsidRPr="65C53A49" w:rsidR="7898B52C">
              <w:rPr>
                <w:rFonts w:ascii="Times New Roman" w:hAnsi="Times New Roman" w:eastAsia="Times New Roman" w:cs="Times New Roman"/>
              </w:rPr>
              <w:t>a least</w:t>
            </w:r>
            <w:r w:rsidRPr="65C53A49" w:rsidR="7898B52C">
              <w:rPr>
                <w:rFonts w:ascii="Times New Roman" w:hAnsi="Times New Roman" w:eastAsia="Times New Roman" w:cs="Times New Roman"/>
              </w:rPr>
              <w:t xml:space="preserve"> 90% - 100%</w:t>
            </w:r>
          </w:p>
          <w:p w:rsidR="7898B52C" w:rsidP="65C53A49" w:rsidRDefault="7898B52C" w14:paraId="451285F1" w14:textId="13EAB8DE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7898B52C">
              <w:rPr>
                <w:rFonts w:ascii="Times New Roman" w:hAnsi="Times New Roman" w:eastAsia="Times New Roman" w:cs="Times New Roman"/>
              </w:rPr>
              <w:t>Attendance in all my modules</w:t>
            </w:r>
          </w:p>
        </w:tc>
        <w:tc>
          <w:tcPr>
            <w:tcW w:w="2275" w:type="dxa"/>
            <w:tcMar/>
          </w:tcPr>
          <w:p w:rsidR="65C53A49" w:rsidP="65C53A49" w:rsidRDefault="65C53A49" w14:paraId="71F9E413" w14:textId="335BAEAC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7898B52C" w:rsidP="65C53A49" w:rsidRDefault="7898B52C" w14:paraId="1A4E18B0" w14:textId="1E1356FD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7898B52C">
              <w:rPr>
                <w:rFonts w:ascii="Times New Roman" w:hAnsi="Times New Roman" w:eastAsia="Times New Roman" w:cs="Times New Roman"/>
              </w:rPr>
              <w:t>Now – End</w:t>
            </w:r>
            <w:r w:rsidRPr="65C53A49" w:rsidR="03301154">
              <w:rPr>
                <w:rFonts w:ascii="Times New Roman" w:hAnsi="Times New Roman" w:eastAsia="Times New Roman" w:cs="Times New Roman"/>
              </w:rPr>
              <w:t>1</w:t>
            </w:r>
            <w:r w:rsidRPr="65C53A49" w:rsidR="2ED297D9">
              <w:rPr>
                <w:rFonts w:ascii="Times New Roman" w:hAnsi="Times New Roman" w:eastAsia="Times New Roman" w:cs="Times New Roman"/>
              </w:rPr>
              <w:t>st year</w:t>
            </w:r>
          </w:p>
        </w:tc>
        <w:tc>
          <w:tcPr>
            <w:tcW w:w="3052" w:type="dxa"/>
            <w:tcMar/>
          </w:tcPr>
          <w:p w:rsidR="3CE44E71" w:rsidP="65C53A49" w:rsidRDefault="3CE44E71" w14:paraId="2F8F45E2" w14:textId="6FA9C19F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3CE44E71">
              <w:rPr>
                <w:rFonts w:ascii="Times New Roman" w:hAnsi="Times New Roman" w:eastAsia="Times New Roman" w:cs="Times New Roman"/>
              </w:rPr>
              <w:t>Showing up to classes and being on time on every module.</w:t>
            </w:r>
          </w:p>
        </w:tc>
        <w:tc>
          <w:tcPr>
            <w:tcW w:w="2622" w:type="dxa"/>
            <w:tcMar/>
          </w:tcPr>
          <w:p w:rsidR="7505B75D" w:rsidP="65C53A49" w:rsidRDefault="7505B75D" w14:paraId="3D39097F" w14:textId="5D0E1F90">
            <w:pPr>
              <w:pStyle w:val="ListParagraph"/>
              <w:numPr>
                <w:ilvl w:val="0"/>
                <w:numId w:val="8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7505B75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Time management skills </w:t>
            </w:r>
          </w:p>
          <w:p w:rsidR="7505B75D" w:rsidP="65C53A49" w:rsidRDefault="7505B75D" w14:paraId="61EA4AA8" w14:textId="2531EB0B">
            <w:pPr>
              <w:pStyle w:val="ListParagraph"/>
              <w:numPr>
                <w:ilvl w:val="0"/>
                <w:numId w:val="8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7505B75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Balance Diet/Body composition skills </w:t>
            </w:r>
          </w:p>
        </w:tc>
        <w:tc>
          <w:tcPr>
            <w:tcW w:w="1505" w:type="dxa"/>
            <w:tcMar/>
          </w:tcPr>
          <w:p w:rsidR="65C53A49" w:rsidP="65C53A49" w:rsidRDefault="65C53A49" w14:paraId="3B1F03EB" w14:textId="413BBE24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</w:tc>
      </w:tr>
      <w:tr w:rsidR="65C53A49" w:rsidTr="65C53A49" w14:paraId="3E798065">
        <w:trPr>
          <w:trHeight w:val="720"/>
        </w:trPr>
        <w:tc>
          <w:tcPr>
            <w:tcW w:w="435" w:type="dxa"/>
            <w:shd w:val="clear" w:color="auto" w:fill="D9F2D0" w:themeFill="accent6" w:themeFillTint="33"/>
            <w:tcMar/>
          </w:tcPr>
          <w:p w:rsidR="3C791306" w:rsidP="65C53A49" w:rsidRDefault="3C791306" w14:paraId="0476A84A" w14:textId="424FF6EB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3C791306">
              <w:rPr>
                <w:rFonts w:ascii="Times New Roman" w:hAnsi="Times New Roman" w:eastAsia="Times New Roman" w:cs="Times New Roman"/>
              </w:rPr>
              <w:t>2</w:t>
            </w:r>
          </w:p>
        </w:tc>
        <w:tc>
          <w:tcPr>
            <w:tcW w:w="4215" w:type="dxa"/>
            <w:tcMar/>
          </w:tcPr>
          <w:p w:rsidR="65C53A49" w:rsidP="65C53A49" w:rsidRDefault="65C53A49" w14:paraId="4EF54FBC" w14:textId="409AEB4D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355A0616" w:rsidP="65C53A49" w:rsidRDefault="355A0616" w14:paraId="7362E540" w14:textId="7D2CEA2C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355A0616">
              <w:rPr>
                <w:rFonts w:ascii="Times New Roman" w:hAnsi="Times New Roman" w:eastAsia="Times New Roman" w:cs="Times New Roman"/>
              </w:rPr>
              <w:t>To have distinction on my modules</w:t>
            </w:r>
          </w:p>
        </w:tc>
        <w:tc>
          <w:tcPr>
            <w:tcW w:w="2275" w:type="dxa"/>
            <w:tcMar/>
          </w:tcPr>
          <w:p w:rsidR="65C53A49" w:rsidP="65C53A49" w:rsidRDefault="65C53A49" w14:paraId="4F4B8BCB" w14:textId="0EE9C514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355A0616" w:rsidP="65C53A49" w:rsidRDefault="355A0616" w14:paraId="383C2B4A" w14:textId="1BCA6544">
            <w:pPr>
              <w:pStyle w:val="ListParagraph"/>
              <w:numPr>
                <w:ilvl w:val="0"/>
                <w:numId w:val="1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355A0616">
              <w:rPr>
                <w:rFonts w:ascii="Times New Roman" w:hAnsi="Times New Roman" w:eastAsia="Times New Roman" w:cs="Times New Roman"/>
                <w:sz w:val="24"/>
                <w:szCs w:val="24"/>
              </w:rPr>
              <w:t>Now – End 1s</w:t>
            </w:r>
            <w:r w:rsidRPr="65C53A49" w:rsidR="2F1B21D7">
              <w:rPr>
                <w:rFonts w:ascii="Times New Roman" w:hAnsi="Times New Roman" w:eastAsia="Times New Roman" w:cs="Times New Roman"/>
                <w:sz w:val="24"/>
                <w:szCs w:val="24"/>
              </w:rPr>
              <w:t>t</w:t>
            </w:r>
            <w:r w:rsidRPr="65C53A49" w:rsidR="355A061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year</w:t>
            </w:r>
          </w:p>
          <w:p w:rsidR="77F44EC7" w:rsidP="65C53A49" w:rsidRDefault="77F44EC7" w14:paraId="7CD3BDCF" w14:textId="458F277C">
            <w:pPr>
              <w:pStyle w:val="ListParagraph"/>
              <w:numPr>
                <w:ilvl w:val="0"/>
                <w:numId w:val="1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77F44EC7">
              <w:rPr>
                <w:rFonts w:ascii="Times New Roman" w:hAnsi="Times New Roman" w:eastAsia="Times New Roman" w:cs="Times New Roman"/>
                <w:sz w:val="24"/>
                <w:szCs w:val="24"/>
              </w:rPr>
              <w:t>All 2</w:t>
            </w:r>
            <w:r w:rsidRPr="65C53A49" w:rsidR="77F44EC7">
              <w:rPr>
                <w:rFonts w:ascii="Times New Roman" w:hAnsi="Times New Roman" w:eastAsia="Times New Roman" w:cs="Times New Roman"/>
                <w:sz w:val="24"/>
                <w:szCs w:val="24"/>
                <w:vertAlign w:val="superscript"/>
              </w:rPr>
              <w:t>nd</w:t>
            </w:r>
            <w:r w:rsidRPr="65C53A49" w:rsidR="77F44EC7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year</w:t>
            </w:r>
          </w:p>
        </w:tc>
        <w:tc>
          <w:tcPr>
            <w:tcW w:w="3052" w:type="dxa"/>
            <w:tcMar/>
          </w:tcPr>
          <w:p w:rsidR="5CFB9940" w:rsidP="65C53A49" w:rsidRDefault="5CFB9940" w14:paraId="5E28AE05" w14:textId="008ABA55">
            <w:pPr>
              <w:pStyle w:val="ListParagraph"/>
              <w:numPr>
                <w:ilvl w:val="0"/>
                <w:numId w:val="2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5CFB994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To do work ahead; </w:t>
            </w:r>
            <w:r w:rsidRPr="65C53A49" w:rsidR="5CFB9940">
              <w:rPr>
                <w:rFonts w:ascii="Times New Roman" w:hAnsi="Times New Roman" w:eastAsia="Times New Roman" w:cs="Times New Roman"/>
                <w:sz w:val="24"/>
                <w:szCs w:val="24"/>
              </w:rPr>
              <w:t>investigate</w:t>
            </w:r>
            <w:r w:rsidRPr="65C53A49" w:rsidR="5CFB994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the grading criteria </w:t>
            </w:r>
          </w:p>
          <w:p w:rsidR="5CFB9940" w:rsidP="65C53A49" w:rsidRDefault="5CFB9940" w14:paraId="79A060EC" w14:textId="3F60CB2C">
            <w:pPr>
              <w:pStyle w:val="ListParagraph"/>
              <w:numPr>
                <w:ilvl w:val="0"/>
                <w:numId w:val="2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5CFB994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look at </w:t>
            </w:r>
            <w:r w:rsidRPr="65C53A49" w:rsidR="5CFB9940">
              <w:rPr>
                <w:rFonts w:ascii="Times New Roman" w:hAnsi="Times New Roman" w:eastAsia="Times New Roman" w:cs="Times New Roman"/>
                <w:sz w:val="24"/>
                <w:szCs w:val="24"/>
              </w:rPr>
              <w:t>feedback</w:t>
            </w:r>
            <w:r w:rsidRPr="65C53A49" w:rsidR="5CFB9940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and apply everywhere</w:t>
            </w:r>
          </w:p>
        </w:tc>
        <w:tc>
          <w:tcPr>
            <w:tcW w:w="2622" w:type="dxa"/>
            <w:tcMar/>
          </w:tcPr>
          <w:p w:rsidR="65C43D1C" w:rsidP="65C53A49" w:rsidRDefault="65C43D1C" w14:paraId="4493699B" w14:textId="72169A0E">
            <w:pPr>
              <w:pStyle w:val="ListParagraph"/>
              <w:numPr>
                <w:ilvl w:val="0"/>
                <w:numId w:val="9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5C43D1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Attentive and attention to detail </w:t>
            </w:r>
            <w:r w:rsidRPr="65C53A49" w:rsidR="65C43D1C">
              <w:rPr>
                <w:rFonts w:ascii="Times New Roman" w:hAnsi="Times New Roman" w:eastAsia="Times New Roman" w:cs="Times New Roman"/>
                <w:sz w:val="24"/>
                <w:szCs w:val="24"/>
              </w:rPr>
              <w:t>skills</w:t>
            </w:r>
            <w:r w:rsidRPr="65C53A49" w:rsidR="65C43D1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</w:p>
          <w:p w:rsidR="65C43D1C" w:rsidP="65C53A49" w:rsidRDefault="65C43D1C" w14:paraId="20CC174C" w14:textId="7DF15453">
            <w:pPr>
              <w:pStyle w:val="ListParagraph"/>
              <w:numPr>
                <w:ilvl w:val="0"/>
                <w:numId w:val="9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5C43D1C">
              <w:rPr>
                <w:rFonts w:ascii="Times New Roman" w:hAnsi="Times New Roman" w:eastAsia="Times New Roman" w:cs="Times New Roman"/>
                <w:sz w:val="24"/>
                <w:szCs w:val="24"/>
              </w:rPr>
              <w:t>Focus and driven</w:t>
            </w:r>
          </w:p>
        </w:tc>
        <w:tc>
          <w:tcPr>
            <w:tcW w:w="1505" w:type="dxa"/>
            <w:tcMar/>
          </w:tcPr>
          <w:p w:rsidR="65C53A49" w:rsidP="65C53A49" w:rsidRDefault="65C53A49" w14:paraId="3CA4E8CC" w14:textId="413BBE24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</w:tc>
      </w:tr>
      <w:tr w:rsidR="65C53A49" w:rsidTr="65C53A49" w14:paraId="1E546170">
        <w:trPr>
          <w:trHeight w:val="720"/>
        </w:trPr>
        <w:tc>
          <w:tcPr>
            <w:tcW w:w="435" w:type="dxa"/>
            <w:shd w:val="clear" w:color="auto" w:fill="D9F2D0" w:themeFill="accent6" w:themeFillTint="33"/>
            <w:tcMar/>
          </w:tcPr>
          <w:p w:rsidR="3C791306" w:rsidP="65C53A49" w:rsidRDefault="3C791306" w14:paraId="2E8D5BE7" w14:textId="61D29A7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3C791306">
              <w:rPr>
                <w:rFonts w:ascii="Times New Roman" w:hAnsi="Times New Roman" w:eastAsia="Times New Roman" w:cs="Times New Roman"/>
              </w:rPr>
              <w:t>3</w:t>
            </w:r>
          </w:p>
        </w:tc>
        <w:tc>
          <w:tcPr>
            <w:tcW w:w="4215" w:type="dxa"/>
            <w:tcMar/>
          </w:tcPr>
          <w:p w:rsidR="65C53A49" w:rsidP="65C53A49" w:rsidRDefault="65C53A49" w14:paraId="32799F48" w14:textId="343F2822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5790D808" w:rsidP="65C53A49" w:rsidRDefault="5790D808" w14:paraId="5297B39D" w14:textId="3E1476F2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5790D808">
              <w:rPr>
                <w:rFonts w:ascii="Times New Roman" w:hAnsi="Times New Roman" w:eastAsia="Times New Roman" w:cs="Times New Roman"/>
              </w:rPr>
              <w:t>To watch more theatre (All kinds of theatre forms)</w:t>
            </w:r>
          </w:p>
          <w:p w:rsidR="65C53A49" w:rsidP="65C53A49" w:rsidRDefault="65C53A49" w14:paraId="113C9034" w14:textId="145CBA82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275" w:type="dxa"/>
            <w:tcMar/>
          </w:tcPr>
          <w:p w:rsidR="35E8AF81" w:rsidP="65C53A49" w:rsidRDefault="35E8AF81" w14:paraId="3B682D4D" w14:textId="1BCA6544">
            <w:pPr>
              <w:pStyle w:val="ListParagraph"/>
              <w:numPr>
                <w:ilvl w:val="0"/>
                <w:numId w:val="1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35E8AF81">
              <w:rPr>
                <w:rFonts w:ascii="Times New Roman" w:hAnsi="Times New Roman" w:eastAsia="Times New Roman" w:cs="Times New Roman"/>
                <w:sz w:val="24"/>
                <w:szCs w:val="24"/>
              </w:rPr>
              <w:t>Now – End 1st year</w:t>
            </w:r>
          </w:p>
          <w:p w:rsidR="35E8AF81" w:rsidP="65C53A49" w:rsidRDefault="35E8AF81" w14:paraId="1CB53E74" w14:textId="41503895">
            <w:pPr>
              <w:pStyle w:val="ListParagraph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35E8AF81">
              <w:rPr>
                <w:rFonts w:ascii="Times New Roman" w:hAnsi="Times New Roman" w:eastAsia="Times New Roman" w:cs="Times New Roman"/>
                <w:sz w:val="24"/>
                <w:szCs w:val="24"/>
              </w:rPr>
              <w:t>All 2</w:t>
            </w:r>
            <w:r w:rsidRPr="65C53A49" w:rsidR="35E8AF81">
              <w:rPr>
                <w:rFonts w:ascii="Times New Roman" w:hAnsi="Times New Roman" w:eastAsia="Times New Roman" w:cs="Times New Roman"/>
                <w:sz w:val="24"/>
                <w:szCs w:val="24"/>
                <w:vertAlign w:val="superscript"/>
              </w:rPr>
              <w:t>nd</w:t>
            </w:r>
            <w:r w:rsidRPr="65C53A49" w:rsidR="35E8AF8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year</w:t>
            </w:r>
          </w:p>
        </w:tc>
        <w:tc>
          <w:tcPr>
            <w:tcW w:w="3052" w:type="dxa"/>
            <w:tcMar/>
          </w:tcPr>
          <w:p w:rsidR="7CEB5071" w:rsidP="65C53A49" w:rsidRDefault="7CEB5071" w14:paraId="641B9773" w14:textId="33C192BF">
            <w:pPr>
              <w:pStyle w:val="ListParagraph"/>
              <w:numPr>
                <w:ilvl w:val="0"/>
                <w:numId w:val="3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7CEB507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Book shows </w:t>
            </w:r>
          </w:p>
          <w:p w:rsidR="7CEB5071" w:rsidP="65C53A49" w:rsidRDefault="7CEB5071" w14:paraId="6EDE4FC6" w14:textId="2E838BA3">
            <w:pPr>
              <w:pStyle w:val="ListParagraph"/>
              <w:numPr>
                <w:ilvl w:val="0"/>
                <w:numId w:val="3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7CEB507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Setting aside </w:t>
            </w:r>
            <w:r w:rsidRPr="65C53A49" w:rsidR="7CEB5071">
              <w:rPr>
                <w:rFonts w:ascii="Times New Roman" w:hAnsi="Times New Roman" w:eastAsia="Times New Roman" w:cs="Times New Roman"/>
                <w:sz w:val="24"/>
                <w:szCs w:val="24"/>
              </w:rPr>
              <w:t>money</w:t>
            </w:r>
            <w:r w:rsidRPr="65C53A49" w:rsidR="7CEB507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(Budget planning)</w:t>
            </w:r>
          </w:p>
        </w:tc>
        <w:tc>
          <w:tcPr>
            <w:tcW w:w="2622" w:type="dxa"/>
            <w:tcMar/>
          </w:tcPr>
          <w:p w:rsidR="439486F6" w:rsidP="65C53A49" w:rsidRDefault="439486F6" w14:paraId="5BCD83F7" w14:textId="18F6827E">
            <w:pPr>
              <w:pStyle w:val="ListParagraph"/>
              <w:numPr>
                <w:ilvl w:val="0"/>
                <w:numId w:val="10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439486F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Alert of </w:t>
            </w:r>
            <w:r w:rsidRPr="65C53A49" w:rsidR="439486F6">
              <w:rPr>
                <w:rFonts w:ascii="Times New Roman" w:hAnsi="Times New Roman" w:eastAsia="Times New Roman" w:cs="Times New Roman"/>
                <w:sz w:val="24"/>
                <w:szCs w:val="24"/>
              </w:rPr>
              <w:t>what’s</w:t>
            </w:r>
            <w:r w:rsidRPr="65C53A49" w:rsidR="439486F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showing around me </w:t>
            </w:r>
          </w:p>
          <w:p w:rsidR="439486F6" w:rsidP="65C53A49" w:rsidRDefault="439486F6" w14:paraId="2496CD78" w14:textId="7E4BA320">
            <w:pPr>
              <w:pStyle w:val="ListParagraph"/>
              <w:numPr>
                <w:ilvl w:val="0"/>
                <w:numId w:val="10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439486F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Communication skills </w:t>
            </w:r>
          </w:p>
          <w:p w:rsidR="439486F6" w:rsidP="65C53A49" w:rsidRDefault="439486F6" w14:paraId="38CE6C69" w14:textId="56B70174">
            <w:pPr>
              <w:pStyle w:val="ListParagraph"/>
              <w:numPr>
                <w:ilvl w:val="0"/>
                <w:numId w:val="10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439486F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Creativity </w:t>
            </w:r>
          </w:p>
          <w:p w:rsidR="439486F6" w:rsidP="65C53A49" w:rsidRDefault="439486F6" w14:paraId="51FF8547" w14:textId="0E485DDE">
            <w:pPr>
              <w:pStyle w:val="ListParagraph"/>
              <w:numPr>
                <w:ilvl w:val="0"/>
                <w:numId w:val="10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439486F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Critical </w:t>
            </w:r>
            <w:r w:rsidRPr="65C53A49" w:rsidR="439486F6">
              <w:rPr>
                <w:rFonts w:ascii="Times New Roman" w:hAnsi="Times New Roman" w:eastAsia="Times New Roman" w:cs="Times New Roman"/>
                <w:sz w:val="24"/>
                <w:szCs w:val="24"/>
              </w:rPr>
              <w:t>analysis</w:t>
            </w:r>
            <w:r w:rsidRPr="65C53A49" w:rsidR="439486F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skills</w:t>
            </w:r>
          </w:p>
        </w:tc>
        <w:tc>
          <w:tcPr>
            <w:tcW w:w="1505" w:type="dxa"/>
            <w:tcMar/>
          </w:tcPr>
          <w:p w:rsidR="65C53A49" w:rsidP="65C53A49" w:rsidRDefault="65C53A49" w14:paraId="07628E71" w14:textId="413BBE24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</w:tc>
      </w:tr>
      <w:tr w:rsidR="65C53A49" w:rsidTr="65C53A49" w14:paraId="372D5D2E">
        <w:trPr>
          <w:trHeight w:val="720"/>
        </w:trPr>
        <w:tc>
          <w:tcPr>
            <w:tcW w:w="435" w:type="dxa"/>
            <w:shd w:val="clear" w:color="auto" w:fill="D9F2D0" w:themeFill="accent6" w:themeFillTint="33"/>
            <w:tcMar/>
          </w:tcPr>
          <w:p w:rsidR="3C791306" w:rsidP="65C53A49" w:rsidRDefault="3C791306" w14:paraId="3D701E53" w14:textId="01A16C7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3C791306">
              <w:rPr>
                <w:rFonts w:ascii="Times New Roman" w:hAnsi="Times New Roman" w:eastAsia="Times New Roman" w:cs="Times New Roman"/>
              </w:rPr>
              <w:t>4</w:t>
            </w:r>
          </w:p>
        </w:tc>
        <w:tc>
          <w:tcPr>
            <w:tcW w:w="4215" w:type="dxa"/>
            <w:tcMar/>
          </w:tcPr>
          <w:p w:rsidR="499D1528" w:rsidP="65C53A49" w:rsidRDefault="499D1528" w14:paraId="3AA5F281" w14:textId="49118433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499D1528">
              <w:rPr>
                <w:rFonts w:ascii="Times New Roman" w:hAnsi="Times New Roman" w:eastAsia="Times New Roman" w:cs="Times New Roman"/>
              </w:rPr>
              <w:t xml:space="preserve">Learn all the dance modules </w:t>
            </w:r>
            <w:r>
              <w:br/>
            </w:r>
            <w:r w:rsidRPr="65C53A49" w:rsidR="0B408341">
              <w:rPr>
                <w:rFonts w:ascii="Times New Roman" w:hAnsi="Times New Roman" w:eastAsia="Times New Roman" w:cs="Times New Roman"/>
              </w:rPr>
              <w:t>(e.g. Routines) ready for next sessions</w:t>
            </w:r>
          </w:p>
          <w:p w:rsidR="65C53A49" w:rsidP="65C53A49" w:rsidRDefault="65C53A49" w14:paraId="6D53395F" w14:textId="6AE49491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275" w:type="dxa"/>
            <w:tcMar/>
          </w:tcPr>
          <w:p w:rsidR="60716FAB" w:rsidP="65C53A49" w:rsidRDefault="60716FAB" w14:paraId="25DA0380" w14:textId="1BCA6544">
            <w:pPr>
              <w:pStyle w:val="ListParagraph"/>
              <w:numPr>
                <w:ilvl w:val="0"/>
                <w:numId w:val="1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0716FAB">
              <w:rPr>
                <w:rFonts w:ascii="Times New Roman" w:hAnsi="Times New Roman" w:eastAsia="Times New Roman" w:cs="Times New Roman"/>
                <w:sz w:val="24"/>
                <w:szCs w:val="24"/>
              </w:rPr>
              <w:t>Now – End 1st year</w:t>
            </w:r>
          </w:p>
          <w:p w:rsidR="60716FAB" w:rsidP="65C53A49" w:rsidRDefault="60716FAB" w14:paraId="33874037" w14:textId="7B1EE4DE">
            <w:pPr>
              <w:pStyle w:val="ListParagraph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0716FAB">
              <w:rPr>
                <w:rFonts w:ascii="Times New Roman" w:hAnsi="Times New Roman" w:eastAsia="Times New Roman" w:cs="Times New Roman"/>
                <w:sz w:val="24"/>
                <w:szCs w:val="24"/>
              </w:rPr>
              <w:t>All 2</w:t>
            </w:r>
            <w:r w:rsidRPr="65C53A49" w:rsidR="60716FAB">
              <w:rPr>
                <w:rFonts w:ascii="Times New Roman" w:hAnsi="Times New Roman" w:eastAsia="Times New Roman" w:cs="Times New Roman"/>
                <w:sz w:val="24"/>
                <w:szCs w:val="24"/>
                <w:vertAlign w:val="superscript"/>
              </w:rPr>
              <w:t>nd</w:t>
            </w:r>
            <w:r w:rsidRPr="65C53A49" w:rsidR="60716FAB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year</w:t>
            </w:r>
          </w:p>
        </w:tc>
        <w:tc>
          <w:tcPr>
            <w:tcW w:w="3052" w:type="dxa"/>
            <w:tcMar/>
          </w:tcPr>
          <w:p w:rsidR="79B6FD6E" w:rsidP="65C53A49" w:rsidRDefault="79B6FD6E" w14:paraId="4B543D63" w14:textId="73D56075">
            <w:pPr>
              <w:pStyle w:val="ListParagraph"/>
              <w:numPr>
                <w:ilvl w:val="0"/>
                <w:numId w:val="4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79B6FD6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Practice </w:t>
            </w:r>
          </w:p>
          <w:p w:rsidR="79B6FD6E" w:rsidP="65C53A49" w:rsidRDefault="79B6FD6E" w14:paraId="2DB61DF2" w14:textId="63F90543">
            <w:pPr>
              <w:pStyle w:val="ListParagraph"/>
              <w:numPr>
                <w:ilvl w:val="0"/>
                <w:numId w:val="4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79B6FD6E">
              <w:rPr>
                <w:rFonts w:ascii="Times New Roman" w:hAnsi="Times New Roman" w:eastAsia="Times New Roman" w:cs="Times New Roman"/>
                <w:sz w:val="24"/>
                <w:szCs w:val="24"/>
              </w:rPr>
              <w:t>Determined attitude</w:t>
            </w:r>
          </w:p>
          <w:p w:rsidR="79B6FD6E" w:rsidP="65C53A49" w:rsidRDefault="79B6FD6E" w14:paraId="1049869E" w14:textId="3F098F95">
            <w:pPr>
              <w:pStyle w:val="ListParagraph"/>
              <w:numPr>
                <w:ilvl w:val="0"/>
                <w:numId w:val="4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79B6FD6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Have the right </w:t>
            </w:r>
            <w:r w:rsidRPr="65C53A49" w:rsidR="79B6FD6E">
              <w:rPr>
                <w:rFonts w:ascii="Times New Roman" w:hAnsi="Times New Roman" w:eastAsia="Times New Roman" w:cs="Times New Roman"/>
                <w:sz w:val="24"/>
                <w:szCs w:val="24"/>
              </w:rPr>
              <w:t>Physical</w:t>
            </w:r>
            <w:r w:rsidRPr="65C53A49" w:rsidR="79B6FD6E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Well-Being </w:t>
            </w:r>
          </w:p>
        </w:tc>
        <w:tc>
          <w:tcPr>
            <w:tcW w:w="2622" w:type="dxa"/>
            <w:tcMar/>
          </w:tcPr>
          <w:p w:rsidR="2E556371" w:rsidP="65C53A49" w:rsidRDefault="2E556371" w14:paraId="67BA2ED6" w14:textId="78F448AB">
            <w:pPr>
              <w:pStyle w:val="ListParagraph"/>
              <w:numPr>
                <w:ilvl w:val="0"/>
                <w:numId w:val="11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2E556371">
              <w:rPr>
                <w:rFonts w:ascii="Times New Roman" w:hAnsi="Times New Roman" w:eastAsia="Times New Roman" w:cs="Times New Roman"/>
                <w:sz w:val="24"/>
                <w:szCs w:val="24"/>
              </w:rPr>
              <w:t>Agility</w:t>
            </w:r>
            <w:r w:rsidRPr="65C53A49" w:rsidR="2E55637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skills </w:t>
            </w:r>
          </w:p>
          <w:p w:rsidR="2E556371" w:rsidP="65C53A49" w:rsidRDefault="2E556371" w14:paraId="24BB510F" w14:textId="326D7FD9">
            <w:pPr>
              <w:pStyle w:val="ListParagraph"/>
              <w:numPr>
                <w:ilvl w:val="0"/>
                <w:numId w:val="11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2E55637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Coordination skills </w:t>
            </w:r>
          </w:p>
        </w:tc>
        <w:tc>
          <w:tcPr>
            <w:tcW w:w="1505" w:type="dxa"/>
            <w:tcMar/>
          </w:tcPr>
          <w:p w:rsidR="65C53A49" w:rsidP="65C53A49" w:rsidRDefault="65C53A49" w14:paraId="4CE289F0" w14:textId="413BBE24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</w:tc>
      </w:tr>
      <w:tr w:rsidR="65C53A49" w:rsidTr="65C53A49" w14:paraId="3342FC35">
        <w:trPr>
          <w:trHeight w:val="720"/>
        </w:trPr>
        <w:tc>
          <w:tcPr>
            <w:tcW w:w="435" w:type="dxa"/>
            <w:shd w:val="clear" w:color="auto" w:fill="D9F2D0" w:themeFill="accent6" w:themeFillTint="33"/>
            <w:tcMar/>
          </w:tcPr>
          <w:p w:rsidR="3C791306" w:rsidP="65C53A49" w:rsidRDefault="3C791306" w14:paraId="073A9455" w14:textId="7B5A7077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3C791306">
              <w:rPr>
                <w:rFonts w:ascii="Times New Roman" w:hAnsi="Times New Roman" w:eastAsia="Times New Roman" w:cs="Times New Roman"/>
              </w:rPr>
              <w:t>5</w:t>
            </w:r>
          </w:p>
        </w:tc>
        <w:tc>
          <w:tcPr>
            <w:tcW w:w="4215" w:type="dxa"/>
            <w:tcMar/>
          </w:tcPr>
          <w:p w:rsidR="65C53A49" w:rsidP="65C53A49" w:rsidRDefault="65C53A49" w14:paraId="0AA080BA" w14:textId="5FE9D32B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63AA711B" w:rsidP="65C53A49" w:rsidRDefault="63AA711B" w14:paraId="440D9497" w14:textId="55963A42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63AA711B">
              <w:rPr>
                <w:rFonts w:ascii="Times New Roman" w:hAnsi="Times New Roman" w:eastAsia="Times New Roman" w:cs="Times New Roman"/>
              </w:rPr>
              <w:t>Being prepared in all my modules.</w:t>
            </w:r>
          </w:p>
          <w:p w:rsidR="63AA711B" w:rsidP="65C53A49" w:rsidRDefault="63AA711B" w14:paraId="00414409" w14:textId="2FC4A16F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63AA711B">
              <w:rPr>
                <w:rFonts w:ascii="Times New Roman" w:hAnsi="Times New Roman" w:eastAsia="Times New Roman" w:cs="Times New Roman"/>
              </w:rPr>
              <w:t xml:space="preserve">Ready with </w:t>
            </w:r>
            <w:r w:rsidRPr="65C53A49" w:rsidR="63AA711B">
              <w:rPr>
                <w:rFonts w:ascii="Times New Roman" w:hAnsi="Times New Roman" w:eastAsia="Times New Roman" w:cs="Times New Roman"/>
              </w:rPr>
              <w:t>the</w:t>
            </w:r>
            <w:r w:rsidRPr="65C53A49" w:rsidR="63AA711B">
              <w:rPr>
                <w:rFonts w:ascii="Times New Roman" w:hAnsi="Times New Roman" w:eastAsia="Times New Roman" w:cs="Times New Roman"/>
              </w:rPr>
              <w:t xml:space="preserve"> right materials each time.</w:t>
            </w:r>
          </w:p>
          <w:p w:rsidR="65C53A49" w:rsidP="65C53A49" w:rsidRDefault="65C53A49" w14:paraId="67874D6E" w14:textId="18CC913E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275" w:type="dxa"/>
            <w:tcMar/>
          </w:tcPr>
          <w:p w:rsidR="6ECA5494" w:rsidP="65C53A49" w:rsidRDefault="6ECA5494" w14:paraId="6DEB9596" w14:textId="1BCA6544">
            <w:pPr>
              <w:pStyle w:val="ListParagraph"/>
              <w:numPr>
                <w:ilvl w:val="0"/>
                <w:numId w:val="1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ECA5494">
              <w:rPr>
                <w:rFonts w:ascii="Times New Roman" w:hAnsi="Times New Roman" w:eastAsia="Times New Roman" w:cs="Times New Roman"/>
                <w:sz w:val="24"/>
                <w:szCs w:val="24"/>
              </w:rPr>
              <w:t>Now – End 1st year</w:t>
            </w:r>
          </w:p>
          <w:p w:rsidR="6ECA5494" w:rsidP="65C53A49" w:rsidRDefault="6ECA5494" w14:paraId="256773BF" w14:textId="0135F506">
            <w:pPr>
              <w:pStyle w:val="ListParagraph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ECA5494">
              <w:rPr>
                <w:rFonts w:ascii="Times New Roman" w:hAnsi="Times New Roman" w:eastAsia="Times New Roman" w:cs="Times New Roman"/>
                <w:sz w:val="24"/>
                <w:szCs w:val="24"/>
              </w:rPr>
              <w:t>All 2</w:t>
            </w:r>
            <w:r w:rsidRPr="65C53A49" w:rsidR="6ECA5494">
              <w:rPr>
                <w:rFonts w:ascii="Times New Roman" w:hAnsi="Times New Roman" w:eastAsia="Times New Roman" w:cs="Times New Roman"/>
                <w:sz w:val="24"/>
                <w:szCs w:val="24"/>
                <w:vertAlign w:val="superscript"/>
              </w:rPr>
              <w:t>nd</w:t>
            </w:r>
            <w:r w:rsidRPr="65C53A49" w:rsidR="6ECA549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year</w:t>
            </w:r>
          </w:p>
        </w:tc>
        <w:tc>
          <w:tcPr>
            <w:tcW w:w="3052" w:type="dxa"/>
            <w:tcMar/>
          </w:tcPr>
          <w:p w:rsidR="0AD2943C" w:rsidP="65C53A49" w:rsidRDefault="0AD2943C" w14:paraId="40A6D083" w14:textId="77559894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0AD2943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Knowing what </w:t>
            </w:r>
            <w:r w:rsidRPr="65C53A49" w:rsidR="0AD2943C">
              <w:rPr>
                <w:rFonts w:ascii="Times New Roman" w:hAnsi="Times New Roman" w:eastAsia="Times New Roman" w:cs="Times New Roman"/>
                <w:sz w:val="24"/>
                <w:szCs w:val="24"/>
              </w:rPr>
              <w:t>material,</w:t>
            </w:r>
            <w:r w:rsidRPr="65C53A49" w:rsidR="0AD2943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I need for every module.</w:t>
            </w:r>
          </w:p>
          <w:p w:rsidR="0AD2943C" w:rsidP="65C53A49" w:rsidRDefault="0AD2943C" w14:paraId="16CFB4A9" w14:textId="08161D30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0AD2943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Ready a week before </w:t>
            </w:r>
            <w:r w:rsidRPr="65C53A49" w:rsidR="0AD2943C">
              <w:rPr>
                <w:rFonts w:ascii="Times New Roman" w:hAnsi="Times New Roman" w:eastAsia="Times New Roman" w:cs="Times New Roman"/>
                <w:sz w:val="24"/>
                <w:szCs w:val="24"/>
              </w:rPr>
              <w:t>it’s</w:t>
            </w:r>
            <w:r w:rsidRPr="65C53A49" w:rsidR="0AD2943C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due/needed</w:t>
            </w:r>
          </w:p>
        </w:tc>
        <w:tc>
          <w:tcPr>
            <w:tcW w:w="2622" w:type="dxa"/>
            <w:tcMar/>
          </w:tcPr>
          <w:p w:rsidR="6BAB5A58" w:rsidP="65C53A49" w:rsidRDefault="6BAB5A58" w14:paraId="3FDBDCE4" w14:textId="23A60278">
            <w:pPr>
              <w:pStyle w:val="ListParagraph"/>
              <w:numPr>
                <w:ilvl w:val="0"/>
                <w:numId w:val="12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BAB5A58">
              <w:rPr>
                <w:rFonts w:ascii="Times New Roman" w:hAnsi="Times New Roman" w:eastAsia="Times New Roman" w:cs="Times New Roman"/>
                <w:sz w:val="24"/>
                <w:szCs w:val="24"/>
              </w:rPr>
              <w:t>Attentive</w:t>
            </w:r>
            <w:r w:rsidRPr="65C53A49" w:rsidR="6BAB5A58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listening skills </w:t>
            </w:r>
          </w:p>
          <w:p w:rsidR="6BAB5A58" w:rsidP="65C53A49" w:rsidRDefault="6BAB5A58" w14:paraId="62869EA2" w14:textId="16ACCD42">
            <w:pPr>
              <w:pStyle w:val="ListParagraph"/>
              <w:numPr>
                <w:ilvl w:val="0"/>
                <w:numId w:val="12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BAB5A58">
              <w:rPr>
                <w:rFonts w:ascii="Times New Roman" w:hAnsi="Times New Roman" w:eastAsia="Times New Roman" w:cs="Times New Roman"/>
                <w:sz w:val="24"/>
                <w:szCs w:val="24"/>
              </w:rPr>
              <w:t>Admin skills</w:t>
            </w:r>
          </w:p>
        </w:tc>
        <w:tc>
          <w:tcPr>
            <w:tcW w:w="1505" w:type="dxa"/>
            <w:tcMar/>
          </w:tcPr>
          <w:p w:rsidR="65C53A49" w:rsidP="65C53A49" w:rsidRDefault="65C53A49" w14:paraId="73A9250F" w14:textId="413BBE24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</w:tc>
      </w:tr>
      <w:tr w:rsidR="65C53A49" w:rsidTr="65C53A49" w14:paraId="01DB6C0C">
        <w:trPr>
          <w:trHeight w:val="720"/>
        </w:trPr>
        <w:tc>
          <w:tcPr>
            <w:tcW w:w="435" w:type="dxa"/>
            <w:shd w:val="clear" w:color="auto" w:fill="D9F2D0" w:themeFill="accent6" w:themeFillTint="33"/>
            <w:tcMar/>
          </w:tcPr>
          <w:p w:rsidR="3C791306" w:rsidP="65C53A49" w:rsidRDefault="3C791306" w14:paraId="14E04D3D" w14:textId="3768A8F6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3C791306">
              <w:rPr>
                <w:rFonts w:ascii="Times New Roman" w:hAnsi="Times New Roman" w:eastAsia="Times New Roman" w:cs="Times New Roman"/>
              </w:rPr>
              <w:t>6</w:t>
            </w:r>
          </w:p>
        </w:tc>
        <w:tc>
          <w:tcPr>
            <w:tcW w:w="4215" w:type="dxa"/>
            <w:tcMar/>
          </w:tcPr>
          <w:p w:rsidR="65C53A49" w:rsidP="65C53A49" w:rsidRDefault="65C53A49" w14:paraId="55D95BC3" w14:textId="7B4FB4C3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65C53A49" w:rsidP="65C53A49" w:rsidRDefault="65C53A49" w14:paraId="093A1482" w14:textId="43D2599E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0376B569" w:rsidP="65C53A49" w:rsidRDefault="0376B569" w14:paraId="178C395C" w14:textId="36BE2E30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0376B569">
              <w:rPr>
                <w:rFonts w:ascii="Times New Roman" w:hAnsi="Times New Roman" w:eastAsia="Times New Roman" w:cs="Times New Roman"/>
              </w:rPr>
              <w:t xml:space="preserve">Take Physical Wellp-Being more seriously </w:t>
            </w:r>
          </w:p>
          <w:p w:rsidR="65C53A49" w:rsidP="65C53A49" w:rsidRDefault="65C53A49" w14:paraId="4017163C" w14:textId="32989F1A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65C53A49" w:rsidP="65C53A49" w:rsidRDefault="65C53A49" w14:paraId="5F0B3A0B" w14:textId="7FA77391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275" w:type="dxa"/>
            <w:tcMar/>
          </w:tcPr>
          <w:p w:rsidR="65C53A49" w:rsidP="65C53A49" w:rsidRDefault="65C53A49" w14:paraId="6861035C" w14:textId="15BC9D12">
            <w:pPr>
              <w:pStyle w:val="ListParagraph"/>
              <w:ind w:left="720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13B6E456" w:rsidP="65C53A49" w:rsidRDefault="13B6E456" w14:paraId="11449801" w14:textId="1BCA6544">
            <w:pPr>
              <w:pStyle w:val="ListParagraph"/>
              <w:numPr>
                <w:ilvl w:val="0"/>
                <w:numId w:val="1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13B6E456">
              <w:rPr>
                <w:rFonts w:ascii="Times New Roman" w:hAnsi="Times New Roman" w:eastAsia="Times New Roman" w:cs="Times New Roman"/>
                <w:sz w:val="24"/>
                <w:szCs w:val="24"/>
              </w:rPr>
              <w:t>Now – End 1st year</w:t>
            </w:r>
          </w:p>
          <w:p w:rsidR="13B6E456" w:rsidP="65C53A49" w:rsidRDefault="13B6E456" w14:paraId="49FB3780" w14:textId="517E0E43">
            <w:pPr>
              <w:pStyle w:val="ListParagraph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13B6E456">
              <w:rPr>
                <w:rFonts w:ascii="Times New Roman" w:hAnsi="Times New Roman" w:eastAsia="Times New Roman" w:cs="Times New Roman"/>
                <w:sz w:val="24"/>
                <w:szCs w:val="24"/>
              </w:rPr>
              <w:t>All 2</w:t>
            </w:r>
            <w:r w:rsidRPr="65C53A49" w:rsidR="13B6E456">
              <w:rPr>
                <w:rFonts w:ascii="Times New Roman" w:hAnsi="Times New Roman" w:eastAsia="Times New Roman" w:cs="Times New Roman"/>
                <w:sz w:val="24"/>
                <w:szCs w:val="24"/>
                <w:vertAlign w:val="superscript"/>
              </w:rPr>
              <w:t>nd</w:t>
            </w:r>
            <w:r w:rsidRPr="65C53A49" w:rsidR="13B6E456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year</w:t>
            </w:r>
          </w:p>
        </w:tc>
        <w:tc>
          <w:tcPr>
            <w:tcW w:w="3052" w:type="dxa"/>
            <w:tcMar/>
          </w:tcPr>
          <w:p w:rsidR="6D3E1F54" w:rsidP="65C53A49" w:rsidRDefault="6D3E1F54" w14:paraId="10EF9980" w14:textId="0EB20E80">
            <w:pPr>
              <w:pStyle w:val="ListParagraph"/>
              <w:numPr>
                <w:ilvl w:val="0"/>
                <w:numId w:val="6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D3E1F5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Work on muscular endurance + </w:t>
            </w:r>
            <w:r w:rsidRPr="65C53A49" w:rsidR="6D3E1F54">
              <w:rPr>
                <w:rFonts w:ascii="Times New Roman" w:hAnsi="Times New Roman" w:eastAsia="Times New Roman" w:cs="Times New Roman"/>
                <w:sz w:val="24"/>
                <w:szCs w:val="24"/>
              </w:rPr>
              <w:t>strength</w:t>
            </w:r>
            <w:r w:rsidRPr="65C53A49" w:rsidR="6D3E1F5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</w:t>
            </w:r>
          </w:p>
          <w:p w:rsidR="6D3E1F54" w:rsidP="65C53A49" w:rsidRDefault="6D3E1F54" w14:paraId="3D204F02" w14:textId="6CC4931E">
            <w:pPr>
              <w:pStyle w:val="ListParagraph"/>
              <w:numPr>
                <w:ilvl w:val="0"/>
                <w:numId w:val="6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D3E1F54">
              <w:rPr>
                <w:rFonts w:ascii="Times New Roman" w:hAnsi="Times New Roman" w:eastAsia="Times New Roman" w:cs="Times New Roman"/>
                <w:sz w:val="24"/>
                <w:szCs w:val="24"/>
              </w:rPr>
              <w:t>Exercise</w:t>
            </w:r>
            <w:r w:rsidRPr="65C53A49" w:rsidR="6D3E1F5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(Have a clear structured plan)</w:t>
            </w:r>
          </w:p>
          <w:p w:rsidR="6D3E1F54" w:rsidP="65C53A49" w:rsidRDefault="6D3E1F54" w14:paraId="2B03637C" w14:textId="1DB7113C">
            <w:pPr>
              <w:pStyle w:val="ListParagraph"/>
              <w:numPr>
                <w:ilvl w:val="0"/>
                <w:numId w:val="6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D3E1F5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Balance diet Plan (Body </w:t>
            </w:r>
            <w:r w:rsidRPr="65C53A49" w:rsidR="6D3E1F54">
              <w:rPr>
                <w:rFonts w:ascii="Times New Roman" w:hAnsi="Times New Roman" w:eastAsia="Times New Roman" w:cs="Times New Roman"/>
                <w:sz w:val="24"/>
                <w:szCs w:val="24"/>
              </w:rPr>
              <w:t>composition</w:t>
            </w:r>
            <w:r w:rsidRPr="65C53A49" w:rsidR="6D3E1F54">
              <w:rPr>
                <w:rFonts w:ascii="Times New Roman" w:hAnsi="Times New Roman" w:eastAsia="Times New Roman" w:cs="Times New Roman"/>
                <w:sz w:val="24"/>
                <w:szCs w:val="24"/>
              </w:rPr>
              <w:t>)</w:t>
            </w:r>
          </w:p>
        </w:tc>
        <w:tc>
          <w:tcPr>
            <w:tcW w:w="2622" w:type="dxa"/>
            <w:tcMar/>
          </w:tcPr>
          <w:p w:rsidR="245FBE61" w:rsidP="65C53A49" w:rsidRDefault="245FBE61" w14:paraId="1D8CAD6F" w14:textId="6429210F">
            <w:pPr>
              <w:pStyle w:val="ListParagraph"/>
              <w:numPr>
                <w:ilvl w:val="0"/>
                <w:numId w:val="13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245FBE6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Ability to carry on skills </w:t>
            </w:r>
          </w:p>
          <w:p w:rsidR="245FBE61" w:rsidP="65C53A49" w:rsidRDefault="245FBE61" w14:paraId="0B678DD4" w14:textId="4F8B41E0">
            <w:pPr>
              <w:pStyle w:val="ListParagraph"/>
              <w:numPr>
                <w:ilvl w:val="0"/>
                <w:numId w:val="13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245FBE61">
              <w:rPr>
                <w:rFonts w:ascii="Times New Roman" w:hAnsi="Times New Roman" w:eastAsia="Times New Roman" w:cs="Times New Roman"/>
                <w:sz w:val="24"/>
                <w:szCs w:val="24"/>
              </w:rPr>
              <w:t>Self-motivation</w:t>
            </w:r>
            <w:r w:rsidRPr="65C53A49" w:rsidR="245FBE61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skills</w:t>
            </w:r>
          </w:p>
        </w:tc>
        <w:tc>
          <w:tcPr>
            <w:tcW w:w="1505" w:type="dxa"/>
            <w:tcMar/>
          </w:tcPr>
          <w:p w:rsidR="65C53A49" w:rsidP="65C53A49" w:rsidRDefault="65C53A49" w14:paraId="5CEFA4F9" w14:textId="413BBE24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</w:tc>
      </w:tr>
      <w:tr w:rsidR="65C53A49" w:rsidTr="65C53A49" w14:paraId="27D64928">
        <w:trPr>
          <w:trHeight w:val="300"/>
        </w:trPr>
        <w:tc>
          <w:tcPr>
            <w:tcW w:w="435" w:type="dxa"/>
            <w:shd w:val="clear" w:color="auto" w:fill="D9F2D0" w:themeFill="accent6" w:themeFillTint="33"/>
            <w:tcMar/>
          </w:tcPr>
          <w:p w:rsidR="3C791306" w:rsidP="65C53A49" w:rsidRDefault="3C791306" w14:paraId="5C11136F" w14:textId="6CD02964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3C791306">
              <w:rPr>
                <w:rFonts w:ascii="Times New Roman" w:hAnsi="Times New Roman" w:eastAsia="Times New Roman" w:cs="Times New Roman"/>
              </w:rPr>
              <w:t>7</w:t>
            </w:r>
          </w:p>
        </w:tc>
        <w:tc>
          <w:tcPr>
            <w:tcW w:w="4215" w:type="dxa"/>
            <w:tcMar/>
          </w:tcPr>
          <w:p w:rsidR="65C53A49" w:rsidP="65C53A49" w:rsidRDefault="65C53A49" w14:paraId="0ED8803C" w14:textId="306E28C3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65C53A49" w:rsidP="65C53A49" w:rsidRDefault="65C53A49" w14:paraId="3A130354" w14:textId="181DFEBA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65C53A49" w:rsidP="65C53A49" w:rsidRDefault="65C53A49" w14:paraId="1230100F" w14:textId="769F5B02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65C53A49" w:rsidP="65C53A49" w:rsidRDefault="65C53A49" w14:paraId="3C1DE646" w14:textId="7B5F94ED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66D5BD02" w:rsidP="65C53A49" w:rsidRDefault="66D5BD02" w14:paraId="75909435" w14:textId="4272D751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  <w:r w:rsidRPr="65C53A49" w:rsidR="66D5BD02">
              <w:rPr>
                <w:rFonts w:ascii="Times New Roman" w:hAnsi="Times New Roman" w:eastAsia="Times New Roman" w:cs="Times New Roman"/>
              </w:rPr>
              <w:t xml:space="preserve">Read more books </w:t>
            </w:r>
          </w:p>
          <w:p w:rsidR="65C53A49" w:rsidP="65C53A49" w:rsidRDefault="65C53A49" w14:paraId="614ADC05" w14:textId="17A0D53B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  <w:p w:rsidR="65C53A49" w:rsidP="65C53A49" w:rsidRDefault="65C53A49" w14:paraId="27E04BC4" w14:textId="6B896922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</w:tc>
        <w:tc>
          <w:tcPr>
            <w:tcW w:w="2275" w:type="dxa"/>
            <w:tcMar/>
          </w:tcPr>
          <w:p w:rsidR="65C53A49" w:rsidP="65C53A49" w:rsidRDefault="65C53A49" w14:paraId="60C6E250" w14:textId="4FC2DCAF">
            <w:pPr>
              <w:pStyle w:val="Normal"/>
              <w:ind w:left="0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65C53A49" w:rsidP="65C53A49" w:rsidRDefault="65C53A49" w14:paraId="225C43D3" w14:textId="61C3E910">
            <w:pPr>
              <w:pStyle w:val="Normal"/>
              <w:ind w:left="0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71227A9" w:rsidP="65C53A49" w:rsidRDefault="071227A9" w14:paraId="05493092" w14:textId="71E1B58A">
            <w:pPr>
              <w:pStyle w:val="ListParagraph"/>
              <w:numPr>
                <w:ilvl w:val="0"/>
                <w:numId w:val="1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071227A9">
              <w:rPr>
                <w:rFonts w:ascii="Times New Roman" w:hAnsi="Times New Roman" w:eastAsia="Times New Roman" w:cs="Times New Roman"/>
                <w:sz w:val="24"/>
                <w:szCs w:val="24"/>
              </w:rPr>
              <w:t>Now – End 1st year</w:t>
            </w:r>
          </w:p>
          <w:p w:rsidR="071227A9" w:rsidP="65C53A49" w:rsidRDefault="071227A9" w14:paraId="3B243E54" w14:textId="67F6CD7B">
            <w:pPr>
              <w:pStyle w:val="ListParagraph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071227A9">
              <w:rPr>
                <w:rFonts w:ascii="Times New Roman" w:hAnsi="Times New Roman" w:eastAsia="Times New Roman" w:cs="Times New Roman"/>
                <w:sz w:val="24"/>
                <w:szCs w:val="24"/>
              </w:rPr>
              <w:t>All 2</w:t>
            </w:r>
            <w:r w:rsidRPr="65C53A49" w:rsidR="071227A9">
              <w:rPr>
                <w:rFonts w:ascii="Times New Roman" w:hAnsi="Times New Roman" w:eastAsia="Times New Roman" w:cs="Times New Roman"/>
                <w:sz w:val="24"/>
                <w:szCs w:val="24"/>
                <w:vertAlign w:val="superscript"/>
              </w:rPr>
              <w:t>nd</w:t>
            </w:r>
            <w:r w:rsidRPr="65C53A49" w:rsidR="071227A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year</w:t>
            </w:r>
          </w:p>
        </w:tc>
        <w:tc>
          <w:tcPr>
            <w:tcW w:w="3052" w:type="dxa"/>
            <w:tcMar/>
          </w:tcPr>
          <w:p w:rsidR="79382384" w:rsidP="65C53A49" w:rsidRDefault="79382384" w14:paraId="71BD5C83" w14:textId="329DCEBE">
            <w:pPr>
              <w:pStyle w:val="ListParagraph"/>
              <w:numPr>
                <w:ilvl w:val="0"/>
                <w:numId w:val="7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79382384">
              <w:rPr>
                <w:rFonts w:ascii="Times New Roman" w:hAnsi="Times New Roman" w:eastAsia="Times New Roman" w:cs="Times New Roman"/>
                <w:sz w:val="24"/>
                <w:szCs w:val="24"/>
              </w:rPr>
              <w:t>Finding the right books to read.</w:t>
            </w:r>
          </w:p>
          <w:p w:rsidR="79382384" w:rsidP="65C53A49" w:rsidRDefault="79382384" w14:paraId="110A5293" w14:textId="0E3DE5A8">
            <w:pPr>
              <w:pStyle w:val="ListParagraph"/>
              <w:numPr>
                <w:ilvl w:val="0"/>
                <w:numId w:val="7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7938238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Finding the right time to read </w:t>
            </w:r>
          </w:p>
          <w:p w:rsidR="79382384" w:rsidP="65C53A49" w:rsidRDefault="79382384" w14:paraId="06DFF784" w14:textId="613682E5">
            <w:pPr>
              <w:pStyle w:val="ListParagraph"/>
              <w:numPr>
                <w:ilvl w:val="0"/>
                <w:numId w:val="7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79382384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Explore different genres </w:t>
            </w:r>
          </w:p>
          <w:p w:rsidR="79382384" w:rsidP="65C53A49" w:rsidRDefault="79382384" w14:paraId="1FEDEF92" w14:textId="4F770455">
            <w:pPr>
              <w:pStyle w:val="ListParagraph"/>
              <w:numPr>
                <w:ilvl w:val="0"/>
                <w:numId w:val="7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79382384">
              <w:rPr>
                <w:rFonts w:ascii="Times New Roman" w:hAnsi="Times New Roman" w:eastAsia="Times New Roman" w:cs="Times New Roman"/>
                <w:sz w:val="24"/>
                <w:szCs w:val="24"/>
              </w:rPr>
              <w:t>(Relates to today’s society, news, theatre etc.)</w:t>
            </w:r>
          </w:p>
        </w:tc>
        <w:tc>
          <w:tcPr>
            <w:tcW w:w="2622" w:type="dxa"/>
            <w:tcMar/>
          </w:tcPr>
          <w:p w:rsidR="69D61DD9" w:rsidP="65C53A49" w:rsidRDefault="69D61DD9" w14:paraId="13F596FB" w14:textId="32FDDA52">
            <w:pPr>
              <w:pStyle w:val="ListParagraph"/>
              <w:numPr>
                <w:ilvl w:val="0"/>
                <w:numId w:val="14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9D61DD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Awareness skills </w:t>
            </w:r>
          </w:p>
          <w:p w:rsidR="69D61DD9" w:rsidP="65C53A49" w:rsidRDefault="69D61DD9" w14:paraId="43752709" w14:textId="4792161A">
            <w:pPr>
              <w:pStyle w:val="ListParagraph"/>
              <w:numPr>
                <w:ilvl w:val="0"/>
                <w:numId w:val="14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9D61DD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De-coding skills </w:t>
            </w:r>
          </w:p>
          <w:p w:rsidR="69D61DD9" w:rsidP="65C53A49" w:rsidRDefault="69D61DD9" w14:paraId="6CBF723F" w14:textId="53DFE17D">
            <w:pPr>
              <w:pStyle w:val="ListParagraph"/>
              <w:numPr>
                <w:ilvl w:val="0"/>
                <w:numId w:val="14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9D61DD9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Fluency (Reading smoothly + quickly) </w:t>
            </w:r>
          </w:p>
          <w:p w:rsidR="69D61DD9" w:rsidP="65C53A49" w:rsidRDefault="69D61DD9" w14:paraId="7AC4EE79" w14:textId="6E437C4A">
            <w:pPr>
              <w:pStyle w:val="ListParagraph"/>
              <w:numPr>
                <w:ilvl w:val="0"/>
                <w:numId w:val="14"/>
              </w:numPr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5C53A49" w:rsidR="69D61DD9">
              <w:rPr>
                <w:rFonts w:ascii="Times New Roman" w:hAnsi="Times New Roman" w:eastAsia="Times New Roman" w:cs="Times New Roman"/>
                <w:sz w:val="24"/>
                <w:szCs w:val="24"/>
              </w:rPr>
              <w:t>Background knowledge skills</w:t>
            </w:r>
          </w:p>
        </w:tc>
        <w:tc>
          <w:tcPr>
            <w:tcW w:w="1505" w:type="dxa"/>
            <w:tcMar/>
          </w:tcPr>
          <w:p w:rsidR="65C53A49" w:rsidP="65C53A49" w:rsidRDefault="65C53A49" w14:paraId="6273CF28" w14:textId="37336DF6">
            <w:pPr>
              <w:pStyle w:val="Normal"/>
              <w:jc w:val="left"/>
              <w:rPr>
                <w:rFonts w:ascii="Times New Roman" w:hAnsi="Times New Roman" w:eastAsia="Times New Roman" w:cs="Times New Roman"/>
              </w:rPr>
            </w:pPr>
          </w:p>
        </w:tc>
      </w:tr>
    </w:tbl>
    <w:p xmlns:wp14="http://schemas.microsoft.com/office/word/2010/wordml" w:rsidP="65C53A49" wp14:paraId="69DE17A0" wp14:textId="33EF1E03">
      <w:pPr>
        <w:jc w:val="left"/>
        <w:rPr>
          <w:rFonts w:ascii="Times New Roman" w:hAnsi="Times New Roman" w:eastAsia="Times New Roman" w:cs="Times New Roman"/>
        </w:rPr>
      </w:pPr>
      <w:r w:rsidRPr="65C53A49">
        <w:rPr>
          <w:rFonts w:ascii="Times New Roman" w:hAnsi="Times New Roman" w:eastAsia="Times New Roman" w:cs="Times New Roman"/>
        </w:rPr>
        <w:br w:type="page"/>
      </w:r>
    </w:p>
    <w:p xmlns:wp14="http://schemas.microsoft.com/office/word/2010/wordml" w:rsidP="65C53A49" wp14:paraId="5E5787A5" wp14:textId="0B32A58D">
      <w:pPr>
        <w:jc w:val="left"/>
      </w:pPr>
    </w:p>
    <w:sectPr>
      <w:pgSz w:w="16838" w:h="11906" w:orient="landscape"/>
      <w:pgMar w:top="1440" w:right="1440" w:bottom="1440" w:left="1440" w:header="720" w:footer="720" w:gutter="0"/>
      <w:cols w:space="720"/>
      <w:docGrid w:linePitch="360"/>
      <w:headerReference w:type="default" r:id="R87a29714f8394cba"/>
      <w:footerReference w:type="default" r:id="R3e06e376e50f4e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65C53A49" w:rsidTr="65C53A49" w14:paraId="0323A287">
      <w:trPr>
        <w:trHeight w:val="300"/>
      </w:trPr>
      <w:tc>
        <w:tcPr>
          <w:tcW w:w="4650" w:type="dxa"/>
          <w:tcMar/>
        </w:tcPr>
        <w:p w:rsidR="65C53A49" w:rsidP="65C53A49" w:rsidRDefault="65C53A49" w14:paraId="13CEFC56" w14:textId="5E27369D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65C53A49" w:rsidP="65C53A49" w:rsidRDefault="65C53A49" w14:paraId="17C7297F" w14:textId="5A998D78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65C53A49" w:rsidP="65C53A49" w:rsidRDefault="65C53A49" w14:paraId="4531299F" w14:textId="4A9868BF">
          <w:pPr>
            <w:pStyle w:val="Header"/>
            <w:bidi w:val="0"/>
            <w:ind w:right="-115"/>
            <w:jc w:val="right"/>
          </w:pPr>
        </w:p>
      </w:tc>
    </w:tr>
  </w:tbl>
  <w:p w:rsidR="65C53A49" w:rsidP="65C53A49" w:rsidRDefault="65C53A49" w14:paraId="74C6E60A" w14:textId="07561F9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65C53A49" w:rsidTr="65C53A49" w14:paraId="654FEC53">
      <w:trPr>
        <w:trHeight w:val="300"/>
      </w:trPr>
      <w:tc>
        <w:tcPr>
          <w:tcW w:w="4650" w:type="dxa"/>
          <w:tcMar/>
        </w:tcPr>
        <w:p w:rsidR="65C53A49" w:rsidP="65C53A49" w:rsidRDefault="65C53A49" w14:paraId="26DA4714" w14:textId="481D5509">
          <w:pPr>
            <w:pStyle w:val="Header"/>
            <w:bidi w:val="0"/>
            <w:ind w:left="-115"/>
            <w:jc w:val="left"/>
          </w:pPr>
          <w:r w:rsidR="65C53A49">
            <w:rPr/>
            <w:t xml:space="preserve">Kailyn Nieva Todd-Rosal </w:t>
          </w:r>
        </w:p>
        <w:p w:rsidR="65C53A49" w:rsidP="65C53A49" w:rsidRDefault="65C53A49" w14:paraId="4D197799" w14:textId="79552EA0">
          <w:pPr>
            <w:pStyle w:val="Header"/>
            <w:bidi w:val="0"/>
            <w:ind w:left="-115"/>
            <w:jc w:val="left"/>
          </w:pPr>
          <w:r w:rsidR="65C53A49">
            <w:rPr/>
            <w:t>2404772</w:t>
          </w:r>
        </w:p>
        <w:p w:rsidR="65C53A49" w:rsidP="65C53A49" w:rsidRDefault="65C53A49" w14:paraId="26C29DED" w14:textId="2E5E2AED">
          <w:pPr>
            <w:pStyle w:val="Header"/>
            <w:bidi w:val="0"/>
            <w:ind w:left="-115"/>
            <w:jc w:val="left"/>
          </w:pPr>
          <w:r w:rsidR="65C53A49">
            <w:rPr/>
            <w:t>Digital Era (ADPA4001/C)</w:t>
          </w:r>
        </w:p>
        <w:p w:rsidR="65C53A49" w:rsidP="65C53A49" w:rsidRDefault="65C53A49" w14:paraId="1FAC0F71" w14:textId="55591E70">
          <w:pPr>
            <w:pStyle w:val="Header"/>
            <w:bidi w:val="0"/>
            <w:ind w:left="-115"/>
            <w:jc w:val="left"/>
          </w:pPr>
          <w:r w:rsidR="65C53A49">
            <w:rPr/>
            <w:t>Professional Development Plan</w:t>
          </w:r>
        </w:p>
      </w:tc>
      <w:tc>
        <w:tcPr>
          <w:tcW w:w="4650" w:type="dxa"/>
          <w:tcMar/>
        </w:tcPr>
        <w:p w:rsidR="65C53A49" w:rsidP="65C53A49" w:rsidRDefault="65C53A49" w14:paraId="7E6478CE" w14:textId="1FC5EC86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65C53A49" w:rsidP="65C53A49" w:rsidRDefault="65C53A49" w14:paraId="351BDA91" w14:textId="076DDCA1">
          <w:pPr>
            <w:pStyle w:val="Header"/>
            <w:bidi w:val="0"/>
            <w:ind w:right="-115"/>
            <w:jc w:val="right"/>
          </w:pPr>
        </w:p>
      </w:tc>
    </w:tr>
  </w:tbl>
  <w:p w:rsidR="65C53A49" w:rsidP="65C53A49" w:rsidRDefault="65C53A49" w14:paraId="5E5FD8F8" w14:textId="7A06970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277d7a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ab305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0b404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9c278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47894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ecf4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934a6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943fe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9ea75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0af35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022b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abstractNum xmlns:w="http://schemas.openxmlformats.org/wordprocessingml/2006/main" w:abstractNumId="3">
    <w:nsid w:val="7c16a8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9c7c9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aa6fb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3F79B2"/>
    <w:rsid w:val="03301154"/>
    <w:rsid w:val="0376B569"/>
    <w:rsid w:val="046DE148"/>
    <w:rsid w:val="05B2BFF5"/>
    <w:rsid w:val="06147A24"/>
    <w:rsid w:val="071227A9"/>
    <w:rsid w:val="0955D5E6"/>
    <w:rsid w:val="0AAA9AD0"/>
    <w:rsid w:val="0AD2943C"/>
    <w:rsid w:val="0B408341"/>
    <w:rsid w:val="0CF289D8"/>
    <w:rsid w:val="13B6E456"/>
    <w:rsid w:val="14445C8A"/>
    <w:rsid w:val="1636A4F4"/>
    <w:rsid w:val="1694267B"/>
    <w:rsid w:val="170DA25A"/>
    <w:rsid w:val="17CE309E"/>
    <w:rsid w:val="18A23944"/>
    <w:rsid w:val="2090267C"/>
    <w:rsid w:val="245FBE61"/>
    <w:rsid w:val="246F45C4"/>
    <w:rsid w:val="2B736BEB"/>
    <w:rsid w:val="2D44F4B7"/>
    <w:rsid w:val="2E556371"/>
    <w:rsid w:val="2E9A8C52"/>
    <w:rsid w:val="2EAA2DAA"/>
    <w:rsid w:val="2ED297D9"/>
    <w:rsid w:val="2F1B21D7"/>
    <w:rsid w:val="3033EED8"/>
    <w:rsid w:val="303A3128"/>
    <w:rsid w:val="31F9F0B1"/>
    <w:rsid w:val="3241E297"/>
    <w:rsid w:val="355A0616"/>
    <w:rsid w:val="35E8AF81"/>
    <w:rsid w:val="373F79B2"/>
    <w:rsid w:val="3C791306"/>
    <w:rsid w:val="3CE44E71"/>
    <w:rsid w:val="3D79E1B1"/>
    <w:rsid w:val="3E256AB4"/>
    <w:rsid w:val="426B3C82"/>
    <w:rsid w:val="439486F6"/>
    <w:rsid w:val="455DA10B"/>
    <w:rsid w:val="499D1528"/>
    <w:rsid w:val="4D49694D"/>
    <w:rsid w:val="54B7B2D5"/>
    <w:rsid w:val="55A16E8E"/>
    <w:rsid w:val="56D63CB0"/>
    <w:rsid w:val="5790D808"/>
    <w:rsid w:val="5B0F28B3"/>
    <w:rsid w:val="5BC7CBB4"/>
    <w:rsid w:val="5CFB9940"/>
    <w:rsid w:val="5DBCB97C"/>
    <w:rsid w:val="60716FAB"/>
    <w:rsid w:val="63AA711B"/>
    <w:rsid w:val="6465A4F2"/>
    <w:rsid w:val="65C43D1C"/>
    <w:rsid w:val="65C53A49"/>
    <w:rsid w:val="66D5BD02"/>
    <w:rsid w:val="685C1337"/>
    <w:rsid w:val="69D61DD9"/>
    <w:rsid w:val="6BAB5A58"/>
    <w:rsid w:val="6CE268C2"/>
    <w:rsid w:val="6D04FDB7"/>
    <w:rsid w:val="6D3E1F54"/>
    <w:rsid w:val="6ECA5494"/>
    <w:rsid w:val="71095361"/>
    <w:rsid w:val="7505B75D"/>
    <w:rsid w:val="7519525C"/>
    <w:rsid w:val="77F3548F"/>
    <w:rsid w:val="77F44EC7"/>
    <w:rsid w:val="7898B52C"/>
    <w:rsid w:val="79382384"/>
    <w:rsid w:val="79B6FD6E"/>
    <w:rsid w:val="7B1C7E21"/>
    <w:rsid w:val="7B26C760"/>
    <w:rsid w:val="7CEB5071"/>
    <w:rsid w:val="7EE61E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3F79B2"/>
  <w15:chartTrackingRefBased/>
  <w15:docId w15:val="{8598736F-21F8-4F02-9E7E-FC31989F159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65C53A4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5C53A4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65C53A49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7a29714f8394cba" /><Relationship Type="http://schemas.openxmlformats.org/officeDocument/2006/relationships/footer" Target="/word/footer.xml" Id="R3e06e376e50f4e96" /><Relationship Type="http://schemas.openxmlformats.org/officeDocument/2006/relationships/numbering" Target="/word/numbering.xml" Id="R0a295179d8ec483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Kailyn Todd-Rosal (2404772)</dc:creator>
  <keywords/>
  <dc:description/>
  <lastModifiedBy>Kailyn Todd-Rosal (2404772)</lastModifiedBy>
  <revision>2</revision>
  <dcterms:created xsi:type="dcterms:W3CDTF">2025-03-01T19:47:52.4288693Z</dcterms:created>
  <dcterms:modified xsi:type="dcterms:W3CDTF">2025-03-01T20:20:22.6770982Z</dcterms:modified>
</coreProperties>
</file>