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BCBC5DD" wp14:paraId="2C078E63" wp14:textId="70F25DCF">
      <w:pPr>
        <w:jc w:val="center"/>
        <w:rPr>
          <w:b w:val="1"/>
          <w:bCs w:val="1"/>
          <w:sz w:val="32"/>
          <w:szCs w:val="32"/>
        </w:rPr>
      </w:pPr>
      <w:r w:rsidRPr="0BCBC5DD" w:rsidR="17CE02DA">
        <w:rPr>
          <w:b w:val="1"/>
          <w:bCs w:val="1"/>
          <w:sz w:val="32"/>
          <w:szCs w:val="32"/>
        </w:rPr>
        <w:t xml:space="preserve">AI </w:t>
      </w:r>
      <w:r w:rsidRPr="0BCBC5DD" w:rsidR="62D79817">
        <w:rPr>
          <w:b w:val="1"/>
          <w:bCs w:val="1"/>
          <w:sz w:val="32"/>
          <w:szCs w:val="32"/>
        </w:rPr>
        <w:t>Turnitin</w:t>
      </w:r>
      <w:r w:rsidRPr="0BCBC5DD" w:rsidR="17CE02DA">
        <w:rPr>
          <w:b w:val="1"/>
          <w:bCs w:val="1"/>
          <w:sz w:val="32"/>
          <w:szCs w:val="32"/>
        </w:rPr>
        <w:t xml:space="preserve"> check</w:t>
      </w:r>
    </w:p>
    <w:p w:rsidR="17CE02DA" w:rsidP="0BCBC5DD" w:rsidRDefault="17CE02DA" w14:paraId="09CCC882" w14:textId="36186C81">
      <w:pPr>
        <w:jc w:val="center"/>
        <w:rPr>
          <w:b w:val="1"/>
          <w:bCs w:val="1"/>
          <w:sz w:val="32"/>
          <w:szCs w:val="32"/>
        </w:rPr>
      </w:pPr>
      <w:r w:rsidRPr="0BCBC5DD" w:rsidR="17CE02DA">
        <w:rPr>
          <w:b w:val="1"/>
          <w:bCs w:val="1"/>
          <w:sz w:val="32"/>
          <w:szCs w:val="32"/>
        </w:rPr>
        <w:t xml:space="preserve">Question: how could the movements of neutral masks in theater be </w:t>
      </w:r>
      <w:r w:rsidRPr="0BCBC5DD" w:rsidR="17CE02DA">
        <w:rPr>
          <w:b w:val="1"/>
          <w:bCs w:val="1"/>
          <w:sz w:val="32"/>
          <w:szCs w:val="32"/>
        </w:rPr>
        <w:t>used?</w:t>
      </w:r>
    </w:p>
    <w:p w:rsidR="713DFC34" w:rsidP="0BCBC5DD" w:rsidRDefault="713DFC34" w14:paraId="1A9B5D91" w14:textId="45BAAF1C">
      <w:pPr>
        <w:jc w:val="left"/>
      </w:pPr>
      <w:r w:rsidR="713DFC34">
        <w:rPr/>
        <w:t xml:space="preserve">I found copilot </w:t>
      </w:r>
      <w:r w:rsidR="6FD82D81">
        <w:rPr/>
        <w:t>especially useful</w:t>
      </w:r>
      <w:r w:rsidR="713DFC34">
        <w:rPr/>
        <w:t xml:space="preserve">, </w:t>
      </w:r>
      <w:r w:rsidR="713DFC34">
        <w:rPr/>
        <w:t>i</w:t>
      </w:r>
      <w:r w:rsidR="713DFC34">
        <w:rPr/>
        <w:t xml:space="preserve"> found the ap</w:t>
      </w:r>
      <w:r w:rsidR="5F8D12BD">
        <w:rPr/>
        <w:t xml:space="preserve">p/website </w:t>
      </w:r>
      <w:r w:rsidR="6F075ED3">
        <w:rPr/>
        <w:t>quite easy</w:t>
      </w:r>
      <w:r w:rsidR="5F8D12BD">
        <w:rPr/>
        <w:t xml:space="preserve"> to use in the </w:t>
      </w:r>
      <w:r w:rsidR="508C4321">
        <w:rPr/>
        <w:t>sense</w:t>
      </w:r>
      <w:r w:rsidR="5F8D12BD">
        <w:rPr/>
        <w:t xml:space="preserve"> that it was quick at finding out information a</w:t>
      </w:r>
      <w:r w:rsidR="39BAA77A">
        <w:rPr/>
        <w:t xml:space="preserve">nd it is so easy and </w:t>
      </w:r>
      <w:r w:rsidR="2D503E0E">
        <w:rPr/>
        <w:t>self-explanatory</w:t>
      </w:r>
      <w:r w:rsidR="39BAA77A">
        <w:rPr/>
        <w:t xml:space="preserve"> that a child could use it.</w:t>
      </w:r>
    </w:p>
    <w:p w:rsidR="3517158C" w:rsidP="0BCBC5DD" w:rsidRDefault="3517158C" w14:paraId="1725E72E" w14:textId="2E785676">
      <w:pPr>
        <w:jc w:val="left"/>
      </w:pPr>
      <w:r w:rsidR="3517158C">
        <w:rPr/>
        <w:t xml:space="preserve">Copilot is </w:t>
      </w:r>
      <w:r w:rsidR="3517158C">
        <w:rPr/>
        <w:t>very helpful</w:t>
      </w:r>
      <w:r w:rsidR="3517158C">
        <w:rPr/>
        <w:t xml:space="preserve">, it </w:t>
      </w:r>
      <w:r w:rsidR="1629B522">
        <w:rPr/>
        <w:t>gives</w:t>
      </w:r>
      <w:r w:rsidR="3517158C">
        <w:rPr/>
        <w:t xml:space="preserve"> quick and reliable </w:t>
      </w:r>
      <w:r w:rsidR="4F7A85B6">
        <w:rPr/>
        <w:t xml:space="preserve">websites and documents where it had taken all the information from, usually it would link 2-3 documents and websites </w:t>
      </w:r>
      <w:r w:rsidR="05BAF23C">
        <w:rPr/>
        <w:t>in the</w:t>
      </w:r>
      <w:r w:rsidR="7A9A609C">
        <w:rPr/>
        <w:t xml:space="preserve"> ‘learn more’ section, </w:t>
      </w:r>
      <w:r w:rsidR="7A9A609C">
        <w:rPr/>
        <w:t>all in all</w:t>
      </w:r>
      <w:r w:rsidR="7A9A609C">
        <w:rPr/>
        <w:t xml:space="preserve"> </w:t>
      </w:r>
      <w:bookmarkStart w:name="_Int_R4jYOjuQ" w:id="105034122"/>
      <w:r w:rsidR="7A9A609C">
        <w:rPr/>
        <w:t>copilot</w:t>
      </w:r>
      <w:bookmarkEnd w:id="105034122"/>
      <w:r w:rsidR="7A9A609C">
        <w:rPr/>
        <w:t xml:space="preserve"> is </w:t>
      </w:r>
      <w:r w:rsidR="002A6BD1">
        <w:rPr/>
        <w:t>an extraordinary and helpful AI.</w:t>
      </w:r>
    </w:p>
    <w:p w:rsidR="002A6BD1" w:rsidP="0BCBC5DD" w:rsidRDefault="002A6BD1" w14:paraId="6EE9E103" w14:textId="73B6BE05">
      <w:pPr>
        <w:jc w:val="left"/>
      </w:pPr>
      <w:r w:rsidR="002A6BD1">
        <w:rPr/>
        <w:t xml:space="preserve">We could use copilot in our practice by </w:t>
      </w:r>
      <w:r w:rsidR="002A6BD1">
        <w:rPr/>
        <w:t>quickly searching</w:t>
      </w:r>
      <w:r w:rsidR="002A6BD1">
        <w:rPr/>
        <w:t xml:space="preserve"> for </w:t>
      </w:r>
      <w:r w:rsidR="4EB8CEA0">
        <w:rPr/>
        <w:t xml:space="preserve">movements that we could use or even find exercise </w:t>
      </w:r>
      <w:r w:rsidR="0EF7ADEF">
        <w:rPr/>
        <w:t>routines</w:t>
      </w:r>
      <w:r w:rsidR="4EB8CEA0">
        <w:rPr/>
        <w:t xml:space="preserve"> to warm up before practices</w:t>
      </w:r>
      <w:r w:rsidR="4887778F">
        <w:rPr/>
        <w:t>. There could be thousands of uses with copilot and it will be helpful in our practices.</w:t>
      </w:r>
    </w:p>
    <w:p w:rsidR="0BCBC5DD" w:rsidP="0BCBC5DD" w:rsidRDefault="0BCBC5DD" w14:paraId="59E030A8" w14:textId="78A8C44C">
      <w:pPr>
        <w:jc w:val="left"/>
      </w:pPr>
    </w:p>
    <w:p w:rsidR="7959270E" w:rsidP="0BCBC5DD" w:rsidRDefault="7959270E" w14:paraId="6159D5C6" w14:textId="73606E7F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b3f6ef1d29524079">
        <w:r w:rsidRPr="0BCBC5DD" w:rsidR="7959270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Neutral Masks - (Acting for the Stage) - Vocab, Definition, Explanations | Fiveable</w:t>
        </w:r>
      </w:hyperlink>
    </w:p>
    <w:p w:rsidR="2C559ECC" w:rsidP="0BCBC5DD" w:rsidRDefault="2C559ECC" w14:paraId="7FE09D68" w14:textId="1E6BFF6F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034c324e03454566">
        <w:r w:rsidRPr="0BCBC5DD" w:rsidR="2C559EC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Neutral mask - (Intro to Acting) - Vocab, Definition, Explanations | Fiveable</w:t>
        </w:r>
      </w:hyperlink>
    </w:p>
    <w:p w:rsidR="2C559ECC" w:rsidP="0BCBC5DD" w:rsidRDefault="2C559ECC" w14:paraId="619BDD88" w14:textId="5D237C7B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1d54a550d1364fd8">
        <w:r w:rsidRPr="0BCBC5DD" w:rsidR="2C559EC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Atelierforian - about the Neutral Mask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R4jYOjuQ" int2:invalidationBookmarkName="" int2:hashCode="m3lLzCPNiyQL8Q" int2:id="DNUd6ZNf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FBB73C"/>
    <w:rsid w:val="002A6BD1"/>
    <w:rsid w:val="05BAF23C"/>
    <w:rsid w:val="0BCBC5DD"/>
    <w:rsid w:val="0C48DD2A"/>
    <w:rsid w:val="0EF7ADEF"/>
    <w:rsid w:val="1629B522"/>
    <w:rsid w:val="17CE02DA"/>
    <w:rsid w:val="2214B8F6"/>
    <w:rsid w:val="2488FD26"/>
    <w:rsid w:val="2B050E54"/>
    <w:rsid w:val="2C559ECC"/>
    <w:rsid w:val="2D503E0E"/>
    <w:rsid w:val="313DF40B"/>
    <w:rsid w:val="3517158C"/>
    <w:rsid w:val="360B8B2F"/>
    <w:rsid w:val="38990CD8"/>
    <w:rsid w:val="39BAA77A"/>
    <w:rsid w:val="3A8C3F8B"/>
    <w:rsid w:val="3B6AE4CC"/>
    <w:rsid w:val="3D2EABE2"/>
    <w:rsid w:val="4887778F"/>
    <w:rsid w:val="49B4A634"/>
    <w:rsid w:val="4EB8CEA0"/>
    <w:rsid w:val="4EFBB73C"/>
    <w:rsid w:val="4F7A85B6"/>
    <w:rsid w:val="508C4321"/>
    <w:rsid w:val="5194FED6"/>
    <w:rsid w:val="53551C9A"/>
    <w:rsid w:val="55B9D1D6"/>
    <w:rsid w:val="5DCBF3F8"/>
    <w:rsid w:val="5E929CB3"/>
    <w:rsid w:val="5F8D12BD"/>
    <w:rsid w:val="62D79817"/>
    <w:rsid w:val="630FD3B8"/>
    <w:rsid w:val="67CB8116"/>
    <w:rsid w:val="68D1B0A1"/>
    <w:rsid w:val="6F075ED3"/>
    <w:rsid w:val="6FD82D81"/>
    <w:rsid w:val="706017FF"/>
    <w:rsid w:val="7074C787"/>
    <w:rsid w:val="7106BEBF"/>
    <w:rsid w:val="713DFC34"/>
    <w:rsid w:val="74F8710B"/>
    <w:rsid w:val="76A2A219"/>
    <w:rsid w:val="7959270E"/>
    <w:rsid w:val="7A9A60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E909F4"/>
  <w15:chartTrackingRefBased/>
  <w15:docId w15:val="{B22D1D2D-0A7B-42E5-92F2-37070BD64F1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library.fiveable.me/key-terms/acting-for-the-stage/neutral-masks" TargetMode="External" Id="Rb3f6ef1d29524079" /><Relationship Type="http://schemas.openxmlformats.org/officeDocument/2006/relationships/hyperlink" Target="https://library.fiveable.me/key-terms/introduction-acting/neutral-mask" TargetMode="External" Id="R034c324e03454566" /><Relationship Type="http://schemas.openxmlformats.org/officeDocument/2006/relationships/hyperlink" Target="https://www.atelierforian.com/documentation/en-about-neutral-mask.php" TargetMode="External" Id="R1d54a550d1364fd8" /><Relationship Type="http://schemas.microsoft.com/office/2020/10/relationships/intelligence" Target="intelligence2.xml" Id="Re322b33a493c4e7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2024-12-01T21:11:27.7810525Z</dcterms:created>
  <dcterms:modified xsi:type="dcterms:W3CDTF">2024-12-01T22:02:41.4078039Z</dcterms:modified>
  <dc:creator>Emyr Williams (2416701)</dc:creator>
  <lastModifiedBy>Emyr Williams (2416701)</lastModifiedBy>
</coreProperties>
</file>