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1CD22" w14:textId="77777777" w:rsidR="00B9305B" w:rsidRDefault="00B9305B" w:rsidP="00B9305B">
      <w:pPr>
        <w:jc w:val="center"/>
        <w:rPr>
          <w:b/>
          <w:bCs/>
        </w:rPr>
      </w:pPr>
    </w:p>
    <w:p w14:paraId="0002890D" w14:textId="77777777" w:rsidR="00B9305B" w:rsidRDefault="00B9305B" w:rsidP="00B9305B">
      <w:pPr>
        <w:jc w:val="center"/>
        <w:rPr>
          <w:b/>
          <w:bCs/>
        </w:rPr>
      </w:pPr>
    </w:p>
    <w:p w14:paraId="3383BCD5" w14:textId="77777777" w:rsidR="00B9305B" w:rsidRDefault="00B9305B" w:rsidP="00B9305B">
      <w:pPr>
        <w:jc w:val="center"/>
        <w:rPr>
          <w:b/>
          <w:bCs/>
        </w:rPr>
      </w:pPr>
    </w:p>
    <w:p w14:paraId="160577B6" w14:textId="77777777" w:rsidR="00B9305B" w:rsidRDefault="00B9305B" w:rsidP="00B9305B">
      <w:pPr>
        <w:jc w:val="center"/>
        <w:rPr>
          <w:b/>
          <w:bCs/>
        </w:rPr>
      </w:pPr>
    </w:p>
    <w:p w14:paraId="04C73141" w14:textId="77777777" w:rsidR="00B9305B" w:rsidRDefault="00B9305B" w:rsidP="00B9305B">
      <w:pPr>
        <w:jc w:val="center"/>
        <w:rPr>
          <w:b/>
          <w:bCs/>
        </w:rPr>
      </w:pPr>
    </w:p>
    <w:p w14:paraId="276734D2" w14:textId="77777777" w:rsidR="00B9305B" w:rsidRDefault="00B9305B" w:rsidP="00B9305B">
      <w:pPr>
        <w:jc w:val="center"/>
        <w:rPr>
          <w:b/>
          <w:bCs/>
        </w:rPr>
      </w:pPr>
    </w:p>
    <w:p w14:paraId="1EFB8A1F" w14:textId="68B94A60" w:rsidR="00CC4843" w:rsidRPr="00832DB2" w:rsidRDefault="00CC4843" w:rsidP="00B9305B">
      <w:pPr>
        <w:jc w:val="center"/>
        <w:rPr>
          <w:b/>
          <w:bCs/>
          <w:sz w:val="32"/>
          <w:szCs w:val="32"/>
        </w:rPr>
      </w:pPr>
      <w:r w:rsidRPr="00832DB2">
        <w:rPr>
          <w:b/>
          <w:bCs/>
          <w:sz w:val="32"/>
          <w:szCs w:val="32"/>
        </w:rPr>
        <w:t>BA Business Management</w:t>
      </w:r>
    </w:p>
    <w:p w14:paraId="32EE85D4" w14:textId="63F69515" w:rsidR="00CC4843" w:rsidRPr="00832DB2" w:rsidRDefault="00913D6B" w:rsidP="00B9305B">
      <w:pPr>
        <w:jc w:val="center"/>
        <w:rPr>
          <w:b/>
          <w:bCs/>
          <w:sz w:val="32"/>
          <w:szCs w:val="32"/>
        </w:rPr>
      </w:pPr>
      <w:r w:rsidRPr="00832DB2">
        <w:rPr>
          <w:b/>
          <w:bCs/>
          <w:sz w:val="32"/>
          <w:szCs w:val="32"/>
        </w:rPr>
        <w:t>Community Engagement</w:t>
      </w:r>
    </w:p>
    <w:p w14:paraId="0390E332" w14:textId="58160712" w:rsidR="00CC4843" w:rsidRDefault="00CC4843" w:rsidP="00B9305B">
      <w:pPr>
        <w:jc w:val="center"/>
        <w:rPr>
          <w:b/>
          <w:bCs/>
        </w:rPr>
      </w:pPr>
      <w:r w:rsidRPr="00CC4843">
        <w:rPr>
          <w:b/>
          <w:bCs/>
        </w:rPr>
        <w:t xml:space="preserve">Assessment 1 </w:t>
      </w:r>
      <w:r w:rsidR="00913D6B">
        <w:rPr>
          <w:b/>
          <w:bCs/>
        </w:rPr>
        <w:t>Community Engagement</w:t>
      </w:r>
    </w:p>
    <w:p w14:paraId="02E9B346" w14:textId="601A2503" w:rsidR="00913D6B" w:rsidRPr="00CC4843" w:rsidRDefault="00913D6B" w:rsidP="00B9305B">
      <w:pPr>
        <w:jc w:val="center"/>
        <w:rPr>
          <w:b/>
          <w:bCs/>
        </w:rPr>
      </w:pPr>
      <w:r>
        <w:rPr>
          <w:b/>
          <w:bCs/>
        </w:rPr>
        <w:t>Written report</w:t>
      </w:r>
    </w:p>
    <w:p w14:paraId="6868AC16" w14:textId="4DE5631B" w:rsidR="00CC4843" w:rsidRPr="00CC4843" w:rsidRDefault="00CC4843" w:rsidP="00B9305B">
      <w:pPr>
        <w:jc w:val="center"/>
        <w:rPr>
          <w:b/>
          <w:bCs/>
        </w:rPr>
      </w:pPr>
      <w:r w:rsidRPr="00CC4843">
        <w:rPr>
          <w:b/>
          <w:bCs/>
        </w:rPr>
        <w:t xml:space="preserve">A study case </w:t>
      </w:r>
      <w:r w:rsidR="00913D6B">
        <w:rPr>
          <w:b/>
          <w:bCs/>
        </w:rPr>
        <w:t>of “</w:t>
      </w:r>
      <w:r w:rsidR="009B2160">
        <w:rPr>
          <w:b/>
          <w:bCs/>
        </w:rPr>
        <w:t>Making for change”</w:t>
      </w:r>
    </w:p>
    <w:p w14:paraId="166D8F39" w14:textId="7EAEED73" w:rsidR="009B2160" w:rsidRDefault="00832DB2" w:rsidP="00B9305B">
      <w:pPr>
        <w:jc w:val="center"/>
        <w:rPr>
          <w:b/>
          <w:bCs/>
        </w:rPr>
      </w:pPr>
      <w:r>
        <w:rPr>
          <w:b/>
          <w:bCs/>
        </w:rPr>
        <w:t xml:space="preserve">Giulia-Maria </w:t>
      </w:r>
      <w:proofErr w:type="spellStart"/>
      <w:r>
        <w:rPr>
          <w:b/>
          <w:bCs/>
        </w:rPr>
        <w:t>Codrea</w:t>
      </w:r>
      <w:proofErr w:type="spellEnd"/>
      <w:r w:rsidR="002469B8">
        <w:rPr>
          <w:b/>
          <w:bCs/>
        </w:rPr>
        <w:t xml:space="preserve"> </w:t>
      </w:r>
      <w:r>
        <w:rPr>
          <w:b/>
          <w:bCs/>
        </w:rPr>
        <w:t>(</w:t>
      </w:r>
      <w:r w:rsidR="002469B8">
        <w:rPr>
          <w:b/>
          <w:bCs/>
        </w:rPr>
        <w:t>20</w:t>
      </w:r>
      <w:r w:rsidR="00A67D00">
        <w:rPr>
          <w:b/>
          <w:bCs/>
        </w:rPr>
        <w:t>30584</w:t>
      </w:r>
      <w:r>
        <w:rPr>
          <w:b/>
          <w:bCs/>
        </w:rPr>
        <w:t>)</w:t>
      </w:r>
    </w:p>
    <w:p w14:paraId="26480AA8" w14:textId="3E11C826" w:rsidR="009B2160" w:rsidRDefault="009B2160" w:rsidP="00B9305B">
      <w:pPr>
        <w:jc w:val="center"/>
        <w:rPr>
          <w:b/>
          <w:bCs/>
        </w:rPr>
      </w:pPr>
    </w:p>
    <w:p w14:paraId="4C08DBE8" w14:textId="77777777" w:rsidR="009B2160" w:rsidRDefault="009B2160" w:rsidP="00CC4843">
      <w:pPr>
        <w:rPr>
          <w:b/>
          <w:bCs/>
        </w:rPr>
      </w:pPr>
    </w:p>
    <w:p w14:paraId="2DA2F960" w14:textId="77777777" w:rsidR="009B2160" w:rsidRDefault="009B2160" w:rsidP="00CC4843">
      <w:pPr>
        <w:rPr>
          <w:b/>
          <w:bCs/>
        </w:rPr>
      </w:pPr>
    </w:p>
    <w:p w14:paraId="6BC57667" w14:textId="77777777" w:rsidR="009B2160" w:rsidRDefault="009B2160" w:rsidP="00CC4843">
      <w:pPr>
        <w:rPr>
          <w:b/>
          <w:bCs/>
        </w:rPr>
      </w:pPr>
    </w:p>
    <w:p w14:paraId="19466AB0" w14:textId="77777777" w:rsidR="009B2160" w:rsidRDefault="009B2160" w:rsidP="00CC4843">
      <w:pPr>
        <w:rPr>
          <w:b/>
          <w:bCs/>
        </w:rPr>
      </w:pPr>
    </w:p>
    <w:p w14:paraId="2F91F658" w14:textId="77777777" w:rsidR="009B2160" w:rsidRDefault="009B2160" w:rsidP="00CC4843">
      <w:pPr>
        <w:rPr>
          <w:b/>
          <w:bCs/>
        </w:rPr>
      </w:pPr>
    </w:p>
    <w:p w14:paraId="76ED24D8" w14:textId="77777777" w:rsidR="009B2160" w:rsidRDefault="009B2160" w:rsidP="00CC4843">
      <w:pPr>
        <w:rPr>
          <w:b/>
          <w:bCs/>
        </w:rPr>
      </w:pPr>
    </w:p>
    <w:p w14:paraId="033EC622" w14:textId="77777777" w:rsidR="009B2160" w:rsidRDefault="009B2160" w:rsidP="00CC4843">
      <w:pPr>
        <w:rPr>
          <w:b/>
          <w:bCs/>
        </w:rPr>
      </w:pPr>
    </w:p>
    <w:p w14:paraId="33DAFB93" w14:textId="77777777" w:rsidR="009B2160" w:rsidRDefault="009B2160" w:rsidP="00CC4843">
      <w:pPr>
        <w:rPr>
          <w:b/>
          <w:bCs/>
        </w:rPr>
      </w:pPr>
    </w:p>
    <w:p w14:paraId="495B7BAE" w14:textId="77777777" w:rsidR="009B2160" w:rsidRDefault="009B2160" w:rsidP="00CC4843">
      <w:pPr>
        <w:rPr>
          <w:b/>
          <w:bCs/>
        </w:rPr>
      </w:pPr>
    </w:p>
    <w:p w14:paraId="29B5515C" w14:textId="77777777" w:rsidR="009B2160" w:rsidRDefault="009B2160" w:rsidP="00CC4843">
      <w:pPr>
        <w:rPr>
          <w:b/>
          <w:bCs/>
        </w:rPr>
      </w:pPr>
    </w:p>
    <w:p w14:paraId="6E90A084" w14:textId="77777777" w:rsidR="009B2160" w:rsidRDefault="009B2160" w:rsidP="00CC4843">
      <w:pPr>
        <w:rPr>
          <w:b/>
          <w:bCs/>
        </w:rPr>
      </w:pPr>
    </w:p>
    <w:p w14:paraId="470EB2A9" w14:textId="77777777" w:rsidR="009B2160" w:rsidRDefault="009B2160" w:rsidP="00CC4843">
      <w:pPr>
        <w:rPr>
          <w:b/>
          <w:bCs/>
        </w:rPr>
      </w:pPr>
    </w:p>
    <w:p w14:paraId="151184E9" w14:textId="77777777" w:rsidR="009B2160" w:rsidRDefault="009B2160" w:rsidP="00CC4843">
      <w:pPr>
        <w:rPr>
          <w:b/>
          <w:bCs/>
        </w:rPr>
      </w:pPr>
    </w:p>
    <w:p w14:paraId="0425C87F" w14:textId="77777777" w:rsidR="009B2160" w:rsidRDefault="009B2160" w:rsidP="00CC4843">
      <w:pPr>
        <w:rPr>
          <w:b/>
          <w:bCs/>
        </w:rPr>
      </w:pPr>
    </w:p>
    <w:p w14:paraId="07F08488" w14:textId="77777777" w:rsidR="009B2160" w:rsidRDefault="009B2160" w:rsidP="00CC4843">
      <w:pPr>
        <w:rPr>
          <w:b/>
          <w:bCs/>
        </w:rPr>
      </w:pPr>
    </w:p>
    <w:p w14:paraId="2A176506" w14:textId="77777777" w:rsidR="009B2160" w:rsidRDefault="009B2160" w:rsidP="00CC4843">
      <w:pPr>
        <w:rPr>
          <w:b/>
          <w:bCs/>
        </w:rPr>
      </w:pPr>
    </w:p>
    <w:p w14:paraId="231A656B" w14:textId="77777777" w:rsidR="009B2160" w:rsidRDefault="009B2160" w:rsidP="00CC4843">
      <w:pPr>
        <w:rPr>
          <w:b/>
          <w:bCs/>
        </w:rPr>
      </w:pPr>
    </w:p>
    <w:p w14:paraId="21970BAB" w14:textId="77777777" w:rsidR="009B2160" w:rsidRDefault="009B2160" w:rsidP="00CC4843">
      <w:pPr>
        <w:rPr>
          <w:b/>
          <w:bCs/>
        </w:rPr>
      </w:pPr>
    </w:p>
    <w:p w14:paraId="419C97CC" w14:textId="77777777" w:rsidR="009B2160" w:rsidRDefault="009B2160" w:rsidP="00CC4843">
      <w:pPr>
        <w:rPr>
          <w:b/>
          <w:bCs/>
        </w:rPr>
      </w:pPr>
    </w:p>
    <w:p w14:paraId="3152ABF7" w14:textId="77777777" w:rsidR="009B2160" w:rsidRDefault="009B2160" w:rsidP="00CC4843">
      <w:pPr>
        <w:rPr>
          <w:b/>
          <w:bCs/>
        </w:rPr>
      </w:pPr>
    </w:p>
    <w:p w14:paraId="35D71105" w14:textId="77777777" w:rsidR="009B2160" w:rsidRDefault="009B2160" w:rsidP="00CC4843">
      <w:pPr>
        <w:rPr>
          <w:b/>
          <w:bCs/>
        </w:rPr>
      </w:pPr>
    </w:p>
    <w:p w14:paraId="2EEB5B94" w14:textId="77777777" w:rsidR="009B2160" w:rsidRDefault="009B2160" w:rsidP="00CC4843">
      <w:pPr>
        <w:rPr>
          <w:b/>
          <w:bCs/>
        </w:rPr>
      </w:pPr>
    </w:p>
    <w:p w14:paraId="42A6A324" w14:textId="77777777" w:rsidR="008516B1" w:rsidRDefault="008516B1" w:rsidP="00CC4843">
      <w:pPr>
        <w:rPr>
          <w:b/>
          <w:bCs/>
        </w:rPr>
      </w:pPr>
    </w:p>
    <w:p w14:paraId="5A670FD2" w14:textId="77777777" w:rsidR="008516B1" w:rsidRDefault="008516B1" w:rsidP="00CC4843">
      <w:pPr>
        <w:rPr>
          <w:b/>
          <w:bCs/>
          <w:i/>
          <w:iCs/>
        </w:rPr>
      </w:pPr>
      <w:r w:rsidRPr="008516B1">
        <w:rPr>
          <w:b/>
          <w:bCs/>
          <w:i/>
          <w:iCs/>
        </w:rPr>
        <w:t xml:space="preserve">Introduction </w:t>
      </w:r>
    </w:p>
    <w:p w14:paraId="344A9F98" w14:textId="418FA39E" w:rsidR="003624EB" w:rsidRPr="003624EB" w:rsidRDefault="007E4558" w:rsidP="00CC4843">
      <w:r w:rsidRPr="007E4558">
        <w:t>The present report will explore a specific programme included in the community engagement framework</w:t>
      </w:r>
      <w:r w:rsidR="009F7ADB" w:rsidRPr="009F7ADB">
        <w:t xml:space="preserve"> of</w:t>
      </w:r>
      <w:r w:rsidR="00942AC1">
        <w:t xml:space="preserve"> London Borough of W</w:t>
      </w:r>
      <w:r w:rsidR="00942AC1" w:rsidRPr="00F339F5">
        <w:t>altham Forest</w:t>
      </w:r>
      <w:r w:rsidR="00942AC1">
        <w:t>. T</w:t>
      </w:r>
      <w:r w:rsidR="009F7ADB" w:rsidRPr="009F7ADB">
        <w:t xml:space="preserve">he programme was created </w:t>
      </w:r>
      <w:r w:rsidR="002B007F" w:rsidRPr="002B007F">
        <w:t>from the desire to help education manufacturing and include these in a community context</w:t>
      </w:r>
      <w:r w:rsidR="002B007F">
        <w:t xml:space="preserve">. </w:t>
      </w:r>
      <w:r w:rsidR="00942AC1">
        <w:t>T</w:t>
      </w:r>
      <w:r w:rsidR="002B007F" w:rsidRPr="002B007F">
        <w:t xml:space="preserve">he main purpose of the programme is to create positive changes as well as strong </w:t>
      </w:r>
      <w:r w:rsidR="002B007F">
        <w:t>connections</w:t>
      </w:r>
      <w:r w:rsidR="002B007F" w:rsidRPr="002B007F">
        <w:t xml:space="preserve"> between the members of the community</w:t>
      </w:r>
      <w:r w:rsidR="002B007F">
        <w:t xml:space="preserve">. </w:t>
      </w:r>
    </w:p>
    <w:p w14:paraId="6E377F58" w14:textId="2F6FE647" w:rsidR="00313A1D" w:rsidRDefault="00F339F5" w:rsidP="00CC4843">
      <w:r w:rsidRPr="00F339F5">
        <w:t xml:space="preserve">The programme benefits from the partnership between the </w:t>
      </w:r>
      <w:r w:rsidR="00942AC1">
        <w:t>London Borough of W</w:t>
      </w:r>
      <w:r w:rsidRPr="00F339F5">
        <w:t>altham Forest and the London College of fashion</w:t>
      </w:r>
      <w:r>
        <w:t>.</w:t>
      </w:r>
      <w:r w:rsidR="00175C6D">
        <w:t xml:space="preserve"> </w:t>
      </w:r>
      <w:r w:rsidR="00CC3F5C" w:rsidRPr="00CC3F5C">
        <w:t>The project</w:t>
      </w:r>
      <w:r w:rsidR="00CC3F5C">
        <w:t xml:space="preserve"> is called “M</w:t>
      </w:r>
      <w:r w:rsidR="00CC3F5C" w:rsidRPr="00CC3F5C">
        <w:t xml:space="preserve">aking for </w:t>
      </w:r>
      <w:r w:rsidR="00CC3F5C">
        <w:t>C</w:t>
      </w:r>
      <w:r w:rsidR="00CC3F5C" w:rsidRPr="00CC3F5C">
        <w:t>hange</w:t>
      </w:r>
      <w:r w:rsidR="00CC3F5C">
        <w:t xml:space="preserve">” </w:t>
      </w:r>
      <w:r w:rsidR="00A963A3" w:rsidRPr="00A963A3">
        <w:t xml:space="preserve">end formed a </w:t>
      </w:r>
      <w:r w:rsidR="009E0018" w:rsidRPr="00A963A3">
        <w:t>long-term</w:t>
      </w:r>
      <w:r w:rsidR="00A963A3" w:rsidRPr="00A963A3">
        <w:t xml:space="preserve"> partnership between</w:t>
      </w:r>
      <w:r w:rsidR="00A963A3">
        <w:t xml:space="preserve"> the</w:t>
      </w:r>
      <w:r w:rsidR="00A963A3" w:rsidRPr="00A963A3">
        <w:t xml:space="preserve"> </w:t>
      </w:r>
      <w:r w:rsidR="00A963A3">
        <w:t>London Borough of W</w:t>
      </w:r>
      <w:r w:rsidR="00A963A3" w:rsidRPr="00F339F5">
        <w:t>altham Fores</w:t>
      </w:r>
      <w:r w:rsidR="00A963A3">
        <w:t>t and the</w:t>
      </w:r>
      <w:r w:rsidR="00A963A3" w:rsidRPr="00A963A3">
        <w:t xml:space="preserve"> </w:t>
      </w:r>
      <w:r w:rsidR="00A963A3" w:rsidRPr="00F339F5">
        <w:t xml:space="preserve">London College of </w:t>
      </w:r>
      <w:r w:rsidR="00A963A3">
        <w:t>Fa</w:t>
      </w:r>
      <w:r w:rsidR="00A963A3" w:rsidRPr="00F339F5">
        <w:t>shion</w:t>
      </w:r>
      <w:r w:rsidR="00A963A3">
        <w:t>.</w:t>
      </w:r>
      <w:r w:rsidR="00AE72EF">
        <w:t xml:space="preserve"> </w:t>
      </w:r>
      <w:r w:rsidR="00AE72EF" w:rsidRPr="00AE72EF">
        <w:t>One of the aims of the project was to allow local students to develop skills in terms of sustainability and</w:t>
      </w:r>
      <w:r w:rsidR="00AE72EF">
        <w:t xml:space="preserve"> fashion, </w:t>
      </w:r>
      <w:r w:rsidR="008D3645" w:rsidRPr="008D3645">
        <w:t>skills that are invaluable for the future</w:t>
      </w:r>
      <w:r w:rsidR="008D3645">
        <w:t>. S</w:t>
      </w:r>
      <w:r w:rsidR="008D3645" w:rsidRPr="008D3645">
        <w:t>ustainability and innovation are basic concept</w:t>
      </w:r>
      <w:r w:rsidR="008D3645">
        <w:t>s</w:t>
      </w:r>
      <w:r w:rsidR="008D3645" w:rsidRPr="008D3645">
        <w:t xml:space="preserve"> in the fashion </w:t>
      </w:r>
      <w:r w:rsidR="009E0018" w:rsidRPr="008D3645">
        <w:t>industry,</w:t>
      </w:r>
      <w:r w:rsidR="00DC63EE" w:rsidRPr="00DC63EE">
        <w:t xml:space="preserve"> and they create the path </w:t>
      </w:r>
      <w:r w:rsidR="00DC63EE">
        <w:t>to</w:t>
      </w:r>
      <w:r w:rsidR="00DC63EE" w:rsidRPr="00DC63EE">
        <w:t xml:space="preserve"> long term careers for those interested in fashion</w:t>
      </w:r>
      <w:r w:rsidR="00DC63EE">
        <w:t xml:space="preserve">. </w:t>
      </w:r>
    </w:p>
    <w:p w14:paraId="0D546ECD" w14:textId="36358D27" w:rsidR="00F339F5" w:rsidRPr="003624EB" w:rsidRDefault="00313A1D" w:rsidP="00CC4843">
      <w:r w:rsidRPr="00313A1D">
        <w:t>The present report will describe the programme in more detail</w:t>
      </w:r>
      <w:r>
        <w:t xml:space="preserve">, </w:t>
      </w:r>
      <w:r w:rsidRPr="00313A1D">
        <w:t>placing an emphasis on the importance of community engagement</w:t>
      </w:r>
      <w:r w:rsidR="00A21AEC" w:rsidRPr="00A21AEC">
        <w:t xml:space="preserve"> but also on the importance of collaboration between stakeholders</w:t>
      </w:r>
      <w:r w:rsidR="00A21AEC">
        <w:t xml:space="preserve">. </w:t>
      </w:r>
      <w:r w:rsidR="00C81FBF">
        <w:t>M</w:t>
      </w:r>
      <w:r w:rsidR="00A21AEC" w:rsidRPr="00A21AEC">
        <w:t>eans of reaching community members will also be discussed</w:t>
      </w:r>
      <w:r w:rsidR="00C81FBF" w:rsidRPr="00C81FBF">
        <w:t xml:space="preserve"> as part of the report</w:t>
      </w:r>
      <w:r w:rsidR="00C81FBF">
        <w:t xml:space="preserve">, </w:t>
      </w:r>
      <w:r w:rsidR="00C81FBF" w:rsidRPr="00C81FBF">
        <w:t>placing an emphasis on the value of social platform</w:t>
      </w:r>
      <w:r w:rsidR="00C81FBF">
        <w:t xml:space="preserve">s </w:t>
      </w:r>
      <w:r w:rsidR="00C81FBF" w:rsidRPr="00C81FBF">
        <w:t>for such projects</w:t>
      </w:r>
      <w:r w:rsidR="00C81FBF">
        <w:t xml:space="preserve">. </w:t>
      </w:r>
      <w:r w:rsidR="00F56325">
        <w:t xml:space="preserve">The </w:t>
      </w:r>
      <w:r w:rsidR="00F56325" w:rsidRPr="00F56325">
        <w:t xml:space="preserve">report will also analyse </w:t>
      </w:r>
      <w:r w:rsidR="00F56325">
        <w:t xml:space="preserve">the </w:t>
      </w:r>
      <w:r w:rsidR="00F56325" w:rsidRPr="00F56325">
        <w:t>skills needed</w:t>
      </w:r>
      <w:r w:rsidR="00B63B6B" w:rsidRPr="00B63B6B">
        <w:t xml:space="preserve"> for community engagement practitioners </w:t>
      </w:r>
      <w:r w:rsidR="00B63B6B">
        <w:t xml:space="preserve">to </w:t>
      </w:r>
      <w:r w:rsidR="00B63B6B" w:rsidRPr="00B63B6B">
        <w:t>make a valuable contribution</w:t>
      </w:r>
      <w:r w:rsidR="00874158" w:rsidRPr="00874158">
        <w:t xml:space="preserve"> </w:t>
      </w:r>
      <w:r w:rsidR="00B67597">
        <w:t xml:space="preserve">in their roles. </w:t>
      </w:r>
    </w:p>
    <w:p w14:paraId="4B1A4029" w14:textId="2D0565E9" w:rsidR="00CD3795" w:rsidRPr="00CD3795" w:rsidRDefault="00CD3795" w:rsidP="00CD3795">
      <w:r w:rsidRPr="000C1F2E">
        <w:rPr>
          <w:b/>
          <w:bCs/>
          <w:i/>
          <w:iCs/>
        </w:rPr>
        <w:t xml:space="preserve">Making for Change – description </w:t>
      </w:r>
    </w:p>
    <w:p w14:paraId="3479B737" w14:textId="77777777" w:rsidR="0051060E" w:rsidRDefault="0020538D" w:rsidP="0020538D">
      <w:r w:rsidRPr="0020538D">
        <w:t>Making for Change</w:t>
      </w:r>
      <w:r>
        <w:t xml:space="preserve"> </w:t>
      </w:r>
      <w:r w:rsidRPr="0020538D">
        <w:t xml:space="preserve">started from the need </w:t>
      </w:r>
      <w:r w:rsidR="00B921EE">
        <w:t xml:space="preserve">to </w:t>
      </w:r>
      <w:r w:rsidR="00B921EE" w:rsidRPr="00B921EE">
        <w:t xml:space="preserve">adopt A more activist approach in design and make local residents of </w:t>
      </w:r>
      <w:r w:rsidR="00B921EE">
        <w:t>the</w:t>
      </w:r>
      <w:r w:rsidR="00B921EE" w:rsidRPr="00A963A3">
        <w:t xml:space="preserve"> </w:t>
      </w:r>
      <w:r w:rsidR="00B921EE">
        <w:t>London Borough of W</w:t>
      </w:r>
      <w:r w:rsidR="00B921EE" w:rsidRPr="00F339F5">
        <w:t>altham Fores</w:t>
      </w:r>
      <w:r w:rsidR="00B921EE">
        <w:t xml:space="preserve">t </w:t>
      </w:r>
      <w:r w:rsidR="0051060E" w:rsidRPr="0051060E">
        <w:t>aware of different</w:t>
      </w:r>
      <w:r w:rsidR="0051060E">
        <w:t xml:space="preserve"> </w:t>
      </w:r>
      <w:r w:rsidR="0051060E" w:rsidRPr="0051060E">
        <w:t>skills that could give them are very prosper career in fashion</w:t>
      </w:r>
      <w:r w:rsidR="0051060E">
        <w:t>:</w:t>
      </w:r>
      <w:r w:rsidR="0051060E" w:rsidRPr="0051060E">
        <w:t xml:space="preserve"> sustainability and innovation</w:t>
      </w:r>
      <w:r w:rsidR="0051060E">
        <w:t>.</w:t>
      </w:r>
    </w:p>
    <w:p w14:paraId="129EA74E" w14:textId="40E658A9" w:rsidR="00CC4843" w:rsidRDefault="000C1F2E" w:rsidP="00CC4843">
      <w:r>
        <w:t>T</w:t>
      </w:r>
      <w:r w:rsidR="002033C0" w:rsidRPr="002033C0">
        <w:t>he project started as a community engagement project</w:t>
      </w:r>
      <w:r w:rsidR="0051060E">
        <w:t xml:space="preserve"> </w:t>
      </w:r>
      <w:r w:rsidR="002033C0" w:rsidRPr="002033C0">
        <w:t xml:space="preserve">and made the </w:t>
      </w:r>
      <w:r w:rsidR="002033C0">
        <w:t xml:space="preserve">connection </w:t>
      </w:r>
      <w:r w:rsidR="002033C0" w:rsidRPr="002033C0">
        <w:t>between</w:t>
      </w:r>
      <w:r w:rsidR="002033C0">
        <w:t xml:space="preserve"> 1550 </w:t>
      </w:r>
      <w:r w:rsidR="007F2F04">
        <w:t xml:space="preserve">participants, amongst who were staff members as well as </w:t>
      </w:r>
      <w:r w:rsidR="00AF1C53">
        <w:t xml:space="preserve">volunteers. </w:t>
      </w:r>
      <w:r w:rsidR="00224B67" w:rsidRPr="00224B67">
        <w:t>The project team allowed the local community to take part in a wide range of activities which promoted</w:t>
      </w:r>
      <w:r w:rsidR="0061056B" w:rsidRPr="0061056B">
        <w:t xml:space="preserve"> a culture of fellowship and demonstrated about the fashion can create better lives</w:t>
      </w:r>
      <w:r w:rsidR="00D72A99">
        <w:t xml:space="preserve"> for everyone. </w:t>
      </w:r>
    </w:p>
    <w:p w14:paraId="582B9FF5" w14:textId="33F5AF56" w:rsidR="00611559" w:rsidRDefault="00D72A99">
      <w:r w:rsidRPr="00D72A99">
        <w:t>One of the aims of the project was to increase the awareness</w:t>
      </w:r>
      <w:r w:rsidR="00F6651B" w:rsidRPr="00F6651B">
        <w:t xml:space="preserve"> for sustainability</w:t>
      </w:r>
      <w:r w:rsidR="00F6651B">
        <w:t xml:space="preserve">, </w:t>
      </w:r>
      <w:r w:rsidR="00F6651B" w:rsidRPr="00F6651B">
        <w:t>and integrate complex environmental ideas promoted</w:t>
      </w:r>
      <w:r w:rsidR="00223A22">
        <w:t xml:space="preserve"> locally but also nationally</w:t>
      </w:r>
      <w:r w:rsidR="0077062F">
        <w:t xml:space="preserve">. </w:t>
      </w:r>
    </w:p>
    <w:p w14:paraId="7CF911A0" w14:textId="6BB8FBEB" w:rsidR="00A50086" w:rsidRDefault="00A50086">
      <w:r w:rsidRPr="00A50086">
        <w:t>The project is of great significance for employment</w:t>
      </w:r>
      <w:r w:rsidR="00766852" w:rsidRPr="00766852">
        <w:t xml:space="preserve"> and skills development offered to the residents of</w:t>
      </w:r>
      <w:r w:rsidR="00766852">
        <w:t xml:space="preserve"> </w:t>
      </w:r>
      <w:r w:rsidR="00766852" w:rsidRPr="00766852">
        <w:t>the London Borough of Waltham Forest</w:t>
      </w:r>
      <w:r w:rsidR="00766852">
        <w:t xml:space="preserve">. </w:t>
      </w:r>
      <w:r w:rsidR="002742C1">
        <w:t>The p</w:t>
      </w:r>
      <w:r w:rsidR="00766852" w:rsidRPr="00766852">
        <w:t>roject m</w:t>
      </w:r>
      <w:r w:rsidR="002742C1">
        <w:t xml:space="preserve">ade </w:t>
      </w:r>
      <w:r w:rsidR="002742C1" w:rsidRPr="002742C1">
        <w:t>invaluable</w:t>
      </w:r>
      <w:r w:rsidR="002742C1">
        <w:t xml:space="preserve"> connect</w:t>
      </w:r>
      <w:r w:rsidR="002742C1" w:rsidRPr="002742C1">
        <w:t>ions between members</w:t>
      </w:r>
      <w:r w:rsidR="005C662C">
        <w:t>, w</w:t>
      </w:r>
      <w:r w:rsidR="005C662C" w:rsidRPr="005C662C">
        <w:t xml:space="preserve">hich is an important aspect </w:t>
      </w:r>
      <w:r w:rsidR="005C662C">
        <w:t xml:space="preserve">that </w:t>
      </w:r>
      <w:r w:rsidR="005C662C" w:rsidRPr="005C662C">
        <w:t xml:space="preserve">needs to be promoted after </w:t>
      </w:r>
      <w:r w:rsidR="005C662C" w:rsidRPr="005C662C">
        <w:lastRenderedPageBreak/>
        <w:t>the</w:t>
      </w:r>
      <w:r w:rsidR="00BE21B0">
        <w:t xml:space="preserve"> long </w:t>
      </w:r>
      <w:r w:rsidR="00BE21B0" w:rsidRPr="00BE21B0">
        <w:t>national lockdowns which kept members of the local community apart from one another</w:t>
      </w:r>
      <w:r w:rsidR="00BE21B0">
        <w:t xml:space="preserve">. </w:t>
      </w:r>
      <w:r w:rsidR="002E5FAB" w:rsidRPr="002E5FAB">
        <w:t>(Making for Change: Waltham Forest, 2022)</w:t>
      </w:r>
    </w:p>
    <w:p w14:paraId="2AC50F94" w14:textId="08ECE961" w:rsidR="002E5FAB" w:rsidRDefault="00FC3BFC">
      <w:r w:rsidRPr="00FC3BFC">
        <w:t>The project</w:t>
      </w:r>
      <w:r w:rsidR="00FE3B62" w:rsidRPr="00FE3B62">
        <w:t xml:space="preserve"> is one included by</w:t>
      </w:r>
      <w:r w:rsidR="00FE3B62">
        <w:t xml:space="preserve"> the</w:t>
      </w:r>
      <w:r w:rsidR="00FE3B62" w:rsidRPr="00A963A3">
        <w:t xml:space="preserve"> </w:t>
      </w:r>
      <w:r w:rsidR="00FE3B62">
        <w:t>London Borough of W</w:t>
      </w:r>
      <w:r w:rsidR="00FE3B62" w:rsidRPr="00F339F5">
        <w:t>altham Fores</w:t>
      </w:r>
      <w:r w:rsidR="00FE3B62">
        <w:t xml:space="preserve">t, </w:t>
      </w:r>
      <w:r w:rsidR="003A7B64">
        <w:t xml:space="preserve">Borough that is the first London Borough of </w:t>
      </w:r>
      <w:r w:rsidR="00527A34">
        <w:t xml:space="preserve">Culture, </w:t>
      </w:r>
      <w:r w:rsidR="00527A34" w:rsidRPr="00527A34">
        <w:t>was born</w:t>
      </w:r>
      <w:r w:rsidR="008E3E27" w:rsidRPr="008E3E27">
        <w:t xml:space="preserve"> powered by the desire to </w:t>
      </w:r>
      <w:r w:rsidR="008E3E27">
        <w:t>offer</w:t>
      </w:r>
      <w:r w:rsidR="008E3E27" w:rsidRPr="008E3E27">
        <w:t xml:space="preserve"> great opportunities of growth and development to the local residents</w:t>
      </w:r>
      <w:r w:rsidR="008E3E27">
        <w:t xml:space="preserve">. </w:t>
      </w:r>
      <w:r w:rsidR="00C10799" w:rsidRPr="00C10799">
        <w:t>The project team</w:t>
      </w:r>
      <w:r w:rsidR="002F3808" w:rsidRPr="002F3808">
        <w:t xml:space="preserve"> worked towards ensuring local residents understand the importance of fashion in the nowadays economy</w:t>
      </w:r>
      <w:r w:rsidR="002F3808">
        <w:t xml:space="preserve">. </w:t>
      </w:r>
      <w:r w:rsidR="003026DB">
        <w:t>T</w:t>
      </w:r>
      <w:r w:rsidR="00A7121B" w:rsidRPr="00A7121B">
        <w:t xml:space="preserve">he fashion industry </w:t>
      </w:r>
      <w:r w:rsidR="003026DB">
        <w:t xml:space="preserve">needs to incorporate the principles of sustainability and innovation more than ever before. </w:t>
      </w:r>
    </w:p>
    <w:p w14:paraId="3EBB09A3" w14:textId="0B1FC7A6" w:rsidR="003026DB" w:rsidRDefault="006F6E40">
      <w:r w:rsidRPr="006F6E40">
        <w:t>The project</w:t>
      </w:r>
      <w:r w:rsidR="006C3090" w:rsidRPr="006C3090">
        <w:t xml:space="preserve"> reached ou</w:t>
      </w:r>
      <w:r w:rsidR="006C3090">
        <w:t xml:space="preserve">t to local talent, </w:t>
      </w:r>
      <w:r w:rsidR="006C3090" w:rsidRPr="006C3090">
        <w:t>through a number of initiatives 4</w:t>
      </w:r>
      <w:r w:rsidR="003615F4" w:rsidRPr="003615F4">
        <w:t xml:space="preserve"> educational providers but also manufacturers</w:t>
      </w:r>
      <w:r w:rsidR="003615F4">
        <w:t>. Amongst the beneficiaries of the project, there are</w:t>
      </w:r>
      <w:r w:rsidR="005611CD">
        <w:t xml:space="preserve"> </w:t>
      </w:r>
      <w:r w:rsidR="005611CD" w:rsidRPr="005611CD">
        <w:t>the researchers</w:t>
      </w:r>
      <w:r w:rsidR="005611CD">
        <w:t xml:space="preserve">, </w:t>
      </w:r>
      <w:r w:rsidR="005611CD" w:rsidRPr="005611CD">
        <w:t>young artist</w:t>
      </w:r>
      <w:r w:rsidR="005611CD">
        <w:t xml:space="preserve">s </w:t>
      </w:r>
      <w:r w:rsidR="00FF559D" w:rsidRPr="00FF559D">
        <w:t>but also young people engaged in education</w:t>
      </w:r>
      <w:r w:rsidR="00FF559D">
        <w:t xml:space="preserve">. </w:t>
      </w:r>
      <w:r w:rsidR="00EB66AA" w:rsidRPr="00EB66AA">
        <w:t>Among others</w:t>
      </w:r>
      <w:r w:rsidR="00EB66AA">
        <w:t xml:space="preserve">, </w:t>
      </w:r>
      <w:r w:rsidR="00EB66AA" w:rsidRPr="00EB66AA">
        <w:t xml:space="preserve">one of the biggest aims of the project was too dilute the disconnection </w:t>
      </w:r>
      <w:r w:rsidR="00A0047E">
        <w:t xml:space="preserve">resented </w:t>
      </w:r>
      <w:r w:rsidR="00A0047E" w:rsidRPr="00A0047E">
        <w:t xml:space="preserve">by local community and creative </w:t>
      </w:r>
      <w:r w:rsidR="000C1F2E" w:rsidRPr="00A0047E">
        <w:t>workforce</w:t>
      </w:r>
      <w:r w:rsidR="000C1F2E">
        <w:t>. T</w:t>
      </w:r>
      <w:r w:rsidR="000C1F2E" w:rsidRPr="00A0047E">
        <w:t>he</w:t>
      </w:r>
      <w:r w:rsidR="00A0047E" w:rsidRPr="00A0047E">
        <w:t xml:space="preserve"> local Asian community</w:t>
      </w:r>
      <w:r w:rsidR="003827E8" w:rsidRPr="003827E8">
        <w:t xml:space="preserve"> was found to have access to less opportunities in textiles and the fashion industry in general</w:t>
      </w:r>
      <w:r w:rsidR="003827E8">
        <w:t xml:space="preserve">. </w:t>
      </w:r>
    </w:p>
    <w:p w14:paraId="17515EAA" w14:textId="770AAFE4" w:rsidR="00385F21" w:rsidRDefault="00210A16">
      <w:r>
        <w:t>The</w:t>
      </w:r>
      <w:r w:rsidRPr="00A963A3">
        <w:t xml:space="preserve"> </w:t>
      </w:r>
      <w:r>
        <w:t>London Borough of W</w:t>
      </w:r>
      <w:r w:rsidRPr="00F339F5">
        <w:t>altham Fores</w:t>
      </w:r>
      <w:r>
        <w:t xml:space="preserve">t </w:t>
      </w:r>
      <w:r w:rsidR="00221C08">
        <w:t>i</w:t>
      </w:r>
      <w:r w:rsidR="00221C08" w:rsidRPr="00221C08">
        <w:t>s a place where local heritage and the fashion industry in general are well represented</w:t>
      </w:r>
      <w:r w:rsidR="00FC248D">
        <w:t xml:space="preserve">. </w:t>
      </w:r>
      <w:r w:rsidR="000C1F2E">
        <w:t>D</w:t>
      </w:r>
      <w:r w:rsidR="00FC248D" w:rsidRPr="00FC248D">
        <w:t>espite a growing interest for fast fashion</w:t>
      </w:r>
      <w:r w:rsidR="00FC248D">
        <w:t xml:space="preserve">, </w:t>
      </w:r>
      <w:r w:rsidR="00FC248D" w:rsidRPr="00FC248D">
        <w:t>local fashion designers managed to retain large rates of interest</w:t>
      </w:r>
      <w:r w:rsidR="00FC248D">
        <w:t xml:space="preserve">. </w:t>
      </w:r>
      <w:r w:rsidR="00972CBD">
        <w:t>(</w:t>
      </w:r>
      <w:proofErr w:type="spellStart"/>
      <w:r w:rsidR="00972CBD">
        <w:t>Mazzarella</w:t>
      </w:r>
      <w:proofErr w:type="spellEnd"/>
      <w:r w:rsidR="00972CBD">
        <w:t>, 2020)</w:t>
      </w:r>
    </w:p>
    <w:p w14:paraId="690CFC80" w14:textId="632302BE" w:rsidR="002E5FAB" w:rsidRDefault="00AD3C29">
      <w:r>
        <w:t xml:space="preserve">Following the definition of the concept of community engagement, which states that </w:t>
      </w:r>
      <w:r w:rsidR="000F1A54">
        <w:t>community engagement is a “</w:t>
      </w:r>
      <w:r w:rsidR="000F1A54" w:rsidRPr="000F1A54">
        <w:rPr>
          <w:i/>
          <w:iCs/>
        </w:rPr>
        <w:t>way to build and sustain relationships between public services and community groups - helping them both to understand and take action on the needs or issues that communities experience”</w:t>
      </w:r>
      <w:r w:rsidR="000F1A54">
        <w:t xml:space="preserve"> (Anon, 2022)</w:t>
      </w:r>
    </w:p>
    <w:p w14:paraId="61063452" w14:textId="272963FD" w:rsidR="00E672FB" w:rsidRDefault="00DF6671">
      <w:r w:rsidRPr="00DF6671">
        <w:t>Community project</w:t>
      </w:r>
      <w:r>
        <w:t xml:space="preserve">s </w:t>
      </w:r>
      <w:r w:rsidRPr="00DF6671">
        <w:t>need to be undertaken with some principles in mind</w:t>
      </w:r>
      <w:r w:rsidR="000A72C1">
        <w:t>. T</w:t>
      </w:r>
      <w:r w:rsidR="000A72C1" w:rsidRPr="000A72C1">
        <w:t>here are seven standards</w:t>
      </w:r>
      <w:r w:rsidR="000A72C1">
        <w:t>, inclusion, support, planning, working together, met</w:t>
      </w:r>
      <w:r w:rsidR="00A45B18">
        <w:t xml:space="preserve">hods, communication, impact that need to be demonstrated as elements of most projects involving community engagement. </w:t>
      </w:r>
    </w:p>
    <w:p w14:paraId="3022296C" w14:textId="5F792E32" w:rsidR="00A45B18" w:rsidRDefault="001908AF">
      <w:r>
        <w:t>As such, in the Making of Change project, the principles demonstrated have been:</w:t>
      </w:r>
    </w:p>
    <w:p w14:paraId="37FD729E" w14:textId="261F0320" w:rsidR="001908AF" w:rsidRDefault="001908AF">
      <w:r>
        <w:t>1.working together – the partnership</w:t>
      </w:r>
      <w:r w:rsidR="008B5B7A">
        <w:t xml:space="preserve">s formed between </w:t>
      </w:r>
      <w:r w:rsidR="00A80E83">
        <w:t>members of the local community, the London College of Fashion, local businesses (manufacturers) and local education providers</w:t>
      </w:r>
    </w:p>
    <w:p w14:paraId="0EC799DA" w14:textId="326AFF83" w:rsidR="00A80E83" w:rsidRDefault="00AC0A54">
      <w:r>
        <w:t xml:space="preserve">2.support </w:t>
      </w:r>
      <w:r w:rsidR="00E4476A">
        <w:t>–</w:t>
      </w:r>
      <w:r>
        <w:t xml:space="preserve"> </w:t>
      </w:r>
      <w:r w:rsidR="00E4476A">
        <w:t xml:space="preserve">offering opportunities to the local community members </w:t>
      </w:r>
    </w:p>
    <w:p w14:paraId="4DD905ED" w14:textId="3F46F6BA" w:rsidR="00E4476A" w:rsidRDefault="00E4476A">
      <w:r>
        <w:t xml:space="preserve">3.planning </w:t>
      </w:r>
      <w:r w:rsidR="00BF6AF5">
        <w:t>–</w:t>
      </w:r>
      <w:r>
        <w:t xml:space="preserve"> </w:t>
      </w:r>
      <w:r w:rsidR="00BF6AF5">
        <w:t xml:space="preserve">setting up the start for future careers </w:t>
      </w:r>
    </w:p>
    <w:p w14:paraId="20741191" w14:textId="257371CC" w:rsidR="00BF6AF5" w:rsidRDefault="00BF6AF5">
      <w:r>
        <w:t xml:space="preserve">4.inclusion </w:t>
      </w:r>
      <w:r w:rsidR="008546BB">
        <w:t>–</w:t>
      </w:r>
      <w:r>
        <w:t xml:space="preserve"> </w:t>
      </w:r>
      <w:r w:rsidR="008546BB">
        <w:t xml:space="preserve">creating engagement between several stakeholders </w:t>
      </w:r>
    </w:p>
    <w:p w14:paraId="58E16D42" w14:textId="440A9805" w:rsidR="008546BB" w:rsidRDefault="008546BB">
      <w:r>
        <w:t>5.methods – allowing young people to learn new skills</w:t>
      </w:r>
    </w:p>
    <w:p w14:paraId="6576C630" w14:textId="298B684C" w:rsidR="008546BB" w:rsidRDefault="008546BB">
      <w:r>
        <w:t>6</w:t>
      </w:r>
      <w:r w:rsidR="00032A8C">
        <w:t>.</w:t>
      </w:r>
      <w:r w:rsidR="002C156B">
        <w:t xml:space="preserve">impact – creating </w:t>
      </w:r>
      <w:r w:rsidR="00734185">
        <w:t xml:space="preserve">long lasting outcomes that will have several </w:t>
      </w:r>
      <w:r w:rsidR="00CD0D05">
        <w:t xml:space="preserve">beneficiaries. </w:t>
      </w:r>
    </w:p>
    <w:p w14:paraId="734436B8" w14:textId="7AC85B47" w:rsidR="00E672FB" w:rsidRDefault="00CD0D05">
      <w:r w:rsidRPr="00CD0D05">
        <w:t>One of the key goals of the project</w:t>
      </w:r>
      <w:r w:rsidR="00577149" w:rsidRPr="00577149">
        <w:t xml:space="preserve"> </w:t>
      </w:r>
      <w:r w:rsidR="00577149">
        <w:t xml:space="preserve">was to </w:t>
      </w:r>
      <w:r w:rsidR="00577149" w:rsidRPr="00577149">
        <w:t>create a framework that will see</w:t>
      </w:r>
      <w:r w:rsidR="00577149">
        <w:t xml:space="preserve"> the London </w:t>
      </w:r>
      <w:r w:rsidR="005D77E6">
        <w:t>v</w:t>
      </w:r>
      <w:r w:rsidR="00577149">
        <w:t xml:space="preserve"> </w:t>
      </w:r>
      <w:r w:rsidR="00577149" w:rsidRPr="00577149">
        <w:t>thrive</w:t>
      </w:r>
      <w:r w:rsidR="00DB6FCB" w:rsidRPr="00DB6FCB">
        <w:t xml:space="preserve"> through people and the fashion business is</w:t>
      </w:r>
      <w:r w:rsidR="00DB6FCB">
        <w:t>. A</w:t>
      </w:r>
      <w:r w:rsidR="00DB6FCB" w:rsidRPr="00DB6FCB">
        <w:t>s part of the outcomes</w:t>
      </w:r>
      <w:r w:rsidR="00DB6FCB">
        <w:t xml:space="preserve">, </w:t>
      </w:r>
      <w:r w:rsidR="00DB6FCB" w:rsidRPr="00DB6FCB">
        <w:t>developing a thriving</w:t>
      </w:r>
      <w:r w:rsidR="0081005E" w:rsidRPr="0081005E">
        <w:t xml:space="preserve"> sector</w:t>
      </w:r>
      <w:r w:rsidR="0081005E">
        <w:t xml:space="preserve">, </w:t>
      </w:r>
      <w:r w:rsidR="0081005E" w:rsidRPr="0081005E">
        <w:t>able to create further opportunities</w:t>
      </w:r>
      <w:r w:rsidR="0081005E">
        <w:t xml:space="preserve">, </w:t>
      </w:r>
      <w:r w:rsidR="0081005E" w:rsidRPr="0081005E">
        <w:t>which are visible and easy to identify was the first one on the list</w:t>
      </w:r>
      <w:r w:rsidR="00596A74">
        <w:t xml:space="preserve">. </w:t>
      </w:r>
      <w:r w:rsidR="00596A74" w:rsidRPr="00596A74">
        <w:t>together with the principles detailed above</w:t>
      </w:r>
      <w:r w:rsidR="00596A74">
        <w:t xml:space="preserve">, </w:t>
      </w:r>
      <w:r w:rsidR="00596A74" w:rsidRPr="00596A74">
        <w:t xml:space="preserve">the project </w:t>
      </w:r>
      <w:r w:rsidR="00596A74">
        <w:t>took</w:t>
      </w:r>
      <w:r w:rsidR="00596A74" w:rsidRPr="00596A74">
        <w:t xml:space="preserve"> into account the environment</w:t>
      </w:r>
      <w:r w:rsidR="00596A74">
        <w:t xml:space="preserve">, </w:t>
      </w:r>
      <w:r w:rsidR="009D019B" w:rsidRPr="009D019B">
        <w:t>the impact of the fashion industry onto the environment as well as nurturing good working practises and high standards of work within the fashion industry</w:t>
      </w:r>
      <w:r w:rsidR="009D019B">
        <w:t xml:space="preserve">. </w:t>
      </w:r>
    </w:p>
    <w:p w14:paraId="41DCABFA" w14:textId="00DF5EA9" w:rsidR="009D019B" w:rsidRDefault="0043229B">
      <w:r w:rsidRPr="0043229B">
        <w:t>The project</w:t>
      </w:r>
      <w:r w:rsidR="00712D17">
        <w:t xml:space="preserve"> </w:t>
      </w:r>
      <w:r w:rsidR="00712D17" w:rsidRPr="00712D17">
        <w:t>reached out to different stakeholders</w:t>
      </w:r>
      <w:r w:rsidR="00712D17">
        <w:t xml:space="preserve">. </w:t>
      </w:r>
    </w:p>
    <w:p w14:paraId="143F1DE3" w14:textId="7960EE68" w:rsidR="00512DE9" w:rsidRDefault="005D77E6">
      <w:r w:rsidRPr="005D77E6">
        <w:lastRenderedPageBreak/>
        <w:t>Stakeholders in</w:t>
      </w:r>
      <w:r>
        <w:t xml:space="preserve"> the Making for Change project include:</w:t>
      </w:r>
    </w:p>
    <w:p w14:paraId="23A5FB25" w14:textId="32B6B045" w:rsidR="00E672FB" w:rsidRDefault="005D77E6" w:rsidP="001B4B64">
      <w:pPr>
        <w:pStyle w:val="ListParagraph"/>
        <w:numPr>
          <w:ilvl w:val="0"/>
          <w:numId w:val="1"/>
        </w:numPr>
      </w:pPr>
      <w:r>
        <w:t>The London Borough of Waltham Forest</w:t>
      </w:r>
    </w:p>
    <w:p w14:paraId="25950CC0" w14:textId="4F999B8B" w:rsidR="005D77E6" w:rsidRDefault="005D77E6" w:rsidP="001B4B64">
      <w:pPr>
        <w:pStyle w:val="ListParagraph"/>
        <w:numPr>
          <w:ilvl w:val="0"/>
          <w:numId w:val="1"/>
        </w:numPr>
      </w:pPr>
      <w:r>
        <w:t>Members of the local community</w:t>
      </w:r>
    </w:p>
    <w:p w14:paraId="52F0FD56" w14:textId="2CC83D91" w:rsidR="005D77E6" w:rsidRDefault="005D77E6" w:rsidP="001B4B64">
      <w:pPr>
        <w:pStyle w:val="ListParagraph"/>
        <w:numPr>
          <w:ilvl w:val="0"/>
          <w:numId w:val="1"/>
        </w:numPr>
      </w:pPr>
      <w:r>
        <w:t xml:space="preserve">The London College of Fashion </w:t>
      </w:r>
    </w:p>
    <w:p w14:paraId="18EEB965" w14:textId="0DF15AE6" w:rsidR="005D77E6" w:rsidRDefault="005D77E6" w:rsidP="001B4B64">
      <w:pPr>
        <w:pStyle w:val="ListParagraph"/>
        <w:numPr>
          <w:ilvl w:val="0"/>
          <w:numId w:val="1"/>
        </w:numPr>
      </w:pPr>
      <w:r>
        <w:t xml:space="preserve">The Centre for Sustainable Fashion </w:t>
      </w:r>
    </w:p>
    <w:p w14:paraId="7F38E1AC" w14:textId="4BA28DBA" w:rsidR="005D77E6" w:rsidRDefault="008C2CB2" w:rsidP="001B4B64">
      <w:pPr>
        <w:pStyle w:val="ListParagraph"/>
        <w:numPr>
          <w:ilvl w:val="0"/>
          <w:numId w:val="1"/>
        </w:numPr>
      </w:pPr>
      <w:r>
        <w:t xml:space="preserve">The Heritage Lottery Fund </w:t>
      </w:r>
    </w:p>
    <w:p w14:paraId="7B7DFA1E" w14:textId="311992C8" w:rsidR="0025200A" w:rsidRDefault="0025200A" w:rsidP="0025200A">
      <w:pPr>
        <w:pStyle w:val="ListParagraph"/>
        <w:numPr>
          <w:ilvl w:val="0"/>
          <w:numId w:val="1"/>
        </w:numPr>
      </w:pPr>
      <w:r>
        <w:t xml:space="preserve">Educational providers based in the London Borough of Waltham Forest </w:t>
      </w:r>
    </w:p>
    <w:p w14:paraId="60D9D4E6" w14:textId="23DD646D" w:rsidR="005347FF" w:rsidRDefault="00EC279E">
      <w:r w:rsidRPr="00EC279E">
        <w:t>Effective communication between all the stakeholders has been realised by maintaining the principles of stakeholder management</w:t>
      </w:r>
      <w:r w:rsidR="00D36D6C">
        <w:t>. E</w:t>
      </w:r>
      <w:r w:rsidR="00D36D6C" w:rsidRPr="00D36D6C">
        <w:t>ffective communication and ensuring stakeholders are engaged are vital element</w:t>
      </w:r>
      <w:r w:rsidR="004314DD" w:rsidRPr="004314DD">
        <w:t xml:space="preserve"> in the success recipe for projects such as the current one</w:t>
      </w:r>
      <w:r w:rsidR="004314DD">
        <w:t xml:space="preserve">. </w:t>
      </w:r>
    </w:p>
    <w:p w14:paraId="5530A7B3" w14:textId="3ABB5835" w:rsidR="00A45595" w:rsidRDefault="00F276A6">
      <w:r w:rsidRPr="00F276A6">
        <w:t>The main users or beneficiaries of this project are the members of the local community</w:t>
      </w:r>
      <w:r>
        <w:t xml:space="preserve">, who </w:t>
      </w:r>
      <w:r w:rsidRPr="00F276A6">
        <w:t>display the most basic level of engagement</w:t>
      </w:r>
      <w:r w:rsidR="00A45595">
        <w:t xml:space="preserve">. </w:t>
      </w:r>
    </w:p>
    <w:p w14:paraId="4033AFC3" w14:textId="327B4C50" w:rsidR="00A45595" w:rsidRDefault="00A45595">
      <w:r>
        <w:t xml:space="preserve">In other community engagement projects, </w:t>
      </w:r>
      <w:r w:rsidR="00234D88">
        <w:t>similar stakeholders’ group can be formed of:</w:t>
      </w:r>
    </w:p>
    <w:p w14:paraId="7805B4FE" w14:textId="30B3B6A9" w:rsidR="00234D88" w:rsidRDefault="00234D88" w:rsidP="00234D88">
      <w:r>
        <w:t xml:space="preserve">Local </w:t>
      </w:r>
      <w:r w:rsidR="00CB5721">
        <w:t>r</w:t>
      </w:r>
      <w:r>
        <w:t>esidents or Area Based Groups</w:t>
      </w:r>
    </w:p>
    <w:p w14:paraId="0DFD7AEC" w14:textId="77777777" w:rsidR="00234D88" w:rsidRDefault="00234D88" w:rsidP="00234D88">
      <w:r>
        <w:t>• Communities of Interest</w:t>
      </w:r>
    </w:p>
    <w:p w14:paraId="506172F2" w14:textId="77777777" w:rsidR="00234D88" w:rsidRDefault="00234D88" w:rsidP="00234D88">
      <w:r>
        <w:t>• Faith Based Groups</w:t>
      </w:r>
    </w:p>
    <w:p w14:paraId="45838521" w14:textId="77777777" w:rsidR="00234D88" w:rsidRDefault="00234D88" w:rsidP="00234D88">
      <w:r>
        <w:t>• Racial, Ethnic and Cultural Groups</w:t>
      </w:r>
    </w:p>
    <w:p w14:paraId="61972D4F" w14:textId="77777777" w:rsidR="00234D88" w:rsidRDefault="00234D88" w:rsidP="00234D88">
      <w:r>
        <w:t>• Local Community and Voluntary Groups</w:t>
      </w:r>
    </w:p>
    <w:p w14:paraId="73A2518A" w14:textId="7AAA4BF2" w:rsidR="00E672FB" w:rsidRDefault="00234D88">
      <w:r>
        <w:t>• Web Based or Virtual Groups</w:t>
      </w:r>
    </w:p>
    <w:p w14:paraId="7230722E" w14:textId="1F480684" w:rsidR="007D39A0" w:rsidRDefault="007D39A0">
      <w:r>
        <w:t>The relationships between stakeholders were as follows:</w:t>
      </w:r>
    </w:p>
    <w:p w14:paraId="292EAF20" w14:textId="0EFF3CC1" w:rsidR="007D39A0" w:rsidRDefault="006A360D" w:rsidP="007D39A0">
      <w:pPr>
        <w:pStyle w:val="ListParagraph"/>
        <w:numPr>
          <w:ilvl w:val="0"/>
          <w:numId w:val="2"/>
        </w:numPr>
      </w:pPr>
      <w:r>
        <w:t xml:space="preserve">The </w:t>
      </w:r>
      <w:r w:rsidRPr="006A360D">
        <w:t xml:space="preserve">London </w:t>
      </w:r>
      <w:r w:rsidR="00A7275C">
        <w:t xml:space="preserve">Borough of Waltham Forest </w:t>
      </w:r>
      <w:r w:rsidR="00A7275C" w:rsidRPr="00A7275C">
        <w:t xml:space="preserve">developed a partnership with the London College of </w:t>
      </w:r>
      <w:r w:rsidR="00A7275C">
        <w:t>Fa</w:t>
      </w:r>
      <w:r w:rsidR="00A7275C" w:rsidRPr="00A7275C">
        <w:t>shion</w:t>
      </w:r>
      <w:r w:rsidR="00227A83" w:rsidRPr="00227A83">
        <w:t xml:space="preserve"> and the centre for sustainable fashion</w:t>
      </w:r>
      <w:r w:rsidR="00227A83">
        <w:t xml:space="preserve">, </w:t>
      </w:r>
      <w:r w:rsidR="00227A83" w:rsidRPr="00227A83">
        <w:t>in order to satisfy some of the needs of local residents and manufacturers</w:t>
      </w:r>
      <w:r w:rsidR="00227A83">
        <w:t xml:space="preserve">. </w:t>
      </w:r>
    </w:p>
    <w:p w14:paraId="70CA648B" w14:textId="2BE1E6B3" w:rsidR="00227A83" w:rsidRDefault="00227A83" w:rsidP="007D39A0">
      <w:pPr>
        <w:pStyle w:val="ListParagraph"/>
        <w:numPr>
          <w:ilvl w:val="0"/>
          <w:numId w:val="2"/>
        </w:numPr>
      </w:pPr>
      <w:r w:rsidRPr="00227A83">
        <w:t>the partnership so created</w:t>
      </w:r>
      <w:r w:rsidR="00AB5F0C" w:rsidRPr="00AB5F0C">
        <w:t xml:space="preserve"> outlined a plan through which outcomes and goal</w:t>
      </w:r>
      <w:r w:rsidR="00AB5F0C">
        <w:t xml:space="preserve">s will be satisfied </w:t>
      </w:r>
    </w:p>
    <w:p w14:paraId="145C29F0" w14:textId="56DAD150" w:rsidR="00AB5F0C" w:rsidRDefault="00CB5721" w:rsidP="007D39A0">
      <w:pPr>
        <w:pStyle w:val="ListParagraph"/>
        <w:numPr>
          <w:ilvl w:val="0"/>
          <w:numId w:val="2"/>
        </w:numPr>
      </w:pPr>
      <w:r>
        <w:t>L</w:t>
      </w:r>
      <w:r w:rsidR="00D464E1" w:rsidRPr="00D464E1">
        <w:t>ocal resident</w:t>
      </w:r>
      <w:r w:rsidR="00D464E1">
        <w:t xml:space="preserve">s, </w:t>
      </w:r>
      <w:r w:rsidR="00D464E1" w:rsidRPr="00D464E1">
        <w:t>such as young people engaged in education</w:t>
      </w:r>
      <w:r w:rsidR="00D464E1">
        <w:t xml:space="preserve">, </w:t>
      </w:r>
      <w:r w:rsidR="00D464E1" w:rsidRPr="00D464E1">
        <w:t>took part in the project</w:t>
      </w:r>
      <w:r w:rsidR="00D464E1">
        <w:t xml:space="preserve">, through </w:t>
      </w:r>
      <w:r w:rsidR="00D464E1" w:rsidRPr="00D464E1">
        <w:t xml:space="preserve">different </w:t>
      </w:r>
      <w:r w:rsidR="00D464E1">
        <w:t>activities and challenges</w:t>
      </w:r>
    </w:p>
    <w:p w14:paraId="01A2AF72" w14:textId="71264926" w:rsidR="00E672FB" w:rsidRDefault="00EE2FFB" w:rsidP="00560302">
      <w:pPr>
        <w:pStyle w:val="ListParagraph"/>
        <w:numPr>
          <w:ilvl w:val="0"/>
          <w:numId w:val="2"/>
        </w:numPr>
      </w:pPr>
      <w:r w:rsidRPr="00EE2FFB">
        <w:t xml:space="preserve">Local manufacturers </w:t>
      </w:r>
      <w:r w:rsidR="00B46491" w:rsidRPr="00B46491">
        <w:t>ha</w:t>
      </w:r>
      <w:r w:rsidR="00B46491">
        <w:t>ve</w:t>
      </w:r>
      <w:r w:rsidR="00B46491" w:rsidRPr="00B46491">
        <w:t xml:space="preserve"> been involved too</w:t>
      </w:r>
    </w:p>
    <w:p w14:paraId="64D12133" w14:textId="5FEAC5CD" w:rsidR="00F13378" w:rsidRDefault="00F13378" w:rsidP="00560302">
      <w:pPr>
        <w:pStyle w:val="ListParagraph"/>
        <w:numPr>
          <w:ilvl w:val="0"/>
          <w:numId w:val="2"/>
        </w:numPr>
      </w:pPr>
      <w:r>
        <w:t>All stakeholders have been in constant communication between them, through various means, such as face to face workshops or online platforms.</w:t>
      </w:r>
    </w:p>
    <w:p w14:paraId="57231A0B" w14:textId="1DC2F697" w:rsidR="00E672FB" w:rsidRDefault="001C4621">
      <w:r w:rsidRPr="001C4621">
        <w:t>Despite the increasing need</w:t>
      </w:r>
      <w:r w:rsidR="004A6679" w:rsidRPr="004A6679">
        <w:t xml:space="preserve"> </w:t>
      </w:r>
      <w:r w:rsidR="004A6679">
        <w:t xml:space="preserve">to possess IT skills and to </w:t>
      </w:r>
      <w:r w:rsidR="004A6679" w:rsidRPr="004A6679">
        <w:t>be able to use social media platforms</w:t>
      </w:r>
      <w:r w:rsidR="004A6679">
        <w:t xml:space="preserve">, </w:t>
      </w:r>
      <w:r w:rsidR="004A6679" w:rsidRPr="004A6679">
        <w:t>the role of offline communication</w:t>
      </w:r>
      <w:r w:rsidR="003C1E3E" w:rsidRPr="003C1E3E">
        <w:t xml:space="preserve"> is more important than ever in community engagement projects such as</w:t>
      </w:r>
      <w:r w:rsidR="003C1E3E">
        <w:t xml:space="preserve"> the Making for Change.</w:t>
      </w:r>
    </w:p>
    <w:p w14:paraId="5B7AD279" w14:textId="68E53DD2" w:rsidR="003C1E3E" w:rsidRDefault="00DA63BF">
      <w:r>
        <w:t>S</w:t>
      </w:r>
      <w:r w:rsidR="00CD1AE6" w:rsidRPr="00CD1AE6">
        <w:t>ocial networks have had a bigger role in the life of community in the recent years</w:t>
      </w:r>
      <w:r w:rsidR="00CD1AE6">
        <w:t xml:space="preserve">, </w:t>
      </w:r>
      <w:r w:rsidR="00CD1AE6" w:rsidRPr="00CD1AE6">
        <w:t>especially during the global pandemic</w:t>
      </w:r>
      <w:r w:rsidR="00CD1AE6">
        <w:t xml:space="preserve">, </w:t>
      </w:r>
      <w:r w:rsidR="00CD1AE6" w:rsidRPr="00CD1AE6">
        <w:t>where the online medium has been</w:t>
      </w:r>
      <w:r w:rsidRPr="00DA63BF">
        <w:t xml:space="preserve"> the only way to make contact between local residents</w:t>
      </w:r>
      <w:r>
        <w:t xml:space="preserve">. </w:t>
      </w:r>
    </w:p>
    <w:p w14:paraId="3D8199D9" w14:textId="4D5983A2" w:rsidR="004D5909" w:rsidRDefault="009B6D0E">
      <w:r w:rsidRPr="009B6D0E">
        <w:t>In the case of the present project</w:t>
      </w:r>
      <w:r>
        <w:t xml:space="preserve">, </w:t>
      </w:r>
      <w:r w:rsidRPr="009B6D0E">
        <w:t>the online environment</w:t>
      </w:r>
      <w:r>
        <w:t xml:space="preserve">, </w:t>
      </w:r>
      <w:r w:rsidRPr="009B6D0E">
        <w:t>through social media platforms</w:t>
      </w:r>
      <w:r>
        <w:t xml:space="preserve">, </w:t>
      </w:r>
      <w:r w:rsidRPr="009B6D0E">
        <w:t xml:space="preserve">allowed </w:t>
      </w:r>
      <w:r w:rsidR="00AD6120" w:rsidRPr="009B6D0E">
        <w:t>likeminded</w:t>
      </w:r>
      <w:r w:rsidRPr="009B6D0E">
        <w:t xml:space="preserve"> individuals to meet and to take part in the same project</w:t>
      </w:r>
      <w:r w:rsidR="00AD6120">
        <w:t>.</w:t>
      </w:r>
      <w:r w:rsidR="00D3485D">
        <w:t xml:space="preserve"> </w:t>
      </w:r>
    </w:p>
    <w:p w14:paraId="16D78EA2" w14:textId="0779FD74" w:rsidR="00D3485D" w:rsidRDefault="00D773B4">
      <w:r>
        <w:lastRenderedPageBreak/>
        <w:t>R</w:t>
      </w:r>
      <w:r w:rsidR="0063071C" w:rsidRPr="0063071C">
        <w:t xml:space="preserve">esearch undertaken in the UK highlighted the </w:t>
      </w:r>
      <w:r w:rsidRPr="0063071C">
        <w:t>importance</w:t>
      </w:r>
      <w:r w:rsidR="0063071C" w:rsidRPr="0063071C">
        <w:t xml:space="preserve"> of online engagement between community members</w:t>
      </w:r>
      <w:r w:rsidRPr="00D773B4">
        <w:t xml:space="preserve"> but also draw attention to the need of balancing online and offline activities</w:t>
      </w:r>
      <w:r>
        <w:t>.</w:t>
      </w:r>
      <w:r w:rsidRPr="00D773B4">
        <w:t xml:space="preserve"> </w:t>
      </w:r>
      <w:r>
        <w:t>(Niven, 2011)</w:t>
      </w:r>
    </w:p>
    <w:p w14:paraId="2F0AAE7A" w14:textId="7C29BDC7" w:rsidR="00E672FB" w:rsidRDefault="00F85CB5">
      <w:r w:rsidRPr="00F85CB5">
        <w:t>Over the course of the project</w:t>
      </w:r>
      <w:r>
        <w:t xml:space="preserve">, </w:t>
      </w:r>
      <w:r w:rsidRPr="00F85CB5">
        <w:t xml:space="preserve">large amounts of data were collected and analysed with the help of online surveys </w:t>
      </w:r>
      <w:r w:rsidR="00D56200">
        <w:t xml:space="preserve">and </w:t>
      </w:r>
      <w:r w:rsidRPr="00F85CB5">
        <w:t>specialised software</w:t>
      </w:r>
      <w:r w:rsidR="00D56200">
        <w:t>.</w:t>
      </w:r>
    </w:p>
    <w:p w14:paraId="36BA576B" w14:textId="561BBDF5" w:rsidR="00E672FB" w:rsidRDefault="00F775D0">
      <w:r w:rsidRPr="00F775D0">
        <w:t>As an example</w:t>
      </w:r>
      <w:r>
        <w:t xml:space="preserve">, </w:t>
      </w:r>
      <w:r w:rsidR="00380F22" w:rsidRPr="00380F22">
        <w:t>between February and May 2019</w:t>
      </w:r>
      <w:r w:rsidR="00380F22">
        <w:t xml:space="preserve">, </w:t>
      </w:r>
      <w:r w:rsidR="00380F22" w:rsidRPr="00380F22">
        <w:t>three different teams of students developed a programme online based</w:t>
      </w:r>
      <w:r w:rsidR="00D61C1A">
        <w:t xml:space="preserve">, called “Clothing Community Stories”, </w:t>
      </w:r>
      <w:r w:rsidR="00CC5EE5">
        <w:t>t</w:t>
      </w:r>
      <w:r w:rsidR="00D61C1A" w:rsidRPr="00D61C1A">
        <w:t>hat allowed members</w:t>
      </w:r>
      <w:r w:rsidR="00A94A52" w:rsidRPr="00A94A52">
        <w:t xml:space="preserve"> to share ideas regarding alternative clothing practises and enjoy</w:t>
      </w:r>
      <w:r w:rsidR="00A94A52">
        <w:t xml:space="preserve"> camaraderie. </w:t>
      </w:r>
    </w:p>
    <w:p w14:paraId="2F4BBCDB" w14:textId="1A5D5A08" w:rsidR="00E672FB" w:rsidRDefault="00012F83">
      <w:r>
        <w:t>I</w:t>
      </w:r>
      <w:r w:rsidR="007E1FBF" w:rsidRPr="007E1FBF">
        <w:t>n the UK</w:t>
      </w:r>
      <w:r w:rsidR="007E1FBF">
        <w:t xml:space="preserve">, </w:t>
      </w:r>
      <w:r w:rsidR="007E1FBF" w:rsidRPr="007E1FBF">
        <w:t>creating inclusive societies has always been on the agenda of local and national authorities</w:t>
      </w:r>
      <w:r w:rsidR="007E1FBF">
        <w:t>. C</w:t>
      </w:r>
      <w:r w:rsidR="007E1FBF" w:rsidRPr="007E1FBF">
        <w:t>ommunity engagement plays an important role</w:t>
      </w:r>
      <w:r w:rsidR="003F5B71" w:rsidRPr="003F5B71">
        <w:t xml:space="preserve"> in ensuring collaboration</w:t>
      </w:r>
      <w:r w:rsidR="003F5B71">
        <w:t xml:space="preserve">, </w:t>
      </w:r>
      <w:r w:rsidR="003F5B71" w:rsidRPr="003F5B71">
        <w:t>diversity and inclusion</w:t>
      </w:r>
      <w:r w:rsidR="003F5B71">
        <w:t xml:space="preserve">. </w:t>
      </w:r>
      <w:r w:rsidR="003F5B71" w:rsidRPr="003F5B71">
        <w:t>through projects such as the current one</w:t>
      </w:r>
      <w:r w:rsidR="003F5B71">
        <w:t xml:space="preserve">, </w:t>
      </w:r>
      <w:r w:rsidR="003F5B71" w:rsidRPr="003F5B71">
        <w:t>community members can't come together and work</w:t>
      </w:r>
      <w:r w:rsidRPr="00012F83">
        <w:t xml:space="preserve"> towards achieving specific goals</w:t>
      </w:r>
      <w:r>
        <w:t xml:space="preserve">. </w:t>
      </w:r>
      <w:r w:rsidR="00D3485D">
        <w:t>(Anon, n.d.)</w:t>
      </w:r>
    </w:p>
    <w:p w14:paraId="73615845" w14:textId="07D705D9" w:rsidR="00012F83" w:rsidRDefault="00751CEB">
      <w:r w:rsidRPr="00751CEB">
        <w:t>Stakeholders</w:t>
      </w:r>
      <w:r>
        <w:t xml:space="preserve"> such as the London Borough of Waltham Forest play an important role in ensuring </w:t>
      </w:r>
      <w:r w:rsidR="00E75FC5">
        <w:t xml:space="preserve">a </w:t>
      </w:r>
      <w:r w:rsidR="008D2278" w:rsidRPr="008D2278">
        <w:t>vision is created for an inclusive society</w:t>
      </w:r>
      <w:r w:rsidR="008D2278">
        <w:t xml:space="preserve">. </w:t>
      </w:r>
    </w:p>
    <w:p w14:paraId="0C89346B" w14:textId="4F3016AC" w:rsidR="003C422F" w:rsidRDefault="003C422F">
      <w:r w:rsidRPr="003C422F">
        <w:t xml:space="preserve">Social inclusion can be defined </w:t>
      </w:r>
      <w:r w:rsidR="004D38DB">
        <w:t xml:space="preserve">as totality </w:t>
      </w:r>
      <w:r w:rsidR="004D38DB" w:rsidRPr="004D38DB">
        <w:t>of</w:t>
      </w:r>
      <w:r w:rsidR="004D38DB">
        <w:t xml:space="preserve"> </w:t>
      </w:r>
      <w:r w:rsidR="004D38DB" w:rsidRPr="004D38DB">
        <w:t>processes undertaken with the aim of ensuring</w:t>
      </w:r>
      <w:r w:rsidR="002E2B46" w:rsidRPr="002E2B46">
        <w:t xml:space="preserve"> members of the same group or of the same community have got access to the same opportunities</w:t>
      </w:r>
      <w:r w:rsidR="002E2B46">
        <w:t xml:space="preserve">, </w:t>
      </w:r>
      <w:r w:rsidR="002E2B46" w:rsidRPr="002E2B46">
        <w:t>regardless of their origins or backgrounds</w:t>
      </w:r>
      <w:r w:rsidR="002E2B46">
        <w:t xml:space="preserve">, </w:t>
      </w:r>
      <w:r w:rsidR="002E2B46" w:rsidRPr="002E2B46">
        <w:t>with the aim of allowing them to achieve a full potential in life</w:t>
      </w:r>
      <w:r w:rsidR="002E2B46">
        <w:t xml:space="preserve">. These </w:t>
      </w:r>
      <w:r w:rsidR="0043366F" w:rsidRPr="0043366F">
        <w:t>proces</w:t>
      </w:r>
      <w:r w:rsidR="0043366F">
        <w:t xml:space="preserve">ses </w:t>
      </w:r>
      <w:r w:rsidR="0043366F" w:rsidRPr="0043366F">
        <w:t xml:space="preserve">are </w:t>
      </w:r>
      <w:r w:rsidR="0043366F">
        <w:t xml:space="preserve">multi-dimensional. </w:t>
      </w:r>
      <w:r w:rsidR="00F67EA4">
        <w:br/>
      </w:r>
    </w:p>
    <w:p w14:paraId="0E7F47CD" w14:textId="11C5BE6A" w:rsidR="00E672FB" w:rsidRDefault="00B1015A">
      <w:r>
        <w:t xml:space="preserve">The term “inclusive </w:t>
      </w:r>
      <w:r w:rsidR="00997C85">
        <w:t>society” is defined as a “</w:t>
      </w:r>
      <w:r w:rsidR="00997C85" w:rsidRPr="00997C85">
        <w:rPr>
          <w:i/>
          <w:iCs/>
        </w:rPr>
        <w:t>society for all in which every individual, each with rights and responsibilities, has an active role to play</w:t>
      </w:r>
      <w:r w:rsidR="00997C85" w:rsidRPr="00997C85">
        <w:t>”</w:t>
      </w:r>
    </w:p>
    <w:p w14:paraId="615683CA" w14:textId="03FCEC9F" w:rsidR="006D5E29" w:rsidRPr="003A10F5" w:rsidRDefault="0023204A">
      <w:r>
        <w:t xml:space="preserve">The roles of community </w:t>
      </w:r>
      <w:r w:rsidR="003A10F5">
        <w:t>practitioners</w:t>
      </w:r>
    </w:p>
    <w:p w14:paraId="3D1D1B3C" w14:textId="09509295" w:rsidR="006D5E29" w:rsidRPr="008438F1" w:rsidRDefault="008438F1">
      <w:r w:rsidRPr="008438F1">
        <w:t>Community practitioners need to be actively involved in projects such as the current one in order to ensure the project</w:t>
      </w:r>
      <w:r w:rsidR="001D04B1">
        <w:t xml:space="preserve">’s </w:t>
      </w:r>
      <w:r w:rsidR="001D04B1" w:rsidRPr="001D04B1">
        <w:t>success</w:t>
      </w:r>
      <w:r w:rsidR="001D04B1">
        <w:t xml:space="preserve">. </w:t>
      </w:r>
      <w:r w:rsidR="001D04B1" w:rsidRPr="001D04B1">
        <w:t xml:space="preserve">a range of practitioners is needed in order to meet the expectations </w:t>
      </w:r>
      <w:r w:rsidR="00AB4BB4" w:rsidRPr="001D04B1">
        <w:t>of</w:t>
      </w:r>
      <w:r w:rsidR="001D04B1" w:rsidRPr="001D04B1">
        <w:t xml:space="preserve"> different stakeholders</w:t>
      </w:r>
      <w:r w:rsidR="00AB4BB4">
        <w:t xml:space="preserve">. </w:t>
      </w:r>
    </w:p>
    <w:p w14:paraId="4EB62227" w14:textId="0995328D" w:rsidR="006D5E29" w:rsidRDefault="00B3344E">
      <w:r w:rsidRPr="00B3344E">
        <w:t>Because community project</w:t>
      </w:r>
      <w:r>
        <w:t xml:space="preserve">s </w:t>
      </w:r>
      <w:r w:rsidRPr="00B3344E">
        <w:t>can take many forms</w:t>
      </w:r>
      <w:r>
        <w:t xml:space="preserve">, </w:t>
      </w:r>
      <w:r w:rsidRPr="00B3344E">
        <w:t>the skills of community practitioners</w:t>
      </w:r>
      <w:r w:rsidR="007D0472" w:rsidRPr="007D0472">
        <w:t xml:space="preserve"> need to be complex and display commitment</w:t>
      </w:r>
      <w:r w:rsidR="007D0472">
        <w:t xml:space="preserve">, </w:t>
      </w:r>
      <w:r w:rsidR="007D0472" w:rsidRPr="007D0472">
        <w:t>effective communication skills</w:t>
      </w:r>
      <w:r w:rsidR="007D0472">
        <w:t xml:space="preserve">, </w:t>
      </w:r>
      <w:r w:rsidR="007D0472" w:rsidRPr="007D0472">
        <w:t>good service knowledge</w:t>
      </w:r>
      <w:r w:rsidR="007D0472">
        <w:t xml:space="preserve">, </w:t>
      </w:r>
      <w:r w:rsidR="007D0472" w:rsidRPr="007D0472">
        <w:t>ability to deliver results</w:t>
      </w:r>
      <w:r w:rsidR="0003652E" w:rsidRPr="0003652E">
        <w:t xml:space="preserve"> in order to ensure desired outcomes </w:t>
      </w:r>
      <w:r w:rsidR="0003652E">
        <w:t xml:space="preserve">are reached. </w:t>
      </w:r>
    </w:p>
    <w:p w14:paraId="3BC10D89" w14:textId="4B38E075" w:rsidR="0003652E" w:rsidRDefault="009E32CC">
      <w:r>
        <w:t>I</w:t>
      </w:r>
      <w:r w:rsidRPr="009E32CC">
        <w:t>nternal and external factors that influence community development</w:t>
      </w:r>
    </w:p>
    <w:p w14:paraId="6007C723" w14:textId="3C3A378C" w:rsidR="00C46A0D" w:rsidRDefault="00C46A0D">
      <w:r w:rsidRPr="00C46A0D">
        <w:t>There are several factors that can influence community development</w:t>
      </w:r>
      <w:r>
        <w:t xml:space="preserve">. </w:t>
      </w:r>
      <w:r w:rsidRPr="00C46A0D">
        <w:t>these factors can be internal or external and have different rates of influence</w:t>
      </w:r>
      <w:r w:rsidR="0093557F" w:rsidRPr="0093557F">
        <w:t xml:space="preserve"> over the overall project</w:t>
      </w:r>
      <w:r w:rsidR="0093557F">
        <w:t xml:space="preserve">. </w:t>
      </w:r>
      <w:r w:rsidR="0093557F" w:rsidRPr="0093557F">
        <w:t>some of these factors can even influence the issue itself</w:t>
      </w:r>
      <w:r w:rsidR="0093557F">
        <w:t xml:space="preserve">. </w:t>
      </w:r>
    </w:p>
    <w:p w14:paraId="2071CE34" w14:textId="6B5F89CC" w:rsidR="005B2EF9" w:rsidRDefault="005B2EF9">
      <w:r>
        <w:t>Such f</w:t>
      </w:r>
      <w:r w:rsidRPr="005B2EF9">
        <w:t>actors can b</w:t>
      </w:r>
      <w:r w:rsidR="00055A6C">
        <w:t>e:</w:t>
      </w:r>
    </w:p>
    <w:p w14:paraId="4B36525E" w14:textId="38F4E0BF" w:rsidR="00055A6C" w:rsidRDefault="00055A6C">
      <w:r>
        <w:t xml:space="preserve">1.Human factors </w:t>
      </w:r>
      <w:r w:rsidR="002B205F">
        <w:t>–</w:t>
      </w:r>
      <w:r>
        <w:t xml:space="preserve"> </w:t>
      </w:r>
      <w:r w:rsidR="002B205F" w:rsidRPr="002B205F">
        <w:t>th</w:t>
      </w:r>
      <w:r w:rsidR="002B205F">
        <w:t xml:space="preserve">ese factors represent the </w:t>
      </w:r>
      <w:r w:rsidR="002B205F" w:rsidRPr="002B205F">
        <w:t xml:space="preserve">most important category all factors involved in the community </w:t>
      </w:r>
      <w:r w:rsidR="002B205F">
        <w:t xml:space="preserve">development. </w:t>
      </w:r>
      <w:r w:rsidR="00E97448" w:rsidRPr="00E97448">
        <w:t>human beings are the main component of communities and without them</w:t>
      </w:r>
      <w:r w:rsidR="00E97448">
        <w:t xml:space="preserve">, </w:t>
      </w:r>
      <w:r w:rsidR="00E97448" w:rsidRPr="00E97448">
        <w:t>communities would not exist</w:t>
      </w:r>
      <w:r w:rsidR="00E97448">
        <w:t xml:space="preserve">. </w:t>
      </w:r>
    </w:p>
    <w:p w14:paraId="2D38F7FA" w14:textId="31243D0B" w:rsidR="00A17178" w:rsidRDefault="00A17178">
      <w:r>
        <w:t xml:space="preserve">2. Social factors </w:t>
      </w:r>
    </w:p>
    <w:p w14:paraId="56468AF0" w14:textId="1CD7832F" w:rsidR="00D12AF1" w:rsidRDefault="00D12AF1">
      <w:r>
        <w:t xml:space="preserve">3.Environmental factors </w:t>
      </w:r>
    </w:p>
    <w:p w14:paraId="12D05999" w14:textId="7A03D10A" w:rsidR="00D12AF1" w:rsidRDefault="00D12AF1">
      <w:r>
        <w:lastRenderedPageBreak/>
        <w:t xml:space="preserve">4.Resources </w:t>
      </w:r>
    </w:p>
    <w:p w14:paraId="0D0A3ACF" w14:textId="6EE9AEBB" w:rsidR="00D12AF1" w:rsidRDefault="00121951">
      <w:r w:rsidRPr="00121951">
        <w:t>Human elements dictate the success of project</w:t>
      </w:r>
      <w:r>
        <w:t>s</w:t>
      </w:r>
      <w:r w:rsidRPr="00121951">
        <w:t xml:space="preserve"> such as</w:t>
      </w:r>
      <w:r>
        <w:t xml:space="preserve"> Making for Change, through </w:t>
      </w:r>
      <w:r w:rsidR="00EA353F" w:rsidRPr="00EA353F">
        <w:t xml:space="preserve">aspects such as </w:t>
      </w:r>
      <w:r w:rsidR="00600FEF" w:rsidRPr="00600FEF">
        <w:t>participation</w:t>
      </w:r>
      <w:r w:rsidR="00600FEF">
        <w:t xml:space="preserve">, </w:t>
      </w:r>
      <w:r w:rsidR="00600FEF" w:rsidRPr="00600FEF">
        <w:t>which is mandatory in such projects</w:t>
      </w:r>
      <w:r w:rsidR="00600FEF">
        <w:t xml:space="preserve">. </w:t>
      </w:r>
      <w:r w:rsidR="00600FEF" w:rsidRPr="00600FEF">
        <w:t>another important element is interest</w:t>
      </w:r>
      <w:r w:rsidR="00600FEF">
        <w:t xml:space="preserve">, which is </w:t>
      </w:r>
      <w:r w:rsidR="00600FEF" w:rsidRPr="00600FEF">
        <w:t>one of the main drivers</w:t>
      </w:r>
      <w:r w:rsidR="002D77A9" w:rsidRPr="002D77A9">
        <w:t xml:space="preserve"> for achieving success</w:t>
      </w:r>
      <w:r w:rsidR="002D77A9">
        <w:t xml:space="preserve">. </w:t>
      </w:r>
      <w:r w:rsidR="002D77A9" w:rsidRPr="002D77A9">
        <w:t>Attitude is also taken into account</w:t>
      </w:r>
      <w:r w:rsidR="002D77A9">
        <w:t>, as</w:t>
      </w:r>
      <w:r w:rsidR="002D77A9" w:rsidRPr="002D77A9">
        <w:t xml:space="preserve"> this can impact all efforts made</w:t>
      </w:r>
      <w:r w:rsidR="00EB2980">
        <w:t xml:space="preserve"> </w:t>
      </w:r>
      <w:r w:rsidR="00EB2980" w:rsidRPr="00EB2980">
        <w:t>towards achieving a mutual goal</w:t>
      </w:r>
      <w:r w:rsidR="00EB2980">
        <w:t xml:space="preserve">. </w:t>
      </w:r>
    </w:p>
    <w:p w14:paraId="15E13B64" w14:textId="097292B7" w:rsidR="00EB2980" w:rsidRDefault="00C8214E">
      <w:r>
        <w:t>E</w:t>
      </w:r>
      <w:r w:rsidR="00EB2980" w:rsidRPr="00EB2980">
        <w:t>rrors also need to be taken into account</w:t>
      </w:r>
      <w:r w:rsidR="00EB2980">
        <w:t xml:space="preserve">, </w:t>
      </w:r>
      <w:r w:rsidR="00EB2980" w:rsidRPr="00EB2980">
        <w:t>as they are unfortunately part of most projects</w:t>
      </w:r>
      <w:r w:rsidR="00EB2980">
        <w:t xml:space="preserve">. </w:t>
      </w:r>
    </w:p>
    <w:p w14:paraId="2948D546" w14:textId="5C7A85EF" w:rsidR="00EB2980" w:rsidRDefault="00C8214E">
      <w:r w:rsidRPr="00C8214E">
        <w:t xml:space="preserve">Social factors </w:t>
      </w:r>
      <w:r>
        <w:t>observed</w:t>
      </w:r>
      <w:r w:rsidRPr="00C8214E">
        <w:t xml:space="preserve"> in the community can affect projects </w:t>
      </w:r>
      <w:r w:rsidR="00C617DF" w:rsidRPr="00C617DF">
        <w:t>through the decision-making process is</w:t>
      </w:r>
      <w:r w:rsidR="00C617DF">
        <w:t xml:space="preserve">. </w:t>
      </w:r>
      <w:r w:rsidR="00C617DF" w:rsidRPr="00C617DF">
        <w:t>social factors can influence other factors too</w:t>
      </w:r>
      <w:r w:rsidR="00C617DF">
        <w:t xml:space="preserve">. Beliefs, </w:t>
      </w:r>
      <w:r w:rsidR="00C617DF" w:rsidRPr="00C617DF">
        <w:t>stereotypes</w:t>
      </w:r>
      <w:r w:rsidR="009E167B" w:rsidRPr="009E167B">
        <w:t xml:space="preserve"> an</w:t>
      </w:r>
      <w:r w:rsidR="009E167B">
        <w:t xml:space="preserve">d interpretations can </w:t>
      </w:r>
      <w:r w:rsidR="006955EB" w:rsidRPr="006955EB">
        <w:t>take project</w:t>
      </w:r>
      <w:r w:rsidR="006955EB">
        <w:t xml:space="preserve">s </w:t>
      </w:r>
      <w:r w:rsidR="006955EB" w:rsidRPr="006955EB">
        <w:t>t</w:t>
      </w:r>
      <w:r w:rsidR="006955EB">
        <w:t>o</w:t>
      </w:r>
      <w:r w:rsidR="006955EB" w:rsidRPr="006955EB">
        <w:t xml:space="preserve"> different destinations then the desired ones</w:t>
      </w:r>
      <w:r w:rsidR="006955EB">
        <w:t>.</w:t>
      </w:r>
      <w:r w:rsidR="002A2B21">
        <w:t xml:space="preserve"> (Anon, n.d.)</w:t>
      </w:r>
    </w:p>
    <w:p w14:paraId="5AECABC1" w14:textId="66800870" w:rsidR="006955EB" w:rsidRPr="00C07576" w:rsidRDefault="006955EB">
      <w:pPr>
        <w:rPr>
          <w:b/>
          <w:bCs/>
          <w:i/>
          <w:iCs/>
        </w:rPr>
      </w:pPr>
      <w:r w:rsidRPr="00C07576">
        <w:rPr>
          <w:b/>
          <w:bCs/>
          <w:i/>
          <w:iCs/>
        </w:rPr>
        <w:t xml:space="preserve">Conclusion </w:t>
      </w:r>
    </w:p>
    <w:p w14:paraId="30A5AC07" w14:textId="115352FD" w:rsidR="00E57F13" w:rsidRPr="008438F1" w:rsidRDefault="004F5F4D">
      <w:r>
        <w:t xml:space="preserve">The project Making for Change was a successful one as it reached out over 1500 people and reached its goals and objectives as well as created long-lasting outcomes. </w:t>
      </w:r>
      <w:r w:rsidR="00BE4DBB" w:rsidRPr="00BE4DBB">
        <w:t>Through feedback received</w:t>
      </w:r>
      <w:r w:rsidR="00BE4DBB">
        <w:t xml:space="preserve"> </w:t>
      </w:r>
      <w:r w:rsidR="00BE4DBB" w:rsidRPr="00BE4DBB">
        <w:t>after sending an online survey to the participants</w:t>
      </w:r>
      <w:r w:rsidR="00BE4DBB">
        <w:t xml:space="preserve">, </w:t>
      </w:r>
      <w:r w:rsidR="00BE4DBB" w:rsidRPr="00BE4DBB">
        <w:t>positive outcomes have been observed</w:t>
      </w:r>
      <w:r w:rsidR="00BE4DBB">
        <w:t xml:space="preserve">. </w:t>
      </w:r>
      <w:r w:rsidR="00BE4DBB" w:rsidRPr="00BE4DBB">
        <w:t>the project was successful</w:t>
      </w:r>
      <w:r w:rsidR="0089277B" w:rsidRPr="0089277B">
        <w:t xml:space="preserve"> because it was implemented correctly and displayed solid principles of community engagement as well as effective communication between stakeholders</w:t>
      </w:r>
      <w:r w:rsidR="0089277B">
        <w:t>.</w:t>
      </w:r>
      <w:r w:rsidR="00190661" w:rsidRPr="00190661">
        <w:t xml:space="preserve"> </w:t>
      </w:r>
      <w:r w:rsidR="009214A2" w:rsidRPr="009214A2">
        <w:t>The project created opportunities for the local community</w:t>
      </w:r>
      <w:r w:rsidR="009214A2">
        <w:t xml:space="preserve">, </w:t>
      </w:r>
      <w:r w:rsidR="009214A2" w:rsidRPr="009214A2">
        <w:t>which has been successfully engaged and</w:t>
      </w:r>
      <w:r w:rsidR="009214A2">
        <w:t xml:space="preserve"> </w:t>
      </w:r>
      <w:r w:rsidR="009214A2" w:rsidRPr="009214A2">
        <w:t>a</w:t>
      </w:r>
      <w:r w:rsidR="009214A2">
        <w:t xml:space="preserve">iming </w:t>
      </w:r>
      <w:r w:rsidR="009214A2" w:rsidRPr="009214A2">
        <w:t>to participate</w:t>
      </w:r>
      <w:r w:rsidR="009A3D62" w:rsidRPr="009A3D62">
        <w:t xml:space="preserve"> in future similar project</w:t>
      </w:r>
      <w:r w:rsidR="009A3D62">
        <w:t xml:space="preserve">s. </w:t>
      </w:r>
      <w:r w:rsidR="009A3D62" w:rsidRPr="009A3D62">
        <w:t>The interest</w:t>
      </w:r>
      <w:r w:rsidR="009A3D62">
        <w:t xml:space="preserve">s </w:t>
      </w:r>
      <w:r w:rsidR="009A3D62" w:rsidRPr="009A3D62">
        <w:t>of all stakeholders have been satisfied</w:t>
      </w:r>
      <w:r w:rsidR="00A84CA8" w:rsidRPr="00A84CA8">
        <w:t xml:space="preserve"> and the desire for creating future similar projects has been expressed</w:t>
      </w:r>
      <w:r w:rsidR="00A84CA8">
        <w:t xml:space="preserve"> by the London Borough of Waltham Forest. </w:t>
      </w:r>
      <w:r w:rsidR="00C07576" w:rsidRPr="00C07576">
        <w:t>The importance of collaboration between stakeholders has been justified and reinforce</w:t>
      </w:r>
      <w:r w:rsidR="00460557">
        <w:t>d.</w:t>
      </w:r>
    </w:p>
    <w:p w14:paraId="59C8D59D" w14:textId="77777777" w:rsidR="006D5E29" w:rsidRPr="008438F1" w:rsidRDefault="006D5E29"/>
    <w:p w14:paraId="0CA99F25" w14:textId="77777777" w:rsidR="006D5E29" w:rsidRDefault="006D5E29">
      <w:pPr>
        <w:rPr>
          <w:b/>
          <w:bCs/>
          <w:i/>
          <w:iCs/>
        </w:rPr>
      </w:pPr>
    </w:p>
    <w:p w14:paraId="73F13664" w14:textId="77777777" w:rsidR="006D5E29" w:rsidRDefault="006D5E29">
      <w:pPr>
        <w:rPr>
          <w:b/>
          <w:bCs/>
          <w:i/>
          <w:iCs/>
        </w:rPr>
      </w:pPr>
    </w:p>
    <w:p w14:paraId="02E6C5E1" w14:textId="77777777" w:rsidR="006D5E29" w:rsidRDefault="006D5E29">
      <w:pPr>
        <w:rPr>
          <w:b/>
          <w:bCs/>
          <w:i/>
          <w:iCs/>
        </w:rPr>
      </w:pPr>
    </w:p>
    <w:p w14:paraId="7FD1C306" w14:textId="77777777" w:rsidR="006D5E29" w:rsidRDefault="006D5E29">
      <w:pPr>
        <w:rPr>
          <w:b/>
          <w:bCs/>
          <w:i/>
          <w:iCs/>
        </w:rPr>
      </w:pPr>
    </w:p>
    <w:p w14:paraId="334BBD7D" w14:textId="77777777" w:rsidR="006D5E29" w:rsidRDefault="006D5E29">
      <w:pPr>
        <w:rPr>
          <w:b/>
          <w:bCs/>
          <w:i/>
          <w:iCs/>
        </w:rPr>
      </w:pPr>
    </w:p>
    <w:p w14:paraId="5A128A65" w14:textId="77777777" w:rsidR="006D5E29" w:rsidRDefault="006D5E29">
      <w:pPr>
        <w:rPr>
          <w:b/>
          <w:bCs/>
          <w:i/>
          <w:iCs/>
        </w:rPr>
      </w:pPr>
    </w:p>
    <w:p w14:paraId="7B7749D0" w14:textId="77777777" w:rsidR="006D5E29" w:rsidRDefault="006D5E29">
      <w:pPr>
        <w:rPr>
          <w:b/>
          <w:bCs/>
          <w:i/>
          <w:iCs/>
        </w:rPr>
      </w:pPr>
    </w:p>
    <w:p w14:paraId="02F10C43" w14:textId="77777777" w:rsidR="006D5E29" w:rsidRDefault="006D5E29">
      <w:pPr>
        <w:rPr>
          <w:b/>
          <w:bCs/>
          <w:i/>
          <w:iCs/>
        </w:rPr>
      </w:pPr>
    </w:p>
    <w:p w14:paraId="0B8159C4" w14:textId="77777777" w:rsidR="006D5E29" w:rsidRDefault="006D5E29">
      <w:pPr>
        <w:rPr>
          <w:b/>
          <w:bCs/>
          <w:i/>
          <w:iCs/>
        </w:rPr>
      </w:pPr>
    </w:p>
    <w:p w14:paraId="164792EE" w14:textId="77777777" w:rsidR="006D5E29" w:rsidRDefault="006D5E29">
      <w:pPr>
        <w:rPr>
          <w:b/>
          <w:bCs/>
          <w:i/>
          <w:iCs/>
        </w:rPr>
      </w:pPr>
    </w:p>
    <w:p w14:paraId="4AF31BF3" w14:textId="77777777" w:rsidR="00C00036" w:rsidRDefault="00C00036">
      <w:pPr>
        <w:rPr>
          <w:b/>
          <w:bCs/>
          <w:i/>
          <w:iCs/>
        </w:rPr>
      </w:pPr>
    </w:p>
    <w:p w14:paraId="434609EF" w14:textId="77777777" w:rsidR="00C00036" w:rsidRDefault="00C00036">
      <w:pPr>
        <w:rPr>
          <w:b/>
          <w:bCs/>
          <w:i/>
          <w:iCs/>
        </w:rPr>
      </w:pPr>
    </w:p>
    <w:p w14:paraId="74168E64" w14:textId="77777777" w:rsidR="00C00036" w:rsidRDefault="00C00036">
      <w:pPr>
        <w:rPr>
          <w:b/>
          <w:bCs/>
          <w:i/>
          <w:iCs/>
        </w:rPr>
      </w:pPr>
    </w:p>
    <w:p w14:paraId="585C52E1" w14:textId="77777777" w:rsidR="00C00036" w:rsidRDefault="00C00036">
      <w:pPr>
        <w:rPr>
          <w:b/>
          <w:bCs/>
          <w:i/>
          <w:iCs/>
        </w:rPr>
      </w:pPr>
    </w:p>
    <w:p w14:paraId="1CD92016" w14:textId="77777777" w:rsidR="00C00036" w:rsidRDefault="00C00036">
      <w:pPr>
        <w:rPr>
          <w:b/>
          <w:bCs/>
          <w:i/>
          <w:iCs/>
        </w:rPr>
      </w:pPr>
    </w:p>
    <w:p w14:paraId="23416C00" w14:textId="77777777" w:rsidR="00C00036" w:rsidRDefault="00C00036">
      <w:pPr>
        <w:rPr>
          <w:b/>
          <w:bCs/>
          <w:i/>
          <w:iCs/>
        </w:rPr>
      </w:pPr>
    </w:p>
    <w:p w14:paraId="62F46FA2" w14:textId="77777777" w:rsidR="00C00036" w:rsidRDefault="00C00036">
      <w:pPr>
        <w:rPr>
          <w:b/>
          <w:bCs/>
          <w:i/>
          <w:iCs/>
        </w:rPr>
      </w:pPr>
    </w:p>
    <w:p w14:paraId="657775A0" w14:textId="77777777" w:rsidR="00C00036" w:rsidRDefault="00C00036">
      <w:pPr>
        <w:rPr>
          <w:b/>
          <w:bCs/>
          <w:i/>
          <w:iCs/>
        </w:rPr>
      </w:pPr>
    </w:p>
    <w:p w14:paraId="4E1EC8C6" w14:textId="0C6A4F78" w:rsidR="002E5FAB" w:rsidRDefault="002E5FAB">
      <w:pPr>
        <w:rPr>
          <w:b/>
          <w:bCs/>
          <w:i/>
          <w:iCs/>
        </w:rPr>
      </w:pPr>
      <w:r w:rsidRPr="002E5FAB">
        <w:rPr>
          <w:b/>
          <w:bCs/>
          <w:i/>
          <w:iCs/>
        </w:rPr>
        <w:t xml:space="preserve">References </w:t>
      </w:r>
    </w:p>
    <w:p w14:paraId="5C062558" w14:textId="77777777" w:rsidR="00C00036" w:rsidRPr="00E672FB" w:rsidRDefault="00C00036" w:rsidP="00E672FB">
      <w:r w:rsidRPr="00E672FB">
        <w:t xml:space="preserve">Anon, 2022. National Standards for Community engagement: SCDC - we believe </w:t>
      </w:r>
      <w:proofErr w:type="gramStart"/>
      <w:r w:rsidRPr="00E672FB">
        <w:t>communities</w:t>
      </w:r>
      <w:proofErr w:type="gramEnd"/>
      <w:r w:rsidRPr="00E672FB">
        <w:t xml:space="preserve"> matter. </w:t>
      </w:r>
      <w:r w:rsidRPr="00E672FB">
        <w:rPr>
          <w:i/>
          <w:iCs/>
        </w:rPr>
        <w:t>SCDC</w:t>
      </w:r>
      <w:r w:rsidRPr="00E672FB">
        <w:t xml:space="preserve">. Available at: https://www.scdc.org.uk/what/national-standards#:~:text=Community%20engagement%20is%20a%20way,or%20issues%20that%20communities%20experience. [Accessed May 4, 2022]. </w:t>
      </w:r>
    </w:p>
    <w:p w14:paraId="72D37C74" w14:textId="77777777" w:rsidR="00C00036" w:rsidRDefault="00C00036" w:rsidP="00DA25B9">
      <w:r w:rsidRPr="00DA25B9">
        <w:t xml:space="preserve">Anon, </w:t>
      </w:r>
      <w:proofErr w:type="gramStart"/>
      <w:r w:rsidRPr="00DA25B9">
        <w:t>n.d..</w:t>
      </w:r>
      <w:proofErr w:type="gramEnd"/>
      <w:r w:rsidRPr="00DA25B9">
        <w:t xml:space="preserve"> Community planning toolkit. Available at: https://www.communityplanningtoolkit.org/sites/default/files/Engagement.pdf [Accessed May 4, 2022].</w:t>
      </w:r>
    </w:p>
    <w:p w14:paraId="365A6607" w14:textId="77777777" w:rsidR="00C00036" w:rsidRPr="008250AA" w:rsidRDefault="00C00036" w:rsidP="008250AA">
      <w:r w:rsidRPr="008250AA">
        <w:t xml:space="preserve">Anon, </w:t>
      </w:r>
      <w:proofErr w:type="gramStart"/>
      <w:r w:rsidRPr="008250AA">
        <w:t>n.d..</w:t>
      </w:r>
      <w:proofErr w:type="gramEnd"/>
      <w:r w:rsidRPr="008250AA">
        <w:t xml:space="preserve"> Exploring strategic factors of Community Development. </w:t>
      </w:r>
      <w:r w:rsidRPr="008250AA">
        <w:rPr>
          <w:i/>
          <w:iCs/>
        </w:rPr>
        <w:t>UniversalClass.com</w:t>
      </w:r>
      <w:r w:rsidRPr="008250AA">
        <w:t xml:space="preserve">. Available at: https://www.universalclass.com/articles/business/exploring-strategic-factors-of-community-development.htm [Accessed May 4, 2022]. </w:t>
      </w:r>
    </w:p>
    <w:p w14:paraId="4508E5FF" w14:textId="77777777" w:rsidR="00C00036" w:rsidRDefault="00C00036" w:rsidP="007B0E87">
      <w:proofErr w:type="spellStart"/>
      <w:r w:rsidRPr="007B0E87">
        <w:t>Mazzarella</w:t>
      </w:r>
      <w:proofErr w:type="spellEnd"/>
      <w:r w:rsidRPr="007B0E87">
        <w:t xml:space="preserve">, F., 202AD. - UAL research online. </w:t>
      </w:r>
      <w:r w:rsidRPr="007B0E87">
        <w:rPr>
          <w:i/>
          <w:iCs/>
        </w:rPr>
        <w:t>- UAL Research Online</w:t>
      </w:r>
      <w:r w:rsidRPr="007B0E87">
        <w:t>. Available at: https://ualresearchonline.arts.ac.uk/ [Accessed May 4, 2022]</w:t>
      </w:r>
    </w:p>
    <w:p w14:paraId="5B34A7C0" w14:textId="77777777" w:rsidR="008250AA" w:rsidRPr="00DA25B9" w:rsidRDefault="008250AA" w:rsidP="00DA25B9"/>
    <w:p w14:paraId="589CA77C" w14:textId="77777777" w:rsidR="00E672FB" w:rsidRPr="007B0E87" w:rsidRDefault="00E672FB" w:rsidP="007B0E87"/>
    <w:p w14:paraId="38662B51" w14:textId="77777777" w:rsidR="007B0E87" w:rsidRPr="007B0E87" w:rsidRDefault="007B0E87"/>
    <w:p w14:paraId="1D1E0031" w14:textId="77777777" w:rsidR="002E5FAB" w:rsidRDefault="002E5FAB"/>
    <w:sectPr w:rsidR="002E5FA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66B2B" w14:textId="77777777" w:rsidR="002D56E1" w:rsidRDefault="002D56E1" w:rsidP="00B9305B">
      <w:pPr>
        <w:spacing w:after="0" w:line="240" w:lineRule="auto"/>
      </w:pPr>
      <w:r>
        <w:separator/>
      </w:r>
    </w:p>
  </w:endnote>
  <w:endnote w:type="continuationSeparator" w:id="0">
    <w:p w14:paraId="24686037" w14:textId="77777777" w:rsidR="002D56E1" w:rsidRDefault="002D56E1" w:rsidP="00B93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5D6FD" w14:textId="77777777" w:rsidR="002D56E1" w:rsidRDefault="002D56E1" w:rsidP="00B9305B">
      <w:pPr>
        <w:spacing w:after="0" w:line="240" w:lineRule="auto"/>
      </w:pPr>
      <w:r>
        <w:separator/>
      </w:r>
    </w:p>
  </w:footnote>
  <w:footnote w:type="continuationSeparator" w:id="0">
    <w:p w14:paraId="08F4D8E5" w14:textId="77777777" w:rsidR="002D56E1" w:rsidRDefault="002D56E1" w:rsidP="00B93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409879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18C6577" w14:textId="5092D47D" w:rsidR="00B9305B" w:rsidRDefault="00B9305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27FAB" w14:textId="77777777" w:rsidR="00B9305B" w:rsidRDefault="00B93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54708F"/>
    <w:multiLevelType w:val="hybridMultilevel"/>
    <w:tmpl w:val="8C16889A"/>
    <w:lvl w:ilvl="0" w:tplc="A7E6B3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110635"/>
    <w:multiLevelType w:val="hybridMultilevel"/>
    <w:tmpl w:val="DF0095F4"/>
    <w:lvl w:ilvl="0" w:tplc="AAF614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960970">
    <w:abstractNumId w:val="1"/>
  </w:num>
  <w:num w:numId="2" w16cid:durableId="1272400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8E5"/>
    <w:rsid w:val="000043DB"/>
    <w:rsid w:val="00012F83"/>
    <w:rsid w:val="00032A8C"/>
    <w:rsid w:val="0003652E"/>
    <w:rsid w:val="00041343"/>
    <w:rsid w:val="00055A6C"/>
    <w:rsid w:val="000A72C1"/>
    <w:rsid w:val="000C1F2E"/>
    <w:rsid w:val="000E40E3"/>
    <w:rsid w:val="000E6087"/>
    <w:rsid w:val="000F1A54"/>
    <w:rsid w:val="00121336"/>
    <w:rsid w:val="00121951"/>
    <w:rsid w:val="00175C6D"/>
    <w:rsid w:val="00190661"/>
    <w:rsid w:val="001908AF"/>
    <w:rsid w:val="001C4621"/>
    <w:rsid w:val="001D04B1"/>
    <w:rsid w:val="002033C0"/>
    <w:rsid w:val="0020538D"/>
    <w:rsid w:val="00210A16"/>
    <w:rsid w:val="00221C08"/>
    <w:rsid w:val="00222206"/>
    <w:rsid w:val="00223A22"/>
    <w:rsid w:val="00224B67"/>
    <w:rsid w:val="00227A83"/>
    <w:rsid w:val="0023204A"/>
    <w:rsid w:val="00234D88"/>
    <w:rsid w:val="002469B8"/>
    <w:rsid w:val="0025200A"/>
    <w:rsid w:val="002742C1"/>
    <w:rsid w:val="002A2B21"/>
    <w:rsid w:val="002B007F"/>
    <w:rsid w:val="002B205F"/>
    <w:rsid w:val="002B2400"/>
    <w:rsid w:val="002C156B"/>
    <w:rsid w:val="002D56E1"/>
    <w:rsid w:val="002D77A9"/>
    <w:rsid w:val="002E2B46"/>
    <w:rsid w:val="002E5FAB"/>
    <w:rsid w:val="002F3808"/>
    <w:rsid w:val="003026DB"/>
    <w:rsid w:val="00303485"/>
    <w:rsid w:val="00304CC8"/>
    <w:rsid w:val="00313A1D"/>
    <w:rsid w:val="00337389"/>
    <w:rsid w:val="003615F4"/>
    <w:rsid w:val="003624EB"/>
    <w:rsid w:val="00380F22"/>
    <w:rsid w:val="003827E8"/>
    <w:rsid w:val="00385F21"/>
    <w:rsid w:val="003A10F5"/>
    <w:rsid w:val="003A7B64"/>
    <w:rsid w:val="003C1E3E"/>
    <w:rsid w:val="003C422F"/>
    <w:rsid w:val="003C6F9A"/>
    <w:rsid w:val="003F5B71"/>
    <w:rsid w:val="00430851"/>
    <w:rsid w:val="004314DD"/>
    <w:rsid w:val="0043229B"/>
    <w:rsid w:val="0043366F"/>
    <w:rsid w:val="00460557"/>
    <w:rsid w:val="004A5081"/>
    <w:rsid w:val="004A6679"/>
    <w:rsid w:val="004C14EA"/>
    <w:rsid w:val="004D38DB"/>
    <w:rsid w:val="004D5909"/>
    <w:rsid w:val="004E1239"/>
    <w:rsid w:val="004F5F4D"/>
    <w:rsid w:val="0051060E"/>
    <w:rsid w:val="00512DE9"/>
    <w:rsid w:val="00527A34"/>
    <w:rsid w:val="005347FF"/>
    <w:rsid w:val="005611CD"/>
    <w:rsid w:val="00577149"/>
    <w:rsid w:val="005869A6"/>
    <w:rsid w:val="00596A74"/>
    <w:rsid w:val="005B2EF9"/>
    <w:rsid w:val="005C4253"/>
    <w:rsid w:val="005C662C"/>
    <w:rsid w:val="005D77E6"/>
    <w:rsid w:val="00600FEF"/>
    <w:rsid w:val="0061056B"/>
    <w:rsid w:val="00611559"/>
    <w:rsid w:val="0063071C"/>
    <w:rsid w:val="00642D1B"/>
    <w:rsid w:val="006955EB"/>
    <w:rsid w:val="006A360D"/>
    <w:rsid w:val="006C3090"/>
    <w:rsid w:val="006D5E29"/>
    <w:rsid w:val="006F6E40"/>
    <w:rsid w:val="00712D17"/>
    <w:rsid w:val="00722690"/>
    <w:rsid w:val="00734185"/>
    <w:rsid w:val="00751CEB"/>
    <w:rsid w:val="00766852"/>
    <w:rsid w:val="0077062F"/>
    <w:rsid w:val="007B0E87"/>
    <w:rsid w:val="007D0472"/>
    <w:rsid w:val="007D39A0"/>
    <w:rsid w:val="007E1FBF"/>
    <w:rsid w:val="007E4558"/>
    <w:rsid w:val="007F2AEA"/>
    <w:rsid w:val="007F2F04"/>
    <w:rsid w:val="0081005E"/>
    <w:rsid w:val="008167F6"/>
    <w:rsid w:val="008250AA"/>
    <w:rsid w:val="00832DB2"/>
    <w:rsid w:val="008438F1"/>
    <w:rsid w:val="008516B1"/>
    <w:rsid w:val="008546BB"/>
    <w:rsid w:val="00861C4A"/>
    <w:rsid w:val="008715F3"/>
    <w:rsid w:val="00874158"/>
    <w:rsid w:val="0089277B"/>
    <w:rsid w:val="008B5B7A"/>
    <w:rsid w:val="008C2CB2"/>
    <w:rsid w:val="008C669F"/>
    <w:rsid w:val="008D2278"/>
    <w:rsid w:val="008D3645"/>
    <w:rsid w:val="008E3E27"/>
    <w:rsid w:val="00913D6B"/>
    <w:rsid w:val="009214A2"/>
    <w:rsid w:val="0093557F"/>
    <w:rsid w:val="00942AC1"/>
    <w:rsid w:val="00972CBD"/>
    <w:rsid w:val="00997C85"/>
    <w:rsid w:val="009A3D62"/>
    <w:rsid w:val="009A7D31"/>
    <w:rsid w:val="009B2160"/>
    <w:rsid w:val="009B6D0E"/>
    <w:rsid w:val="009D019B"/>
    <w:rsid w:val="009E0018"/>
    <w:rsid w:val="009E167B"/>
    <w:rsid w:val="009E32CC"/>
    <w:rsid w:val="009F7ADB"/>
    <w:rsid w:val="00A0047E"/>
    <w:rsid w:val="00A17178"/>
    <w:rsid w:val="00A21AEC"/>
    <w:rsid w:val="00A45595"/>
    <w:rsid w:val="00A45B18"/>
    <w:rsid w:val="00A468E5"/>
    <w:rsid w:val="00A50086"/>
    <w:rsid w:val="00A67D00"/>
    <w:rsid w:val="00A7121B"/>
    <w:rsid w:val="00A7275C"/>
    <w:rsid w:val="00A80E83"/>
    <w:rsid w:val="00A84CA8"/>
    <w:rsid w:val="00A94A52"/>
    <w:rsid w:val="00A963A3"/>
    <w:rsid w:val="00AB4BB4"/>
    <w:rsid w:val="00AB5F0C"/>
    <w:rsid w:val="00AC0A54"/>
    <w:rsid w:val="00AD3C29"/>
    <w:rsid w:val="00AD6120"/>
    <w:rsid w:val="00AD6DCC"/>
    <w:rsid w:val="00AE6FA0"/>
    <w:rsid w:val="00AE72EF"/>
    <w:rsid w:val="00AF0BEB"/>
    <w:rsid w:val="00AF1C53"/>
    <w:rsid w:val="00B1015A"/>
    <w:rsid w:val="00B3344E"/>
    <w:rsid w:val="00B34DE9"/>
    <w:rsid w:val="00B37C3A"/>
    <w:rsid w:val="00B46491"/>
    <w:rsid w:val="00B517ED"/>
    <w:rsid w:val="00B607DF"/>
    <w:rsid w:val="00B63B6B"/>
    <w:rsid w:val="00B67597"/>
    <w:rsid w:val="00B6773A"/>
    <w:rsid w:val="00B921EE"/>
    <w:rsid w:val="00B9305B"/>
    <w:rsid w:val="00BA5251"/>
    <w:rsid w:val="00BE21B0"/>
    <w:rsid w:val="00BE4DBB"/>
    <w:rsid w:val="00BE632E"/>
    <w:rsid w:val="00BF6AF5"/>
    <w:rsid w:val="00C00036"/>
    <w:rsid w:val="00C07576"/>
    <w:rsid w:val="00C10799"/>
    <w:rsid w:val="00C46A0D"/>
    <w:rsid w:val="00C617DF"/>
    <w:rsid w:val="00C70CB8"/>
    <w:rsid w:val="00C81FBF"/>
    <w:rsid w:val="00C8214E"/>
    <w:rsid w:val="00CB5721"/>
    <w:rsid w:val="00CC3F5C"/>
    <w:rsid w:val="00CC4843"/>
    <w:rsid w:val="00CC5EE5"/>
    <w:rsid w:val="00CD0D05"/>
    <w:rsid w:val="00CD1AE6"/>
    <w:rsid w:val="00CD3795"/>
    <w:rsid w:val="00CF65ED"/>
    <w:rsid w:val="00D12AF1"/>
    <w:rsid w:val="00D3485D"/>
    <w:rsid w:val="00D36D6C"/>
    <w:rsid w:val="00D464E1"/>
    <w:rsid w:val="00D56200"/>
    <w:rsid w:val="00D61C1A"/>
    <w:rsid w:val="00D72A99"/>
    <w:rsid w:val="00D773B4"/>
    <w:rsid w:val="00DA25B9"/>
    <w:rsid w:val="00DA63BF"/>
    <w:rsid w:val="00DB6189"/>
    <w:rsid w:val="00DB6FCB"/>
    <w:rsid w:val="00DC63EE"/>
    <w:rsid w:val="00DF6671"/>
    <w:rsid w:val="00E4476A"/>
    <w:rsid w:val="00E57F13"/>
    <w:rsid w:val="00E672FB"/>
    <w:rsid w:val="00E75FC5"/>
    <w:rsid w:val="00E97448"/>
    <w:rsid w:val="00EA353F"/>
    <w:rsid w:val="00EB2980"/>
    <w:rsid w:val="00EB66AA"/>
    <w:rsid w:val="00EC279E"/>
    <w:rsid w:val="00EE2FFB"/>
    <w:rsid w:val="00F13378"/>
    <w:rsid w:val="00F276A6"/>
    <w:rsid w:val="00F339F5"/>
    <w:rsid w:val="00F52CA1"/>
    <w:rsid w:val="00F56325"/>
    <w:rsid w:val="00F6651B"/>
    <w:rsid w:val="00F67EA4"/>
    <w:rsid w:val="00F775D0"/>
    <w:rsid w:val="00F807B3"/>
    <w:rsid w:val="00F82507"/>
    <w:rsid w:val="00F85CB5"/>
    <w:rsid w:val="00FC248D"/>
    <w:rsid w:val="00FC3BFC"/>
    <w:rsid w:val="00FD7369"/>
    <w:rsid w:val="00FE3B62"/>
    <w:rsid w:val="00FF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88A21"/>
  <w15:chartTrackingRefBased/>
  <w15:docId w15:val="{6DFB531E-E25C-4FC2-AC4A-E284F2C54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77E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3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305B"/>
  </w:style>
  <w:style w:type="paragraph" w:styleId="Footer">
    <w:name w:val="footer"/>
    <w:basedOn w:val="Normal"/>
    <w:link w:val="FooterChar"/>
    <w:uiPriority w:val="99"/>
    <w:unhideWhenUsed/>
    <w:rsid w:val="00B93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0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ECCCE70-7991-4994-A7F3-3EF6AEF60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1976</Words>
  <Characters>11267</Characters>
  <Application>Microsoft Office Word</Application>
  <DocSecurity>0</DocSecurity>
  <Lines>93</Lines>
  <Paragraphs>26</Paragraphs>
  <ScaleCrop>false</ScaleCrop>
  <Company/>
  <LinksUpToDate>false</LinksUpToDate>
  <CharactersWithSpaces>13217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</dc:creator>
  <cp:keywords/>
  <dc:description/>
  <cp:lastModifiedBy>Ionut</cp:lastModifiedBy>
  <cp:revision>2</cp:revision>
  <dcterms:created xsi:type="dcterms:W3CDTF">2022-05-06T11:46:00Z</dcterms:created>
  <dcterms:modified xsi:type="dcterms:W3CDTF">2022-05-06T11:46:00Z</dcterms:modified>
</cp:coreProperties>
</file>