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p14">
  <w:body>
    <w:p w:rsidR="4609DD8E" w:rsidP="5E575E8C" w:rsidRDefault="4609DD8E" w14:paraId="5CC2D829" w14:textId="75FC48E3">
      <w:r>
        <w:rPr>
          <w:noProof/>
        </w:rPr>
        <w:drawing>
          <wp:inline distT="0" distB="0" distL="0" distR="0" wp14:anchorId="337F4AAD" wp14:editId="1DB930D0">
            <wp:extent cx="5398944" cy="3400425"/>
            <wp:effectExtent l="0" t="0" r="0" b="0"/>
            <wp:docPr id="415827697" name="Picture 415827697" descr="Digital Skills Research Methods Assignment (D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398944" cy="3400425"/>
                    </a:xfrm>
                    <a:prstGeom prst="rect">
                      <a:avLst/>
                    </a:prstGeom>
                  </pic:spPr>
                </pic:pic>
              </a:graphicData>
            </a:graphic>
          </wp:inline>
        </w:drawing>
      </w:r>
    </w:p>
    <w:p w:rsidR="5E575E8C" w:rsidP="5E575E8C" w:rsidRDefault="5E575E8C" w14:paraId="30D8E2ED" w14:textId="79398CE2">
      <w:pPr>
        <w:rPr>
          <w:rFonts w:ascii="Arial" w:hAnsi="Arial" w:eastAsia="Arial" w:cs="Arial"/>
        </w:rPr>
      </w:pPr>
    </w:p>
    <w:p w:rsidR="5E575E8C" w:rsidP="5E575E8C" w:rsidRDefault="5E575E8C" w14:paraId="1827530B" w14:textId="5DCC9636">
      <w:pPr>
        <w:rPr>
          <w:rFonts w:ascii="Arial" w:hAnsi="Arial" w:eastAsia="Arial" w:cs="Arial"/>
        </w:rPr>
      </w:pPr>
    </w:p>
    <w:p w:rsidR="4609DD8E" w:rsidP="5E575E8C" w:rsidRDefault="4609DD8E" w14:paraId="02279E5F" w14:textId="1D557AB4">
      <w:pPr>
        <w:rPr>
          <w:rFonts w:ascii="Arial" w:hAnsi="Arial" w:eastAsia="Arial" w:cs="Arial"/>
        </w:rPr>
      </w:pPr>
      <w:r w:rsidRPr="5E575E8C">
        <w:rPr>
          <w:rFonts w:ascii="Arial" w:hAnsi="Arial" w:eastAsia="Arial" w:cs="Arial"/>
        </w:rPr>
        <w:t xml:space="preserve">                      </w:t>
      </w:r>
      <w:r w:rsidRPr="5E575E8C" w:rsidR="263D926A">
        <w:rPr>
          <w:rFonts w:ascii="Arial" w:hAnsi="Arial" w:eastAsia="Arial" w:cs="Arial"/>
        </w:rPr>
        <w:t xml:space="preserve">             </w:t>
      </w:r>
      <w:r w:rsidRPr="5E575E8C" w:rsidR="189118B3">
        <w:rPr>
          <w:rFonts w:ascii="Arial" w:hAnsi="Arial" w:eastAsia="Arial" w:cs="Arial"/>
        </w:rPr>
        <w:t>Component 2 - Research Report</w:t>
      </w:r>
    </w:p>
    <w:p w:rsidR="189118B3" w:rsidP="5E575E8C" w:rsidRDefault="189118B3" w14:paraId="7F9599BB" w14:textId="63274D42">
      <w:pPr>
        <w:rPr>
          <w:rFonts w:ascii="Arial" w:hAnsi="Arial" w:eastAsia="Arial" w:cs="Arial"/>
        </w:rPr>
      </w:pPr>
      <w:r w:rsidRPr="5E575E8C">
        <w:rPr>
          <w:rFonts w:ascii="Arial" w:hAnsi="Arial" w:eastAsia="Arial" w:cs="Arial"/>
        </w:rPr>
        <w:t xml:space="preserve">                                     Student Name: Raisa </w:t>
      </w:r>
      <w:r w:rsidRPr="5E575E8C" w:rsidR="1BBD4758">
        <w:rPr>
          <w:rFonts w:ascii="Arial" w:hAnsi="Arial" w:eastAsia="Arial" w:cs="Arial"/>
        </w:rPr>
        <w:t>Khaleel</w:t>
      </w:r>
    </w:p>
    <w:p w:rsidR="189118B3" w:rsidP="5E575E8C" w:rsidRDefault="189118B3" w14:paraId="721AEFE6" w14:textId="74CF90FA">
      <w:r w:rsidRPr="5E575E8C">
        <w:rPr>
          <w:rFonts w:ascii="Arial" w:hAnsi="Arial" w:eastAsia="Arial" w:cs="Arial"/>
        </w:rPr>
        <w:t xml:space="preserve">                                     Student Number: 2220004</w:t>
      </w:r>
    </w:p>
    <w:p w:rsidR="189118B3" w:rsidP="5E575E8C" w:rsidRDefault="189118B3" w14:paraId="0FC6414B" w14:textId="22739BF2">
      <w:r w:rsidRPr="5E575E8C">
        <w:rPr>
          <w:rFonts w:ascii="Arial" w:hAnsi="Arial" w:eastAsia="Arial" w:cs="Arial"/>
        </w:rPr>
        <w:t xml:space="preserve">                                    Lecturer Name: Mike Seal </w:t>
      </w:r>
    </w:p>
    <w:p w:rsidR="189118B3" w:rsidP="5E575E8C" w:rsidRDefault="189118B3" w14:paraId="48905319" w14:textId="0E8907A8">
      <w:r w:rsidRPr="5E575E8C">
        <w:rPr>
          <w:rFonts w:ascii="Arial" w:hAnsi="Arial" w:eastAsia="Arial" w:cs="Arial"/>
        </w:rPr>
        <w:t xml:space="preserve">                                            LCHS4002_BIRM</w:t>
      </w:r>
    </w:p>
    <w:p w:rsidR="189118B3" w:rsidP="5E575E8C" w:rsidRDefault="189118B3" w14:paraId="44C2CF0F" w14:textId="45D4F8CA">
      <w:r w:rsidRPr="5E575E8C">
        <w:rPr>
          <w:rFonts w:ascii="Arial" w:hAnsi="Arial" w:eastAsia="Arial" w:cs="Arial"/>
        </w:rPr>
        <w:t xml:space="preserve">                            Digital Skills and Research Methods.</w:t>
      </w:r>
    </w:p>
    <w:p w:rsidR="5E575E8C" w:rsidP="5E575E8C" w:rsidRDefault="5E575E8C" w14:paraId="4EFBF721" w14:textId="6EF4ED87">
      <w:pPr>
        <w:rPr>
          <w:rFonts w:ascii="Arial" w:hAnsi="Arial" w:eastAsia="Arial" w:cs="Arial"/>
        </w:rPr>
      </w:pPr>
    </w:p>
    <w:p w:rsidR="5E575E8C" w:rsidP="5E575E8C" w:rsidRDefault="5E575E8C" w14:paraId="45624A61" w14:textId="2085F50B">
      <w:pPr>
        <w:rPr>
          <w:rFonts w:ascii="Arial" w:hAnsi="Arial" w:eastAsia="Arial" w:cs="Arial"/>
        </w:rPr>
      </w:pPr>
    </w:p>
    <w:p w:rsidR="5E575E8C" w:rsidP="5E575E8C" w:rsidRDefault="5E575E8C" w14:paraId="7E4FD49A" w14:textId="1F299ADE">
      <w:pPr>
        <w:rPr>
          <w:rFonts w:ascii="Arial" w:hAnsi="Arial" w:eastAsia="Arial" w:cs="Arial"/>
        </w:rPr>
      </w:pPr>
    </w:p>
    <w:p w:rsidR="5E575E8C" w:rsidP="5E575E8C" w:rsidRDefault="5E575E8C" w14:paraId="0BAE56FA" w14:textId="1FE77ED3">
      <w:pPr>
        <w:rPr>
          <w:rFonts w:ascii="Arial" w:hAnsi="Arial" w:eastAsia="Arial" w:cs="Arial"/>
        </w:rPr>
      </w:pPr>
    </w:p>
    <w:p w:rsidR="5E575E8C" w:rsidP="5E575E8C" w:rsidRDefault="5E575E8C" w14:paraId="3E109B16" w14:textId="5B6A4C21">
      <w:pPr>
        <w:rPr>
          <w:rFonts w:ascii="Arial" w:hAnsi="Arial" w:eastAsia="Arial" w:cs="Arial"/>
        </w:rPr>
      </w:pPr>
    </w:p>
    <w:p w:rsidR="5E575E8C" w:rsidP="5E575E8C" w:rsidRDefault="5E575E8C" w14:paraId="02CFD630" w14:textId="254922F3">
      <w:pPr>
        <w:rPr>
          <w:rFonts w:ascii="Arial" w:hAnsi="Arial" w:eastAsia="Arial" w:cs="Arial"/>
        </w:rPr>
      </w:pPr>
    </w:p>
    <w:p w:rsidR="5E575E8C" w:rsidP="5E575E8C" w:rsidRDefault="5E575E8C" w14:paraId="75983B0B" w14:textId="2353B394">
      <w:pPr>
        <w:rPr>
          <w:rFonts w:ascii="Arial" w:hAnsi="Arial" w:eastAsia="Arial" w:cs="Arial"/>
        </w:rPr>
      </w:pPr>
    </w:p>
    <w:p w:rsidR="5E575E8C" w:rsidP="5E575E8C" w:rsidRDefault="5E575E8C" w14:paraId="74A4687A" w14:textId="5FC0F31D">
      <w:pPr>
        <w:rPr>
          <w:rFonts w:ascii="Arial" w:hAnsi="Arial" w:eastAsia="Arial" w:cs="Arial"/>
        </w:rPr>
      </w:pPr>
    </w:p>
    <w:p w:rsidR="5E575E8C" w:rsidP="5E575E8C" w:rsidRDefault="5E575E8C" w14:paraId="3290053B" w14:textId="278D2184">
      <w:pPr>
        <w:rPr>
          <w:rFonts w:ascii="Arial" w:hAnsi="Arial" w:eastAsia="Arial" w:cs="Arial"/>
        </w:rPr>
      </w:pPr>
    </w:p>
    <w:p w:rsidR="5E575E8C" w:rsidP="5E575E8C" w:rsidRDefault="5E575E8C" w14:paraId="56E94282" w14:textId="591D5A10">
      <w:pPr>
        <w:rPr>
          <w:rFonts w:ascii="Arial" w:hAnsi="Arial" w:eastAsia="Arial" w:cs="Arial"/>
        </w:rPr>
      </w:pPr>
    </w:p>
    <w:p w:rsidR="5E575E8C" w:rsidP="5E575E8C" w:rsidRDefault="5E575E8C" w14:paraId="76A19C86" w14:textId="099347EA">
      <w:pPr>
        <w:rPr>
          <w:rFonts w:ascii="Arial" w:hAnsi="Arial" w:eastAsia="Arial" w:cs="Arial"/>
        </w:rPr>
      </w:pPr>
    </w:p>
    <w:p w:rsidR="5E575E8C" w:rsidP="5E575E8C" w:rsidRDefault="5E575E8C" w14:paraId="62D30EEC" w14:textId="41BBBB7D">
      <w:pPr>
        <w:rPr>
          <w:rFonts w:ascii="Arial" w:hAnsi="Arial" w:eastAsia="Arial" w:cs="Arial"/>
        </w:rPr>
      </w:pPr>
    </w:p>
    <w:p w:rsidR="5E575E8C" w:rsidP="5E575E8C" w:rsidRDefault="5E575E8C" w14:paraId="1AFA2C92" w14:textId="47624CD7">
      <w:pPr>
        <w:rPr>
          <w:rFonts w:ascii="Arial" w:hAnsi="Arial" w:eastAsia="Arial" w:cs="Arial"/>
        </w:rPr>
      </w:pPr>
    </w:p>
    <w:p w:rsidR="5CB38E0F" w:rsidP="5E575E8C" w:rsidRDefault="5CB38E0F" w14:paraId="297831DA" w14:textId="10C4CF50">
      <w:pPr>
        <w:spacing w:line="257" w:lineRule="auto"/>
      </w:pPr>
      <w:r w:rsidRPr="5E575E8C">
        <w:rPr>
          <w:rFonts w:ascii="Arial" w:hAnsi="Arial" w:eastAsia="Arial" w:cs="Arial"/>
          <w:color w:val="2F5496" w:themeColor="accent1" w:themeShade="BF"/>
          <w:lang w:val="en-US"/>
        </w:rPr>
        <w:t>Contents</w:t>
      </w:r>
    </w:p>
    <w:p w:rsidR="5E575E8C" w:rsidP="5E575E8C" w:rsidRDefault="5E575E8C" w14:paraId="1A89BB5D" w14:textId="179493D7">
      <w:pPr>
        <w:spacing w:line="257" w:lineRule="auto"/>
        <w:rPr>
          <w:rFonts w:ascii="Arial" w:hAnsi="Arial" w:eastAsia="Arial" w:cs="Arial"/>
          <w:b/>
          <w:bCs/>
        </w:rPr>
      </w:pPr>
    </w:p>
    <w:p w:rsidR="50ABF9B8" w:rsidP="5E575E8C" w:rsidRDefault="50ABF9B8" w14:paraId="36989729" w14:textId="6F88FC13">
      <w:pPr>
        <w:spacing w:line="257" w:lineRule="auto"/>
      </w:pPr>
      <w:r w:rsidRPr="5E575E8C">
        <w:rPr>
          <w:rFonts w:ascii="Arial" w:hAnsi="Arial" w:eastAsia="Arial" w:cs="Arial"/>
        </w:rPr>
        <w:t xml:space="preserve">Contents </w:t>
      </w:r>
    </w:p>
    <w:p w:rsidR="50ABF9B8" w:rsidP="5E575E8C" w:rsidRDefault="50ABF9B8" w14:paraId="79B817AF" w14:textId="0C440E0D">
      <w:pPr>
        <w:spacing w:line="257" w:lineRule="auto"/>
        <w:rPr>
          <w:rFonts w:ascii="Arial" w:hAnsi="Arial" w:eastAsia="Arial" w:cs="Arial"/>
        </w:rPr>
      </w:pPr>
      <w:r w:rsidRPr="5E575E8C">
        <w:rPr>
          <w:rFonts w:ascii="Arial" w:hAnsi="Arial" w:eastAsia="Arial" w:cs="Arial"/>
        </w:rPr>
        <w:t>Title page....................................................................................................................... 1</w:t>
      </w:r>
    </w:p>
    <w:p w:rsidR="50ABF9B8" w:rsidP="5E575E8C" w:rsidRDefault="50ABF9B8" w14:paraId="569C1E68" w14:textId="7E775E50">
      <w:pPr>
        <w:spacing w:line="257" w:lineRule="auto"/>
        <w:rPr>
          <w:rFonts w:ascii="Arial" w:hAnsi="Arial" w:eastAsia="Arial" w:cs="Arial"/>
        </w:rPr>
      </w:pPr>
      <w:r w:rsidRPr="5E575E8C">
        <w:rPr>
          <w:rFonts w:ascii="Arial" w:hAnsi="Arial" w:eastAsia="Arial" w:cs="Arial"/>
        </w:rPr>
        <w:t>Content page..................................................................................................................2</w:t>
      </w:r>
    </w:p>
    <w:p w:rsidR="50ABF9B8" w:rsidP="5E575E8C" w:rsidRDefault="50ABF9B8" w14:paraId="34B80F9F" w14:textId="3BA863E5">
      <w:pPr>
        <w:spacing w:line="257" w:lineRule="auto"/>
        <w:rPr>
          <w:rFonts w:ascii="Arial" w:hAnsi="Arial" w:eastAsia="Arial" w:cs="Arial"/>
        </w:rPr>
      </w:pPr>
      <w:r w:rsidRPr="5E575E8C">
        <w:rPr>
          <w:rFonts w:ascii="Arial" w:hAnsi="Arial" w:eastAsia="Arial" w:cs="Arial"/>
        </w:rPr>
        <w:t xml:space="preserve"> Introduction................................................................................................................... 3</w:t>
      </w:r>
    </w:p>
    <w:p w:rsidR="50ABF9B8" w:rsidP="5E575E8C" w:rsidRDefault="50ABF9B8" w14:paraId="2487EC57" w14:textId="751A211A">
      <w:pPr>
        <w:spacing w:line="257" w:lineRule="auto"/>
        <w:rPr>
          <w:rFonts w:ascii="Arial" w:hAnsi="Arial" w:eastAsia="Arial" w:cs="Arial"/>
        </w:rPr>
      </w:pPr>
      <w:r w:rsidRPr="5E575E8C">
        <w:rPr>
          <w:rFonts w:ascii="Arial" w:hAnsi="Arial" w:eastAsia="Arial" w:cs="Arial"/>
        </w:rPr>
        <w:t xml:space="preserve"> Research design ...........................................................................................................</w:t>
      </w:r>
      <w:r w:rsidRPr="5E575E8C" w:rsidR="5FA4213F">
        <w:rPr>
          <w:rFonts w:ascii="Arial" w:hAnsi="Arial" w:eastAsia="Arial" w:cs="Arial"/>
        </w:rPr>
        <w:t>4</w:t>
      </w:r>
    </w:p>
    <w:p w:rsidR="50ABF9B8" w:rsidP="5E575E8C" w:rsidRDefault="50ABF9B8" w14:paraId="52C0F44A" w14:textId="7530549E">
      <w:pPr>
        <w:spacing w:line="257" w:lineRule="auto"/>
        <w:rPr>
          <w:rFonts w:ascii="Arial" w:hAnsi="Arial" w:eastAsia="Arial" w:cs="Arial"/>
        </w:rPr>
      </w:pPr>
      <w:r w:rsidRPr="7E6E7D15" w:rsidR="50ABF9B8">
        <w:rPr>
          <w:rFonts w:ascii="Arial" w:hAnsi="Arial" w:eastAsia="Arial" w:cs="Arial"/>
        </w:rPr>
        <w:t xml:space="preserve"> Research Question........................................................................................................</w:t>
      </w:r>
      <w:r w:rsidRPr="7E6E7D15" w:rsidR="239D5B7A">
        <w:rPr>
          <w:rFonts w:ascii="Arial" w:hAnsi="Arial" w:eastAsia="Arial" w:cs="Arial"/>
        </w:rPr>
        <w:t>4</w:t>
      </w:r>
    </w:p>
    <w:p w:rsidR="50ABF9B8" w:rsidP="5E575E8C" w:rsidRDefault="50ABF9B8" w14:paraId="58EA749E" w14:textId="1C9E0A8B">
      <w:pPr>
        <w:spacing w:line="257" w:lineRule="auto"/>
        <w:rPr>
          <w:rFonts w:ascii="Arial" w:hAnsi="Arial" w:eastAsia="Arial" w:cs="Arial"/>
        </w:rPr>
      </w:pPr>
      <w:r w:rsidRPr="7E6E7D15" w:rsidR="50ABF9B8">
        <w:rPr>
          <w:rFonts w:ascii="Arial" w:hAnsi="Arial" w:eastAsia="Arial" w:cs="Arial"/>
        </w:rPr>
        <w:t xml:space="preserve"> Method</w:t>
      </w:r>
      <w:r w:rsidRPr="7E6E7D15" w:rsidR="2AA03A31">
        <w:rPr>
          <w:rFonts w:ascii="Arial" w:hAnsi="Arial" w:eastAsia="Arial" w:cs="Arial"/>
        </w:rPr>
        <w:t>........................................................................................................................</w:t>
      </w:r>
      <w:r w:rsidRPr="7E6E7D15" w:rsidR="7E9CACEF">
        <w:rPr>
          <w:rFonts w:ascii="Arial" w:hAnsi="Arial" w:eastAsia="Arial" w:cs="Arial"/>
        </w:rPr>
        <w:t>..</w:t>
      </w:r>
      <w:r w:rsidRPr="7E6E7D15" w:rsidR="2AA03A31">
        <w:rPr>
          <w:rFonts w:ascii="Arial" w:hAnsi="Arial" w:eastAsia="Arial" w:cs="Arial"/>
        </w:rPr>
        <w:t>.</w:t>
      </w:r>
      <w:r w:rsidRPr="7E6E7D15" w:rsidR="25B1FF2A">
        <w:rPr>
          <w:rFonts w:ascii="Arial" w:hAnsi="Arial" w:eastAsia="Arial" w:cs="Arial"/>
        </w:rPr>
        <w:t>4</w:t>
      </w:r>
    </w:p>
    <w:p w:rsidR="50ABF9B8" w:rsidP="5E575E8C" w:rsidRDefault="50ABF9B8" w14:paraId="7EBD0939" w14:textId="51CAAC10">
      <w:pPr>
        <w:spacing w:line="257" w:lineRule="auto"/>
        <w:rPr>
          <w:rFonts w:ascii="Arial" w:hAnsi="Arial" w:eastAsia="Arial" w:cs="Arial"/>
        </w:rPr>
      </w:pPr>
      <w:r w:rsidRPr="7E6E7D15" w:rsidR="50ABF9B8">
        <w:rPr>
          <w:rFonts w:ascii="Arial" w:hAnsi="Arial" w:eastAsia="Arial" w:cs="Arial"/>
        </w:rPr>
        <w:t>Ethical Considerations ...................................................................................................</w:t>
      </w:r>
      <w:r w:rsidRPr="7E6E7D15" w:rsidR="40B895C5">
        <w:rPr>
          <w:rFonts w:ascii="Arial" w:hAnsi="Arial" w:eastAsia="Arial" w:cs="Arial"/>
        </w:rPr>
        <w:t>4</w:t>
      </w:r>
    </w:p>
    <w:p w:rsidR="50ABF9B8" w:rsidP="5E575E8C" w:rsidRDefault="50ABF9B8" w14:paraId="52C86A68" w14:textId="5D57EA4B">
      <w:pPr>
        <w:spacing w:line="257" w:lineRule="auto"/>
        <w:rPr>
          <w:rFonts w:ascii="Arial" w:hAnsi="Arial" w:eastAsia="Arial" w:cs="Arial"/>
        </w:rPr>
      </w:pPr>
      <w:r w:rsidRPr="7E6E7D15" w:rsidR="50ABF9B8">
        <w:rPr>
          <w:rFonts w:ascii="Arial" w:hAnsi="Arial" w:eastAsia="Arial" w:cs="Arial"/>
        </w:rPr>
        <w:t xml:space="preserve"> Results.......................................................................................................................... </w:t>
      </w:r>
      <w:r w:rsidRPr="7E6E7D15" w:rsidR="3F38396B">
        <w:rPr>
          <w:rFonts w:ascii="Arial" w:hAnsi="Arial" w:eastAsia="Arial" w:cs="Arial"/>
        </w:rPr>
        <w:t>5</w:t>
      </w:r>
    </w:p>
    <w:p w:rsidR="2D7E823E" w:rsidP="7E6E7D15" w:rsidRDefault="2D7E823E" w14:paraId="1DA4B315" w14:textId="7F0E0E28">
      <w:pPr>
        <w:pStyle w:val="Normal"/>
        <w:spacing w:line="257" w:lineRule="auto"/>
        <w:rPr>
          <w:rFonts w:ascii="Arial" w:hAnsi="Arial" w:eastAsia="Arial" w:cs="Arial"/>
        </w:rPr>
      </w:pPr>
      <w:r w:rsidRPr="7E6E7D15" w:rsidR="2D7E823E">
        <w:rPr>
          <w:rFonts w:ascii="Arial" w:hAnsi="Arial" w:eastAsia="Arial" w:cs="Arial"/>
        </w:rPr>
        <w:t xml:space="preserve"> Results........................................................................................................................... 6</w:t>
      </w:r>
    </w:p>
    <w:p w:rsidR="50ABF9B8" w:rsidP="7E6E7D15" w:rsidRDefault="50ABF9B8" w14:paraId="70CF3C4C" w14:textId="18AED992">
      <w:pPr>
        <w:spacing w:line="257" w:lineRule="auto"/>
        <w:rPr>
          <w:rFonts w:ascii="Arial" w:hAnsi="Arial" w:eastAsia="Arial" w:cs="Arial"/>
        </w:rPr>
      </w:pPr>
      <w:r w:rsidRPr="7E6E7D15" w:rsidR="50ABF9B8">
        <w:rPr>
          <w:rFonts w:ascii="Arial" w:hAnsi="Arial" w:eastAsia="Arial" w:cs="Arial"/>
        </w:rPr>
        <w:t xml:space="preserve"> Discussion...................................................................................................................</w:t>
      </w:r>
      <w:r w:rsidRPr="7E6E7D15" w:rsidR="1CC01D60">
        <w:rPr>
          <w:rFonts w:ascii="Arial" w:hAnsi="Arial" w:eastAsia="Arial" w:cs="Arial"/>
        </w:rPr>
        <w:t>.</w:t>
      </w:r>
      <w:r w:rsidRPr="7E6E7D15" w:rsidR="50ABF9B8">
        <w:rPr>
          <w:rFonts w:ascii="Arial" w:hAnsi="Arial" w:eastAsia="Arial" w:cs="Arial"/>
        </w:rPr>
        <w:t xml:space="preserve">. </w:t>
      </w:r>
      <w:r w:rsidRPr="7E6E7D15" w:rsidR="5FDA6CC9">
        <w:rPr>
          <w:rFonts w:ascii="Arial" w:hAnsi="Arial" w:eastAsia="Arial" w:cs="Arial"/>
        </w:rPr>
        <w:t>7</w:t>
      </w:r>
    </w:p>
    <w:p w:rsidR="50ABF9B8" w:rsidP="5E575E8C" w:rsidRDefault="50ABF9B8" w14:paraId="106CFE2B" w14:textId="481C4260">
      <w:pPr>
        <w:spacing w:line="257" w:lineRule="auto"/>
        <w:rPr>
          <w:rFonts w:ascii="Arial" w:hAnsi="Arial" w:eastAsia="Arial" w:cs="Arial"/>
        </w:rPr>
      </w:pPr>
      <w:r w:rsidRPr="7E6E7D15" w:rsidR="50ABF9B8">
        <w:rPr>
          <w:rFonts w:ascii="Arial" w:hAnsi="Arial" w:eastAsia="Arial" w:cs="Arial"/>
        </w:rPr>
        <w:t xml:space="preserve"> Conclusion .................................................................................................................. </w:t>
      </w:r>
      <w:r w:rsidRPr="7E6E7D15" w:rsidR="0A1ABF3A">
        <w:rPr>
          <w:rFonts w:ascii="Arial" w:hAnsi="Arial" w:eastAsia="Arial" w:cs="Arial"/>
        </w:rPr>
        <w:t>8</w:t>
      </w:r>
    </w:p>
    <w:p w:rsidR="50ABF9B8" w:rsidP="5E575E8C" w:rsidRDefault="50ABF9B8" w14:paraId="527DC68D" w14:textId="3BE0A2B6">
      <w:pPr>
        <w:spacing w:line="257" w:lineRule="auto"/>
        <w:rPr>
          <w:rFonts w:ascii="Arial" w:hAnsi="Arial" w:eastAsia="Arial" w:cs="Arial"/>
        </w:rPr>
      </w:pPr>
      <w:r w:rsidRPr="7E6E7D15" w:rsidR="50ABF9B8">
        <w:rPr>
          <w:rFonts w:ascii="Arial" w:hAnsi="Arial" w:eastAsia="Arial" w:cs="Arial"/>
        </w:rPr>
        <w:t xml:space="preserve"> Reference List.............................................................................................................. </w:t>
      </w:r>
      <w:r w:rsidRPr="7E6E7D15" w:rsidR="1A518F18">
        <w:rPr>
          <w:rFonts w:ascii="Arial" w:hAnsi="Arial" w:eastAsia="Arial" w:cs="Arial"/>
        </w:rPr>
        <w:t>9</w:t>
      </w:r>
    </w:p>
    <w:p w:rsidR="50ABF9B8" w:rsidP="5E575E8C" w:rsidRDefault="50ABF9B8" w14:paraId="3BF55944" w14:textId="020D59CF">
      <w:pPr>
        <w:spacing w:line="257" w:lineRule="auto"/>
        <w:rPr>
          <w:rFonts w:ascii="Arial" w:hAnsi="Arial" w:eastAsia="Arial" w:cs="Arial"/>
        </w:rPr>
      </w:pPr>
      <w:r w:rsidRPr="7E6E7D15" w:rsidR="50ABF9B8">
        <w:rPr>
          <w:rFonts w:ascii="Arial" w:hAnsi="Arial" w:eastAsia="Arial" w:cs="Arial"/>
        </w:rPr>
        <w:t xml:space="preserve"> Appendix A – A blank copy questionnaire.................................................................</w:t>
      </w:r>
      <w:r w:rsidRPr="7E6E7D15" w:rsidR="7309043D">
        <w:rPr>
          <w:rFonts w:ascii="Arial" w:hAnsi="Arial" w:eastAsia="Arial" w:cs="Arial"/>
        </w:rPr>
        <w:t>...</w:t>
      </w:r>
      <w:r w:rsidRPr="7E6E7D15" w:rsidR="50ABF9B8">
        <w:rPr>
          <w:rFonts w:ascii="Arial" w:hAnsi="Arial" w:eastAsia="Arial" w:cs="Arial"/>
        </w:rPr>
        <w:t xml:space="preserve"> </w:t>
      </w:r>
      <w:r w:rsidRPr="7E6E7D15" w:rsidR="257ED5AE">
        <w:rPr>
          <w:rFonts w:ascii="Arial" w:hAnsi="Arial" w:eastAsia="Arial" w:cs="Arial"/>
        </w:rPr>
        <w:t>10</w:t>
      </w:r>
    </w:p>
    <w:p w:rsidR="5E575E8C" w:rsidP="5E575E8C" w:rsidRDefault="5E575E8C" w14:paraId="113E90A4" w14:textId="7D26F0C3">
      <w:pPr>
        <w:rPr>
          <w:rFonts w:ascii="Arial" w:hAnsi="Arial" w:eastAsia="Arial" w:cs="Arial"/>
        </w:rPr>
      </w:pPr>
    </w:p>
    <w:p w:rsidR="5E575E8C" w:rsidP="5E575E8C" w:rsidRDefault="5E575E8C" w14:paraId="4F835DEA" w14:textId="14D48F89">
      <w:pPr>
        <w:rPr>
          <w:rFonts w:ascii="Arial" w:hAnsi="Arial" w:eastAsia="Arial" w:cs="Arial"/>
        </w:rPr>
      </w:pPr>
    </w:p>
    <w:p w:rsidR="5E575E8C" w:rsidP="5E575E8C" w:rsidRDefault="5E575E8C" w14:paraId="310A649C" w14:textId="7CA825A6">
      <w:pPr>
        <w:rPr>
          <w:rFonts w:ascii="Arial" w:hAnsi="Arial" w:eastAsia="Arial" w:cs="Arial"/>
        </w:rPr>
      </w:pPr>
    </w:p>
    <w:p w:rsidR="5E575E8C" w:rsidP="5E575E8C" w:rsidRDefault="5E575E8C" w14:paraId="1590FA8A" w14:textId="03A0DC79">
      <w:pPr>
        <w:rPr>
          <w:rFonts w:ascii="Arial" w:hAnsi="Arial" w:eastAsia="Arial" w:cs="Arial"/>
        </w:rPr>
      </w:pPr>
    </w:p>
    <w:p w:rsidR="5E575E8C" w:rsidP="5E575E8C" w:rsidRDefault="5E575E8C" w14:paraId="6EBD7394" w14:textId="66D6EA00">
      <w:pPr>
        <w:rPr>
          <w:rFonts w:ascii="Arial" w:hAnsi="Arial" w:eastAsia="Arial" w:cs="Arial"/>
        </w:rPr>
      </w:pPr>
    </w:p>
    <w:p w:rsidR="5E575E8C" w:rsidP="5E575E8C" w:rsidRDefault="5E575E8C" w14:paraId="54AB5D61" w14:textId="21B0DD2B">
      <w:pPr>
        <w:rPr>
          <w:rFonts w:ascii="Arial" w:hAnsi="Arial" w:eastAsia="Arial" w:cs="Arial"/>
        </w:rPr>
      </w:pPr>
    </w:p>
    <w:p w:rsidR="5E575E8C" w:rsidP="5E575E8C" w:rsidRDefault="5E575E8C" w14:paraId="78A0E4A7" w14:textId="6178F85F">
      <w:pPr>
        <w:rPr>
          <w:rFonts w:ascii="Arial" w:hAnsi="Arial" w:eastAsia="Arial" w:cs="Arial"/>
        </w:rPr>
      </w:pPr>
    </w:p>
    <w:p w:rsidR="5E575E8C" w:rsidP="5E575E8C" w:rsidRDefault="5E575E8C" w14:paraId="3706873D" w14:textId="0FCEEBD9">
      <w:pPr>
        <w:rPr>
          <w:rFonts w:ascii="Arial" w:hAnsi="Arial" w:eastAsia="Arial" w:cs="Arial"/>
        </w:rPr>
      </w:pPr>
    </w:p>
    <w:p w:rsidR="5E575E8C" w:rsidP="5E575E8C" w:rsidRDefault="5E575E8C" w14:paraId="40BABB16" w14:textId="6B1809E7">
      <w:pPr>
        <w:rPr>
          <w:rFonts w:ascii="Arial" w:hAnsi="Arial" w:eastAsia="Arial" w:cs="Arial"/>
        </w:rPr>
      </w:pPr>
    </w:p>
    <w:p w:rsidR="5E575E8C" w:rsidP="5E575E8C" w:rsidRDefault="5E575E8C" w14:paraId="663DFA3A" w14:textId="0DBA270F">
      <w:pPr>
        <w:rPr>
          <w:rFonts w:ascii="Arial" w:hAnsi="Arial" w:eastAsia="Arial" w:cs="Arial"/>
        </w:rPr>
      </w:pPr>
    </w:p>
    <w:p w:rsidR="5E575E8C" w:rsidP="5E575E8C" w:rsidRDefault="5E575E8C" w14:paraId="3B50561B" w14:textId="4B642ECC">
      <w:pPr>
        <w:rPr>
          <w:rFonts w:ascii="Arial" w:hAnsi="Arial" w:eastAsia="Arial" w:cs="Arial"/>
        </w:rPr>
      </w:pPr>
    </w:p>
    <w:p w:rsidR="5E575E8C" w:rsidP="5E575E8C" w:rsidRDefault="5E575E8C" w14:paraId="4C85B80D" w14:textId="3E4585C8">
      <w:pPr>
        <w:rPr>
          <w:rFonts w:ascii="Arial" w:hAnsi="Arial" w:eastAsia="Arial" w:cs="Arial"/>
        </w:rPr>
      </w:pPr>
    </w:p>
    <w:p w:rsidR="5E575E8C" w:rsidP="5E575E8C" w:rsidRDefault="5E575E8C" w14:paraId="79EA10CB" w14:textId="7298B15F">
      <w:pPr>
        <w:rPr>
          <w:rFonts w:ascii="Arial" w:hAnsi="Arial" w:eastAsia="Arial" w:cs="Arial"/>
        </w:rPr>
      </w:pPr>
    </w:p>
    <w:p w:rsidR="2886BA7A" w:rsidP="5E575E8C" w:rsidRDefault="2886BA7A" w14:paraId="3E5C01AD" w14:textId="0F06E89B">
      <w:pPr>
        <w:rPr>
          <w:rFonts w:ascii="Arial" w:hAnsi="Arial" w:eastAsia="Arial" w:cs="Arial"/>
        </w:rPr>
      </w:pPr>
      <w:r w:rsidRPr="5E575E8C">
        <w:rPr>
          <w:rFonts w:ascii="Arial" w:hAnsi="Arial" w:eastAsia="Arial" w:cs="Arial"/>
        </w:rPr>
        <w:t xml:space="preserve"> </w:t>
      </w:r>
    </w:p>
    <w:p w:rsidR="5E575E8C" w:rsidP="5E575E8C" w:rsidRDefault="5E575E8C" w14:paraId="42489684" w14:textId="233742E9">
      <w:pPr>
        <w:rPr>
          <w:rFonts w:ascii="Arial" w:hAnsi="Arial" w:eastAsia="Arial" w:cs="Arial"/>
        </w:rPr>
      </w:pPr>
    </w:p>
    <w:p w:rsidR="7E6E7D15" w:rsidP="7E6E7D15" w:rsidRDefault="7E6E7D15" w14:paraId="4C7B404B" w14:textId="0280D3B0">
      <w:pPr>
        <w:pStyle w:val="Normal"/>
        <w:rPr>
          <w:rFonts w:ascii="Arial" w:hAnsi="Arial" w:eastAsia="Arial" w:cs="Arial"/>
        </w:rPr>
      </w:pPr>
    </w:p>
    <w:p w:rsidR="7E6E7D15" w:rsidP="7E6E7D15" w:rsidRDefault="7E6E7D15" w14:paraId="1F0EF71F" w14:textId="0007673B">
      <w:pPr>
        <w:pStyle w:val="Normal"/>
        <w:rPr>
          <w:rFonts w:ascii="Arial" w:hAnsi="Arial" w:eastAsia="Arial" w:cs="Arial"/>
        </w:rPr>
      </w:pPr>
    </w:p>
    <w:p w:rsidR="7E6E7D15" w:rsidP="7E6E7D15" w:rsidRDefault="7E6E7D15" w14:paraId="684B25E9" w14:textId="4B971D78">
      <w:pPr>
        <w:pStyle w:val="Normal"/>
        <w:rPr>
          <w:rFonts w:ascii="Arial" w:hAnsi="Arial" w:eastAsia="Arial" w:cs="Arial"/>
        </w:rPr>
      </w:pPr>
    </w:p>
    <w:p w:rsidR="4C5B85D1" w:rsidP="7E6E7D15" w:rsidRDefault="4C5B85D1" w14:paraId="70634E47" w14:textId="21CE5991">
      <w:pPr>
        <w:pStyle w:val="Normal"/>
        <w:rPr>
          <w:rFonts w:ascii="Arial" w:hAnsi="Arial" w:eastAsia="Arial" w:cs="Arial"/>
        </w:rPr>
      </w:pPr>
      <w:r w:rsidRPr="7E6E7D15" w:rsidR="68E45B08">
        <w:rPr>
          <w:rFonts w:ascii="Arial" w:hAnsi="Arial" w:eastAsia="Arial" w:cs="Arial"/>
        </w:rPr>
        <w:t>Introduction-</w:t>
      </w:r>
    </w:p>
    <w:p w:rsidR="4C5B85D1" w:rsidP="4668B010" w:rsidRDefault="4C5B85D1" w14:paraId="2AE5C77F" w14:textId="1ED17B33">
      <w:pPr>
        <w:pStyle w:val="Normal"/>
        <w:rPr>
          <w:rFonts w:ascii="Arial" w:hAnsi="Arial" w:eastAsia="Arial" w:cs="Arial"/>
        </w:rPr>
      </w:pPr>
      <w:r w:rsidRPr="4668B010" w:rsidR="15E42CD1">
        <w:rPr>
          <w:rFonts w:ascii="Arial" w:hAnsi="Arial" w:eastAsia="Arial" w:cs="Arial"/>
        </w:rPr>
        <w:t>This report will outline the importance</w:t>
      </w:r>
      <w:r w:rsidRPr="4668B010" w:rsidR="5E8EA9ED">
        <w:rPr>
          <w:rFonts w:ascii="Arial" w:hAnsi="Arial" w:eastAsia="Arial" w:cs="Arial"/>
        </w:rPr>
        <w:t xml:space="preserve"> of</w:t>
      </w:r>
      <w:r w:rsidRPr="4668B010" w:rsidR="62E64593">
        <w:rPr>
          <w:rFonts w:ascii="Arial" w:hAnsi="Arial" w:eastAsia="Arial" w:cs="Arial"/>
        </w:rPr>
        <w:t xml:space="preserve"> </w:t>
      </w:r>
      <w:r w:rsidRPr="4668B010" w:rsidR="15E42CD1">
        <w:rPr>
          <w:rFonts w:ascii="Arial" w:hAnsi="Arial" w:eastAsia="Arial" w:cs="Arial"/>
        </w:rPr>
        <w:t>digital skills and technology</w:t>
      </w:r>
      <w:r w:rsidRPr="4668B010" w:rsidR="573939CB">
        <w:rPr>
          <w:rFonts w:ascii="Arial" w:hAnsi="Arial" w:eastAsia="Arial" w:cs="Arial"/>
        </w:rPr>
        <w:t xml:space="preserve">. </w:t>
      </w:r>
      <w:r w:rsidRPr="4668B010" w:rsidR="15E42CD1">
        <w:rPr>
          <w:rFonts w:ascii="Arial" w:hAnsi="Arial" w:eastAsia="Arial" w:cs="Arial"/>
        </w:rPr>
        <w:t xml:space="preserve">it will also outline </w:t>
      </w:r>
      <w:r w:rsidRPr="4668B010" w:rsidR="60D20CA8">
        <w:rPr>
          <w:rFonts w:ascii="Arial" w:hAnsi="Arial" w:eastAsia="Arial" w:cs="Arial"/>
        </w:rPr>
        <w:t xml:space="preserve">the question are UWTSD students confident in using </w:t>
      </w:r>
      <w:r w:rsidRPr="4668B010" w:rsidR="6738A30C">
        <w:rPr>
          <w:rFonts w:ascii="Arial" w:hAnsi="Arial" w:eastAsia="Arial" w:cs="Arial"/>
        </w:rPr>
        <w:t>their digital skills?</w:t>
      </w:r>
      <w:r w:rsidRPr="4668B010" w:rsidR="0D4B92F2">
        <w:rPr>
          <w:rFonts w:ascii="Arial" w:hAnsi="Arial" w:eastAsia="Arial" w:cs="Arial"/>
        </w:rPr>
        <w:t xml:space="preserve"> </w:t>
      </w:r>
      <w:r w:rsidRPr="4668B010" w:rsidR="54F89402">
        <w:rPr>
          <w:rFonts w:ascii="Arial" w:hAnsi="Arial" w:eastAsia="Arial" w:cs="Arial"/>
        </w:rPr>
        <w:t xml:space="preserve">It will outline the feedback of a questionnaire asked to the students at university </w:t>
      </w:r>
      <w:r w:rsidRPr="4668B010" w:rsidR="6622BF04">
        <w:rPr>
          <w:rFonts w:ascii="Arial" w:hAnsi="Arial" w:eastAsia="Arial" w:cs="Arial"/>
        </w:rPr>
        <w:t xml:space="preserve">of Wales saint </w:t>
      </w:r>
      <w:r w:rsidRPr="4668B010" w:rsidR="0EDB99BB">
        <w:rPr>
          <w:rFonts w:ascii="Arial" w:hAnsi="Arial" w:eastAsia="Arial" w:cs="Arial"/>
        </w:rPr>
        <w:t>Daved. Digital</w:t>
      </w:r>
      <w:r w:rsidRPr="4668B010" w:rsidR="13A0CA16">
        <w:rPr>
          <w:rFonts w:ascii="Arial" w:hAnsi="Arial" w:eastAsia="Arial" w:cs="Arial"/>
        </w:rPr>
        <w:t xml:space="preserve"> </w:t>
      </w:r>
      <w:r w:rsidRPr="4668B010" w:rsidR="4BA65450">
        <w:rPr>
          <w:rFonts w:ascii="Arial" w:hAnsi="Arial" w:eastAsia="Arial" w:cs="Arial"/>
        </w:rPr>
        <w:t xml:space="preserve">skills can </w:t>
      </w:r>
      <w:r w:rsidRPr="4668B010" w:rsidR="2AF8C6E9">
        <w:rPr>
          <w:rFonts w:ascii="Arial" w:hAnsi="Arial" w:eastAsia="Arial" w:cs="Arial"/>
        </w:rPr>
        <w:t xml:space="preserve">boost up confidence in technology for work/ </w:t>
      </w:r>
      <w:r w:rsidRPr="4668B010" w:rsidR="4CA07F7A">
        <w:rPr>
          <w:rFonts w:ascii="Arial" w:hAnsi="Arial" w:eastAsia="Arial" w:cs="Arial"/>
        </w:rPr>
        <w:t>studying. (</w:t>
      </w:r>
      <w:r w:rsidRPr="4668B010" w:rsidR="7029C17A">
        <w:rPr>
          <w:rFonts w:ascii="Arial" w:hAnsi="Arial" w:eastAsia="Arial" w:cs="Arial"/>
        </w:rPr>
        <w:t>Gov</w:t>
      </w:r>
      <w:r w:rsidRPr="4668B010" w:rsidR="2AF8C6E9">
        <w:rPr>
          <w:rFonts w:ascii="Arial" w:hAnsi="Arial" w:eastAsia="Arial" w:cs="Arial"/>
        </w:rPr>
        <w:t>,2023).</w:t>
      </w:r>
      <w:r w:rsidRPr="4668B010" w:rsidR="36D61B52">
        <w:rPr>
          <w:rFonts w:ascii="Arial" w:hAnsi="Arial" w:eastAsia="Arial" w:cs="Arial"/>
        </w:rPr>
        <w:t xml:space="preserve"> </w:t>
      </w:r>
    </w:p>
    <w:p w:rsidR="4C5B85D1" w:rsidP="4668B010" w:rsidRDefault="4C5B85D1" w14:paraId="1EFBDB4A" w14:textId="6E2AB275">
      <w:pPr>
        <w:pStyle w:val="Normal"/>
        <w:rPr>
          <w:rFonts w:ascii="Arial" w:hAnsi="Arial" w:eastAsia="Arial" w:cs="Arial"/>
        </w:rPr>
      </w:pPr>
      <w:r w:rsidRPr="4668B010" w:rsidR="1B6CFE65">
        <w:rPr>
          <w:rFonts w:ascii="Arial" w:hAnsi="Arial" w:eastAsia="Arial" w:cs="Arial"/>
        </w:rPr>
        <w:t xml:space="preserve">The </w:t>
      </w:r>
      <w:r w:rsidRPr="4668B010" w:rsidR="03175DE4">
        <w:rPr>
          <w:rFonts w:ascii="Arial" w:hAnsi="Arial" w:eastAsia="Arial" w:cs="Arial"/>
        </w:rPr>
        <w:t>hypothesis</w:t>
      </w:r>
      <w:r w:rsidRPr="4668B010" w:rsidR="1B6CFE65">
        <w:rPr>
          <w:rFonts w:ascii="Arial" w:hAnsi="Arial" w:eastAsia="Arial" w:cs="Arial"/>
        </w:rPr>
        <w:t xml:space="preserve"> of </w:t>
      </w:r>
      <w:r w:rsidRPr="4668B010" w:rsidR="7FBC0F80">
        <w:rPr>
          <w:rFonts w:ascii="Arial" w:hAnsi="Arial" w:eastAsia="Arial" w:cs="Arial"/>
        </w:rPr>
        <w:t>this research</w:t>
      </w:r>
      <w:r w:rsidRPr="4668B010" w:rsidR="11155A41">
        <w:rPr>
          <w:rFonts w:ascii="Arial" w:hAnsi="Arial" w:eastAsia="Arial" w:cs="Arial"/>
        </w:rPr>
        <w:t xml:space="preserve"> it is envisaged that </w:t>
      </w:r>
      <w:r w:rsidRPr="4668B010" w:rsidR="3F895EA2">
        <w:rPr>
          <w:rFonts w:ascii="Arial" w:hAnsi="Arial" w:eastAsia="Arial" w:cs="Arial"/>
        </w:rPr>
        <w:t xml:space="preserve">UWTSD </w:t>
      </w:r>
      <w:r w:rsidRPr="4668B010" w:rsidR="11155A41">
        <w:rPr>
          <w:rFonts w:ascii="Arial" w:hAnsi="Arial" w:eastAsia="Arial" w:cs="Arial"/>
        </w:rPr>
        <w:t>students</w:t>
      </w:r>
      <w:r w:rsidRPr="4668B010" w:rsidR="7FBC0F80">
        <w:rPr>
          <w:rFonts w:ascii="Arial" w:hAnsi="Arial" w:eastAsia="Arial" w:cs="Arial"/>
        </w:rPr>
        <w:t xml:space="preserve"> </w:t>
      </w:r>
      <w:r w:rsidRPr="4668B010" w:rsidR="76575AC8">
        <w:rPr>
          <w:rFonts w:ascii="Arial" w:hAnsi="Arial" w:eastAsia="Arial" w:cs="Arial"/>
        </w:rPr>
        <w:t>to be confident in using digital skills</w:t>
      </w:r>
      <w:r w:rsidRPr="4668B010" w:rsidR="68AA8D87">
        <w:rPr>
          <w:rFonts w:ascii="Arial" w:hAnsi="Arial" w:eastAsia="Arial" w:cs="Arial"/>
        </w:rPr>
        <w:t xml:space="preserve"> and</w:t>
      </w:r>
      <w:r w:rsidRPr="4668B010" w:rsidR="4D3BA333">
        <w:rPr>
          <w:rFonts w:ascii="Arial" w:hAnsi="Arial" w:eastAsia="Arial" w:cs="Arial"/>
        </w:rPr>
        <w:t xml:space="preserve"> expect </w:t>
      </w:r>
      <w:r w:rsidRPr="4668B010" w:rsidR="7E2E43D3">
        <w:rPr>
          <w:rFonts w:ascii="Arial" w:hAnsi="Arial" w:eastAsia="Arial" w:cs="Arial"/>
        </w:rPr>
        <w:t>the students to be happy using technology and technology improves their work</w:t>
      </w:r>
      <w:r w:rsidRPr="4668B010" w:rsidR="7719A493">
        <w:rPr>
          <w:rFonts w:ascii="Arial" w:hAnsi="Arial" w:eastAsia="Arial" w:cs="Arial"/>
        </w:rPr>
        <w:t>.</w:t>
      </w:r>
    </w:p>
    <w:p w:rsidR="4C5B85D1" w:rsidP="7E6E7D15" w:rsidRDefault="4C5B85D1" w14:paraId="35DC41DD" w14:textId="26FF1AFC">
      <w:pPr>
        <w:pStyle w:val="Normal"/>
        <w:rPr>
          <w:rFonts w:ascii="Arial" w:hAnsi="Arial" w:eastAsia="Arial" w:cs="Arial"/>
          <w:color w:val="000000" w:themeColor="text1" w:themeTint="FF" w:themeShade="FF"/>
          <w:lang w:val="en-US"/>
        </w:rPr>
      </w:pPr>
      <w:r w:rsidRPr="7E6E7D15" w:rsidR="529E2A5F">
        <w:rPr>
          <w:rFonts w:ascii="Arial" w:hAnsi="Arial" w:eastAsia="Arial" w:cs="Arial"/>
          <w:color w:val="000000" w:themeColor="text1" w:themeTint="FF" w:themeShade="FF"/>
        </w:rPr>
        <w:t xml:space="preserve">Technology is </w:t>
      </w:r>
      <w:r w:rsidRPr="7E6E7D15" w:rsidR="6DDF4C8C">
        <w:rPr>
          <w:rFonts w:ascii="Arial" w:hAnsi="Arial" w:eastAsia="Arial" w:cs="Arial"/>
          <w:color w:val="000000" w:themeColor="text1" w:themeTint="FF" w:themeShade="FF"/>
        </w:rPr>
        <w:t>incredibly important</w:t>
      </w:r>
      <w:r w:rsidRPr="7E6E7D15" w:rsidR="529E2A5F">
        <w:rPr>
          <w:rFonts w:ascii="Arial" w:hAnsi="Arial" w:eastAsia="Arial" w:cs="Arial"/>
          <w:color w:val="000000" w:themeColor="text1" w:themeTint="FF" w:themeShade="FF"/>
        </w:rPr>
        <w:t xml:space="preserve"> in a student day today life it is crucial </w:t>
      </w:r>
      <w:r w:rsidRPr="7E6E7D15" w:rsidR="6E5C4E50">
        <w:rPr>
          <w:rFonts w:ascii="Arial" w:hAnsi="Arial" w:eastAsia="Arial" w:cs="Arial"/>
          <w:color w:val="000000" w:themeColor="text1" w:themeTint="FF" w:themeShade="FF"/>
        </w:rPr>
        <w:t xml:space="preserve">every student has the skills to access and do work online. As time goes on </w:t>
      </w:r>
      <w:r w:rsidRPr="7E6E7D15" w:rsidR="5F13ABEE">
        <w:rPr>
          <w:rFonts w:ascii="Arial" w:hAnsi="Arial" w:eastAsia="Arial" w:cs="Arial"/>
          <w:color w:val="000000" w:themeColor="text1" w:themeTint="FF" w:themeShade="FF"/>
        </w:rPr>
        <w:t>recent technology</w:t>
      </w:r>
      <w:r w:rsidRPr="7E6E7D15" w:rsidR="5A0DE9FF">
        <w:rPr>
          <w:rFonts w:ascii="Arial" w:hAnsi="Arial" w:eastAsia="Arial" w:cs="Arial"/>
          <w:color w:val="000000" w:themeColor="text1" w:themeTint="FF" w:themeShade="FF"/>
        </w:rPr>
        <w:t xml:space="preserve"> has been </w:t>
      </w:r>
      <w:r w:rsidRPr="7E6E7D15" w:rsidR="700E13D4">
        <w:rPr>
          <w:rFonts w:ascii="Arial" w:hAnsi="Arial" w:eastAsia="Arial" w:cs="Arial"/>
          <w:color w:val="000000" w:themeColor="text1" w:themeTint="FF" w:themeShade="FF"/>
        </w:rPr>
        <w:t>released.</w:t>
      </w:r>
      <w:r w:rsidRPr="7E6E7D15" w:rsidR="5A0DE9FF">
        <w:rPr>
          <w:rFonts w:ascii="Arial" w:hAnsi="Arial" w:eastAsia="Arial" w:cs="Arial"/>
          <w:color w:val="000000" w:themeColor="text1" w:themeTint="FF" w:themeShade="FF"/>
        </w:rPr>
        <w:t xml:space="preserve"> it is key for all students to be up to date with Moden technology</w:t>
      </w:r>
      <w:r w:rsidRPr="7E6E7D15" w:rsidR="179B6CDB">
        <w:rPr>
          <w:rFonts w:ascii="Arial" w:hAnsi="Arial" w:eastAsia="Arial" w:cs="Arial"/>
          <w:color w:val="000000" w:themeColor="text1" w:themeTint="FF" w:themeShade="FF"/>
        </w:rPr>
        <w:t xml:space="preserve">. </w:t>
      </w:r>
      <w:r w:rsidRPr="7E6E7D15" w:rsidR="5FE1502F">
        <w:rPr>
          <w:rFonts w:ascii="Arial" w:hAnsi="Arial" w:eastAsia="Arial" w:cs="Arial"/>
          <w:color w:val="000000" w:themeColor="text1" w:themeTint="FF" w:themeShade="FF"/>
        </w:rPr>
        <w:t>“</w:t>
      </w:r>
      <w:r w:rsidRPr="7E6E7D15" w:rsidR="6B2916EF">
        <w:rPr>
          <w:rFonts w:ascii="Arial" w:hAnsi="Arial" w:eastAsia="Arial" w:cs="Arial"/>
          <w:color w:val="000000" w:themeColor="text1" w:themeTint="FF" w:themeShade="FF"/>
        </w:rPr>
        <w:t>Digital</w:t>
      </w:r>
      <w:r w:rsidRPr="7E6E7D15" w:rsidR="179B6CDB">
        <w:rPr>
          <w:rFonts w:ascii="Arial" w:hAnsi="Arial" w:eastAsia="Arial" w:cs="Arial"/>
          <w:color w:val="000000" w:themeColor="text1" w:themeTint="FF" w:themeShade="FF"/>
        </w:rPr>
        <w:t xml:space="preserve"> </w:t>
      </w:r>
      <w:r w:rsidRPr="7E6E7D15" w:rsidR="22280199">
        <w:rPr>
          <w:rFonts w:ascii="Arial" w:hAnsi="Arial" w:eastAsia="Arial" w:cs="Arial"/>
          <w:color w:val="000000" w:themeColor="text1" w:themeTint="FF" w:themeShade="FF"/>
        </w:rPr>
        <w:t>application</w:t>
      </w:r>
      <w:r w:rsidRPr="7E6E7D15" w:rsidR="179B6CDB">
        <w:rPr>
          <w:rFonts w:ascii="Arial" w:hAnsi="Arial" w:eastAsia="Arial" w:cs="Arial"/>
          <w:color w:val="000000" w:themeColor="text1" w:themeTint="FF" w:themeShade="FF"/>
        </w:rPr>
        <w:t xml:space="preserve"> and resources are now even more</w:t>
      </w:r>
      <w:r w:rsidRPr="7E6E7D15" w:rsidR="7DD8A7F9">
        <w:rPr>
          <w:rFonts w:ascii="Arial" w:hAnsi="Arial" w:eastAsia="Arial" w:cs="Arial"/>
          <w:color w:val="000000" w:themeColor="text1" w:themeTint="FF" w:themeShade="FF"/>
        </w:rPr>
        <w:t xml:space="preserve"> accessible with increasingly more affordable digital technology devices. Low end </w:t>
      </w:r>
      <w:r w:rsidRPr="7E6E7D15" w:rsidR="2794C848">
        <w:rPr>
          <w:rFonts w:ascii="Arial" w:hAnsi="Arial" w:eastAsia="Arial" w:cs="Arial"/>
          <w:color w:val="000000" w:themeColor="text1" w:themeTint="FF" w:themeShade="FF"/>
        </w:rPr>
        <w:t>smart phones and laptops ae now affordable by many people from low and middle household incomes</w:t>
      </w:r>
      <w:r w:rsidRPr="7E6E7D15" w:rsidR="5C29E6AC">
        <w:rPr>
          <w:rFonts w:ascii="Arial" w:hAnsi="Arial" w:eastAsia="Arial" w:cs="Arial"/>
          <w:color w:val="000000" w:themeColor="text1" w:themeTint="FF" w:themeShade="FF"/>
        </w:rPr>
        <w:t xml:space="preserve">, opening their access to the digital world” </w:t>
      </w:r>
      <w:r w:rsidRPr="7E6E7D15" w:rsidR="5A74E4F5">
        <w:rPr>
          <w:rFonts w:ascii="Arial" w:hAnsi="Arial" w:eastAsia="Arial" w:cs="Arial"/>
          <w:color w:val="000000" w:themeColor="text1" w:themeTint="FF" w:themeShade="FF"/>
        </w:rPr>
        <w:t>Hidayat, lee, mason</w:t>
      </w:r>
      <w:r w:rsidRPr="7E6E7D15" w:rsidR="5C29E6AC">
        <w:rPr>
          <w:rFonts w:ascii="Arial" w:hAnsi="Arial" w:eastAsia="Arial" w:cs="Arial"/>
          <w:color w:val="000000" w:themeColor="text1" w:themeTint="FF" w:themeShade="FF"/>
        </w:rPr>
        <w:t xml:space="preserve"> (2022)</w:t>
      </w:r>
      <w:r w:rsidRPr="7E6E7D15" w:rsidR="16D36CA1">
        <w:rPr>
          <w:rFonts w:ascii="Arial" w:hAnsi="Arial" w:eastAsia="Arial" w:cs="Arial"/>
          <w:color w:val="000000" w:themeColor="text1" w:themeTint="FF" w:themeShade="FF"/>
        </w:rPr>
        <w:t xml:space="preserve">. Once the students become confident in digital </w:t>
      </w:r>
      <w:r w:rsidRPr="7E6E7D15" w:rsidR="79520DDE">
        <w:rPr>
          <w:rFonts w:ascii="Arial" w:hAnsi="Arial" w:eastAsia="Arial" w:cs="Arial"/>
          <w:color w:val="000000" w:themeColor="text1" w:themeTint="FF" w:themeShade="FF"/>
        </w:rPr>
        <w:t>skills,</w:t>
      </w:r>
      <w:r w:rsidRPr="7E6E7D15" w:rsidR="16D36CA1">
        <w:rPr>
          <w:rFonts w:ascii="Arial" w:hAnsi="Arial" w:eastAsia="Arial" w:cs="Arial"/>
          <w:color w:val="000000" w:themeColor="text1" w:themeTint="FF" w:themeShade="FF"/>
        </w:rPr>
        <w:t xml:space="preserve"> they will become more understanding about their work</w:t>
      </w:r>
      <w:r w:rsidRPr="7E6E7D15" w:rsidR="07500A3C">
        <w:rPr>
          <w:rFonts w:ascii="Arial" w:hAnsi="Arial" w:eastAsia="Arial" w:cs="Arial"/>
          <w:color w:val="000000" w:themeColor="text1" w:themeTint="FF" w:themeShade="FF"/>
        </w:rPr>
        <w:t xml:space="preserve"> and studies also it is important for their future job roles</w:t>
      </w:r>
      <w:r w:rsidRPr="7E6E7D15" w:rsidR="4C5B85D1">
        <w:rPr>
          <w:rFonts w:ascii="Arial" w:hAnsi="Arial" w:eastAsia="Arial" w:cs="Arial"/>
          <w:color w:val="000000" w:themeColor="text1" w:themeTint="FF" w:themeShade="FF"/>
        </w:rPr>
        <w:t>.</w:t>
      </w:r>
      <w:r w:rsidRPr="7E6E7D15" w:rsidR="4C5B85D1">
        <w:rPr>
          <w:rFonts w:ascii="Arial" w:hAnsi="Arial" w:eastAsia="Arial" w:cs="Arial"/>
          <w:color w:val="000000" w:themeColor="text1" w:themeTint="FF" w:themeShade="FF"/>
        </w:rPr>
        <w:t xml:space="preserve"> 88% of young people think digital skills will be important</w:t>
      </w:r>
      <w:r w:rsidRPr="7E6E7D15" w:rsidR="7A6650C5">
        <w:rPr>
          <w:rFonts w:ascii="Arial" w:hAnsi="Arial" w:eastAsia="Arial" w:cs="Arial"/>
          <w:color w:val="000000" w:themeColor="text1" w:themeTint="FF" w:themeShade="FF"/>
        </w:rPr>
        <w:t xml:space="preserve"> for </w:t>
      </w:r>
      <w:r w:rsidRPr="7E6E7D15" w:rsidR="398F6819">
        <w:rPr>
          <w:rFonts w:ascii="Arial" w:hAnsi="Arial" w:eastAsia="Arial" w:cs="Arial"/>
          <w:color w:val="000000" w:themeColor="text1" w:themeTint="FF" w:themeShade="FF"/>
        </w:rPr>
        <w:t>their</w:t>
      </w:r>
      <w:r w:rsidRPr="7E6E7D15" w:rsidR="7A6650C5">
        <w:rPr>
          <w:rFonts w:ascii="Arial" w:hAnsi="Arial" w:eastAsia="Arial" w:cs="Arial"/>
          <w:color w:val="000000" w:themeColor="text1" w:themeTint="FF" w:themeShade="FF"/>
        </w:rPr>
        <w:t xml:space="preserve"> future careers and 62% say they have the basic digital skills</w:t>
      </w:r>
      <w:r w:rsidRPr="7E6E7D15" w:rsidR="59B8C35E">
        <w:rPr>
          <w:rFonts w:ascii="Arial" w:hAnsi="Arial" w:eastAsia="Arial" w:cs="Arial"/>
          <w:color w:val="000000" w:themeColor="text1" w:themeTint="FF" w:themeShade="FF"/>
        </w:rPr>
        <w:t xml:space="preserve"> employers might need for example the ability to communicate through digital </w:t>
      </w:r>
      <w:r w:rsidRPr="7E6E7D15" w:rsidR="0C14ADEA">
        <w:rPr>
          <w:rFonts w:ascii="Arial" w:hAnsi="Arial" w:eastAsia="Arial" w:cs="Arial"/>
          <w:color w:val="000000" w:themeColor="text1" w:themeTint="FF" w:themeShade="FF"/>
        </w:rPr>
        <w:t>Sofware (</w:t>
      </w:r>
      <w:r w:rsidRPr="7E6E7D15" w:rsidR="3F0D26B9">
        <w:rPr>
          <w:rFonts w:ascii="Arial" w:hAnsi="Arial" w:eastAsia="Arial" w:cs="Arial"/>
          <w:color w:val="000000" w:themeColor="text1" w:themeTint="FF" w:themeShade="FF"/>
        </w:rPr>
        <w:t>university of bath,2023)</w:t>
      </w:r>
      <w:r w:rsidRPr="7E6E7D15" w:rsidR="69D1AB4B">
        <w:rPr>
          <w:rFonts w:ascii="Arial" w:hAnsi="Arial" w:eastAsia="Arial" w:cs="Arial"/>
          <w:color w:val="000000" w:themeColor="text1" w:themeTint="FF" w:themeShade="FF"/>
        </w:rPr>
        <w:t>.</w:t>
      </w:r>
      <w:r>
        <w:br/>
      </w:r>
      <w:r>
        <w:br/>
      </w:r>
      <w:r w:rsidRPr="7E6E7D15" w:rsidR="6BDA3337">
        <w:rPr>
          <w:rFonts w:ascii="Arial" w:hAnsi="Arial" w:eastAsia="Arial" w:cs="Arial"/>
          <w:color w:val="000000" w:themeColor="text1" w:themeTint="FF" w:themeShade="FF"/>
        </w:rPr>
        <w:t>Building digital skills is a great path</w:t>
      </w:r>
      <w:r w:rsidRPr="7E6E7D15" w:rsidR="51933C34">
        <w:rPr>
          <w:rFonts w:ascii="Arial" w:hAnsi="Arial" w:eastAsia="Arial" w:cs="Arial"/>
          <w:color w:val="000000" w:themeColor="text1" w:themeTint="FF" w:themeShade="FF"/>
        </w:rPr>
        <w:t xml:space="preserve">way to develop technology </w:t>
      </w:r>
      <w:r w:rsidRPr="7E6E7D15" w:rsidR="4977A419">
        <w:rPr>
          <w:rFonts w:ascii="Arial" w:hAnsi="Arial" w:eastAsia="Arial" w:cs="Arial"/>
          <w:color w:val="000000" w:themeColor="text1" w:themeTint="FF" w:themeShade="FF"/>
        </w:rPr>
        <w:t xml:space="preserve">confidence and learning. Students having digital education can become </w:t>
      </w:r>
      <w:r w:rsidRPr="7E6E7D15" w:rsidR="52863700">
        <w:rPr>
          <w:rFonts w:ascii="Arial" w:hAnsi="Arial" w:eastAsia="Arial" w:cs="Arial"/>
          <w:color w:val="000000" w:themeColor="text1" w:themeTint="FF" w:themeShade="FF"/>
        </w:rPr>
        <w:t xml:space="preserve">Comfortable </w:t>
      </w:r>
      <w:r w:rsidRPr="7E6E7D15" w:rsidR="0A252C82">
        <w:rPr>
          <w:rFonts w:ascii="Arial" w:hAnsi="Arial" w:eastAsia="Arial" w:cs="Arial"/>
          <w:color w:val="000000" w:themeColor="text1" w:themeTint="FF" w:themeShade="FF"/>
        </w:rPr>
        <w:t xml:space="preserve">with finding and accessing online resources making there studying experience more accessible. </w:t>
      </w:r>
      <w:r w:rsidRPr="7E6E7D15" w:rsidR="6DCEDFA2">
        <w:rPr>
          <w:rFonts w:ascii="Arial" w:hAnsi="Arial" w:eastAsia="Arial" w:cs="Arial"/>
          <w:color w:val="000000" w:themeColor="text1" w:themeTint="FF" w:themeShade="FF"/>
        </w:rPr>
        <w:t>(Elisa,2022).</w:t>
      </w:r>
    </w:p>
    <w:p w:rsidR="529E2A5F" w:rsidP="5E575E8C" w:rsidRDefault="529E2A5F" w14:paraId="6FE154FF" w14:textId="795448F3">
      <w:pPr>
        <w:rPr>
          <w:rFonts w:ascii="Arial" w:hAnsi="Arial" w:eastAsia="Arial" w:cs="Arial"/>
          <w:caps/>
          <w:color w:val="262626" w:themeColor="text1" w:themeTint="D9"/>
          <w:lang w:val="en-US"/>
        </w:rPr>
      </w:pPr>
      <w:r>
        <w:br/>
      </w:r>
    </w:p>
    <w:p w:rsidR="5E575E8C" w:rsidP="5E575E8C" w:rsidRDefault="5E575E8C" w14:paraId="7082DA4C" w14:textId="71F73F47">
      <w:pPr>
        <w:rPr>
          <w:rFonts w:ascii="Arial" w:hAnsi="Arial" w:eastAsia="Arial" w:cs="Arial"/>
        </w:rPr>
      </w:pPr>
    </w:p>
    <w:p w:rsidR="5E575E8C" w:rsidP="5E575E8C" w:rsidRDefault="5E575E8C" w14:paraId="78B00B8B" w14:textId="66F952F3">
      <w:pPr>
        <w:rPr>
          <w:rFonts w:ascii="Arial" w:hAnsi="Arial" w:eastAsia="Arial" w:cs="Arial"/>
        </w:rPr>
      </w:pPr>
    </w:p>
    <w:p w:rsidR="5E575E8C" w:rsidP="5E575E8C" w:rsidRDefault="5E575E8C" w14:paraId="602F0B0A" w14:textId="2E949FD5">
      <w:pPr>
        <w:rPr>
          <w:rFonts w:ascii="Arial" w:hAnsi="Arial" w:eastAsia="Arial" w:cs="Arial"/>
        </w:rPr>
      </w:pPr>
    </w:p>
    <w:p w:rsidR="5E575E8C" w:rsidP="5E575E8C" w:rsidRDefault="5E575E8C" w14:paraId="31D04679" w14:textId="4FE2FD62">
      <w:pPr>
        <w:rPr>
          <w:rFonts w:ascii="Arial" w:hAnsi="Arial" w:eastAsia="Arial" w:cs="Arial"/>
        </w:rPr>
      </w:pPr>
    </w:p>
    <w:p w:rsidR="5E575E8C" w:rsidP="5E575E8C" w:rsidRDefault="5E575E8C" w14:paraId="1170B8D6" w14:textId="4CA383ED">
      <w:pPr>
        <w:rPr>
          <w:rFonts w:ascii="Arial" w:hAnsi="Arial" w:eastAsia="Arial" w:cs="Arial"/>
        </w:rPr>
      </w:pPr>
    </w:p>
    <w:p w:rsidR="5E575E8C" w:rsidP="4668B010" w:rsidRDefault="5E575E8C" w14:paraId="74D63BCC" w14:noSpellErr="1" w14:textId="327F8B63">
      <w:pPr>
        <w:pStyle w:val="Normal"/>
        <w:rPr>
          <w:rFonts w:ascii="Arial" w:hAnsi="Arial" w:eastAsia="Arial" w:cs="Arial"/>
        </w:rPr>
      </w:pPr>
    </w:p>
    <w:p w:rsidR="4668B010" w:rsidP="4668B010" w:rsidRDefault="4668B010" w14:paraId="34DC4144" w14:textId="32C736E1">
      <w:pPr>
        <w:pStyle w:val="Normal"/>
        <w:rPr>
          <w:rFonts w:ascii="Arial" w:hAnsi="Arial" w:eastAsia="Arial" w:cs="Arial"/>
        </w:rPr>
      </w:pPr>
    </w:p>
    <w:p w:rsidR="5E575E8C" w:rsidP="5E575E8C" w:rsidRDefault="5E575E8C" w14:paraId="4EA6B16B" w14:textId="24400B2E">
      <w:pPr>
        <w:rPr>
          <w:rFonts w:ascii="Arial" w:hAnsi="Arial" w:eastAsia="Arial" w:cs="Arial"/>
        </w:rPr>
      </w:pPr>
    </w:p>
    <w:p w:rsidR="5E575E8C" w:rsidP="5E575E8C" w:rsidRDefault="5E575E8C" w14:paraId="63FDDB09" w14:textId="2B1E96F2">
      <w:pPr>
        <w:rPr>
          <w:rFonts w:ascii="Arial" w:hAnsi="Arial" w:eastAsia="Arial" w:cs="Arial"/>
        </w:rPr>
      </w:pPr>
    </w:p>
    <w:p w:rsidR="5E575E8C" w:rsidP="5E575E8C" w:rsidRDefault="5E575E8C" w14:paraId="1C6A825B" w14:textId="3C6D94AA">
      <w:pPr>
        <w:rPr>
          <w:rFonts w:ascii="Arial" w:hAnsi="Arial" w:eastAsia="Arial" w:cs="Arial"/>
        </w:rPr>
      </w:pPr>
    </w:p>
    <w:p w:rsidR="5E575E8C" w:rsidP="5E575E8C" w:rsidRDefault="5E575E8C" w14:paraId="345DABCE" w14:textId="64A727CD">
      <w:pPr>
        <w:rPr>
          <w:rFonts w:ascii="Arial" w:hAnsi="Arial" w:eastAsia="Arial" w:cs="Arial"/>
        </w:rPr>
      </w:pPr>
    </w:p>
    <w:p w:rsidR="500A736E" w:rsidP="604BE928" w:rsidRDefault="500A736E" w14:paraId="243E0039" w14:textId="5797C03C">
      <w:pPr>
        <w:pStyle w:val="Normal"/>
        <w:rPr>
          <w:rFonts w:ascii="Arial" w:hAnsi="Arial" w:eastAsia="Arial" w:cs="Arial"/>
          <w:color w:val="000000" w:themeColor="text1" w:themeTint="FF" w:themeShade="FF"/>
        </w:rPr>
      </w:pPr>
      <w:r>
        <w:br/>
      </w:r>
      <w:r w:rsidRPr="7E6E7D15" w:rsidR="0525223B">
        <w:rPr>
          <w:rFonts w:ascii="Arial" w:hAnsi="Arial" w:eastAsia="Arial" w:cs="Arial"/>
          <w:color w:val="000000" w:themeColor="text1" w:themeTint="FF" w:themeShade="FF"/>
        </w:rPr>
        <w:t xml:space="preserve">To </w:t>
      </w:r>
      <w:r w:rsidRPr="7E6E7D15" w:rsidR="3FF8F62D">
        <w:rPr>
          <w:rFonts w:ascii="Arial" w:hAnsi="Arial" w:eastAsia="Arial" w:cs="Arial"/>
          <w:color w:val="000000" w:themeColor="text1" w:themeTint="FF" w:themeShade="FF"/>
        </w:rPr>
        <w:t xml:space="preserve">collect </w:t>
      </w:r>
      <w:r w:rsidRPr="7E6E7D15" w:rsidR="0525223B">
        <w:rPr>
          <w:rFonts w:ascii="Arial" w:hAnsi="Arial" w:eastAsia="Arial" w:cs="Arial"/>
          <w:color w:val="000000" w:themeColor="text1" w:themeTint="FF" w:themeShade="FF"/>
        </w:rPr>
        <w:t>informatio</w:t>
      </w:r>
      <w:r w:rsidRPr="7E6E7D15" w:rsidR="2D6E097B">
        <w:rPr>
          <w:rFonts w:ascii="Arial" w:hAnsi="Arial" w:eastAsia="Arial" w:cs="Arial"/>
          <w:color w:val="000000" w:themeColor="text1" w:themeTint="FF" w:themeShade="FF"/>
        </w:rPr>
        <w:t>n q</w:t>
      </w:r>
      <w:r w:rsidRPr="7E6E7D15" w:rsidR="2D6E097B">
        <w:rPr>
          <w:rFonts w:ascii="Arial" w:hAnsi="Arial" w:eastAsia="Arial" w:cs="Arial"/>
          <w:color w:val="000000" w:themeColor="text1" w:themeTint="FF" w:themeShade="FF"/>
        </w:rPr>
        <w:t>uantita</w:t>
      </w:r>
      <w:r w:rsidRPr="7E6E7D15" w:rsidR="2D6E097B">
        <w:rPr>
          <w:rFonts w:ascii="Arial" w:hAnsi="Arial" w:eastAsia="Arial" w:cs="Arial"/>
          <w:color w:val="000000" w:themeColor="text1" w:themeTint="FF" w:themeShade="FF"/>
        </w:rPr>
        <w:t xml:space="preserve">tive </w:t>
      </w:r>
      <w:r w:rsidRPr="7E6E7D15" w:rsidR="0525223B">
        <w:rPr>
          <w:rFonts w:ascii="Arial" w:hAnsi="Arial" w:eastAsia="Arial" w:cs="Arial"/>
          <w:color w:val="000000" w:themeColor="text1" w:themeTint="FF" w:themeShade="FF"/>
        </w:rPr>
        <w:t>research was used in this study this is because how easy, fast, and relatable it was to collect data from students relating to the questionnaire which was produced.</w:t>
      </w:r>
    </w:p>
    <w:p w:rsidR="500A736E" w:rsidP="604BE928" w:rsidRDefault="500A736E" w14:paraId="38C459F9" w14:textId="0F6EACEA">
      <w:pPr>
        <w:rPr>
          <w:rFonts w:ascii="Arial" w:hAnsi="Arial" w:eastAsia="Arial" w:cs="Arial"/>
          <w:color w:val="000000" w:themeColor="text1" w:themeTint="FF" w:themeShade="FF"/>
        </w:rPr>
      </w:pPr>
      <w:r w:rsidRPr="7E6E7D15" w:rsidR="4190D393">
        <w:rPr>
          <w:rFonts w:ascii="Arial" w:hAnsi="Arial" w:eastAsia="Arial" w:cs="Arial"/>
          <w:color w:val="000000" w:themeColor="text1" w:themeTint="FF" w:themeShade="FF"/>
        </w:rPr>
        <w:t>Quantitative data information can be counted or measured which can give a numerical value. However qualitative data is based on descriptive language information. (Fullstory,2021).</w:t>
      </w:r>
      <w:r w:rsidRPr="7E6E7D15" w:rsidR="5D09A986">
        <w:rPr>
          <w:rFonts w:ascii="Arial" w:hAnsi="Arial" w:eastAsia="Arial" w:cs="Arial"/>
          <w:color w:val="000000" w:themeColor="text1" w:themeTint="FF" w:themeShade="FF"/>
        </w:rPr>
        <w:t xml:space="preserve"> It is found using quantitative </w:t>
      </w:r>
      <w:r w:rsidRPr="7E6E7D15" w:rsidR="4B479E07">
        <w:rPr>
          <w:rFonts w:ascii="Arial" w:hAnsi="Arial" w:eastAsia="Arial" w:cs="Arial"/>
          <w:color w:val="000000" w:themeColor="text1" w:themeTint="FF" w:themeShade="FF"/>
        </w:rPr>
        <w:t>research method</w:t>
      </w:r>
      <w:r w:rsidRPr="7E6E7D15" w:rsidR="5D09A986">
        <w:rPr>
          <w:rFonts w:ascii="Arial" w:hAnsi="Arial" w:eastAsia="Arial" w:cs="Arial"/>
          <w:color w:val="000000" w:themeColor="text1" w:themeTint="FF" w:themeShade="FF"/>
        </w:rPr>
        <w:t xml:space="preserve"> is more effective this is b</w:t>
      </w:r>
      <w:r w:rsidRPr="7E6E7D15" w:rsidR="23CA26D3">
        <w:rPr>
          <w:rFonts w:ascii="Arial" w:hAnsi="Arial" w:eastAsia="Arial" w:cs="Arial"/>
          <w:color w:val="000000" w:themeColor="text1" w:themeTint="FF" w:themeShade="FF"/>
        </w:rPr>
        <w:t xml:space="preserve">ecause of how fast, </w:t>
      </w:r>
      <w:r w:rsidRPr="7E6E7D15" w:rsidR="0077816E">
        <w:rPr>
          <w:rFonts w:ascii="Arial" w:hAnsi="Arial" w:eastAsia="Arial" w:cs="Arial"/>
          <w:color w:val="000000" w:themeColor="text1" w:themeTint="FF" w:themeShade="FF"/>
        </w:rPr>
        <w:t>relatable,</w:t>
      </w:r>
      <w:r w:rsidRPr="7E6E7D15" w:rsidR="23CA26D3">
        <w:rPr>
          <w:rFonts w:ascii="Arial" w:hAnsi="Arial" w:eastAsia="Arial" w:cs="Arial"/>
          <w:color w:val="000000" w:themeColor="text1" w:themeTint="FF" w:themeShade="FF"/>
        </w:rPr>
        <w:t xml:space="preserve"> </w:t>
      </w:r>
      <w:r w:rsidRPr="7E6E7D15" w:rsidR="031C996C">
        <w:rPr>
          <w:rFonts w:ascii="Arial" w:hAnsi="Arial" w:eastAsia="Arial" w:cs="Arial"/>
          <w:color w:val="000000" w:themeColor="text1" w:themeTint="FF" w:themeShade="FF"/>
        </w:rPr>
        <w:t xml:space="preserve">and efficient data is collected. </w:t>
      </w:r>
      <w:r w:rsidRPr="7E6E7D15" w:rsidR="4722349F">
        <w:rPr>
          <w:rFonts w:ascii="Arial" w:hAnsi="Arial" w:eastAsia="Arial" w:cs="Arial"/>
          <w:color w:val="000000" w:themeColor="text1" w:themeTint="FF" w:themeShade="FF"/>
        </w:rPr>
        <w:t>Also,</w:t>
      </w:r>
      <w:r w:rsidRPr="7E6E7D15" w:rsidR="031C996C">
        <w:rPr>
          <w:rFonts w:ascii="Arial" w:hAnsi="Arial" w:eastAsia="Arial" w:cs="Arial"/>
          <w:color w:val="000000" w:themeColor="text1" w:themeTint="FF" w:themeShade="FF"/>
        </w:rPr>
        <w:t xml:space="preserve"> quantitative data</w:t>
      </w:r>
      <w:r w:rsidRPr="7E6E7D15" w:rsidR="33C38240">
        <w:rPr>
          <w:rFonts w:ascii="Arial" w:hAnsi="Arial" w:eastAsia="Arial" w:cs="Arial"/>
          <w:color w:val="000000" w:themeColor="text1" w:themeTint="FF" w:themeShade="FF"/>
        </w:rPr>
        <w:t xml:space="preserve"> gives a numerical value to prove points in this research. </w:t>
      </w:r>
      <w:r w:rsidRPr="7E6E7D15" w:rsidR="1315F4D9">
        <w:rPr>
          <w:rFonts w:ascii="Arial" w:hAnsi="Arial" w:eastAsia="Arial" w:cs="Arial"/>
          <w:color w:val="000000" w:themeColor="text1" w:themeTint="FF" w:themeShade="FF"/>
        </w:rPr>
        <w:t>(</w:t>
      </w:r>
      <w:r w:rsidRPr="7E6E7D15" w:rsidR="33C38240">
        <w:rPr>
          <w:rFonts w:ascii="Arial" w:hAnsi="Arial" w:eastAsia="Arial" w:cs="Arial"/>
          <w:color w:val="000000" w:themeColor="text1" w:themeTint="FF" w:themeShade="FF"/>
        </w:rPr>
        <w:t>Traci,2</w:t>
      </w:r>
      <w:r w:rsidRPr="7E6E7D15" w:rsidR="0DD8865F">
        <w:rPr>
          <w:rFonts w:ascii="Arial" w:hAnsi="Arial" w:eastAsia="Arial" w:cs="Arial"/>
          <w:color w:val="000000" w:themeColor="text1" w:themeTint="FF" w:themeShade="FF"/>
        </w:rPr>
        <w:t>021</w:t>
      </w:r>
      <w:r w:rsidRPr="7E6E7D15" w:rsidR="7A16E7E7">
        <w:rPr>
          <w:rFonts w:ascii="Arial" w:hAnsi="Arial" w:eastAsia="Arial" w:cs="Arial"/>
          <w:color w:val="000000" w:themeColor="text1" w:themeTint="FF" w:themeShade="FF"/>
        </w:rPr>
        <w:t>).</w:t>
      </w:r>
    </w:p>
    <w:p w:rsidR="500A736E" w:rsidP="604BE928" w:rsidRDefault="500A736E" w14:paraId="1D388CF2" w14:textId="2106D95B">
      <w:pPr>
        <w:pStyle w:val="Normal"/>
        <w:rPr>
          <w:rFonts w:ascii="Arial" w:hAnsi="Arial" w:eastAsia="Arial" w:cs="Arial"/>
          <w:color w:val="000000" w:themeColor="text1" w:themeTint="FF" w:themeShade="FF"/>
        </w:rPr>
      </w:pPr>
      <w:r w:rsidRPr="604BE928" w:rsidR="1D3A15C3">
        <w:rPr>
          <w:rFonts w:ascii="Arial" w:hAnsi="Arial" w:eastAsia="Arial" w:cs="Arial"/>
        </w:rPr>
        <w:t>In this study</w:t>
      </w:r>
      <w:r w:rsidRPr="604BE928" w:rsidR="6827F59A">
        <w:rPr>
          <w:rFonts w:ascii="Arial" w:hAnsi="Arial" w:eastAsia="Arial" w:cs="Arial"/>
        </w:rPr>
        <w:t>,</w:t>
      </w:r>
      <w:r w:rsidRPr="604BE928" w:rsidR="1D3A15C3">
        <w:rPr>
          <w:rFonts w:ascii="Arial" w:hAnsi="Arial" w:eastAsia="Arial" w:cs="Arial"/>
        </w:rPr>
        <w:t xml:space="preserve"> </w:t>
      </w:r>
      <w:r w:rsidRPr="604BE928" w:rsidR="08D58302">
        <w:rPr>
          <w:rFonts w:ascii="Arial" w:hAnsi="Arial" w:eastAsia="Arial" w:cs="Arial"/>
        </w:rPr>
        <w:t>the</w:t>
      </w:r>
      <w:r w:rsidRPr="604BE928" w:rsidR="562223BF">
        <w:rPr>
          <w:rFonts w:ascii="Arial" w:hAnsi="Arial" w:eastAsia="Arial" w:cs="Arial"/>
        </w:rPr>
        <w:t xml:space="preserve"> </w:t>
      </w:r>
      <w:r w:rsidRPr="604BE928" w:rsidR="562223BF">
        <w:rPr>
          <w:rFonts w:ascii="Arial" w:hAnsi="Arial" w:eastAsia="Arial" w:cs="Arial"/>
        </w:rPr>
        <w:t>quest</w:t>
      </w:r>
      <w:r w:rsidRPr="604BE928" w:rsidR="562223BF">
        <w:rPr>
          <w:rFonts w:ascii="Arial" w:hAnsi="Arial" w:eastAsia="Arial" w:cs="Arial"/>
        </w:rPr>
        <w:t xml:space="preserve">ionnaire </w:t>
      </w:r>
      <w:r w:rsidRPr="604BE928" w:rsidR="615DF2F2">
        <w:rPr>
          <w:rFonts w:ascii="Arial" w:hAnsi="Arial" w:eastAsia="Arial" w:cs="Arial"/>
        </w:rPr>
        <w:t>includes</w:t>
      </w:r>
      <w:r w:rsidRPr="604BE928" w:rsidR="562223BF">
        <w:rPr>
          <w:rFonts w:ascii="Arial" w:hAnsi="Arial" w:eastAsia="Arial" w:cs="Arial"/>
        </w:rPr>
        <w:t xml:space="preserve"> five questions to ask the students at university of Wales trinity saint Daved</w:t>
      </w:r>
      <w:r w:rsidRPr="604BE928" w:rsidR="4467D3FD">
        <w:rPr>
          <w:rFonts w:ascii="Arial" w:hAnsi="Arial" w:eastAsia="Arial" w:cs="Arial"/>
        </w:rPr>
        <w:t xml:space="preserve"> and this is a </w:t>
      </w:r>
      <w:r w:rsidRPr="604BE928" w:rsidR="5B641875">
        <w:rPr>
          <w:rFonts w:ascii="Arial" w:hAnsi="Arial" w:eastAsia="Arial" w:cs="Arial"/>
        </w:rPr>
        <w:t>quantities</w:t>
      </w:r>
      <w:r w:rsidRPr="604BE928" w:rsidR="4467D3FD">
        <w:rPr>
          <w:rFonts w:ascii="Arial" w:hAnsi="Arial" w:eastAsia="Arial" w:cs="Arial"/>
        </w:rPr>
        <w:t xml:space="preserve"> research question.</w:t>
      </w:r>
      <w:r w:rsidRPr="604BE928" w:rsidR="562223BF">
        <w:rPr>
          <w:rFonts w:ascii="Arial" w:hAnsi="Arial" w:eastAsia="Arial" w:cs="Arial"/>
        </w:rPr>
        <w:t xml:space="preserve"> The questionnaire is made up of one ranking questions, two closed questions and 2 Likert questions. In this report I will be outlining and analysing the results of our questionnaire.</w:t>
      </w:r>
      <w:r w:rsidRPr="604BE928" w:rsidR="4EA9E115">
        <w:rPr>
          <w:rFonts w:ascii="Arial" w:hAnsi="Arial" w:eastAsia="Arial" w:cs="Arial"/>
        </w:rPr>
        <w:t xml:space="preserve"> </w:t>
      </w:r>
    </w:p>
    <w:p w:rsidR="500A736E" w:rsidP="604BE928" w:rsidRDefault="500A736E" w14:paraId="46DC7D52" w14:textId="7E346CEF">
      <w:pPr>
        <w:pStyle w:val="Normal"/>
        <w:rPr>
          <w:rFonts w:ascii="Arial" w:hAnsi="Arial" w:eastAsia="Arial" w:cs="Arial"/>
        </w:rPr>
      </w:pPr>
      <w:r w:rsidRPr="604BE928" w:rsidR="175CF17A">
        <w:rPr>
          <w:rFonts w:ascii="Arial" w:hAnsi="Arial" w:eastAsia="Arial" w:cs="Arial"/>
        </w:rPr>
        <w:t xml:space="preserve">The study included </w:t>
      </w:r>
      <w:r w:rsidRPr="604BE928" w:rsidR="500A736E">
        <w:rPr>
          <w:rFonts w:ascii="Arial" w:hAnsi="Arial" w:eastAsia="Arial" w:cs="Arial"/>
          <w:color w:val="404040" w:themeColor="text1" w:themeTint="BF" w:themeShade="FF"/>
        </w:rPr>
        <w:t>three closed questions; I consent to part in this research voluntarily? Do you find modern technology confusing? Do you feel using digital skills lack of imagination? These close questions give a straightforward answer. We asked for consent yes or no for students to take part in this questionnaire</w:t>
      </w:r>
      <w:r w:rsidRPr="604BE928" w:rsidR="599D3877">
        <w:rPr>
          <w:rFonts w:ascii="Arial" w:hAnsi="Arial" w:eastAsia="Arial" w:cs="Arial"/>
          <w:color w:val="404040" w:themeColor="text1" w:themeTint="BF" w:themeShade="FF"/>
        </w:rPr>
        <w:t xml:space="preserve">. </w:t>
      </w:r>
    </w:p>
    <w:p w:rsidR="599D3877" w:rsidP="5E575E8C" w:rsidRDefault="599D3877" w14:paraId="2B84113A" w14:textId="2783A9D6">
      <w:pPr>
        <w:rPr>
          <w:rFonts w:ascii="Arial" w:hAnsi="Arial" w:eastAsia="Arial" w:cs="Arial"/>
          <w:color w:val="404040" w:themeColor="text1" w:themeTint="BF"/>
          <w:sz w:val="27"/>
          <w:szCs w:val="27"/>
        </w:rPr>
      </w:pPr>
      <w:r w:rsidRPr="4668B010" w:rsidR="599D3877">
        <w:rPr>
          <w:rFonts w:ascii="Arial" w:hAnsi="Arial" w:eastAsia="Arial" w:cs="Arial"/>
        </w:rPr>
        <w:t xml:space="preserve">How you feel about using technology? </w:t>
      </w:r>
      <w:r w:rsidRPr="4668B010" w:rsidR="3BF1325B">
        <w:rPr>
          <w:rFonts w:ascii="Arial" w:hAnsi="Arial" w:eastAsia="Arial" w:cs="Arial"/>
        </w:rPr>
        <w:t>this</w:t>
      </w:r>
      <w:r w:rsidRPr="4668B010" w:rsidR="599D3877">
        <w:rPr>
          <w:rFonts w:ascii="Arial" w:hAnsi="Arial" w:eastAsia="Arial" w:cs="Arial"/>
        </w:rPr>
        <w:t xml:space="preserve"> chosen question</w:t>
      </w:r>
      <w:r w:rsidRPr="4668B010" w:rsidR="2833C431">
        <w:rPr>
          <w:rFonts w:ascii="Arial" w:hAnsi="Arial" w:eastAsia="Arial" w:cs="Arial"/>
        </w:rPr>
        <w:t xml:space="preserve"> is</w:t>
      </w:r>
      <w:r w:rsidRPr="4668B010" w:rsidR="599D3877">
        <w:rPr>
          <w:rFonts w:ascii="Arial" w:hAnsi="Arial" w:eastAsia="Arial" w:cs="Arial"/>
        </w:rPr>
        <w:t xml:space="preserve"> a ranking question. it gives us an insight how students feel about using Moden technology and how confident they are. Ranking question gave us more of an inadept result instead of a straightforward yes or no. Philip (2017) states “open end questions </w:t>
      </w:r>
      <w:r w:rsidRPr="4668B010" w:rsidR="599D3877">
        <w:rPr>
          <w:rFonts w:ascii="Arial" w:hAnsi="Arial" w:eastAsia="Arial" w:cs="Arial"/>
          <w:color w:val="404040" w:themeColor="text1" w:themeTint="BF" w:themeShade="FF"/>
        </w:rPr>
        <w:t>allow you to better understand the respondent’s true feelings and attitudes about the survey subject. Close end question due to their</w:t>
      </w:r>
      <w:r w:rsidRPr="4668B010" w:rsidR="5055C51C">
        <w:rPr>
          <w:rFonts w:ascii="Arial" w:hAnsi="Arial" w:eastAsia="Arial" w:cs="Arial"/>
          <w:color w:val="404040" w:themeColor="text1" w:themeTint="BF" w:themeShade="FF"/>
        </w:rPr>
        <w:t xml:space="preserve"> </w:t>
      </w:r>
      <w:r w:rsidRPr="4668B010" w:rsidR="599D3877">
        <w:rPr>
          <w:rFonts w:ascii="Arial" w:hAnsi="Arial" w:eastAsia="Arial" w:cs="Arial"/>
          <w:color w:val="404040" w:themeColor="text1" w:themeTint="BF" w:themeShade="FF"/>
        </w:rPr>
        <w:t>limitations, do not give respondents the choice to truly give their opinions</w:t>
      </w:r>
      <w:r w:rsidRPr="4668B010" w:rsidR="599D3877">
        <w:rPr>
          <w:rFonts w:ascii="Arial" w:hAnsi="Arial" w:eastAsia="Arial" w:cs="Arial"/>
          <w:color w:val="404040" w:themeColor="text1" w:themeTint="BF" w:themeShade="FF"/>
          <w:sz w:val="27"/>
          <w:szCs w:val="27"/>
        </w:rPr>
        <w:t>.”</w:t>
      </w:r>
      <w:r w:rsidRPr="4668B010" w:rsidR="2608323B">
        <w:rPr>
          <w:rFonts w:ascii="Arial" w:hAnsi="Arial" w:eastAsia="Arial" w:cs="Arial"/>
          <w:color w:val="404040" w:themeColor="text1" w:themeTint="BF" w:themeShade="FF"/>
        </w:rPr>
        <w:t xml:space="preserve"> </w:t>
      </w:r>
    </w:p>
    <w:p w:rsidR="1220C8E0" w:rsidP="604BE928" w:rsidRDefault="1220C8E0" w14:paraId="619383DB" w14:textId="6CCEF3F6">
      <w:pPr>
        <w:rPr>
          <w:rFonts w:ascii="Arial" w:hAnsi="Arial" w:eastAsia="Arial" w:cs="Arial"/>
          <w:color w:val="404040" w:themeColor="text1" w:themeTint="BF" w:themeShade="FF"/>
        </w:rPr>
      </w:pPr>
      <w:r w:rsidRPr="604BE928" w:rsidR="599D3877">
        <w:rPr>
          <w:rFonts w:ascii="Arial" w:hAnsi="Arial" w:eastAsia="Arial" w:cs="Arial"/>
          <w:color w:val="404040" w:themeColor="text1" w:themeTint="BF" w:themeShade="FF"/>
        </w:rPr>
        <w:t xml:space="preserve">I actively avoid using </w:t>
      </w:r>
      <w:r w:rsidRPr="604BE928" w:rsidR="00012D6B">
        <w:rPr>
          <w:rFonts w:ascii="Arial" w:hAnsi="Arial" w:eastAsia="Arial" w:cs="Arial"/>
          <w:color w:val="404040" w:themeColor="text1" w:themeTint="BF" w:themeShade="FF"/>
        </w:rPr>
        <w:t>technology.</w:t>
      </w:r>
      <w:r w:rsidRPr="604BE928" w:rsidR="599D3877">
        <w:rPr>
          <w:rFonts w:ascii="Arial" w:hAnsi="Arial" w:eastAsia="Arial" w:cs="Arial"/>
          <w:color w:val="404040" w:themeColor="text1" w:themeTint="BF" w:themeShade="FF"/>
        </w:rPr>
        <w:t xml:space="preserve"> Using technology improves my work? </w:t>
      </w:r>
      <w:r w:rsidRPr="604BE928" w:rsidR="7E36579D">
        <w:rPr>
          <w:rFonts w:ascii="Arial" w:hAnsi="Arial" w:eastAsia="Arial" w:cs="Arial"/>
          <w:color w:val="404040" w:themeColor="text1" w:themeTint="BF" w:themeShade="FF"/>
        </w:rPr>
        <w:t>In</w:t>
      </w:r>
      <w:r w:rsidRPr="604BE928" w:rsidR="599D3877">
        <w:rPr>
          <w:rFonts w:ascii="Arial" w:hAnsi="Arial" w:eastAsia="Arial" w:cs="Arial"/>
          <w:color w:val="404040" w:themeColor="text1" w:themeTint="BF" w:themeShade="FF"/>
        </w:rPr>
        <w:t xml:space="preserve"> </w:t>
      </w:r>
      <w:r w:rsidRPr="604BE928" w:rsidR="7E36579D">
        <w:rPr>
          <w:rFonts w:ascii="Arial" w:hAnsi="Arial" w:eastAsia="Arial" w:cs="Arial"/>
          <w:color w:val="404040" w:themeColor="text1" w:themeTint="BF" w:themeShade="FF"/>
        </w:rPr>
        <w:t xml:space="preserve">the questionnaire </w:t>
      </w:r>
      <w:r w:rsidRPr="604BE928" w:rsidR="599D3877">
        <w:rPr>
          <w:rFonts w:ascii="Arial" w:hAnsi="Arial" w:eastAsia="Arial" w:cs="Arial"/>
          <w:color w:val="404040" w:themeColor="text1" w:themeTint="BF" w:themeShade="FF"/>
        </w:rPr>
        <w:t>ha</w:t>
      </w:r>
      <w:r w:rsidRPr="604BE928" w:rsidR="4DEF5B36">
        <w:rPr>
          <w:rFonts w:ascii="Arial" w:hAnsi="Arial" w:eastAsia="Arial" w:cs="Arial"/>
          <w:color w:val="404040" w:themeColor="text1" w:themeTint="BF" w:themeShade="FF"/>
        </w:rPr>
        <w:t>s</w:t>
      </w:r>
      <w:r w:rsidRPr="604BE928" w:rsidR="4DEF5B36">
        <w:rPr>
          <w:rFonts w:ascii="Arial" w:hAnsi="Arial" w:eastAsia="Arial" w:cs="Arial"/>
          <w:color w:val="404040" w:themeColor="text1" w:themeTint="BF" w:themeShade="FF"/>
        </w:rPr>
        <w:t xml:space="preserve"> included</w:t>
      </w:r>
      <w:r w:rsidRPr="604BE928" w:rsidR="599D3877">
        <w:rPr>
          <w:rFonts w:ascii="Arial" w:hAnsi="Arial" w:eastAsia="Arial" w:cs="Arial"/>
          <w:color w:val="404040" w:themeColor="text1" w:themeTint="BF" w:themeShade="FF"/>
        </w:rPr>
        <w:t xml:space="preserve"> these questions as a Likert scale questions this type of question has given us an insight how actively students avoid technology and how often technology help to improve work starting from strongly agree to neutral. The results have showed us how confident or less confident. Students are.</w:t>
      </w:r>
      <w:r w:rsidRPr="604BE928" w:rsidR="635FFC6E">
        <w:rPr>
          <w:rFonts w:ascii="Arial" w:hAnsi="Arial" w:eastAsia="Arial" w:cs="Arial"/>
          <w:color w:val="404040" w:themeColor="text1" w:themeTint="BF" w:themeShade="FF"/>
        </w:rPr>
        <w:t xml:space="preserve"> Using </w:t>
      </w:r>
      <w:r w:rsidRPr="604BE928" w:rsidR="1406E543">
        <w:rPr>
          <w:rFonts w:ascii="Arial" w:hAnsi="Arial" w:eastAsia="Arial" w:cs="Arial"/>
          <w:color w:val="404040" w:themeColor="text1" w:themeTint="BF" w:themeShade="FF"/>
        </w:rPr>
        <w:t>Likert</w:t>
      </w:r>
      <w:r w:rsidRPr="604BE928" w:rsidR="635FFC6E">
        <w:rPr>
          <w:rFonts w:ascii="Arial" w:hAnsi="Arial" w:eastAsia="Arial" w:cs="Arial"/>
          <w:color w:val="404040" w:themeColor="text1" w:themeTint="BF" w:themeShade="FF"/>
        </w:rPr>
        <w:t xml:space="preserve"> scale questions method helps collect data,</w:t>
      </w:r>
      <w:r w:rsidRPr="604BE928" w:rsidR="2204E1A0">
        <w:rPr>
          <w:rFonts w:ascii="Arial" w:hAnsi="Arial" w:eastAsia="Arial" w:cs="Arial"/>
          <w:color w:val="404040" w:themeColor="text1" w:themeTint="BF" w:themeShade="FF"/>
        </w:rPr>
        <w:t xml:space="preserve"> it is easy for students to </w:t>
      </w:r>
      <w:r w:rsidRPr="604BE928" w:rsidR="3FFC396A">
        <w:rPr>
          <w:rFonts w:ascii="Arial" w:hAnsi="Arial" w:eastAsia="Arial" w:cs="Arial"/>
          <w:color w:val="404040" w:themeColor="text1" w:themeTint="BF" w:themeShade="FF"/>
        </w:rPr>
        <w:t>understand, and</w:t>
      </w:r>
      <w:r w:rsidRPr="604BE928" w:rsidR="2204E1A0">
        <w:rPr>
          <w:rFonts w:ascii="Arial" w:hAnsi="Arial" w:eastAsia="Arial" w:cs="Arial"/>
          <w:color w:val="404040" w:themeColor="text1" w:themeTint="BF" w:themeShade="FF"/>
        </w:rPr>
        <w:t xml:space="preserve"> the da</w:t>
      </w:r>
      <w:r w:rsidRPr="604BE928" w:rsidR="34B472AA">
        <w:rPr>
          <w:rFonts w:ascii="Arial" w:hAnsi="Arial" w:eastAsia="Arial" w:cs="Arial"/>
          <w:color w:val="404040" w:themeColor="text1" w:themeTint="BF" w:themeShade="FF"/>
        </w:rPr>
        <w:t xml:space="preserve">ta collected is easier to </w:t>
      </w:r>
      <w:r w:rsidRPr="604BE928" w:rsidR="61E3411A">
        <w:rPr>
          <w:rFonts w:ascii="Arial" w:hAnsi="Arial" w:eastAsia="Arial" w:cs="Arial"/>
          <w:color w:val="404040" w:themeColor="text1" w:themeTint="BF" w:themeShade="FF"/>
        </w:rPr>
        <w:t>analyse. Smart</w:t>
      </w:r>
      <w:r w:rsidRPr="604BE928" w:rsidR="2025CDF9">
        <w:rPr>
          <w:rFonts w:ascii="Arial" w:hAnsi="Arial" w:eastAsia="Arial" w:cs="Arial"/>
          <w:color w:val="404040" w:themeColor="text1" w:themeTint="BF" w:themeShade="FF"/>
        </w:rPr>
        <w:t xml:space="preserve"> (survey, 2023).</w:t>
      </w:r>
    </w:p>
    <w:p w:rsidR="5A8A8A0F" w:rsidP="604BE928" w:rsidRDefault="5A8A8A0F" w14:paraId="34B456EA" w14:textId="3B9B2F2B">
      <w:pPr>
        <w:rPr>
          <w:rFonts w:ascii="Arial" w:hAnsi="Arial" w:eastAsia="Arial" w:cs="Arial"/>
          <w:color w:val="000000" w:themeColor="text1" w:themeTint="FF" w:themeShade="FF"/>
        </w:rPr>
      </w:pPr>
      <w:r w:rsidRPr="7E6E7D15" w:rsidR="5A8A8A0F">
        <w:rPr>
          <w:rFonts w:ascii="Arial" w:hAnsi="Arial" w:eastAsia="Arial" w:cs="Arial"/>
          <w:color w:val="000000" w:themeColor="text1" w:themeTint="FF" w:themeShade="FF"/>
        </w:rPr>
        <w:t>Ethnical consideration</w:t>
      </w:r>
      <w:r w:rsidRPr="7E6E7D15" w:rsidR="7DE3FB96">
        <w:rPr>
          <w:rFonts w:ascii="Arial" w:hAnsi="Arial" w:eastAsia="Arial" w:cs="Arial"/>
          <w:color w:val="000000" w:themeColor="text1" w:themeTint="FF" w:themeShade="FF"/>
        </w:rPr>
        <w:t>”</w:t>
      </w:r>
      <w:r w:rsidRPr="7E6E7D15" w:rsidR="5A8A8A0F">
        <w:rPr>
          <w:rFonts w:ascii="Arial" w:hAnsi="Arial" w:eastAsia="Arial" w:cs="Arial"/>
          <w:color w:val="000000" w:themeColor="text1" w:themeTint="FF" w:themeShade="FF"/>
        </w:rPr>
        <w:t xml:space="preserve"> </w:t>
      </w:r>
      <w:r w:rsidRPr="7E6E7D15" w:rsidR="32F61BBF">
        <w:rPr>
          <w:rFonts w:ascii="Arial" w:hAnsi="Arial" w:eastAsia="Arial" w:cs="Arial"/>
          <w:color w:val="000000" w:themeColor="text1" w:themeTint="FF" w:themeShade="FF"/>
        </w:rPr>
        <w:t xml:space="preserve">is avoiding harm to children and young people </w:t>
      </w:r>
      <w:bookmarkStart w:name="_Int_udKIFMeG" w:id="1930316928"/>
      <w:r w:rsidRPr="7E6E7D15" w:rsidR="32F61BBF">
        <w:rPr>
          <w:rFonts w:ascii="Arial" w:hAnsi="Arial" w:eastAsia="Arial" w:cs="Arial"/>
          <w:color w:val="000000" w:themeColor="text1" w:themeTint="FF" w:themeShade="FF"/>
        </w:rPr>
        <w:t>as a result of</w:t>
      </w:r>
      <w:bookmarkEnd w:id="1930316928"/>
      <w:r w:rsidRPr="7E6E7D15" w:rsidR="32F61BBF">
        <w:rPr>
          <w:rFonts w:ascii="Arial" w:hAnsi="Arial" w:eastAsia="Arial" w:cs="Arial"/>
          <w:color w:val="000000" w:themeColor="text1" w:themeTint="FF" w:themeShade="FF"/>
        </w:rPr>
        <w:t xml:space="preserve"> their participation </w:t>
      </w:r>
      <w:r w:rsidRPr="7E6E7D15" w:rsidR="50694167">
        <w:rPr>
          <w:rFonts w:ascii="Arial" w:hAnsi="Arial" w:eastAsia="Arial" w:cs="Arial"/>
          <w:color w:val="000000" w:themeColor="text1" w:themeTint="FF" w:themeShade="FF"/>
        </w:rPr>
        <w:t xml:space="preserve">in </w:t>
      </w:r>
      <w:r w:rsidRPr="7E6E7D15" w:rsidR="651680DE">
        <w:rPr>
          <w:rFonts w:ascii="Arial" w:hAnsi="Arial" w:eastAsia="Arial" w:cs="Arial"/>
          <w:color w:val="000000" w:themeColor="text1" w:themeTint="FF" w:themeShade="FF"/>
        </w:rPr>
        <w:t>an</w:t>
      </w:r>
      <w:r w:rsidRPr="7E6E7D15" w:rsidR="50694167">
        <w:rPr>
          <w:rFonts w:ascii="Arial" w:hAnsi="Arial" w:eastAsia="Arial" w:cs="Arial"/>
          <w:color w:val="000000" w:themeColor="text1" w:themeTint="FF" w:themeShade="FF"/>
        </w:rPr>
        <w:t xml:space="preserve"> organised decision making</w:t>
      </w:r>
      <w:r w:rsidRPr="7E6E7D15" w:rsidR="2D0C9C82">
        <w:rPr>
          <w:rFonts w:ascii="Arial" w:hAnsi="Arial" w:eastAsia="Arial" w:cs="Arial"/>
          <w:color w:val="000000" w:themeColor="text1" w:themeTint="FF" w:themeShade="FF"/>
        </w:rPr>
        <w:t>.” (</w:t>
      </w:r>
      <w:r w:rsidRPr="7E6E7D15" w:rsidR="201724EF">
        <w:rPr>
          <w:rFonts w:ascii="Arial" w:hAnsi="Arial" w:eastAsia="Arial" w:cs="Arial"/>
          <w:color w:val="000000" w:themeColor="text1" w:themeTint="FF" w:themeShade="FF"/>
        </w:rPr>
        <w:t>Acyp</w:t>
      </w:r>
      <w:r w:rsidRPr="7E6E7D15" w:rsidR="32415828">
        <w:rPr>
          <w:rFonts w:ascii="Arial" w:hAnsi="Arial" w:eastAsia="Arial" w:cs="Arial"/>
          <w:color w:val="000000" w:themeColor="text1" w:themeTint="FF" w:themeShade="FF"/>
        </w:rPr>
        <w:t>,2023).</w:t>
      </w:r>
      <w:r w:rsidRPr="7E6E7D15" w:rsidR="5F3D1DC9">
        <w:rPr>
          <w:rFonts w:ascii="Arial" w:hAnsi="Arial" w:eastAsia="Arial" w:cs="Arial"/>
          <w:color w:val="000000" w:themeColor="text1" w:themeTint="FF" w:themeShade="FF"/>
        </w:rPr>
        <w:t xml:space="preserve"> The importance of ethnical consideration</w:t>
      </w:r>
      <w:r w:rsidRPr="7E6E7D15" w:rsidR="79B1B2C4">
        <w:rPr>
          <w:rFonts w:ascii="Arial" w:hAnsi="Arial" w:eastAsia="Arial" w:cs="Arial"/>
          <w:color w:val="000000" w:themeColor="text1" w:themeTint="FF" w:themeShade="FF"/>
        </w:rPr>
        <w:t xml:space="preserve"> can build trust of the participant by respecting the </w:t>
      </w:r>
      <w:r w:rsidRPr="7E6E7D15" w:rsidR="628FBA08">
        <w:rPr>
          <w:rFonts w:ascii="Arial" w:hAnsi="Arial" w:eastAsia="Arial" w:cs="Arial"/>
          <w:color w:val="000000" w:themeColor="text1" w:themeTint="FF" w:themeShade="FF"/>
        </w:rPr>
        <w:t>respondent</w:t>
      </w:r>
      <w:r w:rsidRPr="7E6E7D15" w:rsidR="79B1B2C4">
        <w:rPr>
          <w:rFonts w:ascii="Arial" w:hAnsi="Arial" w:eastAsia="Arial" w:cs="Arial"/>
          <w:color w:val="000000" w:themeColor="text1" w:themeTint="FF" w:themeShade="FF"/>
        </w:rPr>
        <w:t xml:space="preserve"> privacy and wishes</w:t>
      </w:r>
      <w:r w:rsidRPr="7E6E7D15" w:rsidR="7070F75F">
        <w:rPr>
          <w:rFonts w:ascii="Arial" w:hAnsi="Arial" w:eastAsia="Arial" w:cs="Arial"/>
          <w:color w:val="000000" w:themeColor="text1" w:themeTint="FF" w:themeShade="FF"/>
        </w:rPr>
        <w:t>.</w:t>
      </w:r>
      <w:r w:rsidRPr="7E6E7D15" w:rsidR="6D1247FB">
        <w:rPr>
          <w:rFonts w:ascii="Arial" w:hAnsi="Arial" w:eastAsia="Arial" w:cs="Arial"/>
          <w:color w:val="000000" w:themeColor="text1" w:themeTint="FF" w:themeShade="FF"/>
        </w:rPr>
        <w:t xml:space="preserve"> </w:t>
      </w:r>
    </w:p>
    <w:p w:rsidR="0B20FFCA" w:rsidP="604BE928" w:rsidRDefault="0B20FFCA" w14:paraId="315D05A1" w14:textId="55F45FF1">
      <w:pPr>
        <w:pStyle w:val="Normal"/>
        <w:rPr>
          <w:rFonts w:ascii="Arial" w:hAnsi="Arial" w:eastAsia="Arial" w:cs="Arial"/>
          <w:color w:val="000000" w:themeColor="text1" w:themeTint="FF" w:themeShade="FF"/>
        </w:rPr>
      </w:pPr>
      <w:r w:rsidRPr="604BE928" w:rsidR="0B20FFCA">
        <w:rPr>
          <w:rFonts w:ascii="Arial" w:hAnsi="Arial" w:eastAsia="Arial" w:cs="Arial"/>
          <w:color w:val="000000" w:themeColor="text1" w:themeTint="FF" w:themeShade="FF"/>
        </w:rPr>
        <w:t>As part of the presentation ethnical consideration was used throughout the making</w:t>
      </w:r>
      <w:r w:rsidRPr="604BE928" w:rsidR="6BB4BAA2">
        <w:rPr>
          <w:rFonts w:ascii="Arial" w:hAnsi="Arial" w:eastAsia="Arial" w:cs="Arial"/>
          <w:color w:val="000000" w:themeColor="text1" w:themeTint="FF" w:themeShade="FF"/>
        </w:rPr>
        <w:t xml:space="preserve"> of the questionnaire and the studies we found.</w:t>
      </w:r>
      <w:r w:rsidRPr="604BE928" w:rsidR="4524C8F9">
        <w:rPr>
          <w:rFonts w:ascii="Arial" w:hAnsi="Arial" w:eastAsia="Arial" w:cs="Arial"/>
          <w:color w:val="000000" w:themeColor="text1" w:themeTint="FF" w:themeShade="FF"/>
        </w:rPr>
        <w:t xml:space="preserve"> The presentation and questionnaire were aimed to </w:t>
      </w:r>
      <w:r w:rsidRPr="604BE928" w:rsidR="551E2466">
        <w:rPr>
          <w:rFonts w:ascii="Arial" w:hAnsi="Arial" w:eastAsia="Arial" w:cs="Arial"/>
          <w:color w:val="000000" w:themeColor="text1" w:themeTint="FF" w:themeShade="FF"/>
        </w:rPr>
        <w:t>avoid</w:t>
      </w:r>
      <w:r w:rsidRPr="604BE928" w:rsidR="4524C8F9">
        <w:rPr>
          <w:rFonts w:ascii="Arial" w:hAnsi="Arial" w:eastAsia="Arial" w:cs="Arial"/>
          <w:color w:val="000000" w:themeColor="text1" w:themeTint="FF" w:themeShade="FF"/>
        </w:rPr>
        <w:t xml:space="preserve"> any harm to individuals. It also</w:t>
      </w:r>
      <w:r w:rsidRPr="604BE928" w:rsidR="24773B92">
        <w:rPr>
          <w:rFonts w:ascii="Arial" w:hAnsi="Arial" w:eastAsia="Arial" w:cs="Arial"/>
          <w:color w:val="000000" w:themeColor="text1" w:themeTint="FF" w:themeShade="FF"/>
        </w:rPr>
        <w:t xml:space="preserve"> it is voluntary therefore at </w:t>
      </w:r>
      <w:r w:rsidRPr="604BE928" w:rsidR="6065EB26">
        <w:rPr>
          <w:rFonts w:ascii="Arial" w:hAnsi="Arial" w:eastAsia="Arial" w:cs="Arial"/>
          <w:color w:val="000000" w:themeColor="text1" w:themeTint="FF" w:themeShade="FF"/>
        </w:rPr>
        <w:t>any time</w:t>
      </w:r>
      <w:r w:rsidRPr="604BE928" w:rsidR="24773B92">
        <w:rPr>
          <w:rFonts w:ascii="Arial" w:hAnsi="Arial" w:eastAsia="Arial" w:cs="Arial"/>
          <w:color w:val="000000" w:themeColor="text1" w:themeTint="FF" w:themeShade="FF"/>
        </w:rPr>
        <w:t xml:space="preserve"> the participant can withdraw from taking part at </w:t>
      </w:r>
      <w:r w:rsidRPr="604BE928" w:rsidR="02A8C1CD">
        <w:rPr>
          <w:rFonts w:ascii="Arial" w:hAnsi="Arial" w:eastAsia="Arial" w:cs="Arial"/>
          <w:color w:val="000000" w:themeColor="text1" w:themeTint="FF" w:themeShade="FF"/>
        </w:rPr>
        <w:t>any time</w:t>
      </w:r>
      <w:r w:rsidRPr="604BE928" w:rsidR="19A56DDA">
        <w:rPr>
          <w:rFonts w:ascii="Arial" w:hAnsi="Arial" w:eastAsia="Arial" w:cs="Arial"/>
          <w:color w:val="000000" w:themeColor="text1" w:themeTint="FF" w:themeShade="FF"/>
        </w:rPr>
        <w:t>. The</w:t>
      </w:r>
      <w:r w:rsidRPr="604BE928" w:rsidR="3BB19399">
        <w:rPr>
          <w:rFonts w:ascii="Arial" w:hAnsi="Arial" w:eastAsia="Arial" w:cs="Arial"/>
          <w:color w:val="000000" w:themeColor="text1" w:themeTint="FF" w:themeShade="FF"/>
        </w:rPr>
        <w:t xml:space="preserve"> </w:t>
      </w:r>
      <w:r w:rsidRPr="604BE928" w:rsidR="34412EE4">
        <w:rPr>
          <w:rFonts w:ascii="Arial" w:hAnsi="Arial" w:eastAsia="Arial" w:cs="Arial"/>
          <w:color w:val="000000" w:themeColor="text1" w:themeTint="FF" w:themeShade="FF"/>
        </w:rPr>
        <w:t>Questionnaire</w:t>
      </w:r>
      <w:r w:rsidRPr="604BE928" w:rsidR="3BB19399">
        <w:rPr>
          <w:rFonts w:ascii="Arial" w:hAnsi="Arial" w:eastAsia="Arial" w:cs="Arial"/>
          <w:color w:val="000000" w:themeColor="text1" w:themeTint="FF" w:themeShade="FF"/>
        </w:rPr>
        <w:t xml:space="preserve"> and</w:t>
      </w:r>
      <w:r w:rsidRPr="604BE928" w:rsidR="59C1D3A2">
        <w:rPr>
          <w:rFonts w:ascii="Arial" w:hAnsi="Arial" w:eastAsia="Arial" w:cs="Arial"/>
          <w:color w:val="000000" w:themeColor="text1" w:themeTint="FF" w:themeShade="FF"/>
        </w:rPr>
        <w:t xml:space="preserve"> </w:t>
      </w:r>
      <w:r w:rsidRPr="604BE928" w:rsidR="335E4577">
        <w:rPr>
          <w:rFonts w:ascii="Arial" w:hAnsi="Arial" w:eastAsia="Arial" w:cs="Arial"/>
          <w:color w:val="000000" w:themeColor="text1" w:themeTint="FF" w:themeShade="FF"/>
        </w:rPr>
        <w:t xml:space="preserve">presentation </w:t>
      </w:r>
      <w:r w:rsidRPr="604BE928" w:rsidR="6B511042">
        <w:rPr>
          <w:rFonts w:ascii="Arial" w:hAnsi="Arial" w:eastAsia="Arial" w:cs="Arial"/>
          <w:color w:val="000000" w:themeColor="text1" w:themeTint="FF" w:themeShade="FF"/>
        </w:rPr>
        <w:t>withhold confidentially throughout therefore no personal information was shared</w:t>
      </w:r>
      <w:r w:rsidRPr="604BE928" w:rsidR="5E9A708A">
        <w:rPr>
          <w:rFonts w:ascii="Arial" w:hAnsi="Arial" w:eastAsia="Arial" w:cs="Arial"/>
          <w:color w:val="000000" w:themeColor="text1" w:themeTint="FF" w:themeShade="FF"/>
        </w:rPr>
        <w:t xml:space="preserve">. </w:t>
      </w:r>
    </w:p>
    <w:p w:rsidR="2073E1EB" w:rsidP="2073E1EB" w:rsidRDefault="2073E1EB" w14:paraId="042FA7E8" w14:textId="3249EE47">
      <w:pPr>
        <w:rPr>
          <w:rFonts w:ascii="Arial" w:hAnsi="Arial" w:eastAsia="Arial" w:cs="Arial"/>
          <w:color w:val="000000" w:themeColor="text1"/>
        </w:rPr>
      </w:pPr>
    </w:p>
    <w:p w:rsidR="2073E1EB" w:rsidP="2073E1EB" w:rsidRDefault="2073E1EB" w14:paraId="1CEF3DBB" w14:textId="7F928AAA">
      <w:pPr>
        <w:rPr>
          <w:rFonts w:ascii="Arial" w:hAnsi="Arial" w:eastAsia="Arial" w:cs="Arial"/>
          <w:color w:val="000000" w:themeColor="text1"/>
        </w:rPr>
      </w:pPr>
    </w:p>
    <w:p w:rsidR="2073E1EB" w:rsidP="2073E1EB" w:rsidRDefault="2073E1EB" w14:paraId="25ED902E" w14:textId="16CF9878">
      <w:pPr>
        <w:rPr>
          <w:rFonts w:ascii="Arial" w:hAnsi="Arial" w:eastAsia="Arial" w:cs="Arial"/>
          <w:color w:val="000000" w:themeColor="text1"/>
        </w:rPr>
      </w:pPr>
    </w:p>
    <w:p w:rsidR="5E575E8C" w:rsidP="4EC61BC6" w:rsidRDefault="46F84F5A" w14:paraId="290126AC" w14:textId="055BF47F">
      <w:pPr>
        <w:pStyle w:val="Normal"/>
      </w:pPr>
      <w:r>
        <w:br/>
      </w:r>
    </w:p>
    <w:p w:rsidR="5E575E8C" w:rsidP="7E6E7D15" w:rsidRDefault="46F84F5A" w14:paraId="08E1D23A" w14:textId="5102819F">
      <w:pPr>
        <w:pStyle w:val="Normal"/>
        <w:rPr>
          <w:rFonts w:ascii="Arial" w:hAnsi="Arial" w:eastAsia="Arial" w:cs="Arial"/>
          <w:color w:val="000000" w:themeColor="text1" w:themeTint="FF" w:themeShade="FF"/>
        </w:rPr>
      </w:pPr>
    </w:p>
    <w:p w:rsidR="5E575E8C" w:rsidP="4EC61BC6" w:rsidRDefault="46F84F5A" w14:paraId="338C910A" w14:textId="524CEF51">
      <w:pPr>
        <w:pStyle w:val="Normal"/>
        <w:rPr>
          <w:rFonts w:ascii="Arial" w:hAnsi="Arial" w:eastAsia="Arial" w:cs="Arial"/>
          <w:color w:val="000000" w:themeColor="text1"/>
        </w:rPr>
      </w:pPr>
      <w:r w:rsidRPr="7E6E7D15" w:rsidR="46F84F5A">
        <w:rPr>
          <w:rFonts w:ascii="Arial" w:hAnsi="Arial" w:eastAsia="Arial" w:cs="Arial"/>
          <w:color w:val="000000" w:themeColor="text1" w:themeTint="FF" w:themeShade="FF"/>
        </w:rPr>
        <w:t xml:space="preserve"> Results </w:t>
      </w:r>
      <w:r w:rsidRPr="7E6E7D15" w:rsidR="00704DFA">
        <w:rPr>
          <w:rFonts w:ascii="Arial" w:hAnsi="Arial" w:eastAsia="Arial" w:cs="Arial"/>
          <w:color w:val="000000" w:themeColor="text1" w:themeTint="FF" w:themeShade="FF"/>
        </w:rPr>
        <w:t xml:space="preserve">– the feedback from the </w:t>
      </w:r>
      <w:r w:rsidRPr="7E6E7D15" w:rsidR="008463C1">
        <w:rPr>
          <w:rFonts w:ascii="Arial" w:hAnsi="Arial" w:eastAsia="Arial" w:cs="Arial"/>
          <w:color w:val="000000" w:themeColor="text1" w:themeTint="FF" w:themeShade="FF"/>
        </w:rPr>
        <w:t xml:space="preserve">participants of the questionnaire </w:t>
      </w:r>
    </w:p>
    <w:p w:rsidR="008463C1" w:rsidP="2073E1EB" w:rsidRDefault="008463C1" w14:paraId="1B0D1963" w14:textId="420DD646">
      <w:pPr>
        <w:rPr>
          <w:rFonts w:ascii="Arial" w:hAnsi="Arial" w:eastAsia="Arial" w:cs="Arial"/>
          <w:color w:val="000000" w:themeColor="text1"/>
        </w:rPr>
      </w:pPr>
      <w:r>
        <w:rPr>
          <w:rFonts w:ascii="Arial" w:hAnsi="Arial" w:eastAsia="Arial" w:cs="Arial"/>
          <w:color w:val="000000" w:themeColor="text1"/>
        </w:rPr>
        <w:t xml:space="preserve">Are </w:t>
      </w:r>
      <w:r w:rsidR="00A75084">
        <w:rPr>
          <w:rFonts w:ascii="Arial" w:hAnsi="Arial" w:eastAsia="Arial" w:cs="Arial"/>
          <w:color w:val="000000" w:themeColor="text1"/>
        </w:rPr>
        <w:t>UWTSD students confident in using their digital skills?</w:t>
      </w:r>
    </w:p>
    <w:p w:rsidR="48830066" w:rsidP="2073E1EB" w:rsidRDefault="48830066" w14:paraId="019C8A88" w14:textId="605E1125">
      <w:r w:rsidRPr="2073E1EB">
        <w:rPr>
          <w:rFonts w:ascii="Arial" w:hAnsi="Arial" w:eastAsia="Arial" w:cs="Arial"/>
          <w:color w:val="000000" w:themeColor="text1"/>
        </w:rPr>
        <w:t>1.</w:t>
      </w:r>
      <w:r w:rsidR="00021EC0">
        <w:rPr>
          <w:rFonts w:ascii="Arial" w:hAnsi="Arial" w:eastAsia="Arial" w:cs="Arial"/>
          <w:color w:val="000000" w:themeColor="text1"/>
        </w:rPr>
        <w:t>Concent</w:t>
      </w:r>
      <w:r w:rsidRPr="2073E1EB" w:rsidR="7EDE596D">
        <w:rPr>
          <w:rFonts w:ascii="Arial" w:hAnsi="Arial" w:eastAsia="Arial" w:cs="Arial"/>
          <w:color w:val="000000" w:themeColor="text1"/>
        </w:rPr>
        <w:t>?</w:t>
      </w:r>
    </w:p>
    <w:p w:rsidR="48830066" w:rsidP="2073E1EB" w:rsidRDefault="48830066" w14:paraId="2AE6052A" w14:textId="7BFF9A30">
      <w:r w:rsidR="48830066">
        <w:drawing>
          <wp:inline wp14:editId="6EAE7EB3" wp14:anchorId="1C03C239">
            <wp:extent cx="2293034" cy="1380598"/>
            <wp:effectExtent l="0" t="0" r="5715" b="3810"/>
            <wp:docPr id="747969472" name="Picture 747969472" title=""/>
            <wp:cNvGraphicFramePr>
              <a:graphicFrameLocks noChangeAspect="1"/>
            </wp:cNvGraphicFramePr>
            <a:graphic>
              <a:graphicData uri="http://schemas.openxmlformats.org/drawingml/2006/picture">
                <pic:pic>
                  <pic:nvPicPr>
                    <pic:cNvPr id="0" name="Picture 747969472"/>
                    <pic:cNvPicPr/>
                  </pic:nvPicPr>
                  <pic:blipFill>
                    <a:blip r:embed="R9e01f2eccc6e471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93034" cy="1380598"/>
                    </a:xfrm>
                    <a:prstGeom prst="rect">
                      <a:avLst/>
                    </a:prstGeom>
                  </pic:spPr>
                </pic:pic>
              </a:graphicData>
            </a:graphic>
          </wp:inline>
        </w:drawing>
      </w:r>
      <w:r>
        <w:br/>
      </w:r>
      <w:r w:rsidR="1682A8D5">
        <w:rPr/>
        <w:t>Figure 1</w:t>
      </w:r>
    </w:p>
    <w:p w:rsidR="19255071" w:rsidP="2073E1EB" w:rsidRDefault="19255071" w14:paraId="6266BA37" w14:textId="34DF7BAB">
      <w:pPr>
        <w:rPr>
          <w:rFonts w:ascii="Arial" w:hAnsi="Arial" w:eastAsia="Arial" w:cs="Arial"/>
          <w:color w:val="000000" w:themeColor="text1"/>
        </w:rPr>
      </w:pPr>
      <w:r w:rsidRPr="2073E1EB">
        <w:rPr>
          <w:rFonts w:ascii="Arial" w:hAnsi="Arial" w:eastAsia="Arial" w:cs="Arial"/>
          <w:color w:val="000000" w:themeColor="text1"/>
        </w:rPr>
        <w:t>2. Do you find modern technology confusing?</w:t>
      </w:r>
    </w:p>
    <w:p w:rsidR="00F31A75" w:rsidP="2073E1EB" w:rsidRDefault="00F31A75" w14:paraId="7BFA54D4" w14:textId="75D6BFD6">
      <w:pPr>
        <w:rPr>
          <w:rFonts w:ascii="Arial" w:hAnsi="Arial" w:eastAsia="Arial" w:cs="Arial"/>
          <w:color w:val="000000" w:themeColor="text1"/>
        </w:rPr>
      </w:pPr>
      <w:r>
        <w:rPr>
          <w:noProof/>
        </w:rPr>
        <w:drawing>
          <wp:inline distT="0" distB="0" distL="0" distR="0" wp14:anchorId="4A8A7372" wp14:editId="3C7BBC3F">
            <wp:extent cx="2243797" cy="1350953"/>
            <wp:effectExtent l="0" t="0" r="4445" b="0"/>
            <wp:docPr id="1570823551" name="Picture 1570823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44394" cy="1351312"/>
                    </a:xfrm>
                    <a:prstGeom prst="rect">
                      <a:avLst/>
                    </a:prstGeom>
                  </pic:spPr>
                </pic:pic>
              </a:graphicData>
            </a:graphic>
          </wp:inline>
        </w:drawing>
      </w:r>
    </w:p>
    <w:p w:rsidR="00F31A75" w:rsidP="7E6E7D15" w:rsidRDefault="402B3B22" w14:paraId="58126179" w14:textId="00A2B62F">
      <w:pPr>
        <w:rPr>
          <w:rFonts w:ascii="Arial" w:hAnsi="Arial" w:eastAsia="Arial" w:cs="Arial"/>
          <w:color w:val="000000" w:themeColor="text1" w:themeTint="FF" w:themeShade="FF"/>
        </w:rPr>
      </w:pPr>
      <w:r w:rsidRPr="7E6E7D15" w:rsidR="50FA2B7B">
        <w:rPr>
          <w:rFonts w:ascii="Arial" w:hAnsi="Arial" w:eastAsia="Arial" w:cs="Arial"/>
          <w:color w:val="000000" w:themeColor="text1" w:themeTint="FF" w:themeShade="FF"/>
        </w:rPr>
        <w:t xml:space="preserve">Figure 2 </w:t>
      </w:r>
    </w:p>
    <w:p w:rsidR="00F31A75" w:rsidP="2073E1EB" w:rsidRDefault="402B3B22" w14:paraId="76C1D780" w14:textId="23B697E3">
      <w:pPr>
        <w:rPr>
          <w:rFonts w:ascii="Arial" w:hAnsi="Arial" w:eastAsia="Arial" w:cs="Arial"/>
          <w:color w:val="000000" w:themeColor="text1"/>
        </w:rPr>
      </w:pPr>
      <w:r w:rsidRPr="7E6E7D15" w:rsidR="4F94C076">
        <w:rPr>
          <w:rFonts w:ascii="Arial" w:hAnsi="Arial" w:eastAsia="Arial" w:cs="Arial"/>
          <w:color w:val="000000" w:themeColor="text1" w:themeTint="FF" w:themeShade="FF"/>
        </w:rPr>
        <w:t>3. do you find using digital skills lack of imagination?</w:t>
      </w:r>
    </w:p>
    <w:p w:rsidR="402B3B22" w:rsidP="4668B010" w:rsidRDefault="006E03D6" w14:paraId="237216B7" w14:textId="75B9E3D4">
      <w:pPr>
        <w:pStyle w:val="Normal"/>
      </w:pPr>
      <w:r w:rsidR="0B30BBB8">
        <w:drawing>
          <wp:inline wp14:editId="4FD1A25A" wp14:anchorId="0EAA9EDF">
            <wp:extent cx="2377440" cy="1431417"/>
            <wp:effectExtent l="0" t="0" r="0" b="3810"/>
            <wp:docPr id="1756830621" name="Picture 1589293590" title=""/>
            <wp:cNvGraphicFramePr>
              <a:graphicFrameLocks noChangeAspect="1"/>
            </wp:cNvGraphicFramePr>
            <a:graphic>
              <a:graphicData uri="http://schemas.openxmlformats.org/drawingml/2006/picture">
                <pic:pic>
                  <pic:nvPicPr>
                    <pic:cNvPr id="0" name="Picture 1589293590"/>
                    <pic:cNvPicPr/>
                  </pic:nvPicPr>
                  <pic:blipFill>
                    <a:blip r:embed="Rf4cfeddd18e94d3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77440" cy="1431417"/>
                    </a:xfrm>
                    <a:prstGeom prst="rect">
                      <a:avLst/>
                    </a:prstGeom>
                  </pic:spPr>
                </pic:pic>
              </a:graphicData>
            </a:graphic>
          </wp:inline>
        </w:drawing>
      </w:r>
      <w:r>
        <w:br/>
      </w:r>
      <w:r w:rsidR="3FC88B86">
        <w:rPr/>
        <w:t>figure 3</w:t>
      </w:r>
    </w:p>
    <w:p w:rsidR="4FCD70B1" w:rsidP="4668B010" w:rsidRDefault="00B14F6F" w14:textId="1330A695" w14:paraId="7193B277">
      <w:pPr>
        <w:pStyle w:val="Normal"/>
        <w:rPr>
          <w:rFonts w:ascii="Arial" w:hAnsi="Arial" w:eastAsia="Arial" w:cs="Arial"/>
          <w:color w:val="000000" w:themeColor="text1" w:themeTint="FF" w:themeShade="FF"/>
        </w:rPr>
      </w:pPr>
      <w:r w:rsidRPr="2073E1EB" w:rsidR="2C924D2B">
        <w:rPr>
          <w:rFonts w:ascii="Arial" w:hAnsi="Arial" w:eastAsia="Arial" w:cs="Arial"/>
          <w:color w:val="000000" w:themeColor="text1"/>
        </w:rPr>
        <w:t>4.</w:t>
      </w:r>
      <w:r w:rsidRPr="2073E1EB" w:rsidR="44B44B8E">
        <w:rPr>
          <w:rFonts w:ascii="Arial" w:hAnsi="Arial" w:eastAsia="Arial" w:cs="Arial"/>
          <w:color w:val="000000" w:themeColor="text1"/>
        </w:rPr>
        <w:t>Rank these words in order according to how you feel about using technology?</w:t>
      </w:r>
    </w:p>
    <w:p w:rsidR="4FCD70B1" w:rsidP="4668B010" w:rsidRDefault="00B14F6F" w14:paraId="643772CA" w14:textId="78F238CB">
      <w:pPr>
        <w:pStyle w:val="Normal"/>
      </w:pPr>
      <w:r w:rsidR="513F216C">
        <w:drawing>
          <wp:inline wp14:editId="0936D3C6" wp14:anchorId="17808F0F">
            <wp:extent cx="2657475" cy="1856826"/>
            <wp:effectExtent l="0" t="0" r="0" b="0"/>
            <wp:docPr id="1080914140" name="" title=""/>
            <wp:cNvGraphicFramePr>
              <a:graphicFrameLocks noChangeAspect="1"/>
            </wp:cNvGraphicFramePr>
            <a:graphic>
              <a:graphicData uri="http://schemas.openxmlformats.org/drawingml/2006/picture">
                <pic:pic>
                  <pic:nvPicPr>
                    <pic:cNvPr id="0" name=""/>
                    <pic:cNvPicPr/>
                  </pic:nvPicPr>
                  <pic:blipFill>
                    <a:blip r:embed="R5f9c9b4869c64a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57475" cy="1856826"/>
                    </a:xfrm>
                    <a:prstGeom prst="rect">
                      <a:avLst/>
                    </a:prstGeom>
                  </pic:spPr>
                </pic:pic>
              </a:graphicData>
            </a:graphic>
          </wp:inline>
        </w:drawing>
      </w:r>
      <w:r>
        <w:br/>
      </w:r>
      <w:r w:rsidR="6DA71027">
        <w:rPr/>
        <w:t>Figure 4</w:t>
      </w:r>
    </w:p>
    <w:p w:rsidR="4FCD70B1" w:rsidP="4668B010" w:rsidRDefault="00B14F6F" w14:paraId="3FF8EBD1" w14:textId="24854873">
      <w:pPr>
        <w:pStyle w:val="Normal"/>
      </w:pPr>
      <w:r w:rsidR="513F216C">
        <w:rPr/>
        <w:t>5. I actively avoid using technology</w:t>
      </w:r>
      <w:r w:rsidR="5C2923A4">
        <w:rPr/>
        <w:t>?</w:t>
      </w:r>
    </w:p>
    <w:p w:rsidR="2073E1EB" w:rsidP="2073E1EB" w:rsidRDefault="2073E1EB" w14:paraId="3960C842" w14:textId="00C0F06E">
      <w:pPr>
        <w:rPr>
          <w:rFonts w:ascii="Arial" w:hAnsi="Arial" w:eastAsia="Arial" w:cs="Arial"/>
          <w:color w:val="000000" w:themeColor="text1"/>
        </w:rPr>
      </w:pPr>
    </w:p>
    <w:p w:rsidR="2073E1EB" w:rsidP="2073E1EB" w:rsidRDefault="001D6AF0" w14:paraId="5D31ED13" w14:textId="0EC55AA3">
      <w:pPr>
        <w:rPr>
          <w:rFonts w:ascii="Arial" w:hAnsi="Arial" w:eastAsia="Arial" w:cs="Arial"/>
          <w:color w:val="000000" w:themeColor="text1"/>
        </w:rPr>
      </w:pPr>
      <w:r>
        <w:rPr>
          <w:noProof/>
        </w:rPr>
        <w:drawing>
          <wp:anchor distT="0" distB="0" distL="114300" distR="114300" simplePos="0" relativeHeight="251658241" behindDoc="0" locked="0" layoutInCell="1" allowOverlap="1" wp14:anchorId="0B9784DD" wp14:editId="130B195E">
            <wp:simplePos x="0" y="0"/>
            <wp:positionH relativeFrom="column">
              <wp:posOffset>-635</wp:posOffset>
            </wp:positionH>
            <wp:positionV relativeFrom="paragraph">
              <wp:posOffset>270510</wp:posOffset>
            </wp:positionV>
            <wp:extent cx="3423920" cy="1847215"/>
            <wp:effectExtent l="0" t="0" r="17780" b="6985"/>
            <wp:wrapTopAndBottom/>
            <wp:docPr id="2" name="Chart 2">
              <a:extLst xmlns:a="http://schemas.openxmlformats.org/drawingml/2006/main">
                <a:ext uri="{FF2B5EF4-FFF2-40B4-BE49-F238E27FC236}">
                  <a16:creationId xmlns:a16="http://schemas.microsoft.com/office/drawing/2014/main" id="{A12764D6-CB93-B615-D7FA-8A03E19EA1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5476A8" w:rsidP="2073E1EB" w:rsidRDefault="005476A8" w14:paraId="498F35A4" w14:textId="25DDFCB9">
      <w:pPr>
        <w:rPr>
          <w:rFonts w:ascii="Arial" w:hAnsi="Arial" w:eastAsia="Arial" w:cs="Arial"/>
          <w:color w:val="000000" w:themeColor="text1"/>
        </w:rPr>
      </w:pPr>
      <w:r w:rsidRPr="7E6E7D15" w:rsidR="722BEB04">
        <w:rPr>
          <w:rFonts w:ascii="Arial" w:hAnsi="Arial" w:eastAsia="Arial" w:cs="Arial"/>
          <w:color w:val="000000" w:themeColor="text1" w:themeTint="FF" w:themeShade="FF"/>
        </w:rPr>
        <w:t xml:space="preserve"> Figure 5</w:t>
      </w:r>
    </w:p>
    <w:p w:rsidR="2073E1EB" w:rsidP="2073E1EB" w:rsidRDefault="0005128C" w14:paraId="5310F252" w14:textId="36377714">
      <w:pPr>
        <w:rPr>
          <w:rFonts w:ascii="Arial" w:hAnsi="Arial" w:eastAsia="Arial" w:cs="Arial"/>
          <w:color w:val="000000" w:themeColor="text1"/>
        </w:rPr>
      </w:pPr>
      <w:r>
        <w:rPr>
          <w:rFonts w:ascii="Arial" w:hAnsi="Arial" w:eastAsia="Arial" w:cs="Arial"/>
          <w:color w:val="000000" w:themeColor="text1"/>
        </w:rPr>
        <w:t>6.</w:t>
      </w:r>
      <w:r w:rsidR="00872B60">
        <w:rPr>
          <w:rFonts w:ascii="Arial" w:hAnsi="Arial" w:eastAsia="Arial" w:cs="Arial"/>
          <w:color w:val="000000" w:themeColor="text1"/>
        </w:rPr>
        <w:t xml:space="preserve"> Using technology improves my work?</w:t>
      </w:r>
    </w:p>
    <w:p w:rsidR="00F00F4E" w:rsidP="2073E1EB" w:rsidRDefault="00F00F4E" w14:paraId="2EC08903" w14:textId="0246685F">
      <w:pPr>
        <w:rPr>
          <w:rFonts w:ascii="Arial" w:hAnsi="Arial" w:eastAsia="Arial" w:cs="Arial"/>
          <w:color w:val="000000" w:themeColor="text1"/>
        </w:rPr>
      </w:pPr>
      <w:r>
        <w:rPr>
          <w:noProof/>
        </w:rPr>
        <w:drawing>
          <wp:anchor distT="0" distB="0" distL="114300" distR="114300" simplePos="0" relativeHeight="251658242" behindDoc="0" locked="0" layoutInCell="1" allowOverlap="1" wp14:anchorId="621EB7D6" wp14:editId="543A83B2">
            <wp:simplePos x="0" y="0"/>
            <wp:positionH relativeFrom="column">
              <wp:posOffset>0</wp:posOffset>
            </wp:positionH>
            <wp:positionV relativeFrom="paragraph">
              <wp:posOffset>273685</wp:posOffset>
            </wp:positionV>
            <wp:extent cx="3498850" cy="2481580"/>
            <wp:effectExtent l="0" t="0" r="6350" b="7620"/>
            <wp:wrapTopAndBottom/>
            <wp:docPr id="3" name="Chart 3">
              <a:extLst xmlns:a="http://schemas.openxmlformats.org/drawingml/2006/main">
                <a:ext uri="{FF2B5EF4-FFF2-40B4-BE49-F238E27FC236}">
                  <a16:creationId xmlns:a16="http://schemas.microsoft.com/office/drawing/2014/main" id="{11506EC4-4035-8BB6-44C8-BDFF6E08C7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rsidR="00872B60" w:rsidP="2073E1EB" w:rsidRDefault="00872B60" w14:paraId="145F64CA" w14:textId="17A99500">
      <w:pPr>
        <w:rPr>
          <w:rFonts w:ascii="Arial" w:hAnsi="Arial" w:eastAsia="Arial" w:cs="Arial"/>
          <w:color w:val="000000" w:themeColor="text1"/>
        </w:rPr>
      </w:pPr>
      <w:r w:rsidRPr="7E6E7D15" w:rsidR="7DA7CCD0">
        <w:rPr>
          <w:rFonts w:ascii="Arial" w:hAnsi="Arial" w:eastAsia="Arial" w:cs="Arial"/>
          <w:color w:val="000000" w:themeColor="text1" w:themeTint="FF" w:themeShade="FF"/>
        </w:rPr>
        <w:t>Figure 6</w:t>
      </w:r>
    </w:p>
    <w:p w:rsidR="2073E1EB" w:rsidP="2073E1EB" w:rsidRDefault="2073E1EB" w14:paraId="210BE652" w14:textId="2239CBF3">
      <w:pPr>
        <w:rPr>
          <w:rFonts w:ascii="Arial" w:hAnsi="Arial" w:eastAsia="Arial" w:cs="Arial"/>
          <w:color w:val="000000" w:themeColor="text1"/>
        </w:rPr>
      </w:pPr>
    </w:p>
    <w:p w:rsidR="2073E1EB" w:rsidP="2073E1EB" w:rsidRDefault="2073E1EB" w14:paraId="71C8D039" w14:textId="40890B0F">
      <w:pPr>
        <w:rPr>
          <w:rFonts w:ascii="Arial" w:hAnsi="Arial" w:eastAsia="Arial" w:cs="Arial"/>
          <w:color w:val="000000" w:themeColor="text1"/>
        </w:rPr>
      </w:pPr>
    </w:p>
    <w:p w:rsidR="46F84F5A" w:rsidP="604BE928" w:rsidRDefault="46F84F5A" w14:paraId="0598EBDD" w14:textId="79C26A30">
      <w:pPr>
        <w:rPr>
          <w:rFonts w:ascii="Arial" w:hAnsi="Arial" w:eastAsia="Arial" w:cs="Arial"/>
          <w:color w:val="000000" w:themeColor="text1" w:themeTint="FF" w:themeShade="FF"/>
        </w:rPr>
      </w:pPr>
    </w:p>
    <w:p w:rsidR="46F84F5A" w:rsidP="7E6E7D15" w:rsidRDefault="46F84F5A" w14:paraId="4CB21DF7" w14:textId="3D1DA1A9">
      <w:pPr>
        <w:pStyle w:val="Normal"/>
        <w:rPr>
          <w:rFonts w:ascii="Arial" w:hAnsi="Arial" w:eastAsia="Arial" w:cs="Arial"/>
          <w:color w:val="000000" w:themeColor="text1" w:themeTint="FF" w:themeShade="FF"/>
        </w:rPr>
      </w:pPr>
    </w:p>
    <w:p w:rsidR="46F84F5A" w:rsidP="7E6E7D15" w:rsidRDefault="46F84F5A" w14:paraId="2D588025" w14:textId="2E05AFB3">
      <w:pPr>
        <w:pStyle w:val="Normal"/>
        <w:rPr>
          <w:rFonts w:ascii="Arial" w:hAnsi="Arial" w:eastAsia="Arial" w:cs="Arial"/>
          <w:color w:val="000000" w:themeColor="text1" w:themeTint="FF" w:themeShade="FF"/>
        </w:rPr>
      </w:pPr>
    </w:p>
    <w:p w:rsidR="46F84F5A" w:rsidP="7E6E7D15" w:rsidRDefault="46F84F5A" w14:paraId="77764EE1" w14:textId="472E5CA2">
      <w:pPr>
        <w:pStyle w:val="Normal"/>
        <w:rPr>
          <w:rFonts w:ascii="Arial" w:hAnsi="Arial" w:eastAsia="Arial" w:cs="Arial"/>
          <w:color w:val="000000" w:themeColor="text1" w:themeTint="FF" w:themeShade="FF"/>
        </w:rPr>
      </w:pPr>
    </w:p>
    <w:p w:rsidR="46F84F5A" w:rsidP="7E6E7D15" w:rsidRDefault="46F84F5A" w14:paraId="6FC13C2A" w14:textId="1A860DBA">
      <w:pPr>
        <w:pStyle w:val="Normal"/>
        <w:rPr>
          <w:rFonts w:ascii="Arial" w:hAnsi="Arial" w:eastAsia="Arial" w:cs="Arial"/>
          <w:color w:val="000000" w:themeColor="text1" w:themeTint="FF" w:themeShade="FF"/>
        </w:rPr>
      </w:pPr>
    </w:p>
    <w:p w:rsidR="46F84F5A" w:rsidP="7E6E7D15" w:rsidRDefault="46F84F5A" w14:paraId="7C6B3FA8" w14:textId="75CE7B32">
      <w:pPr>
        <w:pStyle w:val="Normal"/>
        <w:rPr>
          <w:rFonts w:ascii="Arial" w:hAnsi="Arial" w:eastAsia="Arial" w:cs="Arial"/>
          <w:color w:val="000000" w:themeColor="text1" w:themeTint="FF" w:themeShade="FF"/>
        </w:rPr>
      </w:pPr>
    </w:p>
    <w:p w:rsidR="46F84F5A" w:rsidP="7E6E7D15" w:rsidRDefault="46F84F5A" w14:paraId="7ED80023" w14:textId="4A3115F0">
      <w:pPr>
        <w:pStyle w:val="Normal"/>
        <w:rPr>
          <w:rFonts w:ascii="Arial" w:hAnsi="Arial" w:eastAsia="Arial" w:cs="Arial"/>
          <w:color w:val="000000" w:themeColor="text1" w:themeTint="FF" w:themeShade="FF"/>
        </w:rPr>
      </w:pPr>
    </w:p>
    <w:p w:rsidR="46F84F5A" w:rsidP="7E6E7D15" w:rsidRDefault="46F84F5A" w14:paraId="5337238C" w14:textId="75909DA2">
      <w:pPr>
        <w:pStyle w:val="Normal"/>
        <w:rPr>
          <w:rFonts w:ascii="Arial" w:hAnsi="Arial" w:eastAsia="Arial" w:cs="Arial"/>
          <w:color w:val="000000" w:themeColor="text1" w:themeTint="FF" w:themeShade="FF"/>
        </w:rPr>
      </w:pPr>
    </w:p>
    <w:p w:rsidR="46F84F5A" w:rsidP="7E6E7D15" w:rsidRDefault="46F84F5A" w14:paraId="34A6D44E" w14:textId="53CEC17A">
      <w:pPr>
        <w:pStyle w:val="Normal"/>
        <w:rPr>
          <w:rFonts w:ascii="Arial" w:hAnsi="Arial" w:eastAsia="Arial" w:cs="Arial"/>
          <w:color w:val="000000" w:themeColor="text1" w:themeTint="FF" w:themeShade="FF"/>
        </w:rPr>
      </w:pPr>
    </w:p>
    <w:p w:rsidR="46F84F5A" w:rsidP="7E6E7D15" w:rsidRDefault="46F84F5A" w14:paraId="035F52F6" w14:textId="0790E0FD">
      <w:pPr>
        <w:pStyle w:val="Normal"/>
        <w:rPr>
          <w:rFonts w:ascii="Arial" w:hAnsi="Arial" w:eastAsia="Arial" w:cs="Arial"/>
          <w:color w:val="000000" w:themeColor="text1" w:themeTint="FF" w:themeShade="FF"/>
        </w:rPr>
      </w:pPr>
    </w:p>
    <w:p w:rsidR="46F84F5A" w:rsidP="604BE928" w:rsidRDefault="46F84F5A" w14:paraId="5F53629F" w14:textId="4123FC3A">
      <w:pPr>
        <w:pStyle w:val="Normal"/>
        <w:rPr>
          <w:rFonts w:ascii="Arial" w:hAnsi="Arial" w:eastAsia="Arial" w:cs="Arial"/>
          <w:color w:val="000000" w:themeColor="text1"/>
        </w:rPr>
      </w:pPr>
      <w:r w:rsidRPr="7E6E7D15" w:rsidR="46F84F5A">
        <w:rPr>
          <w:rFonts w:ascii="Arial" w:hAnsi="Arial" w:eastAsia="Arial" w:cs="Arial"/>
          <w:color w:val="000000" w:themeColor="text1" w:themeTint="FF" w:themeShade="FF"/>
        </w:rPr>
        <w:t xml:space="preserve">Discussion </w:t>
      </w:r>
    </w:p>
    <w:p w:rsidR="00F00F4E" w:rsidP="4668B010" w:rsidRDefault="003F7B02" w14:paraId="4444434F" w14:textId="1E480E6F">
      <w:pPr>
        <w:rPr>
          <w:rFonts w:ascii="Arial" w:hAnsi="Arial" w:eastAsia="Arial" w:cs="Arial"/>
          <w:color w:val="000000" w:themeColor="text1" w:themeTint="FF" w:themeShade="FF"/>
        </w:rPr>
      </w:pPr>
      <w:r w:rsidRPr="7E6E7D15" w:rsidR="4F452E35">
        <w:rPr>
          <w:rFonts w:ascii="Arial" w:hAnsi="Arial" w:eastAsia="Arial" w:cs="Arial"/>
          <w:color w:val="000000" w:themeColor="text1" w:themeTint="FF" w:themeShade="FF"/>
        </w:rPr>
        <w:t>What do they appear to show?</w:t>
      </w:r>
      <w:r w:rsidRPr="7E6E7D15" w:rsidR="07B2B2E2">
        <w:rPr>
          <w:rFonts w:ascii="Arial" w:hAnsi="Arial" w:eastAsia="Arial" w:cs="Arial"/>
          <w:color w:val="000000" w:themeColor="text1" w:themeTint="FF" w:themeShade="FF"/>
        </w:rPr>
        <w:t xml:space="preserve"> Before participants took part in the </w:t>
      </w:r>
      <w:r w:rsidRPr="7E6E7D15" w:rsidR="051B6E67">
        <w:rPr>
          <w:rFonts w:ascii="Arial" w:hAnsi="Arial" w:eastAsia="Arial" w:cs="Arial"/>
          <w:color w:val="000000" w:themeColor="text1" w:themeTint="FF" w:themeShade="FF"/>
        </w:rPr>
        <w:t>questionnaire,</w:t>
      </w:r>
      <w:r w:rsidRPr="7E6E7D15" w:rsidR="0AB99480">
        <w:rPr>
          <w:rFonts w:ascii="Arial" w:hAnsi="Arial" w:eastAsia="Arial" w:cs="Arial"/>
          <w:color w:val="000000" w:themeColor="text1" w:themeTint="FF" w:themeShade="FF"/>
        </w:rPr>
        <w:t xml:space="preserve"> ensured to ask for consent </w:t>
      </w:r>
      <w:r w:rsidRPr="7E6E7D15" w:rsidR="2A51FFF5">
        <w:rPr>
          <w:rFonts w:ascii="Arial" w:hAnsi="Arial" w:eastAsia="Arial" w:cs="Arial"/>
          <w:color w:val="000000" w:themeColor="text1" w:themeTint="FF" w:themeShade="FF"/>
        </w:rPr>
        <w:t>all participants agreed to take part</w:t>
      </w:r>
      <w:r w:rsidRPr="7E6E7D15" w:rsidR="62D03A82">
        <w:rPr>
          <w:rFonts w:ascii="Arial" w:hAnsi="Arial" w:eastAsia="Arial" w:cs="Arial"/>
          <w:color w:val="000000" w:themeColor="text1" w:themeTint="FF" w:themeShade="FF"/>
        </w:rPr>
        <w:t>. In total five participant agreed to take part.</w:t>
      </w:r>
      <w:r w:rsidRPr="7E6E7D15" w:rsidR="21E3E85E">
        <w:rPr>
          <w:rFonts w:ascii="Arial" w:hAnsi="Arial" w:eastAsia="Arial" w:cs="Arial"/>
          <w:color w:val="000000" w:themeColor="text1" w:themeTint="FF" w:themeShade="FF"/>
        </w:rPr>
        <w:t xml:space="preserve"> Figure three of the </w:t>
      </w:r>
      <w:r w:rsidRPr="7E6E7D15" w:rsidR="3F6C777E">
        <w:rPr>
          <w:rFonts w:ascii="Arial" w:hAnsi="Arial" w:eastAsia="Arial" w:cs="Arial"/>
          <w:color w:val="000000" w:themeColor="text1" w:themeTint="FF" w:themeShade="FF"/>
        </w:rPr>
        <w:t>questionnaire</w:t>
      </w:r>
      <w:r w:rsidRPr="7E6E7D15" w:rsidR="21E3E85E">
        <w:rPr>
          <w:rFonts w:ascii="Arial" w:hAnsi="Arial" w:eastAsia="Arial" w:cs="Arial"/>
          <w:color w:val="000000" w:themeColor="text1" w:themeTint="FF" w:themeShade="FF"/>
        </w:rPr>
        <w:t xml:space="preserve"> was a </w:t>
      </w:r>
      <w:r w:rsidRPr="7E6E7D15" w:rsidR="0C0DB28A">
        <w:rPr>
          <w:rFonts w:ascii="Arial" w:hAnsi="Arial" w:eastAsia="Arial" w:cs="Arial"/>
          <w:color w:val="000000" w:themeColor="text1" w:themeTint="FF" w:themeShade="FF"/>
        </w:rPr>
        <w:t>surprising</w:t>
      </w:r>
      <w:r w:rsidRPr="7E6E7D15" w:rsidR="21E3E85E">
        <w:rPr>
          <w:rFonts w:ascii="Arial" w:hAnsi="Arial" w:eastAsia="Arial" w:cs="Arial"/>
          <w:color w:val="000000" w:themeColor="text1" w:themeTint="FF" w:themeShade="FF"/>
        </w:rPr>
        <w:t xml:space="preserve"> result</w:t>
      </w:r>
      <w:r w:rsidRPr="7E6E7D15" w:rsidR="693C9E92">
        <w:rPr>
          <w:rFonts w:ascii="Arial" w:hAnsi="Arial" w:eastAsia="Arial" w:cs="Arial"/>
          <w:color w:val="000000" w:themeColor="text1" w:themeTint="FF" w:themeShade="FF"/>
        </w:rPr>
        <w:t xml:space="preserve"> it appears to show all participants </w:t>
      </w:r>
      <w:r w:rsidRPr="7E6E7D15" w:rsidR="693C9E92">
        <w:rPr>
          <w:rFonts w:ascii="Arial" w:hAnsi="Arial" w:eastAsia="Arial" w:cs="Arial"/>
          <w:color w:val="000000" w:themeColor="text1" w:themeTint="FF" w:themeShade="FF"/>
        </w:rPr>
        <w:t>stated</w:t>
      </w:r>
      <w:r w:rsidRPr="7E6E7D15" w:rsidR="693C9E92">
        <w:rPr>
          <w:rFonts w:ascii="Arial" w:hAnsi="Arial" w:eastAsia="Arial" w:cs="Arial"/>
          <w:color w:val="000000" w:themeColor="text1" w:themeTint="FF" w:themeShade="FF"/>
        </w:rPr>
        <w:t xml:space="preserve"> no to find technology lack of imagination it came across </w:t>
      </w:r>
      <w:r w:rsidRPr="7E6E7D15" w:rsidR="708E6ADE">
        <w:rPr>
          <w:rFonts w:ascii="Arial" w:hAnsi="Arial" w:eastAsia="Arial" w:cs="Arial"/>
          <w:color w:val="000000" w:themeColor="text1" w:themeTint="FF" w:themeShade="FF"/>
        </w:rPr>
        <w:t>surprising</w:t>
      </w:r>
      <w:r w:rsidRPr="7E6E7D15" w:rsidR="693C9E92">
        <w:rPr>
          <w:rFonts w:ascii="Arial" w:hAnsi="Arial" w:eastAsia="Arial" w:cs="Arial"/>
          <w:color w:val="000000" w:themeColor="text1" w:themeTint="FF" w:themeShade="FF"/>
        </w:rPr>
        <w:t xml:space="preserve"> </w:t>
      </w:r>
      <w:r w:rsidRPr="7E6E7D15" w:rsidR="56FD38E4">
        <w:rPr>
          <w:rFonts w:ascii="Arial" w:hAnsi="Arial" w:eastAsia="Arial" w:cs="Arial"/>
          <w:color w:val="000000" w:themeColor="text1" w:themeTint="FF" w:themeShade="FF"/>
        </w:rPr>
        <w:t>this is because technology is found to reduce the thinki</w:t>
      </w:r>
      <w:r w:rsidRPr="7E6E7D15" w:rsidR="27CD7CFE">
        <w:rPr>
          <w:rFonts w:ascii="Arial" w:hAnsi="Arial" w:eastAsia="Arial" w:cs="Arial"/>
          <w:color w:val="000000" w:themeColor="text1" w:themeTint="FF" w:themeShade="FF"/>
        </w:rPr>
        <w:t>ng of a person</w:t>
      </w:r>
      <w:r w:rsidRPr="7E6E7D15" w:rsidR="3D15508E">
        <w:rPr>
          <w:rFonts w:ascii="Arial" w:hAnsi="Arial" w:eastAsia="Arial" w:cs="Arial"/>
          <w:color w:val="000000" w:themeColor="text1" w:themeTint="FF" w:themeShade="FF"/>
        </w:rPr>
        <w:t xml:space="preserve">. </w:t>
      </w:r>
    </w:p>
    <w:p w:rsidR="00F00F4E" w:rsidP="19117ECE" w:rsidRDefault="003F7B02" w14:paraId="144D9DC6" w14:textId="45832C07">
      <w:pPr>
        <w:rPr>
          <w:rFonts w:ascii="Arial" w:hAnsi="Arial" w:eastAsia="Arial" w:cs="Arial"/>
          <w:color w:val="000000" w:themeColor="text1"/>
        </w:rPr>
      </w:pPr>
      <w:r w:rsidRPr="604BE928" w:rsidR="6F9A3A33">
        <w:rPr>
          <w:rFonts w:ascii="Arial" w:hAnsi="Arial" w:eastAsia="Arial" w:cs="Arial"/>
          <w:color w:val="000000" w:themeColor="text1" w:themeTint="FF" w:themeShade="FF"/>
        </w:rPr>
        <w:t>D</w:t>
      </w:r>
      <w:r w:rsidRPr="604BE928" w:rsidR="0C8326DE">
        <w:rPr>
          <w:rFonts w:ascii="Arial" w:hAnsi="Arial" w:eastAsia="Arial" w:cs="Arial"/>
          <w:color w:val="000000" w:themeColor="text1" w:themeTint="FF" w:themeShade="FF"/>
        </w:rPr>
        <w:t xml:space="preserve">o you find modern technology confusing? </w:t>
      </w:r>
      <w:r w:rsidRPr="604BE928" w:rsidR="1C34A9AD">
        <w:rPr>
          <w:rFonts w:ascii="Arial" w:hAnsi="Arial" w:eastAsia="Arial" w:cs="Arial"/>
          <w:color w:val="000000" w:themeColor="text1" w:themeTint="FF" w:themeShade="FF"/>
        </w:rPr>
        <w:t xml:space="preserve">For this </w:t>
      </w:r>
      <w:r w:rsidRPr="604BE928" w:rsidR="5C610096">
        <w:rPr>
          <w:rFonts w:ascii="Arial" w:hAnsi="Arial" w:eastAsia="Arial" w:cs="Arial"/>
          <w:color w:val="000000" w:themeColor="text1" w:themeTint="FF" w:themeShade="FF"/>
        </w:rPr>
        <w:t>question,</w:t>
      </w:r>
      <w:r w:rsidRPr="604BE928" w:rsidR="1C34A9AD">
        <w:rPr>
          <w:rFonts w:ascii="Arial" w:hAnsi="Arial" w:eastAsia="Arial" w:cs="Arial"/>
          <w:color w:val="000000" w:themeColor="text1" w:themeTint="FF" w:themeShade="FF"/>
        </w:rPr>
        <w:t xml:space="preserve"> the results </w:t>
      </w:r>
      <w:r w:rsidRPr="604BE928" w:rsidR="1C34A9AD">
        <w:rPr>
          <w:rFonts w:ascii="Arial" w:hAnsi="Arial" w:eastAsia="Arial" w:cs="Arial"/>
          <w:color w:val="000000" w:themeColor="text1" w:themeTint="FF" w:themeShade="FF"/>
        </w:rPr>
        <w:t>demonstrate</w:t>
      </w:r>
      <w:r w:rsidRPr="604BE928" w:rsidR="1C34A9AD">
        <w:rPr>
          <w:rFonts w:ascii="Arial" w:hAnsi="Arial" w:eastAsia="Arial" w:cs="Arial"/>
          <w:color w:val="000000" w:themeColor="text1" w:themeTint="FF" w:themeShade="FF"/>
        </w:rPr>
        <w:t xml:space="preserve"> that one person out of five students </w:t>
      </w:r>
      <w:r w:rsidRPr="604BE928" w:rsidR="50FA8304">
        <w:rPr>
          <w:rFonts w:ascii="Arial" w:hAnsi="Arial" w:eastAsia="Arial" w:cs="Arial"/>
          <w:color w:val="000000" w:themeColor="text1" w:themeTint="FF" w:themeShade="FF"/>
        </w:rPr>
        <w:t xml:space="preserve">have chosen yes finding modern technology confusing However four </w:t>
      </w:r>
      <w:r w:rsidRPr="604BE928" w:rsidR="5873151B">
        <w:rPr>
          <w:rFonts w:ascii="Arial" w:hAnsi="Arial" w:eastAsia="Arial" w:cs="Arial"/>
          <w:color w:val="000000" w:themeColor="text1" w:themeTint="FF" w:themeShade="FF"/>
        </w:rPr>
        <w:t xml:space="preserve">out of five have chosen no, this result outcome </w:t>
      </w:r>
      <w:r w:rsidRPr="604BE928" w:rsidR="77FF8B8A">
        <w:rPr>
          <w:rFonts w:ascii="Arial" w:hAnsi="Arial" w:eastAsia="Arial" w:cs="Arial"/>
          <w:color w:val="000000" w:themeColor="text1" w:themeTint="FF" w:themeShade="FF"/>
        </w:rPr>
        <w:t>has proven students are up to date with modern technology and students are adapting</w:t>
      </w:r>
      <w:r w:rsidRPr="604BE928" w:rsidR="113092B1">
        <w:rPr>
          <w:rFonts w:ascii="Arial" w:hAnsi="Arial" w:eastAsia="Arial" w:cs="Arial"/>
          <w:color w:val="000000" w:themeColor="text1" w:themeTint="FF" w:themeShade="FF"/>
        </w:rPr>
        <w:t xml:space="preserve"> to </w:t>
      </w:r>
      <w:r w:rsidRPr="604BE928" w:rsidR="09DBBAC6">
        <w:rPr>
          <w:rFonts w:ascii="Arial" w:hAnsi="Arial" w:eastAsia="Arial" w:cs="Arial"/>
          <w:color w:val="000000" w:themeColor="text1" w:themeTint="FF" w:themeShade="FF"/>
        </w:rPr>
        <w:t>modern technology</w:t>
      </w:r>
      <w:r w:rsidRPr="604BE928" w:rsidR="113092B1">
        <w:rPr>
          <w:rFonts w:ascii="Arial" w:hAnsi="Arial" w:eastAsia="Arial" w:cs="Arial"/>
          <w:color w:val="000000" w:themeColor="text1" w:themeTint="FF" w:themeShade="FF"/>
        </w:rPr>
        <w:t xml:space="preserve"> as time goes on. The results also </w:t>
      </w:r>
      <w:r w:rsidRPr="604BE928" w:rsidR="523E12E7">
        <w:rPr>
          <w:rFonts w:ascii="Arial" w:hAnsi="Arial" w:eastAsia="Arial" w:cs="Arial"/>
          <w:color w:val="000000" w:themeColor="text1" w:themeTint="FF" w:themeShade="FF"/>
        </w:rPr>
        <w:t>show</w:t>
      </w:r>
      <w:r w:rsidRPr="604BE928" w:rsidR="113092B1">
        <w:rPr>
          <w:rFonts w:ascii="Arial" w:hAnsi="Arial" w:eastAsia="Arial" w:cs="Arial"/>
          <w:color w:val="000000" w:themeColor="text1" w:themeTint="FF" w:themeShade="FF"/>
        </w:rPr>
        <w:t xml:space="preserve"> </w:t>
      </w:r>
      <w:r w:rsidRPr="604BE928" w:rsidR="30780AFD">
        <w:rPr>
          <w:rFonts w:ascii="Arial" w:hAnsi="Arial" w:eastAsia="Arial" w:cs="Arial"/>
          <w:color w:val="000000" w:themeColor="text1" w:themeTint="FF" w:themeShade="FF"/>
        </w:rPr>
        <w:t>a</w:t>
      </w:r>
      <w:r w:rsidRPr="604BE928" w:rsidR="113092B1">
        <w:rPr>
          <w:rFonts w:ascii="Arial" w:hAnsi="Arial" w:eastAsia="Arial" w:cs="Arial"/>
          <w:color w:val="000000" w:themeColor="text1" w:themeTint="FF" w:themeShade="FF"/>
        </w:rPr>
        <w:t xml:space="preserve"> </w:t>
      </w:r>
      <w:r w:rsidRPr="604BE928" w:rsidR="728440A2">
        <w:rPr>
          <w:rFonts w:ascii="Arial" w:hAnsi="Arial" w:eastAsia="Arial" w:cs="Arial"/>
          <w:color w:val="000000" w:themeColor="text1" w:themeTint="FF" w:themeShade="FF"/>
        </w:rPr>
        <w:t>positive</w:t>
      </w:r>
      <w:r w:rsidRPr="604BE928" w:rsidR="113092B1">
        <w:rPr>
          <w:rFonts w:ascii="Arial" w:hAnsi="Arial" w:eastAsia="Arial" w:cs="Arial"/>
          <w:color w:val="000000" w:themeColor="text1" w:themeTint="FF" w:themeShade="FF"/>
        </w:rPr>
        <w:t xml:space="preserve"> </w:t>
      </w:r>
      <w:r w:rsidRPr="604BE928" w:rsidR="70D490FB">
        <w:rPr>
          <w:rFonts w:ascii="Arial" w:hAnsi="Arial" w:eastAsia="Arial" w:cs="Arial"/>
          <w:color w:val="000000" w:themeColor="text1" w:themeTint="FF" w:themeShade="FF"/>
        </w:rPr>
        <w:t>outcome for this question.</w:t>
      </w:r>
    </w:p>
    <w:p w:rsidR="00F00F4E" w:rsidP="604BE928" w:rsidRDefault="79F199A4" w14:paraId="574C3D67" w14:textId="34DAEF69">
      <w:pPr>
        <w:pStyle w:val="Normal"/>
        <w:rPr>
          <w:rFonts w:ascii="Arial" w:hAnsi="Arial" w:eastAsia="Arial" w:cs="Arial"/>
          <w:color w:val="151C2E"/>
        </w:rPr>
      </w:pPr>
      <w:r w:rsidRPr="604BE928" w:rsidR="124B5628">
        <w:rPr>
          <w:rFonts w:ascii="Arial" w:hAnsi="Arial" w:eastAsia="Arial" w:cs="Arial"/>
          <w:color w:val="000000" w:themeColor="text1" w:themeTint="FF" w:themeShade="FF"/>
        </w:rPr>
        <w:t xml:space="preserve">Do you find </w:t>
      </w:r>
      <w:r w:rsidRPr="604BE928" w:rsidR="32330988">
        <w:rPr>
          <w:rFonts w:ascii="Arial" w:hAnsi="Arial" w:eastAsia="Arial" w:cs="Arial"/>
          <w:color w:val="000000" w:themeColor="text1" w:themeTint="FF" w:themeShade="FF"/>
        </w:rPr>
        <w:t xml:space="preserve">digital skills lack of imagination? The result outcome of this question </w:t>
      </w:r>
      <w:r w:rsidRPr="604BE928" w:rsidR="4B574EAE">
        <w:rPr>
          <w:rFonts w:ascii="Arial" w:hAnsi="Arial" w:eastAsia="Arial" w:cs="Arial"/>
          <w:color w:val="000000" w:themeColor="text1" w:themeTint="FF" w:themeShade="FF"/>
        </w:rPr>
        <w:t>has</w:t>
      </w:r>
      <w:r w:rsidRPr="604BE928" w:rsidR="32330988">
        <w:rPr>
          <w:rFonts w:ascii="Arial" w:hAnsi="Arial" w:eastAsia="Arial" w:cs="Arial"/>
          <w:color w:val="000000" w:themeColor="text1" w:themeTint="FF" w:themeShade="FF"/>
        </w:rPr>
        <w:t xml:space="preserve"> showed all students </w:t>
      </w:r>
      <w:r w:rsidRPr="604BE928" w:rsidR="036CFEAC">
        <w:rPr>
          <w:rFonts w:ascii="Arial" w:hAnsi="Arial" w:eastAsia="Arial" w:cs="Arial"/>
          <w:color w:val="000000" w:themeColor="text1" w:themeTint="FF" w:themeShade="FF"/>
        </w:rPr>
        <w:t>do not</w:t>
      </w:r>
      <w:r w:rsidRPr="604BE928" w:rsidR="271E9DDF">
        <w:rPr>
          <w:rFonts w:ascii="Arial" w:hAnsi="Arial" w:eastAsia="Arial" w:cs="Arial"/>
          <w:color w:val="000000" w:themeColor="text1" w:themeTint="FF" w:themeShade="FF"/>
        </w:rPr>
        <w:t xml:space="preserve"> find digital skills lack of imagination this means that all </w:t>
      </w:r>
      <w:r w:rsidRPr="604BE928" w:rsidR="5594B707">
        <w:rPr>
          <w:rFonts w:ascii="Arial" w:hAnsi="Arial" w:eastAsia="Arial" w:cs="Arial"/>
          <w:color w:val="000000" w:themeColor="text1" w:themeTint="FF" w:themeShade="FF"/>
        </w:rPr>
        <w:t>students find</w:t>
      </w:r>
      <w:r w:rsidRPr="604BE928" w:rsidR="6EC41C4B">
        <w:rPr>
          <w:rFonts w:ascii="Arial" w:hAnsi="Arial" w:eastAsia="Arial" w:cs="Arial"/>
          <w:color w:val="000000" w:themeColor="text1" w:themeTint="FF" w:themeShade="FF"/>
        </w:rPr>
        <w:t xml:space="preserve"> technology interesting and having</w:t>
      </w:r>
      <w:r w:rsidRPr="604BE928" w:rsidR="6C3CC2BF">
        <w:rPr>
          <w:rFonts w:ascii="Arial" w:hAnsi="Arial" w:eastAsia="Arial" w:cs="Arial"/>
          <w:color w:val="000000" w:themeColor="text1" w:themeTint="FF" w:themeShade="FF"/>
        </w:rPr>
        <w:t xml:space="preserve"> digital skills is </w:t>
      </w:r>
      <w:r w:rsidRPr="604BE928" w:rsidR="532F2993">
        <w:rPr>
          <w:rFonts w:ascii="Arial" w:hAnsi="Arial" w:eastAsia="Arial" w:cs="Arial"/>
          <w:color w:val="000000" w:themeColor="text1" w:themeTint="FF" w:themeShade="FF"/>
        </w:rPr>
        <w:t>a fantastic way</w:t>
      </w:r>
      <w:r w:rsidRPr="604BE928" w:rsidR="6C3CC2BF">
        <w:rPr>
          <w:rFonts w:ascii="Arial" w:hAnsi="Arial" w:eastAsia="Arial" w:cs="Arial"/>
          <w:color w:val="000000" w:themeColor="text1" w:themeTint="FF" w:themeShade="FF"/>
        </w:rPr>
        <w:t xml:space="preserve"> to boost imagination</w:t>
      </w:r>
      <w:r w:rsidRPr="604BE928" w:rsidR="1C375C02">
        <w:rPr>
          <w:rFonts w:ascii="Arial" w:hAnsi="Arial" w:eastAsia="Arial" w:cs="Arial"/>
          <w:color w:val="000000" w:themeColor="text1" w:themeTint="FF" w:themeShade="FF"/>
        </w:rPr>
        <w:t>.</w:t>
      </w:r>
      <w:r w:rsidRPr="604BE928" w:rsidR="1C08B47A">
        <w:rPr>
          <w:rFonts w:ascii="Arial" w:hAnsi="Arial" w:eastAsia="Arial" w:cs="Arial"/>
          <w:color w:val="151C2E"/>
        </w:rPr>
        <w:t xml:space="preserve"> </w:t>
      </w:r>
      <w:r w:rsidRPr="604BE928" w:rsidR="1C08B47A">
        <w:rPr>
          <w:rFonts w:ascii="Arial" w:hAnsi="Arial" w:eastAsia="Arial" w:cs="Arial"/>
          <w:color w:val="000000" w:themeColor="text1" w:themeTint="FF" w:themeShade="FF"/>
        </w:rPr>
        <w:t xml:space="preserve">Figure three of the questionnaire was a surprising result it appears to show all participants </w:t>
      </w:r>
      <w:r w:rsidRPr="604BE928" w:rsidR="1C08B47A">
        <w:rPr>
          <w:rFonts w:ascii="Arial" w:hAnsi="Arial" w:eastAsia="Arial" w:cs="Arial"/>
          <w:color w:val="000000" w:themeColor="text1" w:themeTint="FF" w:themeShade="FF"/>
        </w:rPr>
        <w:t>stated</w:t>
      </w:r>
      <w:r w:rsidRPr="604BE928" w:rsidR="1C08B47A">
        <w:rPr>
          <w:rFonts w:ascii="Arial" w:hAnsi="Arial" w:eastAsia="Arial" w:cs="Arial"/>
          <w:color w:val="000000" w:themeColor="text1" w:themeTint="FF" w:themeShade="FF"/>
        </w:rPr>
        <w:t xml:space="preserve"> no to find technology lack of imagination it came across </w:t>
      </w:r>
      <w:r w:rsidRPr="604BE928" w:rsidR="70540678">
        <w:rPr>
          <w:rFonts w:ascii="Arial" w:hAnsi="Arial" w:eastAsia="Arial" w:cs="Arial"/>
          <w:color w:val="000000" w:themeColor="text1" w:themeTint="FF" w:themeShade="FF"/>
        </w:rPr>
        <w:t>surprising</w:t>
      </w:r>
      <w:r w:rsidRPr="604BE928" w:rsidR="1C08B47A">
        <w:rPr>
          <w:rFonts w:ascii="Arial" w:hAnsi="Arial" w:eastAsia="Arial" w:cs="Arial"/>
          <w:color w:val="000000" w:themeColor="text1" w:themeTint="FF" w:themeShade="FF"/>
        </w:rPr>
        <w:t xml:space="preserve"> this is because technology is found to reduce the thinking of a person</w:t>
      </w:r>
      <w:r w:rsidRPr="604BE928" w:rsidR="32146C44">
        <w:rPr>
          <w:rFonts w:ascii="Arial" w:hAnsi="Arial" w:eastAsia="Arial" w:cs="Arial"/>
          <w:color w:val="000000" w:themeColor="text1" w:themeTint="FF" w:themeShade="FF"/>
        </w:rPr>
        <w:t xml:space="preserve">. Reduces a person thinking this is because </w:t>
      </w:r>
      <w:r w:rsidRPr="604BE928" w:rsidR="5703D2D5">
        <w:rPr>
          <w:rFonts w:ascii="Arial" w:hAnsi="Arial" w:eastAsia="Arial" w:cs="Arial"/>
          <w:color w:val="000000" w:themeColor="text1" w:themeTint="FF" w:themeShade="FF"/>
        </w:rPr>
        <w:t>current information</w:t>
      </w:r>
      <w:r w:rsidRPr="604BE928" w:rsidR="32146C44">
        <w:rPr>
          <w:rFonts w:ascii="Arial" w:hAnsi="Arial" w:eastAsia="Arial" w:cs="Arial"/>
          <w:color w:val="000000" w:themeColor="text1" w:themeTint="FF" w:themeShade="FF"/>
        </w:rPr>
        <w:t xml:space="preserve"> is not processed</w:t>
      </w:r>
      <w:r w:rsidRPr="604BE928" w:rsidR="7D024C1B">
        <w:rPr>
          <w:rFonts w:ascii="Arial" w:hAnsi="Arial" w:eastAsia="Arial" w:cs="Arial"/>
          <w:color w:val="000000" w:themeColor="text1" w:themeTint="FF" w:themeShade="FF"/>
        </w:rPr>
        <w:t xml:space="preserve"> while doing a task. </w:t>
      </w:r>
      <w:r w:rsidRPr="604BE928" w:rsidR="56725A72">
        <w:rPr>
          <w:rFonts w:ascii="Arial" w:hAnsi="Arial" w:eastAsia="Arial" w:cs="Arial"/>
          <w:color w:val="000000" w:themeColor="text1" w:themeTint="FF" w:themeShade="FF"/>
        </w:rPr>
        <w:t>Also,</w:t>
      </w:r>
      <w:r w:rsidRPr="604BE928" w:rsidR="7D024C1B">
        <w:rPr>
          <w:rFonts w:ascii="Arial" w:hAnsi="Arial" w:eastAsia="Arial" w:cs="Arial"/>
          <w:color w:val="000000" w:themeColor="text1" w:themeTint="FF" w:themeShade="FF"/>
        </w:rPr>
        <w:t xml:space="preserve"> the </w:t>
      </w:r>
      <w:r w:rsidRPr="604BE928" w:rsidR="2FB35481">
        <w:rPr>
          <w:rFonts w:ascii="Arial" w:hAnsi="Arial" w:eastAsia="Arial" w:cs="Arial"/>
          <w:color w:val="000000" w:themeColor="text1" w:themeTint="FF" w:themeShade="FF"/>
        </w:rPr>
        <w:t>information found</w:t>
      </w:r>
      <w:r w:rsidRPr="604BE928" w:rsidR="7D024C1B">
        <w:rPr>
          <w:rFonts w:ascii="Arial" w:hAnsi="Arial" w:eastAsia="Arial" w:cs="Arial"/>
          <w:color w:val="000000" w:themeColor="text1" w:themeTint="FF" w:themeShade="FF"/>
        </w:rPr>
        <w:t xml:space="preserve"> is</w:t>
      </w:r>
      <w:r w:rsidRPr="604BE928" w:rsidR="69BECFD7">
        <w:rPr>
          <w:rFonts w:ascii="Arial" w:hAnsi="Arial" w:eastAsia="Arial" w:cs="Arial"/>
          <w:color w:val="000000" w:themeColor="text1" w:themeTint="FF" w:themeShade="FF"/>
        </w:rPr>
        <w:t xml:space="preserve"> correct this </w:t>
      </w:r>
      <w:r w:rsidRPr="604BE928" w:rsidR="4AB2A372">
        <w:rPr>
          <w:rFonts w:ascii="Arial" w:hAnsi="Arial" w:eastAsia="Arial" w:cs="Arial"/>
          <w:color w:val="000000" w:themeColor="text1" w:themeTint="FF" w:themeShade="FF"/>
        </w:rPr>
        <w:t xml:space="preserve">will eventually affect creativity </w:t>
      </w:r>
      <w:r w:rsidRPr="604BE928" w:rsidR="6E8C5F7E">
        <w:rPr>
          <w:rFonts w:ascii="Arial" w:hAnsi="Arial" w:eastAsia="Arial" w:cs="Arial"/>
          <w:color w:val="000000" w:themeColor="text1" w:themeTint="FF" w:themeShade="FF"/>
        </w:rPr>
        <w:t>skills. (</w:t>
      </w:r>
      <w:r w:rsidRPr="604BE928" w:rsidR="6FF825B0">
        <w:rPr>
          <w:rFonts w:ascii="Arial" w:hAnsi="Arial" w:eastAsia="Arial" w:cs="Arial"/>
          <w:color w:val="000000" w:themeColor="text1" w:themeTint="FF" w:themeShade="FF"/>
        </w:rPr>
        <w:t>Ritik,2021).</w:t>
      </w:r>
      <w:r w:rsidRPr="604BE928" w:rsidR="0C83B749">
        <w:rPr>
          <w:rFonts w:ascii="Arial" w:hAnsi="Arial" w:eastAsia="Arial" w:cs="Arial"/>
          <w:color w:val="000000" w:themeColor="text1" w:themeTint="FF" w:themeShade="FF"/>
        </w:rPr>
        <w:t xml:space="preserve"> However, Research</w:t>
      </w:r>
      <w:r w:rsidRPr="604BE928" w:rsidR="1135172C">
        <w:rPr>
          <w:rFonts w:ascii="Arial" w:hAnsi="Arial" w:eastAsia="Arial" w:cs="Arial"/>
          <w:color w:val="151C2E"/>
        </w:rPr>
        <w:t xml:space="preserve"> has also showed technology is the best for creativity to be expressed and shared. having the right skills</w:t>
      </w:r>
      <w:r w:rsidRPr="604BE928" w:rsidR="59AACAF9">
        <w:rPr>
          <w:rFonts w:ascii="Arial" w:hAnsi="Arial" w:eastAsia="Arial" w:cs="Arial"/>
          <w:color w:val="151C2E"/>
        </w:rPr>
        <w:t xml:space="preserve"> can</w:t>
      </w:r>
      <w:r w:rsidRPr="604BE928" w:rsidR="6C5A5C03">
        <w:rPr>
          <w:rFonts w:ascii="Arial" w:hAnsi="Arial" w:eastAsia="Arial" w:cs="Arial"/>
          <w:color w:val="151C2E"/>
        </w:rPr>
        <w:t xml:space="preserve"> bring out the best of people </w:t>
      </w:r>
      <w:r w:rsidRPr="604BE928" w:rsidR="6C5A5C03">
        <w:rPr>
          <w:rFonts w:ascii="Arial" w:hAnsi="Arial" w:eastAsia="Arial" w:cs="Arial"/>
          <w:color w:val="151C2E"/>
        </w:rPr>
        <w:t>talents "Technology</w:t>
      </w:r>
      <w:r w:rsidRPr="604BE928" w:rsidR="4E649F05">
        <w:rPr>
          <w:rFonts w:ascii="Arial" w:hAnsi="Arial" w:eastAsia="Arial" w:cs="Arial"/>
          <w:color w:val="151C2E"/>
        </w:rPr>
        <w:t xml:space="preserve"> has made it a lot easier to bring creative minds and ideas closer and take those ideas further at the same time.” (Acutiy</w:t>
      </w:r>
      <w:r w:rsidRPr="604BE928" w:rsidR="4E649F05">
        <w:rPr>
          <w:rFonts w:ascii="-apple-system" w:hAnsi="-apple-system" w:eastAsia="-apple-system" w:cs="-apple-system"/>
          <w:color w:val="151C2E"/>
          <w:sz w:val="24"/>
          <w:szCs w:val="24"/>
        </w:rPr>
        <w:t>,2023).</w:t>
      </w:r>
    </w:p>
    <w:p w:rsidR="00F00F4E" w:rsidP="604BE928" w:rsidRDefault="79F199A4" w14:paraId="5E667D56" w14:textId="69ED0F13">
      <w:pPr>
        <w:pStyle w:val="Normal"/>
        <w:rPr>
          <w:rFonts w:ascii="Arial" w:hAnsi="Arial" w:eastAsia="Arial" w:cs="Arial"/>
          <w:color w:val="000000" w:themeColor="text1"/>
        </w:rPr>
      </w:pPr>
      <w:r w:rsidRPr="7E6E7D15" w:rsidR="1E753C17">
        <w:rPr>
          <w:rFonts w:ascii="Arial" w:hAnsi="Arial" w:eastAsia="Arial" w:cs="Arial"/>
          <w:color w:val="000000" w:themeColor="text1" w:themeTint="FF" w:themeShade="FF"/>
        </w:rPr>
        <w:t xml:space="preserve">Rank these words in order according to how you feel about using technology? The </w:t>
      </w:r>
      <w:r w:rsidRPr="7E6E7D15" w:rsidR="414A2B55">
        <w:rPr>
          <w:rFonts w:ascii="Arial" w:hAnsi="Arial" w:eastAsia="Arial" w:cs="Arial"/>
          <w:color w:val="000000" w:themeColor="text1" w:themeTint="FF" w:themeShade="FF"/>
        </w:rPr>
        <w:t>fourth</w:t>
      </w:r>
      <w:r w:rsidRPr="7E6E7D15" w:rsidR="1E753C17">
        <w:rPr>
          <w:rFonts w:ascii="Arial" w:hAnsi="Arial" w:eastAsia="Arial" w:cs="Arial"/>
          <w:color w:val="000000" w:themeColor="text1" w:themeTint="FF" w:themeShade="FF"/>
        </w:rPr>
        <w:t xml:space="preserve"> question</w:t>
      </w:r>
      <w:r w:rsidRPr="7E6E7D15" w:rsidR="0C4BCB05">
        <w:rPr>
          <w:rFonts w:ascii="Arial" w:hAnsi="Arial" w:eastAsia="Arial" w:cs="Arial"/>
          <w:color w:val="000000" w:themeColor="text1" w:themeTint="FF" w:themeShade="FF"/>
        </w:rPr>
        <w:t xml:space="preserve"> 3 out of 5 students selected </w:t>
      </w:r>
      <w:r w:rsidRPr="7E6E7D15" w:rsidR="3ED2C0A8">
        <w:rPr>
          <w:rFonts w:ascii="Arial" w:hAnsi="Arial" w:eastAsia="Arial" w:cs="Arial"/>
          <w:color w:val="000000" w:themeColor="text1" w:themeTint="FF" w:themeShade="FF"/>
        </w:rPr>
        <w:t xml:space="preserve">confident. </w:t>
      </w:r>
      <w:r w:rsidRPr="7E6E7D15" w:rsidR="78035893">
        <w:rPr>
          <w:rFonts w:ascii="Arial" w:hAnsi="Arial" w:eastAsia="Arial" w:cs="Arial"/>
          <w:color w:val="000000" w:themeColor="text1" w:themeTint="FF" w:themeShade="FF"/>
        </w:rPr>
        <w:t>Majority</w:t>
      </w:r>
      <w:r w:rsidRPr="7E6E7D15" w:rsidR="23699F6D">
        <w:rPr>
          <w:rFonts w:ascii="Arial" w:hAnsi="Arial" w:eastAsia="Arial" w:cs="Arial"/>
          <w:color w:val="000000" w:themeColor="text1" w:themeTint="FF" w:themeShade="FF"/>
        </w:rPr>
        <w:t xml:space="preserve"> </w:t>
      </w:r>
      <w:r w:rsidRPr="7E6E7D15" w:rsidR="3ED2C0A8">
        <w:rPr>
          <w:rFonts w:ascii="Arial" w:hAnsi="Arial" w:eastAsia="Arial" w:cs="Arial"/>
          <w:color w:val="000000" w:themeColor="text1" w:themeTint="FF" w:themeShade="FF"/>
        </w:rPr>
        <w:t xml:space="preserve">of students </w:t>
      </w:r>
      <w:r w:rsidRPr="7E6E7D15" w:rsidR="0E623237">
        <w:rPr>
          <w:rFonts w:ascii="Arial" w:hAnsi="Arial" w:eastAsia="Arial" w:cs="Arial"/>
          <w:color w:val="000000" w:themeColor="text1" w:themeTint="FF" w:themeShade="FF"/>
        </w:rPr>
        <w:t>feels</w:t>
      </w:r>
      <w:r w:rsidRPr="7E6E7D15" w:rsidR="3ED2C0A8">
        <w:rPr>
          <w:rFonts w:ascii="Arial" w:hAnsi="Arial" w:eastAsia="Arial" w:cs="Arial"/>
          <w:color w:val="000000" w:themeColor="text1" w:themeTint="FF" w:themeShade="FF"/>
        </w:rPr>
        <w:t xml:space="preserve"> confident in using technology </w:t>
      </w:r>
      <w:r w:rsidRPr="7E6E7D15" w:rsidR="2C8C5740">
        <w:rPr>
          <w:rFonts w:ascii="Arial" w:hAnsi="Arial" w:eastAsia="Arial" w:cs="Arial"/>
          <w:color w:val="000000" w:themeColor="text1" w:themeTint="FF" w:themeShade="FF"/>
        </w:rPr>
        <w:t>it also shows</w:t>
      </w:r>
      <w:r w:rsidRPr="7E6E7D15" w:rsidR="296FDF97">
        <w:rPr>
          <w:rFonts w:ascii="Arial" w:hAnsi="Arial" w:eastAsia="Arial" w:cs="Arial"/>
          <w:color w:val="000000" w:themeColor="text1" w:themeTint="FF" w:themeShade="FF"/>
        </w:rPr>
        <w:t xml:space="preserve"> technology </w:t>
      </w:r>
      <w:r w:rsidRPr="7E6E7D15" w:rsidR="111FFC67">
        <w:rPr>
          <w:rFonts w:ascii="Arial" w:hAnsi="Arial" w:eastAsia="Arial" w:cs="Arial"/>
          <w:color w:val="000000" w:themeColor="text1" w:themeTint="FF" w:themeShade="FF"/>
        </w:rPr>
        <w:t>is not</w:t>
      </w:r>
      <w:r w:rsidRPr="7E6E7D15" w:rsidR="296FDF97">
        <w:rPr>
          <w:rFonts w:ascii="Arial" w:hAnsi="Arial" w:eastAsia="Arial" w:cs="Arial"/>
          <w:color w:val="000000" w:themeColor="text1" w:themeTint="FF" w:themeShade="FF"/>
        </w:rPr>
        <w:t xml:space="preserve"> a barrier in their learning experience. </w:t>
      </w:r>
      <w:r w:rsidRPr="7E6E7D15" w:rsidR="28832ED8">
        <w:rPr>
          <w:rFonts w:ascii="Arial" w:hAnsi="Arial" w:eastAsia="Arial" w:cs="Arial"/>
          <w:color w:val="000000" w:themeColor="text1" w:themeTint="FF" w:themeShade="FF"/>
        </w:rPr>
        <w:t xml:space="preserve">The remaining 2 students have chosen happy therefore students feel happy and </w:t>
      </w:r>
      <w:r w:rsidRPr="7E6E7D15" w:rsidR="28832ED8">
        <w:rPr>
          <w:rFonts w:ascii="Arial" w:hAnsi="Arial" w:eastAsia="Arial" w:cs="Arial"/>
          <w:color w:val="000000" w:themeColor="text1" w:themeTint="FF" w:themeShade="FF"/>
        </w:rPr>
        <w:t>confident</w:t>
      </w:r>
      <w:r w:rsidRPr="7E6E7D15" w:rsidR="39479B8A">
        <w:rPr>
          <w:rFonts w:ascii="Arial" w:hAnsi="Arial" w:eastAsia="Arial" w:cs="Arial"/>
          <w:color w:val="000000" w:themeColor="text1" w:themeTint="FF" w:themeShade="FF"/>
        </w:rPr>
        <w:t xml:space="preserve"> </w:t>
      </w:r>
      <w:r w:rsidRPr="7E6E7D15" w:rsidR="28832ED8">
        <w:rPr>
          <w:rFonts w:ascii="Arial" w:hAnsi="Arial" w:eastAsia="Arial" w:cs="Arial"/>
          <w:color w:val="000000" w:themeColor="text1" w:themeTint="FF" w:themeShade="FF"/>
        </w:rPr>
        <w:t>when</w:t>
      </w:r>
      <w:r w:rsidRPr="7E6E7D15" w:rsidR="28832ED8">
        <w:rPr>
          <w:rFonts w:ascii="Arial" w:hAnsi="Arial" w:eastAsia="Arial" w:cs="Arial"/>
          <w:color w:val="000000" w:themeColor="text1" w:themeTint="FF" w:themeShade="FF"/>
        </w:rPr>
        <w:t xml:space="preserve"> usi</w:t>
      </w:r>
      <w:r w:rsidRPr="7E6E7D15" w:rsidR="53102282">
        <w:rPr>
          <w:rFonts w:ascii="Arial" w:hAnsi="Arial" w:eastAsia="Arial" w:cs="Arial"/>
          <w:color w:val="000000" w:themeColor="text1" w:themeTint="FF" w:themeShade="FF"/>
        </w:rPr>
        <w:t xml:space="preserve">ng technology </w:t>
      </w:r>
      <w:r w:rsidRPr="7E6E7D15" w:rsidR="755ADAF6">
        <w:rPr>
          <w:rFonts w:ascii="Arial" w:hAnsi="Arial" w:eastAsia="Arial" w:cs="Arial"/>
          <w:color w:val="000000" w:themeColor="text1" w:themeTint="FF" w:themeShade="FF"/>
        </w:rPr>
        <w:t>this also shows students</w:t>
      </w:r>
      <w:r w:rsidRPr="7E6E7D15" w:rsidR="6409DABD">
        <w:rPr>
          <w:rFonts w:ascii="Arial" w:hAnsi="Arial" w:eastAsia="Arial" w:cs="Arial"/>
          <w:color w:val="000000" w:themeColor="text1" w:themeTint="FF" w:themeShade="FF"/>
        </w:rPr>
        <w:t xml:space="preserve"> have good digital s</w:t>
      </w:r>
      <w:r w:rsidRPr="7E6E7D15" w:rsidR="0F340CF6">
        <w:rPr>
          <w:rFonts w:ascii="Arial" w:hAnsi="Arial" w:eastAsia="Arial" w:cs="Arial"/>
          <w:color w:val="000000" w:themeColor="text1" w:themeTint="FF" w:themeShade="FF"/>
        </w:rPr>
        <w:t>kills.</w:t>
      </w:r>
      <w:r w:rsidRPr="7E6E7D15" w:rsidR="0F340CF6">
        <w:rPr>
          <w:rFonts w:ascii="Arial" w:hAnsi="Arial" w:eastAsia="Arial" w:cs="Arial"/>
          <w:color w:val="040C28"/>
          <w:sz w:val="33"/>
          <w:szCs w:val="33"/>
        </w:rPr>
        <w:t xml:space="preserve"> </w:t>
      </w:r>
      <w:r w:rsidRPr="7E6E7D15" w:rsidR="0F340CF6">
        <w:rPr>
          <w:rFonts w:ascii="Arial" w:hAnsi="Arial" w:eastAsia="Arial" w:cs="Arial"/>
          <w:color w:val="040C28"/>
        </w:rPr>
        <w:t>87</w:t>
      </w:r>
      <w:r w:rsidRPr="7E6E7D15" w:rsidR="0F340CF6">
        <w:rPr>
          <w:rFonts w:ascii="Arial" w:hAnsi="Arial" w:eastAsia="Arial" w:cs="Arial"/>
          <w:color w:val="040C28"/>
          <w:sz w:val="33"/>
          <w:szCs w:val="33"/>
        </w:rPr>
        <w:t>.</w:t>
      </w:r>
      <w:r w:rsidRPr="7E6E7D15" w:rsidR="0F340CF6">
        <w:rPr>
          <w:rFonts w:ascii="Arial" w:hAnsi="Arial" w:eastAsia="Arial" w:cs="Arial"/>
          <w:color w:val="040C28"/>
        </w:rPr>
        <w:t>3% of the</w:t>
      </w:r>
      <w:r w:rsidRPr="7E6E7D15" w:rsidR="0F340CF6">
        <w:rPr>
          <w:rFonts w:ascii="Arial" w:hAnsi="Arial" w:eastAsia="Arial" w:cs="Arial"/>
          <w:color w:val="040C28"/>
          <w:sz w:val="33"/>
          <w:szCs w:val="33"/>
        </w:rPr>
        <w:t xml:space="preserve"> </w:t>
      </w:r>
      <w:r w:rsidRPr="7E6E7D15" w:rsidR="0F340CF6">
        <w:rPr>
          <w:rFonts w:ascii="Arial" w:hAnsi="Arial" w:eastAsia="Arial" w:cs="Arial"/>
          <w:color w:val="040C28"/>
        </w:rPr>
        <w:t>students liked to use technology and believed it could be effective in learning</w:t>
      </w:r>
      <w:r w:rsidRPr="7E6E7D15" w:rsidR="5C12ED2F">
        <w:rPr>
          <w:rFonts w:ascii="Arial" w:hAnsi="Arial" w:eastAsia="Arial" w:cs="Arial"/>
          <w:color w:val="040C28"/>
        </w:rPr>
        <w:t xml:space="preserve"> (Iste,2007).</w:t>
      </w:r>
    </w:p>
    <w:p w:rsidR="00F00F4E" w:rsidP="19117ECE" w:rsidRDefault="7090530E" w14:paraId="7E7FB40B" w14:textId="6523413A">
      <w:pPr>
        <w:rPr>
          <w:rFonts w:ascii="Arial" w:hAnsi="Arial" w:eastAsia="Arial" w:cs="Arial"/>
          <w:color w:val="040C28"/>
        </w:rPr>
      </w:pPr>
      <w:r w:rsidRPr="19117ECE">
        <w:rPr>
          <w:rFonts w:ascii="Arial" w:hAnsi="Arial" w:eastAsia="Arial" w:cs="Arial"/>
          <w:color w:val="040C28"/>
        </w:rPr>
        <w:t xml:space="preserve">I actively avoid using technology? For this question students have selected </w:t>
      </w:r>
      <w:r w:rsidRPr="19117ECE" w:rsidR="2F353840">
        <w:rPr>
          <w:rFonts w:ascii="Arial" w:hAnsi="Arial" w:eastAsia="Arial" w:cs="Arial"/>
          <w:color w:val="040C28"/>
        </w:rPr>
        <w:t>disagree, strongly disagree and neutral.</w:t>
      </w:r>
      <w:r w:rsidRPr="19117ECE" w:rsidR="73CB8E9D">
        <w:rPr>
          <w:rFonts w:ascii="Arial" w:hAnsi="Arial" w:eastAsia="Arial" w:cs="Arial"/>
          <w:color w:val="040C28"/>
        </w:rPr>
        <w:t xml:space="preserve"> The results have showed students enjoy </w:t>
      </w:r>
      <w:r w:rsidRPr="19117ECE" w:rsidR="4D027670">
        <w:rPr>
          <w:rFonts w:ascii="Arial" w:hAnsi="Arial" w:eastAsia="Arial" w:cs="Arial"/>
          <w:color w:val="040C28"/>
        </w:rPr>
        <w:t xml:space="preserve">using </w:t>
      </w:r>
      <w:r w:rsidRPr="19117ECE" w:rsidR="73CB8E9D">
        <w:rPr>
          <w:rFonts w:ascii="Arial" w:hAnsi="Arial" w:eastAsia="Arial" w:cs="Arial"/>
          <w:color w:val="040C28"/>
        </w:rPr>
        <w:t xml:space="preserve">technology and </w:t>
      </w:r>
      <w:r w:rsidRPr="19117ECE" w:rsidR="7024449C">
        <w:rPr>
          <w:rFonts w:ascii="Arial" w:hAnsi="Arial" w:eastAsia="Arial" w:cs="Arial"/>
          <w:color w:val="040C28"/>
        </w:rPr>
        <w:t>all students have access to technology whether that is their phone lapto</w:t>
      </w:r>
      <w:r w:rsidRPr="19117ECE" w:rsidR="389DE3AF">
        <w:rPr>
          <w:rFonts w:ascii="Arial" w:hAnsi="Arial" w:eastAsia="Arial" w:cs="Arial"/>
          <w:color w:val="040C28"/>
        </w:rPr>
        <w:t xml:space="preserve">p also the results </w:t>
      </w:r>
      <w:r w:rsidRPr="19117ECE" w:rsidR="2BA2FE75">
        <w:rPr>
          <w:rFonts w:ascii="Arial" w:hAnsi="Arial" w:eastAsia="Arial" w:cs="Arial"/>
          <w:color w:val="040C28"/>
        </w:rPr>
        <w:t>show</w:t>
      </w:r>
      <w:r w:rsidRPr="19117ECE" w:rsidR="389DE3AF">
        <w:rPr>
          <w:rFonts w:ascii="Arial" w:hAnsi="Arial" w:eastAsia="Arial" w:cs="Arial"/>
          <w:color w:val="040C28"/>
        </w:rPr>
        <w:t xml:space="preserve"> students a</w:t>
      </w:r>
      <w:r w:rsidRPr="19117ECE" w:rsidR="2CD80BBE">
        <w:rPr>
          <w:rFonts w:ascii="Arial" w:hAnsi="Arial" w:eastAsia="Arial" w:cs="Arial"/>
          <w:color w:val="040C28"/>
        </w:rPr>
        <w:t>re wi</w:t>
      </w:r>
      <w:r w:rsidRPr="19117ECE" w:rsidR="0783C891">
        <w:rPr>
          <w:rFonts w:ascii="Arial" w:hAnsi="Arial" w:eastAsia="Arial" w:cs="Arial"/>
          <w:color w:val="040C28"/>
        </w:rPr>
        <w:t xml:space="preserve">lling </w:t>
      </w:r>
      <w:r w:rsidRPr="19117ECE" w:rsidR="2CD80BBE">
        <w:rPr>
          <w:rFonts w:ascii="Arial" w:hAnsi="Arial" w:eastAsia="Arial" w:cs="Arial"/>
          <w:color w:val="040C28"/>
        </w:rPr>
        <w:t>to learn more about technology.</w:t>
      </w:r>
      <w:r w:rsidRPr="19117ECE" w:rsidR="25B37086">
        <w:rPr>
          <w:rFonts w:ascii="Arial" w:hAnsi="Arial" w:eastAsia="Arial" w:cs="Arial"/>
          <w:color w:val="040C28"/>
        </w:rPr>
        <w:t xml:space="preserve"> </w:t>
      </w:r>
      <w:r w:rsidRPr="19117ECE" w:rsidR="14491644">
        <w:rPr>
          <w:rFonts w:ascii="Arial" w:hAnsi="Arial" w:eastAsia="Arial" w:cs="Arial"/>
          <w:color w:val="040C28"/>
        </w:rPr>
        <w:t>Studies have showed how often people use their technical devices</w:t>
      </w:r>
      <w:r w:rsidRPr="19117ECE" w:rsidR="4375756E">
        <w:rPr>
          <w:rFonts w:ascii="Arial" w:hAnsi="Arial" w:eastAsia="Arial" w:cs="Arial"/>
          <w:color w:val="040C28"/>
        </w:rPr>
        <w:t>”</w:t>
      </w:r>
      <w:r w:rsidRPr="19117ECE" w:rsidR="14491644">
        <w:rPr>
          <w:rFonts w:ascii="Arial" w:hAnsi="Arial" w:eastAsia="Arial" w:cs="Arial"/>
          <w:color w:val="040C28"/>
        </w:rPr>
        <w:t xml:space="preserve"> </w:t>
      </w:r>
      <w:r w:rsidRPr="19117ECE" w:rsidR="25B37086">
        <w:rPr>
          <w:rFonts w:ascii="Arial" w:hAnsi="Arial" w:eastAsia="Arial" w:cs="Arial"/>
          <w:color w:val="040C28"/>
        </w:rPr>
        <w:t>The average screen time overview is almost 7 hours</w:t>
      </w:r>
      <w:r w:rsidRPr="19117ECE" w:rsidR="5DF1BF53">
        <w:rPr>
          <w:rFonts w:ascii="Arial" w:hAnsi="Arial" w:eastAsia="Arial" w:cs="Arial"/>
          <w:color w:val="040C28"/>
        </w:rPr>
        <w:t xml:space="preserve"> per </w:t>
      </w:r>
      <w:r w:rsidRPr="19117ECE" w:rsidR="0EBBA592">
        <w:rPr>
          <w:rFonts w:ascii="Arial" w:hAnsi="Arial" w:eastAsia="Arial" w:cs="Arial"/>
          <w:color w:val="040C28"/>
        </w:rPr>
        <w:t xml:space="preserve">day. </w:t>
      </w:r>
      <w:r w:rsidRPr="19117ECE" w:rsidR="1CB5A5A6">
        <w:rPr>
          <w:rFonts w:ascii="Arial" w:hAnsi="Arial" w:eastAsia="Arial" w:cs="Arial"/>
          <w:color w:val="040C28"/>
        </w:rPr>
        <w:t>(Simon</w:t>
      </w:r>
      <w:r w:rsidRPr="19117ECE" w:rsidR="5DF1BF53">
        <w:rPr>
          <w:rFonts w:ascii="Arial" w:hAnsi="Arial" w:eastAsia="Arial" w:cs="Arial"/>
          <w:color w:val="040C28"/>
        </w:rPr>
        <w:t xml:space="preserve"> 2022)</w:t>
      </w:r>
      <w:r w:rsidRPr="19117ECE" w:rsidR="739B88DC">
        <w:rPr>
          <w:rFonts w:ascii="Arial" w:hAnsi="Arial" w:eastAsia="Arial" w:cs="Arial"/>
          <w:color w:val="040C28"/>
        </w:rPr>
        <w:t>.</w:t>
      </w:r>
      <w:r w:rsidRPr="19117ECE" w:rsidR="3CE3BA99">
        <w:rPr>
          <w:rFonts w:ascii="Arial" w:hAnsi="Arial" w:eastAsia="Arial" w:cs="Arial"/>
          <w:color w:val="040C28"/>
        </w:rPr>
        <w:t>"</w:t>
      </w:r>
    </w:p>
    <w:p w:rsidR="00F00F4E" w:rsidP="19117ECE" w:rsidRDefault="739B88DC" w14:paraId="62FD12CF" w14:textId="68F55F95">
      <w:pPr>
        <w:rPr>
          <w:rFonts w:ascii="Arial" w:hAnsi="Arial" w:eastAsia="Arial" w:cs="Arial"/>
          <w:color w:val="000000" w:themeColor="text1"/>
        </w:rPr>
      </w:pPr>
      <w:r w:rsidRPr="4668B010" w:rsidR="02592B19">
        <w:rPr>
          <w:rFonts w:ascii="Arial" w:hAnsi="Arial" w:eastAsia="Arial" w:cs="Arial"/>
          <w:color w:val="040C28"/>
        </w:rPr>
        <w:t xml:space="preserve">Using technology improves my work? </w:t>
      </w:r>
      <w:r w:rsidRPr="4668B010" w:rsidR="19BBEBF8">
        <w:rPr>
          <w:rFonts w:ascii="Arial" w:hAnsi="Arial" w:eastAsia="Arial" w:cs="Arial"/>
          <w:color w:val="040C28"/>
        </w:rPr>
        <w:t>For this question it shows</w:t>
      </w:r>
      <w:r w:rsidRPr="4668B010" w:rsidR="322CF7BF">
        <w:rPr>
          <w:rFonts w:ascii="Arial" w:hAnsi="Arial" w:eastAsia="Arial" w:cs="Arial"/>
          <w:color w:val="040C28"/>
        </w:rPr>
        <w:t xml:space="preserve"> more </w:t>
      </w:r>
      <w:r w:rsidRPr="4668B010" w:rsidR="27583305">
        <w:rPr>
          <w:rFonts w:ascii="Arial" w:hAnsi="Arial" w:eastAsia="Arial" w:cs="Arial"/>
          <w:color w:val="040C28"/>
        </w:rPr>
        <w:t>than</w:t>
      </w:r>
      <w:r w:rsidRPr="4668B010" w:rsidR="322CF7BF">
        <w:rPr>
          <w:rFonts w:ascii="Arial" w:hAnsi="Arial" w:eastAsia="Arial" w:cs="Arial"/>
          <w:color w:val="040C28"/>
        </w:rPr>
        <w:t xml:space="preserve"> </w:t>
      </w:r>
      <w:r w:rsidRPr="4668B010" w:rsidR="14BBB515">
        <w:rPr>
          <w:rFonts w:ascii="Arial" w:hAnsi="Arial" w:eastAsia="Arial" w:cs="Arial"/>
          <w:color w:val="040C28"/>
        </w:rPr>
        <w:t>half</w:t>
      </w:r>
      <w:r w:rsidRPr="4668B010" w:rsidR="322CF7BF">
        <w:rPr>
          <w:rFonts w:ascii="Arial" w:hAnsi="Arial" w:eastAsia="Arial" w:cs="Arial"/>
          <w:color w:val="040C28"/>
        </w:rPr>
        <w:t xml:space="preserve"> of the students strongly agreed to this question a quarter of students</w:t>
      </w:r>
      <w:r w:rsidRPr="4668B010" w:rsidR="2C5F6275">
        <w:rPr>
          <w:rFonts w:ascii="Arial" w:hAnsi="Arial" w:eastAsia="Arial" w:cs="Arial"/>
          <w:color w:val="040C28"/>
        </w:rPr>
        <w:t xml:space="preserve"> agreed and selected neutral. T</w:t>
      </w:r>
      <w:r w:rsidRPr="4668B010" w:rsidR="340FD83C">
        <w:rPr>
          <w:rFonts w:ascii="Arial" w:hAnsi="Arial" w:eastAsia="Arial" w:cs="Arial"/>
          <w:color w:val="040C28"/>
        </w:rPr>
        <w:t xml:space="preserve">he </w:t>
      </w:r>
      <w:r w:rsidRPr="4668B010" w:rsidR="2C5F6275">
        <w:rPr>
          <w:rFonts w:ascii="Arial" w:hAnsi="Arial" w:eastAsia="Arial" w:cs="Arial"/>
          <w:color w:val="040C28"/>
        </w:rPr>
        <w:t>outcome of this question has a positive result</w:t>
      </w:r>
      <w:r w:rsidRPr="4668B010" w:rsidR="60707E42">
        <w:rPr>
          <w:rFonts w:ascii="Arial" w:hAnsi="Arial" w:eastAsia="Arial" w:cs="Arial"/>
          <w:color w:val="040C28"/>
        </w:rPr>
        <w:t xml:space="preserve">. It has proven students find using technology improves their work </w:t>
      </w:r>
      <w:r w:rsidRPr="4668B010" w:rsidR="240058BC">
        <w:rPr>
          <w:rFonts w:ascii="Arial" w:hAnsi="Arial" w:eastAsia="Arial" w:cs="Arial"/>
          <w:color w:val="040C28"/>
        </w:rPr>
        <w:t>and</w:t>
      </w:r>
      <w:r w:rsidRPr="4668B010" w:rsidR="60707E42">
        <w:rPr>
          <w:rFonts w:ascii="Arial" w:hAnsi="Arial" w:eastAsia="Arial" w:cs="Arial"/>
          <w:color w:val="040C28"/>
        </w:rPr>
        <w:t xml:space="preserve"> it is </w:t>
      </w:r>
      <w:r w:rsidRPr="4668B010" w:rsidR="1626A934">
        <w:rPr>
          <w:rFonts w:ascii="Arial" w:hAnsi="Arial" w:eastAsia="Arial" w:cs="Arial"/>
          <w:color w:val="040C28"/>
        </w:rPr>
        <w:t>great for</w:t>
      </w:r>
      <w:r w:rsidRPr="4668B010" w:rsidR="74EF53E0">
        <w:rPr>
          <w:rFonts w:ascii="Arial" w:hAnsi="Arial" w:eastAsia="Arial" w:cs="Arial"/>
          <w:color w:val="040C28"/>
        </w:rPr>
        <w:t xml:space="preserve"> studying. </w:t>
      </w:r>
      <w:r w:rsidRPr="4668B010" w:rsidR="3B70C847">
        <w:rPr>
          <w:rFonts w:ascii="Arial" w:hAnsi="Arial" w:eastAsia="Arial" w:cs="Arial"/>
          <w:color w:val="040C28"/>
        </w:rPr>
        <w:t>Also,</w:t>
      </w:r>
      <w:r w:rsidRPr="4668B010" w:rsidR="74EF53E0">
        <w:rPr>
          <w:rFonts w:ascii="Arial" w:hAnsi="Arial" w:eastAsia="Arial" w:cs="Arial"/>
          <w:color w:val="040C28"/>
        </w:rPr>
        <w:t xml:space="preserve"> s</w:t>
      </w:r>
      <w:r w:rsidRPr="4668B010" w:rsidR="773B199E">
        <w:rPr>
          <w:rFonts w:ascii="Arial" w:hAnsi="Arial" w:eastAsia="Arial" w:cs="Arial"/>
          <w:color w:val="040C28"/>
        </w:rPr>
        <w:t xml:space="preserve">tudies have </w:t>
      </w:r>
      <w:r w:rsidRPr="4668B010" w:rsidR="773B199E">
        <w:rPr>
          <w:rFonts w:ascii="Arial" w:hAnsi="Arial" w:eastAsia="Arial" w:cs="Arial"/>
          <w:color w:val="040C28"/>
        </w:rPr>
        <w:t>provided</w:t>
      </w:r>
      <w:r w:rsidRPr="4668B010" w:rsidR="773B199E">
        <w:rPr>
          <w:rFonts w:ascii="Arial" w:hAnsi="Arial" w:eastAsia="Arial" w:cs="Arial"/>
          <w:color w:val="040C28"/>
        </w:rPr>
        <w:t xml:space="preserve"> evidence to back up </w:t>
      </w:r>
      <w:r w:rsidRPr="4668B010" w:rsidR="42155E24">
        <w:rPr>
          <w:rFonts w:ascii="Arial" w:hAnsi="Arial" w:eastAsia="Arial" w:cs="Arial"/>
          <w:color w:val="040C28"/>
        </w:rPr>
        <w:t>the results</w:t>
      </w:r>
      <w:r w:rsidRPr="4668B010" w:rsidR="10C606A6">
        <w:rPr>
          <w:rFonts w:ascii="Arial" w:hAnsi="Arial" w:eastAsia="Arial" w:cs="Arial"/>
          <w:color w:val="040C28"/>
        </w:rPr>
        <w:t>.”</w:t>
      </w:r>
      <w:r w:rsidRPr="4668B010" w:rsidR="42155E24">
        <w:rPr>
          <w:rFonts w:ascii="Arial" w:hAnsi="Arial" w:eastAsia="Arial" w:cs="Arial"/>
          <w:color w:val="040C28"/>
        </w:rPr>
        <w:t xml:space="preserve"> Technology not only provides students with access to countless online resources, but also aids them in the learning process</w:t>
      </w:r>
      <w:r w:rsidRPr="4668B010" w:rsidR="1DBDB8FA">
        <w:rPr>
          <w:rFonts w:ascii="Arial" w:hAnsi="Arial" w:eastAsia="Arial" w:cs="Arial"/>
          <w:color w:val="040C28"/>
        </w:rPr>
        <w:t>.”</w:t>
      </w:r>
      <w:r w:rsidRPr="4668B010" w:rsidR="377B3512">
        <w:rPr>
          <w:rFonts w:ascii="Arial" w:hAnsi="Arial" w:eastAsia="Arial" w:cs="Arial"/>
          <w:color w:val="040C28"/>
        </w:rPr>
        <w:t xml:space="preserve"> (Online business school 2023).</w:t>
      </w:r>
      <w:r w:rsidRPr="4668B010" w:rsidR="63E8C486">
        <w:rPr>
          <w:rFonts w:ascii="Arial" w:hAnsi="Arial" w:eastAsia="Arial" w:cs="Arial"/>
          <w:color w:val="000000" w:themeColor="text1" w:themeTint="FF" w:themeShade="FF"/>
        </w:rPr>
        <w:t xml:space="preserve"> </w:t>
      </w:r>
    </w:p>
    <w:p w:rsidR="60883328" w:rsidP="7E6E7D15" w:rsidRDefault="60883328" w14:paraId="15CF7F50" w14:textId="6101E172">
      <w:pPr>
        <w:rPr>
          <w:rFonts w:ascii="Arial" w:hAnsi="Arial" w:eastAsia="Arial" w:cs="Arial"/>
          <w:color w:val="000000" w:themeColor="text1" w:themeTint="FF" w:themeShade="FF"/>
        </w:rPr>
      </w:pPr>
      <w:r w:rsidRPr="7E6E7D15" w:rsidR="60883328">
        <w:rPr>
          <w:rFonts w:ascii="Arial" w:hAnsi="Arial" w:eastAsia="Arial" w:cs="Arial"/>
          <w:color w:val="000000" w:themeColor="text1" w:themeTint="FF" w:themeShade="FF"/>
        </w:rPr>
        <w:t xml:space="preserve">In our group we expected students to find technology easy to use and are confident with their digital skills these results have proved to us students are in no doubts when it comes to using technology and has the right skills to learn and improve their work. The outcome of the </w:t>
      </w:r>
      <w:r w:rsidRPr="7E6E7D15" w:rsidR="528A36CB">
        <w:rPr>
          <w:rFonts w:ascii="Arial" w:hAnsi="Arial" w:eastAsia="Arial" w:cs="Arial"/>
          <w:color w:val="000000" w:themeColor="text1" w:themeTint="FF" w:themeShade="FF"/>
        </w:rPr>
        <w:t xml:space="preserve">results has proven </w:t>
      </w:r>
      <w:r w:rsidRPr="7E6E7D15" w:rsidR="4CC02EAB">
        <w:rPr>
          <w:rFonts w:ascii="Arial" w:hAnsi="Arial" w:eastAsia="Arial" w:cs="Arial"/>
          <w:color w:val="000000" w:themeColor="text1" w:themeTint="FF" w:themeShade="FF"/>
        </w:rPr>
        <w:t>our hypothesis. The</w:t>
      </w:r>
      <w:r w:rsidRPr="7E6E7D15" w:rsidR="528A36CB">
        <w:rPr>
          <w:rFonts w:ascii="Arial" w:hAnsi="Arial" w:eastAsia="Arial" w:cs="Arial"/>
          <w:color w:val="000000" w:themeColor="text1" w:themeTint="FF" w:themeShade="FF"/>
        </w:rPr>
        <w:t xml:space="preserve"> results </w:t>
      </w:r>
      <w:r w:rsidRPr="7E6E7D15" w:rsidR="364707F5">
        <w:rPr>
          <w:rFonts w:ascii="Arial" w:hAnsi="Arial" w:eastAsia="Arial" w:cs="Arial"/>
          <w:color w:val="000000" w:themeColor="text1" w:themeTint="FF" w:themeShade="FF"/>
        </w:rPr>
        <w:t>have</w:t>
      </w:r>
      <w:r w:rsidRPr="7E6E7D15" w:rsidR="528A36CB">
        <w:rPr>
          <w:rFonts w:ascii="Arial" w:hAnsi="Arial" w:eastAsia="Arial" w:cs="Arial"/>
          <w:color w:val="000000" w:themeColor="text1" w:themeTint="FF" w:themeShade="FF"/>
        </w:rPr>
        <w:t xml:space="preserve"> </w:t>
      </w:r>
      <w:r w:rsidRPr="7E6E7D15" w:rsidR="7E08B927">
        <w:rPr>
          <w:rFonts w:ascii="Arial" w:hAnsi="Arial" w:eastAsia="Arial" w:cs="Arial"/>
          <w:color w:val="000000" w:themeColor="text1" w:themeTint="FF" w:themeShade="FF"/>
        </w:rPr>
        <w:t>positive</w:t>
      </w:r>
      <w:r w:rsidRPr="7E6E7D15" w:rsidR="528A36CB">
        <w:rPr>
          <w:rFonts w:ascii="Arial" w:hAnsi="Arial" w:eastAsia="Arial" w:cs="Arial"/>
          <w:color w:val="000000" w:themeColor="text1" w:themeTint="FF" w:themeShade="FF"/>
        </w:rPr>
        <w:t xml:space="preserve"> outcomes</w:t>
      </w:r>
      <w:r w:rsidRPr="7E6E7D15" w:rsidR="2593AEBE">
        <w:rPr>
          <w:rFonts w:ascii="Arial" w:hAnsi="Arial" w:eastAsia="Arial" w:cs="Arial"/>
          <w:color w:val="000000" w:themeColor="text1" w:themeTint="FF" w:themeShade="FF"/>
        </w:rPr>
        <w:t xml:space="preserve">. </w:t>
      </w:r>
      <w:r w:rsidRPr="7E6E7D15" w:rsidR="57836D32">
        <w:rPr>
          <w:rFonts w:ascii="Arial" w:hAnsi="Arial" w:eastAsia="Arial" w:cs="Arial"/>
          <w:color w:val="000000" w:themeColor="text1" w:themeTint="FF" w:themeShade="FF"/>
        </w:rPr>
        <w:t xml:space="preserve">It has. </w:t>
      </w:r>
      <w:r w:rsidRPr="7E6E7D15" w:rsidR="130010FC">
        <w:rPr>
          <w:rFonts w:ascii="Arial" w:hAnsi="Arial" w:eastAsia="Arial" w:cs="Arial"/>
          <w:color w:val="000000" w:themeColor="text1" w:themeTint="FF" w:themeShade="FF"/>
        </w:rPr>
        <w:t>p</w:t>
      </w:r>
      <w:r w:rsidRPr="7E6E7D15" w:rsidR="57836D32">
        <w:rPr>
          <w:rFonts w:ascii="Arial" w:hAnsi="Arial" w:eastAsia="Arial" w:cs="Arial"/>
          <w:color w:val="000000" w:themeColor="text1" w:themeTint="FF" w:themeShade="FF"/>
        </w:rPr>
        <w:t xml:space="preserve">roved </w:t>
      </w:r>
      <w:r w:rsidRPr="7E6E7D15" w:rsidR="54CD3795">
        <w:rPr>
          <w:rFonts w:ascii="Arial" w:hAnsi="Arial" w:eastAsia="Arial" w:cs="Arial"/>
          <w:color w:val="000000" w:themeColor="text1" w:themeTint="FF" w:themeShade="FF"/>
        </w:rPr>
        <w:t>correctly,</w:t>
      </w:r>
      <w:r w:rsidRPr="7E6E7D15" w:rsidR="57836D32">
        <w:rPr>
          <w:rFonts w:ascii="Arial" w:hAnsi="Arial" w:eastAsia="Arial" w:cs="Arial"/>
          <w:color w:val="000000" w:themeColor="text1" w:themeTint="FF" w:themeShade="FF"/>
        </w:rPr>
        <w:t xml:space="preserve"> this might be because modern technology</w:t>
      </w:r>
      <w:r w:rsidRPr="7E6E7D15" w:rsidR="36D5DFCB">
        <w:rPr>
          <w:rFonts w:ascii="Arial" w:hAnsi="Arial" w:eastAsia="Arial" w:cs="Arial"/>
          <w:color w:val="000000" w:themeColor="text1" w:themeTint="FF" w:themeShade="FF"/>
        </w:rPr>
        <w:t xml:space="preserve"> has become </w:t>
      </w:r>
      <w:r w:rsidRPr="7E6E7D15" w:rsidR="5BCD3828">
        <w:rPr>
          <w:rFonts w:ascii="Arial" w:hAnsi="Arial" w:eastAsia="Arial" w:cs="Arial"/>
          <w:color w:val="000000" w:themeColor="text1" w:themeTint="FF" w:themeShade="FF"/>
        </w:rPr>
        <w:t>accessed able</w:t>
      </w:r>
      <w:r w:rsidRPr="7E6E7D15" w:rsidR="36D5DFCB">
        <w:rPr>
          <w:rFonts w:ascii="Arial" w:hAnsi="Arial" w:eastAsia="Arial" w:cs="Arial"/>
          <w:color w:val="000000" w:themeColor="text1" w:themeTint="FF" w:themeShade="FF"/>
        </w:rPr>
        <w:t xml:space="preserve"> to </w:t>
      </w:r>
      <w:r w:rsidRPr="7E6E7D15" w:rsidR="779AFB94">
        <w:rPr>
          <w:rFonts w:ascii="Arial" w:hAnsi="Arial" w:eastAsia="Arial" w:cs="Arial"/>
          <w:color w:val="000000" w:themeColor="text1" w:themeTint="FF" w:themeShade="FF"/>
        </w:rPr>
        <w:t>everyone. The</w:t>
      </w:r>
      <w:r w:rsidRPr="7E6E7D15" w:rsidR="36D5DFCB">
        <w:rPr>
          <w:rFonts w:ascii="Arial" w:hAnsi="Arial" w:eastAsia="Arial" w:cs="Arial"/>
          <w:color w:val="000000" w:themeColor="text1" w:themeTint="FF" w:themeShade="FF"/>
        </w:rPr>
        <w:t xml:space="preserve"> </w:t>
      </w:r>
      <w:r w:rsidRPr="7E6E7D15" w:rsidR="341FAA2E">
        <w:rPr>
          <w:rFonts w:ascii="Arial" w:hAnsi="Arial" w:eastAsia="Arial" w:cs="Arial"/>
          <w:color w:val="000000" w:themeColor="text1" w:themeTint="FF" w:themeShade="FF"/>
        </w:rPr>
        <w:t xml:space="preserve">research we have found has </w:t>
      </w:r>
      <w:r w:rsidRPr="7E6E7D15" w:rsidR="341FAA2E">
        <w:rPr>
          <w:rFonts w:ascii="Arial" w:hAnsi="Arial" w:eastAsia="Arial" w:cs="Arial"/>
          <w:color w:val="000000" w:themeColor="text1" w:themeTint="FF" w:themeShade="FF"/>
        </w:rPr>
        <w:t>provided</w:t>
      </w:r>
      <w:r w:rsidRPr="7E6E7D15" w:rsidR="341FAA2E">
        <w:rPr>
          <w:rFonts w:ascii="Arial" w:hAnsi="Arial" w:eastAsia="Arial" w:cs="Arial"/>
          <w:color w:val="000000" w:themeColor="text1" w:themeTint="FF" w:themeShade="FF"/>
        </w:rPr>
        <w:t xml:space="preserve"> evidence to the statement I have made “Low end smart phones and laptops ae now affordable by many people from low and middle household incomes, opening their access to the digital world” Hidayat, </w:t>
      </w:r>
      <w:r w:rsidRPr="7E6E7D15" w:rsidR="09725713">
        <w:rPr>
          <w:rFonts w:ascii="Arial" w:hAnsi="Arial" w:eastAsia="Arial" w:cs="Arial"/>
          <w:color w:val="000000" w:themeColor="text1" w:themeTint="FF" w:themeShade="FF"/>
        </w:rPr>
        <w:t>L</w:t>
      </w:r>
      <w:r w:rsidRPr="7E6E7D15" w:rsidR="341FAA2E">
        <w:rPr>
          <w:rFonts w:ascii="Arial" w:hAnsi="Arial" w:eastAsia="Arial" w:cs="Arial"/>
          <w:color w:val="000000" w:themeColor="text1" w:themeTint="FF" w:themeShade="FF"/>
        </w:rPr>
        <w:t>ee, mason (2022). By technology being accessible and affordable ma</w:t>
      </w:r>
      <w:r w:rsidRPr="7E6E7D15" w:rsidR="7F0D8A05">
        <w:rPr>
          <w:rFonts w:ascii="Arial" w:hAnsi="Arial" w:eastAsia="Arial" w:cs="Arial"/>
          <w:color w:val="000000" w:themeColor="text1" w:themeTint="FF" w:themeShade="FF"/>
        </w:rPr>
        <w:t xml:space="preserve">ny students </w:t>
      </w:r>
      <w:r w:rsidRPr="7E6E7D15" w:rsidR="31697491">
        <w:rPr>
          <w:rFonts w:ascii="Arial" w:hAnsi="Arial" w:eastAsia="Arial" w:cs="Arial"/>
          <w:color w:val="000000" w:themeColor="text1" w:themeTint="FF" w:themeShade="FF"/>
        </w:rPr>
        <w:t>can</w:t>
      </w:r>
      <w:r w:rsidRPr="7E6E7D15" w:rsidR="7F0D8A05">
        <w:rPr>
          <w:rFonts w:ascii="Arial" w:hAnsi="Arial" w:eastAsia="Arial" w:cs="Arial"/>
          <w:color w:val="000000" w:themeColor="text1" w:themeTint="FF" w:themeShade="FF"/>
        </w:rPr>
        <w:t xml:space="preserve"> develop their digital </w:t>
      </w:r>
      <w:r w:rsidRPr="7E6E7D15" w:rsidR="285B9CFE">
        <w:rPr>
          <w:rFonts w:ascii="Arial" w:hAnsi="Arial" w:eastAsia="Arial" w:cs="Arial"/>
          <w:color w:val="000000" w:themeColor="text1" w:themeTint="FF" w:themeShade="FF"/>
        </w:rPr>
        <w:t>skills.</w:t>
      </w:r>
      <w:r w:rsidRPr="7E6E7D15" w:rsidR="236B7834">
        <w:rPr>
          <w:rFonts w:ascii="Arial" w:hAnsi="Arial" w:eastAsia="Arial" w:cs="Arial"/>
          <w:color w:val="000000" w:themeColor="text1" w:themeTint="FF" w:themeShade="FF"/>
        </w:rPr>
        <w:t xml:space="preserve"> which also have made a lot of students confident using digital technology making their learning experience </w:t>
      </w:r>
      <w:r w:rsidRPr="7E6E7D15" w:rsidR="11BE22BE">
        <w:rPr>
          <w:rFonts w:ascii="Arial" w:hAnsi="Arial" w:eastAsia="Arial" w:cs="Arial"/>
          <w:color w:val="000000" w:themeColor="text1" w:themeTint="FF" w:themeShade="FF"/>
        </w:rPr>
        <w:t>a lot more valuable.</w:t>
      </w:r>
      <w:r w:rsidRPr="7E6E7D15" w:rsidR="4C7BD12B">
        <w:rPr>
          <w:rFonts w:ascii="Arial" w:hAnsi="Arial" w:eastAsia="Arial" w:cs="Arial"/>
          <w:color w:val="000000" w:themeColor="text1" w:themeTint="FF" w:themeShade="FF"/>
        </w:rPr>
        <w:t xml:space="preserve"> </w:t>
      </w:r>
      <w:r>
        <w:br/>
      </w:r>
    </w:p>
    <w:p w:rsidR="1FE1B7C2" w:rsidP="7E6E7D15" w:rsidRDefault="1FE1B7C2" w14:paraId="79ED70B0" w14:textId="62457AC8">
      <w:pPr>
        <w:pStyle w:val="Normal"/>
        <w:rPr>
          <w:rFonts w:ascii="Arial" w:hAnsi="Arial" w:eastAsia="Arial" w:cs="Arial"/>
          <w:color w:val="000000" w:themeColor="text1" w:themeTint="FF" w:themeShade="FF"/>
        </w:rPr>
      </w:pPr>
      <w:r w:rsidRPr="7E6E7D15" w:rsidR="1FE1B7C2">
        <w:rPr>
          <w:rFonts w:ascii="Arial" w:hAnsi="Arial" w:eastAsia="Arial" w:cs="Arial"/>
          <w:color w:val="000000" w:themeColor="text1" w:themeTint="FF" w:themeShade="FF"/>
        </w:rPr>
        <w:t xml:space="preserve">The results of this study also </w:t>
      </w:r>
      <w:r w:rsidRPr="7E6E7D15" w:rsidR="0F93A21D">
        <w:rPr>
          <w:rFonts w:ascii="Arial" w:hAnsi="Arial" w:eastAsia="Arial" w:cs="Arial"/>
          <w:color w:val="000000" w:themeColor="text1" w:themeTint="FF" w:themeShade="FF"/>
        </w:rPr>
        <w:t>have</w:t>
      </w:r>
      <w:r w:rsidRPr="7E6E7D15" w:rsidR="1FE1B7C2">
        <w:rPr>
          <w:rFonts w:ascii="Arial" w:hAnsi="Arial" w:eastAsia="Arial" w:cs="Arial"/>
          <w:color w:val="000000" w:themeColor="text1" w:themeTint="FF" w:themeShade="FF"/>
        </w:rPr>
        <w:t xml:space="preserve"> </w:t>
      </w:r>
      <w:r w:rsidRPr="7E6E7D15" w:rsidR="4E90EB0E">
        <w:rPr>
          <w:rFonts w:ascii="Arial" w:hAnsi="Arial" w:eastAsia="Arial" w:cs="Arial"/>
          <w:color w:val="000000" w:themeColor="text1" w:themeTint="FF" w:themeShade="FF"/>
        </w:rPr>
        <w:t xml:space="preserve">showed </w:t>
      </w:r>
      <w:r w:rsidRPr="7E6E7D15" w:rsidR="1FE1B7C2">
        <w:rPr>
          <w:rFonts w:ascii="Arial" w:hAnsi="Arial" w:eastAsia="Arial" w:cs="Arial"/>
          <w:color w:val="000000" w:themeColor="text1" w:themeTint="FF" w:themeShade="FF"/>
        </w:rPr>
        <w:t>the study of (</w:t>
      </w:r>
      <w:r w:rsidRPr="7E6E7D15" w:rsidR="3E59860E">
        <w:rPr>
          <w:rFonts w:ascii="Arial" w:hAnsi="Arial" w:eastAsia="Arial" w:cs="Arial"/>
          <w:color w:val="000000" w:themeColor="text1" w:themeTint="FF" w:themeShade="FF"/>
        </w:rPr>
        <w:t>Elisa,</w:t>
      </w:r>
      <w:r w:rsidRPr="7E6E7D15" w:rsidR="1FE1B7C2">
        <w:rPr>
          <w:rFonts w:ascii="Arial" w:hAnsi="Arial" w:eastAsia="Arial" w:cs="Arial"/>
          <w:color w:val="000000" w:themeColor="text1" w:themeTint="FF" w:themeShade="FF"/>
        </w:rPr>
        <w:t>202</w:t>
      </w:r>
      <w:r w:rsidRPr="7E6E7D15" w:rsidR="09C3CCC2">
        <w:rPr>
          <w:rFonts w:ascii="Arial" w:hAnsi="Arial" w:eastAsia="Arial" w:cs="Arial"/>
          <w:color w:val="000000" w:themeColor="text1" w:themeTint="FF" w:themeShade="FF"/>
        </w:rPr>
        <w:t>2</w:t>
      </w:r>
      <w:r w:rsidRPr="7E6E7D15" w:rsidR="1FE1B7C2">
        <w:rPr>
          <w:rFonts w:ascii="Arial" w:hAnsi="Arial" w:eastAsia="Arial" w:cs="Arial"/>
          <w:color w:val="000000" w:themeColor="text1" w:themeTint="FF" w:themeShade="FF"/>
        </w:rPr>
        <w:t>)</w:t>
      </w:r>
      <w:r w:rsidRPr="7E6E7D15" w:rsidR="56C7B126">
        <w:rPr>
          <w:rFonts w:ascii="Arial" w:hAnsi="Arial" w:eastAsia="Arial" w:cs="Arial"/>
          <w:color w:val="000000" w:themeColor="text1" w:themeTint="FF" w:themeShade="FF"/>
        </w:rPr>
        <w:t xml:space="preserve"> </w:t>
      </w:r>
      <w:r w:rsidRPr="7E6E7D15" w:rsidR="56C7B126">
        <w:rPr>
          <w:rFonts w:ascii="Arial" w:hAnsi="Arial" w:eastAsia="Arial" w:cs="Arial"/>
          <w:color w:val="000000" w:themeColor="text1" w:themeTint="FF" w:themeShade="FF"/>
        </w:rPr>
        <w:t>stated</w:t>
      </w:r>
      <w:r w:rsidRPr="7E6E7D15" w:rsidR="56C7B126">
        <w:rPr>
          <w:rFonts w:ascii="Arial" w:hAnsi="Arial" w:eastAsia="Arial" w:cs="Arial"/>
          <w:color w:val="000000" w:themeColor="text1" w:themeTint="FF" w:themeShade="FF"/>
        </w:rPr>
        <w:t xml:space="preserve"> </w:t>
      </w:r>
      <w:r w:rsidRPr="7E6E7D15" w:rsidR="7751530C">
        <w:rPr>
          <w:rFonts w:ascii="Arial" w:hAnsi="Arial" w:eastAsia="Arial" w:cs="Arial"/>
          <w:color w:val="000000" w:themeColor="text1" w:themeTint="FF" w:themeShade="FF"/>
        </w:rPr>
        <w:t>“</w:t>
      </w:r>
      <w:r w:rsidRPr="7E6E7D15" w:rsidR="1DABF8A7">
        <w:rPr>
          <w:rFonts w:ascii="Arial" w:hAnsi="Arial" w:eastAsia="Arial" w:cs="Arial"/>
          <w:color w:val="000000" w:themeColor="text1" w:themeTint="FF" w:themeShade="FF"/>
        </w:rPr>
        <w:t>Students having digital education can become Comfortable with finding and accessing online resources making there studying experience more accessible.</w:t>
      </w:r>
      <w:r w:rsidRPr="7E6E7D15" w:rsidR="44BD937B">
        <w:rPr>
          <w:rFonts w:ascii="Arial" w:hAnsi="Arial" w:eastAsia="Arial" w:cs="Arial"/>
          <w:color w:val="000000" w:themeColor="text1" w:themeTint="FF" w:themeShade="FF"/>
        </w:rPr>
        <w:t xml:space="preserve">” </w:t>
      </w:r>
      <w:r w:rsidRPr="7E6E7D15" w:rsidR="74B9C8F7">
        <w:rPr>
          <w:rFonts w:ascii="Arial" w:hAnsi="Arial" w:eastAsia="Arial" w:cs="Arial"/>
          <w:color w:val="000000" w:themeColor="text1" w:themeTint="FF" w:themeShade="FF"/>
        </w:rPr>
        <w:t>The results from the questionnaire</w:t>
      </w:r>
      <w:r w:rsidRPr="7E6E7D15" w:rsidR="2628AB33">
        <w:rPr>
          <w:rFonts w:ascii="Arial" w:hAnsi="Arial" w:eastAsia="Arial" w:cs="Arial"/>
          <w:color w:val="000000" w:themeColor="text1" w:themeTint="FF" w:themeShade="FF"/>
        </w:rPr>
        <w:t xml:space="preserve"> </w:t>
      </w:r>
      <w:r w:rsidRPr="7E6E7D15" w:rsidR="2346A734">
        <w:rPr>
          <w:rFonts w:ascii="Arial" w:hAnsi="Arial" w:eastAsia="Arial" w:cs="Arial"/>
          <w:color w:val="000000" w:themeColor="text1" w:themeTint="FF" w:themeShade="FF"/>
        </w:rPr>
        <w:t>proven</w:t>
      </w:r>
      <w:r w:rsidRPr="7E6E7D15" w:rsidR="7848A606">
        <w:rPr>
          <w:rFonts w:ascii="Arial" w:hAnsi="Arial" w:eastAsia="Arial" w:cs="Arial"/>
          <w:color w:val="000000" w:themeColor="text1" w:themeTint="FF" w:themeShade="FF"/>
        </w:rPr>
        <w:t xml:space="preserve"> students find having digital skills help with </w:t>
      </w:r>
      <w:r w:rsidRPr="7E6E7D15" w:rsidR="6DF8BCC8">
        <w:rPr>
          <w:rFonts w:ascii="Arial" w:hAnsi="Arial" w:eastAsia="Arial" w:cs="Arial"/>
          <w:color w:val="000000" w:themeColor="text1" w:themeTint="FF" w:themeShade="FF"/>
        </w:rPr>
        <w:t>their</w:t>
      </w:r>
      <w:r w:rsidRPr="7E6E7D15" w:rsidR="7848A606">
        <w:rPr>
          <w:rFonts w:ascii="Arial" w:hAnsi="Arial" w:eastAsia="Arial" w:cs="Arial"/>
          <w:color w:val="000000" w:themeColor="text1" w:themeTint="FF" w:themeShade="FF"/>
        </w:rPr>
        <w:t xml:space="preserve"> learning and building </w:t>
      </w:r>
      <w:r w:rsidRPr="7E6E7D15" w:rsidR="14F85F40">
        <w:rPr>
          <w:rFonts w:ascii="Arial" w:hAnsi="Arial" w:eastAsia="Arial" w:cs="Arial"/>
          <w:color w:val="000000" w:themeColor="text1" w:themeTint="FF" w:themeShade="FF"/>
        </w:rPr>
        <w:t xml:space="preserve">their development </w:t>
      </w:r>
      <w:r w:rsidRPr="7E6E7D15" w:rsidR="5FF80F15">
        <w:rPr>
          <w:rFonts w:ascii="Arial" w:hAnsi="Arial" w:eastAsia="Arial" w:cs="Arial"/>
          <w:color w:val="000000" w:themeColor="text1" w:themeTint="FF" w:themeShade="FF"/>
        </w:rPr>
        <w:t>with</w:t>
      </w:r>
      <w:r w:rsidRPr="7E6E7D15" w:rsidR="14F85F40">
        <w:rPr>
          <w:rFonts w:ascii="Arial" w:hAnsi="Arial" w:eastAsia="Arial" w:cs="Arial"/>
          <w:color w:val="000000" w:themeColor="text1" w:themeTint="FF" w:themeShade="FF"/>
        </w:rPr>
        <w:t xml:space="preserve"> modern technology. It also has covered </w:t>
      </w:r>
      <w:r w:rsidRPr="7E6E7D15" w:rsidR="4FB324F1">
        <w:rPr>
          <w:rFonts w:ascii="Arial" w:hAnsi="Arial" w:eastAsia="Arial" w:cs="Arial"/>
          <w:color w:val="000000" w:themeColor="text1" w:themeTint="FF" w:themeShade="FF"/>
        </w:rPr>
        <w:t xml:space="preserve">the </w:t>
      </w:r>
      <w:r w:rsidRPr="7E6E7D15" w:rsidR="14F85F40">
        <w:rPr>
          <w:rFonts w:ascii="Arial" w:hAnsi="Arial" w:eastAsia="Arial" w:cs="Arial"/>
          <w:color w:val="000000" w:themeColor="text1" w:themeTint="FF" w:themeShade="FF"/>
        </w:rPr>
        <w:t xml:space="preserve">students </w:t>
      </w:r>
      <w:r w:rsidRPr="7E6E7D15" w:rsidR="3B8DD447">
        <w:rPr>
          <w:rFonts w:ascii="Arial" w:hAnsi="Arial" w:eastAsia="Arial" w:cs="Arial"/>
          <w:color w:val="000000" w:themeColor="text1" w:themeTint="FF" w:themeShade="FF"/>
        </w:rPr>
        <w:t>taken part</w:t>
      </w:r>
      <w:r w:rsidRPr="7E6E7D15" w:rsidR="14F85F40">
        <w:rPr>
          <w:rFonts w:ascii="Arial" w:hAnsi="Arial" w:eastAsia="Arial" w:cs="Arial"/>
          <w:color w:val="000000" w:themeColor="text1" w:themeTint="FF" w:themeShade="FF"/>
        </w:rPr>
        <w:t xml:space="preserve"> in </w:t>
      </w:r>
      <w:r w:rsidRPr="7E6E7D15" w:rsidR="40EDB367">
        <w:rPr>
          <w:rFonts w:ascii="Arial" w:hAnsi="Arial" w:eastAsia="Arial" w:cs="Arial"/>
          <w:color w:val="000000" w:themeColor="text1" w:themeTint="FF" w:themeShade="FF"/>
        </w:rPr>
        <w:t>the questionnaire</w:t>
      </w:r>
      <w:r w:rsidRPr="7E6E7D15" w:rsidR="247FBCE9">
        <w:rPr>
          <w:rFonts w:ascii="Arial" w:hAnsi="Arial" w:eastAsia="Arial" w:cs="Arial"/>
          <w:color w:val="000000" w:themeColor="text1" w:themeTint="FF" w:themeShade="FF"/>
        </w:rPr>
        <w:t xml:space="preserve"> has agreed to being confident and happy using </w:t>
      </w:r>
      <w:r w:rsidRPr="7E6E7D15" w:rsidR="286834C7">
        <w:rPr>
          <w:rFonts w:ascii="Arial" w:hAnsi="Arial" w:eastAsia="Arial" w:cs="Arial"/>
          <w:color w:val="000000" w:themeColor="text1" w:themeTint="FF" w:themeShade="FF"/>
        </w:rPr>
        <w:t>technology and it improves their performance in studying.</w:t>
      </w:r>
    </w:p>
    <w:p w:rsidR="7E6E7D15" w:rsidP="7E6E7D15" w:rsidRDefault="7E6E7D15" w14:paraId="158E3127" w14:textId="3C9E2B62">
      <w:pPr>
        <w:pStyle w:val="Normal"/>
        <w:rPr>
          <w:rFonts w:ascii="Arial" w:hAnsi="Arial" w:eastAsia="Arial" w:cs="Arial"/>
          <w:color w:val="000000" w:themeColor="text1" w:themeTint="FF" w:themeShade="FF"/>
        </w:rPr>
      </w:pPr>
    </w:p>
    <w:p w:rsidR="7E6E7D15" w:rsidP="7E6E7D15" w:rsidRDefault="7E6E7D15" w14:paraId="577F5FFC" w14:textId="5118BCDA">
      <w:pPr>
        <w:pStyle w:val="Normal"/>
        <w:rPr>
          <w:rFonts w:ascii="Arial" w:hAnsi="Arial" w:eastAsia="Arial" w:cs="Arial"/>
          <w:color w:val="000000" w:themeColor="text1" w:themeTint="FF" w:themeShade="FF"/>
        </w:rPr>
      </w:pPr>
    </w:p>
    <w:p w:rsidR="0FC14265" w:rsidP="0FC14265" w:rsidRDefault="0FC14265" w14:paraId="6DD72D73" w14:textId="4270AF31">
      <w:pPr>
        <w:pStyle w:val="Normal"/>
        <w:rPr>
          <w:rFonts w:ascii="Arial" w:hAnsi="Arial" w:eastAsia="Arial" w:cs="Arial"/>
          <w:color w:val="040C28"/>
        </w:rPr>
      </w:pPr>
    </w:p>
    <w:p w:rsidR="00F00F4E" w:rsidP="0FC14265" w:rsidRDefault="409C8B5F" w14:paraId="1CA49773" w14:textId="01B3CACF">
      <w:pPr>
        <w:pStyle w:val="Normal"/>
      </w:pPr>
      <w:r>
        <w:br/>
      </w:r>
    </w:p>
    <w:p w:rsidR="00F00F4E" w:rsidP="7E6E7D15" w:rsidRDefault="409C8B5F" w14:paraId="1A4B66BC" w14:textId="683FEFCD">
      <w:pPr>
        <w:pStyle w:val="Normal"/>
        <w:rPr>
          <w:rFonts w:ascii="Arial" w:hAnsi="Arial" w:eastAsia="Arial" w:cs="Arial"/>
          <w:color w:val="040C28"/>
        </w:rPr>
      </w:pPr>
    </w:p>
    <w:p w:rsidR="00F00F4E" w:rsidP="7E6E7D15" w:rsidRDefault="409C8B5F" w14:paraId="1416FDB8" w14:textId="52EB14E6">
      <w:pPr>
        <w:pStyle w:val="Normal"/>
        <w:rPr>
          <w:rFonts w:ascii="Arial" w:hAnsi="Arial" w:eastAsia="Arial" w:cs="Arial"/>
          <w:color w:val="040C28"/>
        </w:rPr>
      </w:pPr>
    </w:p>
    <w:p w:rsidR="00F00F4E" w:rsidP="7E6E7D15" w:rsidRDefault="409C8B5F" w14:paraId="31711F39" w14:textId="160C8BE9">
      <w:pPr>
        <w:pStyle w:val="Normal"/>
        <w:rPr>
          <w:rFonts w:ascii="Arial" w:hAnsi="Arial" w:eastAsia="Arial" w:cs="Arial"/>
          <w:color w:val="040C28"/>
        </w:rPr>
      </w:pPr>
    </w:p>
    <w:p w:rsidR="00F00F4E" w:rsidP="7E6E7D15" w:rsidRDefault="409C8B5F" w14:paraId="7AF0B0E1" w14:textId="3FC074BC">
      <w:pPr>
        <w:pStyle w:val="Normal"/>
        <w:rPr>
          <w:rFonts w:ascii="Arial" w:hAnsi="Arial" w:eastAsia="Arial" w:cs="Arial"/>
          <w:color w:val="040C28"/>
        </w:rPr>
      </w:pPr>
    </w:p>
    <w:p w:rsidR="00F00F4E" w:rsidP="7E6E7D15" w:rsidRDefault="409C8B5F" w14:paraId="18EEC488" w14:textId="130BC74D">
      <w:pPr>
        <w:pStyle w:val="Normal"/>
        <w:rPr>
          <w:rFonts w:ascii="Arial" w:hAnsi="Arial" w:eastAsia="Arial" w:cs="Arial"/>
          <w:color w:val="040C28"/>
        </w:rPr>
      </w:pPr>
    </w:p>
    <w:p w:rsidR="00F00F4E" w:rsidP="7E6E7D15" w:rsidRDefault="409C8B5F" w14:paraId="3AEE6B61" w14:textId="5F4F30A9">
      <w:pPr>
        <w:pStyle w:val="Normal"/>
        <w:rPr>
          <w:rFonts w:ascii="Arial" w:hAnsi="Arial" w:eastAsia="Arial" w:cs="Arial"/>
          <w:color w:val="040C28"/>
        </w:rPr>
      </w:pPr>
    </w:p>
    <w:p w:rsidR="00F00F4E" w:rsidP="7E6E7D15" w:rsidRDefault="409C8B5F" w14:paraId="15F95557" w14:textId="09EEBC6E">
      <w:pPr>
        <w:pStyle w:val="Normal"/>
        <w:rPr>
          <w:rFonts w:ascii="Arial" w:hAnsi="Arial" w:eastAsia="Arial" w:cs="Arial"/>
          <w:color w:val="040C28"/>
        </w:rPr>
      </w:pPr>
    </w:p>
    <w:p w:rsidR="00F00F4E" w:rsidP="7E6E7D15" w:rsidRDefault="409C8B5F" w14:paraId="6FA82913" w14:textId="4D5A4494">
      <w:pPr>
        <w:pStyle w:val="Normal"/>
        <w:rPr>
          <w:rFonts w:ascii="Arial" w:hAnsi="Arial" w:eastAsia="Arial" w:cs="Arial"/>
          <w:color w:val="040C28"/>
        </w:rPr>
      </w:pPr>
    </w:p>
    <w:p w:rsidR="00F00F4E" w:rsidP="7E6E7D15" w:rsidRDefault="409C8B5F" w14:paraId="7C9DE7EC" w14:textId="326060FE">
      <w:pPr>
        <w:pStyle w:val="Normal"/>
        <w:rPr>
          <w:rFonts w:ascii="Arial" w:hAnsi="Arial" w:eastAsia="Arial" w:cs="Arial"/>
          <w:color w:val="040C28"/>
        </w:rPr>
      </w:pPr>
    </w:p>
    <w:p w:rsidR="00F00F4E" w:rsidP="7E6E7D15" w:rsidRDefault="409C8B5F" w14:paraId="253B8CAD" w14:textId="0BA6E17C">
      <w:pPr>
        <w:pStyle w:val="Normal"/>
        <w:rPr>
          <w:rFonts w:ascii="Arial" w:hAnsi="Arial" w:eastAsia="Arial" w:cs="Arial"/>
          <w:color w:val="040C28"/>
        </w:rPr>
      </w:pPr>
    </w:p>
    <w:p w:rsidR="00F00F4E" w:rsidP="7E6E7D15" w:rsidRDefault="409C8B5F" w14:paraId="7D55FFC1" w14:textId="41D6AD6D">
      <w:pPr>
        <w:pStyle w:val="Normal"/>
        <w:rPr>
          <w:rFonts w:ascii="Arial" w:hAnsi="Arial" w:eastAsia="Arial" w:cs="Arial"/>
          <w:color w:val="040C28"/>
        </w:rPr>
      </w:pPr>
    </w:p>
    <w:p w:rsidR="00F00F4E" w:rsidP="7E6E7D15" w:rsidRDefault="409C8B5F" w14:paraId="58ACA45A" w14:textId="31FA3E5F">
      <w:pPr>
        <w:pStyle w:val="Normal"/>
        <w:rPr>
          <w:rFonts w:ascii="Arial" w:hAnsi="Arial" w:eastAsia="Arial" w:cs="Arial"/>
          <w:color w:val="040C28"/>
        </w:rPr>
      </w:pPr>
    </w:p>
    <w:p w:rsidR="00F00F4E" w:rsidP="7E6E7D15" w:rsidRDefault="409C8B5F" w14:paraId="532988A1" w14:textId="17546AE4">
      <w:pPr>
        <w:pStyle w:val="Normal"/>
        <w:rPr>
          <w:rFonts w:ascii="Arial" w:hAnsi="Arial" w:eastAsia="Arial" w:cs="Arial"/>
          <w:color w:val="040C28"/>
        </w:rPr>
      </w:pPr>
    </w:p>
    <w:p w:rsidR="00F00F4E" w:rsidP="7E6E7D15" w:rsidRDefault="409C8B5F" w14:paraId="5CF9F26A" w14:textId="44668521">
      <w:pPr>
        <w:pStyle w:val="Normal"/>
        <w:rPr>
          <w:rFonts w:ascii="Arial" w:hAnsi="Arial" w:eastAsia="Arial" w:cs="Arial"/>
          <w:color w:val="040C28"/>
        </w:rPr>
      </w:pPr>
    </w:p>
    <w:p w:rsidR="00F00F4E" w:rsidP="7E6E7D15" w:rsidRDefault="409C8B5F" w14:paraId="2336E433" w14:textId="25F4FF38">
      <w:pPr>
        <w:pStyle w:val="Normal"/>
        <w:rPr>
          <w:rFonts w:ascii="Arial" w:hAnsi="Arial" w:eastAsia="Arial" w:cs="Arial"/>
          <w:color w:val="040C28"/>
        </w:rPr>
      </w:pPr>
    </w:p>
    <w:p w:rsidR="00F00F4E" w:rsidP="7E6E7D15" w:rsidRDefault="409C8B5F" w14:paraId="22CC0D0C" w14:textId="3D3CF91C">
      <w:pPr>
        <w:pStyle w:val="Normal"/>
        <w:rPr>
          <w:rFonts w:ascii="Arial" w:hAnsi="Arial" w:eastAsia="Arial" w:cs="Arial"/>
          <w:color w:val="040C28"/>
        </w:rPr>
      </w:pPr>
    </w:p>
    <w:p w:rsidR="00F00F4E" w:rsidP="7E6E7D15" w:rsidRDefault="409C8B5F" w14:paraId="5E924C6C" w14:textId="4425A5F9">
      <w:pPr>
        <w:pStyle w:val="Normal"/>
        <w:rPr>
          <w:rFonts w:ascii="Arial" w:hAnsi="Arial" w:eastAsia="Arial" w:cs="Arial"/>
          <w:color w:val="040C28"/>
        </w:rPr>
      </w:pPr>
    </w:p>
    <w:p w:rsidR="00F00F4E" w:rsidP="7E6E7D15" w:rsidRDefault="409C8B5F" w14:paraId="345C373E" w14:textId="56FD7075">
      <w:pPr>
        <w:pStyle w:val="Normal"/>
        <w:rPr>
          <w:rFonts w:ascii="Arial" w:hAnsi="Arial" w:eastAsia="Arial" w:cs="Arial"/>
          <w:color w:val="040C28"/>
        </w:rPr>
      </w:pPr>
    </w:p>
    <w:p w:rsidR="00F00F4E" w:rsidP="7E6E7D15" w:rsidRDefault="409C8B5F" w14:paraId="7E6A352A" w14:textId="7428EDC9">
      <w:pPr>
        <w:pStyle w:val="Normal"/>
        <w:rPr>
          <w:rFonts w:ascii="Arial" w:hAnsi="Arial" w:eastAsia="Arial" w:cs="Arial"/>
          <w:color w:val="040C28"/>
        </w:rPr>
      </w:pPr>
    </w:p>
    <w:p w:rsidR="00F00F4E" w:rsidP="7E6E7D15" w:rsidRDefault="409C8B5F" w14:paraId="11EF9400" w14:textId="67831813">
      <w:pPr>
        <w:pStyle w:val="Normal"/>
        <w:rPr>
          <w:rFonts w:ascii="Arial" w:hAnsi="Arial" w:eastAsia="Arial" w:cs="Arial"/>
          <w:color w:val="040C28"/>
        </w:rPr>
      </w:pPr>
    </w:p>
    <w:p w:rsidR="00F00F4E" w:rsidP="7E6E7D15" w:rsidRDefault="409C8B5F" w14:paraId="4EFF5238" w14:textId="624414E4">
      <w:pPr>
        <w:pStyle w:val="Normal"/>
        <w:rPr>
          <w:rFonts w:ascii="Arial" w:hAnsi="Arial" w:eastAsia="Arial" w:cs="Arial"/>
          <w:color w:val="040C28"/>
        </w:rPr>
      </w:pPr>
    </w:p>
    <w:p w:rsidR="00F00F4E" w:rsidP="7E6E7D15" w:rsidRDefault="409C8B5F" w14:paraId="211385FA" w14:textId="77F1D5C6">
      <w:pPr>
        <w:pStyle w:val="Normal"/>
        <w:rPr>
          <w:rFonts w:ascii="Arial" w:hAnsi="Arial" w:eastAsia="Arial" w:cs="Arial"/>
          <w:color w:val="040C28"/>
        </w:rPr>
      </w:pPr>
    </w:p>
    <w:p w:rsidR="00F00F4E" w:rsidP="7E6E7D15" w:rsidRDefault="409C8B5F" w14:paraId="52C20636" w14:textId="3F71BD6F">
      <w:pPr>
        <w:pStyle w:val="Normal"/>
        <w:rPr>
          <w:rFonts w:ascii="Arial" w:hAnsi="Arial" w:eastAsia="Arial" w:cs="Arial"/>
          <w:color w:val="040C28"/>
        </w:rPr>
      </w:pPr>
    </w:p>
    <w:p w:rsidR="00F00F4E" w:rsidP="7E6E7D15" w:rsidRDefault="409C8B5F" w14:paraId="1F7F2C48" w14:textId="0E1526DB">
      <w:pPr>
        <w:pStyle w:val="Normal"/>
        <w:rPr>
          <w:rFonts w:ascii="Arial" w:hAnsi="Arial" w:eastAsia="Arial" w:cs="Arial"/>
          <w:color w:val="040C28"/>
        </w:rPr>
      </w:pPr>
    </w:p>
    <w:p w:rsidR="00F00F4E" w:rsidP="7E6E7D15" w:rsidRDefault="409C8B5F" w14:paraId="06B0A134" w14:textId="2DFF283B">
      <w:pPr>
        <w:pStyle w:val="Normal"/>
        <w:rPr>
          <w:rFonts w:ascii="Arial" w:hAnsi="Arial" w:eastAsia="Arial" w:cs="Arial"/>
          <w:color w:val="040C28"/>
        </w:rPr>
      </w:pPr>
    </w:p>
    <w:p w:rsidR="00F00F4E" w:rsidP="7E6E7D15" w:rsidRDefault="409C8B5F" w14:paraId="743A0DCE" w14:textId="17A06F53">
      <w:pPr>
        <w:pStyle w:val="Normal"/>
        <w:rPr>
          <w:rFonts w:ascii="Arial" w:hAnsi="Arial" w:eastAsia="Arial" w:cs="Arial"/>
          <w:color w:val="040C28"/>
        </w:rPr>
      </w:pPr>
    </w:p>
    <w:p w:rsidR="00F00F4E" w:rsidP="7E6E7D15" w:rsidRDefault="409C8B5F" w14:paraId="28D534F0" w14:textId="02F8D6DB">
      <w:pPr>
        <w:pStyle w:val="Normal"/>
        <w:rPr>
          <w:rFonts w:ascii="Arial" w:hAnsi="Arial" w:eastAsia="Arial" w:cs="Arial"/>
          <w:color w:val="040C28"/>
        </w:rPr>
      </w:pPr>
    </w:p>
    <w:p w:rsidR="00F00F4E" w:rsidP="0FC14265" w:rsidRDefault="409C8B5F" w14:paraId="6F7FE0C0" w14:textId="08A97442">
      <w:pPr>
        <w:pStyle w:val="Normal"/>
        <w:rPr>
          <w:rFonts w:ascii="Arial" w:hAnsi="Arial" w:eastAsia="Arial" w:cs="Arial"/>
          <w:color w:val="040C28"/>
        </w:rPr>
      </w:pPr>
      <w:r w:rsidRPr="7E6E7D15" w:rsidR="409C8B5F">
        <w:rPr>
          <w:rFonts w:ascii="Arial" w:hAnsi="Arial" w:eastAsia="Arial" w:cs="Arial"/>
          <w:color w:val="040C28"/>
        </w:rPr>
        <w:t>Conclusion</w:t>
      </w:r>
    </w:p>
    <w:p w:rsidR="6ECADFDF" w:rsidP="0FC14265" w:rsidRDefault="6ECADFDF" w14:paraId="77E63A5B" w14:textId="15AF2183">
      <w:pPr>
        <w:pStyle w:val="Normal"/>
        <w:rPr>
          <w:rFonts w:ascii="Arial" w:hAnsi="Arial" w:eastAsia="Arial" w:cs="Arial"/>
          <w:color w:val="000000" w:themeColor="text1" w:themeTint="FF" w:themeShade="FF"/>
        </w:rPr>
      </w:pPr>
      <w:r w:rsidRPr="7E6E7D15" w:rsidR="6ECADFDF">
        <w:rPr>
          <w:rFonts w:ascii="Arial" w:hAnsi="Arial" w:eastAsia="Arial" w:cs="Arial"/>
          <w:color w:val="040C28"/>
        </w:rPr>
        <w:t>In conclusion the results</w:t>
      </w:r>
      <w:r w:rsidRPr="7E6E7D15" w:rsidR="73B891D9">
        <w:rPr>
          <w:rFonts w:ascii="Arial" w:hAnsi="Arial" w:eastAsia="Arial" w:cs="Arial"/>
          <w:color w:val="040C28"/>
        </w:rPr>
        <w:t xml:space="preserve"> of this study </w:t>
      </w:r>
      <w:r w:rsidRPr="7E6E7D15" w:rsidR="09F1EE6F">
        <w:rPr>
          <w:rFonts w:ascii="Arial" w:hAnsi="Arial" w:eastAsia="Arial" w:cs="Arial"/>
          <w:color w:val="040C28"/>
        </w:rPr>
        <w:t>have</w:t>
      </w:r>
      <w:r w:rsidRPr="7E6E7D15" w:rsidR="73B891D9">
        <w:rPr>
          <w:rFonts w:ascii="Arial" w:hAnsi="Arial" w:eastAsia="Arial" w:cs="Arial"/>
          <w:color w:val="040C28"/>
        </w:rPr>
        <w:t xml:space="preserve"> </w:t>
      </w:r>
      <w:r w:rsidRPr="7E6E7D15" w:rsidR="73E21005">
        <w:rPr>
          <w:rFonts w:ascii="Arial" w:hAnsi="Arial" w:eastAsia="Arial" w:cs="Arial"/>
          <w:color w:val="040C28"/>
        </w:rPr>
        <w:t>demonstrated</w:t>
      </w:r>
      <w:r w:rsidRPr="7E6E7D15" w:rsidR="73E21005">
        <w:rPr>
          <w:rFonts w:ascii="Arial" w:hAnsi="Arial" w:eastAsia="Arial" w:cs="Arial"/>
          <w:color w:val="040C28"/>
        </w:rPr>
        <w:t xml:space="preserve"> that </w:t>
      </w:r>
      <w:r w:rsidRPr="7E6E7D15" w:rsidR="390CFA33">
        <w:rPr>
          <w:rFonts w:ascii="Arial" w:hAnsi="Arial" w:eastAsia="Arial" w:cs="Arial"/>
          <w:color w:val="040C28"/>
        </w:rPr>
        <w:t>digital skills</w:t>
      </w:r>
      <w:r w:rsidRPr="7E6E7D15" w:rsidR="70ABEFB4">
        <w:rPr>
          <w:rFonts w:ascii="Arial" w:hAnsi="Arial" w:eastAsia="Arial" w:cs="Arial"/>
          <w:color w:val="040C28"/>
        </w:rPr>
        <w:t xml:space="preserve"> are essential to have in the learning environment and for student</w:t>
      </w:r>
      <w:r w:rsidRPr="7E6E7D15" w:rsidR="3B4C2088">
        <w:rPr>
          <w:rFonts w:ascii="Arial" w:hAnsi="Arial" w:eastAsia="Arial" w:cs="Arial"/>
          <w:color w:val="040C28"/>
        </w:rPr>
        <w:t>s</w:t>
      </w:r>
      <w:r w:rsidRPr="7E6E7D15" w:rsidR="70ABEFB4">
        <w:rPr>
          <w:rFonts w:ascii="Arial" w:hAnsi="Arial" w:eastAsia="Arial" w:cs="Arial"/>
          <w:color w:val="040C28"/>
        </w:rPr>
        <w:t xml:space="preserve"> learning. This is because </w:t>
      </w:r>
      <w:r w:rsidRPr="7E6E7D15" w:rsidR="6311B12E">
        <w:rPr>
          <w:rFonts w:ascii="Arial" w:hAnsi="Arial" w:eastAsia="Arial" w:cs="Arial"/>
          <w:color w:val="040C28"/>
        </w:rPr>
        <w:t xml:space="preserve">it can improve </w:t>
      </w:r>
      <w:r w:rsidRPr="7E6E7D15" w:rsidR="56128E40">
        <w:rPr>
          <w:rFonts w:ascii="Arial" w:hAnsi="Arial" w:eastAsia="Arial" w:cs="Arial"/>
          <w:color w:val="040C28"/>
        </w:rPr>
        <w:t xml:space="preserve">their </w:t>
      </w:r>
      <w:r w:rsidRPr="7E6E7D15" w:rsidR="6311B12E">
        <w:rPr>
          <w:rFonts w:ascii="Arial" w:hAnsi="Arial" w:eastAsia="Arial" w:cs="Arial"/>
          <w:color w:val="040C28"/>
        </w:rPr>
        <w:t xml:space="preserve">confidence using </w:t>
      </w:r>
      <w:r w:rsidRPr="7E6E7D15" w:rsidR="426423C7">
        <w:rPr>
          <w:rFonts w:ascii="Arial" w:hAnsi="Arial" w:eastAsia="Arial" w:cs="Arial"/>
          <w:color w:val="040C28"/>
        </w:rPr>
        <w:t xml:space="preserve">modern </w:t>
      </w:r>
      <w:r w:rsidRPr="7E6E7D15" w:rsidR="6311B12E">
        <w:rPr>
          <w:rFonts w:ascii="Arial" w:hAnsi="Arial" w:eastAsia="Arial" w:cs="Arial"/>
          <w:color w:val="040C28"/>
        </w:rPr>
        <w:t>technology fo</w:t>
      </w:r>
      <w:r w:rsidRPr="7E6E7D15" w:rsidR="555491AA">
        <w:rPr>
          <w:rFonts w:ascii="Arial" w:hAnsi="Arial" w:eastAsia="Arial" w:cs="Arial"/>
          <w:color w:val="040C28"/>
        </w:rPr>
        <w:t>r work</w:t>
      </w:r>
      <w:r w:rsidRPr="7E6E7D15" w:rsidR="53A480E4">
        <w:rPr>
          <w:rFonts w:ascii="Arial" w:hAnsi="Arial" w:eastAsia="Arial" w:cs="Arial"/>
          <w:color w:val="040C28"/>
        </w:rPr>
        <w:t xml:space="preserve"> </w:t>
      </w:r>
      <w:r w:rsidRPr="7E6E7D15" w:rsidR="555491AA">
        <w:rPr>
          <w:rFonts w:ascii="Arial" w:hAnsi="Arial" w:eastAsia="Arial" w:cs="Arial"/>
          <w:color w:val="040C28"/>
        </w:rPr>
        <w:t xml:space="preserve">and </w:t>
      </w:r>
      <w:r w:rsidRPr="7E6E7D15" w:rsidR="7F93CC6F">
        <w:rPr>
          <w:rFonts w:ascii="Arial" w:hAnsi="Arial" w:eastAsia="Arial" w:cs="Arial"/>
          <w:color w:val="040C28"/>
        </w:rPr>
        <w:t>study</w:t>
      </w:r>
      <w:r w:rsidRPr="7E6E7D15" w:rsidR="79E46DC0">
        <w:rPr>
          <w:rFonts w:ascii="Arial" w:hAnsi="Arial" w:eastAsia="Arial" w:cs="Arial"/>
          <w:color w:val="040C28"/>
        </w:rPr>
        <w:t xml:space="preserve"> </w:t>
      </w:r>
      <w:r w:rsidRPr="7E6E7D15" w:rsidR="79E46DC0">
        <w:rPr>
          <w:rFonts w:ascii="Arial" w:hAnsi="Arial" w:eastAsia="Arial" w:cs="Arial"/>
          <w:color w:val="040C28"/>
        </w:rPr>
        <w:t xml:space="preserve">from home </w:t>
      </w:r>
      <w:r w:rsidRPr="7E6E7D15" w:rsidR="4C714A5F">
        <w:rPr>
          <w:rFonts w:ascii="Arial" w:hAnsi="Arial" w:eastAsia="Arial" w:cs="Arial"/>
          <w:color w:val="040C28"/>
        </w:rPr>
        <w:t xml:space="preserve">and </w:t>
      </w:r>
      <w:r w:rsidRPr="7E6E7D15" w:rsidR="79E46DC0">
        <w:rPr>
          <w:rFonts w:ascii="Arial" w:hAnsi="Arial" w:eastAsia="Arial" w:cs="Arial"/>
          <w:color w:val="040C28"/>
        </w:rPr>
        <w:t>in learning environments</w:t>
      </w:r>
      <w:r w:rsidRPr="7E6E7D15" w:rsidR="5C7924A4">
        <w:rPr>
          <w:rFonts w:ascii="Arial" w:hAnsi="Arial" w:eastAsia="Arial" w:cs="Arial"/>
          <w:color w:val="040C28"/>
        </w:rPr>
        <w:t>.</w:t>
      </w:r>
      <w:r w:rsidRPr="7E6E7D15" w:rsidR="5936E059">
        <w:rPr>
          <w:rFonts w:ascii="Arial" w:hAnsi="Arial" w:eastAsia="Arial" w:cs="Arial"/>
          <w:color w:val="040C28"/>
        </w:rPr>
        <w:t xml:space="preserve"> </w:t>
      </w:r>
      <w:r w:rsidRPr="7E6E7D15" w:rsidR="5C7924A4">
        <w:rPr>
          <w:rFonts w:ascii="Arial" w:hAnsi="Arial" w:eastAsia="Arial" w:cs="Arial"/>
          <w:color w:val="040C28"/>
        </w:rPr>
        <w:t>This</w:t>
      </w:r>
      <w:r w:rsidRPr="7E6E7D15" w:rsidR="176DA90F">
        <w:rPr>
          <w:rFonts w:ascii="Arial" w:hAnsi="Arial" w:eastAsia="Arial" w:cs="Arial"/>
          <w:color w:val="000000" w:themeColor="text1" w:themeTint="FF" w:themeShade="FF"/>
        </w:rPr>
        <w:t xml:space="preserve"> study has also </w:t>
      </w:r>
      <w:r w:rsidRPr="7E6E7D15" w:rsidR="21006E18">
        <w:rPr>
          <w:rFonts w:ascii="Arial" w:hAnsi="Arial" w:eastAsia="Arial" w:cs="Arial"/>
          <w:color w:val="000000" w:themeColor="text1" w:themeTint="FF" w:themeShade="FF"/>
        </w:rPr>
        <w:t xml:space="preserve">outlined </w:t>
      </w:r>
      <w:r w:rsidRPr="7E6E7D15" w:rsidR="176DA90F">
        <w:rPr>
          <w:rFonts w:ascii="Arial" w:hAnsi="Arial" w:eastAsia="Arial" w:cs="Arial"/>
          <w:color w:val="000000" w:themeColor="text1" w:themeTint="FF" w:themeShade="FF"/>
        </w:rPr>
        <w:t>the chosen question</w:t>
      </w:r>
      <w:r w:rsidRPr="7E6E7D15" w:rsidR="4F72D66D">
        <w:rPr>
          <w:rFonts w:ascii="Arial" w:hAnsi="Arial" w:eastAsia="Arial" w:cs="Arial"/>
          <w:color w:val="000000" w:themeColor="text1" w:themeTint="FF" w:themeShade="FF"/>
        </w:rPr>
        <w:t xml:space="preserve">, </w:t>
      </w:r>
      <w:r w:rsidRPr="7E6E7D15" w:rsidR="4D7EAFCE">
        <w:rPr>
          <w:rFonts w:ascii="Arial" w:hAnsi="Arial" w:eastAsia="Arial" w:cs="Arial"/>
          <w:color w:val="000000" w:themeColor="text1" w:themeTint="FF" w:themeShade="FF"/>
        </w:rPr>
        <w:t>A</w:t>
      </w:r>
      <w:r w:rsidRPr="7E6E7D15" w:rsidR="176DA90F">
        <w:rPr>
          <w:rFonts w:ascii="Arial" w:hAnsi="Arial" w:eastAsia="Arial" w:cs="Arial"/>
          <w:color w:val="000000" w:themeColor="text1" w:themeTint="FF" w:themeShade="FF"/>
        </w:rPr>
        <w:t xml:space="preserve">re </w:t>
      </w:r>
      <w:r w:rsidRPr="7E6E7D15" w:rsidR="555491AA">
        <w:rPr>
          <w:rFonts w:ascii="Arial" w:hAnsi="Arial" w:eastAsia="Arial" w:cs="Arial"/>
          <w:color w:val="000000" w:themeColor="text1" w:themeTint="FF" w:themeShade="FF"/>
        </w:rPr>
        <w:t>UWTSD students confident in using their digital skills?</w:t>
      </w:r>
      <w:r w:rsidRPr="7E6E7D15" w:rsidR="35FC914D">
        <w:rPr>
          <w:rFonts w:ascii="Arial" w:hAnsi="Arial" w:eastAsia="Arial" w:cs="Arial"/>
          <w:color w:val="000000" w:themeColor="text1" w:themeTint="FF" w:themeShade="FF"/>
        </w:rPr>
        <w:t xml:space="preserve"> UWTSD students </w:t>
      </w:r>
      <w:r w:rsidRPr="7E6E7D15" w:rsidR="208827C1">
        <w:rPr>
          <w:rFonts w:ascii="Arial" w:hAnsi="Arial" w:eastAsia="Arial" w:cs="Arial"/>
          <w:color w:val="000000" w:themeColor="text1" w:themeTint="FF" w:themeShade="FF"/>
        </w:rPr>
        <w:t xml:space="preserve">feel confident with digital skills as there is </w:t>
      </w:r>
      <w:r w:rsidRPr="7E6E7D15" w:rsidR="208827C1">
        <w:rPr>
          <w:rFonts w:ascii="Arial" w:hAnsi="Arial" w:eastAsia="Arial" w:cs="Arial"/>
          <w:color w:val="000000" w:themeColor="text1" w:themeTint="FF" w:themeShade="FF"/>
        </w:rPr>
        <w:t>additional</w:t>
      </w:r>
      <w:r w:rsidRPr="7E6E7D15" w:rsidR="208827C1">
        <w:rPr>
          <w:rFonts w:ascii="Arial" w:hAnsi="Arial" w:eastAsia="Arial" w:cs="Arial"/>
          <w:color w:val="000000" w:themeColor="text1" w:themeTint="FF" w:themeShade="FF"/>
        </w:rPr>
        <w:t xml:space="preserve"> support and workshops within the premises</w:t>
      </w:r>
      <w:r w:rsidRPr="7E6E7D15" w:rsidR="26EEBE25">
        <w:rPr>
          <w:rFonts w:ascii="Arial" w:hAnsi="Arial" w:eastAsia="Arial" w:cs="Arial"/>
          <w:color w:val="000000" w:themeColor="text1" w:themeTint="FF" w:themeShade="FF"/>
        </w:rPr>
        <w:t xml:space="preserve"> if </w:t>
      </w:r>
      <w:r w:rsidRPr="7E6E7D15" w:rsidR="26EEBE25">
        <w:rPr>
          <w:rFonts w:ascii="Arial" w:hAnsi="Arial" w:eastAsia="Arial" w:cs="Arial"/>
          <w:color w:val="000000" w:themeColor="text1" w:themeTint="FF" w:themeShade="FF"/>
        </w:rPr>
        <w:t>required</w:t>
      </w:r>
      <w:r w:rsidRPr="7E6E7D15" w:rsidR="26EEBE25">
        <w:rPr>
          <w:rFonts w:ascii="Arial" w:hAnsi="Arial" w:eastAsia="Arial" w:cs="Arial"/>
          <w:color w:val="000000" w:themeColor="text1" w:themeTint="FF" w:themeShade="FF"/>
        </w:rPr>
        <w:t xml:space="preserve"> as this is</w:t>
      </w:r>
      <w:r w:rsidRPr="7E6E7D15" w:rsidR="04B71F2A">
        <w:rPr>
          <w:rFonts w:ascii="Arial" w:hAnsi="Arial" w:eastAsia="Arial" w:cs="Arial"/>
          <w:color w:val="000000" w:themeColor="text1" w:themeTint="FF" w:themeShade="FF"/>
        </w:rPr>
        <w:t xml:space="preserve"> an </w:t>
      </w:r>
      <w:r w:rsidRPr="7E6E7D15" w:rsidR="26EEBE25">
        <w:rPr>
          <w:rFonts w:ascii="Arial" w:hAnsi="Arial" w:eastAsia="Arial" w:cs="Arial"/>
          <w:color w:val="000000" w:themeColor="text1" w:themeTint="FF" w:themeShade="FF"/>
        </w:rPr>
        <w:t>essential</w:t>
      </w:r>
      <w:r w:rsidRPr="7E6E7D15" w:rsidR="758E3811">
        <w:rPr>
          <w:rFonts w:ascii="Arial" w:hAnsi="Arial" w:eastAsia="Arial" w:cs="Arial"/>
          <w:color w:val="000000" w:themeColor="text1" w:themeTint="FF" w:themeShade="FF"/>
        </w:rPr>
        <w:t>,</w:t>
      </w:r>
      <w:r w:rsidRPr="7E6E7D15" w:rsidR="26EEBE25">
        <w:rPr>
          <w:rFonts w:ascii="Arial" w:hAnsi="Arial" w:eastAsia="Arial" w:cs="Arial"/>
          <w:color w:val="000000" w:themeColor="text1" w:themeTint="FF" w:themeShade="FF"/>
        </w:rPr>
        <w:t xml:space="preserve"> without the correct </w:t>
      </w:r>
      <w:r w:rsidRPr="7E6E7D15" w:rsidR="7FC0829C">
        <w:rPr>
          <w:rFonts w:ascii="Arial" w:hAnsi="Arial" w:eastAsia="Arial" w:cs="Arial"/>
          <w:color w:val="000000" w:themeColor="text1" w:themeTint="FF" w:themeShade="FF"/>
        </w:rPr>
        <w:t xml:space="preserve">technology or skills one is unable to do the assignments and complete your </w:t>
      </w:r>
      <w:r w:rsidRPr="7E6E7D15" w:rsidR="3E6567CE">
        <w:rPr>
          <w:rFonts w:ascii="Arial" w:hAnsi="Arial" w:eastAsia="Arial" w:cs="Arial"/>
          <w:color w:val="000000" w:themeColor="text1" w:themeTint="FF" w:themeShade="FF"/>
        </w:rPr>
        <w:t>level 4.</w:t>
      </w:r>
      <w:r w:rsidRPr="7E6E7D15" w:rsidR="3973DF7E">
        <w:rPr>
          <w:rFonts w:ascii="Arial" w:hAnsi="Arial" w:eastAsia="Arial" w:cs="Arial"/>
          <w:color w:val="000000" w:themeColor="text1" w:themeTint="FF" w:themeShade="FF"/>
        </w:rPr>
        <w:t xml:space="preserve"> The</w:t>
      </w:r>
      <w:r w:rsidRPr="7E6E7D15" w:rsidR="493E689D">
        <w:rPr>
          <w:rFonts w:ascii="Arial" w:hAnsi="Arial" w:eastAsia="Arial" w:cs="Arial"/>
          <w:color w:val="000000" w:themeColor="text1" w:themeTint="FF" w:themeShade="FF"/>
        </w:rPr>
        <w:t xml:space="preserve"> study also concludes </w:t>
      </w:r>
      <w:r w:rsidRPr="7E6E7D15" w:rsidR="267789F4">
        <w:rPr>
          <w:rFonts w:ascii="Arial" w:hAnsi="Arial" w:eastAsia="Arial" w:cs="Arial"/>
          <w:color w:val="000000" w:themeColor="text1" w:themeTint="FF" w:themeShade="FF"/>
        </w:rPr>
        <w:t xml:space="preserve">literacy from research were found to explain the results </w:t>
      </w:r>
      <w:r w:rsidRPr="7E6E7D15" w:rsidR="0220CC24">
        <w:rPr>
          <w:rFonts w:ascii="Arial" w:hAnsi="Arial" w:eastAsia="Arial" w:cs="Arial"/>
          <w:color w:val="000000" w:themeColor="text1" w:themeTint="FF" w:themeShade="FF"/>
        </w:rPr>
        <w:t xml:space="preserve">from the </w:t>
      </w:r>
      <w:r w:rsidRPr="7E6E7D15" w:rsidR="3C180445">
        <w:rPr>
          <w:rFonts w:ascii="Arial" w:hAnsi="Arial" w:eastAsia="Arial" w:cs="Arial"/>
          <w:color w:val="000000" w:themeColor="text1" w:themeTint="FF" w:themeShade="FF"/>
        </w:rPr>
        <w:t>questionnaire. The</w:t>
      </w:r>
      <w:r w:rsidRPr="7E6E7D15" w:rsidR="0220CC24">
        <w:rPr>
          <w:rFonts w:ascii="Arial" w:hAnsi="Arial" w:eastAsia="Arial" w:cs="Arial"/>
          <w:color w:val="000000" w:themeColor="text1" w:themeTint="FF" w:themeShade="FF"/>
        </w:rPr>
        <w:t xml:space="preserve"> research was used for evidence</w:t>
      </w:r>
      <w:r w:rsidRPr="7E6E7D15" w:rsidR="0E4A0BD5">
        <w:rPr>
          <w:rFonts w:ascii="Arial" w:hAnsi="Arial" w:eastAsia="Arial" w:cs="Arial"/>
          <w:color w:val="000000" w:themeColor="text1" w:themeTint="FF" w:themeShade="FF"/>
        </w:rPr>
        <w:t xml:space="preserve">, </w:t>
      </w:r>
      <w:r w:rsidRPr="7E6E7D15" w:rsidR="0220CC24">
        <w:rPr>
          <w:rFonts w:ascii="Arial" w:hAnsi="Arial" w:eastAsia="Arial" w:cs="Arial"/>
          <w:color w:val="000000" w:themeColor="text1" w:themeTint="FF" w:themeShade="FF"/>
        </w:rPr>
        <w:t>for</w:t>
      </w:r>
      <w:r w:rsidRPr="7E6E7D15" w:rsidR="27B37184">
        <w:rPr>
          <w:rFonts w:ascii="Arial" w:hAnsi="Arial" w:eastAsia="Arial" w:cs="Arial"/>
          <w:color w:val="000000" w:themeColor="text1" w:themeTint="FF" w:themeShade="FF"/>
        </w:rPr>
        <w:t xml:space="preserve"> or against</w:t>
      </w:r>
      <w:r w:rsidRPr="7E6E7D15" w:rsidR="0220CC24">
        <w:rPr>
          <w:rFonts w:ascii="Arial" w:hAnsi="Arial" w:eastAsia="Arial" w:cs="Arial"/>
          <w:color w:val="000000" w:themeColor="text1" w:themeTint="FF" w:themeShade="FF"/>
        </w:rPr>
        <w:t xml:space="preserve"> </w:t>
      </w:r>
      <w:r w:rsidRPr="7E6E7D15" w:rsidR="44A99568">
        <w:rPr>
          <w:rFonts w:ascii="Arial" w:hAnsi="Arial" w:eastAsia="Arial" w:cs="Arial"/>
          <w:color w:val="000000" w:themeColor="text1" w:themeTint="FF" w:themeShade="FF"/>
        </w:rPr>
        <w:t>the</w:t>
      </w:r>
      <w:r w:rsidRPr="7E6E7D15" w:rsidR="0220CC24">
        <w:rPr>
          <w:rFonts w:ascii="Arial" w:hAnsi="Arial" w:eastAsia="Arial" w:cs="Arial"/>
          <w:color w:val="000000" w:themeColor="text1" w:themeTint="FF" w:themeShade="FF"/>
        </w:rPr>
        <w:t xml:space="preserve"> </w:t>
      </w:r>
      <w:r w:rsidRPr="7E6E7D15" w:rsidR="2A1F5661">
        <w:rPr>
          <w:rFonts w:ascii="Arial" w:hAnsi="Arial" w:eastAsia="Arial" w:cs="Arial"/>
          <w:color w:val="000000" w:themeColor="text1" w:themeTint="FF" w:themeShade="FF"/>
        </w:rPr>
        <w:t>results. Thís</w:t>
      </w:r>
      <w:r w:rsidRPr="7E6E7D15" w:rsidR="32FB3844">
        <w:rPr>
          <w:rFonts w:ascii="Arial" w:hAnsi="Arial" w:eastAsia="Arial" w:cs="Arial"/>
          <w:color w:val="000000" w:themeColor="text1" w:themeTint="FF" w:themeShade="FF"/>
        </w:rPr>
        <w:t xml:space="preserve"> made the report have more than one viewpoint</w:t>
      </w:r>
      <w:r w:rsidRPr="7E6E7D15" w:rsidR="36101361">
        <w:rPr>
          <w:rFonts w:ascii="Arial" w:hAnsi="Arial" w:eastAsia="Arial" w:cs="Arial"/>
          <w:color w:val="000000" w:themeColor="text1" w:themeTint="FF" w:themeShade="FF"/>
        </w:rPr>
        <w:t xml:space="preserve">. </w:t>
      </w:r>
      <w:r w:rsidRPr="7E6E7D15" w:rsidR="0BF9254F">
        <w:rPr>
          <w:rFonts w:ascii="Arial" w:hAnsi="Arial" w:eastAsia="Arial" w:cs="Arial"/>
          <w:color w:val="000000" w:themeColor="text1" w:themeTint="FF" w:themeShade="FF"/>
        </w:rPr>
        <w:t xml:space="preserve">       </w:t>
      </w:r>
    </w:p>
    <w:p w:rsidR="0FC14265" w:rsidP="0FC14265" w:rsidRDefault="0FC14265" w14:paraId="47918D2C" w14:textId="6EBD4405">
      <w:pPr>
        <w:pStyle w:val="Normal"/>
        <w:rPr>
          <w:rFonts w:ascii="Arial" w:hAnsi="Arial" w:eastAsia="Arial" w:cs="Arial"/>
          <w:color w:val="040C28"/>
        </w:rPr>
      </w:pPr>
    </w:p>
    <w:p w:rsidR="00F00F4E" w:rsidP="19117ECE" w:rsidRDefault="00F00F4E" w14:paraId="7B63B58A" w14:textId="018359E9">
      <w:pPr>
        <w:rPr>
          <w:rFonts w:ascii="Arial" w:hAnsi="Arial" w:eastAsia="Arial" w:cs="Arial"/>
          <w:color w:val="000000" w:themeColor="text1"/>
        </w:rPr>
      </w:pPr>
      <w:r>
        <w:br/>
      </w:r>
    </w:p>
    <w:p w:rsidR="00F00F4E" w:rsidP="19117ECE" w:rsidRDefault="00F00F4E" w14:paraId="5E8A207A" w14:textId="1FEFB5C5">
      <w:pPr>
        <w:rPr>
          <w:rFonts w:ascii="Arial" w:hAnsi="Arial" w:eastAsia="Arial" w:cs="Arial"/>
          <w:color w:val="151C2E"/>
        </w:rPr>
      </w:pPr>
    </w:p>
    <w:p w:rsidR="12B76B22" w:rsidP="5E575E8C" w:rsidRDefault="12B76B22" w14:paraId="7F36C588" w14:textId="3C90F829">
      <w:pPr/>
      <w:r>
        <w:br/>
      </w:r>
      <w:r>
        <w:br/>
      </w:r>
    </w:p>
    <w:p w:rsidR="12B76B22" w:rsidP="7E6E7D15" w:rsidRDefault="12B76B22" w14:paraId="20F5798B" w14:textId="19066DF3">
      <w:pPr>
        <w:rPr>
          <w:rFonts w:ascii="Arial" w:hAnsi="Arial" w:eastAsia="Arial" w:cs="Arial"/>
        </w:rPr>
      </w:pPr>
    </w:p>
    <w:p w:rsidR="12B76B22" w:rsidP="7E6E7D15" w:rsidRDefault="12B76B22" w14:paraId="28318821" w14:textId="3B7E0E2F">
      <w:pPr>
        <w:rPr>
          <w:rFonts w:ascii="Arial" w:hAnsi="Arial" w:eastAsia="Arial" w:cs="Arial"/>
        </w:rPr>
      </w:pPr>
    </w:p>
    <w:p w:rsidR="12B76B22" w:rsidP="7E6E7D15" w:rsidRDefault="12B76B22" w14:paraId="6BC16355" w14:textId="6F3A978F">
      <w:pPr>
        <w:rPr>
          <w:rFonts w:ascii="Arial" w:hAnsi="Arial" w:eastAsia="Arial" w:cs="Arial"/>
        </w:rPr>
      </w:pPr>
    </w:p>
    <w:p w:rsidR="12B76B22" w:rsidP="7E6E7D15" w:rsidRDefault="12B76B22" w14:paraId="1AA673AE" w14:textId="032ED876">
      <w:pPr>
        <w:rPr>
          <w:rFonts w:ascii="Arial" w:hAnsi="Arial" w:eastAsia="Arial" w:cs="Arial"/>
        </w:rPr>
      </w:pPr>
    </w:p>
    <w:p w:rsidR="12B76B22" w:rsidP="7E6E7D15" w:rsidRDefault="12B76B22" w14:paraId="3ECC41D9" w14:textId="2B1AD638">
      <w:pPr>
        <w:rPr>
          <w:rFonts w:ascii="Arial" w:hAnsi="Arial" w:eastAsia="Arial" w:cs="Arial"/>
        </w:rPr>
      </w:pPr>
    </w:p>
    <w:p w:rsidR="12B76B22" w:rsidP="7E6E7D15" w:rsidRDefault="12B76B22" w14:paraId="64717083" w14:textId="54ECB9FA">
      <w:pPr>
        <w:rPr>
          <w:rFonts w:ascii="Arial" w:hAnsi="Arial" w:eastAsia="Arial" w:cs="Arial"/>
        </w:rPr>
      </w:pPr>
    </w:p>
    <w:p w:rsidR="12B76B22" w:rsidP="7E6E7D15" w:rsidRDefault="12B76B22" w14:paraId="3BB254E2" w14:textId="7D157533">
      <w:pPr>
        <w:rPr>
          <w:rFonts w:ascii="Arial" w:hAnsi="Arial" w:eastAsia="Arial" w:cs="Arial"/>
        </w:rPr>
      </w:pPr>
    </w:p>
    <w:p w:rsidR="12B76B22" w:rsidP="7E6E7D15" w:rsidRDefault="12B76B22" w14:paraId="65151F47" w14:textId="3CC6070F">
      <w:pPr>
        <w:rPr>
          <w:rFonts w:ascii="Arial" w:hAnsi="Arial" w:eastAsia="Arial" w:cs="Arial"/>
        </w:rPr>
      </w:pPr>
    </w:p>
    <w:p w:rsidR="12B76B22" w:rsidP="7E6E7D15" w:rsidRDefault="12B76B22" w14:paraId="119ECEEB" w14:textId="626C0191">
      <w:pPr>
        <w:pStyle w:val="Normal"/>
        <w:rPr>
          <w:rFonts w:ascii="Arial" w:hAnsi="Arial" w:eastAsia="Arial" w:cs="Arial"/>
        </w:rPr>
      </w:pPr>
    </w:p>
    <w:p w:rsidR="12B76B22" w:rsidP="7E6E7D15" w:rsidRDefault="12B76B22" w14:paraId="7E849408" w14:textId="7DCD86D6">
      <w:pPr>
        <w:pStyle w:val="Normal"/>
        <w:rPr>
          <w:rFonts w:ascii="Arial" w:hAnsi="Arial" w:eastAsia="Arial" w:cs="Arial"/>
        </w:rPr>
      </w:pPr>
    </w:p>
    <w:p w:rsidR="12B76B22" w:rsidP="7E6E7D15" w:rsidRDefault="12B76B22" w14:paraId="6033915B" w14:textId="2D4B81FB">
      <w:pPr>
        <w:pStyle w:val="Normal"/>
        <w:rPr>
          <w:rFonts w:ascii="Arial" w:hAnsi="Arial" w:eastAsia="Arial" w:cs="Arial"/>
        </w:rPr>
      </w:pPr>
    </w:p>
    <w:p w:rsidR="12B76B22" w:rsidP="7E6E7D15" w:rsidRDefault="12B76B22" w14:paraId="6E6930E9" w14:textId="1430CA15">
      <w:pPr>
        <w:pStyle w:val="Normal"/>
        <w:rPr>
          <w:rFonts w:ascii="Arial" w:hAnsi="Arial" w:eastAsia="Arial" w:cs="Arial"/>
        </w:rPr>
      </w:pPr>
    </w:p>
    <w:p w:rsidR="12B76B22" w:rsidP="7E6E7D15" w:rsidRDefault="12B76B22" w14:paraId="5860648D" w14:textId="71C9DAF0">
      <w:pPr>
        <w:pStyle w:val="Normal"/>
        <w:rPr>
          <w:rFonts w:ascii="Arial" w:hAnsi="Arial" w:eastAsia="Arial" w:cs="Arial"/>
        </w:rPr>
      </w:pPr>
    </w:p>
    <w:p w:rsidR="12B76B22" w:rsidP="7E6E7D15" w:rsidRDefault="12B76B22" w14:paraId="4C68A0DD" w14:textId="467A0BEA">
      <w:pPr>
        <w:pStyle w:val="Normal"/>
        <w:rPr>
          <w:rFonts w:ascii="Arial" w:hAnsi="Arial" w:eastAsia="Arial" w:cs="Arial"/>
        </w:rPr>
      </w:pPr>
    </w:p>
    <w:p w:rsidR="12B76B22" w:rsidP="7E6E7D15" w:rsidRDefault="12B76B22" w14:paraId="169EC361" w14:textId="12077F72">
      <w:pPr>
        <w:pStyle w:val="Normal"/>
        <w:rPr>
          <w:rFonts w:ascii="Arial" w:hAnsi="Arial" w:eastAsia="Arial" w:cs="Arial"/>
        </w:rPr>
      </w:pPr>
    </w:p>
    <w:p w:rsidR="12B76B22" w:rsidP="7E6E7D15" w:rsidRDefault="12B76B22" w14:paraId="537B7198" w14:textId="5B43C5EF">
      <w:pPr>
        <w:pStyle w:val="Normal"/>
        <w:rPr>
          <w:rFonts w:ascii="Arial" w:hAnsi="Arial" w:eastAsia="Arial" w:cs="Arial"/>
        </w:rPr>
      </w:pPr>
    </w:p>
    <w:p w:rsidR="12B76B22" w:rsidP="7E6E7D15" w:rsidRDefault="12B76B22" w14:paraId="3D153D68" w14:textId="5D736DC1">
      <w:pPr>
        <w:pStyle w:val="Normal"/>
        <w:rPr>
          <w:rFonts w:ascii="Arial" w:hAnsi="Arial" w:eastAsia="Arial" w:cs="Arial"/>
        </w:rPr>
      </w:pPr>
    </w:p>
    <w:p w:rsidR="12B76B22" w:rsidP="7E6E7D15" w:rsidRDefault="12B76B22" w14:paraId="1DE85714" w14:textId="30460801">
      <w:pPr>
        <w:pStyle w:val="Normal"/>
        <w:rPr>
          <w:rFonts w:ascii="Arial" w:hAnsi="Arial" w:eastAsia="Arial" w:cs="Arial"/>
        </w:rPr>
      </w:pPr>
    </w:p>
    <w:p w:rsidR="12B76B22" w:rsidP="7E6E7D15" w:rsidRDefault="12B76B22" w14:paraId="74E5DC87" w14:textId="38CADD8F">
      <w:pPr>
        <w:pStyle w:val="Normal"/>
        <w:rPr>
          <w:rFonts w:ascii="Arial" w:hAnsi="Arial" w:eastAsia="Arial" w:cs="Arial"/>
        </w:rPr>
      </w:pPr>
      <w:r w:rsidRPr="7E6E7D15" w:rsidR="12B76B22">
        <w:rPr>
          <w:rFonts w:ascii="Arial" w:hAnsi="Arial" w:eastAsia="Arial" w:cs="Arial"/>
        </w:rPr>
        <w:t xml:space="preserve">Reference list </w:t>
      </w:r>
    </w:p>
    <w:p w:rsidR="12B76B22" w:rsidP="5E575E8C" w:rsidRDefault="12B76B22" w14:paraId="6EF7E130" w14:textId="19984FCD">
      <w:pPr>
        <w:rPr>
          <w:rFonts w:ascii="Arial" w:hAnsi="Arial" w:eastAsia="Arial" w:cs="Arial"/>
        </w:rPr>
      </w:pPr>
      <w:r w:rsidRPr="5E575E8C">
        <w:rPr>
          <w:rFonts w:ascii="Arial" w:hAnsi="Arial" w:eastAsia="Arial" w:cs="Arial"/>
        </w:rPr>
        <w:t>Gov, 2023. Improve your digital skill</w:t>
      </w:r>
      <w:r w:rsidRPr="5E575E8C" w:rsidR="69EE459F">
        <w:rPr>
          <w:rFonts w:ascii="Arial" w:hAnsi="Arial" w:eastAsia="Arial" w:cs="Arial"/>
        </w:rPr>
        <w:t xml:space="preserve">s national careers service. </w:t>
      </w:r>
      <w:hyperlink r:id="rId12">
        <w:r w:rsidRPr="5E575E8C" w:rsidR="10013585">
          <w:rPr>
            <w:rStyle w:val="Hyperlink"/>
            <w:rFonts w:ascii="Arial" w:hAnsi="Arial" w:eastAsia="Arial" w:cs="Arial"/>
          </w:rPr>
          <w:t>https://nationalcareers.service.gov.uk/careers-advice/build-foundation-digital-skills-to-help-your-career</w:t>
        </w:r>
      </w:hyperlink>
      <w:r w:rsidRPr="5E575E8C" w:rsidR="10013585">
        <w:rPr>
          <w:rFonts w:ascii="Arial" w:hAnsi="Arial" w:eastAsia="Arial" w:cs="Arial"/>
        </w:rPr>
        <w:t xml:space="preserve"> accessed 8/3/23.</w:t>
      </w:r>
    </w:p>
    <w:p w:rsidR="12B333C3" w:rsidP="5E575E8C" w:rsidRDefault="12B333C3" w14:paraId="2C8AB3BE" w14:textId="582A490F">
      <w:pPr>
        <w:rPr>
          <w:rFonts w:ascii="Arial" w:hAnsi="Arial" w:eastAsia="Arial" w:cs="Arial"/>
        </w:rPr>
      </w:pPr>
      <w:r w:rsidRPr="5E575E8C">
        <w:rPr>
          <w:rFonts w:ascii="Arial" w:hAnsi="Arial" w:eastAsia="Arial" w:cs="Arial"/>
          <w:color w:val="404040" w:themeColor="text1" w:themeTint="BF"/>
          <w:vertAlign w:val="superscript"/>
        </w:rPr>
        <w:t>Hidayat, D.N., Lee, J.Y., Mason, J. et al. Digital technology supporting English learning among Indonesian university students. RPTEL 17, 23 (2022). (</w:t>
      </w:r>
      <w:hyperlink r:id="rId13">
        <w:r w:rsidRPr="5E575E8C">
          <w:rPr>
            <w:rStyle w:val="Hyperlink"/>
            <w:rFonts w:ascii="Arial" w:hAnsi="Arial" w:eastAsia="Arial" w:cs="Arial"/>
            <w:vertAlign w:val="superscript"/>
          </w:rPr>
          <w:t>https://doi.org/10.1186/s41039-022-00198-8</w:t>
        </w:r>
      </w:hyperlink>
      <w:r w:rsidRPr="5E575E8C">
        <w:rPr>
          <w:rFonts w:ascii="Arial" w:hAnsi="Arial" w:eastAsia="Arial" w:cs="Arial"/>
          <w:color w:val="404040" w:themeColor="text1" w:themeTint="BF"/>
          <w:vertAlign w:val="superscript"/>
        </w:rPr>
        <w:t>) (accessed 8/3/23).</w:t>
      </w:r>
    </w:p>
    <w:p w:rsidR="2D9D8580" w:rsidP="5E575E8C" w:rsidRDefault="2D9D8580" w14:paraId="7CC512B3" w14:textId="43646CA4">
      <w:pPr>
        <w:rPr>
          <w:rFonts w:ascii="Arial" w:hAnsi="Arial" w:eastAsia="Arial" w:cs="Arial"/>
        </w:rPr>
      </w:pPr>
      <w:r w:rsidRPr="604BE928" w:rsidR="2D9D8580">
        <w:rPr>
          <w:rFonts w:ascii="Arial" w:hAnsi="Arial" w:eastAsia="Arial" w:cs="Arial"/>
          <w:color w:val="404040" w:themeColor="text1" w:themeTint="BF" w:themeShade="FF"/>
          <w:vertAlign w:val="superscript"/>
        </w:rPr>
        <w:t xml:space="preserve">University of </w:t>
      </w:r>
      <w:r w:rsidRPr="604BE928" w:rsidR="668361E7">
        <w:rPr>
          <w:rFonts w:ascii="Arial" w:hAnsi="Arial" w:eastAsia="Arial" w:cs="Arial"/>
          <w:color w:val="404040" w:themeColor="text1" w:themeTint="BF" w:themeShade="FF"/>
          <w:vertAlign w:val="superscript"/>
        </w:rPr>
        <w:t>bath, (</w:t>
      </w:r>
      <w:r w:rsidRPr="604BE928" w:rsidR="2D9D8580">
        <w:rPr>
          <w:rFonts w:ascii="Arial" w:hAnsi="Arial" w:eastAsia="Arial" w:cs="Arial"/>
          <w:color w:val="404040" w:themeColor="text1" w:themeTint="BF" w:themeShade="FF"/>
          <w:vertAlign w:val="superscript"/>
        </w:rPr>
        <w:t>2023). Your digi</w:t>
      </w:r>
      <w:r w:rsidRPr="604BE928" w:rsidR="62E6E2C5">
        <w:rPr>
          <w:rFonts w:ascii="Arial" w:hAnsi="Arial" w:eastAsia="Arial" w:cs="Arial"/>
          <w:color w:val="404040" w:themeColor="text1" w:themeTint="BF" w:themeShade="FF"/>
          <w:vertAlign w:val="superscript"/>
        </w:rPr>
        <w:t xml:space="preserve">tal skills and </w:t>
      </w:r>
      <w:r w:rsidRPr="604BE928" w:rsidR="1897576E">
        <w:rPr>
          <w:rFonts w:ascii="Arial" w:hAnsi="Arial" w:eastAsia="Arial" w:cs="Arial"/>
          <w:color w:val="404040" w:themeColor="text1" w:themeTint="BF" w:themeShade="FF"/>
          <w:vertAlign w:val="superscript"/>
        </w:rPr>
        <w:t>capabilities. (</w:t>
      </w:r>
      <w:r w:rsidRPr="604BE928" w:rsidR="62E6E2C5">
        <w:rPr>
          <w:rFonts w:ascii="Arial" w:hAnsi="Arial" w:eastAsia="Arial" w:cs="Arial"/>
          <w:color w:val="404040" w:themeColor="text1" w:themeTint="BF" w:themeShade="FF"/>
          <w:vertAlign w:val="superscript"/>
        </w:rPr>
        <w:t>online</w:t>
      </w:r>
      <w:r w:rsidRPr="604BE928" w:rsidR="0290CE82">
        <w:rPr>
          <w:rFonts w:ascii="Arial" w:hAnsi="Arial" w:eastAsia="Arial" w:cs="Arial"/>
          <w:color w:val="404040" w:themeColor="text1" w:themeTint="BF" w:themeShade="FF"/>
          <w:vertAlign w:val="superscript"/>
        </w:rPr>
        <w:t>). https://www.bath.ac.uk/campaigns/your-digital-skills-and-capabilities/</w:t>
      </w:r>
      <w:r w:rsidRPr="604BE928" w:rsidR="636B14E7">
        <w:rPr>
          <w:rFonts w:ascii="Arial" w:hAnsi="Arial" w:eastAsia="Arial" w:cs="Arial"/>
        </w:rPr>
        <w:t xml:space="preserve"> accessed 8/3/23.</w:t>
      </w:r>
    </w:p>
    <w:p w:rsidR="10C1A7F9" w:rsidP="5E575E8C" w:rsidRDefault="10C1A7F9" w14:paraId="1C6DAE41" w14:textId="344E9652">
      <w:r w:rsidRPr="5E575E8C">
        <w:rPr>
          <w:rFonts w:ascii="Arial" w:hAnsi="Arial" w:eastAsia="Arial" w:cs="Arial"/>
        </w:rPr>
        <w:t>Philip, c (2017).</w:t>
      </w:r>
      <w:r w:rsidRPr="5E575E8C" w:rsidR="48FFF6C6">
        <w:rPr>
          <w:rFonts w:ascii="Arial" w:hAnsi="Arial" w:eastAsia="Arial" w:cs="Arial"/>
          <w:b/>
          <w:bCs/>
          <w:color w:val="263146"/>
        </w:rPr>
        <w:t xml:space="preserve"> The Pros and Cons of Using Open Ended Questions. (</w:t>
      </w:r>
      <w:hyperlink r:id="rId14">
        <w:r w:rsidRPr="5E575E8C" w:rsidR="48FFF6C6">
          <w:rPr>
            <w:rStyle w:val="Hyperlink"/>
          </w:rPr>
          <w:t>https://www.smartsurvey.co.uk/blog/the-pros-and-cons-of-using-open-ended-questions</w:t>
        </w:r>
      </w:hyperlink>
      <w:r w:rsidRPr="5E575E8C" w:rsidR="48FFF6C6">
        <w:t>) accessed 8/</w:t>
      </w:r>
      <w:r w:rsidRPr="5E575E8C" w:rsidR="13EDD69E">
        <w:t>3/23.</w:t>
      </w:r>
    </w:p>
    <w:p w:rsidR="7F784091" w:rsidP="5E575E8C" w:rsidRDefault="7F784091" w14:paraId="4A78CBDB" w14:textId="7E6A9F4C">
      <w:pPr>
        <w:rPr>
          <w:rFonts w:ascii="Arial" w:hAnsi="Arial" w:eastAsia="Arial" w:cs="Arial"/>
          <w:color w:val="263146"/>
        </w:rPr>
      </w:pPr>
      <w:r w:rsidRPr="5E575E8C">
        <w:rPr>
          <w:rFonts w:ascii="Arial" w:hAnsi="Arial" w:eastAsia="Arial" w:cs="Arial"/>
        </w:rPr>
        <w:t xml:space="preserve">Smart survey, (2023) </w:t>
      </w:r>
      <w:r w:rsidRPr="5E575E8C">
        <w:rPr>
          <w:rFonts w:ascii="Arial" w:hAnsi="Arial" w:eastAsia="Arial" w:cs="Arial"/>
          <w:color w:val="263146"/>
        </w:rPr>
        <w:t>Likert Scale Questions</w:t>
      </w:r>
      <w:r w:rsidRPr="5E575E8C" w:rsidR="7C107677">
        <w:rPr>
          <w:rFonts w:ascii="Arial" w:hAnsi="Arial" w:eastAsia="Arial" w:cs="Arial"/>
          <w:color w:val="263146"/>
        </w:rPr>
        <w:t xml:space="preserve"> (</w:t>
      </w:r>
      <w:r w:rsidRPr="5E575E8C" w:rsidR="4F19EE6A">
        <w:t>https://www.smartsurvey.co.uk/survey-questions/likert-scale) accessed</w:t>
      </w:r>
      <w:r w:rsidRPr="5E575E8C" w:rsidR="7C107677">
        <w:t xml:space="preserve"> 8/3/23.</w:t>
      </w:r>
    </w:p>
    <w:p w:rsidR="1AC7BCA8" w:rsidP="5E575E8C" w:rsidRDefault="1AC7BCA8" w14:paraId="7FFC97EC" w14:textId="385E7341">
      <w:pPr>
        <w:rPr>
          <w:rFonts w:ascii="Calibri" w:hAnsi="Calibri" w:eastAsia="Calibri" w:cs="Calibri"/>
        </w:rPr>
      </w:pPr>
      <w:r w:rsidRPr="7E6E7D15" w:rsidR="105884D3">
        <w:rPr>
          <w:rFonts w:ascii="Arial" w:hAnsi="Arial" w:eastAsia="Arial" w:cs="Arial"/>
        </w:rPr>
        <w:t>Full story</w:t>
      </w:r>
      <w:r w:rsidR="1AC7BCA8">
        <w:rPr/>
        <w:t>, (2021).</w:t>
      </w:r>
      <w:r w:rsidRPr="7E6E7D15" w:rsidR="1AC7BCA8">
        <w:rPr>
          <w:rFonts w:ascii="Calibri" w:hAnsi="Calibri" w:eastAsia="Calibri" w:cs="Calibri"/>
        </w:rPr>
        <w:t xml:space="preserve"> Qualitative vs. quantitative data: </w:t>
      </w:r>
      <w:r w:rsidRPr="7E6E7D15" w:rsidR="77DA547A">
        <w:rPr>
          <w:rFonts w:ascii="Calibri" w:hAnsi="Calibri" w:eastAsia="Calibri" w:cs="Calibri"/>
        </w:rPr>
        <w:t>what is</w:t>
      </w:r>
      <w:r w:rsidRPr="7E6E7D15" w:rsidR="1AC7BCA8">
        <w:rPr>
          <w:rFonts w:ascii="Calibri" w:hAnsi="Calibri" w:eastAsia="Calibri" w:cs="Calibri"/>
        </w:rPr>
        <w:t xml:space="preserve"> the </w:t>
      </w:r>
      <w:r w:rsidRPr="7E6E7D15" w:rsidR="598E97F9">
        <w:rPr>
          <w:rFonts w:ascii="Calibri" w:hAnsi="Calibri" w:eastAsia="Calibri" w:cs="Calibri"/>
        </w:rPr>
        <w:t>difference. (</w:t>
      </w:r>
      <w:r w:rsidR="1920B86E">
        <w:rPr/>
        <w:t>https://www.fullstory.com/blog/qualitative-vs-quantitative-data/) accessed 8/3/23.</w:t>
      </w:r>
    </w:p>
    <w:p w:rsidR="092BC257" w:rsidP="5E575E8C" w:rsidRDefault="092BC257" w14:paraId="1D9A640B" w14:textId="72096A10">
      <w:r w:rsidRPr="5E575E8C">
        <w:t>Acyp</w:t>
      </w:r>
      <w:r w:rsidRPr="5E575E8C" w:rsidR="4E373DEC">
        <w:t>,</w:t>
      </w:r>
      <w:r w:rsidRPr="5E575E8C">
        <w:t xml:space="preserve"> (2023).</w:t>
      </w:r>
      <w:r w:rsidR="48D7044A">
        <w:t xml:space="preserve"> </w:t>
      </w:r>
      <w:r w:rsidRPr="5E575E8C" w:rsidR="293A2541">
        <w:t>Ethnically consideration (</w:t>
      </w:r>
      <w:hyperlink r:id="rId15">
        <w:r w:rsidRPr="5E575E8C" w:rsidR="1A08D009">
          <w:rPr>
            <w:rStyle w:val="Hyperlink"/>
            <w:rFonts w:ascii="Calibri" w:hAnsi="Calibri" w:eastAsia="Calibri" w:cs="Calibri"/>
          </w:rPr>
          <w:t>https://www.acyp.nsw.gov.au/participation-resources/ethical-considerations</w:t>
        </w:r>
      </w:hyperlink>
      <w:r w:rsidRPr="5E575E8C" w:rsidR="1A08D009">
        <w:rPr>
          <w:rFonts w:ascii="Calibri" w:hAnsi="Calibri" w:eastAsia="Calibri" w:cs="Calibri"/>
        </w:rPr>
        <w:t>). Accessed 8/3/23</w:t>
      </w:r>
    </w:p>
    <w:p w:rsidR="41A1224C" w:rsidP="19117ECE" w:rsidRDefault="41A1224C" w14:paraId="4C576171" w14:textId="3AC5843E">
      <w:pPr>
        <w:rPr>
          <w:rFonts w:ascii="Calibri" w:hAnsi="Calibri" w:eastAsia="Calibri" w:cs="Calibri"/>
        </w:rPr>
      </w:pPr>
      <w:r w:rsidRPr="19117ECE">
        <w:rPr>
          <w:rFonts w:ascii="Calibri" w:hAnsi="Calibri" w:eastAsia="Calibri" w:cs="Calibri"/>
        </w:rPr>
        <w:t>Acuity,2023.</w:t>
      </w:r>
      <w:r w:rsidRPr="19117ECE">
        <w:rPr>
          <w:rFonts w:ascii="Calibri" w:hAnsi="Calibri" w:eastAsia="Calibri" w:cs="Calibri"/>
          <w:b/>
          <w:bCs/>
          <w:color w:val="151C2E"/>
        </w:rPr>
        <w:t xml:space="preserve"> How technology and creativity </w:t>
      </w:r>
      <w:r w:rsidRPr="19117ECE" w:rsidR="6C46BF40">
        <w:rPr>
          <w:rFonts w:ascii="Calibri" w:hAnsi="Calibri" w:eastAsia="Calibri" w:cs="Calibri"/>
          <w:b/>
          <w:bCs/>
          <w:color w:val="151C2E"/>
        </w:rPr>
        <w:t>bring</w:t>
      </w:r>
      <w:r w:rsidRPr="19117ECE">
        <w:rPr>
          <w:rFonts w:ascii="Calibri" w:hAnsi="Calibri" w:eastAsia="Calibri" w:cs="Calibri"/>
          <w:b/>
          <w:bCs/>
          <w:color w:val="151C2E"/>
        </w:rPr>
        <w:t xml:space="preserve"> better and more innovative opportunities for creatives. (</w:t>
      </w:r>
      <w:r w:rsidRPr="19117ECE" w:rsidR="096A75C3">
        <w:t>https://www.acuitytraining.co.uk/news-tips/10-ways-technology-can-raise-your-creative-game/). Accessed 9/3/23</w:t>
      </w:r>
    </w:p>
    <w:p w:rsidR="77E250A1" w:rsidP="19117ECE" w:rsidRDefault="77E250A1" w14:paraId="2BAC7030" w14:textId="48110620">
      <w:r w:rsidRPr="19117ECE">
        <w:t xml:space="preserve">International Society for Technology in </w:t>
      </w:r>
      <w:r w:rsidRPr="19117ECE" w:rsidR="34EAC89E">
        <w:t>Education, (</w:t>
      </w:r>
      <w:r w:rsidRPr="19117ECE">
        <w:t>2007).</w:t>
      </w:r>
      <w:r w:rsidRPr="19117ECE" w:rsidR="57E53AA2">
        <w:t xml:space="preserve"> Student and Teacher Views About</w:t>
      </w:r>
    </w:p>
    <w:p w:rsidR="57E53AA2" w:rsidP="19117ECE" w:rsidRDefault="57E53AA2" w14:paraId="48C35DA5" w14:textId="3705DE99">
      <w:pPr>
        <w:rPr>
          <w:rFonts w:ascii="Calibri" w:hAnsi="Calibri" w:eastAsia="Calibri" w:cs="Calibri"/>
        </w:rPr>
      </w:pPr>
      <w:r w:rsidRPr="19117ECE">
        <w:t>Technology: A Tale of Two Cities</w:t>
      </w:r>
      <w:r w:rsidRPr="19117ECE" w:rsidR="0470B3AE">
        <w:t>? (</w:t>
      </w:r>
      <w:hyperlink r:id="rId16">
        <w:r w:rsidRPr="19117ECE" w:rsidR="0470B3AE">
          <w:rPr>
            <w:rStyle w:val="Hyperlink"/>
            <w:rFonts w:ascii="Calibri" w:hAnsi="Calibri" w:eastAsia="Calibri" w:cs="Calibri"/>
          </w:rPr>
          <w:t>https://files.eric.ed.gov/fulltext/EJ768884.pdf</w:t>
        </w:r>
      </w:hyperlink>
      <w:r w:rsidRPr="19117ECE" w:rsidR="0470B3AE">
        <w:rPr>
          <w:rFonts w:ascii="Calibri" w:hAnsi="Calibri" w:eastAsia="Calibri" w:cs="Calibri"/>
        </w:rPr>
        <w:t>). Accessed 9</w:t>
      </w:r>
      <w:r w:rsidRPr="19117ECE" w:rsidR="63C32646">
        <w:rPr>
          <w:rFonts w:ascii="Calibri" w:hAnsi="Calibri" w:eastAsia="Calibri" w:cs="Calibri"/>
        </w:rPr>
        <w:t>/3/23</w:t>
      </w:r>
    </w:p>
    <w:p w:rsidR="5D979BBB" w:rsidP="19117ECE" w:rsidRDefault="5D979BBB" w14:paraId="5EB62E02" w14:textId="7F16FFAD">
      <w:pPr>
        <w:rPr>
          <w:rFonts w:ascii="Arial" w:hAnsi="Arial" w:eastAsia="Arial" w:cs="Arial"/>
        </w:rPr>
      </w:pPr>
      <w:r w:rsidRPr="7E6E7D15" w:rsidR="5D979BBB">
        <w:rPr>
          <w:rFonts w:ascii="Calibri" w:hAnsi="Calibri" w:eastAsia="Calibri" w:cs="Calibri"/>
        </w:rPr>
        <w:t xml:space="preserve">Simon. K (2022) time spent </w:t>
      </w:r>
      <w:r w:rsidRPr="7E6E7D15" w:rsidR="45AAD5A5">
        <w:rPr>
          <w:rFonts w:ascii="Calibri" w:hAnsi="Calibri" w:eastAsia="Calibri" w:cs="Calibri"/>
        </w:rPr>
        <w:t xml:space="preserve">using connected tech continue </w:t>
      </w:r>
      <w:r w:rsidRPr="7E6E7D15" w:rsidR="717B968A">
        <w:rPr>
          <w:rFonts w:ascii="Calibri" w:hAnsi="Calibri" w:eastAsia="Calibri" w:cs="Calibri"/>
        </w:rPr>
        <w:t>to</w:t>
      </w:r>
      <w:r w:rsidRPr="7E6E7D15" w:rsidR="45AAD5A5">
        <w:rPr>
          <w:rFonts w:ascii="Calibri" w:hAnsi="Calibri" w:eastAsia="Calibri" w:cs="Calibri"/>
        </w:rPr>
        <w:t xml:space="preserve"> rise</w:t>
      </w:r>
      <w:r w:rsidRPr="7E6E7D15" w:rsidR="585A66AF">
        <w:rPr>
          <w:rFonts w:ascii="Calibri" w:hAnsi="Calibri" w:eastAsia="Calibri" w:cs="Calibri"/>
        </w:rPr>
        <w:t xml:space="preserve"> (</w:t>
      </w:r>
      <w:hyperlink r:id="Re06697256b6c4ac7">
        <w:r w:rsidRPr="7E6E7D15" w:rsidR="3F030619">
          <w:rPr>
            <w:rStyle w:val="Hyperlink"/>
            <w:rFonts w:ascii="Calibri" w:hAnsi="Calibri" w:eastAsia="Calibri" w:cs="Calibri"/>
          </w:rPr>
          <w:t>https://datareportal.com/reports/digital-2022-time-spent-with-connected-tech) accessed</w:t>
        </w:r>
        <w:r w:rsidRPr="7E6E7D15" w:rsidR="69595B2E">
          <w:rPr>
            <w:rStyle w:val="Hyperlink"/>
            <w:rFonts w:ascii="Calibri" w:hAnsi="Calibri" w:eastAsia="Calibri" w:cs="Calibri"/>
          </w:rPr>
          <w:t xml:space="preserve"> </w:t>
        </w:r>
        <w:r w:rsidRPr="7E6E7D15" w:rsidR="70BDE642">
          <w:rPr>
            <w:rStyle w:val="Hyperlink"/>
            <w:rFonts w:ascii="Calibri" w:hAnsi="Calibri" w:eastAsia="Calibri" w:cs="Calibri"/>
          </w:rPr>
          <w:t>9/3/23</w:t>
        </w:r>
      </w:hyperlink>
    </w:p>
    <w:p w:rsidR="6319F263" w:rsidP="19117ECE" w:rsidRDefault="6319F263" w14:paraId="02028092" w14:textId="73109F19">
      <w:r w:rsidRPr="7E6E7D15" w:rsidR="6319F263">
        <w:rPr>
          <w:rFonts w:ascii="Arial" w:hAnsi="Arial" w:eastAsia="Arial" w:cs="Arial"/>
        </w:rPr>
        <w:t>Online business school, (2023).</w:t>
      </w:r>
      <w:r w:rsidRPr="7E6E7D15" w:rsidR="6319F263">
        <w:rPr>
          <w:rFonts w:ascii="Calibri" w:hAnsi="Calibri" w:eastAsia="Calibri" w:cs="Calibri"/>
        </w:rPr>
        <w:t xml:space="preserve"> </w:t>
      </w:r>
      <w:r w:rsidRPr="7E6E7D15" w:rsidR="6319F263">
        <w:rPr>
          <w:rFonts w:ascii="Arial" w:hAnsi="Arial" w:eastAsia="Arial" w:cs="Arial"/>
          <w:color w:val="0E76BC"/>
        </w:rPr>
        <w:t>Importance of Technology in Education</w:t>
      </w:r>
      <w:r w:rsidRPr="7E6E7D15" w:rsidR="69A4FF29">
        <w:rPr>
          <w:rFonts w:ascii="Arial" w:hAnsi="Arial" w:eastAsia="Arial" w:cs="Arial"/>
          <w:color w:val="0E76BC"/>
        </w:rPr>
        <w:t xml:space="preserve"> (</w:t>
      </w:r>
      <w:r w:rsidR="69A4FF29">
        <w:rPr/>
        <w:t>https://www.onlinebusinessschool.com/importance-of-technology-in-education/) a</w:t>
      </w:r>
      <w:r w:rsidR="26B1862F">
        <w:rPr/>
        <w:t>ccessed 9/3/2</w:t>
      </w:r>
      <w:r w:rsidR="1A5CBFF7">
        <w:rPr/>
        <w:t>3.</w:t>
      </w:r>
    </w:p>
    <w:p w:rsidR="503CC72E" w:rsidP="7E6E7D15" w:rsidRDefault="503CC72E" w14:paraId="7B46321C" w14:textId="3B4D2500">
      <w:pPr>
        <w:pStyle w:val="Normal"/>
        <w:rPr>
          <w:rFonts w:ascii="Arial" w:hAnsi="Arial" w:eastAsia="Arial" w:cs="Arial"/>
          <w:noProof w:val="0"/>
          <w:color w:val="131820"/>
          <w:sz w:val="22"/>
          <w:szCs w:val="22"/>
          <w:lang w:val="en-GB"/>
        </w:rPr>
      </w:pPr>
      <w:r w:rsidRPr="7E6E7D15" w:rsidR="503CC72E">
        <w:rPr>
          <w:rFonts w:ascii="Arial" w:hAnsi="Arial" w:eastAsia="Arial" w:cs="Arial"/>
          <w:sz w:val="22"/>
          <w:szCs w:val="22"/>
        </w:rPr>
        <w:t>Elisa</w:t>
      </w:r>
      <w:r w:rsidRPr="7E6E7D15" w:rsidR="60A68394">
        <w:rPr>
          <w:rFonts w:ascii="Arial" w:hAnsi="Arial" w:eastAsia="Arial" w:cs="Arial"/>
          <w:sz w:val="22"/>
          <w:szCs w:val="22"/>
        </w:rPr>
        <w:t>.M</w:t>
      </w:r>
      <w:r w:rsidRPr="7E6E7D15" w:rsidR="503CC72E">
        <w:rPr>
          <w:rFonts w:ascii="Arial" w:hAnsi="Arial" w:eastAsia="Arial" w:cs="Arial"/>
          <w:sz w:val="22"/>
          <w:szCs w:val="22"/>
        </w:rPr>
        <w:t>ontes,( 2022</w:t>
      </w:r>
      <w:r w:rsidRPr="7E6E7D15" w:rsidR="6C047473">
        <w:rPr>
          <w:rFonts w:ascii="Arial" w:hAnsi="Arial" w:eastAsia="Arial" w:cs="Arial"/>
          <w:sz w:val="22"/>
          <w:szCs w:val="22"/>
        </w:rPr>
        <w:t xml:space="preserve">). </w:t>
      </w:r>
      <w:r w:rsidRPr="7E6E7D15" w:rsidR="6C047473">
        <w:rPr>
          <w:rFonts w:ascii="Arial" w:hAnsi="Arial" w:eastAsia="Arial" w:cs="Arial"/>
          <w:noProof w:val="0"/>
          <w:color w:val="131820"/>
          <w:sz w:val="22"/>
          <w:szCs w:val="22"/>
          <w:lang w:val="en-GB"/>
        </w:rPr>
        <w:t xml:space="preserve">The Advantages of Digital </w:t>
      </w:r>
      <w:r w:rsidRPr="7E6E7D15" w:rsidR="10B6F6DA">
        <w:rPr>
          <w:rFonts w:ascii="Arial" w:hAnsi="Arial" w:eastAsia="Arial" w:cs="Arial"/>
          <w:noProof w:val="0"/>
          <w:color w:val="131820"/>
          <w:sz w:val="22"/>
          <w:szCs w:val="22"/>
          <w:lang w:val="en-GB"/>
        </w:rPr>
        <w:t>Education</w:t>
      </w:r>
      <w:r w:rsidRPr="7E6E7D15" w:rsidR="6C047473">
        <w:rPr>
          <w:rFonts w:ascii="Arial" w:hAnsi="Arial" w:eastAsia="Arial" w:cs="Arial"/>
          <w:noProof w:val="0"/>
          <w:color w:val="131820"/>
          <w:sz w:val="22"/>
          <w:szCs w:val="22"/>
          <w:lang w:val="en-GB"/>
        </w:rPr>
        <w:t>. (</w:t>
      </w:r>
      <w:hyperlink r:id="R59cbf956fa26439d">
        <w:r w:rsidRPr="7E6E7D15" w:rsidR="619A21AF">
          <w:rPr>
            <w:rStyle w:val="Hyperlink"/>
            <w:noProof w:val="0"/>
            <w:lang w:val="en-GB"/>
          </w:rPr>
          <w:t>https://www.d2l.com/en-eu/blog/advantages-of-digital-education/</w:t>
        </w:r>
      </w:hyperlink>
      <w:r w:rsidRPr="7E6E7D15" w:rsidR="619A21AF">
        <w:rPr>
          <w:noProof w:val="0"/>
          <w:lang w:val="en-GB"/>
        </w:rPr>
        <w:t>). Accessed 26/3/23</w:t>
      </w:r>
    </w:p>
    <w:p w:rsidR="7E6E7D15" w:rsidP="7E6E7D15" w:rsidRDefault="7E6E7D15" w14:paraId="42A876B7" w14:textId="6890623E">
      <w:pPr>
        <w:pStyle w:val="Normal"/>
      </w:pPr>
    </w:p>
    <w:p w:rsidR="7E6E7D15" w:rsidP="7E6E7D15" w:rsidRDefault="7E6E7D15" w14:paraId="2E249995" w14:textId="2AE19D6B">
      <w:pPr>
        <w:pStyle w:val="Normal"/>
      </w:pPr>
    </w:p>
    <w:p w:rsidR="7E6E7D15" w:rsidP="7E6E7D15" w:rsidRDefault="7E6E7D15" w14:paraId="67703FEF" w14:textId="5B11A3D8">
      <w:pPr>
        <w:pStyle w:val="Normal"/>
      </w:pPr>
    </w:p>
    <w:p w:rsidR="7E6E7D15" w:rsidP="7E6E7D15" w:rsidRDefault="7E6E7D15" w14:paraId="4ACE5402" w14:textId="1DADF6AA">
      <w:pPr>
        <w:pStyle w:val="Normal"/>
      </w:pPr>
    </w:p>
    <w:p w:rsidR="658D5055" w:rsidP="7E6E7D15" w:rsidRDefault="658D5055" w14:paraId="459CA1BD" w14:textId="66B844D2">
      <w:pPr>
        <w:pStyle w:val="Normal"/>
      </w:pPr>
      <w:r w:rsidR="658D5055">
        <w:drawing>
          <wp:inline wp14:editId="7E1568BB" wp14:anchorId="79319DED">
            <wp:extent cx="3533775" cy="4009957"/>
            <wp:effectExtent l="0" t="0" r="0" b="0"/>
            <wp:docPr id="1397758023" name="" title=""/>
            <wp:cNvGraphicFramePr>
              <a:graphicFrameLocks noChangeAspect="1"/>
            </wp:cNvGraphicFramePr>
            <a:graphic>
              <a:graphicData uri="http://schemas.openxmlformats.org/drawingml/2006/picture">
                <pic:pic>
                  <pic:nvPicPr>
                    <pic:cNvPr id="0" name=""/>
                    <pic:cNvPicPr/>
                  </pic:nvPicPr>
                  <pic:blipFill>
                    <a:blip r:embed="R0f111b21d84a4b08">
                      <a:extLst>
                        <a:ext xmlns:a="http://schemas.openxmlformats.org/drawingml/2006/main" uri="{28A0092B-C50C-407E-A947-70E740481C1C}">
                          <a14:useLocalDpi val="0"/>
                        </a:ext>
                      </a:extLst>
                    </a:blip>
                    <a:stretch>
                      <a:fillRect/>
                    </a:stretch>
                  </pic:blipFill>
                  <pic:spPr>
                    <a:xfrm>
                      <a:off x="0" y="0"/>
                      <a:ext cx="3533775" cy="4009957"/>
                    </a:xfrm>
                    <a:prstGeom prst="rect">
                      <a:avLst/>
                    </a:prstGeom>
                  </pic:spPr>
                </pic:pic>
              </a:graphicData>
            </a:graphic>
          </wp:inline>
        </w:drawing>
      </w:r>
      <w:r w:rsidR="44DFC2EE">
        <w:drawing>
          <wp:inline wp14:editId="512185F5" wp14:anchorId="41849B11">
            <wp:extent cx="4101895" cy="3973711"/>
            <wp:effectExtent l="0" t="0" r="0" b="0"/>
            <wp:docPr id="713504152" name="" title=""/>
            <wp:cNvGraphicFramePr>
              <a:graphicFrameLocks noChangeAspect="1"/>
            </wp:cNvGraphicFramePr>
            <a:graphic>
              <a:graphicData uri="http://schemas.openxmlformats.org/drawingml/2006/picture">
                <pic:pic>
                  <pic:nvPicPr>
                    <pic:cNvPr id="0" name=""/>
                    <pic:cNvPicPr/>
                  </pic:nvPicPr>
                  <pic:blipFill>
                    <a:blip r:embed="R34f5bde8fe9a4605">
                      <a:extLst>
                        <a:ext xmlns:a="http://schemas.openxmlformats.org/drawingml/2006/main" uri="{28A0092B-C50C-407E-A947-70E740481C1C}">
                          <a14:useLocalDpi val="0"/>
                        </a:ext>
                      </a:extLst>
                    </a:blip>
                    <a:stretch>
                      <a:fillRect/>
                    </a:stretch>
                  </pic:blipFill>
                  <pic:spPr>
                    <a:xfrm>
                      <a:off x="0" y="0"/>
                      <a:ext cx="4101895" cy="3973711"/>
                    </a:xfrm>
                    <a:prstGeom prst="rect">
                      <a:avLst/>
                    </a:prstGeom>
                  </pic:spPr>
                </pic:pic>
              </a:graphicData>
            </a:graphic>
          </wp:inline>
        </w:drawing>
      </w:r>
    </w:p>
    <w:p w:rsidR="7E6E7D15" w:rsidP="7E6E7D15" w:rsidRDefault="7E6E7D15" w14:paraId="79BFDCBA" w14:textId="74D242BC">
      <w:pPr>
        <w:pStyle w:val="Normal"/>
      </w:pPr>
    </w:p>
    <w:p w:rsidR="7E6E7D15" w:rsidP="7E6E7D15" w:rsidRDefault="7E6E7D15" w14:paraId="48AF8EAA" w14:textId="37077933">
      <w:pPr>
        <w:pStyle w:val="Normal"/>
      </w:pPr>
    </w:p>
    <w:p w:rsidR="7E6E7D15" w:rsidP="7E6E7D15" w:rsidRDefault="7E6E7D15" w14:paraId="240BD0C7" w14:textId="0A970452">
      <w:pPr>
        <w:pStyle w:val="Normal"/>
      </w:pPr>
    </w:p>
    <w:p w:rsidR="7E6E7D15" w:rsidP="7E6E7D15" w:rsidRDefault="7E6E7D15" w14:paraId="581AEF02" w14:textId="2D6B4950">
      <w:pPr>
        <w:pStyle w:val="Normal"/>
      </w:pPr>
    </w:p>
    <w:p w:rsidR="7E6E7D15" w:rsidP="7E6E7D15" w:rsidRDefault="7E6E7D15" w14:paraId="7864436E" w14:textId="05B8BA3E">
      <w:pPr>
        <w:pStyle w:val="Normal"/>
      </w:pPr>
    </w:p>
    <w:p w:rsidR="7E6E7D15" w:rsidP="7E6E7D15" w:rsidRDefault="7E6E7D15" w14:paraId="4EF6AAB2" w14:textId="44364C3F">
      <w:pPr>
        <w:pStyle w:val="Normal"/>
      </w:pPr>
    </w:p>
    <w:p w:rsidR="7E6E7D15" w:rsidP="7E6E7D15" w:rsidRDefault="7E6E7D15" w14:paraId="07C7D187" w14:textId="1D6D0C33">
      <w:pPr>
        <w:pStyle w:val="Normal"/>
      </w:pPr>
    </w:p>
    <w:p w:rsidR="7E6E7D15" w:rsidP="7E6E7D15" w:rsidRDefault="7E6E7D15" w14:paraId="2C2DF80F" w14:textId="14299374">
      <w:pPr>
        <w:pStyle w:val="Normal"/>
      </w:pPr>
    </w:p>
    <w:p w:rsidR="7E6E7D15" w:rsidP="7E6E7D15" w:rsidRDefault="7E6E7D15" w14:paraId="781C6EEA" w14:textId="3BA18FB2">
      <w:pPr>
        <w:pStyle w:val="Normal"/>
      </w:pPr>
    </w:p>
    <w:p w:rsidR="7E6E7D15" w:rsidP="7E6E7D15" w:rsidRDefault="7E6E7D15" w14:paraId="705D8A35" w14:textId="7FB1E088">
      <w:pPr>
        <w:pStyle w:val="Normal"/>
      </w:pPr>
    </w:p>
    <w:p w:rsidR="7E6E7D15" w:rsidP="7E6E7D15" w:rsidRDefault="7E6E7D15" w14:paraId="0D8A8C31" w14:textId="06CAA0C9">
      <w:pPr>
        <w:pStyle w:val="Normal"/>
      </w:pPr>
    </w:p>
    <w:p w:rsidR="7E6E7D15" w:rsidP="7E6E7D15" w:rsidRDefault="7E6E7D15" w14:paraId="633075AC" w14:textId="0454CB16">
      <w:pPr>
        <w:pStyle w:val="Normal"/>
      </w:pPr>
    </w:p>
    <w:p w:rsidR="7E6E7D15" w:rsidP="7E6E7D15" w:rsidRDefault="7E6E7D15" w14:paraId="2F208E66" w14:textId="05D938DF">
      <w:pPr>
        <w:pStyle w:val="Normal"/>
      </w:pPr>
    </w:p>
    <w:p w:rsidR="7E6E7D15" w:rsidP="7E6E7D15" w:rsidRDefault="7E6E7D15" w14:paraId="08181D15" w14:textId="10100B90">
      <w:pPr>
        <w:pStyle w:val="Normal"/>
      </w:pPr>
    </w:p>
    <w:p w:rsidR="7E6E7D15" w:rsidP="7E6E7D15" w:rsidRDefault="7E6E7D15" w14:paraId="189C1D98" w14:textId="60037BBB">
      <w:pPr>
        <w:pStyle w:val="Normal"/>
      </w:pPr>
    </w:p>
    <w:p w:rsidR="7E6E7D15" w:rsidP="7E6E7D15" w:rsidRDefault="7E6E7D15" w14:paraId="3C146F65" w14:textId="797FDE94">
      <w:pPr>
        <w:pStyle w:val="Normal"/>
      </w:pPr>
    </w:p>
    <w:p w:rsidR="7E6E7D15" w:rsidP="7E6E7D15" w:rsidRDefault="7E6E7D15" w14:paraId="186EB2E3" w14:textId="4CD062E0">
      <w:pPr>
        <w:pStyle w:val="Normal"/>
      </w:pPr>
    </w:p>
    <w:p w:rsidR="7E6E7D15" w:rsidP="7E6E7D15" w:rsidRDefault="7E6E7D15" w14:paraId="247E96C6" w14:textId="448533E1">
      <w:pPr>
        <w:pStyle w:val="Normal"/>
      </w:pPr>
    </w:p>
    <w:p w:rsidR="7E6E7D15" w:rsidP="7E6E7D15" w:rsidRDefault="7E6E7D15" w14:paraId="0B6A2CA4" w14:textId="0A917797">
      <w:pPr>
        <w:pStyle w:val="Normal"/>
      </w:pPr>
    </w:p>
    <w:p w:rsidR="7E6E7D15" w:rsidP="7E6E7D15" w:rsidRDefault="7E6E7D15" w14:paraId="7F79D47E" w14:textId="73A9DBAB">
      <w:pPr>
        <w:pStyle w:val="Normal"/>
      </w:pPr>
    </w:p>
    <w:p w:rsidR="7E6E7D15" w:rsidP="7E6E7D15" w:rsidRDefault="7E6E7D15" w14:paraId="3CD9AE49" w14:textId="649B149D">
      <w:pPr>
        <w:pStyle w:val="Normal"/>
      </w:pPr>
    </w:p>
    <w:p w:rsidR="7E6E7D15" w:rsidP="7E6E7D15" w:rsidRDefault="7E6E7D15" w14:paraId="685D442E" w14:textId="471E93BB">
      <w:pPr>
        <w:pStyle w:val="Normal"/>
      </w:pPr>
    </w:p>
    <w:p w:rsidR="7E6E7D15" w:rsidP="7E6E7D15" w:rsidRDefault="7E6E7D15" w14:paraId="23DA6EF5" w14:textId="6826F277">
      <w:pPr>
        <w:pStyle w:val="Normal"/>
      </w:pPr>
    </w:p>
    <w:p w:rsidR="7E6E7D15" w:rsidP="7E6E7D15" w:rsidRDefault="7E6E7D15" w14:paraId="28C8C670" w14:textId="636D3F4D">
      <w:pPr>
        <w:pStyle w:val="Normal"/>
      </w:pPr>
    </w:p>
    <w:p w:rsidR="7E6E7D15" w:rsidP="7E6E7D15" w:rsidRDefault="7E6E7D15" w14:paraId="5D88D876" w14:textId="065F8A33">
      <w:pPr>
        <w:pStyle w:val="Normal"/>
      </w:pPr>
    </w:p>
    <w:p w:rsidR="7E6E7D15" w:rsidP="7E6E7D15" w:rsidRDefault="7E6E7D15" w14:paraId="09E58477" w14:textId="5AB265C6">
      <w:pPr>
        <w:pStyle w:val="Normal"/>
      </w:pPr>
    </w:p>
    <w:p w:rsidR="7E6E7D15" w:rsidP="7E6E7D15" w:rsidRDefault="7E6E7D15" w14:paraId="23B7A9E0" w14:textId="4A69925C">
      <w:pPr>
        <w:pStyle w:val="Normal"/>
      </w:pPr>
    </w:p>
    <w:p w:rsidR="7E6E7D15" w:rsidP="7E6E7D15" w:rsidRDefault="7E6E7D15" w14:paraId="65AA440C" w14:textId="0F91FC69">
      <w:pPr>
        <w:pStyle w:val="Normal"/>
      </w:pPr>
    </w:p>
    <w:p w:rsidR="7E6E7D15" w:rsidP="7E6E7D15" w:rsidRDefault="7E6E7D15" w14:paraId="426F0CA5" w14:textId="127E94C1">
      <w:pPr>
        <w:pStyle w:val="Normal"/>
      </w:pPr>
    </w:p>
    <w:p w:rsidR="7E6E7D15" w:rsidP="7E6E7D15" w:rsidRDefault="7E6E7D15" w14:paraId="2B32DCAC" w14:textId="2D2377C1">
      <w:pPr>
        <w:pStyle w:val="Normal"/>
      </w:pPr>
    </w:p>
    <w:p w:rsidR="7E6E7D15" w:rsidP="7E6E7D15" w:rsidRDefault="7E6E7D15" w14:paraId="00BF86E0" w14:textId="737D8EB1">
      <w:pPr>
        <w:pStyle w:val="Normal"/>
      </w:pPr>
    </w:p>
    <w:p w:rsidR="7E6E7D15" w:rsidP="7E6E7D15" w:rsidRDefault="7E6E7D15" w14:paraId="4FA9AB55" w14:textId="214BD295">
      <w:pPr>
        <w:pStyle w:val="Normal"/>
      </w:pPr>
    </w:p>
    <w:p w:rsidR="7E6E7D15" w:rsidP="7E6E7D15" w:rsidRDefault="7E6E7D15" w14:paraId="7C880224" w14:textId="136CD529">
      <w:pPr>
        <w:pStyle w:val="Normal"/>
      </w:pPr>
    </w:p>
    <w:p w:rsidR="19117ECE" w:rsidP="19117ECE" w:rsidRDefault="19117ECE" w14:paraId="3833430A" w14:textId="149DEA10">
      <w:pPr>
        <w:rPr>
          <w:rFonts w:ascii="Calibri" w:hAnsi="Calibri" w:eastAsia="Calibri" w:cs="Calibri"/>
        </w:rPr>
      </w:pPr>
    </w:p>
    <w:p w:rsidR="5E575E8C" w:rsidP="5E575E8C" w:rsidRDefault="5E575E8C" w14:paraId="05C11D17" w14:textId="380AA8E1"/>
    <w:p w:rsidR="5E575E8C" w:rsidP="5E575E8C" w:rsidRDefault="5E575E8C" w14:paraId="2891FF09" w14:textId="4EEC8E8A"/>
    <w:p w:rsidR="5E575E8C" w:rsidP="5E575E8C" w:rsidRDefault="5E575E8C" w14:paraId="382E0F75" w14:textId="344C97AD">
      <w:pPr>
        <w:rPr>
          <w:rFonts w:ascii="Arial" w:hAnsi="Arial" w:eastAsia="Arial" w:cs="Arial"/>
        </w:rPr>
      </w:pPr>
    </w:p>
    <w:sectPr w:rsidR="5E575E8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apple-system">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wKVEmTArclnKI" int2:id="7HCvWKnT">
      <int2:state int2:type="AugLoop_Text_Critique" int2:value="Rejected"/>
    </int2:textHash>
    <int2:textHash int2:hashCode="WnXDpQKaXeH5tW" int2:id="Sl5kwZ1v">
      <int2:state int2:type="AugLoop_Text_Critique" int2:value="Rejected"/>
    </int2:textHash>
    <int2:textHash int2:hashCode="/a1S9l0xlZjzRj" int2:id="5hCS65Rs">
      <int2:state int2:type="AugLoop_Text_Critique" int2:value="Rejected"/>
    </int2:textHash>
    <int2:bookmark int2:bookmarkName="_Int_udKIFMeG" int2:invalidationBookmarkName="" int2:hashCode="VRd/LyDcPFdCnc" int2:id="xTFLYKaF">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AFECB5"/>
    <w:rsid w:val="00012D6B"/>
    <w:rsid w:val="00021EC0"/>
    <w:rsid w:val="0005128C"/>
    <w:rsid w:val="000E4711"/>
    <w:rsid w:val="000F4A86"/>
    <w:rsid w:val="00122F80"/>
    <w:rsid w:val="00133C0E"/>
    <w:rsid w:val="00194731"/>
    <w:rsid w:val="00195049"/>
    <w:rsid w:val="00197589"/>
    <w:rsid w:val="001A4B59"/>
    <w:rsid w:val="001D6AF0"/>
    <w:rsid w:val="00200D47"/>
    <w:rsid w:val="00211C09"/>
    <w:rsid w:val="00240D89"/>
    <w:rsid w:val="002C7908"/>
    <w:rsid w:val="002F186A"/>
    <w:rsid w:val="00334398"/>
    <w:rsid w:val="00356FE1"/>
    <w:rsid w:val="003D415E"/>
    <w:rsid w:val="003F7B02"/>
    <w:rsid w:val="0044364F"/>
    <w:rsid w:val="00473DCA"/>
    <w:rsid w:val="004A142D"/>
    <w:rsid w:val="004A6AD9"/>
    <w:rsid w:val="004F2A19"/>
    <w:rsid w:val="005442CD"/>
    <w:rsid w:val="005476A8"/>
    <w:rsid w:val="00551FED"/>
    <w:rsid w:val="00590994"/>
    <w:rsid w:val="005C6737"/>
    <w:rsid w:val="005D0997"/>
    <w:rsid w:val="005E42FD"/>
    <w:rsid w:val="0060359F"/>
    <w:rsid w:val="00631F1F"/>
    <w:rsid w:val="006A4920"/>
    <w:rsid w:val="006E03D6"/>
    <w:rsid w:val="00704DFA"/>
    <w:rsid w:val="0077816E"/>
    <w:rsid w:val="008179F2"/>
    <w:rsid w:val="008463C1"/>
    <w:rsid w:val="00872B60"/>
    <w:rsid w:val="00880D19"/>
    <w:rsid w:val="008A1C20"/>
    <w:rsid w:val="008A3F8A"/>
    <w:rsid w:val="008C6461"/>
    <w:rsid w:val="00931937"/>
    <w:rsid w:val="0096121F"/>
    <w:rsid w:val="009962EF"/>
    <w:rsid w:val="009964B5"/>
    <w:rsid w:val="009A38C1"/>
    <w:rsid w:val="00A75084"/>
    <w:rsid w:val="00A819BC"/>
    <w:rsid w:val="00A93BF1"/>
    <w:rsid w:val="00B14F6F"/>
    <w:rsid w:val="00B2194D"/>
    <w:rsid w:val="00B9342B"/>
    <w:rsid w:val="00BA2F61"/>
    <w:rsid w:val="00BD5A89"/>
    <w:rsid w:val="00C25F05"/>
    <w:rsid w:val="00D129A4"/>
    <w:rsid w:val="00DA4220"/>
    <w:rsid w:val="00DC2B5C"/>
    <w:rsid w:val="00DF3589"/>
    <w:rsid w:val="00E000AD"/>
    <w:rsid w:val="00E0014B"/>
    <w:rsid w:val="00E2E54B"/>
    <w:rsid w:val="00E47B3D"/>
    <w:rsid w:val="00ED4C81"/>
    <w:rsid w:val="00EF35D5"/>
    <w:rsid w:val="00EF5318"/>
    <w:rsid w:val="00F00F4E"/>
    <w:rsid w:val="00F0E471"/>
    <w:rsid w:val="00F31A75"/>
    <w:rsid w:val="00FA1118"/>
    <w:rsid w:val="00FC411F"/>
    <w:rsid w:val="011516A7"/>
    <w:rsid w:val="01188104"/>
    <w:rsid w:val="012A8678"/>
    <w:rsid w:val="012E7A37"/>
    <w:rsid w:val="01722FFE"/>
    <w:rsid w:val="0199853A"/>
    <w:rsid w:val="01B15B89"/>
    <w:rsid w:val="01C33F01"/>
    <w:rsid w:val="01C3BFA3"/>
    <w:rsid w:val="01EE6B6F"/>
    <w:rsid w:val="0215A2D0"/>
    <w:rsid w:val="0220CC24"/>
    <w:rsid w:val="0221C2DE"/>
    <w:rsid w:val="02592B19"/>
    <w:rsid w:val="028582E3"/>
    <w:rsid w:val="0290CE82"/>
    <w:rsid w:val="02A51E7C"/>
    <w:rsid w:val="02A8C1CD"/>
    <w:rsid w:val="02D924F3"/>
    <w:rsid w:val="03175DE4"/>
    <w:rsid w:val="031C996C"/>
    <w:rsid w:val="036CB3B6"/>
    <w:rsid w:val="036CFEAC"/>
    <w:rsid w:val="039A972C"/>
    <w:rsid w:val="03BB202F"/>
    <w:rsid w:val="03E17FF4"/>
    <w:rsid w:val="04144EA4"/>
    <w:rsid w:val="0414C124"/>
    <w:rsid w:val="041D780E"/>
    <w:rsid w:val="04399F60"/>
    <w:rsid w:val="046B1327"/>
    <w:rsid w:val="0470B3AE"/>
    <w:rsid w:val="04803FA1"/>
    <w:rsid w:val="04A9D0C0"/>
    <w:rsid w:val="04AF4C82"/>
    <w:rsid w:val="04B71F2A"/>
    <w:rsid w:val="04B7225C"/>
    <w:rsid w:val="051B6E67"/>
    <w:rsid w:val="0525223B"/>
    <w:rsid w:val="05370E56"/>
    <w:rsid w:val="055963A0"/>
    <w:rsid w:val="05B01802"/>
    <w:rsid w:val="05CCA3A7"/>
    <w:rsid w:val="06020886"/>
    <w:rsid w:val="0617723D"/>
    <w:rsid w:val="062A2A80"/>
    <w:rsid w:val="062FB720"/>
    <w:rsid w:val="063C8129"/>
    <w:rsid w:val="0661ED3F"/>
    <w:rsid w:val="068AC78A"/>
    <w:rsid w:val="06A3085C"/>
    <w:rsid w:val="06F2C0F1"/>
    <w:rsid w:val="06F79BF3"/>
    <w:rsid w:val="06FCA3E5"/>
    <w:rsid w:val="072961B6"/>
    <w:rsid w:val="073505E6"/>
    <w:rsid w:val="07500A3C"/>
    <w:rsid w:val="077CFE9A"/>
    <w:rsid w:val="0783C891"/>
    <w:rsid w:val="079A1A41"/>
    <w:rsid w:val="07A619A2"/>
    <w:rsid w:val="07A8123C"/>
    <w:rsid w:val="07B2B2E2"/>
    <w:rsid w:val="07B5B191"/>
    <w:rsid w:val="07BDC24C"/>
    <w:rsid w:val="07E09E4C"/>
    <w:rsid w:val="0820A97D"/>
    <w:rsid w:val="08536A29"/>
    <w:rsid w:val="08633C11"/>
    <w:rsid w:val="0875F5D5"/>
    <w:rsid w:val="0884E454"/>
    <w:rsid w:val="088E9152"/>
    <w:rsid w:val="08905982"/>
    <w:rsid w:val="089B8B51"/>
    <w:rsid w:val="08B4F117"/>
    <w:rsid w:val="08D0D647"/>
    <w:rsid w:val="08D58302"/>
    <w:rsid w:val="08FDC199"/>
    <w:rsid w:val="092BC257"/>
    <w:rsid w:val="094C30AB"/>
    <w:rsid w:val="096175EC"/>
    <w:rsid w:val="096A75C3"/>
    <w:rsid w:val="09725713"/>
    <w:rsid w:val="09840A02"/>
    <w:rsid w:val="09C3CCC2"/>
    <w:rsid w:val="09DBBAC6"/>
    <w:rsid w:val="09F1EE6F"/>
    <w:rsid w:val="0A11C636"/>
    <w:rsid w:val="0A1ABF3A"/>
    <w:rsid w:val="0A252C82"/>
    <w:rsid w:val="0A45681A"/>
    <w:rsid w:val="0A51129A"/>
    <w:rsid w:val="0A68A5D2"/>
    <w:rsid w:val="0A7ED12B"/>
    <w:rsid w:val="0A838925"/>
    <w:rsid w:val="0AB99480"/>
    <w:rsid w:val="0AD1BB03"/>
    <w:rsid w:val="0B099FC6"/>
    <w:rsid w:val="0B20FFCA"/>
    <w:rsid w:val="0B2F9668"/>
    <w:rsid w:val="0B30BBB8"/>
    <w:rsid w:val="0B3726A1"/>
    <w:rsid w:val="0B5DCD16"/>
    <w:rsid w:val="0B6513DD"/>
    <w:rsid w:val="0B9757CC"/>
    <w:rsid w:val="0BAD9697"/>
    <w:rsid w:val="0BB3F736"/>
    <w:rsid w:val="0BF9254F"/>
    <w:rsid w:val="0C0DB28A"/>
    <w:rsid w:val="0C14ADEA"/>
    <w:rsid w:val="0C1F5986"/>
    <w:rsid w:val="0C279AB4"/>
    <w:rsid w:val="0C3881E3"/>
    <w:rsid w:val="0C4BCB05"/>
    <w:rsid w:val="0C7EB47D"/>
    <w:rsid w:val="0C8326DE"/>
    <w:rsid w:val="0C83B749"/>
    <w:rsid w:val="0C91336F"/>
    <w:rsid w:val="0C99FA51"/>
    <w:rsid w:val="0CA62831"/>
    <w:rsid w:val="0CC22386"/>
    <w:rsid w:val="0CD2A041"/>
    <w:rsid w:val="0CDDEE9C"/>
    <w:rsid w:val="0CF76EAA"/>
    <w:rsid w:val="0D3CDF86"/>
    <w:rsid w:val="0D4B92F2"/>
    <w:rsid w:val="0D6C86D8"/>
    <w:rsid w:val="0D84CE15"/>
    <w:rsid w:val="0D8F40CD"/>
    <w:rsid w:val="0DB671ED"/>
    <w:rsid w:val="0DBB29E7"/>
    <w:rsid w:val="0DD8865F"/>
    <w:rsid w:val="0DF77A3B"/>
    <w:rsid w:val="0E19031B"/>
    <w:rsid w:val="0E2D03D0"/>
    <w:rsid w:val="0E441E71"/>
    <w:rsid w:val="0E4A0BD5"/>
    <w:rsid w:val="0E623237"/>
    <w:rsid w:val="0E933F0B"/>
    <w:rsid w:val="0EA00028"/>
    <w:rsid w:val="0EB1D550"/>
    <w:rsid w:val="0EBBA592"/>
    <w:rsid w:val="0EC2724A"/>
    <w:rsid w:val="0ED8AFE7"/>
    <w:rsid w:val="0EDB99BB"/>
    <w:rsid w:val="0EE53759"/>
    <w:rsid w:val="0F05CEB2"/>
    <w:rsid w:val="0F0ACCD5"/>
    <w:rsid w:val="0F0BFBC5"/>
    <w:rsid w:val="0F340CF6"/>
    <w:rsid w:val="0F38D16D"/>
    <w:rsid w:val="0F4BBD07"/>
    <w:rsid w:val="0F738418"/>
    <w:rsid w:val="0F93A21D"/>
    <w:rsid w:val="0FB4D37C"/>
    <w:rsid w:val="0FBBE3E5"/>
    <w:rsid w:val="0FC14265"/>
    <w:rsid w:val="10013585"/>
    <w:rsid w:val="10188173"/>
    <w:rsid w:val="101B4B7D"/>
    <w:rsid w:val="1032DC17"/>
    <w:rsid w:val="104430A6"/>
    <w:rsid w:val="104DA5B1"/>
    <w:rsid w:val="105884D3"/>
    <w:rsid w:val="10791A34"/>
    <w:rsid w:val="10893644"/>
    <w:rsid w:val="10A69D36"/>
    <w:rsid w:val="10B6F6DA"/>
    <w:rsid w:val="10C1A7F9"/>
    <w:rsid w:val="10C606A6"/>
    <w:rsid w:val="10D4A1CE"/>
    <w:rsid w:val="10E3D5B2"/>
    <w:rsid w:val="1103F31E"/>
    <w:rsid w:val="110F5479"/>
    <w:rsid w:val="11155A41"/>
    <w:rsid w:val="111FFC67"/>
    <w:rsid w:val="11288B80"/>
    <w:rsid w:val="113092B1"/>
    <w:rsid w:val="1135172C"/>
    <w:rsid w:val="114897C8"/>
    <w:rsid w:val="1157B446"/>
    <w:rsid w:val="1190414E"/>
    <w:rsid w:val="11BE22BE"/>
    <w:rsid w:val="11E92B54"/>
    <w:rsid w:val="11F073A4"/>
    <w:rsid w:val="121C4EA8"/>
    <w:rsid w:val="121CD81B"/>
    <w:rsid w:val="1220C8E0"/>
    <w:rsid w:val="124B5628"/>
    <w:rsid w:val="128E9B0A"/>
    <w:rsid w:val="12907553"/>
    <w:rsid w:val="12B333C3"/>
    <w:rsid w:val="12B6285A"/>
    <w:rsid w:val="12B76B22"/>
    <w:rsid w:val="12F384A7"/>
    <w:rsid w:val="130010FC"/>
    <w:rsid w:val="1315F4D9"/>
    <w:rsid w:val="132C11AF"/>
    <w:rsid w:val="13407047"/>
    <w:rsid w:val="1366B02E"/>
    <w:rsid w:val="13761387"/>
    <w:rsid w:val="13A0CA16"/>
    <w:rsid w:val="13D93FD5"/>
    <w:rsid w:val="13EDD69E"/>
    <w:rsid w:val="1406E543"/>
    <w:rsid w:val="141837DF"/>
    <w:rsid w:val="142DCEB3"/>
    <w:rsid w:val="14491644"/>
    <w:rsid w:val="14BBB515"/>
    <w:rsid w:val="14E49547"/>
    <w:rsid w:val="14EA5163"/>
    <w:rsid w:val="14F85F40"/>
    <w:rsid w:val="1511E3E8"/>
    <w:rsid w:val="153ACF33"/>
    <w:rsid w:val="158D9794"/>
    <w:rsid w:val="15BA1F12"/>
    <w:rsid w:val="15BAFE8B"/>
    <w:rsid w:val="15D72970"/>
    <w:rsid w:val="15DBF647"/>
    <w:rsid w:val="15E42CD1"/>
    <w:rsid w:val="1626A934"/>
    <w:rsid w:val="1682A8D5"/>
    <w:rsid w:val="1690106B"/>
    <w:rsid w:val="16B546C5"/>
    <w:rsid w:val="16C590B4"/>
    <w:rsid w:val="16CEC60D"/>
    <w:rsid w:val="16D36CA1"/>
    <w:rsid w:val="16EFBFCB"/>
    <w:rsid w:val="16F0493E"/>
    <w:rsid w:val="16F2C6E6"/>
    <w:rsid w:val="171347C3"/>
    <w:rsid w:val="17531736"/>
    <w:rsid w:val="175CF17A"/>
    <w:rsid w:val="176DA90F"/>
    <w:rsid w:val="177B8D7C"/>
    <w:rsid w:val="179B6CDB"/>
    <w:rsid w:val="17DD3B07"/>
    <w:rsid w:val="1818BB97"/>
    <w:rsid w:val="182BE0CC"/>
    <w:rsid w:val="1860F7B5"/>
    <w:rsid w:val="18616115"/>
    <w:rsid w:val="18842C19"/>
    <w:rsid w:val="189118B3"/>
    <w:rsid w:val="1897576E"/>
    <w:rsid w:val="18A99D6C"/>
    <w:rsid w:val="18CEC55B"/>
    <w:rsid w:val="18EEE797"/>
    <w:rsid w:val="18F1BFD4"/>
    <w:rsid w:val="18F29F4D"/>
    <w:rsid w:val="19117ECE"/>
    <w:rsid w:val="1920B86E"/>
    <w:rsid w:val="19255071"/>
    <w:rsid w:val="194BBFED"/>
    <w:rsid w:val="196AB3B1"/>
    <w:rsid w:val="19A56DDA"/>
    <w:rsid w:val="19BBEBF8"/>
    <w:rsid w:val="19BF63B9"/>
    <w:rsid w:val="19C7B12D"/>
    <w:rsid w:val="19D8601F"/>
    <w:rsid w:val="1A08D009"/>
    <w:rsid w:val="1A1FFC7A"/>
    <w:rsid w:val="1A2A67A8"/>
    <w:rsid w:val="1A306EF9"/>
    <w:rsid w:val="1A518F18"/>
    <w:rsid w:val="1A5CBFF7"/>
    <w:rsid w:val="1A8AB7F8"/>
    <w:rsid w:val="1AC27AB8"/>
    <w:rsid w:val="1AC7BCA8"/>
    <w:rsid w:val="1B24DD9E"/>
    <w:rsid w:val="1B3150AC"/>
    <w:rsid w:val="1B43E1AC"/>
    <w:rsid w:val="1B5B341A"/>
    <w:rsid w:val="1B6CFE65"/>
    <w:rsid w:val="1B744785"/>
    <w:rsid w:val="1B7543EA"/>
    <w:rsid w:val="1B89B407"/>
    <w:rsid w:val="1BB98DB2"/>
    <w:rsid w:val="1BBD4758"/>
    <w:rsid w:val="1BC3BA61"/>
    <w:rsid w:val="1C08B47A"/>
    <w:rsid w:val="1C1F41FB"/>
    <w:rsid w:val="1C34A9AD"/>
    <w:rsid w:val="1C375C02"/>
    <w:rsid w:val="1C561BF6"/>
    <w:rsid w:val="1C5F0DEB"/>
    <w:rsid w:val="1CA25473"/>
    <w:rsid w:val="1CB5A5A6"/>
    <w:rsid w:val="1CC01D60"/>
    <w:rsid w:val="1CC146CE"/>
    <w:rsid w:val="1CD2F3F5"/>
    <w:rsid w:val="1CEB5F29"/>
    <w:rsid w:val="1CF221DC"/>
    <w:rsid w:val="1CFF51EF"/>
    <w:rsid w:val="1D3A15C3"/>
    <w:rsid w:val="1D8E7564"/>
    <w:rsid w:val="1D9EA294"/>
    <w:rsid w:val="1DABF8A7"/>
    <w:rsid w:val="1DB6B48A"/>
    <w:rsid w:val="1DB930D0"/>
    <w:rsid w:val="1DBB125C"/>
    <w:rsid w:val="1DBDB8FA"/>
    <w:rsid w:val="1DC530F7"/>
    <w:rsid w:val="1DFADE4C"/>
    <w:rsid w:val="1E109D48"/>
    <w:rsid w:val="1E6FC34F"/>
    <w:rsid w:val="1E753C17"/>
    <w:rsid w:val="1E83F7E5"/>
    <w:rsid w:val="1EF3F571"/>
    <w:rsid w:val="1F2572FD"/>
    <w:rsid w:val="1F5E291B"/>
    <w:rsid w:val="1F6A533B"/>
    <w:rsid w:val="1FAB312B"/>
    <w:rsid w:val="1FAB5DA4"/>
    <w:rsid w:val="1FE1B7C2"/>
    <w:rsid w:val="20167541"/>
    <w:rsid w:val="201724EF"/>
    <w:rsid w:val="2025CDF9"/>
    <w:rsid w:val="2036F2B1"/>
    <w:rsid w:val="20430A99"/>
    <w:rsid w:val="205B59D9"/>
    <w:rsid w:val="20660F20"/>
    <w:rsid w:val="2073E1EB"/>
    <w:rsid w:val="208827C1"/>
    <w:rsid w:val="208F3DFE"/>
    <w:rsid w:val="20972B84"/>
    <w:rsid w:val="20C6FADE"/>
    <w:rsid w:val="20EA4142"/>
    <w:rsid w:val="20EE554C"/>
    <w:rsid w:val="20FDB132"/>
    <w:rsid w:val="21006E18"/>
    <w:rsid w:val="21AA2B0E"/>
    <w:rsid w:val="21AD2D37"/>
    <w:rsid w:val="21B245A2"/>
    <w:rsid w:val="21D104BA"/>
    <w:rsid w:val="21E3E85E"/>
    <w:rsid w:val="21E4028C"/>
    <w:rsid w:val="21F8F58B"/>
    <w:rsid w:val="2204E1A0"/>
    <w:rsid w:val="22280199"/>
    <w:rsid w:val="2232FBE5"/>
    <w:rsid w:val="2280FFAE"/>
    <w:rsid w:val="22AEE56B"/>
    <w:rsid w:val="22BACC00"/>
    <w:rsid w:val="22DD7921"/>
    <w:rsid w:val="231195F7"/>
    <w:rsid w:val="2346A734"/>
    <w:rsid w:val="2348FD98"/>
    <w:rsid w:val="23699F6D"/>
    <w:rsid w:val="236B7834"/>
    <w:rsid w:val="2394C5EC"/>
    <w:rsid w:val="239D5B7A"/>
    <w:rsid w:val="23C6DEC0"/>
    <w:rsid w:val="23CA26D3"/>
    <w:rsid w:val="23D98AA9"/>
    <w:rsid w:val="240058BC"/>
    <w:rsid w:val="243C6001"/>
    <w:rsid w:val="2454B619"/>
    <w:rsid w:val="246899A3"/>
    <w:rsid w:val="24773B92"/>
    <w:rsid w:val="247FBCE9"/>
    <w:rsid w:val="24BDAB7F"/>
    <w:rsid w:val="24E9E664"/>
    <w:rsid w:val="251BA34E"/>
    <w:rsid w:val="252914E7"/>
    <w:rsid w:val="257ED5AE"/>
    <w:rsid w:val="257FA4D6"/>
    <w:rsid w:val="25932186"/>
    <w:rsid w:val="2593AEBE"/>
    <w:rsid w:val="25B1FF2A"/>
    <w:rsid w:val="25B37086"/>
    <w:rsid w:val="25C1C66F"/>
    <w:rsid w:val="25D12255"/>
    <w:rsid w:val="25D90FDB"/>
    <w:rsid w:val="2608323B"/>
    <w:rsid w:val="2628AB33"/>
    <w:rsid w:val="263D926A"/>
    <w:rsid w:val="2644ADCA"/>
    <w:rsid w:val="26505B20"/>
    <w:rsid w:val="267789F4"/>
    <w:rsid w:val="269A45A6"/>
    <w:rsid w:val="26A63435"/>
    <w:rsid w:val="26B1862F"/>
    <w:rsid w:val="26BF6135"/>
    <w:rsid w:val="26E053DF"/>
    <w:rsid w:val="26EEBE25"/>
    <w:rsid w:val="27052C0A"/>
    <w:rsid w:val="271E9DDF"/>
    <w:rsid w:val="272EF1E7"/>
    <w:rsid w:val="27374FE8"/>
    <w:rsid w:val="274AE6C7"/>
    <w:rsid w:val="27583305"/>
    <w:rsid w:val="2774E03C"/>
    <w:rsid w:val="277B7699"/>
    <w:rsid w:val="2794C848"/>
    <w:rsid w:val="27AC2E1E"/>
    <w:rsid w:val="27B37184"/>
    <w:rsid w:val="27CD7CFE"/>
    <w:rsid w:val="28046BC5"/>
    <w:rsid w:val="2826E173"/>
    <w:rsid w:val="2827190F"/>
    <w:rsid w:val="2833C431"/>
    <w:rsid w:val="283E9439"/>
    <w:rsid w:val="2849E45B"/>
    <w:rsid w:val="285B9CFE"/>
    <w:rsid w:val="286834C7"/>
    <w:rsid w:val="28832ED8"/>
    <w:rsid w:val="2886BA7A"/>
    <w:rsid w:val="288BB8AF"/>
    <w:rsid w:val="288BBF0A"/>
    <w:rsid w:val="2910B09D"/>
    <w:rsid w:val="293A2541"/>
    <w:rsid w:val="296FDF97"/>
    <w:rsid w:val="297C4B1F"/>
    <w:rsid w:val="29DC169F"/>
    <w:rsid w:val="29DC6762"/>
    <w:rsid w:val="29EF1471"/>
    <w:rsid w:val="29F374A1"/>
    <w:rsid w:val="2A1F5661"/>
    <w:rsid w:val="2A278F6B"/>
    <w:rsid w:val="2A281146"/>
    <w:rsid w:val="2A362044"/>
    <w:rsid w:val="2A3E0DCA"/>
    <w:rsid w:val="2A51FFF5"/>
    <w:rsid w:val="2A6ABF42"/>
    <w:rsid w:val="2A817FD4"/>
    <w:rsid w:val="2AA03A31"/>
    <w:rsid w:val="2AF8C6E9"/>
    <w:rsid w:val="2AFF4135"/>
    <w:rsid w:val="2B17F85F"/>
    <w:rsid w:val="2B1CA7DC"/>
    <w:rsid w:val="2B317AC8"/>
    <w:rsid w:val="2B7E4E95"/>
    <w:rsid w:val="2BA2FE75"/>
    <w:rsid w:val="2BB280DC"/>
    <w:rsid w:val="2BE4B408"/>
    <w:rsid w:val="2C068FA3"/>
    <w:rsid w:val="2C2EE9C4"/>
    <w:rsid w:val="2C4771E6"/>
    <w:rsid w:val="2C4BF27A"/>
    <w:rsid w:val="2C5F6275"/>
    <w:rsid w:val="2C8C5740"/>
    <w:rsid w:val="2C8F855B"/>
    <w:rsid w:val="2C91F8CF"/>
    <w:rsid w:val="2C924D2B"/>
    <w:rsid w:val="2C992A6A"/>
    <w:rsid w:val="2CD80BBE"/>
    <w:rsid w:val="2CEBA408"/>
    <w:rsid w:val="2D0C9C82"/>
    <w:rsid w:val="2D1A1EF6"/>
    <w:rsid w:val="2D4395B8"/>
    <w:rsid w:val="2D6E097B"/>
    <w:rsid w:val="2D7C08CF"/>
    <w:rsid w:val="2D7E823E"/>
    <w:rsid w:val="2D9D8580"/>
    <w:rsid w:val="2DB92096"/>
    <w:rsid w:val="2DC863F1"/>
    <w:rsid w:val="2DDC343A"/>
    <w:rsid w:val="2E4FBFAF"/>
    <w:rsid w:val="2E734535"/>
    <w:rsid w:val="2E7A88B0"/>
    <w:rsid w:val="2ECE37B5"/>
    <w:rsid w:val="2EDF6619"/>
    <w:rsid w:val="2F314866"/>
    <w:rsid w:val="2F353840"/>
    <w:rsid w:val="2F3A675B"/>
    <w:rsid w:val="2F71C575"/>
    <w:rsid w:val="2F7DAA6D"/>
    <w:rsid w:val="2F7F12A8"/>
    <w:rsid w:val="2F7FF221"/>
    <w:rsid w:val="2FB35481"/>
    <w:rsid w:val="2FE1F656"/>
    <w:rsid w:val="2FECC04C"/>
    <w:rsid w:val="3018CAFB"/>
    <w:rsid w:val="3031A2D2"/>
    <w:rsid w:val="3062B625"/>
    <w:rsid w:val="30780AFD"/>
    <w:rsid w:val="30B7BA7C"/>
    <w:rsid w:val="30CAB395"/>
    <w:rsid w:val="30FA7FE1"/>
    <w:rsid w:val="3113D4FC"/>
    <w:rsid w:val="312F18B8"/>
    <w:rsid w:val="31697491"/>
    <w:rsid w:val="317DC6B7"/>
    <w:rsid w:val="31AAE5F7"/>
    <w:rsid w:val="31AAE869"/>
    <w:rsid w:val="31E45CB1"/>
    <w:rsid w:val="32019A59"/>
    <w:rsid w:val="32146C44"/>
    <w:rsid w:val="322CF7BF"/>
    <w:rsid w:val="32330988"/>
    <w:rsid w:val="32415828"/>
    <w:rsid w:val="32538ADD"/>
    <w:rsid w:val="326BADFA"/>
    <w:rsid w:val="32965042"/>
    <w:rsid w:val="32B792E3"/>
    <w:rsid w:val="32F61BBF"/>
    <w:rsid w:val="32FB3844"/>
    <w:rsid w:val="3323BA45"/>
    <w:rsid w:val="333B0C16"/>
    <w:rsid w:val="335E4577"/>
    <w:rsid w:val="3369941A"/>
    <w:rsid w:val="336AA30D"/>
    <w:rsid w:val="336C31EB"/>
    <w:rsid w:val="339A56E7"/>
    <w:rsid w:val="33B2D73C"/>
    <w:rsid w:val="33C38240"/>
    <w:rsid w:val="33E2A5FD"/>
    <w:rsid w:val="33E4F010"/>
    <w:rsid w:val="33E52C99"/>
    <w:rsid w:val="34077E5B"/>
    <w:rsid w:val="340E59C1"/>
    <w:rsid w:val="340FD83C"/>
    <w:rsid w:val="341FAA2E"/>
    <w:rsid w:val="343220A3"/>
    <w:rsid w:val="34412EE4"/>
    <w:rsid w:val="34453E70"/>
    <w:rsid w:val="34B472AA"/>
    <w:rsid w:val="34E286B9"/>
    <w:rsid w:val="34EAC89E"/>
    <w:rsid w:val="3506736E"/>
    <w:rsid w:val="3508024C"/>
    <w:rsid w:val="352530DB"/>
    <w:rsid w:val="352E82BE"/>
    <w:rsid w:val="35393B1B"/>
    <w:rsid w:val="353F38B1"/>
    <w:rsid w:val="35418CEF"/>
    <w:rsid w:val="355BECE3"/>
    <w:rsid w:val="35A34EBC"/>
    <w:rsid w:val="35AD94A8"/>
    <w:rsid w:val="35DC15D6"/>
    <w:rsid w:val="35EB1058"/>
    <w:rsid w:val="35FC914D"/>
    <w:rsid w:val="36101361"/>
    <w:rsid w:val="36251088"/>
    <w:rsid w:val="364707F5"/>
    <w:rsid w:val="365137DA"/>
    <w:rsid w:val="36AB917F"/>
    <w:rsid w:val="36D50B7C"/>
    <w:rsid w:val="36D5DFCB"/>
    <w:rsid w:val="36D61B52"/>
    <w:rsid w:val="36F0CF83"/>
    <w:rsid w:val="36F7BD44"/>
    <w:rsid w:val="36FB95D3"/>
    <w:rsid w:val="377B3512"/>
    <w:rsid w:val="3796F295"/>
    <w:rsid w:val="37A9CC96"/>
    <w:rsid w:val="3821975F"/>
    <w:rsid w:val="3823DCE0"/>
    <w:rsid w:val="3852B302"/>
    <w:rsid w:val="38715560"/>
    <w:rsid w:val="389DE3AF"/>
    <w:rsid w:val="38CD8168"/>
    <w:rsid w:val="38DD9C86"/>
    <w:rsid w:val="390CFA33"/>
    <w:rsid w:val="3926D467"/>
    <w:rsid w:val="392C682A"/>
    <w:rsid w:val="3934A7E6"/>
    <w:rsid w:val="39479B8A"/>
    <w:rsid w:val="3973DF7E"/>
    <w:rsid w:val="398E61DD"/>
    <w:rsid w:val="398F6819"/>
    <w:rsid w:val="39A8881A"/>
    <w:rsid w:val="39C07ECB"/>
    <w:rsid w:val="3A008F84"/>
    <w:rsid w:val="3A421AFF"/>
    <w:rsid w:val="3A543194"/>
    <w:rsid w:val="3A7A2DF2"/>
    <w:rsid w:val="3A9EFA6B"/>
    <w:rsid w:val="3A9F9124"/>
    <w:rsid w:val="3AABEFF0"/>
    <w:rsid w:val="3AAEF60F"/>
    <w:rsid w:val="3AE208ED"/>
    <w:rsid w:val="3B4C2088"/>
    <w:rsid w:val="3B70C847"/>
    <w:rsid w:val="3B754A0F"/>
    <w:rsid w:val="3B8DD447"/>
    <w:rsid w:val="3B95F850"/>
    <w:rsid w:val="3BA58CF9"/>
    <w:rsid w:val="3BA8F622"/>
    <w:rsid w:val="3BABDFE7"/>
    <w:rsid w:val="3BB19399"/>
    <w:rsid w:val="3BF1325B"/>
    <w:rsid w:val="3C180445"/>
    <w:rsid w:val="3C3B6185"/>
    <w:rsid w:val="3C3F7525"/>
    <w:rsid w:val="3C486202"/>
    <w:rsid w:val="3C4FD537"/>
    <w:rsid w:val="3C5A51DC"/>
    <w:rsid w:val="3C697F99"/>
    <w:rsid w:val="3C6A03CA"/>
    <w:rsid w:val="3C91228E"/>
    <w:rsid w:val="3C95027D"/>
    <w:rsid w:val="3CDB4381"/>
    <w:rsid w:val="3CE3BA99"/>
    <w:rsid w:val="3D017B62"/>
    <w:rsid w:val="3D0444D1"/>
    <w:rsid w:val="3D15508E"/>
    <w:rsid w:val="3D66FEC8"/>
    <w:rsid w:val="3D6A6B0B"/>
    <w:rsid w:val="3D7B3E48"/>
    <w:rsid w:val="3DB99F95"/>
    <w:rsid w:val="3DCD418A"/>
    <w:rsid w:val="3DD731E6"/>
    <w:rsid w:val="3DDCF9E0"/>
    <w:rsid w:val="3DEE5CF0"/>
    <w:rsid w:val="3DFA458A"/>
    <w:rsid w:val="3E135736"/>
    <w:rsid w:val="3E525DF5"/>
    <w:rsid w:val="3E59860E"/>
    <w:rsid w:val="3E6567CE"/>
    <w:rsid w:val="3E6A336F"/>
    <w:rsid w:val="3E6DD0FF"/>
    <w:rsid w:val="3E6E05ED"/>
    <w:rsid w:val="3E7C95EB"/>
    <w:rsid w:val="3E8F3529"/>
    <w:rsid w:val="3EABFC8D"/>
    <w:rsid w:val="3EB47B39"/>
    <w:rsid w:val="3ED2C0A8"/>
    <w:rsid w:val="3F030619"/>
    <w:rsid w:val="3F0D26B9"/>
    <w:rsid w:val="3F38396B"/>
    <w:rsid w:val="3F3DF695"/>
    <w:rsid w:val="3F6C777E"/>
    <w:rsid w:val="3F895EA2"/>
    <w:rsid w:val="3FC88B86"/>
    <w:rsid w:val="3FC8C350"/>
    <w:rsid w:val="3FEE2E56"/>
    <w:rsid w:val="3FF8F62D"/>
    <w:rsid w:val="3FFC396A"/>
    <w:rsid w:val="3FFC5EA5"/>
    <w:rsid w:val="400007A6"/>
    <w:rsid w:val="40023D4D"/>
    <w:rsid w:val="4014BFB1"/>
    <w:rsid w:val="402B3B22"/>
    <w:rsid w:val="402EEEC5"/>
    <w:rsid w:val="40505476"/>
    <w:rsid w:val="40507B28"/>
    <w:rsid w:val="409C8B5F"/>
    <w:rsid w:val="40B895C5"/>
    <w:rsid w:val="40C13158"/>
    <w:rsid w:val="40EDB367"/>
    <w:rsid w:val="40EDC7AB"/>
    <w:rsid w:val="410ED2A8"/>
    <w:rsid w:val="4131E64C"/>
    <w:rsid w:val="41377AAB"/>
    <w:rsid w:val="414A2B55"/>
    <w:rsid w:val="4189FEB7"/>
    <w:rsid w:val="418C518A"/>
    <w:rsid w:val="4190D393"/>
    <w:rsid w:val="41982F06"/>
    <w:rsid w:val="419BD807"/>
    <w:rsid w:val="41A1224C"/>
    <w:rsid w:val="41AD0486"/>
    <w:rsid w:val="41C124D7"/>
    <w:rsid w:val="41EC4B89"/>
    <w:rsid w:val="42073D51"/>
    <w:rsid w:val="42155E24"/>
    <w:rsid w:val="4217BE23"/>
    <w:rsid w:val="4225A93F"/>
    <w:rsid w:val="4226AFF6"/>
    <w:rsid w:val="42433ACD"/>
    <w:rsid w:val="42637F63"/>
    <w:rsid w:val="426423C7"/>
    <w:rsid w:val="4295C60D"/>
    <w:rsid w:val="42BD2ADC"/>
    <w:rsid w:val="42C56A75"/>
    <w:rsid w:val="42CEF452"/>
    <w:rsid w:val="42D9454E"/>
    <w:rsid w:val="42F4A008"/>
    <w:rsid w:val="430687ED"/>
    <w:rsid w:val="4317130B"/>
    <w:rsid w:val="431F4BA3"/>
    <w:rsid w:val="4337A868"/>
    <w:rsid w:val="433CAFE7"/>
    <w:rsid w:val="4364CA1A"/>
    <w:rsid w:val="4375756E"/>
    <w:rsid w:val="43835177"/>
    <w:rsid w:val="43C87F0C"/>
    <w:rsid w:val="43D6404C"/>
    <w:rsid w:val="444C3B64"/>
    <w:rsid w:val="4467D3FD"/>
    <w:rsid w:val="446AC4B3"/>
    <w:rsid w:val="447515AF"/>
    <w:rsid w:val="449B360C"/>
    <w:rsid w:val="44A854D5"/>
    <w:rsid w:val="44A99568"/>
    <w:rsid w:val="44B44B8E"/>
    <w:rsid w:val="44BD937B"/>
    <w:rsid w:val="44DFC2EE"/>
    <w:rsid w:val="44E620EF"/>
    <w:rsid w:val="44F58355"/>
    <w:rsid w:val="4524C8F9"/>
    <w:rsid w:val="45386F99"/>
    <w:rsid w:val="454C940E"/>
    <w:rsid w:val="456B38E6"/>
    <w:rsid w:val="4596224B"/>
    <w:rsid w:val="459B2025"/>
    <w:rsid w:val="45AAD5A5"/>
    <w:rsid w:val="45B07FF1"/>
    <w:rsid w:val="45C1600C"/>
    <w:rsid w:val="46069514"/>
    <w:rsid w:val="4609DD8E"/>
    <w:rsid w:val="4610E610"/>
    <w:rsid w:val="4668B010"/>
    <w:rsid w:val="467BE9FF"/>
    <w:rsid w:val="467E1244"/>
    <w:rsid w:val="469910F6"/>
    <w:rsid w:val="46DE4EF5"/>
    <w:rsid w:val="46EE90B9"/>
    <w:rsid w:val="46F84F5A"/>
    <w:rsid w:val="470424D2"/>
    <w:rsid w:val="4722349F"/>
    <w:rsid w:val="474CC030"/>
    <w:rsid w:val="4791F33C"/>
    <w:rsid w:val="47ABA8CA"/>
    <w:rsid w:val="47C553EB"/>
    <w:rsid w:val="47DAFE96"/>
    <w:rsid w:val="47F0B2E6"/>
    <w:rsid w:val="480B198B"/>
    <w:rsid w:val="480F5AF4"/>
    <w:rsid w:val="4870105B"/>
    <w:rsid w:val="48830066"/>
    <w:rsid w:val="488434D0"/>
    <w:rsid w:val="48D7044A"/>
    <w:rsid w:val="48DCEBAE"/>
    <w:rsid w:val="48FFF6C6"/>
    <w:rsid w:val="490D8B03"/>
    <w:rsid w:val="49106370"/>
    <w:rsid w:val="493E689D"/>
    <w:rsid w:val="4950D446"/>
    <w:rsid w:val="496D6ACA"/>
    <w:rsid w:val="4977A419"/>
    <w:rsid w:val="49A6D33B"/>
    <w:rsid w:val="49A6E9EC"/>
    <w:rsid w:val="49DB24F3"/>
    <w:rsid w:val="49DC0BD2"/>
    <w:rsid w:val="4A11E8D9"/>
    <w:rsid w:val="4A8460F2"/>
    <w:rsid w:val="4AB2A372"/>
    <w:rsid w:val="4AC993FE"/>
    <w:rsid w:val="4ADC3146"/>
    <w:rsid w:val="4AE45733"/>
    <w:rsid w:val="4B12D720"/>
    <w:rsid w:val="4B1866C6"/>
    <w:rsid w:val="4B46B144"/>
    <w:rsid w:val="4B479E07"/>
    <w:rsid w:val="4B574EAE"/>
    <w:rsid w:val="4B798EF2"/>
    <w:rsid w:val="4BA65450"/>
    <w:rsid w:val="4C1D8716"/>
    <w:rsid w:val="4C5B85D1"/>
    <w:rsid w:val="4C64BA94"/>
    <w:rsid w:val="4C714A5F"/>
    <w:rsid w:val="4C7B1224"/>
    <w:rsid w:val="4C7BD12B"/>
    <w:rsid w:val="4C8159DB"/>
    <w:rsid w:val="4CA07F7A"/>
    <w:rsid w:val="4CC02EAB"/>
    <w:rsid w:val="4CF0886E"/>
    <w:rsid w:val="4D027670"/>
    <w:rsid w:val="4D2EC41E"/>
    <w:rsid w:val="4D3BA333"/>
    <w:rsid w:val="4D40592E"/>
    <w:rsid w:val="4D7EAFCE"/>
    <w:rsid w:val="4DB32256"/>
    <w:rsid w:val="4DE6497E"/>
    <w:rsid w:val="4DEF5B36"/>
    <w:rsid w:val="4DF31DAA"/>
    <w:rsid w:val="4E1C5C86"/>
    <w:rsid w:val="4E1D2A3C"/>
    <w:rsid w:val="4E373DEC"/>
    <w:rsid w:val="4E4A77E2"/>
    <w:rsid w:val="4E649F05"/>
    <w:rsid w:val="4E90EB0E"/>
    <w:rsid w:val="4EA9E115"/>
    <w:rsid w:val="4EB896FF"/>
    <w:rsid w:val="4EC61BC6"/>
    <w:rsid w:val="4F19EE6A"/>
    <w:rsid w:val="4F320942"/>
    <w:rsid w:val="4F452E35"/>
    <w:rsid w:val="4F72D66D"/>
    <w:rsid w:val="4F7A275F"/>
    <w:rsid w:val="4F8BEF3E"/>
    <w:rsid w:val="4F94C076"/>
    <w:rsid w:val="4FB324F1"/>
    <w:rsid w:val="4FB82CE7"/>
    <w:rsid w:val="4FCD70B1"/>
    <w:rsid w:val="4FD31019"/>
    <w:rsid w:val="4FDC0456"/>
    <w:rsid w:val="500A736E"/>
    <w:rsid w:val="50186117"/>
    <w:rsid w:val="503CC72E"/>
    <w:rsid w:val="5055C51C"/>
    <w:rsid w:val="506591AA"/>
    <w:rsid w:val="50694167"/>
    <w:rsid w:val="50ABF9B8"/>
    <w:rsid w:val="50B389A4"/>
    <w:rsid w:val="50BF72CB"/>
    <w:rsid w:val="50DDD2CC"/>
    <w:rsid w:val="50FA2B7B"/>
    <w:rsid w:val="50FA8304"/>
    <w:rsid w:val="513B68BB"/>
    <w:rsid w:val="513F216C"/>
    <w:rsid w:val="5153FD48"/>
    <w:rsid w:val="516EE07A"/>
    <w:rsid w:val="51933C34"/>
    <w:rsid w:val="51AB7B9A"/>
    <w:rsid w:val="51B119FA"/>
    <w:rsid w:val="51DE860B"/>
    <w:rsid w:val="51F74A71"/>
    <w:rsid w:val="5216BC12"/>
    <w:rsid w:val="523E12E7"/>
    <w:rsid w:val="526A86AF"/>
    <w:rsid w:val="52863700"/>
    <w:rsid w:val="528A36CB"/>
    <w:rsid w:val="52963021"/>
    <w:rsid w:val="529E2A5F"/>
    <w:rsid w:val="52F75C7D"/>
    <w:rsid w:val="52F7B68C"/>
    <w:rsid w:val="530EB6FC"/>
    <w:rsid w:val="53102282"/>
    <w:rsid w:val="532F2993"/>
    <w:rsid w:val="5339D7D1"/>
    <w:rsid w:val="5356AE61"/>
    <w:rsid w:val="539A816D"/>
    <w:rsid w:val="539C3AB7"/>
    <w:rsid w:val="53A480E4"/>
    <w:rsid w:val="53B28C73"/>
    <w:rsid w:val="53C0C94B"/>
    <w:rsid w:val="53C97F7D"/>
    <w:rsid w:val="53DF01CE"/>
    <w:rsid w:val="53F12272"/>
    <w:rsid w:val="542B4338"/>
    <w:rsid w:val="54845E9C"/>
    <w:rsid w:val="54CD3795"/>
    <w:rsid w:val="54F89402"/>
    <w:rsid w:val="550A4787"/>
    <w:rsid w:val="551E2466"/>
    <w:rsid w:val="5541C389"/>
    <w:rsid w:val="555491AA"/>
    <w:rsid w:val="5594B707"/>
    <w:rsid w:val="55C71399"/>
    <w:rsid w:val="56128E40"/>
    <w:rsid w:val="56147B1D"/>
    <w:rsid w:val="562223BF"/>
    <w:rsid w:val="562F46BC"/>
    <w:rsid w:val="564096C8"/>
    <w:rsid w:val="56725A72"/>
    <w:rsid w:val="5687A29B"/>
    <w:rsid w:val="56C7B126"/>
    <w:rsid w:val="56DB9E34"/>
    <w:rsid w:val="56DE021A"/>
    <w:rsid w:val="56FD38E4"/>
    <w:rsid w:val="5703D2D5"/>
    <w:rsid w:val="57355137"/>
    <w:rsid w:val="573939CB"/>
    <w:rsid w:val="57609256"/>
    <w:rsid w:val="57697AB6"/>
    <w:rsid w:val="57836D32"/>
    <w:rsid w:val="57CFD0EC"/>
    <w:rsid w:val="57DBEDA6"/>
    <w:rsid w:val="57E53AA2"/>
    <w:rsid w:val="585A66AF"/>
    <w:rsid w:val="5873151B"/>
    <w:rsid w:val="5894CF64"/>
    <w:rsid w:val="58D12198"/>
    <w:rsid w:val="591735EF"/>
    <w:rsid w:val="5936E059"/>
    <w:rsid w:val="595F0F2D"/>
    <w:rsid w:val="59658A7B"/>
    <w:rsid w:val="597C97BA"/>
    <w:rsid w:val="598E97F9"/>
    <w:rsid w:val="599A6FCF"/>
    <w:rsid w:val="599D3877"/>
    <w:rsid w:val="59AACAF9"/>
    <w:rsid w:val="59B8C35E"/>
    <w:rsid w:val="59C1D3A2"/>
    <w:rsid w:val="59F99A8B"/>
    <w:rsid w:val="5A0DE9FF"/>
    <w:rsid w:val="5A74E4F5"/>
    <w:rsid w:val="5A8A8A0F"/>
    <w:rsid w:val="5A8CF4F5"/>
    <w:rsid w:val="5AA14206"/>
    <w:rsid w:val="5AA27242"/>
    <w:rsid w:val="5AB0AD85"/>
    <w:rsid w:val="5AC378CF"/>
    <w:rsid w:val="5AC92D3C"/>
    <w:rsid w:val="5B18681B"/>
    <w:rsid w:val="5B641875"/>
    <w:rsid w:val="5BAD8707"/>
    <w:rsid w:val="5BCD3828"/>
    <w:rsid w:val="5BD8A726"/>
    <w:rsid w:val="5BFA41DA"/>
    <w:rsid w:val="5C12ED2F"/>
    <w:rsid w:val="5C2923A4"/>
    <w:rsid w:val="5C29E6AC"/>
    <w:rsid w:val="5C3AD923"/>
    <w:rsid w:val="5C610096"/>
    <w:rsid w:val="5C64FD9D"/>
    <w:rsid w:val="5C73EDB5"/>
    <w:rsid w:val="5C7924A4"/>
    <w:rsid w:val="5CA069D2"/>
    <w:rsid w:val="5CAF5EC9"/>
    <w:rsid w:val="5CB38E0F"/>
    <w:rsid w:val="5CC327BC"/>
    <w:rsid w:val="5CCCB7D6"/>
    <w:rsid w:val="5CF26045"/>
    <w:rsid w:val="5D09A986"/>
    <w:rsid w:val="5D3CEB1A"/>
    <w:rsid w:val="5D54CB82"/>
    <w:rsid w:val="5D655753"/>
    <w:rsid w:val="5D979BBB"/>
    <w:rsid w:val="5DD17EB5"/>
    <w:rsid w:val="5DF04DF7"/>
    <w:rsid w:val="5DF1BF53"/>
    <w:rsid w:val="5E00CDFE"/>
    <w:rsid w:val="5E3A6DD6"/>
    <w:rsid w:val="5E575E8C"/>
    <w:rsid w:val="5E6DE0F2"/>
    <w:rsid w:val="5E8EA9ED"/>
    <w:rsid w:val="5E9A708A"/>
    <w:rsid w:val="5EBCA51C"/>
    <w:rsid w:val="5EE3DC0A"/>
    <w:rsid w:val="5F13ABEE"/>
    <w:rsid w:val="5F2A2352"/>
    <w:rsid w:val="5F3D1DC9"/>
    <w:rsid w:val="5F74AFBC"/>
    <w:rsid w:val="5F7D06A2"/>
    <w:rsid w:val="5F95D2C3"/>
    <w:rsid w:val="5F9C9E5F"/>
    <w:rsid w:val="5FA4213F"/>
    <w:rsid w:val="5FD056E5"/>
    <w:rsid w:val="5FD6185C"/>
    <w:rsid w:val="5FDA6CC9"/>
    <w:rsid w:val="5FE1502F"/>
    <w:rsid w:val="5FEBD93E"/>
    <w:rsid w:val="5FF32EED"/>
    <w:rsid w:val="5FF80F15"/>
    <w:rsid w:val="603A9297"/>
    <w:rsid w:val="604BE928"/>
    <w:rsid w:val="605FDC18"/>
    <w:rsid w:val="6065EB26"/>
    <w:rsid w:val="60707E42"/>
    <w:rsid w:val="6077E71E"/>
    <w:rsid w:val="60883328"/>
    <w:rsid w:val="60A68394"/>
    <w:rsid w:val="60C50947"/>
    <w:rsid w:val="60D20CA8"/>
    <w:rsid w:val="60F75B2D"/>
    <w:rsid w:val="61064BF9"/>
    <w:rsid w:val="6106D31F"/>
    <w:rsid w:val="615AB298"/>
    <w:rsid w:val="615C655E"/>
    <w:rsid w:val="615DF2F2"/>
    <w:rsid w:val="6171E8BD"/>
    <w:rsid w:val="61733EBC"/>
    <w:rsid w:val="6180E8C7"/>
    <w:rsid w:val="6182CFEC"/>
    <w:rsid w:val="619A21AF"/>
    <w:rsid w:val="61A028F9"/>
    <w:rsid w:val="61A581B4"/>
    <w:rsid w:val="61AFECB5"/>
    <w:rsid w:val="61DB8178"/>
    <w:rsid w:val="61E3411A"/>
    <w:rsid w:val="61ECA4A8"/>
    <w:rsid w:val="61FDCCF0"/>
    <w:rsid w:val="622E23FC"/>
    <w:rsid w:val="628FBA08"/>
    <w:rsid w:val="6293B501"/>
    <w:rsid w:val="62A4EFD8"/>
    <w:rsid w:val="62AC507E"/>
    <w:rsid w:val="62AD8427"/>
    <w:rsid w:val="62D03A82"/>
    <w:rsid w:val="62E64593"/>
    <w:rsid w:val="62E6E2C5"/>
    <w:rsid w:val="6301E12A"/>
    <w:rsid w:val="6311B12E"/>
    <w:rsid w:val="6313630C"/>
    <w:rsid w:val="6319F263"/>
    <w:rsid w:val="632CBF32"/>
    <w:rsid w:val="633BF95A"/>
    <w:rsid w:val="63415215"/>
    <w:rsid w:val="634D182A"/>
    <w:rsid w:val="635FFC6E"/>
    <w:rsid w:val="636B14E7"/>
    <w:rsid w:val="63A9C0F6"/>
    <w:rsid w:val="63AF87E0"/>
    <w:rsid w:val="63B74D2D"/>
    <w:rsid w:val="63C1C224"/>
    <w:rsid w:val="63C32646"/>
    <w:rsid w:val="63DD8D14"/>
    <w:rsid w:val="63E8C486"/>
    <w:rsid w:val="6409DABD"/>
    <w:rsid w:val="64466167"/>
    <w:rsid w:val="6456D1A8"/>
    <w:rsid w:val="647319B6"/>
    <w:rsid w:val="64A4AB99"/>
    <w:rsid w:val="64BE56E0"/>
    <w:rsid w:val="64C6A010"/>
    <w:rsid w:val="651680DE"/>
    <w:rsid w:val="651F03BF"/>
    <w:rsid w:val="657DEA81"/>
    <w:rsid w:val="658D5055"/>
    <w:rsid w:val="65B89CFA"/>
    <w:rsid w:val="65CB55C3"/>
    <w:rsid w:val="65E231C8"/>
    <w:rsid w:val="65E524E9"/>
    <w:rsid w:val="66120122"/>
    <w:rsid w:val="661F6CCB"/>
    <w:rsid w:val="6622BF04"/>
    <w:rsid w:val="6653A05A"/>
    <w:rsid w:val="6680E05D"/>
    <w:rsid w:val="668361E7"/>
    <w:rsid w:val="66E3796A"/>
    <w:rsid w:val="66FA7FD3"/>
    <w:rsid w:val="6704E2CD"/>
    <w:rsid w:val="67330FFD"/>
    <w:rsid w:val="6738A30C"/>
    <w:rsid w:val="6746D484"/>
    <w:rsid w:val="67672624"/>
    <w:rsid w:val="677E0229"/>
    <w:rsid w:val="6780F54A"/>
    <w:rsid w:val="67B01442"/>
    <w:rsid w:val="67DC4C5B"/>
    <w:rsid w:val="67DF9795"/>
    <w:rsid w:val="67E12A41"/>
    <w:rsid w:val="67EB8C56"/>
    <w:rsid w:val="67F546FC"/>
    <w:rsid w:val="67FA6023"/>
    <w:rsid w:val="6827F59A"/>
    <w:rsid w:val="684AC2FC"/>
    <w:rsid w:val="6856A481"/>
    <w:rsid w:val="687E058E"/>
    <w:rsid w:val="6882DEBC"/>
    <w:rsid w:val="688ABE50"/>
    <w:rsid w:val="68AA8D87"/>
    <w:rsid w:val="68E45B08"/>
    <w:rsid w:val="68F50DB1"/>
    <w:rsid w:val="693C9E92"/>
    <w:rsid w:val="69451F62"/>
    <w:rsid w:val="6948D05A"/>
    <w:rsid w:val="6949A1E4"/>
    <w:rsid w:val="69595B2E"/>
    <w:rsid w:val="6982A490"/>
    <w:rsid w:val="698C9859"/>
    <w:rsid w:val="698DAF00"/>
    <w:rsid w:val="69A4FF29"/>
    <w:rsid w:val="69B8811F"/>
    <w:rsid w:val="69BECFD7"/>
    <w:rsid w:val="69CA8693"/>
    <w:rsid w:val="69D1AB4B"/>
    <w:rsid w:val="69E6935D"/>
    <w:rsid w:val="69EE459F"/>
    <w:rsid w:val="6A13A522"/>
    <w:rsid w:val="6A1F81B5"/>
    <w:rsid w:val="6A268EB1"/>
    <w:rsid w:val="6A57B670"/>
    <w:rsid w:val="6A9CBC1F"/>
    <w:rsid w:val="6AB5A2EB"/>
    <w:rsid w:val="6AFC9E49"/>
    <w:rsid w:val="6B1089D5"/>
    <w:rsid w:val="6B2916EF"/>
    <w:rsid w:val="6B511042"/>
    <w:rsid w:val="6B5830E9"/>
    <w:rsid w:val="6BB4BAA2"/>
    <w:rsid w:val="6BC8983E"/>
    <w:rsid w:val="6BDA3337"/>
    <w:rsid w:val="6BE45E80"/>
    <w:rsid w:val="6BF39D47"/>
    <w:rsid w:val="6C047473"/>
    <w:rsid w:val="6C1425C5"/>
    <w:rsid w:val="6C3CC2BF"/>
    <w:rsid w:val="6C46BF40"/>
    <w:rsid w:val="6C51734C"/>
    <w:rsid w:val="6C5A5C03"/>
    <w:rsid w:val="6C64AF21"/>
    <w:rsid w:val="6CD99F7B"/>
    <w:rsid w:val="6CF021E1"/>
    <w:rsid w:val="6D1247FB"/>
    <w:rsid w:val="6D2CC9CA"/>
    <w:rsid w:val="6D2DCD5A"/>
    <w:rsid w:val="6D572277"/>
    <w:rsid w:val="6D6B54EE"/>
    <w:rsid w:val="6D8EFD23"/>
    <w:rsid w:val="6DA71027"/>
    <w:rsid w:val="6DCEDFA2"/>
    <w:rsid w:val="6DDF4C8C"/>
    <w:rsid w:val="6DED43AD"/>
    <w:rsid w:val="6DF8BCC8"/>
    <w:rsid w:val="6E5C4E50"/>
    <w:rsid w:val="6E756FDC"/>
    <w:rsid w:val="6E869987"/>
    <w:rsid w:val="6E8C5F7E"/>
    <w:rsid w:val="6EC41C4B"/>
    <w:rsid w:val="6ECADFDF"/>
    <w:rsid w:val="6EEC695B"/>
    <w:rsid w:val="6F0591B8"/>
    <w:rsid w:val="6F0AE409"/>
    <w:rsid w:val="6F0EAD33"/>
    <w:rsid w:val="6F2574CC"/>
    <w:rsid w:val="6F58ED27"/>
    <w:rsid w:val="6F723809"/>
    <w:rsid w:val="6F7D5B5B"/>
    <w:rsid w:val="6F7D68D2"/>
    <w:rsid w:val="6F9A3A33"/>
    <w:rsid w:val="6F9C4FE3"/>
    <w:rsid w:val="6FCFDA25"/>
    <w:rsid w:val="6FD1BAD8"/>
    <w:rsid w:val="6FF825B0"/>
    <w:rsid w:val="700E13D4"/>
    <w:rsid w:val="7011403D"/>
    <w:rsid w:val="70170FB5"/>
    <w:rsid w:val="702269E8"/>
    <w:rsid w:val="7024449C"/>
    <w:rsid w:val="70249379"/>
    <w:rsid w:val="7027C2A3"/>
    <w:rsid w:val="7029C17A"/>
    <w:rsid w:val="704A5471"/>
    <w:rsid w:val="70540678"/>
    <w:rsid w:val="705DC267"/>
    <w:rsid w:val="706A491E"/>
    <w:rsid w:val="7070F75F"/>
    <w:rsid w:val="708E6ADE"/>
    <w:rsid w:val="708EC339"/>
    <w:rsid w:val="7090530E"/>
    <w:rsid w:val="70ABEFB4"/>
    <w:rsid w:val="70BDE642"/>
    <w:rsid w:val="70C67FFF"/>
    <w:rsid w:val="70D490FB"/>
    <w:rsid w:val="70F5BFFB"/>
    <w:rsid w:val="710E086A"/>
    <w:rsid w:val="711ABF67"/>
    <w:rsid w:val="7124E46F"/>
    <w:rsid w:val="71285EBC"/>
    <w:rsid w:val="713B6B00"/>
    <w:rsid w:val="713CF30C"/>
    <w:rsid w:val="717B968A"/>
    <w:rsid w:val="71AD109E"/>
    <w:rsid w:val="722A939A"/>
    <w:rsid w:val="722BEB04"/>
    <w:rsid w:val="723076FB"/>
    <w:rsid w:val="728440A2"/>
    <w:rsid w:val="72C0B4D0"/>
    <w:rsid w:val="73056065"/>
    <w:rsid w:val="7309043D"/>
    <w:rsid w:val="733C865C"/>
    <w:rsid w:val="735A0AAA"/>
    <w:rsid w:val="739B88DC"/>
    <w:rsid w:val="73B0A632"/>
    <w:rsid w:val="73B891D9"/>
    <w:rsid w:val="73C303D9"/>
    <w:rsid w:val="73CB8E9D"/>
    <w:rsid w:val="73E21005"/>
    <w:rsid w:val="73E57059"/>
    <w:rsid w:val="7450678F"/>
    <w:rsid w:val="74526029"/>
    <w:rsid w:val="745C8531"/>
    <w:rsid w:val="74698432"/>
    <w:rsid w:val="74913B31"/>
    <w:rsid w:val="749CD2F4"/>
    <w:rsid w:val="74A130C6"/>
    <w:rsid w:val="74B9C8F7"/>
    <w:rsid w:val="74DC593E"/>
    <w:rsid w:val="74EF53E0"/>
    <w:rsid w:val="74F5DB0B"/>
    <w:rsid w:val="74FB33C6"/>
    <w:rsid w:val="750BA969"/>
    <w:rsid w:val="750BAB69"/>
    <w:rsid w:val="7538DF3F"/>
    <w:rsid w:val="755ADAF6"/>
    <w:rsid w:val="757DEEB7"/>
    <w:rsid w:val="758E3811"/>
    <w:rsid w:val="75A7AA6B"/>
    <w:rsid w:val="75B39617"/>
    <w:rsid w:val="75E1798D"/>
    <w:rsid w:val="7638A355"/>
    <w:rsid w:val="76575AC8"/>
    <w:rsid w:val="765E8D4A"/>
    <w:rsid w:val="768081C1"/>
    <w:rsid w:val="76A95BE0"/>
    <w:rsid w:val="76C01BA7"/>
    <w:rsid w:val="76D4AFA0"/>
    <w:rsid w:val="770CFF3F"/>
    <w:rsid w:val="7719A493"/>
    <w:rsid w:val="773B199E"/>
    <w:rsid w:val="7751530C"/>
    <w:rsid w:val="7755186E"/>
    <w:rsid w:val="776A2766"/>
    <w:rsid w:val="777244EA"/>
    <w:rsid w:val="7778B002"/>
    <w:rsid w:val="779AFB94"/>
    <w:rsid w:val="77BCCC34"/>
    <w:rsid w:val="77C9A9E2"/>
    <w:rsid w:val="77CB4DB7"/>
    <w:rsid w:val="77DA547A"/>
    <w:rsid w:val="77E250A1"/>
    <w:rsid w:val="77FF8B8A"/>
    <w:rsid w:val="78035893"/>
    <w:rsid w:val="781C5222"/>
    <w:rsid w:val="782C5950"/>
    <w:rsid w:val="7848A606"/>
    <w:rsid w:val="78B69630"/>
    <w:rsid w:val="7905C5F1"/>
    <w:rsid w:val="79520DDE"/>
    <w:rsid w:val="7974A1E9"/>
    <w:rsid w:val="799B0BF2"/>
    <w:rsid w:val="79B1B2C4"/>
    <w:rsid w:val="79E46DC0"/>
    <w:rsid w:val="79E897E3"/>
    <w:rsid w:val="79F199A4"/>
    <w:rsid w:val="7A0B8A81"/>
    <w:rsid w:val="7A0C5062"/>
    <w:rsid w:val="7A16E7E7"/>
    <w:rsid w:val="7A526691"/>
    <w:rsid w:val="7A6650C5"/>
    <w:rsid w:val="7A6DDEDD"/>
    <w:rsid w:val="7A87073A"/>
    <w:rsid w:val="7AA19652"/>
    <w:rsid w:val="7AA1C828"/>
    <w:rsid w:val="7AB4EAB0"/>
    <w:rsid w:val="7AB87876"/>
    <w:rsid w:val="7AEB7754"/>
    <w:rsid w:val="7AF4BA68"/>
    <w:rsid w:val="7B1BE517"/>
    <w:rsid w:val="7B36DC53"/>
    <w:rsid w:val="7B53F2E4"/>
    <w:rsid w:val="7B59B44A"/>
    <w:rsid w:val="7B6CC037"/>
    <w:rsid w:val="7B9384C2"/>
    <w:rsid w:val="7B97882A"/>
    <w:rsid w:val="7BA75AE2"/>
    <w:rsid w:val="7C03DBB1"/>
    <w:rsid w:val="7C107677"/>
    <w:rsid w:val="7C11A5DC"/>
    <w:rsid w:val="7C4ABFC3"/>
    <w:rsid w:val="7C5448D7"/>
    <w:rsid w:val="7C9C1B40"/>
    <w:rsid w:val="7CA7CF41"/>
    <w:rsid w:val="7CD9079E"/>
    <w:rsid w:val="7CDDEA65"/>
    <w:rsid w:val="7D024C1B"/>
    <w:rsid w:val="7D0BA368"/>
    <w:rsid w:val="7D6E7495"/>
    <w:rsid w:val="7D8A57D9"/>
    <w:rsid w:val="7D8E239F"/>
    <w:rsid w:val="7D9B7909"/>
    <w:rsid w:val="7DA7CCD0"/>
    <w:rsid w:val="7DD8A7F9"/>
    <w:rsid w:val="7DE3FB96"/>
    <w:rsid w:val="7DE941BF"/>
    <w:rsid w:val="7DF01938"/>
    <w:rsid w:val="7DF0B7F9"/>
    <w:rsid w:val="7DFDA325"/>
    <w:rsid w:val="7E08B927"/>
    <w:rsid w:val="7E0B5666"/>
    <w:rsid w:val="7E2E43D3"/>
    <w:rsid w:val="7E36579D"/>
    <w:rsid w:val="7E6E7D15"/>
    <w:rsid w:val="7E9CACEF"/>
    <w:rsid w:val="7EDE596D"/>
    <w:rsid w:val="7F0D8A05"/>
    <w:rsid w:val="7F29F400"/>
    <w:rsid w:val="7F784091"/>
    <w:rsid w:val="7F93CC6F"/>
    <w:rsid w:val="7F997386"/>
    <w:rsid w:val="7FBC0F80"/>
    <w:rsid w:val="7FBEE877"/>
    <w:rsid w:val="7FC0829C"/>
    <w:rsid w:val="7FC92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FECB5"/>
  <w15:chartTrackingRefBased/>
  <w15:docId w15:val="{F774478A-95C0-A541-AC7C-E0AEF40A1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86/s41039-022-00198-8"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nationalcareers.service.gov.uk/careers-advice/build-foundation-digital-skills-to-help-your-career" TargetMode="External" Id="rId12" /><Relationship Type="http://schemas.openxmlformats.org/officeDocument/2006/relationships/styles" Target="styles.xml" Id="rId2" /><Relationship Type="http://schemas.openxmlformats.org/officeDocument/2006/relationships/hyperlink" Target="https://files.eric.ed.gov/fulltext/EJ768884.pdf" TargetMode="Externa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chart" Target="charts/chart3.xml" Id="rId11" /><Relationship Type="http://schemas.openxmlformats.org/officeDocument/2006/relationships/image" Target="media/image1.png" Id="rId5" /><Relationship Type="http://schemas.openxmlformats.org/officeDocument/2006/relationships/hyperlink" Target="https://www.acyp.nsw.gov.au/participation-resources/ethical-considerations" TargetMode="External" Id="rId15" /><Relationship Type="http://schemas.openxmlformats.org/officeDocument/2006/relationships/chart" Target="charts/chart2.xm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smartsurvey.co.uk/blog/the-pros-and-cons-of-using-open-ended-questions" TargetMode="External" Id="rId14" /><Relationship Type="http://schemas.openxmlformats.org/officeDocument/2006/relationships/image" Target="/media/image7.png" Id="R9e01f2eccc6e4711" /><Relationship Type="http://schemas.openxmlformats.org/officeDocument/2006/relationships/image" Target="/media/image8.png" Id="Rf4cfeddd18e94d3d" /><Relationship Type="http://schemas.openxmlformats.org/officeDocument/2006/relationships/image" Target="/media/image9.png" Id="R5f9c9b4869c64ae4" /><Relationship Type="http://schemas.openxmlformats.org/officeDocument/2006/relationships/hyperlink" Target="https://datareportal.com/reports/digital-2022-time-spent-with-connected-tech)%20%20accessed%209/3/23" TargetMode="External" Id="Re06697256b6c4ac7" /><Relationship Type="http://schemas.openxmlformats.org/officeDocument/2006/relationships/hyperlink" Target="https://www.d2l.com/en-eu/blog/advantages-of-digital-education/" TargetMode="External" Id="R59cbf956fa26439d" /><Relationship Type="http://schemas.openxmlformats.org/officeDocument/2006/relationships/image" Target="/media/image.jpg" Id="R0f111b21d84a4b08" /><Relationship Type="http://schemas.openxmlformats.org/officeDocument/2006/relationships/image" Target="/media/image2.jpg" Id="R34f5bde8fe9a4605" /></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Actively avoid using technology?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Sheet1!$A$12:$A$16</c:f>
              <c:strCache>
                <c:ptCount val="5"/>
                <c:pt idx="0">
                  <c:v>Strongly agree </c:v>
                </c:pt>
                <c:pt idx="1">
                  <c:v>Agree</c:v>
                </c:pt>
                <c:pt idx="2">
                  <c:v>Disagree</c:v>
                </c:pt>
                <c:pt idx="3">
                  <c:v>Strongly disagree </c:v>
                </c:pt>
                <c:pt idx="4">
                  <c:v>Neutral </c:v>
                </c:pt>
              </c:strCache>
            </c:strRef>
          </c:cat>
          <c:val>
            <c:numRef>
              <c:f>Sheet1!$B$12:$B$16</c:f>
              <c:numCache>
                <c:formatCode>General</c:formatCode>
                <c:ptCount val="5"/>
                <c:pt idx="0">
                  <c:v>0</c:v>
                </c:pt>
                <c:pt idx="1">
                  <c:v>0</c:v>
                </c:pt>
                <c:pt idx="2">
                  <c:v>2</c:v>
                </c:pt>
                <c:pt idx="3">
                  <c:v>1</c:v>
                </c:pt>
                <c:pt idx="4">
                  <c:v>2</c:v>
                </c:pt>
              </c:numCache>
            </c:numRef>
          </c:val>
          <c:extLst>
            <c:ext xmlns:c16="http://schemas.microsoft.com/office/drawing/2014/chart" uri="{C3380CC4-5D6E-409C-BE32-E72D297353CC}">
              <c16:uniqueId val="{00000000-D5E9-844D-9BF9-82EEA9EEDA64}"/>
            </c:ext>
          </c:extLst>
        </c:ser>
        <c:dLbls>
          <c:showLegendKey val="0"/>
          <c:showVal val="0"/>
          <c:showCatName val="0"/>
          <c:showSerName val="0"/>
          <c:showPercent val="0"/>
          <c:showBubbleSize val="0"/>
        </c:dLbls>
        <c:gapWidth val="150"/>
        <c:overlap val="100"/>
        <c:axId val="263742752"/>
        <c:axId val="264039552"/>
      </c:barChart>
      <c:catAx>
        <c:axId val="263742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039552"/>
        <c:crosses val="autoZero"/>
        <c:auto val="1"/>
        <c:lblAlgn val="ctr"/>
        <c:lblOffset val="100"/>
        <c:noMultiLvlLbl val="0"/>
      </c:catAx>
      <c:valAx>
        <c:axId val="264039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74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Technology improves my work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Sheet1!$A$12:$A$16</c:f>
              <c:strCache>
                <c:ptCount val="5"/>
                <c:pt idx="0">
                  <c:v>Strongly agree </c:v>
                </c:pt>
                <c:pt idx="1">
                  <c:v>Agree</c:v>
                </c:pt>
                <c:pt idx="2">
                  <c:v>Disagree</c:v>
                </c:pt>
                <c:pt idx="3">
                  <c:v>Strongly disagree </c:v>
                </c:pt>
                <c:pt idx="4">
                  <c:v>Neutral </c:v>
                </c:pt>
              </c:strCache>
            </c:strRef>
          </c:cat>
          <c:val>
            <c:numRef>
              <c:f>Sheet1!$B$12:$B$16</c:f>
              <c:numCache>
                <c:formatCode>General</c:formatCode>
                <c:ptCount val="5"/>
                <c:pt idx="0">
                  <c:v>3</c:v>
                </c:pt>
                <c:pt idx="1">
                  <c:v>1</c:v>
                </c:pt>
                <c:pt idx="2">
                  <c:v>0</c:v>
                </c:pt>
                <c:pt idx="3">
                  <c:v>0</c:v>
                </c:pt>
                <c:pt idx="4">
                  <c:v>1</c:v>
                </c:pt>
              </c:numCache>
            </c:numRef>
          </c:val>
          <c:extLst>
            <c:ext xmlns:c16="http://schemas.microsoft.com/office/drawing/2014/chart" uri="{C3380CC4-5D6E-409C-BE32-E72D297353CC}">
              <c16:uniqueId val="{00000000-B3EF-2A4D-B193-72B70D7566F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Raisa Khaleel (2220004)</dc:creator>
  <keywords/>
  <dc:description/>
  <lastModifiedBy>Raisa Khaleel (2220004)</lastModifiedBy>
  <revision>79</revision>
  <dcterms:created xsi:type="dcterms:W3CDTF">2023-03-08T14:39:00.0000000Z</dcterms:created>
  <dcterms:modified xsi:type="dcterms:W3CDTF">2023-03-29T21:11:16.6401997Z</dcterms:modified>
</coreProperties>
</file>