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75E192" w14:textId="20ABF71C" w:rsidR="00D36E7B" w:rsidRDefault="00D36E7B" w:rsidP="00D36E7B">
      <w:pPr>
        <w:jc w:val="center"/>
        <w:rPr>
          <w:u w:val="single"/>
        </w:rPr>
      </w:pPr>
      <w:r w:rsidRPr="00790E9B">
        <w:rPr>
          <w:u w:val="single"/>
        </w:rPr>
        <w:t>Benjamin Crook</w:t>
      </w:r>
    </w:p>
    <w:p w14:paraId="6381A01D" w14:textId="26AF2436" w:rsidR="008265B5" w:rsidRPr="00790E9B" w:rsidRDefault="001D137D" w:rsidP="001D137D">
      <w:pPr>
        <w:jc w:val="center"/>
        <w:rPr>
          <w:u w:val="single"/>
        </w:rPr>
      </w:pPr>
      <w:r w:rsidRPr="00790E9B">
        <w:rPr>
          <w:u w:val="single"/>
        </w:rPr>
        <w:t xml:space="preserve">Information </w:t>
      </w:r>
      <w:r w:rsidR="00757B16">
        <w:rPr>
          <w:u w:val="single"/>
        </w:rPr>
        <w:t>E</w:t>
      </w:r>
      <w:r w:rsidRPr="00790E9B">
        <w:rPr>
          <w:u w:val="single"/>
        </w:rPr>
        <w:t xml:space="preserve">ngineering </w:t>
      </w:r>
      <w:r w:rsidR="00757B16">
        <w:rPr>
          <w:u w:val="single"/>
        </w:rPr>
        <w:t>A</w:t>
      </w:r>
      <w:r w:rsidRPr="00790E9B">
        <w:rPr>
          <w:u w:val="single"/>
        </w:rPr>
        <w:t>ssignment</w:t>
      </w:r>
    </w:p>
    <w:p w14:paraId="01532DC6" w14:textId="64EC5E1D" w:rsidR="00D36E7B" w:rsidRPr="00D36E7B" w:rsidRDefault="00D36E7B" w:rsidP="00D36E7B">
      <w:pPr>
        <w:rPr>
          <w:b/>
          <w:bCs/>
          <w:u w:val="single"/>
        </w:rPr>
      </w:pPr>
      <w:r w:rsidRPr="00D36E7B">
        <w:rPr>
          <w:b/>
          <w:bCs/>
          <w:u w:val="single"/>
        </w:rPr>
        <w:t>Summary</w:t>
      </w:r>
    </w:p>
    <w:p w14:paraId="69A278F3" w14:textId="0BE0A3E8" w:rsidR="005F456F" w:rsidRDefault="00790E9B" w:rsidP="005F456F">
      <w:r>
        <w:t xml:space="preserve">The aim of this assignment is to design a new and </w:t>
      </w:r>
      <w:r w:rsidR="00D36E7B">
        <w:t>improved database solution that involves problem solving techniques to create a prototype application for a book business, this</w:t>
      </w:r>
      <w:r>
        <w:t xml:space="preserve"> is via the usage of using a mixture </w:t>
      </w:r>
      <w:r w:rsidR="00D36E7B">
        <w:t xml:space="preserve">of </w:t>
      </w:r>
      <w:r>
        <w:t>database software and SQL</w:t>
      </w:r>
      <w:r w:rsidR="00D36E7B">
        <w:t xml:space="preserve"> to tackle these problems</w:t>
      </w:r>
      <w:r>
        <w:t>.</w:t>
      </w:r>
      <w:r w:rsidR="00D36E7B">
        <w:t xml:space="preserve"> The overall goal was to bring back ease of use for the users and to make an overall better experience for the user when using this system, by making this system more modern allows for an increase in productivity and usability.</w:t>
      </w:r>
    </w:p>
    <w:p w14:paraId="43FC9FEC" w14:textId="2A1AD8D5" w:rsidR="00D36E7B" w:rsidRDefault="00D36E7B" w:rsidP="005F456F">
      <w:r>
        <w:t>Below the different methods to ensure these goals where met will be discussed in detail step by step then followed by an overall conclusion on the whole assignment.</w:t>
      </w:r>
    </w:p>
    <w:p w14:paraId="62FD2756" w14:textId="26739D49" w:rsidR="00D36E7B" w:rsidRPr="009C2101" w:rsidRDefault="00D36E7B" w:rsidP="005F456F">
      <w:pPr>
        <w:rPr>
          <w:b/>
          <w:bCs/>
          <w:u w:val="single"/>
        </w:rPr>
      </w:pPr>
      <w:r w:rsidRPr="009C2101">
        <w:rPr>
          <w:b/>
          <w:bCs/>
          <w:u w:val="single"/>
        </w:rPr>
        <w:t>Contents</w:t>
      </w:r>
    </w:p>
    <w:p w14:paraId="00D6AA80" w14:textId="674D34F8" w:rsidR="001D137D" w:rsidRDefault="00D36E7B" w:rsidP="00D36E7B">
      <w:r>
        <w:t xml:space="preserve">Summary </w:t>
      </w:r>
    </w:p>
    <w:p w14:paraId="6DA07B79" w14:textId="53126B79" w:rsidR="00D36E7B" w:rsidRDefault="00D36E7B" w:rsidP="009C2101">
      <w:r>
        <w:t xml:space="preserve">Contents </w:t>
      </w:r>
    </w:p>
    <w:p w14:paraId="04B1DD59" w14:textId="6818808E" w:rsidR="009C2101" w:rsidRDefault="009C2101" w:rsidP="009C2101">
      <w:pPr>
        <w:pStyle w:val="ListParagraph"/>
        <w:numPr>
          <w:ilvl w:val="0"/>
          <w:numId w:val="5"/>
        </w:numPr>
      </w:pPr>
      <w:r>
        <w:t>Overview</w:t>
      </w:r>
    </w:p>
    <w:p w14:paraId="0F08BCED" w14:textId="41EE7E41" w:rsidR="009C2101" w:rsidRDefault="009C2101" w:rsidP="009C2101">
      <w:pPr>
        <w:pStyle w:val="ListParagraph"/>
        <w:numPr>
          <w:ilvl w:val="1"/>
          <w:numId w:val="5"/>
        </w:numPr>
      </w:pPr>
      <w:r>
        <w:t>Suitable Database Tables</w:t>
      </w:r>
    </w:p>
    <w:p w14:paraId="756E5F79" w14:textId="0BE223C1" w:rsidR="009C2101" w:rsidRDefault="009C2101" w:rsidP="009C2101">
      <w:pPr>
        <w:pStyle w:val="ListParagraph"/>
        <w:numPr>
          <w:ilvl w:val="1"/>
          <w:numId w:val="5"/>
        </w:numPr>
      </w:pPr>
      <w:r>
        <w:t>Fields</w:t>
      </w:r>
    </w:p>
    <w:p w14:paraId="7D826712" w14:textId="149BF3E2" w:rsidR="009C2101" w:rsidRDefault="009C2101" w:rsidP="009C2101">
      <w:pPr>
        <w:pStyle w:val="ListParagraph"/>
        <w:numPr>
          <w:ilvl w:val="1"/>
          <w:numId w:val="5"/>
        </w:numPr>
      </w:pPr>
      <w:r>
        <w:t>Relationships</w:t>
      </w:r>
    </w:p>
    <w:p w14:paraId="0ECEA8C0" w14:textId="605879AA" w:rsidR="009C2101" w:rsidRDefault="009C2101" w:rsidP="009C2101">
      <w:pPr>
        <w:pStyle w:val="ListParagraph"/>
        <w:numPr>
          <w:ilvl w:val="1"/>
          <w:numId w:val="5"/>
        </w:numPr>
      </w:pPr>
      <w:r>
        <w:t>Third Normal Form ‘3NF’</w:t>
      </w:r>
    </w:p>
    <w:p w14:paraId="3D404DD8" w14:textId="38EBB4EB" w:rsidR="00A8121F" w:rsidRDefault="00A8121F" w:rsidP="009C2101">
      <w:pPr>
        <w:pStyle w:val="ListParagraph"/>
        <w:numPr>
          <w:ilvl w:val="1"/>
          <w:numId w:val="5"/>
        </w:numPr>
      </w:pPr>
      <w:r>
        <w:t>Macros</w:t>
      </w:r>
    </w:p>
    <w:p w14:paraId="458867F3" w14:textId="3958C4A8" w:rsidR="0049633D" w:rsidRDefault="0049633D" w:rsidP="009C2101">
      <w:pPr>
        <w:pStyle w:val="ListParagraph"/>
        <w:numPr>
          <w:ilvl w:val="1"/>
          <w:numId w:val="5"/>
        </w:numPr>
      </w:pPr>
      <w:r>
        <w:t>Created forms</w:t>
      </w:r>
    </w:p>
    <w:p w14:paraId="1D7D44EA" w14:textId="3A07B694" w:rsidR="0049633D" w:rsidRDefault="0049633D" w:rsidP="009C2101">
      <w:pPr>
        <w:pStyle w:val="ListParagraph"/>
        <w:numPr>
          <w:ilvl w:val="1"/>
          <w:numId w:val="5"/>
        </w:numPr>
      </w:pPr>
      <w:r>
        <w:t>Created reports</w:t>
      </w:r>
    </w:p>
    <w:p w14:paraId="54F427B4" w14:textId="1A8E2B65" w:rsidR="00125132" w:rsidRDefault="00125132" w:rsidP="009C2101">
      <w:pPr>
        <w:pStyle w:val="ListParagraph"/>
        <w:numPr>
          <w:ilvl w:val="1"/>
          <w:numId w:val="5"/>
        </w:numPr>
      </w:pPr>
      <w:r>
        <w:t>Created Queries</w:t>
      </w:r>
    </w:p>
    <w:p w14:paraId="308D55D5" w14:textId="0618864B" w:rsidR="009C2101" w:rsidRDefault="009C2101" w:rsidP="009C2101">
      <w:pPr>
        <w:pStyle w:val="ListParagraph"/>
        <w:numPr>
          <w:ilvl w:val="0"/>
          <w:numId w:val="5"/>
        </w:numPr>
      </w:pPr>
      <w:r>
        <w:t>SQL</w:t>
      </w:r>
    </w:p>
    <w:p w14:paraId="75E4AD7B" w14:textId="27E69A64" w:rsidR="009C2101" w:rsidRDefault="009C2101" w:rsidP="009C2101">
      <w:pPr>
        <w:pStyle w:val="ListParagraph"/>
        <w:numPr>
          <w:ilvl w:val="1"/>
          <w:numId w:val="5"/>
        </w:numPr>
      </w:pPr>
      <w:r>
        <w:t>Using SQL to create tables</w:t>
      </w:r>
    </w:p>
    <w:p w14:paraId="54BDA46D" w14:textId="668A572A" w:rsidR="009C2101" w:rsidRDefault="009C2101" w:rsidP="009C2101">
      <w:pPr>
        <w:pStyle w:val="ListParagraph"/>
        <w:numPr>
          <w:ilvl w:val="1"/>
          <w:numId w:val="5"/>
        </w:numPr>
      </w:pPr>
      <w:r>
        <w:t xml:space="preserve">Using SQL to populate fields </w:t>
      </w:r>
    </w:p>
    <w:p w14:paraId="167E7CA4" w14:textId="2AD7EEAA" w:rsidR="000553B5" w:rsidRDefault="009C2101" w:rsidP="0049633D">
      <w:pPr>
        <w:pStyle w:val="ListParagraph"/>
        <w:numPr>
          <w:ilvl w:val="1"/>
          <w:numId w:val="5"/>
        </w:numPr>
      </w:pPr>
      <w:r>
        <w:t>Using SQL to create relationships</w:t>
      </w:r>
    </w:p>
    <w:p w14:paraId="197F37BA" w14:textId="760D8807" w:rsidR="009C2101" w:rsidRDefault="004039A3" w:rsidP="009C2101">
      <w:pPr>
        <w:pStyle w:val="ListParagraph"/>
        <w:numPr>
          <w:ilvl w:val="0"/>
          <w:numId w:val="5"/>
        </w:numPr>
      </w:pPr>
      <w:r>
        <w:t>User Guide</w:t>
      </w:r>
    </w:p>
    <w:p w14:paraId="5C3BBD7B" w14:textId="0FC61804" w:rsidR="003B018E" w:rsidRDefault="004039A3" w:rsidP="00264777">
      <w:pPr>
        <w:pStyle w:val="ListParagraph"/>
        <w:numPr>
          <w:ilvl w:val="0"/>
          <w:numId w:val="5"/>
        </w:numPr>
      </w:pPr>
      <w:r>
        <w:t>ERD – results Achieved</w:t>
      </w:r>
    </w:p>
    <w:p w14:paraId="12A1E6C2" w14:textId="681E6BED" w:rsidR="003B018E" w:rsidRDefault="003B018E" w:rsidP="003B018E">
      <w:pPr>
        <w:ind w:left="360"/>
      </w:pPr>
    </w:p>
    <w:p w14:paraId="721F5FED" w14:textId="38AFF877" w:rsidR="003B018E" w:rsidRDefault="003B018E" w:rsidP="003B018E">
      <w:pPr>
        <w:ind w:left="360"/>
      </w:pPr>
    </w:p>
    <w:p w14:paraId="51DBC053" w14:textId="766E1AD9" w:rsidR="003B018E" w:rsidRDefault="003B018E" w:rsidP="003B018E">
      <w:pPr>
        <w:ind w:left="360"/>
      </w:pPr>
    </w:p>
    <w:p w14:paraId="7908E9D8" w14:textId="65FFFCC7" w:rsidR="003B018E" w:rsidRDefault="003B018E" w:rsidP="003B018E">
      <w:pPr>
        <w:ind w:left="360"/>
      </w:pPr>
    </w:p>
    <w:p w14:paraId="28913B22" w14:textId="66963CD9" w:rsidR="003B018E" w:rsidRDefault="003B018E" w:rsidP="003B018E">
      <w:pPr>
        <w:ind w:left="360"/>
      </w:pPr>
    </w:p>
    <w:p w14:paraId="2CA94532" w14:textId="74D06C5F" w:rsidR="003B018E" w:rsidRDefault="003B018E" w:rsidP="003B018E">
      <w:pPr>
        <w:ind w:left="360"/>
      </w:pPr>
    </w:p>
    <w:p w14:paraId="7ADA7736" w14:textId="560DC72D" w:rsidR="003B018E" w:rsidRDefault="003B018E" w:rsidP="003B018E">
      <w:pPr>
        <w:ind w:left="360"/>
      </w:pPr>
    </w:p>
    <w:p w14:paraId="699EE12A" w14:textId="0F30F49C" w:rsidR="005C48C1" w:rsidRDefault="005C48C1" w:rsidP="003B018E">
      <w:pPr>
        <w:ind w:left="360"/>
      </w:pPr>
    </w:p>
    <w:p w14:paraId="6424AACF" w14:textId="77777777" w:rsidR="005C48C1" w:rsidRDefault="005C48C1" w:rsidP="003B018E">
      <w:pPr>
        <w:ind w:left="360"/>
      </w:pPr>
    </w:p>
    <w:p w14:paraId="06CF7082" w14:textId="5F1BF122" w:rsidR="003B018E" w:rsidRDefault="003B018E" w:rsidP="0054650C"/>
    <w:p w14:paraId="4DFE913F" w14:textId="791F0CCC" w:rsidR="003B018E" w:rsidRDefault="003B018E" w:rsidP="003B018E">
      <w:pPr>
        <w:pStyle w:val="ListParagraph"/>
        <w:numPr>
          <w:ilvl w:val="0"/>
          <w:numId w:val="6"/>
        </w:numPr>
      </w:pPr>
      <w:r>
        <w:lastRenderedPageBreak/>
        <w:t>Overview</w:t>
      </w:r>
    </w:p>
    <w:p w14:paraId="373AD61C" w14:textId="2510ABA3" w:rsidR="003B018E" w:rsidRPr="003931FA" w:rsidRDefault="00280263" w:rsidP="003B018E">
      <w:pPr>
        <w:pStyle w:val="ListParagraph"/>
        <w:numPr>
          <w:ilvl w:val="1"/>
          <w:numId w:val="6"/>
        </w:numPr>
        <w:rPr>
          <w:u w:val="single"/>
        </w:rPr>
      </w:pPr>
      <w:r w:rsidRPr="003931FA">
        <w:rPr>
          <w:u w:val="single"/>
        </w:rPr>
        <w:t>Suitable Database Tables</w:t>
      </w:r>
    </w:p>
    <w:p w14:paraId="48A4EBD8" w14:textId="1FF93509" w:rsidR="003B018E" w:rsidRDefault="000C2299" w:rsidP="003931FA">
      <w:pPr>
        <w:ind w:left="1440"/>
      </w:pPr>
      <w:r>
        <w:t xml:space="preserve">Getting suitable tables for this system is important </w:t>
      </w:r>
      <w:r w:rsidR="000D721C">
        <w:t>and there are many reasons why, these tables act as the main components for this whole system this is where the reports</w:t>
      </w:r>
      <w:r w:rsidR="005E1654">
        <w:t xml:space="preserve">, forms queries and many other requirements are </w:t>
      </w:r>
      <w:r w:rsidR="00A07141">
        <w:t>built</w:t>
      </w:r>
      <w:r w:rsidR="005E1654">
        <w:t xml:space="preserve"> up off so ensuring these are correct are important</w:t>
      </w:r>
      <w:r w:rsidR="00A07141">
        <w:t xml:space="preserve">. Each table plays a role </w:t>
      </w:r>
      <w:r w:rsidR="0017314D">
        <w:t>that allows all of the</w:t>
      </w:r>
      <w:r w:rsidR="00A07141">
        <w:t xml:space="preserve"> </w:t>
      </w:r>
      <w:r w:rsidR="0017314D">
        <w:t xml:space="preserve">system </w:t>
      </w:r>
      <w:r w:rsidR="00C94A22">
        <w:t xml:space="preserve">to run smoothly and meet the overall requirements of the business, </w:t>
      </w:r>
      <w:r w:rsidR="00D601A7">
        <w:t>below there will be bulleted pointed sections on each of the tables and a brief description on their functionality in the system.</w:t>
      </w:r>
      <w:bookmarkStart w:id="0" w:name="_GoBack"/>
      <w:bookmarkEnd w:id="0"/>
    </w:p>
    <w:p w14:paraId="093118F2" w14:textId="615221E4" w:rsidR="00D601A7" w:rsidRDefault="00EB6C06" w:rsidP="00EB6C06">
      <w:pPr>
        <w:pStyle w:val="ListParagraph"/>
        <w:numPr>
          <w:ilvl w:val="0"/>
          <w:numId w:val="7"/>
        </w:numPr>
      </w:pPr>
      <w:r w:rsidRPr="00FB127E">
        <w:rPr>
          <w:b/>
          <w:bCs/>
        </w:rPr>
        <w:t>Books</w:t>
      </w:r>
      <w:r>
        <w:t xml:space="preserve"> – This table holds </w:t>
      </w:r>
      <w:r w:rsidR="00A76C49">
        <w:t>all the data on the different books, prices</w:t>
      </w:r>
      <w:r w:rsidR="00FB127E">
        <w:t xml:space="preserve">, first editions, collectables and many </w:t>
      </w:r>
      <w:r w:rsidR="00A76C49">
        <w:t>more</w:t>
      </w:r>
      <w:r w:rsidR="002911AB">
        <w:t>. This can be considered as one of the most important tables</w:t>
      </w:r>
      <w:r w:rsidR="00FB127E">
        <w:t xml:space="preserve"> </w:t>
      </w:r>
      <w:r w:rsidR="0031489D">
        <w:t>due to</w:t>
      </w:r>
      <w:r w:rsidR="00E4690A">
        <w:t xml:space="preserve"> it </w:t>
      </w:r>
      <w:r w:rsidR="00F14CB8">
        <w:t>holding the information on the products that would make this business their money.</w:t>
      </w:r>
    </w:p>
    <w:p w14:paraId="237CB514" w14:textId="5C4B2FF1" w:rsidR="00FC1BB1" w:rsidRDefault="00FC1BB1" w:rsidP="00EB6C06">
      <w:pPr>
        <w:pStyle w:val="ListParagraph"/>
        <w:numPr>
          <w:ilvl w:val="0"/>
          <w:numId w:val="7"/>
        </w:numPr>
      </w:pPr>
      <w:r>
        <w:rPr>
          <w:b/>
          <w:bCs/>
        </w:rPr>
        <w:t xml:space="preserve">Collectable Books Dealers </w:t>
      </w:r>
      <w:r>
        <w:t xml:space="preserve">This table was important </w:t>
      </w:r>
      <w:r w:rsidR="00BC2980">
        <w:t xml:space="preserve">due to the brief mentioning </w:t>
      </w:r>
      <w:r w:rsidR="00DC0A60">
        <w:t xml:space="preserve">that where was </w:t>
      </w:r>
      <w:r w:rsidR="00745990">
        <w:t xml:space="preserve">collectable types of books this was vital </w:t>
      </w:r>
      <w:r w:rsidR="00693746">
        <w:t>to ensure this database meets the user requirements, if this wasn’t put into the database this could upset customers and cause them to lose customers to competitors who are selling these types of books.</w:t>
      </w:r>
    </w:p>
    <w:p w14:paraId="11128132" w14:textId="687F4453" w:rsidR="00693746" w:rsidRDefault="00DB5CF6" w:rsidP="00EB6C06">
      <w:pPr>
        <w:pStyle w:val="ListParagraph"/>
        <w:numPr>
          <w:ilvl w:val="0"/>
          <w:numId w:val="7"/>
        </w:numPr>
      </w:pPr>
      <w:r>
        <w:rPr>
          <w:b/>
          <w:bCs/>
        </w:rPr>
        <w:t xml:space="preserve">Customer </w:t>
      </w:r>
      <w:r w:rsidR="002E53CF">
        <w:t>–</w:t>
      </w:r>
      <w:r>
        <w:t xml:space="preserve"> </w:t>
      </w:r>
      <w:r w:rsidR="002E53CF">
        <w:t>This will hold all of the customers d</w:t>
      </w:r>
      <w:r w:rsidR="00C41AD1">
        <w:t>ata</w:t>
      </w:r>
      <w:r w:rsidR="002E53CF">
        <w:t xml:space="preserve"> </w:t>
      </w:r>
      <w:r w:rsidR="00C41AD1">
        <w:t>such as first name, last name etc</w:t>
      </w:r>
      <w:r w:rsidR="00AC2BE8">
        <w:t>.</w:t>
      </w:r>
    </w:p>
    <w:p w14:paraId="4CF9B7FE" w14:textId="5651D676" w:rsidR="00C41AD1" w:rsidRDefault="00C41AD1" w:rsidP="00EB6C06">
      <w:pPr>
        <w:pStyle w:val="ListParagraph"/>
        <w:numPr>
          <w:ilvl w:val="0"/>
          <w:numId w:val="7"/>
        </w:numPr>
      </w:pPr>
      <w:r>
        <w:rPr>
          <w:b/>
          <w:bCs/>
        </w:rPr>
        <w:t xml:space="preserve">Orders </w:t>
      </w:r>
      <w:r w:rsidR="00F14CB8">
        <w:t>–</w:t>
      </w:r>
      <w:r>
        <w:t xml:space="preserve"> </w:t>
      </w:r>
      <w:r w:rsidR="00F14CB8">
        <w:t xml:space="preserve">This </w:t>
      </w:r>
      <w:r w:rsidR="00B64C11">
        <w:t xml:space="preserve">table </w:t>
      </w:r>
      <w:r w:rsidR="00B252D4">
        <w:t>holds all the data o</w:t>
      </w:r>
      <w:r w:rsidR="00AA34B7">
        <w:t>n</w:t>
      </w:r>
      <w:r w:rsidR="00B252D4">
        <w:t xml:space="preserve"> the orders that the customer have made</w:t>
      </w:r>
      <w:r w:rsidR="00B41293">
        <w:t>, this table has been used in the making of a report to help manage the total money made from the total orders.</w:t>
      </w:r>
    </w:p>
    <w:p w14:paraId="5FE075BD" w14:textId="24628042" w:rsidR="005F33CB" w:rsidRDefault="00A55ABD" w:rsidP="005F33CB">
      <w:pPr>
        <w:pStyle w:val="ListParagraph"/>
        <w:numPr>
          <w:ilvl w:val="0"/>
          <w:numId w:val="7"/>
        </w:numPr>
      </w:pPr>
      <w:r>
        <w:rPr>
          <w:b/>
          <w:bCs/>
        </w:rPr>
        <w:t xml:space="preserve">Staff </w:t>
      </w:r>
      <w:r w:rsidR="00873D29">
        <w:t>–</w:t>
      </w:r>
      <w:r>
        <w:t xml:space="preserve"> </w:t>
      </w:r>
      <w:r w:rsidR="00873D29">
        <w:t xml:space="preserve">This table holds all of the data </w:t>
      </w:r>
      <w:r w:rsidR="00DB7C81">
        <w:t xml:space="preserve">on all </w:t>
      </w:r>
      <w:r w:rsidR="001265F6">
        <w:t>staff that works for the business.</w:t>
      </w:r>
    </w:p>
    <w:p w14:paraId="71DF296F" w14:textId="1B8D8623" w:rsidR="005F33CB" w:rsidRDefault="00293692" w:rsidP="005F33CB">
      <w:pPr>
        <w:pStyle w:val="ListParagraph"/>
        <w:numPr>
          <w:ilvl w:val="1"/>
          <w:numId w:val="6"/>
        </w:numPr>
        <w:rPr>
          <w:u w:val="single"/>
        </w:rPr>
      </w:pPr>
      <w:r w:rsidRPr="00293692">
        <w:rPr>
          <w:u w:val="single"/>
        </w:rPr>
        <w:t>Fields</w:t>
      </w:r>
    </w:p>
    <w:p w14:paraId="1F5FB925" w14:textId="639BFDD1" w:rsidR="00293692" w:rsidRDefault="00D82416" w:rsidP="00293692">
      <w:pPr>
        <w:ind w:left="1440"/>
      </w:pPr>
      <w:r>
        <w:t>The fields are important</w:t>
      </w:r>
      <w:r w:rsidR="00E75EEE">
        <w:t xml:space="preserve">, making them relevant </w:t>
      </w:r>
      <w:r w:rsidR="00724432">
        <w:t xml:space="preserve">is important to have </w:t>
      </w:r>
      <w:r w:rsidR="00171F3F">
        <w:t xml:space="preserve">because having too many fields that mean nothing becomes useless and can get confusing so keeping it basic for the users to easily follow and understand is key </w:t>
      </w:r>
      <w:r w:rsidR="00245107">
        <w:t>to their goals of their friendly service and customer care.</w:t>
      </w:r>
    </w:p>
    <w:p w14:paraId="7C78C630" w14:textId="66636BB9" w:rsidR="00245107" w:rsidRDefault="00245107" w:rsidP="00245107">
      <w:pPr>
        <w:pStyle w:val="ListParagraph"/>
        <w:numPr>
          <w:ilvl w:val="1"/>
          <w:numId w:val="6"/>
        </w:numPr>
        <w:rPr>
          <w:u w:val="single"/>
        </w:rPr>
      </w:pPr>
      <w:r w:rsidRPr="00245107">
        <w:rPr>
          <w:u w:val="single"/>
        </w:rPr>
        <w:t>Relationships</w:t>
      </w:r>
    </w:p>
    <w:p w14:paraId="532A1A33" w14:textId="009FA9F6" w:rsidR="00C454E6" w:rsidRDefault="00A56841" w:rsidP="00C454E6">
      <w:pPr>
        <w:ind w:left="1440"/>
      </w:pPr>
      <w:r>
        <w:t xml:space="preserve">Having relationships is </w:t>
      </w:r>
      <w:r w:rsidR="00BF1652">
        <w:t xml:space="preserve">key to data integrity in Access </w:t>
      </w:r>
      <w:sdt>
        <w:sdtPr>
          <w:id w:val="-860589352"/>
          <w:citation/>
        </w:sdtPr>
        <w:sdtContent>
          <w:r w:rsidR="00BF1652">
            <w:fldChar w:fldCharType="begin"/>
          </w:r>
          <w:r w:rsidR="00BF1652">
            <w:instrText xml:space="preserve"> CITATION Ali02 \l 2057 </w:instrText>
          </w:r>
          <w:r w:rsidR="00BF1652">
            <w:fldChar w:fldCharType="separate"/>
          </w:r>
          <w:r w:rsidR="006551C0" w:rsidRPr="006551C0">
            <w:rPr>
              <w:noProof/>
            </w:rPr>
            <w:t>[1]</w:t>
          </w:r>
          <w:r w:rsidR="00BF1652">
            <w:fldChar w:fldCharType="end"/>
          </w:r>
        </w:sdtContent>
      </w:sdt>
      <w:r w:rsidR="00451C42">
        <w:t xml:space="preserve">. </w:t>
      </w:r>
      <w:r w:rsidR="00A5773D">
        <w:t xml:space="preserve">These are important to have </w:t>
      </w:r>
      <w:r w:rsidR="00BC5549">
        <w:t xml:space="preserve">this connection </w:t>
      </w:r>
      <w:r w:rsidR="00B0326E">
        <w:t xml:space="preserve">between the different tables that have been logically paired together. </w:t>
      </w:r>
      <w:r w:rsidR="00F25034">
        <w:t xml:space="preserve">Relationships </w:t>
      </w:r>
      <w:r w:rsidR="00401E78">
        <w:t xml:space="preserve">build almost the foundation for the users database without this issues can arise such as users being free to add records to child tables without </w:t>
      </w:r>
      <w:r w:rsidR="0003417C">
        <w:t>regarding to entering required parent information</w:t>
      </w:r>
      <w:sdt>
        <w:sdtPr>
          <w:id w:val="390241792"/>
          <w:citation/>
        </w:sdtPr>
        <w:sdtContent>
          <w:r w:rsidR="0003417C">
            <w:fldChar w:fldCharType="begin"/>
          </w:r>
          <w:r w:rsidR="0003417C">
            <w:instrText xml:space="preserve"> CITATION Ali02 \l 2057 </w:instrText>
          </w:r>
          <w:r w:rsidR="0003417C">
            <w:fldChar w:fldCharType="separate"/>
          </w:r>
          <w:r w:rsidR="006551C0">
            <w:rPr>
              <w:noProof/>
            </w:rPr>
            <w:t xml:space="preserve"> </w:t>
          </w:r>
          <w:r w:rsidR="006551C0" w:rsidRPr="006551C0">
            <w:rPr>
              <w:noProof/>
            </w:rPr>
            <w:t>[1]</w:t>
          </w:r>
          <w:r w:rsidR="0003417C">
            <w:fldChar w:fldCharType="end"/>
          </w:r>
        </w:sdtContent>
      </w:sdt>
      <w:r w:rsidR="00B0326E">
        <w:t>.</w:t>
      </w:r>
    </w:p>
    <w:p w14:paraId="1014C2A4" w14:textId="4B973AD2" w:rsidR="000E0045" w:rsidRPr="00A56841" w:rsidRDefault="00B0326E" w:rsidP="00245107">
      <w:pPr>
        <w:ind w:left="1440"/>
      </w:pPr>
      <w:r>
        <w:t xml:space="preserve">Below you can see my </w:t>
      </w:r>
      <w:r w:rsidR="004A2DDD">
        <w:t>tables all link together logically</w:t>
      </w:r>
      <w:r w:rsidR="00C454E6">
        <w:t xml:space="preserve"> and each table is thought out to ensure the logic is there.</w:t>
      </w:r>
    </w:p>
    <w:p w14:paraId="2440CA1F" w14:textId="7A8BD188" w:rsidR="003B018E" w:rsidRDefault="003B018E" w:rsidP="003B018E">
      <w:pPr>
        <w:ind w:left="360"/>
      </w:pPr>
    </w:p>
    <w:p w14:paraId="07724039" w14:textId="26E360E7" w:rsidR="003B018E" w:rsidRDefault="003B018E" w:rsidP="003B018E">
      <w:pPr>
        <w:ind w:left="360"/>
      </w:pPr>
    </w:p>
    <w:p w14:paraId="4BE92B80" w14:textId="52D2825E" w:rsidR="009C2101" w:rsidRDefault="00C454E6" w:rsidP="00C454E6">
      <w:pPr>
        <w:pStyle w:val="ListParagraph"/>
        <w:numPr>
          <w:ilvl w:val="1"/>
          <w:numId w:val="6"/>
        </w:numPr>
        <w:rPr>
          <w:u w:val="single"/>
        </w:rPr>
      </w:pPr>
      <w:r w:rsidRPr="00ED583E">
        <w:rPr>
          <w:noProof/>
          <w:u w:val="single"/>
        </w:rPr>
        <w:lastRenderedPageBreak/>
        <mc:AlternateContent>
          <mc:Choice Requires="wps">
            <w:drawing>
              <wp:anchor distT="0" distB="0" distL="114300" distR="114300" simplePos="0" relativeHeight="251660288" behindDoc="1" locked="0" layoutInCell="1" allowOverlap="1" wp14:anchorId="67FB9D44" wp14:editId="1EBC7904">
                <wp:simplePos x="0" y="0"/>
                <wp:positionH relativeFrom="column">
                  <wp:posOffset>304151</wp:posOffset>
                </wp:positionH>
                <wp:positionV relativeFrom="paragraph">
                  <wp:posOffset>3011258</wp:posOffset>
                </wp:positionV>
                <wp:extent cx="573151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2AC0F9" w14:textId="424CC3B5" w:rsidR="000E0045" w:rsidRPr="00802EF1" w:rsidRDefault="000E0045" w:rsidP="005C48C1">
                            <w:pPr>
                              <w:pStyle w:val="Caption"/>
                              <w:jc w:val="center"/>
                              <w:rPr>
                                <w:noProof/>
                              </w:rPr>
                            </w:pPr>
                            <w:r>
                              <w:t xml:space="preserve">Figure </w:t>
                            </w:r>
                            <w:fldSimple w:instr=" SEQ Figure \* ARABIC ">
                              <w:r w:rsidR="00F647CC">
                                <w:rPr>
                                  <w:noProof/>
                                </w:rPr>
                                <w:t>1</w:t>
                              </w:r>
                            </w:fldSimple>
                            <w:r>
                              <w:t>. Image displaying relationships in Access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FB9D44" id="_x0000_t202" coordsize="21600,21600" o:spt="202" path="m,l,21600r21600,l21600,xe">
                <v:stroke joinstyle="miter"/>
                <v:path gradientshapeok="t" o:connecttype="rect"/>
              </v:shapetype>
              <v:shape id="Text Box 18" o:spid="_x0000_s1026" type="#_x0000_t202" style="position:absolute;left:0;text-align:left;margin-left:23.95pt;margin-top:237.1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nBlKgIAAF8EAAAOAAAAZHJzL2Uyb0RvYy54bWysVE1vGjEQvVfqf7B8LwuJSKsVS0SJqCqh&#10;JBJUORuvl7Vke9yxYZf++o73g7RpT1UvZjzz/Lxv3pjFfWsNOysMGlzBZ5MpZ8pJKLU7FvzbfvPh&#10;E2chClcKA04V/KICv1++f7dofK5uoAZTKmRE4kLe+ILXMfo8y4KslRVhAl45KlaAVkTa4jErUTTE&#10;bk12M53eZQ1g6RGkCoGyD32RLzv+qlIyPlVVUJGZgtO3xW7Fbj2kNVsuRH5E4Wsth88Q//AVVmhH&#10;l16pHkQU7IT6DyqrJUKAKk4k2AyqSkvVaSA1s+kbNbtaeNVpoeYEf21T+H+08vH8jEyX5B055YQl&#10;j/aqjewztIxS1J/Gh5xgO0/A2FKesGM+UDLJbiu06ZcEMapTpy/X7iY2Scn5x9vZfEYlSbW723ni&#10;yF6PegzxiwLLUlBwJOu6jorzNsQeOkLSTQGMLjfamLRJhbVBdhZkc1PrqAby31DGJayDdKonTJks&#10;6et1pCi2h3YQfYDyQpoR+qkJXm40XbQVIT4LpDEhLTT68YmWykBTcBgizmrAH3/LJzy5R1XOGhq7&#10;gofvJ4GKM/PVka9pRscAx+AwBu5k10ASZ/SovOxCOoDRjGGFYF/oRazSLVQSTtJdBY9juI798NOL&#10;kmq16kA0iV7Erdt5majHhu7bF4F+sCOSi48wDqTI37jSYztf/OoUqcWdZamhfReHPtMUd6YPLy49&#10;k1/3Her1f2H5EwAA//8DAFBLAwQUAAYACAAAACEAtAeI3+EAAAAKAQAADwAAAGRycy9kb3ducmV2&#10;LnhtbEyPwU7DMAyG75N4h8iTuEwsZesG65pO0wQHuEyUXbhljdcUGqdK0q28PRkXOFm2P/3+nG8G&#10;07IzOt9YEnA/TYAhVVY1VAs4vD/fPQLzQZKSrSUU8I0eNsXNKJeZshd6w3MZahZDyGdSgA6hyzj3&#10;lUYj/dR2SHF3ss7IEFtXc+XkJYabls+SZMmNbChe0LLDncbqq+yNgH36sdeT/vT0uk3n7uXQ75af&#10;dSnE7XjYroEFHMIfDFf9qA5FdDranpRnrYD0YRXJa01nwCKwWiQLYMffyRx4kfP/LxQ/AAAA//8D&#10;AFBLAQItABQABgAIAAAAIQC2gziS/gAAAOEBAAATAAAAAAAAAAAAAAAAAAAAAABbQ29udGVudF9U&#10;eXBlc10ueG1sUEsBAi0AFAAGAAgAAAAhADj9If/WAAAAlAEAAAsAAAAAAAAAAAAAAAAALwEAAF9y&#10;ZWxzLy5yZWxzUEsBAi0AFAAGAAgAAAAhAMfKcGUqAgAAXwQAAA4AAAAAAAAAAAAAAAAALgIAAGRy&#10;cy9lMm9Eb2MueG1sUEsBAi0AFAAGAAgAAAAhALQHiN/hAAAACgEAAA8AAAAAAAAAAAAAAAAAhAQA&#10;AGRycy9kb3ducmV2LnhtbFBLBQYAAAAABAAEAPMAAACSBQAAAAA=&#10;" stroked="f">
                <v:textbox style="mso-fit-shape-to-text:t" inset="0,0,0,0">
                  <w:txbxContent>
                    <w:p w14:paraId="7E2AC0F9" w14:textId="424CC3B5" w:rsidR="000E0045" w:rsidRPr="00802EF1" w:rsidRDefault="000E0045" w:rsidP="005C48C1">
                      <w:pPr>
                        <w:pStyle w:val="Caption"/>
                        <w:jc w:val="center"/>
                        <w:rPr>
                          <w:noProof/>
                        </w:rPr>
                      </w:pPr>
                      <w:r>
                        <w:t xml:space="preserve">Figure </w:t>
                      </w:r>
                      <w:fldSimple w:instr=" SEQ Figure \* ARABIC ">
                        <w:r w:rsidR="00F647CC">
                          <w:rPr>
                            <w:noProof/>
                          </w:rPr>
                          <w:t>1</w:t>
                        </w:r>
                      </w:fldSimple>
                      <w:r>
                        <w:t>. Image displaying relationships in Access</w:t>
                      </w:r>
                    </w:p>
                  </w:txbxContent>
                </v:textbox>
                <w10:wrap type="tight"/>
              </v:shape>
            </w:pict>
          </mc:Fallback>
        </mc:AlternateContent>
      </w:r>
      <w:r w:rsidRPr="00ED583E">
        <w:rPr>
          <w:noProof/>
          <w:u w:val="single"/>
        </w:rPr>
        <w:drawing>
          <wp:anchor distT="0" distB="0" distL="114300" distR="114300" simplePos="0" relativeHeight="251658240" behindDoc="1" locked="0" layoutInCell="1" allowOverlap="1" wp14:anchorId="2F356F7B" wp14:editId="555D5409">
            <wp:simplePos x="0" y="0"/>
            <wp:positionH relativeFrom="column">
              <wp:posOffset>303501</wp:posOffset>
            </wp:positionH>
            <wp:positionV relativeFrom="paragraph">
              <wp:posOffset>222</wp:posOffset>
            </wp:positionV>
            <wp:extent cx="5731510" cy="2905760"/>
            <wp:effectExtent l="0" t="0" r="2540" b="8890"/>
            <wp:wrapTight wrapText="bothSides">
              <wp:wrapPolygon edited="0">
                <wp:start x="0" y="0"/>
                <wp:lineTo x="0" y="21524"/>
                <wp:lineTo x="21538" y="2152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05760"/>
                    </a:xfrm>
                    <a:prstGeom prst="rect">
                      <a:avLst/>
                    </a:prstGeom>
                  </pic:spPr>
                </pic:pic>
              </a:graphicData>
            </a:graphic>
          </wp:anchor>
        </w:drawing>
      </w:r>
      <w:r w:rsidR="00ED583E" w:rsidRPr="00ED583E">
        <w:rPr>
          <w:u w:val="single"/>
        </w:rPr>
        <w:t>Third Normal Form 3NF</w:t>
      </w:r>
    </w:p>
    <w:p w14:paraId="3B8CEB2A" w14:textId="77777777" w:rsidR="00346785" w:rsidRDefault="00E705B3" w:rsidP="00D23646">
      <w:pPr>
        <w:ind w:left="1440"/>
      </w:pPr>
      <w:r>
        <w:t xml:space="preserve">The </w:t>
      </w:r>
      <w:r w:rsidR="00522515">
        <w:t xml:space="preserve">3NF was taking seriously when completing this database design, duplication can cause </w:t>
      </w:r>
      <w:r w:rsidR="00D23646">
        <w:t>mess,</w:t>
      </w:r>
      <w:r w:rsidR="00522515">
        <w:t xml:space="preserve"> and this can then mess up </w:t>
      </w:r>
      <w:r w:rsidR="00186CF8">
        <w:t>different tables such as orders chasing a chain reaction that could mess with customers orders or readings of stock</w:t>
      </w:r>
      <w:r w:rsidR="00D23646">
        <w:t>. The way this was followed in this database was being keeping the data relevant to the table not adding anything that wasn’t useful to the success of this database</w:t>
      </w:r>
      <w:r w:rsidR="00C00D79">
        <w:t>.</w:t>
      </w:r>
    </w:p>
    <w:p w14:paraId="5830783A" w14:textId="05411B39" w:rsidR="00A774FD" w:rsidRPr="00A774FD" w:rsidRDefault="00A774FD" w:rsidP="00A774FD">
      <w:pPr>
        <w:pStyle w:val="ListParagraph"/>
        <w:numPr>
          <w:ilvl w:val="1"/>
          <w:numId w:val="6"/>
        </w:numPr>
        <w:rPr>
          <w:u w:val="single"/>
        </w:rPr>
      </w:pPr>
      <w:r w:rsidRPr="00A774FD">
        <w:rPr>
          <w:u w:val="single"/>
        </w:rPr>
        <w:t>Ma</w:t>
      </w:r>
      <w:r w:rsidR="0087139F">
        <w:rPr>
          <w:u w:val="single"/>
        </w:rPr>
        <w:t>cr</w:t>
      </w:r>
      <w:r w:rsidRPr="00A774FD">
        <w:rPr>
          <w:u w:val="single"/>
        </w:rPr>
        <w:t>os</w:t>
      </w:r>
    </w:p>
    <w:p w14:paraId="0012C7A9" w14:textId="59234D86" w:rsidR="00D23646" w:rsidRDefault="002D5F28" w:rsidP="00A774FD">
      <w:pPr>
        <w:ind w:left="1440"/>
      </w:pPr>
      <w:r>
        <w:t xml:space="preserve">Marcos </w:t>
      </w:r>
      <w:r w:rsidR="00820C0F">
        <w:t>where used to help with the creation of different queries</w:t>
      </w:r>
      <w:r w:rsidR="0056511D">
        <w:t>, and being able to quickly import and expor</w:t>
      </w:r>
      <w:r w:rsidR="004F2655">
        <w:t>t data</w:t>
      </w:r>
      <w:sdt>
        <w:sdtPr>
          <w:id w:val="-1382482757"/>
          <w:citation/>
        </w:sdtPr>
        <w:sdtContent>
          <w:r w:rsidR="0087139F">
            <w:fldChar w:fldCharType="begin"/>
          </w:r>
          <w:r w:rsidR="0087139F">
            <w:instrText xml:space="preserve"> CITATION Acc20 \l 2057 </w:instrText>
          </w:r>
          <w:r w:rsidR="0087139F">
            <w:fldChar w:fldCharType="separate"/>
          </w:r>
          <w:r w:rsidR="006551C0">
            <w:rPr>
              <w:noProof/>
            </w:rPr>
            <w:t xml:space="preserve"> </w:t>
          </w:r>
          <w:r w:rsidR="006551C0" w:rsidRPr="006551C0">
            <w:rPr>
              <w:noProof/>
            </w:rPr>
            <w:t>[2]</w:t>
          </w:r>
          <w:r w:rsidR="0087139F">
            <w:fldChar w:fldCharType="end"/>
          </w:r>
        </w:sdtContent>
      </w:sdt>
      <w:r w:rsidR="004F2655">
        <w:t xml:space="preserve">, using this feature of access allowed for </w:t>
      </w:r>
      <w:r w:rsidR="00930FA8">
        <w:t xml:space="preserve">easy viewing of opening and closing forms which is something that is in the requirements for this database, allowing for ease of use </w:t>
      </w:r>
      <w:r w:rsidR="0087139F">
        <w:t>due to the easy navigation that the Macros offer</w:t>
      </w:r>
      <w:r w:rsidR="003B7C47">
        <w:t>.</w:t>
      </w:r>
    </w:p>
    <w:p w14:paraId="4296E1AC" w14:textId="77777777" w:rsidR="003B7C47" w:rsidRDefault="003B7C47" w:rsidP="003B7C47">
      <w:pPr>
        <w:keepNext/>
        <w:ind w:left="1440"/>
        <w:jc w:val="center"/>
      </w:pPr>
      <w:r>
        <w:rPr>
          <w:noProof/>
        </w:rPr>
        <w:drawing>
          <wp:inline distT="0" distB="0" distL="0" distR="0" wp14:anchorId="24F6B2FD" wp14:editId="273D4D4F">
            <wp:extent cx="2828925" cy="22574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28925" cy="2257425"/>
                    </a:xfrm>
                    <a:prstGeom prst="rect">
                      <a:avLst/>
                    </a:prstGeom>
                  </pic:spPr>
                </pic:pic>
              </a:graphicData>
            </a:graphic>
          </wp:inline>
        </w:drawing>
      </w:r>
    </w:p>
    <w:p w14:paraId="3022729A" w14:textId="6FFF0001" w:rsidR="003B7C47" w:rsidRDefault="003B7C47" w:rsidP="003B7C47">
      <w:pPr>
        <w:pStyle w:val="Caption"/>
        <w:jc w:val="center"/>
      </w:pPr>
      <w:r>
        <w:t xml:space="preserve">Figure </w:t>
      </w:r>
      <w:fldSimple w:instr=" SEQ Figure \* ARABIC ">
        <w:r w:rsidR="00F647CC">
          <w:rPr>
            <w:noProof/>
          </w:rPr>
          <w:t>2</w:t>
        </w:r>
      </w:fldSimple>
      <w:r>
        <w:t>. Marco that navigates to Main Menu.</w:t>
      </w:r>
    </w:p>
    <w:p w14:paraId="0CDF47A4" w14:textId="2D744A62" w:rsidR="00D53F8B" w:rsidRDefault="00D53F8B" w:rsidP="00D53F8B"/>
    <w:p w14:paraId="684C2B4F" w14:textId="77777777" w:rsidR="00F647CC" w:rsidRDefault="00F647CC" w:rsidP="00F647CC">
      <w:pPr>
        <w:keepNext/>
        <w:jc w:val="center"/>
      </w:pPr>
      <w:r>
        <w:rPr>
          <w:noProof/>
        </w:rPr>
        <w:lastRenderedPageBreak/>
        <w:drawing>
          <wp:inline distT="0" distB="0" distL="0" distR="0" wp14:anchorId="75DB6448" wp14:editId="652B4B89">
            <wp:extent cx="2284056" cy="1360714"/>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00874" cy="1370733"/>
                    </a:xfrm>
                    <a:prstGeom prst="rect">
                      <a:avLst/>
                    </a:prstGeom>
                  </pic:spPr>
                </pic:pic>
              </a:graphicData>
            </a:graphic>
          </wp:inline>
        </w:drawing>
      </w:r>
    </w:p>
    <w:p w14:paraId="61564E5E" w14:textId="7596B326" w:rsidR="00F647CC" w:rsidRPr="00D53F8B" w:rsidRDefault="00F647CC" w:rsidP="00F647CC">
      <w:pPr>
        <w:pStyle w:val="Caption"/>
        <w:jc w:val="center"/>
      </w:pPr>
      <w:r>
        <w:t xml:space="preserve">Figure </w:t>
      </w:r>
      <w:fldSimple w:instr=" SEQ Figure \* ARABIC ">
        <w:r>
          <w:rPr>
            <w:noProof/>
          </w:rPr>
          <w:t>3</w:t>
        </w:r>
      </w:fldSimple>
      <w:r>
        <w:t>.Image displaying current Macros</w:t>
      </w:r>
    </w:p>
    <w:p w14:paraId="52444904" w14:textId="41CE79A7" w:rsidR="00116DBB" w:rsidRDefault="00116DBB" w:rsidP="00116DBB">
      <w:pPr>
        <w:pStyle w:val="ListParagraph"/>
        <w:numPr>
          <w:ilvl w:val="1"/>
          <w:numId w:val="6"/>
        </w:numPr>
        <w:rPr>
          <w:u w:val="single"/>
        </w:rPr>
      </w:pPr>
      <w:r w:rsidRPr="00116DBB">
        <w:rPr>
          <w:u w:val="single"/>
        </w:rPr>
        <w:t>Created forms</w:t>
      </w:r>
    </w:p>
    <w:p w14:paraId="291DD536" w14:textId="5B9C6A77" w:rsidR="00116DBB" w:rsidRDefault="00116DBB" w:rsidP="00116DBB">
      <w:pPr>
        <w:ind w:left="1440"/>
      </w:pPr>
      <w:r>
        <w:t>Forms play a key part in the success of the database, this is what the user and staff will be able to use to input their data or create orders</w:t>
      </w:r>
      <w:r w:rsidR="00BA0148">
        <w:t xml:space="preserve">, ensuring this is easy to use and easy to follow is key for productivity because if it is difficult to use their way have to be training sessions put in place to follow this </w:t>
      </w:r>
      <w:r w:rsidR="00271C69">
        <w:t>new way of inputting data.</w:t>
      </w:r>
    </w:p>
    <w:p w14:paraId="1AAD5171" w14:textId="4E65451E" w:rsidR="00271C69" w:rsidRDefault="00271C69" w:rsidP="00116DBB">
      <w:pPr>
        <w:ind w:left="1440"/>
      </w:pPr>
      <w:r>
        <w:t xml:space="preserve">It was important to ensure all of these forms are similar when it comes to design, this will allow for the </w:t>
      </w:r>
      <w:r w:rsidR="005D4AF3">
        <w:t xml:space="preserve">user to easily understand what each button </w:t>
      </w:r>
      <w:r w:rsidR="00AF62CE">
        <w:t>does</w:t>
      </w:r>
      <w:r w:rsidR="009B277C">
        <w:t>.</w:t>
      </w:r>
    </w:p>
    <w:p w14:paraId="6BA773F9" w14:textId="52CAF5B7" w:rsidR="00AF62CE" w:rsidRDefault="00AF62CE" w:rsidP="00116DBB">
      <w:pPr>
        <w:ind w:left="1440"/>
      </w:pPr>
      <w:r>
        <w:t>Below will be screenshots of each of the forms.</w:t>
      </w:r>
    </w:p>
    <w:p w14:paraId="4F414632" w14:textId="15033B79" w:rsidR="00AF62CE" w:rsidRDefault="0060338A" w:rsidP="00116DBB">
      <w:pPr>
        <w:ind w:left="1440"/>
        <w:rPr>
          <w:b/>
          <w:bCs/>
          <w:u w:val="single"/>
        </w:rPr>
      </w:pPr>
      <w:r w:rsidRPr="0060338A">
        <w:rPr>
          <w:b/>
          <w:bCs/>
          <w:u w:val="single"/>
        </w:rPr>
        <w:t>Main Menu</w:t>
      </w:r>
      <w:r>
        <w:rPr>
          <w:b/>
          <w:bCs/>
          <w:u w:val="single"/>
        </w:rPr>
        <w:t xml:space="preserve"> form</w:t>
      </w:r>
    </w:p>
    <w:p w14:paraId="380D543E" w14:textId="14D1C181" w:rsidR="00677A88" w:rsidRPr="00677A88" w:rsidRDefault="00677A88" w:rsidP="00116DBB">
      <w:pPr>
        <w:ind w:left="1440"/>
      </w:pPr>
      <w:r>
        <w:t>Each button on this page allows you to be able to navigate around throughout the different forms</w:t>
      </w:r>
      <w:r w:rsidR="002670D1">
        <w:t>, there are also t</w:t>
      </w:r>
      <w:r w:rsidR="009F2D31">
        <w:t>hree</w:t>
      </w:r>
      <w:r w:rsidR="002670D1">
        <w:t xml:space="preserve"> buttons </w:t>
      </w:r>
      <w:r w:rsidR="009F2D31">
        <w:t>on the right that navigate to the reports.</w:t>
      </w:r>
    </w:p>
    <w:p w14:paraId="77ADBAFE" w14:textId="7EEBB335" w:rsidR="0060338A" w:rsidRDefault="009F2D31" w:rsidP="0060338A">
      <w:pPr>
        <w:keepNext/>
        <w:ind w:left="1440"/>
        <w:jc w:val="center"/>
      </w:pPr>
      <w:r>
        <w:rPr>
          <w:noProof/>
        </w:rPr>
        <w:drawing>
          <wp:inline distT="0" distB="0" distL="0" distR="0" wp14:anchorId="3346E739" wp14:editId="25D55E07">
            <wp:extent cx="5327473" cy="2873270"/>
            <wp:effectExtent l="0" t="0" r="6985"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53686" cy="2887408"/>
                    </a:xfrm>
                    <a:prstGeom prst="rect">
                      <a:avLst/>
                    </a:prstGeom>
                  </pic:spPr>
                </pic:pic>
              </a:graphicData>
            </a:graphic>
          </wp:inline>
        </w:drawing>
      </w:r>
    </w:p>
    <w:p w14:paraId="33F530D0" w14:textId="4737268A" w:rsidR="0060338A" w:rsidRDefault="0060338A" w:rsidP="0060338A">
      <w:pPr>
        <w:pStyle w:val="Caption"/>
        <w:jc w:val="center"/>
      </w:pPr>
      <w:r>
        <w:t xml:space="preserve">Figure </w:t>
      </w:r>
      <w:fldSimple w:instr=" SEQ Figure \* ARABIC ">
        <w:r w:rsidR="00F647CC">
          <w:rPr>
            <w:noProof/>
          </w:rPr>
          <w:t>4</w:t>
        </w:r>
      </w:fldSimple>
      <w:r>
        <w:t>. Main Menu form.</w:t>
      </w:r>
    </w:p>
    <w:p w14:paraId="357DEA5E" w14:textId="610196CE" w:rsidR="00677A88" w:rsidRDefault="0060338A" w:rsidP="0060338A">
      <w:r>
        <w:tab/>
      </w:r>
      <w:r>
        <w:tab/>
      </w:r>
    </w:p>
    <w:p w14:paraId="7F5F0537" w14:textId="77777777" w:rsidR="00677A88" w:rsidRDefault="00677A88" w:rsidP="0060338A"/>
    <w:p w14:paraId="11DD2E76" w14:textId="77777777" w:rsidR="00677A88" w:rsidRDefault="00677A88" w:rsidP="0060338A"/>
    <w:p w14:paraId="1E933402" w14:textId="77777777" w:rsidR="00677A88" w:rsidRDefault="00677A88" w:rsidP="0060338A"/>
    <w:p w14:paraId="04A9D172" w14:textId="4DF933F3" w:rsidR="0060338A" w:rsidRDefault="0060338A" w:rsidP="00677A88">
      <w:pPr>
        <w:ind w:left="720" w:firstLine="720"/>
        <w:rPr>
          <w:b/>
          <w:bCs/>
          <w:u w:val="single"/>
        </w:rPr>
      </w:pPr>
      <w:r w:rsidRPr="0060338A">
        <w:rPr>
          <w:b/>
          <w:bCs/>
          <w:u w:val="single"/>
        </w:rPr>
        <w:lastRenderedPageBreak/>
        <w:t>Customers form</w:t>
      </w:r>
    </w:p>
    <w:p w14:paraId="6C4AD30E" w14:textId="08467412" w:rsidR="009F2D31" w:rsidRPr="009F2D31" w:rsidRDefault="009F2D31" w:rsidP="0039331E">
      <w:pPr>
        <w:ind w:left="1440"/>
      </w:pPr>
      <w:r>
        <w:t>As you can see this is visually pleasing when it comes to design</w:t>
      </w:r>
      <w:r w:rsidR="00420F59">
        <w:t xml:space="preserve">, </w:t>
      </w:r>
      <w:r w:rsidR="006046AF">
        <w:t>this form</w:t>
      </w:r>
      <w:r w:rsidR="0039331E">
        <w:t xml:space="preserve"> is easy to use but is very effective making this suitable for the database requirements.</w:t>
      </w:r>
    </w:p>
    <w:p w14:paraId="2E6B92EA" w14:textId="77777777" w:rsidR="00677A88" w:rsidRDefault="00677A88" w:rsidP="00677A88">
      <w:pPr>
        <w:keepNext/>
        <w:ind w:left="1440"/>
      </w:pPr>
      <w:r>
        <w:rPr>
          <w:noProof/>
        </w:rPr>
        <w:drawing>
          <wp:inline distT="0" distB="0" distL="0" distR="0" wp14:anchorId="0C99A7B6" wp14:editId="086C5D28">
            <wp:extent cx="4965626" cy="299115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49473" cy="3041657"/>
                    </a:xfrm>
                    <a:prstGeom prst="rect">
                      <a:avLst/>
                    </a:prstGeom>
                  </pic:spPr>
                </pic:pic>
              </a:graphicData>
            </a:graphic>
          </wp:inline>
        </w:drawing>
      </w:r>
    </w:p>
    <w:p w14:paraId="227A45B7" w14:textId="7598E241" w:rsidR="0060338A" w:rsidRDefault="00677A88" w:rsidP="00677A88">
      <w:pPr>
        <w:pStyle w:val="Caption"/>
        <w:jc w:val="center"/>
      </w:pPr>
      <w:r>
        <w:t xml:space="preserve">Figure </w:t>
      </w:r>
      <w:fldSimple w:instr=" SEQ Figure \* ARABIC ">
        <w:r w:rsidR="00F647CC">
          <w:rPr>
            <w:noProof/>
          </w:rPr>
          <w:t>5</w:t>
        </w:r>
      </w:fldSimple>
      <w:r>
        <w:t>. Image displaying customers form.</w:t>
      </w:r>
    </w:p>
    <w:p w14:paraId="74E93DE9" w14:textId="0DAC755D" w:rsidR="00677A88" w:rsidRDefault="00677A88" w:rsidP="00677A88">
      <w:pPr>
        <w:rPr>
          <w:b/>
          <w:bCs/>
          <w:u w:val="single"/>
        </w:rPr>
      </w:pPr>
      <w:r>
        <w:tab/>
      </w:r>
      <w:r>
        <w:tab/>
      </w:r>
      <w:r w:rsidR="006046AF" w:rsidRPr="006046AF">
        <w:rPr>
          <w:b/>
          <w:bCs/>
          <w:u w:val="single"/>
        </w:rPr>
        <w:t>Orders form</w:t>
      </w:r>
    </w:p>
    <w:p w14:paraId="6001E961" w14:textId="77777777" w:rsidR="006046AF" w:rsidRDefault="006046AF" w:rsidP="006046AF">
      <w:pPr>
        <w:keepNext/>
      </w:pPr>
      <w:r>
        <w:tab/>
      </w:r>
      <w:r>
        <w:tab/>
      </w:r>
      <w:r>
        <w:rPr>
          <w:noProof/>
        </w:rPr>
        <w:drawing>
          <wp:inline distT="0" distB="0" distL="0" distR="0" wp14:anchorId="78EA90F6" wp14:editId="0A937DD9">
            <wp:extent cx="4401284" cy="34874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12781" cy="3496589"/>
                    </a:xfrm>
                    <a:prstGeom prst="rect">
                      <a:avLst/>
                    </a:prstGeom>
                  </pic:spPr>
                </pic:pic>
              </a:graphicData>
            </a:graphic>
          </wp:inline>
        </w:drawing>
      </w:r>
    </w:p>
    <w:p w14:paraId="2C1F3C2A" w14:textId="708F54F8" w:rsidR="006046AF" w:rsidRPr="006046AF" w:rsidRDefault="006046AF" w:rsidP="006046AF">
      <w:pPr>
        <w:pStyle w:val="Caption"/>
        <w:jc w:val="center"/>
      </w:pPr>
      <w:r>
        <w:t xml:space="preserve">Figure </w:t>
      </w:r>
      <w:fldSimple w:instr=" SEQ Figure \* ARABIC ">
        <w:r w:rsidR="00F647CC">
          <w:rPr>
            <w:noProof/>
          </w:rPr>
          <w:t>6</w:t>
        </w:r>
      </w:fldSimple>
      <w:r>
        <w:t>. Image displaying orders form.</w:t>
      </w:r>
    </w:p>
    <w:p w14:paraId="0CC6F51F" w14:textId="77777777" w:rsidR="00E038CF" w:rsidRDefault="00E038CF" w:rsidP="00116DBB">
      <w:pPr>
        <w:ind w:left="1440"/>
        <w:rPr>
          <w:b/>
          <w:bCs/>
          <w:u w:val="single"/>
        </w:rPr>
      </w:pPr>
    </w:p>
    <w:p w14:paraId="02CB8DDB" w14:textId="77777777" w:rsidR="005C48C1" w:rsidRDefault="005C48C1" w:rsidP="00116DBB">
      <w:pPr>
        <w:ind w:left="1440"/>
        <w:rPr>
          <w:b/>
          <w:bCs/>
          <w:u w:val="single"/>
        </w:rPr>
      </w:pPr>
    </w:p>
    <w:p w14:paraId="5BF88031" w14:textId="55644583" w:rsidR="00677A88" w:rsidRPr="00736A28" w:rsidRDefault="006046AF" w:rsidP="00116DBB">
      <w:pPr>
        <w:ind w:left="1440"/>
        <w:rPr>
          <w:b/>
          <w:bCs/>
          <w:u w:val="single"/>
        </w:rPr>
      </w:pPr>
      <w:r w:rsidRPr="00736A28">
        <w:rPr>
          <w:b/>
          <w:bCs/>
          <w:u w:val="single"/>
        </w:rPr>
        <w:lastRenderedPageBreak/>
        <w:t>Staff form</w:t>
      </w:r>
    </w:p>
    <w:p w14:paraId="3BF34F26" w14:textId="77777777" w:rsidR="00736A28" w:rsidRDefault="00736A28" w:rsidP="00736A28">
      <w:pPr>
        <w:keepNext/>
        <w:ind w:left="1440"/>
      </w:pPr>
      <w:r>
        <w:rPr>
          <w:noProof/>
        </w:rPr>
        <w:drawing>
          <wp:inline distT="0" distB="0" distL="0" distR="0" wp14:anchorId="307A43CA" wp14:editId="461B3538">
            <wp:extent cx="4410799" cy="237106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34391" cy="2383743"/>
                    </a:xfrm>
                    <a:prstGeom prst="rect">
                      <a:avLst/>
                    </a:prstGeom>
                  </pic:spPr>
                </pic:pic>
              </a:graphicData>
            </a:graphic>
          </wp:inline>
        </w:drawing>
      </w:r>
    </w:p>
    <w:p w14:paraId="2562B89A" w14:textId="723F956A" w:rsidR="006046AF" w:rsidRDefault="00736A28" w:rsidP="00736A28">
      <w:pPr>
        <w:pStyle w:val="Caption"/>
        <w:jc w:val="center"/>
      </w:pPr>
      <w:r>
        <w:t xml:space="preserve">Figure </w:t>
      </w:r>
      <w:fldSimple w:instr=" SEQ Figure \* ARABIC ">
        <w:r w:rsidR="00F647CC">
          <w:rPr>
            <w:noProof/>
          </w:rPr>
          <w:t>7</w:t>
        </w:r>
      </w:fldSimple>
      <w:r>
        <w:t>. Image displaying staff form.</w:t>
      </w:r>
    </w:p>
    <w:p w14:paraId="71A41C03" w14:textId="2A96C0DA" w:rsidR="00736A28" w:rsidRPr="00736A28" w:rsidRDefault="00736A28" w:rsidP="00736A28">
      <w:pPr>
        <w:rPr>
          <w:b/>
          <w:bCs/>
          <w:u w:val="single"/>
        </w:rPr>
      </w:pPr>
      <w:r>
        <w:tab/>
      </w:r>
      <w:r>
        <w:tab/>
      </w:r>
      <w:r w:rsidRPr="00736A28">
        <w:rPr>
          <w:b/>
          <w:bCs/>
          <w:u w:val="single"/>
        </w:rPr>
        <w:t>Stock form</w:t>
      </w:r>
    </w:p>
    <w:p w14:paraId="2BF02407" w14:textId="77777777" w:rsidR="00CA70A0" w:rsidRDefault="00CA70A0" w:rsidP="00CA70A0">
      <w:pPr>
        <w:keepNext/>
      </w:pPr>
      <w:r>
        <w:tab/>
      </w:r>
      <w:r>
        <w:tab/>
      </w:r>
      <w:r>
        <w:rPr>
          <w:noProof/>
        </w:rPr>
        <w:drawing>
          <wp:inline distT="0" distB="0" distL="0" distR="0" wp14:anchorId="1D7E0B94" wp14:editId="4124DDC2">
            <wp:extent cx="4380614" cy="2602840"/>
            <wp:effectExtent l="0" t="0" r="127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98689" cy="2613580"/>
                    </a:xfrm>
                    <a:prstGeom prst="rect">
                      <a:avLst/>
                    </a:prstGeom>
                  </pic:spPr>
                </pic:pic>
              </a:graphicData>
            </a:graphic>
          </wp:inline>
        </w:drawing>
      </w:r>
    </w:p>
    <w:p w14:paraId="74712A82" w14:textId="4FF96CA5" w:rsidR="00736A28" w:rsidRDefault="00CA70A0" w:rsidP="00CA70A0">
      <w:pPr>
        <w:pStyle w:val="Caption"/>
        <w:jc w:val="center"/>
      </w:pPr>
      <w:r>
        <w:t xml:space="preserve">Figure </w:t>
      </w:r>
      <w:fldSimple w:instr=" SEQ Figure \* ARABIC ">
        <w:r w:rsidR="00F647CC">
          <w:rPr>
            <w:noProof/>
          </w:rPr>
          <w:t>8</w:t>
        </w:r>
      </w:fldSimple>
      <w:r>
        <w:t>.Image displaying stock form</w:t>
      </w:r>
    </w:p>
    <w:p w14:paraId="22E7F6E9" w14:textId="77777777" w:rsidR="000B7CBA" w:rsidRDefault="00CA70A0" w:rsidP="00CA70A0">
      <w:r>
        <w:tab/>
      </w:r>
      <w:r>
        <w:tab/>
      </w:r>
    </w:p>
    <w:p w14:paraId="317222C1" w14:textId="77777777" w:rsidR="00042212" w:rsidRDefault="0071260F" w:rsidP="00CA70A0">
      <w:r>
        <w:tab/>
      </w:r>
      <w:r>
        <w:tab/>
      </w:r>
    </w:p>
    <w:p w14:paraId="1E223589" w14:textId="77777777" w:rsidR="00042212" w:rsidRDefault="00042212" w:rsidP="00CA70A0"/>
    <w:p w14:paraId="5DEC7743" w14:textId="77777777" w:rsidR="00042212" w:rsidRDefault="00042212" w:rsidP="00CA70A0"/>
    <w:p w14:paraId="757305DA" w14:textId="77777777" w:rsidR="00042212" w:rsidRDefault="00042212" w:rsidP="00CA70A0"/>
    <w:p w14:paraId="1DBF161E" w14:textId="77777777" w:rsidR="00042212" w:rsidRDefault="00042212" w:rsidP="00CA70A0"/>
    <w:p w14:paraId="5A7C1176" w14:textId="77777777" w:rsidR="00042212" w:rsidRDefault="00042212" w:rsidP="00CA70A0"/>
    <w:p w14:paraId="5398ED91" w14:textId="77777777" w:rsidR="00042212" w:rsidRDefault="00042212" w:rsidP="00CA70A0"/>
    <w:p w14:paraId="2C078194" w14:textId="77777777" w:rsidR="000B7CBA" w:rsidRDefault="000B7CBA" w:rsidP="00CA70A0"/>
    <w:p w14:paraId="19A71493" w14:textId="77777777" w:rsidR="00846579" w:rsidRDefault="00CA70A0" w:rsidP="00846579">
      <w:pPr>
        <w:ind w:left="720" w:firstLine="720"/>
        <w:rPr>
          <w:b/>
          <w:bCs/>
          <w:u w:val="single"/>
        </w:rPr>
      </w:pPr>
      <w:r w:rsidRPr="00CA70A0">
        <w:rPr>
          <w:b/>
          <w:bCs/>
          <w:u w:val="single"/>
        </w:rPr>
        <w:lastRenderedPageBreak/>
        <w:t>Suppliers form</w:t>
      </w:r>
    </w:p>
    <w:p w14:paraId="28240392" w14:textId="2C3573C5" w:rsidR="000B7CBA" w:rsidRPr="00846579" w:rsidRDefault="000B7CBA" w:rsidP="00846579">
      <w:pPr>
        <w:rPr>
          <w:b/>
          <w:bCs/>
          <w:u w:val="single"/>
        </w:rPr>
      </w:pPr>
      <w:r>
        <w:tab/>
      </w:r>
      <w:r>
        <w:tab/>
      </w:r>
      <w:r>
        <w:rPr>
          <w:noProof/>
        </w:rPr>
        <w:drawing>
          <wp:inline distT="0" distB="0" distL="0" distR="0" wp14:anchorId="7A96763C" wp14:editId="430B80E7">
            <wp:extent cx="4526999" cy="2921033"/>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53583" cy="2938187"/>
                    </a:xfrm>
                    <a:prstGeom prst="rect">
                      <a:avLst/>
                    </a:prstGeom>
                  </pic:spPr>
                </pic:pic>
              </a:graphicData>
            </a:graphic>
          </wp:inline>
        </w:drawing>
      </w:r>
    </w:p>
    <w:p w14:paraId="625C91AD" w14:textId="77B538B7" w:rsidR="00CA70A0" w:rsidRPr="00CA70A0" w:rsidRDefault="000B7CBA" w:rsidP="000B7CBA">
      <w:pPr>
        <w:pStyle w:val="Caption"/>
        <w:jc w:val="center"/>
      </w:pPr>
      <w:r>
        <w:t xml:space="preserve">Figure </w:t>
      </w:r>
      <w:fldSimple w:instr=" SEQ Figure \* ARABIC ">
        <w:r w:rsidR="00F647CC">
          <w:rPr>
            <w:noProof/>
          </w:rPr>
          <w:t>9</w:t>
        </w:r>
      </w:fldSimple>
      <w:r>
        <w:t>. Image displaying suppliers form.</w:t>
      </w:r>
    </w:p>
    <w:p w14:paraId="22097C74" w14:textId="44EF3073" w:rsidR="00677A88" w:rsidRPr="000B7D7D" w:rsidRDefault="00F31EF0" w:rsidP="00116DBB">
      <w:pPr>
        <w:ind w:left="1440"/>
        <w:rPr>
          <w:b/>
          <w:bCs/>
          <w:u w:val="single"/>
        </w:rPr>
      </w:pPr>
      <w:r w:rsidRPr="000B7D7D">
        <w:rPr>
          <w:b/>
          <w:bCs/>
          <w:u w:val="single"/>
        </w:rPr>
        <w:t>Display form</w:t>
      </w:r>
    </w:p>
    <w:p w14:paraId="34664B96" w14:textId="62E4A638" w:rsidR="00F31EF0" w:rsidRDefault="000B7D7D" w:rsidP="00116DBB">
      <w:pPr>
        <w:ind w:left="1440"/>
      </w:pPr>
      <w:r>
        <w:t>This allows the menus to be displayed immediately after the database opens.</w:t>
      </w:r>
    </w:p>
    <w:p w14:paraId="28353C27" w14:textId="1A8DC502" w:rsidR="00B510EC" w:rsidRDefault="000B7D7D" w:rsidP="00116DBB">
      <w:pPr>
        <w:ind w:left="1440"/>
      </w:pPr>
      <w:r>
        <w:rPr>
          <w:noProof/>
        </w:rPr>
        <mc:AlternateContent>
          <mc:Choice Requires="wps">
            <w:drawing>
              <wp:anchor distT="0" distB="0" distL="114300" distR="114300" simplePos="0" relativeHeight="251663360" behindDoc="1" locked="0" layoutInCell="1" allowOverlap="1" wp14:anchorId="4BCBA7E8" wp14:editId="61D0AEF5">
                <wp:simplePos x="0" y="0"/>
                <wp:positionH relativeFrom="column">
                  <wp:posOffset>914400</wp:posOffset>
                </wp:positionH>
                <wp:positionV relativeFrom="paragraph">
                  <wp:posOffset>3557905</wp:posOffset>
                </wp:positionV>
                <wp:extent cx="436943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4369435" cy="635"/>
                        </a:xfrm>
                        <a:prstGeom prst="rect">
                          <a:avLst/>
                        </a:prstGeom>
                        <a:solidFill>
                          <a:prstClr val="white"/>
                        </a:solidFill>
                        <a:ln>
                          <a:noFill/>
                        </a:ln>
                      </wps:spPr>
                      <wps:txbx>
                        <w:txbxContent>
                          <w:p w14:paraId="37BF0921" w14:textId="13BF763A" w:rsidR="000B7D7D" w:rsidRPr="008E2E90" w:rsidRDefault="000B7D7D" w:rsidP="00AB1B6E">
                            <w:pPr>
                              <w:pStyle w:val="Caption"/>
                              <w:jc w:val="center"/>
                              <w:rPr>
                                <w:noProof/>
                              </w:rPr>
                            </w:pPr>
                            <w:r>
                              <w:t xml:space="preserve">Figure </w:t>
                            </w:r>
                            <w:fldSimple w:instr=" SEQ Figure \* ARABIC ">
                              <w:r w:rsidR="00F647CC">
                                <w:rPr>
                                  <w:noProof/>
                                </w:rPr>
                                <w:t>10</w:t>
                              </w:r>
                            </w:fldSimple>
                            <w:r>
                              <w:t>. Image of display form being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BA7E8" id="Text Box 30" o:spid="_x0000_s1027" type="#_x0000_t202" style="position:absolute;left:0;text-align:left;margin-left:1in;margin-top:280.15pt;width:344.0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Lf7LgIAAGYEAAAOAAAAZHJzL2Uyb0RvYy54bWysVMGO2jAQvVfqP1i+l8CyRd2IsKKsqCqh&#10;3ZWg2rNxHGLJ8bhjQ0K/vmOHsO22p6oXM5mZPOe9N8P8vmsMOyn0GmzBJ6MxZ8pKKLU9FPzbbv3h&#10;E2c+CFsKA1YV/Kw8v1+8fzdvXa5uoAZTKmQEYn3euoLXIbg8y7ysVSP8CJyyVKwAGxHoEQ9ZiaIl&#10;9MZkN+PxLGsBS4cglfeUfeiLfJHwq0rJ8FRVXgVmCk7fFtKJ6dzHM1vMRX5A4WotL58h/uErGqEt&#10;XXqFehBBsCPqP6AaLRE8VGEkocmgqrRUiQOxmYzfsNnWwqnEhcTx7iqT/3+w8vH0jEyXBZ+SPFY0&#10;5NFOdYF9ho5RivRpnc+pbeuoMXSUJ5+HvKdkpN1V2MRfIsSoTlDnq7oRTVLydjq7u51+5ExSbUYB&#10;YWevrzr04YuChsWg4EjWJUXFaeND3zq0xJs8GF2utTHxIRZWBtlJkM1trYO6gP/WZWzstRDf6gFj&#10;Jov8eh4xCt2+S3pcOe6hPBN1hH54vJNrTfdthA/PAmlaiC1tQHiiozLQFhwuEWc14I+/5WM/mUhV&#10;zlqavoL770eBijPz1ZK9cVSHAIdgPwT22KyAmE5ot5xMIb2AwQxhhdC80GIs4y1UElbSXQUPQ7gK&#10;/Q7QYkm1XKYmGkgnwsZunYzQg6677kWgu7gSyMxHGOZS5G/M6XuTPW55DKR0ci7q2qt4kZuGOXl/&#10;Wby4Lb8+p67Xv4fFTwAAAP//AwBQSwMEFAAGAAgAAAAhABxuvk/hAAAACwEAAA8AAABkcnMvZG93&#10;bnJldi54bWxMj8FOwzAQRO9I/IO1SFwQddqYqErjVFUFB7hUDb305sbbOBDbUey04e9ZuMBxZkez&#10;b4r1ZDt2wSG03kmYzxJg6GqvW9dIOLy/PC6BhaicVp13KOELA6zL25tC5dpf3R4vVWwYlbiQKwkm&#10;xj7nPNQGrQoz36Oj29kPVkWSQ8P1oK5Ubju+SJKMW9U6+mBUj1uD9Wc1Wgk7cdyZh/H8/LYR6fB6&#10;GLfZR1NJeX83bVbAIk7xLww/+IQOJTGd/Oh0YB1pIWhLlPCUJSkwSizTxRzY6dcRwMuC/99QfgMA&#10;AP//AwBQSwECLQAUAAYACAAAACEAtoM4kv4AAADhAQAAEwAAAAAAAAAAAAAAAAAAAAAAW0NvbnRl&#10;bnRfVHlwZXNdLnhtbFBLAQItABQABgAIAAAAIQA4/SH/1gAAAJQBAAALAAAAAAAAAAAAAAAAAC8B&#10;AABfcmVscy8ucmVsc1BLAQItABQABgAIAAAAIQDpLLf7LgIAAGYEAAAOAAAAAAAAAAAAAAAAAC4C&#10;AABkcnMvZTJvRG9jLnhtbFBLAQItABQABgAIAAAAIQAcbr5P4QAAAAsBAAAPAAAAAAAAAAAAAAAA&#10;AIgEAABkcnMvZG93bnJldi54bWxQSwUGAAAAAAQABADzAAAAlgUAAAAA&#10;" stroked="f">
                <v:textbox style="mso-fit-shape-to-text:t" inset="0,0,0,0">
                  <w:txbxContent>
                    <w:p w14:paraId="37BF0921" w14:textId="13BF763A" w:rsidR="000B7D7D" w:rsidRPr="008E2E90" w:rsidRDefault="000B7D7D" w:rsidP="00AB1B6E">
                      <w:pPr>
                        <w:pStyle w:val="Caption"/>
                        <w:jc w:val="center"/>
                        <w:rPr>
                          <w:noProof/>
                        </w:rPr>
                      </w:pPr>
                      <w:r>
                        <w:t xml:space="preserve">Figure </w:t>
                      </w:r>
                      <w:fldSimple w:instr=" SEQ Figure \* ARABIC ">
                        <w:r w:rsidR="00F647CC">
                          <w:rPr>
                            <w:noProof/>
                          </w:rPr>
                          <w:t>10</w:t>
                        </w:r>
                      </w:fldSimple>
                      <w:r>
                        <w:t>. Image of display form being used.</w:t>
                      </w:r>
                    </w:p>
                  </w:txbxContent>
                </v:textbox>
                <w10:wrap type="tight"/>
              </v:shape>
            </w:pict>
          </mc:Fallback>
        </mc:AlternateContent>
      </w:r>
      <w:r w:rsidR="00F31EF0">
        <w:rPr>
          <w:noProof/>
        </w:rPr>
        <w:drawing>
          <wp:anchor distT="0" distB="0" distL="114300" distR="114300" simplePos="0" relativeHeight="251661312" behindDoc="1" locked="0" layoutInCell="1" allowOverlap="1" wp14:anchorId="78697EDE" wp14:editId="6E7B2686">
            <wp:simplePos x="0" y="0"/>
            <wp:positionH relativeFrom="column">
              <wp:posOffset>914400</wp:posOffset>
            </wp:positionH>
            <wp:positionV relativeFrom="paragraph">
              <wp:posOffset>54802</wp:posOffset>
            </wp:positionV>
            <wp:extent cx="4369435" cy="3553460"/>
            <wp:effectExtent l="0" t="0" r="0" b="8890"/>
            <wp:wrapTight wrapText="bothSides">
              <wp:wrapPolygon edited="0">
                <wp:start x="0" y="0"/>
                <wp:lineTo x="0" y="21538"/>
                <wp:lineTo x="21471" y="21538"/>
                <wp:lineTo x="2147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369435" cy="3553460"/>
                    </a:xfrm>
                    <a:prstGeom prst="rect">
                      <a:avLst/>
                    </a:prstGeom>
                  </pic:spPr>
                </pic:pic>
              </a:graphicData>
            </a:graphic>
            <wp14:sizeRelH relativeFrom="margin">
              <wp14:pctWidth>0</wp14:pctWidth>
            </wp14:sizeRelH>
            <wp14:sizeRelV relativeFrom="margin">
              <wp14:pctHeight>0</wp14:pctHeight>
            </wp14:sizeRelV>
          </wp:anchor>
        </w:drawing>
      </w:r>
    </w:p>
    <w:p w14:paraId="72BB3E94" w14:textId="145C9613" w:rsidR="00B510EC" w:rsidRDefault="00B510EC" w:rsidP="00116DBB">
      <w:pPr>
        <w:ind w:left="1440"/>
      </w:pPr>
    </w:p>
    <w:p w14:paraId="3EF6165E" w14:textId="01C4E839" w:rsidR="00B510EC" w:rsidRDefault="00B510EC" w:rsidP="00116DBB">
      <w:pPr>
        <w:ind w:left="1440"/>
      </w:pPr>
    </w:p>
    <w:p w14:paraId="7A0D7E89" w14:textId="72BC57F0" w:rsidR="00B510EC" w:rsidRDefault="00B510EC" w:rsidP="00116DBB">
      <w:pPr>
        <w:ind w:left="1440"/>
      </w:pPr>
    </w:p>
    <w:p w14:paraId="3E868102" w14:textId="490FF614" w:rsidR="00B510EC" w:rsidRDefault="00B510EC" w:rsidP="00116DBB">
      <w:pPr>
        <w:ind w:left="1440"/>
      </w:pPr>
    </w:p>
    <w:p w14:paraId="04603AA1" w14:textId="7AB5F266" w:rsidR="00B510EC" w:rsidRDefault="00B510EC" w:rsidP="00116DBB">
      <w:pPr>
        <w:ind w:left="1440"/>
      </w:pPr>
    </w:p>
    <w:p w14:paraId="312130EF" w14:textId="615F20A8" w:rsidR="00B510EC" w:rsidRDefault="00B510EC" w:rsidP="00116DBB">
      <w:pPr>
        <w:ind w:left="1440"/>
      </w:pPr>
    </w:p>
    <w:p w14:paraId="1974B316" w14:textId="2D07159B" w:rsidR="00B510EC" w:rsidRDefault="00B510EC" w:rsidP="00116DBB">
      <w:pPr>
        <w:ind w:left="1440"/>
      </w:pPr>
    </w:p>
    <w:p w14:paraId="33DDDD33" w14:textId="77777777" w:rsidR="00B510EC" w:rsidRDefault="00B510EC" w:rsidP="00116DBB">
      <w:pPr>
        <w:ind w:left="1440"/>
      </w:pPr>
    </w:p>
    <w:p w14:paraId="59C66B1F" w14:textId="7518F14A" w:rsidR="00B510EC" w:rsidRDefault="00B510EC" w:rsidP="00116DBB">
      <w:pPr>
        <w:ind w:left="1440"/>
      </w:pPr>
    </w:p>
    <w:p w14:paraId="58ED8DE8" w14:textId="2C69D805" w:rsidR="00F31EF0" w:rsidRDefault="00F31EF0" w:rsidP="00116DBB">
      <w:pPr>
        <w:ind w:left="1440"/>
      </w:pPr>
    </w:p>
    <w:p w14:paraId="73911061" w14:textId="03D8BADD" w:rsidR="00F31EF0" w:rsidRDefault="00F31EF0" w:rsidP="00116DBB">
      <w:pPr>
        <w:ind w:left="1440"/>
      </w:pPr>
    </w:p>
    <w:p w14:paraId="493CD919" w14:textId="35F52C3D" w:rsidR="005865EA" w:rsidRDefault="005865EA" w:rsidP="00116DBB">
      <w:pPr>
        <w:ind w:left="1440"/>
      </w:pPr>
    </w:p>
    <w:p w14:paraId="19AEFDD3" w14:textId="694C3D13" w:rsidR="002178E7" w:rsidRDefault="002178E7" w:rsidP="00116DBB">
      <w:pPr>
        <w:ind w:left="1440"/>
      </w:pPr>
    </w:p>
    <w:p w14:paraId="2CCFEF4D" w14:textId="401C17F1" w:rsidR="002178E7" w:rsidRDefault="002178E7" w:rsidP="00116DBB">
      <w:pPr>
        <w:ind w:left="1440"/>
      </w:pPr>
    </w:p>
    <w:p w14:paraId="10CF5085" w14:textId="77777777" w:rsidR="002178E7" w:rsidRDefault="002178E7" w:rsidP="00116DBB">
      <w:pPr>
        <w:ind w:left="1440"/>
      </w:pPr>
    </w:p>
    <w:p w14:paraId="73357D85" w14:textId="52419E53" w:rsidR="005865EA" w:rsidRPr="006721F1" w:rsidRDefault="006721F1" w:rsidP="006721F1">
      <w:pPr>
        <w:pStyle w:val="ListParagraph"/>
        <w:numPr>
          <w:ilvl w:val="1"/>
          <w:numId w:val="6"/>
        </w:numPr>
        <w:rPr>
          <w:u w:val="single"/>
        </w:rPr>
      </w:pPr>
      <w:r w:rsidRPr="006721F1">
        <w:rPr>
          <w:u w:val="single"/>
        </w:rPr>
        <w:lastRenderedPageBreak/>
        <w:t>Created reports</w:t>
      </w:r>
    </w:p>
    <w:p w14:paraId="3A63B383" w14:textId="2359AC9B" w:rsidR="006721F1" w:rsidRDefault="006721F1" w:rsidP="006721F1">
      <w:pPr>
        <w:ind w:left="1440"/>
      </w:pPr>
      <w:r>
        <w:t xml:space="preserve">In total there was three </w:t>
      </w:r>
      <w:r w:rsidR="000213A5">
        <w:t>report created for this database, these are great for displaying a newsletter that the customer would be able to see and gain information from, below the reports will be shown and discussed.</w:t>
      </w:r>
    </w:p>
    <w:p w14:paraId="423F8043" w14:textId="7BE69907" w:rsidR="00E83FD1" w:rsidRDefault="00E83FD1" w:rsidP="006721F1">
      <w:pPr>
        <w:ind w:left="1440"/>
      </w:pPr>
      <w:r w:rsidRPr="004576BE">
        <w:rPr>
          <w:b/>
          <w:bCs/>
          <w:u w:val="single"/>
        </w:rPr>
        <w:t xml:space="preserve">Great Literature </w:t>
      </w:r>
      <w:r w:rsidR="004576BE" w:rsidRPr="004576BE">
        <w:rPr>
          <w:b/>
          <w:bCs/>
          <w:u w:val="single"/>
        </w:rPr>
        <w:t>Newsletter</w:t>
      </w:r>
    </w:p>
    <w:p w14:paraId="5889A856" w14:textId="65FFFAE6" w:rsidR="004576BE" w:rsidRPr="004576BE" w:rsidRDefault="004576BE" w:rsidP="006721F1">
      <w:pPr>
        <w:ind w:left="1440"/>
      </w:pPr>
      <w:r>
        <w:t xml:space="preserve">This newsletter is important because </w:t>
      </w:r>
      <w:r w:rsidR="006F2E37">
        <w:t xml:space="preserve">in the requirements it mentions that customers are avid collectors of this genre of </w:t>
      </w:r>
      <w:r w:rsidR="00B70766">
        <w:t>books so having this dedicated to them was important.</w:t>
      </w:r>
      <w:r w:rsidR="00980682">
        <w:t xml:space="preserve"> This show </w:t>
      </w:r>
      <w:r w:rsidR="002E5C7A">
        <w:t xml:space="preserve">availability. </w:t>
      </w:r>
    </w:p>
    <w:p w14:paraId="51F07E6B" w14:textId="77777777" w:rsidR="00AB1B6E" w:rsidRDefault="00E83FD1" w:rsidP="00AB1B6E">
      <w:pPr>
        <w:keepNext/>
        <w:ind w:left="1440"/>
      </w:pPr>
      <w:r>
        <w:rPr>
          <w:noProof/>
        </w:rPr>
        <w:drawing>
          <wp:inline distT="0" distB="0" distL="0" distR="0" wp14:anchorId="15D0FEF9" wp14:editId="67DCF96D">
            <wp:extent cx="5199882" cy="2935231"/>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5647" cy="2949775"/>
                    </a:xfrm>
                    <a:prstGeom prst="rect">
                      <a:avLst/>
                    </a:prstGeom>
                  </pic:spPr>
                </pic:pic>
              </a:graphicData>
            </a:graphic>
          </wp:inline>
        </w:drawing>
      </w:r>
    </w:p>
    <w:p w14:paraId="2E133BFE" w14:textId="1E810A70" w:rsidR="007C2B04" w:rsidRDefault="00AB1B6E" w:rsidP="00AB1B6E">
      <w:pPr>
        <w:pStyle w:val="Caption"/>
        <w:jc w:val="center"/>
      </w:pPr>
      <w:r>
        <w:t xml:space="preserve">Figure </w:t>
      </w:r>
      <w:fldSimple w:instr=" SEQ Figure \* ARABIC ">
        <w:r w:rsidR="00F647CC">
          <w:rPr>
            <w:noProof/>
          </w:rPr>
          <w:t>11</w:t>
        </w:r>
      </w:fldSimple>
      <w:r>
        <w:t>. Image displaying the great literature newsletter.</w:t>
      </w:r>
    </w:p>
    <w:p w14:paraId="08BF136B" w14:textId="25589543" w:rsidR="002178E7" w:rsidRDefault="002178E7" w:rsidP="002178E7">
      <w:pPr>
        <w:ind w:left="1440"/>
      </w:pPr>
    </w:p>
    <w:p w14:paraId="5262F751" w14:textId="39B6BF4F" w:rsidR="002178E7" w:rsidRDefault="002178E7" w:rsidP="002178E7">
      <w:pPr>
        <w:ind w:left="1440"/>
      </w:pPr>
    </w:p>
    <w:p w14:paraId="32D60E38" w14:textId="58EC4FFC" w:rsidR="002178E7" w:rsidRDefault="002178E7" w:rsidP="002178E7">
      <w:pPr>
        <w:ind w:left="1440"/>
      </w:pPr>
    </w:p>
    <w:p w14:paraId="7CC567FC" w14:textId="3C332EE6" w:rsidR="002178E7" w:rsidRDefault="002178E7" w:rsidP="002178E7">
      <w:pPr>
        <w:ind w:left="1440"/>
      </w:pPr>
    </w:p>
    <w:p w14:paraId="129B0D3E" w14:textId="6157B546" w:rsidR="002178E7" w:rsidRDefault="002178E7" w:rsidP="002178E7">
      <w:pPr>
        <w:ind w:left="1440"/>
      </w:pPr>
    </w:p>
    <w:p w14:paraId="7CD22FA5" w14:textId="267AB864" w:rsidR="002178E7" w:rsidRDefault="002178E7" w:rsidP="002178E7">
      <w:pPr>
        <w:ind w:left="1440"/>
      </w:pPr>
    </w:p>
    <w:p w14:paraId="4D009A16" w14:textId="2B241BF4" w:rsidR="002178E7" w:rsidRDefault="002178E7" w:rsidP="002178E7">
      <w:pPr>
        <w:ind w:left="1440"/>
      </w:pPr>
    </w:p>
    <w:p w14:paraId="235130F1" w14:textId="7CCF4418" w:rsidR="002178E7" w:rsidRDefault="002178E7" w:rsidP="002178E7">
      <w:pPr>
        <w:ind w:left="1440"/>
      </w:pPr>
    </w:p>
    <w:p w14:paraId="367455EA" w14:textId="2810BBF7" w:rsidR="002178E7" w:rsidRDefault="002178E7" w:rsidP="002178E7">
      <w:pPr>
        <w:ind w:left="1440"/>
      </w:pPr>
    </w:p>
    <w:p w14:paraId="2507B0EC" w14:textId="331B1E6F" w:rsidR="002178E7" w:rsidRDefault="002178E7" w:rsidP="002178E7">
      <w:pPr>
        <w:ind w:left="1440"/>
      </w:pPr>
    </w:p>
    <w:p w14:paraId="326B53DA" w14:textId="5A7CAFA1" w:rsidR="002178E7" w:rsidRDefault="002178E7" w:rsidP="002178E7">
      <w:pPr>
        <w:ind w:left="1440"/>
      </w:pPr>
    </w:p>
    <w:p w14:paraId="7C6AA0BB" w14:textId="21A51FB2" w:rsidR="002178E7" w:rsidRDefault="002178E7" w:rsidP="002178E7">
      <w:pPr>
        <w:ind w:left="1440"/>
      </w:pPr>
    </w:p>
    <w:p w14:paraId="56BDA995" w14:textId="451FA2A1" w:rsidR="002178E7" w:rsidRDefault="002178E7" w:rsidP="002178E7">
      <w:pPr>
        <w:ind w:left="1440"/>
      </w:pPr>
    </w:p>
    <w:p w14:paraId="69AECABC" w14:textId="77777777" w:rsidR="002178E7" w:rsidRPr="002178E7" w:rsidRDefault="002178E7" w:rsidP="002178E7">
      <w:pPr>
        <w:ind w:left="1440"/>
      </w:pPr>
    </w:p>
    <w:p w14:paraId="35A9E84D" w14:textId="78071DFE" w:rsidR="006721F1" w:rsidRDefault="00B70766" w:rsidP="006721F1">
      <w:pPr>
        <w:pStyle w:val="ListParagraph"/>
        <w:ind w:left="1440"/>
        <w:rPr>
          <w:b/>
          <w:bCs/>
          <w:u w:val="single"/>
        </w:rPr>
      </w:pPr>
      <w:r w:rsidRPr="00B70766">
        <w:rPr>
          <w:b/>
          <w:bCs/>
          <w:u w:val="single"/>
        </w:rPr>
        <w:t>Tri Monthly News</w:t>
      </w:r>
      <w:r>
        <w:rPr>
          <w:b/>
          <w:bCs/>
          <w:u w:val="single"/>
        </w:rPr>
        <w:t>l</w:t>
      </w:r>
      <w:r w:rsidRPr="00B70766">
        <w:rPr>
          <w:b/>
          <w:bCs/>
          <w:u w:val="single"/>
        </w:rPr>
        <w:t>etter</w:t>
      </w:r>
    </w:p>
    <w:p w14:paraId="6B2B43CB" w14:textId="390EFC87" w:rsidR="002A0C35" w:rsidRPr="002A0C35" w:rsidRDefault="002A0C35" w:rsidP="002A0C35">
      <w:pPr>
        <w:ind w:left="1440"/>
      </w:pPr>
      <w:r>
        <w:t>This newsletter displays all of the first editions and the collectables that the business has to offer, this was important to add due to not all of the customers being form Swansea, so this reaches out to a wider audience.</w:t>
      </w:r>
      <w:r w:rsidR="002E5C7A">
        <w:t xml:space="preserve"> </w:t>
      </w:r>
      <w:r w:rsidR="002E5C7A">
        <w:t>This show availability.</w:t>
      </w:r>
    </w:p>
    <w:p w14:paraId="3CC5141D" w14:textId="77777777" w:rsidR="00AB1B6E" w:rsidRDefault="007C2B04" w:rsidP="00AB1B6E">
      <w:pPr>
        <w:keepNext/>
        <w:ind w:left="1440"/>
      </w:pPr>
      <w:r>
        <w:rPr>
          <w:noProof/>
        </w:rPr>
        <w:drawing>
          <wp:inline distT="0" distB="0" distL="0" distR="0" wp14:anchorId="437A6A47" wp14:editId="6CFD1236">
            <wp:extent cx="3700130" cy="3348810"/>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44875" cy="3389307"/>
                    </a:xfrm>
                    <a:prstGeom prst="rect">
                      <a:avLst/>
                    </a:prstGeom>
                  </pic:spPr>
                </pic:pic>
              </a:graphicData>
            </a:graphic>
          </wp:inline>
        </w:drawing>
      </w:r>
    </w:p>
    <w:p w14:paraId="1E766D79" w14:textId="71A80BD2" w:rsidR="00F31EF0" w:rsidRDefault="00AB1B6E" w:rsidP="00AB1B6E">
      <w:pPr>
        <w:pStyle w:val="Caption"/>
        <w:jc w:val="center"/>
      </w:pPr>
      <w:r>
        <w:t xml:space="preserve">Figure </w:t>
      </w:r>
      <w:fldSimple w:instr=" SEQ Figure \* ARABIC ">
        <w:r w:rsidR="00F647CC">
          <w:rPr>
            <w:noProof/>
          </w:rPr>
          <w:t>12</w:t>
        </w:r>
      </w:fldSimple>
      <w:r>
        <w:t>. An image displaying the Tri-Monthly newsletter.</w:t>
      </w:r>
    </w:p>
    <w:p w14:paraId="13CCAB88" w14:textId="28E3B34D" w:rsidR="002A0C35" w:rsidRDefault="000D5B60" w:rsidP="00116DBB">
      <w:pPr>
        <w:ind w:left="1440"/>
        <w:rPr>
          <w:b/>
          <w:bCs/>
          <w:u w:val="single"/>
        </w:rPr>
      </w:pPr>
      <w:r w:rsidRPr="000D5B60">
        <w:rPr>
          <w:b/>
          <w:bCs/>
          <w:u w:val="single"/>
        </w:rPr>
        <w:t>Total price report</w:t>
      </w:r>
    </w:p>
    <w:p w14:paraId="426264E4" w14:textId="3CD98F2D" w:rsidR="000D5B60" w:rsidRPr="00042ABA" w:rsidRDefault="00042ABA" w:rsidP="00116DBB">
      <w:pPr>
        <w:ind w:left="1440"/>
      </w:pPr>
      <w:r>
        <w:t>Here is a report that displays the total main gained from the orders, this allows the business to see how much money they have ma</w:t>
      </w:r>
      <w:r w:rsidR="000B0246">
        <w:t>de from the current orders.</w:t>
      </w:r>
    </w:p>
    <w:p w14:paraId="3BBD3060" w14:textId="77777777" w:rsidR="00AB1B6E" w:rsidRDefault="000D5B60" w:rsidP="00AB1B6E">
      <w:pPr>
        <w:keepNext/>
        <w:ind w:left="1440"/>
      </w:pPr>
      <w:r>
        <w:rPr>
          <w:noProof/>
        </w:rPr>
        <w:drawing>
          <wp:inline distT="0" distB="0" distL="0" distR="0" wp14:anchorId="2524CAC6" wp14:editId="58D22E43">
            <wp:extent cx="3287304" cy="2466753"/>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43090" cy="2508614"/>
                    </a:xfrm>
                    <a:prstGeom prst="rect">
                      <a:avLst/>
                    </a:prstGeom>
                  </pic:spPr>
                </pic:pic>
              </a:graphicData>
            </a:graphic>
          </wp:inline>
        </w:drawing>
      </w:r>
    </w:p>
    <w:p w14:paraId="1A3B3971" w14:textId="1E4D2D50" w:rsidR="000D5B60" w:rsidRDefault="00AB1B6E" w:rsidP="00AB1B6E">
      <w:pPr>
        <w:pStyle w:val="Caption"/>
        <w:jc w:val="center"/>
      </w:pPr>
      <w:r>
        <w:t xml:space="preserve">Figure </w:t>
      </w:r>
      <w:fldSimple w:instr=" SEQ Figure \* ARABIC ">
        <w:r w:rsidR="00F647CC">
          <w:rPr>
            <w:noProof/>
          </w:rPr>
          <w:t>13</w:t>
        </w:r>
      </w:fldSimple>
      <w:r>
        <w:t>. An image displaying the total price report.</w:t>
      </w:r>
    </w:p>
    <w:p w14:paraId="073A5982" w14:textId="6488971B" w:rsidR="00D7121A" w:rsidRDefault="00D7121A" w:rsidP="00116DBB">
      <w:pPr>
        <w:ind w:left="1440"/>
      </w:pPr>
    </w:p>
    <w:p w14:paraId="6719E091" w14:textId="66C8FAE2" w:rsidR="00D7121A" w:rsidRDefault="00D7121A" w:rsidP="00116DBB">
      <w:pPr>
        <w:ind w:left="1440"/>
      </w:pPr>
    </w:p>
    <w:p w14:paraId="474D92A2" w14:textId="59454892" w:rsidR="00D7121A" w:rsidRDefault="00AD2ABB" w:rsidP="00D7121A">
      <w:pPr>
        <w:pStyle w:val="ListParagraph"/>
        <w:numPr>
          <w:ilvl w:val="1"/>
          <w:numId w:val="6"/>
        </w:numPr>
        <w:rPr>
          <w:u w:val="single"/>
        </w:rPr>
      </w:pPr>
      <w:r w:rsidRPr="00AD2ABB">
        <w:rPr>
          <w:u w:val="single"/>
        </w:rPr>
        <w:t>Created Queries</w:t>
      </w:r>
    </w:p>
    <w:p w14:paraId="51FDE6C6" w14:textId="72C8311A" w:rsidR="00C02E65" w:rsidRDefault="001777C7" w:rsidP="00C02E65">
      <w:pPr>
        <w:ind w:left="1440"/>
      </w:pPr>
      <w:r>
        <w:t xml:space="preserve">Three different queries where made </w:t>
      </w:r>
      <w:r w:rsidR="007C5108">
        <w:t>to help support promote all of the different first editions</w:t>
      </w:r>
      <w:r w:rsidR="002A25CE">
        <w:t xml:space="preserve">, </w:t>
      </w:r>
      <w:r w:rsidR="004F579D">
        <w:t>literature books and also to filter out the books under £40, these will be displayed below.</w:t>
      </w:r>
    </w:p>
    <w:p w14:paraId="05109BCD" w14:textId="2CC87417" w:rsidR="004F579D" w:rsidRPr="004F579D" w:rsidRDefault="004F579D" w:rsidP="00C02E65">
      <w:pPr>
        <w:ind w:left="1440"/>
        <w:rPr>
          <w:b/>
          <w:bCs/>
          <w:u w:val="single"/>
        </w:rPr>
      </w:pPr>
      <w:r w:rsidRPr="004F579D">
        <w:rPr>
          <w:b/>
          <w:bCs/>
          <w:u w:val="single"/>
        </w:rPr>
        <w:t xml:space="preserve">All </w:t>
      </w:r>
      <w:r w:rsidR="00FE191E">
        <w:rPr>
          <w:b/>
          <w:bCs/>
          <w:u w:val="single"/>
        </w:rPr>
        <w:t>f</w:t>
      </w:r>
      <w:r w:rsidRPr="004F579D">
        <w:rPr>
          <w:b/>
          <w:bCs/>
          <w:u w:val="single"/>
        </w:rPr>
        <w:t xml:space="preserve">irst </w:t>
      </w:r>
      <w:r w:rsidR="00FE191E">
        <w:rPr>
          <w:b/>
          <w:bCs/>
          <w:u w:val="single"/>
        </w:rPr>
        <w:t>e</w:t>
      </w:r>
      <w:r w:rsidRPr="004F579D">
        <w:rPr>
          <w:b/>
          <w:bCs/>
          <w:u w:val="single"/>
        </w:rPr>
        <w:t>ditions</w:t>
      </w:r>
    </w:p>
    <w:p w14:paraId="682FCFBA" w14:textId="5613AA68" w:rsidR="00FE191E" w:rsidRDefault="00C02E65" w:rsidP="00FE191E">
      <w:pPr>
        <w:keepNext/>
        <w:ind w:left="1440"/>
      </w:pPr>
      <w:r>
        <w:rPr>
          <w:noProof/>
        </w:rPr>
        <w:drawing>
          <wp:inline distT="0" distB="0" distL="0" distR="0" wp14:anchorId="2DBC5BB0" wp14:editId="5454EE42">
            <wp:extent cx="5370003" cy="2596354"/>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90059" cy="2606051"/>
                    </a:xfrm>
                    <a:prstGeom prst="rect">
                      <a:avLst/>
                    </a:prstGeom>
                  </pic:spPr>
                </pic:pic>
              </a:graphicData>
            </a:graphic>
          </wp:inline>
        </w:drawing>
      </w:r>
    </w:p>
    <w:p w14:paraId="423154B6" w14:textId="2D7F948D" w:rsidR="00AD2ABB" w:rsidRPr="00AD2ABB" w:rsidRDefault="004F579D" w:rsidP="00FE191E">
      <w:pPr>
        <w:pStyle w:val="Caption"/>
        <w:jc w:val="center"/>
        <w:rPr>
          <w:b/>
          <w:bCs/>
          <w:u w:val="single"/>
        </w:rPr>
      </w:pPr>
      <w:r>
        <w:t xml:space="preserve">Figure </w:t>
      </w:r>
      <w:fldSimple w:instr=" SEQ Figure \* ARABIC ">
        <w:r w:rsidR="00F647CC">
          <w:rPr>
            <w:noProof/>
          </w:rPr>
          <w:t>14</w:t>
        </w:r>
      </w:fldSimple>
      <w:r>
        <w:t>. All first editions.</w:t>
      </w:r>
    </w:p>
    <w:p w14:paraId="72290AF5" w14:textId="0EC8759C" w:rsidR="000B0246" w:rsidRPr="00FE191E" w:rsidRDefault="00FE191E" w:rsidP="00116DBB">
      <w:pPr>
        <w:ind w:left="1440"/>
        <w:rPr>
          <w:b/>
          <w:bCs/>
          <w:u w:val="single"/>
        </w:rPr>
      </w:pPr>
      <w:r w:rsidRPr="00FE191E">
        <w:rPr>
          <w:b/>
          <w:bCs/>
          <w:u w:val="single"/>
        </w:rPr>
        <w:t>All literature books</w:t>
      </w:r>
    </w:p>
    <w:p w14:paraId="609782C5" w14:textId="77777777" w:rsidR="00F859E7" w:rsidRDefault="00F859E7" w:rsidP="00F859E7">
      <w:pPr>
        <w:keepNext/>
        <w:ind w:left="1440"/>
      </w:pPr>
      <w:r>
        <w:rPr>
          <w:noProof/>
        </w:rPr>
        <w:drawing>
          <wp:inline distT="0" distB="0" distL="0" distR="0" wp14:anchorId="7937CD34" wp14:editId="70E4AAAD">
            <wp:extent cx="5306208" cy="1233373"/>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024" cy="1244255"/>
                    </a:xfrm>
                    <a:prstGeom prst="rect">
                      <a:avLst/>
                    </a:prstGeom>
                  </pic:spPr>
                </pic:pic>
              </a:graphicData>
            </a:graphic>
          </wp:inline>
        </w:drawing>
      </w:r>
    </w:p>
    <w:p w14:paraId="4087935F" w14:textId="17D7DF6A" w:rsidR="000B0246" w:rsidRDefault="00F859E7" w:rsidP="00F859E7">
      <w:pPr>
        <w:pStyle w:val="Caption"/>
        <w:jc w:val="center"/>
      </w:pPr>
      <w:r>
        <w:t xml:space="preserve">Figure </w:t>
      </w:r>
      <w:fldSimple w:instr=" SEQ Figure \* ARABIC ">
        <w:r w:rsidR="00F647CC">
          <w:rPr>
            <w:noProof/>
          </w:rPr>
          <w:t>15</w:t>
        </w:r>
      </w:fldSimple>
      <w:r>
        <w:t>. All literature books.</w:t>
      </w:r>
    </w:p>
    <w:p w14:paraId="635A7215" w14:textId="77777777" w:rsidR="00E27795" w:rsidRDefault="00E27795" w:rsidP="00116DBB">
      <w:pPr>
        <w:ind w:left="1440"/>
        <w:rPr>
          <w:b/>
          <w:bCs/>
          <w:u w:val="single"/>
        </w:rPr>
      </w:pPr>
    </w:p>
    <w:p w14:paraId="25CDB414" w14:textId="77777777" w:rsidR="00E27795" w:rsidRDefault="00E27795" w:rsidP="00116DBB">
      <w:pPr>
        <w:ind w:left="1440"/>
        <w:rPr>
          <w:b/>
          <w:bCs/>
          <w:u w:val="single"/>
        </w:rPr>
      </w:pPr>
    </w:p>
    <w:p w14:paraId="1F83A81C" w14:textId="77777777" w:rsidR="00E27795" w:rsidRDefault="00E27795" w:rsidP="00116DBB">
      <w:pPr>
        <w:ind w:left="1440"/>
        <w:rPr>
          <w:b/>
          <w:bCs/>
          <w:u w:val="single"/>
        </w:rPr>
      </w:pPr>
    </w:p>
    <w:p w14:paraId="3B351069" w14:textId="77777777" w:rsidR="00E27795" w:rsidRDefault="00E27795" w:rsidP="00116DBB">
      <w:pPr>
        <w:ind w:left="1440"/>
        <w:rPr>
          <w:b/>
          <w:bCs/>
          <w:u w:val="single"/>
        </w:rPr>
      </w:pPr>
    </w:p>
    <w:p w14:paraId="494C6753" w14:textId="77777777" w:rsidR="00E27795" w:rsidRDefault="00E27795" w:rsidP="00116DBB">
      <w:pPr>
        <w:ind w:left="1440"/>
        <w:rPr>
          <w:b/>
          <w:bCs/>
          <w:u w:val="single"/>
        </w:rPr>
      </w:pPr>
    </w:p>
    <w:p w14:paraId="0514A55C" w14:textId="77777777" w:rsidR="00E27795" w:rsidRDefault="00E27795" w:rsidP="00116DBB">
      <w:pPr>
        <w:ind w:left="1440"/>
        <w:rPr>
          <w:b/>
          <w:bCs/>
          <w:u w:val="single"/>
        </w:rPr>
      </w:pPr>
    </w:p>
    <w:p w14:paraId="37C427A9" w14:textId="77777777" w:rsidR="00E27795" w:rsidRDefault="00E27795" w:rsidP="00116DBB">
      <w:pPr>
        <w:ind w:left="1440"/>
        <w:rPr>
          <w:b/>
          <w:bCs/>
          <w:u w:val="single"/>
        </w:rPr>
      </w:pPr>
    </w:p>
    <w:p w14:paraId="528FE893" w14:textId="77777777" w:rsidR="00E27795" w:rsidRDefault="00E27795" w:rsidP="00116DBB">
      <w:pPr>
        <w:ind w:left="1440"/>
        <w:rPr>
          <w:b/>
          <w:bCs/>
          <w:u w:val="single"/>
        </w:rPr>
      </w:pPr>
    </w:p>
    <w:p w14:paraId="5041609B" w14:textId="77777777" w:rsidR="00E27795" w:rsidRDefault="00E27795" w:rsidP="00116DBB">
      <w:pPr>
        <w:ind w:left="1440"/>
        <w:rPr>
          <w:b/>
          <w:bCs/>
          <w:u w:val="single"/>
        </w:rPr>
      </w:pPr>
    </w:p>
    <w:p w14:paraId="38E72CA6" w14:textId="77777777" w:rsidR="00E27795" w:rsidRDefault="00E27795" w:rsidP="00116DBB">
      <w:pPr>
        <w:ind w:left="1440"/>
        <w:rPr>
          <w:b/>
          <w:bCs/>
          <w:u w:val="single"/>
        </w:rPr>
      </w:pPr>
    </w:p>
    <w:p w14:paraId="0B32AE79" w14:textId="7723F126" w:rsidR="00F859E7" w:rsidRDefault="00F859E7" w:rsidP="00116DBB">
      <w:pPr>
        <w:ind w:left="1440"/>
        <w:rPr>
          <w:b/>
          <w:bCs/>
          <w:u w:val="single"/>
        </w:rPr>
      </w:pPr>
      <w:r w:rsidRPr="00F859E7">
        <w:rPr>
          <w:b/>
          <w:bCs/>
          <w:u w:val="single"/>
        </w:rPr>
        <w:t>All books less than £40</w:t>
      </w:r>
    </w:p>
    <w:p w14:paraId="5F631055" w14:textId="77777777" w:rsidR="00E27795" w:rsidRDefault="00E27795" w:rsidP="00E27795">
      <w:pPr>
        <w:keepNext/>
        <w:ind w:left="1440"/>
      </w:pPr>
      <w:r>
        <w:rPr>
          <w:noProof/>
        </w:rPr>
        <w:drawing>
          <wp:inline distT="0" distB="0" distL="0" distR="0" wp14:anchorId="1C464FCF" wp14:editId="3CCD1C2C">
            <wp:extent cx="4849008" cy="4139869"/>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62183" cy="4151117"/>
                    </a:xfrm>
                    <a:prstGeom prst="rect">
                      <a:avLst/>
                    </a:prstGeom>
                  </pic:spPr>
                </pic:pic>
              </a:graphicData>
            </a:graphic>
          </wp:inline>
        </w:drawing>
      </w:r>
    </w:p>
    <w:p w14:paraId="6445300A" w14:textId="08581BC5" w:rsidR="00F859E7" w:rsidRPr="00F859E7" w:rsidRDefault="00E27795" w:rsidP="00E27795">
      <w:pPr>
        <w:pStyle w:val="Caption"/>
        <w:jc w:val="center"/>
        <w:rPr>
          <w:b/>
          <w:bCs/>
          <w:u w:val="single"/>
        </w:rPr>
      </w:pPr>
      <w:r>
        <w:t xml:space="preserve">Figure </w:t>
      </w:r>
      <w:fldSimple w:instr=" SEQ Figure \* ARABIC ">
        <w:r w:rsidR="00F647CC">
          <w:rPr>
            <w:noProof/>
          </w:rPr>
          <w:t>16</w:t>
        </w:r>
      </w:fldSimple>
      <w:r>
        <w:t>. All books less than £40.</w:t>
      </w:r>
    </w:p>
    <w:p w14:paraId="28559896" w14:textId="77777777" w:rsidR="00F859E7" w:rsidRPr="00116DBB" w:rsidRDefault="00F859E7" w:rsidP="00116DBB">
      <w:pPr>
        <w:ind w:left="1440"/>
      </w:pPr>
    </w:p>
    <w:p w14:paraId="007BD5D1" w14:textId="324697EB" w:rsidR="00E27083" w:rsidRDefault="00E27083" w:rsidP="00E27083">
      <w:pPr>
        <w:pStyle w:val="ListParagraph"/>
        <w:numPr>
          <w:ilvl w:val="0"/>
          <w:numId w:val="6"/>
        </w:numPr>
      </w:pPr>
      <w:r>
        <w:t>SQL</w:t>
      </w:r>
    </w:p>
    <w:p w14:paraId="593ED7D4" w14:textId="7717E7F4" w:rsidR="00B23B39" w:rsidRDefault="00B23B39" w:rsidP="00B23B39">
      <w:pPr>
        <w:pStyle w:val="ListParagraph"/>
        <w:numPr>
          <w:ilvl w:val="1"/>
          <w:numId w:val="6"/>
        </w:numPr>
        <w:rPr>
          <w:u w:val="single"/>
        </w:rPr>
      </w:pPr>
      <w:r w:rsidRPr="00B23B39">
        <w:rPr>
          <w:u w:val="single"/>
        </w:rPr>
        <w:t>Using SQL to create tables</w:t>
      </w:r>
    </w:p>
    <w:p w14:paraId="6B2A637D" w14:textId="6A7DB508" w:rsidR="007E18BE" w:rsidRDefault="006575EA" w:rsidP="007E18BE">
      <w:pPr>
        <w:ind w:left="1440"/>
      </w:pPr>
      <w:r>
        <w:t>There are many reasons why using SQL is better when it comes to creating tables</w:t>
      </w:r>
      <w:r w:rsidR="006E3AD7">
        <w:t>, it allows for accurate</w:t>
      </w:r>
      <w:r w:rsidR="00C87BFD">
        <w:t xml:space="preserve"> and quick</w:t>
      </w:r>
      <w:r w:rsidR="006E3AD7">
        <w:t xml:space="preserve"> creation of tables</w:t>
      </w:r>
      <w:r w:rsidR="003128D2">
        <w:t xml:space="preserve"> where you can pre-define the data types for each of the columns</w:t>
      </w:r>
      <w:r w:rsidR="00B277B9">
        <w:t xml:space="preserve">. Overall this method is faster </w:t>
      </w:r>
      <w:r w:rsidR="00860A2F">
        <w:t xml:space="preserve">when creating tables but </w:t>
      </w:r>
      <w:r w:rsidR="000D4349">
        <w:t xml:space="preserve">the only draw back for using SQL statements is that access only allows you to run one SQL code at once </w:t>
      </w:r>
      <w:r w:rsidR="00540868">
        <w:t xml:space="preserve">which other programs such as SQL Developer allows you to run multiple </w:t>
      </w:r>
      <w:r w:rsidR="00F118CE">
        <w:t>statements at once.</w:t>
      </w:r>
    </w:p>
    <w:p w14:paraId="7396D6BC" w14:textId="3E979EE1" w:rsidR="00F118CE" w:rsidRDefault="00F118CE" w:rsidP="007E18BE">
      <w:pPr>
        <w:ind w:left="1440"/>
      </w:pPr>
      <w:r>
        <w:t>Below all of the code used to create these tables will be displayed.</w:t>
      </w:r>
    </w:p>
    <w:p w14:paraId="59B6EFA2" w14:textId="1631832D" w:rsidR="00BE24F0" w:rsidRPr="0055430C" w:rsidRDefault="00C436B4" w:rsidP="007E18BE">
      <w:pPr>
        <w:ind w:left="1440"/>
        <w:rPr>
          <w:b/>
          <w:bCs/>
          <w:u w:val="single"/>
        </w:rPr>
      </w:pPr>
      <w:r w:rsidRPr="0055430C">
        <w:rPr>
          <w:b/>
          <w:bCs/>
          <w:u w:val="single"/>
        </w:rPr>
        <w:t>Creation of Customer</w:t>
      </w:r>
      <w:r w:rsidR="0055430C" w:rsidRPr="0055430C">
        <w:rPr>
          <w:b/>
          <w:bCs/>
          <w:u w:val="single"/>
        </w:rPr>
        <w:t>s Table</w:t>
      </w:r>
      <w:r w:rsidR="00F6740C">
        <w:rPr>
          <w:b/>
          <w:bCs/>
          <w:u w:val="single"/>
        </w:rPr>
        <w:t xml:space="preserve"> </w:t>
      </w:r>
      <w:r w:rsidR="00F6740C">
        <w:rPr>
          <w:b/>
          <w:bCs/>
          <w:u w:val="single"/>
        </w:rPr>
        <w:t>via SQL</w:t>
      </w:r>
    </w:p>
    <w:p w14:paraId="5369DF21" w14:textId="77777777" w:rsidR="0055430C" w:rsidRDefault="0055430C" w:rsidP="0055430C">
      <w:pPr>
        <w:ind w:left="1440"/>
      </w:pPr>
      <w:r>
        <w:t>CREATE TABLE  Customer (</w:t>
      </w:r>
    </w:p>
    <w:p w14:paraId="1FA1DBA4" w14:textId="77777777" w:rsidR="0055430C" w:rsidRDefault="0055430C" w:rsidP="0055430C">
      <w:pPr>
        <w:ind w:left="1440"/>
      </w:pPr>
      <w:r>
        <w:t>Customer_ID Int PRIMARY KEY,</w:t>
      </w:r>
    </w:p>
    <w:p w14:paraId="1F73F693" w14:textId="77777777" w:rsidR="0055430C" w:rsidRDefault="0055430C" w:rsidP="0055430C">
      <w:pPr>
        <w:ind w:left="1440"/>
      </w:pPr>
      <w:r>
        <w:t>First_Name varchar(30),</w:t>
      </w:r>
    </w:p>
    <w:p w14:paraId="3EC730A1" w14:textId="77777777" w:rsidR="0055430C" w:rsidRDefault="0055430C" w:rsidP="0055430C">
      <w:pPr>
        <w:ind w:left="1440"/>
      </w:pPr>
      <w:r>
        <w:t>Last_Name varchar(30),</w:t>
      </w:r>
    </w:p>
    <w:p w14:paraId="7AA17869" w14:textId="77777777" w:rsidR="0055430C" w:rsidRDefault="0055430C" w:rsidP="0055430C">
      <w:pPr>
        <w:ind w:left="1440"/>
      </w:pPr>
      <w:r>
        <w:lastRenderedPageBreak/>
        <w:t>Email varchar(40),</w:t>
      </w:r>
    </w:p>
    <w:p w14:paraId="1F9551E0" w14:textId="77777777" w:rsidR="0055430C" w:rsidRDefault="0055430C" w:rsidP="0055430C">
      <w:pPr>
        <w:ind w:left="1440"/>
      </w:pPr>
      <w:r>
        <w:t>Postcode varchar(30),</w:t>
      </w:r>
    </w:p>
    <w:p w14:paraId="3E72D06C" w14:textId="77777777" w:rsidR="0055430C" w:rsidRDefault="0055430C" w:rsidP="0055430C">
      <w:pPr>
        <w:ind w:left="1440"/>
      </w:pPr>
      <w:r>
        <w:t>Address varchar(30),</w:t>
      </w:r>
    </w:p>
    <w:p w14:paraId="55B2951A" w14:textId="77777777" w:rsidR="0055430C" w:rsidRDefault="0055430C" w:rsidP="0055430C">
      <w:pPr>
        <w:ind w:left="1440"/>
      </w:pPr>
      <w:r>
        <w:t>City varchar(30)</w:t>
      </w:r>
    </w:p>
    <w:p w14:paraId="68626574" w14:textId="0914CC0B" w:rsidR="0055430C" w:rsidRDefault="0055430C" w:rsidP="0055430C">
      <w:pPr>
        <w:ind w:left="1440"/>
      </w:pPr>
      <w:r>
        <w:t>)</w:t>
      </w:r>
    </w:p>
    <w:p w14:paraId="7DE47E16" w14:textId="08C3A4E3" w:rsidR="00DB5635" w:rsidRPr="00DB5635" w:rsidRDefault="00DB5635" w:rsidP="0055430C">
      <w:pPr>
        <w:ind w:left="1440"/>
        <w:rPr>
          <w:b/>
          <w:bCs/>
          <w:u w:val="single"/>
        </w:rPr>
      </w:pPr>
      <w:r w:rsidRPr="00DB5635">
        <w:rPr>
          <w:b/>
          <w:bCs/>
          <w:u w:val="single"/>
        </w:rPr>
        <w:t>Creation of Books Table</w:t>
      </w:r>
      <w:r w:rsidR="00F6740C">
        <w:rPr>
          <w:b/>
          <w:bCs/>
          <w:u w:val="single"/>
        </w:rPr>
        <w:t xml:space="preserve"> </w:t>
      </w:r>
      <w:r w:rsidR="00F6740C">
        <w:rPr>
          <w:b/>
          <w:bCs/>
          <w:u w:val="single"/>
        </w:rPr>
        <w:t>via SQL</w:t>
      </w:r>
    </w:p>
    <w:p w14:paraId="7947127E" w14:textId="77777777" w:rsidR="00DB5635" w:rsidRDefault="00DB5635" w:rsidP="00DB5635">
      <w:pPr>
        <w:ind w:left="1440"/>
      </w:pPr>
      <w:r>
        <w:t>CREATE TABLE Books (</w:t>
      </w:r>
    </w:p>
    <w:p w14:paraId="369D76EB" w14:textId="77777777" w:rsidR="00DB5635" w:rsidRDefault="00DB5635" w:rsidP="00DB5635">
      <w:pPr>
        <w:ind w:left="1440"/>
      </w:pPr>
      <w:r>
        <w:t>Book_ID Int PRIMARY KEY,</w:t>
      </w:r>
    </w:p>
    <w:p w14:paraId="51E7D4AF" w14:textId="77777777" w:rsidR="00DB5635" w:rsidRDefault="00DB5635" w:rsidP="00DB5635">
      <w:pPr>
        <w:ind w:left="1440"/>
      </w:pPr>
      <w:r>
        <w:t>Title_ID Int,</w:t>
      </w:r>
    </w:p>
    <w:p w14:paraId="45D72A12" w14:textId="77777777" w:rsidR="00DB5635" w:rsidRDefault="00DB5635" w:rsidP="00DB5635">
      <w:pPr>
        <w:ind w:left="1440"/>
      </w:pPr>
      <w:r>
        <w:t>Book_Genre varchar(30),</w:t>
      </w:r>
    </w:p>
    <w:p w14:paraId="6A75CEFA" w14:textId="77777777" w:rsidR="00DB5635" w:rsidRDefault="00DB5635" w:rsidP="00DB5635">
      <w:pPr>
        <w:ind w:left="1440"/>
      </w:pPr>
      <w:r>
        <w:t>Author varchar(30),</w:t>
      </w:r>
    </w:p>
    <w:p w14:paraId="44922FE0" w14:textId="77777777" w:rsidR="00DB5635" w:rsidRDefault="00DB5635" w:rsidP="00DB5635">
      <w:pPr>
        <w:ind w:left="1440"/>
      </w:pPr>
      <w:r>
        <w:t>Publisher_ID Int,</w:t>
      </w:r>
    </w:p>
    <w:p w14:paraId="37438329" w14:textId="77777777" w:rsidR="00DB5635" w:rsidRDefault="00DB5635" w:rsidP="00DB5635">
      <w:pPr>
        <w:ind w:left="1440"/>
      </w:pPr>
      <w:r>
        <w:t>Frist_Edition varchar(30),</w:t>
      </w:r>
    </w:p>
    <w:p w14:paraId="340B8D1E" w14:textId="77777777" w:rsidR="00DB5635" w:rsidRDefault="00DB5635" w:rsidP="00DB5635">
      <w:pPr>
        <w:ind w:left="1440"/>
      </w:pPr>
      <w:r>
        <w:t>Collectables varchar(30),</w:t>
      </w:r>
    </w:p>
    <w:p w14:paraId="3A318DD8" w14:textId="77777777" w:rsidR="00DB5635" w:rsidRDefault="00DB5635" w:rsidP="00DB5635">
      <w:pPr>
        <w:ind w:left="1440"/>
      </w:pPr>
      <w:r>
        <w:t>Price varchar(30)</w:t>
      </w:r>
    </w:p>
    <w:p w14:paraId="16D50F11" w14:textId="1A1B580F" w:rsidR="00DB5635" w:rsidRDefault="00DB5635" w:rsidP="00DB5635">
      <w:pPr>
        <w:ind w:left="1440"/>
      </w:pPr>
      <w:r>
        <w:t>)</w:t>
      </w:r>
    </w:p>
    <w:p w14:paraId="71D098AA" w14:textId="509F52B6" w:rsidR="00F118CE" w:rsidRPr="00C436B4" w:rsidRDefault="00BE24F0" w:rsidP="00BE24F0">
      <w:pPr>
        <w:ind w:left="720" w:firstLine="720"/>
        <w:rPr>
          <w:b/>
          <w:bCs/>
          <w:u w:val="single"/>
        </w:rPr>
      </w:pPr>
      <w:r w:rsidRPr="00C436B4">
        <w:rPr>
          <w:b/>
          <w:bCs/>
          <w:u w:val="single"/>
        </w:rPr>
        <w:t>Creation of Collectable Book Dealers Table</w:t>
      </w:r>
      <w:r w:rsidR="00F6740C">
        <w:rPr>
          <w:b/>
          <w:bCs/>
          <w:u w:val="single"/>
        </w:rPr>
        <w:t xml:space="preserve"> </w:t>
      </w:r>
      <w:r w:rsidR="00F6740C">
        <w:rPr>
          <w:b/>
          <w:bCs/>
          <w:u w:val="single"/>
        </w:rPr>
        <w:t>via SQL</w:t>
      </w:r>
    </w:p>
    <w:p w14:paraId="17E141C7" w14:textId="77777777" w:rsidR="00F118CE" w:rsidRDefault="00F118CE" w:rsidP="00F118CE">
      <w:pPr>
        <w:ind w:left="1440"/>
      </w:pPr>
      <w:r>
        <w:t>CREATE TABLE Collectable_Books_Dealers (</w:t>
      </w:r>
    </w:p>
    <w:p w14:paraId="37A52FF5" w14:textId="77777777" w:rsidR="00F118CE" w:rsidRDefault="00F118CE" w:rsidP="00F118CE">
      <w:pPr>
        <w:ind w:left="1440"/>
      </w:pPr>
      <w:r>
        <w:t>Book_Dealers_ID Int,</w:t>
      </w:r>
    </w:p>
    <w:p w14:paraId="572D9A7A" w14:textId="77777777" w:rsidR="00F118CE" w:rsidRDefault="00F118CE" w:rsidP="00F118CE">
      <w:pPr>
        <w:ind w:left="1440"/>
      </w:pPr>
      <w:r>
        <w:t>Book_Dealers_Address varchar(30),</w:t>
      </w:r>
    </w:p>
    <w:p w14:paraId="0B8C174F" w14:textId="77777777" w:rsidR="00F118CE" w:rsidRDefault="00F118CE" w:rsidP="00F118CE">
      <w:pPr>
        <w:ind w:left="1440"/>
      </w:pPr>
      <w:r>
        <w:t>Staff_ID Int,</w:t>
      </w:r>
    </w:p>
    <w:p w14:paraId="1866F523" w14:textId="77777777" w:rsidR="00F118CE" w:rsidRDefault="00F118CE" w:rsidP="00F118CE">
      <w:pPr>
        <w:ind w:left="1440"/>
      </w:pPr>
      <w:r>
        <w:t>Email varchar(30)</w:t>
      </w:r>
    </w:p>
    <w:p w14:paraId="4D895BAB" w14:textId="75038ABB" w:rsidR="00BE24F0" w:rsidRDefault="00F118CE" w:rsidP="00C436B4">
      <w:pPr>
        <w:ind w:left="1440"/>
      </w:pPr>
      <w:r>
        <w:t>)</w:t>
      </w:r>
    </w:p>
    <w:p w14:paraId="5A37CD69" w14:textId="44A9DB32" w:rsidR="00BE24F0" w:rsidRPr="00C436B4" w:rsidRDefault="00BE24F0" w:rsidP="00F118CE">
      <w:pPr>
        <w:ind w:left="1440"/>
        <w:rPr>
          <w:b/>
          <w:bCs/>
          <w:u w:val="single"/>
        </w:rPr>
      </w:pPr>
      <w:r w:rsidRPr="00C436B4">
        <w:rPr>
          <w:b/>
          <w:bCs/>
          <w:u w:val="single"/>
        </w:rPr>
        <w:t>Creation of Orders Table</w:t>
      </w:r>
      <w:r w:rsidR="00F6740C">
        <w:rPr>
          <w:b/>
          <w:bCs/>
          <w:u w:val="single"/>
        </w:rPr>
        <w:t xml:space="preserve"> via SQL</w:t>
      </w:r>
    </w:p>
    <w:p w14:paraId="52DE57FB" w14:textId="77777777" w:rsidR="00C436B4" w:rsidRDefault="00C436B4" w:rsidP="00C436B4">
      <w:pPr>
        <w:ind w:left="1440"/>
      </w:pPr>
      <w:r>
        <w:t>CREATE TABLE Orders(</w:t>
      </w:r>
    </w:p>
    <w:p w14:paraId="36E2285A" w14:textId="77777777" w:rsidR="00C436B4" w:rsidRDefault="00C436B4" w:rsidP="00C436B4">
      <w:pPr>
        <w:ind w:left="1440"/>
      </w:pPr>
      <w:r>
        <w:t>Order_ID Int PRIMARY KEY,</w:t>
      </w:r>
    </w:p>
    <w:p w14:paraId="1D32DB51" w14:textId="77777777" w:rsidR="00C436B4" w:rsidRDefault="00C436B4" w:rsidP="00C436B4">
      <w:pPr>
        <w:ind w:left="1440"/>
      </w:pPr>
      <w:r>
        <w:t>Customer_ID Int,</w:t>
      </w:r>
    </w:p>
    <w:p w14:paraId="43146501" w14:textId="77777777" w:rsidR="00C436B4" w:rsidRDefault="00C436B4" w:rsidP="00C436B4">
      <w:pPr>
        <w:ind w:left="1440"/>
      </w:pPr>
      <w:r>
        <w:t>Customer_Name varchar(30),</w:t>
      </w:r>
    </w:p>
    <w:p w14:paraId="0073A225" w14:textId="77777777" w:rsidR="00C436B4" w:rsidRDefault="00C436B4" w:rsidP="00C436B4">
      <w:pPr>
        <w:ind w:left="1440"/>
      </w:pPr>
      <w:r>
        <w:t>Customer_Address varchar(30),</w:t>
      </w:r>
    </w:p>
    <w:p w14:paraId="6F20238E" w14:textId="77777777" w:rsidR="00C436B4" w:rsidRDefault="00C436B4" w:rsidP="00C436B4">
      <w:pPr>
        <w:ind w:left="1440"/>
      </w:pPr>
      <w:r>
        <w:t>Title varchar(30),</w:t>
      </w:r>
    </w:p>
    <w:p w14:paraId="3F00EEAE" w14:textId="77777777" w:rsidR="00C436B4" w:rsidRDefault="00C436B4" w:rsidP="00C436B4">
      <w:pPr>
        <w:ind w:left="1440"/>
      </w:pPr>
      <w:r>
        <w:t>Staff_ID Int,</w:t>
      </w:r>
    </w:p>
    <w:p w14:paraId="21D16467" w14:textId="77777777" w:rsidR="00C436B4" w:rsidRDefault="00C436B4" w:rsidP="00C436B4">
      <w:pPr>
        <w:ind w:left="1440"/>
      </w:pPr>
      <w:r>
        <w:lastRenderedPageBreak/>
        <w:t>Order_Date datetime,</w:t>
      </w:r>
    </w:p>
    <w:p w14:paraId="79057910" w14:textId="77777777" w:rsidR="00C436B4" w:rsidRDefault="00C436B4" w:rsidP="00C436B4">
      <w:pPr>
        <w:ind w:left="1440"/>
      </w:pPr>
      <w:r>
        <w:t>Stock_ID Int,</w:t>
      </w:r>
    </w:p>
    <w:p w14:paraId="62025D1C" w14:textId="77777777" w:rsidR="00C436B4" w:rsidRDefault="00C436B4" w:rsidP="00C436B4">
      <w:pPr>
        <w:ind w:left="1440"/>
      </w:pPr>
      <w:r>
        <w:t>Price varchar(30),</w:t>
      </w:r>
    </w:p>
    <w:p w14:paraId="0FBAF695" w14:textId="77777777" w:rsidR="00C436B4" w:rsidRDefault="00C436B4" w:rsidP="00C436B4">
      <w:pPr>
        <w:ind w:left="1440"/>
      </w:pPr>
      <w:r>
        <w:t>Quantity number,</w:t>
      </w:r>
    </w:p>
    <w:p w14:paraId="12926BD4" w14:textId="77777777" w:rsidR="00C436B4" w:rsidRDefault="00C436B4" w:rsidP="00C436B4">
      <w:pPr>
        <w:ind w:left="1440"/>
      </w:pPr>
      <w:r>
        <w:t>FOREIGN KEY (Customer_ID) REFERENCES Customer(Customer_ID),</w:t>
      </w:r>
    </w:p>
    <w:p w14:paraId="163F5240" w14:textId="77777777" w:rsidR="00C436B4" w:rsidRDefault="00C436B4" w:rsidP="00C436B4">
      <w:pPr>
        <w:ind w:left="1440"/>
      </w:pPr>
      <w:r>
        <w:t>FOREIGN KEY (Staff_ID) REFERENCES Staff(Staff_ID),</w:t>
      </w:r>
    </w:p>
    <w:p w14:paraId="5790AE03" w14:textId="16431780" w:rsidR="00BE24F0" w:rsidRPr="007E18BE" w:rsidRDefault="00C436B4" w:rsidP="00C436B4">
      <w:pPr>
        <w:ind w:left="1440"/>
      </w:pPr>
      <w:r>
        <w:t>FOREIGN KEY (Stock_ID) REFERENCES Stock(Stock_ID));</w:t>
      </w:r>
    </w:p>
    <w:p w14:paraId="2327DB7C" w14:textId="2A8759A2" w:rsidR="00B23B39" w:rsidRDefault="00F6740C" w:rsidP="00B23B39">
      <w:pPr>
        <w:ind w:left="1440"/>
        <w:rPr>
          <w:b/>
          <w:bCs/>
          <w:u w:val="single"/>
        </w:rPr>
      </w:pPr>
      <w:r w:rsidRPr="00231992">
        <w:rPr>
          <w:b/>
          <w:bCs/>
          <w:u w:val="single"/>
        </w:rPr>
        <w:t>Creation of Stock Table via SQL</w:t>
      </w:r>
    </w:p>
    <w:p w14:paraId="4F09D1D5" w14:textId="77777777" w:rsidR="00231992" w:rsidRDefault="00231992" w:rsidP="00231992">
      <w:pPr>
        <w:ind w:left="1440"/>
      </w:pPr>
      <w:r>
        <w:t>CREATE TABLE Stock (</w:t>
      </w:r>
    </w:p>
    <w:p w14:paraId="46C3C613" w14:textId="77777777" w:rsidR="00231992" w:rsidRDefault="00231992" w:rsidP="00231992">
      <w:pPr>
        <w:ind w:left="1440"/>
      </w:pPr>
      <w:r>
        <w:t>Stock_ID Int PRIMARY KEY,</w:t>
      </w:r>
    </w:p>
    <w:p w14:paraId="5F929DBE" w14:textId="77777777" w:rsidR="00231992" w:rsidRDefault="00231992" w:rsidP="00231992">
      <w:pPr>
        <w:ind w:left="1440"/>
      </w:pPr>
      <w:r>
        <w:t>Book_ID Int,</w:t>
      </w:r>
    </w:p>
    <w:p w14:paraId="16BA6FDF" w14:textId="77777777" w:rsidR="00231992" w:rsidRDefault="00231992" w:rsidP="00231992">
      <w:pPr>
        <w:ind w:left="1440"/>
      </w:pPr>
      <w:r>
        <w:t>Title varchar(30),</w:t>
      </w:r>
    </w:p>
    <w:p w14:paraId="09627C6E" w14:textId="77777777" w:rsidR="00231992" w:rsidRDefault="00231992" w:rsidP="00231992">
      <w:pPr>
        <w:ind w:left="1440"/>
      </w:pPr>
      <w:r>
        <w:t>In_Stock varchar(30)</w:t>
      </w:r>
    </w:p>
    <w:p w14:paraId="258673BF" w14:textId="6354550E" w:rsidR="00231992" w:rsidRDefault="00231992" w:rsidP="00231992">
      <w:pPr>
        <w:ind w:left="1440"/>
      </w:pPr>
      <w:r>
        <w:t>)</w:t>
      </w:r>
    </w:p>
    <w:p w14:paraId="354FD8A5" w14:textId="3EAB99D5" w:rsidR="00231992" w:rsidRDefault="00231992" w:rsidP="00231992">
      <w:pPr>
        <w:ind w:left="1440"/>
        <w:rPr>
          <w:b/>
          <w:bCs/>
          <w:u w:val="single"/>
        </w:rPr>
      </w:pPr>
      <w:r>
        <w:rPr>
          <w:b/>
          <w:bCs/>
          <w:u w:val="single"/>
        </w:rPr>
        <w:t>Creation of Suppliers Table via SQL</w:t>
      </w:r>
    </w:p>
    <w:p w14:paraId="5E069E31" w14:textId="77777777" w:rsidR="009364D7" w:rsidRDefault="009364D7" w:rsidP="009364D7">
      <w:pPr>
        <w:ind w:left="1440"/>
      </w:pPr>
      <w:r>
        <w:t>CREATE TABLE Suppliers (</w:t>
      </w:r>
    </w:p>
    <w:p w14:paraId="3EEF9757" w14:textId="77777777" w:rsidR="009364D7" w:rsidRDefault="009364D7" w:rsidP="009364D7">
      <w:pPr>
        <w:ind w:left="1440"/>
      </w:pPr>
      <w:r>
        <w:t>Supplier_ID Int PRIMARY KEY,</w:t>
      </w:r>
    </w:p>
    <w:p w14:paraId="088DC0C5" w14:textId="77777777" w:rsidR="009364D7" w:rsidRDefault="009364D7" w:rsidP="009364D7">
      <w:pPr>
        <w:ind w:left="1440"/>
      </w:pPr>
      <w:r>
        <w:t>Staff_ID Int,</w:t>
      </w:r>
    </w:p>
    <w:p w14:paraId="41290914" w14:textId="77777777" w:rsidR="009364D7" w:rsidRDefault="009364D7" w:rsidP="009364D7">
      <w:pPr>
        <w:ind w:left="1440"/>
      </w:pPr>
      <w:r>
        <w:t>Supplier_Email varchar(30)</w:t>
      </w:r>
    </w:p>
    <w:p w14:paraId="583950B3" w14:textId="7128F353" w:rsidR="00231992" w:rsidRDefault="009364D7" w:rsidP="009364D7">
      <w:pPr>
        <w:ind w:left="1440"/>
      </w:pPr>
      <w:r>
        <w:t>)</w:t>
      </w:r>
    </w:p>
    <w:p w14:paraId="4B0BA97E" w14:textId="1CEADB3A" w:rsidR="0073284E" w:rsidRPr="002559B3" w:rsidRDefault="0073284E" w:rsidP="0073284E">
      <w:pPr>
        <w:pStyle w:val="ListParagraph"/>
        <w:numPr>
          <w:ilvl w:val="1"/>
          <w:numId w:val="6"/>
        </w:numPr>
        <w:rPr>
          <w:u w:val="single"/>
        </w:rPr>
      </w:pPr>
      <w:r w:rsidRPr="002559B3">
        <w:rPr>
          <w:u w:val="single"/>
        </w:rPr>
        <w:t xml:space="preserve">Using SQL to populate fields </w:t>
      </w:r>
    </w:p>
    <w:p w14:paraId="2866BC35" w14:textId="61110498" w:rsidR="009364D7" w:rsidRDefault="002559B3" w:rsidP="009364D7">
      <w:pPr>
        <w:ind w:left="1440"/>
      </w:pPr>
      <w:r>
        <w:t>SQL has been used to create mostly everything in this database</w:t>
      </w:r>
      <w:r w:rsidR="000B66A1">
        <w:t xml:space="preserve"> this includes </w:t>
      </w:r>
      <w:r w:rsidR="009F5257">
        <w:t>populating data into the current tables</w:t>
      </w:r>
      <w:r w:rsidR="000B66A1">
        <w:t>,</w:t>
      </w:r>
      <w:r w:rsidR="00A2611C">
        <w:t xml:space="preserve"> the reason once again why this was used was because it makes it more accurate when </w:t>
      </w:r>
      <w:r w:rsidR="00FB16AA">
        <w:t>inputting data into the correct fields with the correct values instead of doing it the traditional way of manually inputting this data.</w:t>
      </w:r>
    </w:p>
    <w:p w14:paraId="40472C7C" w14:textId="77777777" w:rsidR="00BE726A" w:rsidRDefault="00034DB8" w:rsidP="009364D7">
      <w:pPr>
        <w:ind w:left="1440"/>
      </w:pPr>
      <w:r>
        <w:t xml:space="preserve">It is very important when it comes to accuracy due to customers details having to be right because if they order and pay for a book and </w:t>
      </w:r>
      <w:r w:rsidR="00DC1998">
        <w:t>their address was inputted wrong this would be a massive issue</w:t>
      </w:r>
      <w:r w:rsidR="00572D33">
        <w:t xml:space="preserve">, other methods where used to ensure the </w:t>
      </w:r>
      <w:r w:rsidR="00BE726A">
        <w:t>correct data was being inputting such as using input mask wizard this made sure whatever the user was inputting in postcode it would have to be in the correct format stopping special characters or useless characters from being entered.</w:t>
      </w:r>
    </w:p>
    <w:p w14:paraId="38D5708E" w14:textId="77777777" w:rsidR="00BE726A" w:rsidRDefault="00BE726A" w:rsidP="00BE726A">
      <w:pPr>
        <w:keepNext/>
        <w:ind w:left="1440"/>
        <w:jc w:val="center"/>
      </w:pPr>
      <w:r>
        <w:rPr>
          <w:noProof/>
        </w:rPr>
        <w:lastRenderedPageBreak/>
        <w:drawing>
          <wp:inline distT="0" distB="0" distL="0" distR="0" wp14:anchorId="3FAA551F" wp14:editId="04906487">
            <wp:extent cx="3505200" cy="30765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05200" cy="3076575"/>
                    </a:xfrm>
                    <a:prstGeom prst="rect">
                      <a:avLst/>
                    </a:prstGeom>
                  </pic:spPr>
                </pic:pic>
              </a:graphicData>
            </a:graphic>
          </wp:inline>
        </w:drawing>
      </w:r>
    </w:p>
    <w:p w14:paraId="64EA2F48" w14:textId="1A774CED" w:rsidR="00034DB8" w:rsidRDefault="00BE726A" w:rsidP="00BE726A">
      <w:pPr>
        <w:pStyle w:val="Caption"/>
        <w:jc w:val="center"/>
      </w:pPr>
      <w:r>
        <w:t xml:space="preserve">Figure </w:t>
      </w:r>
      <w:fldSimple w:instr=" SEQ Figure \* ARABIC ">
        <w:r w:rsidR="00F647CC">
          <w:rPr>
            <w:noProof/>
          </w:rPr>
          <w:t>17</w:t>
        </w:r>
      </w:fldSimple>
      <w:r>
        <w:t>. Input Mask Wizard</w:t>
      </w:r>
    </w:p>
    <w:p w14:paraId="1597E5A9" w14:textId="77777777" w:rsidR="00947860" w:rsidRPr="00947860" w:rsidRDefault="00947860" w:rsidP="00947860"/>
    <w:p w14:paraId="53826AC5" w14:textId="4DAB0660" w:rsidR="009C2101" w:rsidRDefault="00BE726A" w:rsidP="009C2101">
      <w:r>
        <w:tab/>
      </w:r>
      <w:r>
        <w:tab/>
        <w:t xml:space="preserve">Below is the code used to insert </w:t>
      </w:r>
      <w:r w:rsidR="006B4957">
        <w:t>data via SQL in the customers table.</w:t>
      </w:r>
    </w:p>
    <w:p w14:paraId="621F005C" w14:textId="4AC2C683" w:rsidR="005F59A8" w:rsidRPr="00996D8E" w:rsidRDefault="005F59A8" w:rsidP="006B4957">
      <w:pPr>
        <w:ind w:left="720" w:firstLine="720"/>
        <w:rPr>
          <w:b/>
          <w:bCs/>
          <w:sz w:val="20"/>
          <w:szCs w:val="20"/>
          <w:u w:val="single"/>
        </w:rPr>
      </w:pPr>
      <w:r w:rsidRPr="00996D8E">
        <w:rPr>
          <w:b/>
          <w:bCs/>
          <w:sz w:val="20"/>
          <w:szCs w:val="20"/>
          <w:u w:val="single"/>
        </w:rPr>
        <w:t>SQL code to insert data into customer table</w:t>
      </w:r>
    </w:p>
    <w:p w14:paraId="5A5DAEB9" w14:textId="03B3FA86" w:rsidR="005F59A8" w:rsidRPr="005F59A8" w:rsidRDefault="005F59A8" w:rsidP="006B4957">
      <w:pPr>
        <w:ind w:left="1440"/>
        <w:rPr>
          <w:sz w:val="20"/>
          <w:szCs w:val="20"/>
        </w:rPr>
      </w:pPr>
      <w:r w:rsidRPr="005F59A8">
        <w:rPr>
          <w:sz w:val="20"/>
          <w:szCs w:val="20"/>
        </w:rPr>
        <w:t>insert into Customer (Customer_ID, First_Name, Last_Name, Email, Postcode, City) values (1,'Courtnay,Cornau','ccornau0@infoseek.co.jp','SW12 012','Swansea');</w:t>
      </w:r>
    </w:p>
    <w:p w14:paraId="5704DF39" w14:textId="7E3F2E79" w:rsidR="005F59A8" w:rsidRPr="005F59A8" w:rsidRDefault="005F59A8" w:rsidP="006B4957">
      <w:pPr>
        <w:ind w:left="1440"/>
        <w:rPr>
          <w:sz w:val="20"/>
          <w:szCs w:val="20"/>
        </w:rPr>
      </w:pPr>
      <w:r w:rsidRPr="005F59A8">
        <w:rPr>
          <w:sz w:val="20"/>
          <w:szCs w:val="20"/>
        </w:rPr>
        <w:t xml:space="preserve">insert into Customer (Customer_ID, </w:t>
      </w:r>
      <w:proofErr w:type="gramStart"/>
      <w:r w:rsidRPr="005F59A8">
        <w:rPr>
          <w:sz w:val="20"/>
          <w:szCs w:val="20"/>
        </w:rPr>
        <w:t>First</w:t>
      </w:r>
      <w:proofErr w:type="gramEnd"/>
      <w:r w:rsidRPr="005F59A8">
        <w:rPr>
          <w:sz w:val="20"/>
          <w:szCs w:val="20"/>
        </w:rPr>
        <w:t>_Name, Last_Name, Email, Postcode, City) values (2,'Lotte,Bore','lbore1@wordpress.com','CE32 023','London');</w:t>
      </w:r>
    </w:p>
    <w:p w14:paraId="70F47CC0" w14:textId="5E71E097"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(3,'Lark','Gilbertson','lgilbertson2@qq.com','SW20 </w:t>
      </w:r>
      <w:proofErr w:type="spellStart"/>
      <w:r w:rsidRPr="005F59A8">
        <w:rPr>
          <w:sz w:val="20"/>
          <w:szCs w:val="20"/>
        </w:rPr>
        <w:t>DWD','Swansea</w:t>
      </w:r>
      <w:proofErr w:type="spellEnd"/>
      <w:r w:rsidRPr="005F59A8">
        <w:rPr>
          <w:sz w:val="20"/>
          <w:szCs w:val="20"/>
        </w:rPr>
        <w:t>');</w:t>
      </w:r>
    </w:p>
    <w:p w14:paraId="6E62B2EE" w14:textId="2DDBE64F"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(4,'Herold','Scamaden','hscamaden3@wix.com','SW23 </w:t>
      </w:r>
      <w:proofErr w:type="spellStart"/>
      <w:r w:rsidRPr="005F59A8">
        <w:rPr>
          <w:sz w:val="20"/>
          <w:szCs w:val="20"/>
        </w:rPr>
        <w:t>LDD','Swansea</w:t>
      </w:r>
      <w:proofErr w:type="spellEnd"/>
      <w:r w:rsidRPr="005F59A8">
        <w:rPr>
          <w:sz w:val="20"/>
          <w:szCs w:val="20"/>
        </w:rPr>
        <w:t>');</w:t>
      </w:r>
    </w:p>
    <w:p w14:paraId="5B7744ED" w14:textId="6BCAB7EA" w:rsidR="005F59A8" w:rsidRPr="005F59A8" w:rsidRDefault="005F59A8" w:rsidP="006B4957">
      <w:pPr>
        <w:ind w:left="1440"/>
        <w:rPr>
          <w:sz w:val="20"/>
          <w:szCs w:val="20"/>
        </w:rPr>
      </w:pPr>
      <w:r w:rsidRPr="005F59A8">
        <w:rPr>
          <w:sz w:val="20"/>
          <w:szCs w:val="20"/>
        </w:rPr>
        <w:t>insert into Customer (Customer_ID, First_Name, Last_Name, Email, Postcode, City) values (5,'Orelia','Gogie','ogogie4@vk.com','SWE3 02S','Swansea');</w:t>
      </w:r>
    </w:p>
    <w:p w14:paraId="099C2AAB" w14:textId="77777777"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(6,'Devonne','Hembling','dhembling5@wikispaces.com','SW11 </w:t>
      </w:r>
      <w:proofErr w:type="spellStart"/>
      <w:r w:rsidRPr="005F59A8">
        <w:rPr>
          <w:sz w:val="20"/>
          <w:szCs w:val="20"/>
        </w:rPr>
        <w:t>LOS','Swansea</w:t>
      </w:r>
      <w:proofErr w:type="spellEnd"/>
      <w:r w:rsidRPr="005F59A8">
        <w:rPr>
          <w:sz w:val="20"/>
          <w:szCs w:val="20"/>
        </w:rPr>
        <w:t>');</w:t>
      </w:r>
    </w:p>
    <w:p w14:paraId="471D8B2F" w14:textId="77777777"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(7,'Hall','Worrill','hworrill6@ycombinator.com','SW01 </w:t>
      </w:r>
      <w:proofErr w:type="spellStart"/>
      <w:r w:rsidRPr="005F59A8">
        <w:rPr>
          <w:sz w:val="20"/>
          <w:szCs w:val="20"/>
        </w:rPr>
        <w:t>LOS'.'Swansea</w:t>
      </w:r>
      <w:proofErr w:type="spellEnd"/>
      <w:r w:rsidRPr="005F59A8">
        <w:rPr>
          <w:sz w:val="20"/>
          <w:szCs w:val="20"/>
        </w:rPr>
        <w:t>');</w:t>
      </w:r>
    </w:p>
    <w:p w14:paraId="5371523B" w14:textId="77777777"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(8,'Reinwald','Dodell','rdodell7@statcounter.com','SW22 </w:t>
      </w:r>
      <w:proofErr w:type="spellStart"/>
      <w:r w:rsidRPr="005F59A8">
        <w:rPr>
          <w:sz w:val="20"/>
          <w:szCs w:val="20"/>
        </w:rPr>
        <w:t>DFR','Swansea</w:t>
      </w:r>
      <w:proofErr w:type="spellEnd"/>
      <w:r w:rsidRPr="005F59A8">
        <w:rPr>
          <w:sz w:val="20"/>
          <w:szCs w:val="20"/>
        </w:rPr>
        <w:t>');</w:t>
      </w:r>
    </w:p>
    <w:p w14:paraId="3D6C7833" w14:textId="77777777" w:rsidR="005F59A8" w:rsidRPr="005F59A8" w:rsidRDefault="005F59A8" w:rsidP="006B4957">
      <w:pPr>
        <w:ind w:left="1440"/>
        <w:rPr>
          <w:sz w:val="20"/>
          <w:szCs w:val="20"/>
        </w:rPr>
      </w:pPr>
      <w:r w:rsidRPr="005F59A8">
        <w:rPr>
          <w:sz w:val="20"/>
          <w:szCs w:val="20"/>
        </w:rPr>
        <w:t xml:space="preserve">insert into Customer (Customer_ID, First_Name, Last_Name, Email, Postcode, City) values (9,'Franciska','Fitton','ffitton8@bandcamp.com','SW15 </w:t>
      </w:r>
      <w:proofErr w:type="spellStart"/>
      <w:r w:rsidRPr="005F59A8">
        <w:rPr>
          <w:sz w:val="20"/>
          <w:szCs w:val="20"/>
        </w:rPr>
        <w:t>IED','Swansea</w:t>
      </w:r>
      <w:proofErr w:type="spellEnd"/>
      <w:r w:rsidRPr="005F59A8">
        <w:rPr>
          <w:sz w:val="20"/>
          <w:szCs w:val="20"/>
        </w:rPr>
        <w:t>');</w:t>
      </w:r>
    </w:p>
    <w:p w14:paraId="054C2368"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(10,'Tybi','Minichillo','tminichillo9@nba.com','SW14 030','Swansea');</w:t>
      </w:r>
    </w:p>
    <w:p w14:paraId="54F70F51" w14:textId="77777777" w:rsidR="005F59A8" w:rsidRPr="005F59A8" w:rsidRDefault="005F59A8" w:rsidP="006B4957">
      <w:pPr>
        <w:ind w:left="1440"/>
        <w:rPr>
          <w:sz w:val="20"/>
          <w:szCs w:val="20"/>
        </w:rPr>
      </w:pPr>
      <w:r w:rsidRPr="005F59A8">
        <w:rPr>
          <w:sz w:val="20"/>
          <w:szCs w:val="20"/>
        </w:rPr>
        <w:lastRenderedPageBreak/>
        <w:t>insert into Customer (Customer_ID, First_Name, Last_Name, Email, Postcode, City) values (11,'Parnell,Syrad','psyrada@nps.gov','SW14 4RF','Swansea');</w:t>
      </w:r>
    </w:p>
    <w:p w14:paraId="25137BA8" w14:textId="77777777" w:rsidR="005F59A8" w:rsidRPr="005F59A8" w:rsidRDefault="005F59A8" w:rsidP="006B4957">
      <w:pPr>
        <w:ind w:left="1440"/>
        <w:rPr>
          <w:sz w:val="20"/>
          <w:szCs w:val="20"/>
        </w:rPr>
      </w:pPr>
      <w:r w:rsidRPr="005F59A8">
        <w:rPr>
          <w:sz w:val="20"/>
          <w:szCs w:val="20"/>
        </w:rPr>
        <w:t xml:space="preserve">insert into Customer (Customer_ID, </w:t>
      </w:r>
      <w:proofErr w:type="gramStart"/>
      <w:r w:rsidRPr="005F59A8">
        <w:rPr>
          <w:sz w:val="20"/>
          <w:szCs w:val="20"/>
        </w:rPr>
        <w:t>First</w:t>
      </w:r>
      <w:proofErr w:type="gramEnd"/>
      <w:r w:rsidRPr="005F59A8">
        <w:rPr>
          <w:sz w:val="20"/>
          <w:szCs w:val="20"/>
        </w:rPr>
        <w:t xml:space="preserve">_Name, Last_Name, Email, Postcode, City) values (12,'Maynard','Anstis','manstisb@businessweek.com','CA99 </w:t>
      </w:r>
      <w:proofErr w:type="spellStart"/>
      <w:r w:rsidRPr="005F59A8">
        <w:rPr>
          <w:sz w:val="20"/>
          <w:szCs w:val="20"/>
        </w:rPr>
        <w:t>LOP','London</w:t>
      </w:r>
      <w:proofErr w:type="spellEnd"/>
      <w:r w:rsidRPr="005F59A8">
        <w:rPr>
          <w:sz w:val="20"/>
          <w:szCs w:val="20"/>
        </w:rPr>
        <w:t>');</w:t>
      </w:r>
    </w:p>
    <w:p w14:paraId="777B9EB7"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(13,'Meg','OSuaird','mosuairdc@merriam-webster.com','CEGG 404','London');</w:t>
      </w:r>
    </w:p>
    <w:p w14:paraId="5C84C5A5"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(14,'Austin','Mercy','amercyd@t.co','SC23 PD3','Scotland');</w:t>
      </w:r>
    </w:p>
    <w:p w14:paraId="6C9F2BD2"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(15,'Lynnelle','Clifforth','lclifforthe@statcounter.com','IRSQ 102','Ireland');</w:t>
      </w:r>
    </w:p>
    <w:p w14:paraId="3161122C"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(16,'Chariot','Flacke','cflackef@businessweek.com','BS22 012','Bristol');</w:t>
      </w:r>
    </w:p>
    <w:p w14:paraId="7402F7A0"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(17,'Kevon','Daville','kdavilleg@trellian.com','SW11 SKS','Swansea');</w:t>
      </w:r>
    </w:p>
    <w:p w14:paraId="30E2A691"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(18,'Erich','Whillock','ewhillockh@soundcloud.com','CA20 PO0','London');</w:t>
      </w:r>
    </w:p>
    <w:p w14:paraId="021CE2D2"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(19,'Beverley','Hurley','bhurleyi@gov.uk','IR92 LD2','Ireland');</w:t>
      </w:r>
    </w:p>
    <w:p w14:paraId="2936331C" w14:textId="77777777" w:rsidR="005F59A8" w:rsidRPr="005F59A8" w:rsidRDefault="005F59A8" w:rsidP="006B4957">
      <w:pPr>
        <w:ind w:left="1440"/>
        <w:rPr>
          <w:sz w:val="20"/>
          <w:szCs w:val="20"/>
        </w:rPr>
      </w:pPr>
      <w:r w:rsidRPr="005F59A8">
        <w:rPr>
          <w:sz w:val="20"/>
          <w:szCs w:val="20"/>
        </w:rPr>
        <w:t xml:space="preserve">insert into Customer (Customer_ID, </w:t>
      </w:r>
      <w:proofErr w:type="gramStart"/>
      <w:r w:rsidRPr="005F59A8">
        <w:rPr>
          <w:sz w:val="20"/>
          <w:szCs w:val="20"/>
        </w:rPr>
        <w:t>First</w:t>
      </w:r>
      <w:proofErr w:type="gramEnd"/>
      <w:r w:rsidRPr="005F59A8">
        <w:rPr>
          <w:sz w:val="20"/>
          <w:szCs w:val="20"/>
        </w:rPr>
        <w:t>_Name, Last_Name, Email, Postcode, City) values (20,'Antony','Isaacson','aisaacsonj@yale.edu','SW21 LOP','Swansea');</w:t>
      </w:r>
    </w:p>
    <w:p w14:paraId="1F538215"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(21,'Lanna','Gammie','lgammiek@google.it','SC23 0D3','Scotland');</w:t>
      </w:r>
    </w:p>
    <w:p w14:paraId="61B21FFE"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(22,'Nert','De Laci','ndelacil@cmu.edu','IR32 023','Ireland');</w:t>
      </w:r>
    </w:p>
    <w:p w14:paraId="09822E3D"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(23,'Esmeralda','Drewry','edrewrym@wisc.edu','SW93 VRF','Swansea');</w:t>
      </w:r>
    </w:p>
    <w:p w14:paraId="6234A144"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(24,'Gale','Glencross','gglencrossn@imageshack.us','CE20 DOP','London');</w:t>
      </w:r>
    </w:p>
    <w:p w14:paraId="181B9602"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(25,'Angelika','OFergus','aoferguso@boston.com','SC11 02D','Scotland');</w:t>
      </w:r>
    </w:p>
    <w:p w14:paraId="75567835"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(26,'Michel','Stutt','mstuttp@vkontakte.ru','IR23 202','Ireland');</w:t>
      </w:r>
    </w:p>
    <w:p w14:paraId="114E6CE9"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(27,'Reginauld','Halliburton','rhalliburtonq@elegantthemes.com','SC21 0OW','Scotland');</w:t>
      </w:r>
    </w:p>
    <w:p w14:paraId="08B4F09A"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(28,'Gasper','Keymer','gkeymerr@businessinsider.com','SW12 9RF','Scotland');</w:t>
      </w:r>
    </w:p>
    <w:p w14:paraId="207F0223" w14:textId="77777777" w:rsidR="005F59A8" w:rsidRPr="005F59A8" w:rsidRDefault="005F59A8" w:rsidP="006B4957">
      <w:pPr>
        <w:ind w:left="1440"/>
        <w:rPr>
          <w:sz w:val="20"/>
          <w:szCs w:val="20"/>
        </w:rPr>
      </w:pPr>
      <w:r w:rsidRPr="005F59A8">
        <w:rPr>
          <w:sz w:val="20"/>
          <w:szCs w:val="20"/>
        </w:rPr>
        <w:t>insert into Customer (Customer_ID, First_Name, Last_Name, Email, Postcode, City) values (29,'Lynette','Climer','lclimers@last.fm','SW01 RFR','Swansea');</w:t>
      </w:r>
    </w:p>
    <w:p w14:paraId="75C1AADB" w14:textId="55103BDD" w:rsidR="00E34C3D" w:rsidRDefault="005F59A8" w:rsidP="006B4957">
      <w:pPr>
        <w:ind w:left="1440"/>
        <w:rPr>
          <w:sz w:val="20"/>
          <w:szCs w:val="20"/>
        </w:rPr>
      </w:pPr>
      <w:r w:rsidRPr="005F59A8">
        <w:rPr>
          <w:sz w:val="20"/>
          <w:szCs w:val="20"/>
        </w:rPr>
        <w:t>insert into Customer (Customer_ID, First_Name, Last_Name, Email, Postcode, City) values (30,'Hercule','Valentine','hvalentinet@shinystat.com','SW10 A23','Swansea');</w:t>
      </w:r>
    </w:p>
    <w:p w14:paraId="4B85596F" w14:textId="1F1471C5" w:rsidR="00541272" w:rsidRPr="00541272" w:rsidRDefault="00541272" w:rsidP="00541272">
      <w:pPr>
        <w:pStyle w:val="ListParagraph"/>
        <w:numPr>
          <w:ilvl w:val="1"/>
          <w:numId w:val="6"/>
        </w:numPr>
        <w:rPr>
          <w:sz w:val="20"/>
          <w:szCs w:val="20"/>
          <w:u w:val="single"/>
        </w:rPr>
      </w:pPr>
      <w:r w:rsidRPr="00541272">
        <w:rPr>
          <w:sz w:val="20"/>
          <w:szCs w:val="20"/>
          <w:u w:val="single"/>
        </w:rPr>
        <w:lastRenderedPageBreak/>
        <w:t>Using SQL to create relationships</w:t>
      </w:r>
    </w:p>
    <w:p w14:paraId="6867ABC6" w14:textId="7A8C4B98" w:rsidR="00541272" w:rsidRDefault="00CD6670" w:rsidP="00541272">
      <w:pPr>
        <w:ind w:left="1440"/>
        <w:rPr>
          <w:sz w:val="20"/>
          <w:szCs w:val="20"/>
        </w:rPr>
      </w:pPr>
      <w:r>
        <w:rPr>
          <w:sz w:val="20"/>
          <w:szCs w:val="20"/>
        </w:rPr>
        <w:t xml:space="preserve">Using SQL to create relationships was easier than expected, </w:t>
      </w:r>
      <w:r w:rsidR="00940D52">
        <w:rPr>
          <w:sz w:val="20"/>
          <w:szCs w:val="20"/>
        </w:rPr>
        <w:t xml:space="preserve">the use of this </w:t>
      </w:r>
      <w:r w:rsidR="0091135F">
        <w:rPr>
          <w:sz w:val="20"/>
          <w:szCs w:val="20"/>
        </w:rPr>
        <w:t xml:space="preserve">code is useful for many reasons because it allows for an </w:t>
      </w:r>
      <w:r w:rsidR="00BD1C5D">
        <w:rPr>
          <w:sz w:val="20"/>
          <w:szCs w:val="20"/>
        </w:rPr>
        <w:t>accurate relationship</w:t>
      </w:r>
      <w:r w:rsidR="0091135F">
        <w:rPr>
          <w:sz w:val="20"/>
          <w:szCs w:val="20"/>
        </w:rPr>
        <w:t xml:space="preserve"> between different tables.</w:t>
      </w:r>
      <w:r w:rsidR="00BD1C5D">
        <w:rPr>
          <w:sz w:val="20"/>
          <w:szCs w:val="20"/>
        </w:rPr>
        <w:t xml:space="preserve"> This way seemed easier when connecting the foreign keys together, this will be displayed in an image below.</w:t>
      </w:r>
    </w:p>
    <w:p w14:paraId="54ABE877" w14:textId="0E5083D9" w:rsidR="007B349A" w:rsidRDefault="007B349A" w:rsidP="007B349A">
      <w:pPr>
        <w:keepNext/>
        <w:ind w:left="1440"/>
      </w:pPr>
      <w:r>
        <w:rPr>
          <w:noProof/>
        </w:rPr>
        <w:drawing>
          <wp:inline distT="0" distB="0" distL="0" distR="0" wp14:anchorId="6661CA9A" wp14:editId="1BC0FB81">
            <wp:extent cx="5210618" cy="2716647"/>
            <wp:effectExtent l="0" t="0" r="9525"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33779" cy="2728722"/>
                    </a:xfrm>
                    <a:prstGeom prst="rect">
                      <a:avLst/>
                    </a:prstGeom>
                  </pic:spPr>
                </pic:pic>
              </a:graphicData>
            </a:graphic>
          </wp:inline>
        </w:drawing>
      </w:r>
    </w:p>
    <w:p w14:paraId="733D122F" w14:textId="057AB018" w:rsidR="00BD1C5D" w:rsidRPr="00541272" w:rsidRDefault="007B349A" w:rsidP="007B349A">
      <w:pPr>
        <w:pStyle w:val="Caption"/>
        <w:jc w:val="center"/>
        <w:rPr>
          <w:sz w:val="20"/>
          <w:szCs w:val="20"/>
        </w:rPr>
      </w:pPr>
      <w:r>
        <w:t xml:space="preserve">Figure </w:t>
      </w:r>
      <w:fldSimple w:instr=" SEQ Figure \* ARABIC ">
        <w:r w:rsidR="00F647CC">
          <w:rPr>
            <w:noProof/>
          </w:rPr>
          <w:t>18</w:t>
        </w:r>
      </w:fldSimple>
      <w:r>
        <w:t>. Image displaying SQL code.</w:t>
      </w:r>
    </w:p>
    <w:p w14:paraId="49B76ED3" w14:textId="4FFBB6E1" w:rsidR="00E34C3D" w:rsidRPr="00EA51C9" w:rsidRDefault="00996D8E" w:rsidP="00996D8E">
      <w:pPr>
        <w:pStyle w:val="ListParagraph"/>
        <w:numPr>
          <w:ilvl w:val="0"/>
          <w:numId w:val="6"/>
        </w:numPr>
      </w:pPr>
      <w:r w:rsidRPr="00EA51C9">
        <w:t>User Guide</w:t>
      </w:r>
    </w:p>
    <w:p w14:paraId="4B2A1701" w14:textId="54455252" w:rsidR="00435832" w:rsidRDefault="00EA51C9" w:rsidP="00435832">
      <w:pPr>
        <w:ind w:left="720"/>
      </w:pPr>
      <w:r>
        <w:t xml:space="preserve">The created forms are very simple and easy to use, the design was taken into consideration when </w:t>
      </w:r>
      <w:r w:rsidR="000061BA">
        <w:t>designing these, keeping the designs the same with where the buttons are located are good for usability</w:t>
      </w:r>
      <w:r w:rsidR="00312756">
        <w:t>.</w:t>
      </w:r>
      <w:r w:rsidR="007E2F86">
        <w:t xml:space="preserve"> Below will be screens on what each button does.</w:t>
      </w:r>
    </w:p>
    <w:p w14:paraId="3464C0C2" w14:textId="30B0103C" w:rsidR="00C500B8" w:rsidRPr="00C500B8" w:rsidRDefault="00DB7EFF" w:rsidP="00435832">
      <w:pPr>
        <w:ind w:left="720"/>
        <w:rPr>
          <w:u w:val="single"/>
        </w:rPr>
      </w:pPr>
      <w:r>
        <w:rPr>
          <w:u w:val="single"/>
        </w:rPr>
        <w:t>Buttons</w:t>
      </w:r>
    </w:p>
    <w:p w14:paraId="2AE60697" w14:textId="421948CB" w:rsidR="00C500B8" w:rsidRDefault="00CA6B1D" w:rsidP="00435832">
      <w:pPr>
        <w:ind w:left="720"/>
      </w:pPr>
      <w:r>
        <w:rPr>
          <w:noProof/>
        </w:rPr>
        <mc:AlternateContent>
          <mc:Choice Requires="wps">
            <w:drawing>
              <wp:anchor distT="45720" distB="45720" distL="114300" distR="114300" simplePos="0" relativeHeight="251680768" behindDoc="0" locked="0" layoutInCell="1" allowOverlap="1" wp14:anchorId="4A3D43C0" wp14:editId="2EAC0E99">
                <wp:simplePos x="0" y="0"/>
                <wp:positionH relativeFrom="column">
                  <wp:posOffset>3912235</wp:posOffset>
                </wp:positionH>
                <wp:positionV relativeFrom="paragraph">
                  <wp:posOffset>1179195</wp:posOffset>
                </wp:positionV>
                <wp:extent cx="1488440" cy="1404620"/>
                <wp:effectExtent l="0" t="0" r="0" b="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8440" cy="1404620"/>
                        </a:xfrm>
                        <a:prstGeom prst="rect">
                          <a:avLst/>
                        </a:prstGeom>
                        <a:solidFill>
                          <a:srgbClr val="FFFFFF"/>
                        </a:solidFill>
                        <a:ln w="9525">
                          <a:noFill/>
                          <a:miter lim="800000"/>
                          <a:headEnd/>
                          <a:tailEnd/>
                        </a:ln>
                      </wps:spPr>
                      <wps:txbx>
                        <w:txbxContent>
                          <w:p w14:paraId="1CF2A64D" w14:textId="46F6D73B" w:rsidR="00CA6B1D" w:rsidRPr="005B0AF0" w:rsidRDefault="00CA6B1D" w:rsidP="00CA6B1D">
                            <w:pPr>
                              <w:rPr>
                                <w:b/>
                                <w:bCs/>
                              </w:rPr>
                            </w:pPr>
                            <w:r>
                              <w:rPr>
                                <w:b/>
                                <w:bCs/>
                              </w:rPr>
                              <w:t>Search</w:t>
                            </w:r>
                            <w:r>
                              <w:rPr>
                                <w:b/>
                                <w:bCs/>
                              </w:rPr>
                              <w:t xml:space="preserve"> </w:t>
                            </w:r>
                            <w:r>
                              <w:rPr>
                                <w:b/>
                                <w:bCs/>
                              </w:rPr>
                              <w:t>for a r</w:t>
                            </w:r>
                            <w:r>
                              <w:rPr>
                                <w:b/>
                                <w:bCs/>
                              </w:rPr>
                              <w:t>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3D43C0" id="Text Box 2" o:spid="_x0000_s1028" type="#_x0000_t202" style="position:absolute;left:0;text-align:left;margin-left:308.05pt;margin-top:92.85pt;width:117.2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xXrIQIAACQEAAAOAAAAZHJzL2Uyb0RvYy54bWysU11v2yAUfZ+0/4B4X+xETppacaouXaZJ&#10;3YfU7gdgjGM04DIgsbNfvwtOsqh9q8YDAu7lcO45l9XdoBU5COclmIpOJzklwnBopNlV9Ofz9sOS&#10;Eh+YaZgCIyp6FJ7erd+/W/W2FDPoQDXCEQQxvuxtRbsQbJllnndCMz8BKwwGW3CaBdy6XdY41iO6&#10;VtkszxdZD66xDrjwHk8fxiBdJ/y2FTx8b1svAlEVRW4hzS7NdZyz9YqVO8dsJ/mJBnsDC82kwUcv&#10;UA8sMLJ38hWUltyBhzZMOOgM2lZykWrAaqb5i2qeOmZFqgXF8fYik/9/sPzb4YcjsqlocUOJYRo9&#10;ehZDIB9hILMoT299iVlPFvPCgMdocyrV20fgvzwxsOmY2Yl756DvBGuQ3jTezK6ujjg+gtT9V2jw&#10;GbYPkICG1umoHapBEB1tOl6siVR4fLJYLosCQxxj0yIvFrNkXsbK83XrfPgsQJO4qKhD7xM8Ozz6&#10;EOmw8pwSX/OgZLOVSqWN29Ub5ciBYZ9s00gVvEhThvQVvZ3P5gnZQLyfWkjLgH2spK7oMo9j7Kwo&#10;xyfTpJTApBrXyESZkz5RklGcMNRDcmJxlr2G5oiCORjbFr8ZLjpwfyjpsWUr6n/vmROUqC8GRb+d&#10;JoVC2hTzG1SIuOtIfR1hhiNURQMl43IT0r9Icth7NGcrk2zRxZHJiTK2YlLz9G1ir1/vU9a/z73+&#10;CwAA//8DAFBLAwQUAAYACAAAACEAYOpAsd8AAAALAQAADwAAAGRycy9kb3ducmV2LnhtbEyPy07D&#10;MBBF90j8gzVI7KgdREIa4lQVFRsWSBQkunRjJ47wS7abhr9nWNHl6B7de6bdLNaQWcU0ecehWDEg&#10;yvVeTm7k8PnxclcDSVk4KYx3isOPSrDprq9a0Uh/du9q3ueRYIlLjeCgcw4NpanXyoq08kE5zAYf&#10;rch4xpHKKM5Ybg29Z6yiVkwOF7QI6lmr/nt/shy+rJ7kLr4dBmnm3euwLcMSA+e3N8v2CUhWS/6H&#10;4U8f1aFDp6M/OZmI4VAVVYEoBnX5CASJumQlkCOHB1atgXYtvfyh+wUAAP//AwBQSwECLQAUAAYA&#10;CAAAACEAtoM4kv4AAADhAQAAEwAAAAAAAAAAAAAAAAAAAAAAW0NvbnRlbnRfVHlwZXNdLnhtbFBL&#10;AQItABQABgAIAAAAIQA4/SH/1gAAAJQBAAALAAAAAAAAAAAAAAAAAC8BAABfcmVscy8ucmVsc1BL&#10;AQItABQABgAIAAAAIQBKsxXrIQIAACQEAAAOAAAAAAAAAAAAAAAAAC4CAABkcnMvZTJvRG9jLnht&#10;bFBLAQItABQABgAIAAAAIQBg6kCx3wAAAAsBAAAPAAAAAAAAAAAAAAAAAHsEAABkcnMvZG93bnJl&#10;di54bWxQSwUGAAAAAAQABADzAAAAhwUAAAAA&#10;" stroked="f">
                <v:textbox style="mso-fit-shape-to-text:t">
                  <w:txbxContent>
                    <w:p w14:paraId="1CF2A64D" w14:textId="46F6D73B" w:rsidR="00CA6B1D" w:rsidRPr="005B0AF0" w:rsidRDefault="00CA6B1D" w:rsidP="00CA6B1D">
                      <w:pPr>
                        <w:rPr>
                          <w:b/>
                          <w:bCs/>
                        </w:rPr>
                      </w:pPr>
                      <w:r>
                        <w:rPr>
                          <w:b/>
                          <w:bCs/>
                        </w:rPr>
                        <w:t>Search</w:t>
                      </w:r>
                      <w:r>
                        <w:rPr>
                          <w:b/>
                          <w:bCs/>
                        </w:rPr>
                        <w:t xml:space="preserve"> </w:t>
                      </w:r>
                      <w:r>
                        <w:rPr>
                          <w:b/>
                          <w:bCs/>
                        </w:rPr>
                        <w:t>for a r</w:t>
                      </w:r>
                      <w:r>
                        <w:rPr>
                          <w:b/>
                          <w:bCs/>
                        </w:rPr>
                        <w:t>ecord</w:t>
                      </w:r>
                    </w:p>
                  </w:txbxContent>
                </v:textbox>
                <w10:wrap type="square"/>
              </v:shape>
            </w:pict>
          </mc:Fallback>
        </mc:AlternateContent>
      </w:r>
      <w:r>
        <w:rPr>
          <w:noProof/>
        </w:rPr>
        <mc:AlternateContent>
          <mc:Choice Requires="wps">
            <w:drawing>
              <wp:anchor distT="0" distB="0" distL="114300" distR="114300" simplePos="0" relativeHeight="251682816" behindDoc="0" locked="0" layoutInCell="1" allowOverlap="1" wp14:anchorId="764DB234" wp14:editId="777E4115">
                <wp:simplePos x="0" y="0"/>
                <wp:positionH relativeFrom="column">
                  <wp:posOffset>3451150</wp:posOffset>
                </wp:positionH>
                <wp:positionV relativeFrom="paragraph">
                  <wp:posOffset>728462</wp:posOffset>
                </wp:positionV>
                <wp:extent cx="546691" cy="450998"/>
                <wp:effectExtent l="38100" t="38100" r="25400" b="25400"/>
                <wp:wrapNone/>
                <wp:docPr id="48" name="Straight Arrow Connector 48"/>
                <wp:cNvGraphicFramePr/>
                <a:graphic xmlns:a="http://schemas.openxmlformats.org/drawingml/2006/main">
                  <a:graphicData uri="http://schemas.microsoft.com/office/word/2010/wordprocessingShape">
                    <wps:wsp>
                      <wps:cNvCnPr/>
                      <wps:spPr>
                        <a:xfrm flipH="1" flipV="1">
                          <a:off x="0" y="0"/>
                          <a:ext cx="546691" cy="45099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6B0641" id="_x0000_t32" coordsize="21600,21600" o:spt="32" o:oned="t" path="m,l21600,21600e" filled="f">
                <v:path arrowok="t" fillok="f" o:connecttype="none"/>
                <o:lock v:ext="edit" shapetype="t"/>
              </v:shapetype>
              <v:shape id="Straight Arrow Connector 48" o:spid="_x0000_s1026" type="#_x0000_t32" style="position:absolute;margin-left:271.75pt;margin-top:57.35pt;width:43.05pt;height:35.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CX/4wEAAA4EAAAOAAAAZHJzL2Uyb0RvYy54bWysU9uOEzEMfUfiH6K805muuhWtOl2hLpcH&#10;BBULvGczyUxEbnJMZ/r3OJl2QFwkhHixnNjH9jlxdnejs+ykIJngG75c1JwpL0NrfNfwTx9fPXvO&#10;WULhW2GDVw0/q8Tv9k+f7Ia4VTehD7ZVwKiIT9shNrxHjNuqSrJXTqRFiMpTUAdwAukIXdWCGKi6&#10;s9VNXa+rIUAbIUiVEt3eT0G+L/W1VhLfa50UMttwmg2LhWIfs632O7HtQMTeyMsY4h+mcMJ4ajqX&#10;uhco2Fcwv5RyRkJIQeNCBlcFrY1UhQOxWdY/sXnoRVSFC4mT4ixT+n9l5bvTEZhpG76il/LC0Rs9&#10;IAjT9cheAISBHYL3pGMARimk1xDTlmAHf4TLKcUjZPKjBse0NfENrQIv3ufs5RhRZWPR/TzrrkZk&#10;ki5vV+v1hgCSQqvberMpfaqpYAZHSPhaBcey0/B0GXCebGohTm8T0kgEvAIy2PpsURj70rcMz5Eo&#10;IhjhO6syH0rPKVXmNTEpHp6tmuAflCaFaM6pTdlNdbDAToK2qv2ynKtQZoZoY+0Mqgv9P4IuuRmm&#10;yr7+LXDOLh2DxxnojA/wu644XkfVU/6V9cQ1034M7bm8a5GDlq7oc/kgeat/PBf492+8/wYAAP//&#10;AwBQSwMEFAAGAAgAAAAhAK+WxsPeAAAACwEAAA8AAABkcnMvZG93bnJldi54bWxMj8tOwzAQRfdI&#10;/IM1SOyo00fSNsSpANEdm6b9ADeePNR4HMVOE/6eYQXLmXt050x2mG0n7jj41pGC5SICgVQ601Kt&#10;4HI+vuxA+KDJ6M4RKvhGD4f88SHTqXETnfBehFpwCflUK2hC6FMpfdmg1X7heiTOKjdYHXgcamkG&#10;PXG57eQqihJpdUt8odE9fjRY3orRKpD+PJ7W83QrK5y+quLTHN/rvVLPT/PbK4iAc/iD4Vef1SFn&#10;p6sbyXjRKYg365hRDpabLQgmktU+AXHlzS7egswz+f+H/AcAAP//AwBQSwECLQAUAAYACAAAACEA&#10;toM4kv4AAADhAQAAEwAAAAAAAAAAAAAAAAAAAAAAW0NvbnRlbnRfVHlwZXNdLnhtbFBLAQItABQA&#10;BgAIAAAAIQA4/SH/1gAAAJQBAAALAAAAAAAAAAAAAAAAAC8BAABfcmVscy8ucmVsc1BLAQItABQA&#10;BgAIAAAAIQBefCX/4wEAAA4EAAAOAAAAAAAAAAAAAAAAAC4CAABkcnMvZTJvRG9jLnhtbFBLAQIt&#10;ABQABgAIAAAAIQCvlsbD3gAAAAsBAAAPAAAAAAAAAAAAAAAAAD0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7CB7FD78" wp14:editId="20C841D0">
                <wp:simplePos x="0" y="0"/>
                <wp:positionH relativeFrom="column">
                  <wp:posOffset>2774315</wp:posOffset>
                </wp:positionH>
                <wp:positionV relativeFrom="paragraph">
                  <wp:posOffset>823595</wp:posOffset>
                </wp:positionV>
                <wp:extent cx="259080" cy="440055"/>
                <wp:effectExtent l="38100" t="38100" r="26670" b="17145"/>
                <wp:wrapNone/>
                <wp:docPr id="46" name="Straight Arrow Connector 46"/>
                <wp:cNvGraphicFramePr/>
                <a:graphic xmlns:a="http://schemas.openxmlformats.org/drawingml/2006/main">
                  <a:graphicData uri="http://schemas.microsoft.com/office/word/2010/wordprocessingShape">
                    <wps:wsp>
                      <wps:cNvCnPr/>
                      <wps:spPr>
                        <a:xfrm flipH="1" flipV="1">
                          <a:off x="0" y="0"/>
                          <a:ext cx="259080" cy="440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EDEBAB" id="Straight Arrow Connector 46" o:spid="_x0000_s1026" type="#_x0000_t32" style="position:absolute;margin-left:218.45pt;margin-top:64.85pt;width:20.4pt;height:34.65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oNs4gEAAA4EAAAOAAAAZHJzL2Uyb0RvYy54bWysU9uOEzEMfUfiH6K805lW7WoZdbpCXS4P&#10;CCoWeM9mkk5EbnJMp/17nMx0QFwkhHiJnNjn2Md2tndnZ9lJQTLBt3y5qDlTXobO+GPLP3189eyW&#10;s4TCd8IGr1p+UYnf7Z4+2Q6xUavQB9spYETiUzPElveIsamqJHvlRFqEqDw5dQAnkK5wrDoQA7E7&#10;W63q+qYaAnQRglQp0ev96OS7wq+1kvhe66SQ2ZZTbVhOKOdjPqvdVjRHELE3cipD/EMVThhPSWeq&#10;e4GCfQXzC5UzEkIKGhcyuCpobaQqGkjNsv5JzUMvoipaqDkpzm1K/49WvjsdgJmu5esbzrxwNKMH&#10;BGGOPbIXAGFg++A99TEAoxDq1xBTQ7C9P8B0S/EAWfxZg2PamviGVoEX63O2so+ksnPp+2Xuuzoj&#10;k/S42jyvb2k6klzrdV1vNjlPNRJmcISEr1VwLBstT1OBc2VjCnF6m3AEXgEZbH0+URj70ncML5Ek&#10;Ihjhj1ZNeXJIlXWNSoqFF6tG+AelqUNU55im7KbaW2AnQVvVfVnOLBSZIdpYO4PqIv+PoCk2w1TZ&#10;178FztElY/A4A53xAX6XFc/XUvUYf1U9as2yH0N3KXMt7aClK3OYPkje6h/vBf79G+++AQAA//8D&#10;AFBLAwQUAAYACAAAACEAWSKq3d4AAAALAQAADwAAAGRycy9kb3ducmV2LnhtbEyPzU7DMBCE70i8&#10;g7VI3KhDWzU4xKkA0RuXpn0AN978qPE6ip0mvD3LCW67O6PZb/L94npxwzF0njQ8rxIQSJW3HTUa&#10;zqfD0wuIEA1Z03tCDd8YYF/c3+Ums36mI97K2AgOoZAZDW2MQyZlqFp0Jqz8gMRa7UdnIq9jI+1o&#10;Zg53vVwnyU460xF/aM2AHy1W13JyGmQ4TcfNMl+rGuevuvy0h/dGaf34sLy9goi4xD8z/OIzOhTM&#10;dPET2SB6DdvNTrGVhbVKQbBjm6Y8XPiiVAKyyOX/DsUPAAAA//8DAFBLAQItABQABgAIAAAAIQC2&#10;gziS/gAAAOEBAAATAAAAAAAAAAAAAAAAAAAAAABbQ29udGVudF9UeXBlc10ueG1sUEsBAi0AFAAG&#10;AAgAAAAhADj9If/WAAAAlAEAAAsAAAAAAAAAAAAAAAAALwEAAF9yZWxzLy5yZWxzUEsBAi0AFAAG&#10;AAgAAAAhAMICg2ziAQAADgQAAA4AAAAAAAAAAAAAAAAALgIAAGRycy9lMm9Eb2MueG1sUEsBAi0A&#10;FAAGAAgAAAAhAFkiqt3eAAAACwEAAA8AAAAAAAAAAAAAAAAAPA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17F2B988" wp14:editId="2C08C6C9">
                <wp:simplePos x="0" y="0"/>
                <wp:positionH relativeFrom="column">
                  <wp:posOffset>2238405</wp:posOffset>
                </wp:positionH>
                <wp:positionV relativeFrom="paragraph">
                  <wp:posOffset>839218</wp:posOffset>
                </wp:positionV>
                <wp:extent cx="45719" cy="388325"/>
                <wp:effectExtent l="57150" t="38100" r="50165" b="12065"/>
                <wp:wrapNone/>
                <wp:docPr id="44" name="Straight Arrow Connector 44"/>
                <wp:cNvGraphicFramePr/>
                <a:graphic xmlns:a="http://schemas.openxmlformats.org/drawingml/2006/main">
                  <a:graphicData uri="http://schemas.microsoft.com/office/word/2010/wordprocessingShape">
                    <wps:wsp>
                      <wps:cNvCnPr/>
                      <wps:spPr>
                        <a:xfrm flipH="1" flipV="1">
                          <a:off x="0" y="0"/>
                          <a:ext cx="45719" cy="388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A3886" id="Straight Arrow Connector 44" o:spid="_x0000_s1026" type="#_x0000_t32" style="position:absolute;margin-left:176.25pt;margin-top:66.1pt;width:3.6pt;height:30.6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A7B4wEAAA0EAAAOAAAAZHJzL2Uyb0RvYy54bWysU9uO0zAQfUfiHyy/06TdLnSjpivU5fKA&#10;oGIX3r2OnVj4prFpkr9n7KQBcZEQ4mU09sw5M2c83t8ORpOzgKCcrel6VVIiLHeNsm1NPz28fraj&#10;JERmG6adFTUdRaC3h6dP9r2vxMZ1TjcCCJLYUPW+pl2MviqKwDthWFg5LywGpQPDIh6hLRpgPbIb&#10;XWzK8nnRO2g8OC5CwNu7KUgPmV9KweMHKYOIRNcUe4vZQraPyRaHPataYL5TfG6D/UMXhimLRReq&#10;OxYZ+QrqFyqjOLjgZFxxZwonpeIia0A16/InNfcd8yJrweEEv4wp/D9a/v58AqKamm63lFhm8I3u&#10;IzDVdpG8BHA9OTprcY4OCKbgvHofKoQd7QnmU/AnSOIHCYZIrfxbXAWavc/JSzGUSoY893GZuxgi&#10;4Xi5vX6xvqGEY+Rqt7vaXKcyxcSXsB5CfCOcIcmpaZj7WxqbKrDzuxAn4AWQwNomG5nSr2xD4uhR&#10;YQTFbKvFXCelFEnWJCR7cdRign8UEgeEbU5l8mqKowZyZrhUzZf1woKZCSKV1guozOr/CJpzE0zk&#10;df1b4JKdKzobF6BR1sHvqsbh0qqc8i+qJ61J9qNrxvyseRy4c/kd5v+RlvrHc4Z//8WHbwAAAP//&#10;AwBQSwMEFAAGAAgAAAAhAJBOHdPeAAAACwEAAA8AAABkcnMvZG93bnJldi54bWxMj8tOwzAQRfdI&#10;/IM1SOyo04QASeNUgOiOTVM+wI0nDzUeR7HThL9nWMFy5h7dOVPsVzuIK06+d6Rgu4lAINXO9NQq&#10;+DodHl5A+KDJ6MERKvhGD/vy9qbQuXELHfFahVZwCflcK+hCGHMpfd2h1X7jRiTOGjdZHXicWmkm&#10;vXC5HWQcRU/S6p74QqdHfO+wvlSzVSD9aT4m63KpG1w+m+rDHN7aTKn7u/V1ByLgGv5g+NVndSjZ&#10;6exmMl4MCpI0ThnlIIljEEwkafYM4sybLHkEWRby/w/lDwAAAP//AwBQSwECLQAUAAYACAAAACEA&#10;toM4kv4AAADhAQAAEwAAAAAAAAAAAAAAAAAAAAAAW0NvbnRlbnRfVHlwZXNdLnhtbFBLAQItABQA&#10;BgAIAAAAIQA4/SH/1gAAAJQBAAALAAAAAAAAAAAAAAAAAC8BAABfcmVscy8ucmVsc1BLAQItABQA&#10;BgAIAAAAIQC7QA7B4wEAAA0EAAAOAAAAAAAAAAAAAAAAAC4CAABkcnMvZTJvRG9jLnhtbFBLAQIt&#10;ABQABgAIAAAAIQCQTh3T3gAAAAsBAAAPAAAAAAAAAAAAAAAAAD0EAABkcnMvZG93bnJldi54bWxQ&#10;SwUGAAAAAAQABADzAAAASAUAAAAA&#10;" strokecolor="black [3200]" strokeweight=".5pt">
                <v:stroke endarrow="block" joinstyle="miter"/>
              </v:shape>
            </w:pict>
          </mc:Fallback>
        </mc:AlternateContent>
      </w:r>
      <w:r w:rsidR="005B0AF0">
        <w:rPr>
          <w:noProof/>
        </w:rPr>
        <mc:AlternateContent>
          <mc:Choice Requires="wps">
            <w:drawing>
              <wp:anchor distT="0" distB="0" distL="114300" distR="114300" simplePos="0" relativeHeight="251670528" behindDoc="0" locked="0" layoutInCell="1" allowOverlap="1" wp14:anchorId="6551ED1A" wp14:editId="7744F0EC">
                <wp:simplePos x="0" y="0"/>
                <wp:positionH relativeFrom="column">
                  <wp:posOffset>1594884</wp:posOffset>
                </wp:positionH>
                <wp:positionV relativeFrom="paragraph">
                  <wp:posOffset>760361</wp:posOffset>
                </wp:positionV>
                <wp:extent cx="286621" cy="536058"/>
                <wp:effectExtent l="0" t="38100" r="56515" b="16510"/>
                <wp:wrapNone/>
                <wp:docPr id="42" name="Straight Arrow Connector 42"/>
                <wp:cNvGraphicFramePr/>
                <a:graphic xmlns:a="http://schemas.openxmlformats.org/drawingml/2006/main">
                  <a:graphicData uri="http://schemas.microsoft.com/office/word/2010/wordprocessingShape">
                    <wps:wsp>
                      <wps:cNvCnPr/>
                      <wps:spPr>
                        <a:xfrm flipV="1">
                          <a:off x="0" y="0"/>
                          <a:ext cx="286621" cy="5360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BF335F" id="Straight Arrow Connector 42" o:spid="_x0000_s1026" type="#_x0000_t32" style="position:absolute;margin-left:125.6pt;margin-top:59.85pt;width:22.55pt;height:42.2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e4m3QEAAAQEAAAOAAAAZHJzL2Uyb0RvYy54bWysU02P0zAQvSPxHyzfadLAVlXUdIW6wAVB&#10;xcLevY6dWPhLY9Mk/56xkwYEi4QQl5E/5r2Z9zw+3I5Gk4uAoJxt6HZTUiIsd62yXUO/fH77Yk9J&#10;iMy2TDsrGjqJQG+Pz58dBl+LyvVOtwIIkthQD76hfYy+LorAe2FY2DgvLF5KB4ZF3EJXtMAGZDe6&#10;qMpyVwwOWg+OixDw9G6+pMfML6Xg8aOUQUSiG4q9xRwhx8cUi+OB1R0w3yu+tMH+oQvDlMWiK9Ud&#10;i4x8A/UblVEcXHAybrgzhZNScZE1oJpt+Yua+555kbWgOcGvNoX/R8s/XM5AVNvQVxUllhl8o/sI&#10;THV9JK8B3EBOzlr00QHBFPRr8KFG2MmeYdkFf4YkfpRgiNTKP+AoZDtQIBmz29Pqthgj4XhY7Xe7&#10;aksJx6ubl7vyZp/Yi5km0XkI8Z1whqRFQ8PS1trPXIJd3oc4A6+ABNY2xciUfmNbEiePwiIoZjst&#10;ljoppUhq5v7zKk5azPBPQqIv2OdcJk+kOGkgF4az1H7driyYmSBSab2Cyiz/j6AlN8FEntK/Ba7Z&#10;uaKzcQUaZR08VTWO11blnH9VPWtNsh9dO+XXzHbgqOV3WL5FmuWf9xn+4/MevwMAAP//AwBQSwME&#10;FAAGAAgAAAAhALJBka3hAAAACwEAAA8AAABkcnMvZG93bnJldi54bWxMj01PwzAMhu9I/IfISNxY&#10;2lL2UZpOCIkLoDE2LrtljddWNE6VZFvh12NOcLP1Pnr9uFyOthcn9KFzpCCdJCCQamc6ahR8bJ9u&#10;5iBC1GR07wgVfGGAZXV5UerCuDO942kTG8ElFAqtoI1xKKQMdYtWh4kbkDg7OG915NU30nh95nLb&#10;yyxJptLqjvhCqwd8bLH+3BytgtfUvz3PdqtDHhr/vaOXfB3WTqnrq/HhHkTEMf7B8KvP6lCx094d&#10;yQTRK8ju0oxRDtLFDAQT2WJ6C2LPQ5KnIKtS/v+h+gEAAP//AwBQSwECLQAUAAYACAAAACEAtoM4&#10;kv4AAADhAQAAEwAAAAAAAAAAAAAAAAAAAAAAW0NvbnRlbnRfVHlwZXNdLnhtbFBLAQItABQABgAI&#10;AAAAIQA4/SH/1gAAAJQBAAALAAAAAAAAAAAAAAAAAC8BAABfcmVscy8ucmVsc1BLAQItABQABgAI&#10;AAAAIQCkde4m3QEAAAQEAAAOAAAAAAAAAAAAAAAAAC4CAABkcnMvZTJvRG9jLnhtbFBLAQItABQA&#10;BgAIAAAAIQCyQZGt4QAAAAsBAAAPAAAAAAAAAAAAAAAAADcEAABkcnMvZG93bnJldi54bWxQSwUG&#10;AAAAAAQABADzAAAARQUAAAAA&#10;" strokecolor="black [3200]" strokeweight=".5pt">
                <v:stroke endarrow="block" joinstyle="miter"/>
              </v:shape>
            </w:pict>
          </mc:Fallback>
        </mc:AlternateContent>
      </w:r>
      <w:r w:rsidR="00C500B8">
        <w:rPr>
          <w:noProof/>
        </w:rPr>
        <mc:AlternateContent>
          <mc:Choice Requires="wps">
            <w:drawing>
              <wp:anchor distT="0" distB="0" distL="114300" distR="114300" simplePos="0" relativeHeight="251664384" behindDoc="0" locked="0" layoutInCell="1" allowOverlap="1" wp14:anchorId="5873F93A" wp14:editId="03C150B9">
                <wp:simplePos x="0" y="0"/>
                <wp:positionH relativeFrom="column">
                  <wp:posOffset>1222744</wp:posOffset>
                </wp:positionH>
                <wp:positionV relativeFrom="paragraph">
                  <wp:posOffset>792258</wp:posOffset>
                </wp:positionV>
                <wp:extent cx="306986" cy="493528"/>
                <wp:effectExtent l="0" t="38100" r="55245" b="20955"/>
                <wp:wrapNone/>
                <wp:docPr id="40" name="Straight Arrow Connector 40"/>
                <wp:cNvGraphicFramePr/>
                <a:graphic xmlns:a="http://schemas.openxmlformats.org/drawingml/2006/main">
                  <a:graphicData uri="http://schemas.microsoft.com/office/word/2010/wordprocessingShape">
                    <wps:wsp>
                      <wps:cNvCnPr/>
                      <wps:spPr>
                        <a:xfrm flipV="1">
                          <a:off x="0" y="0"/>
                          <a:ext cx="306986" cy="49352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F0BEDD" id="Straight Arrow Connector 40" o:spid="_x0000_s1026" type="#_x0000_t32" style="position:absolute;margin-left:96.3pt;margin-top:62.4pt;width:24.15pt;height:38.8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Uqr3gEAAAQEAAAOAAAAZHJzL2Uyb0RvYy54bWysU02P0zAQvSPxHyzfadLuUnWjpivUBS4I&#10;ql2Wu9exEwt/aWya5N8zdtKAWJAQ4jLyx7w3857H+9vBaHIWEJSzNV2vSkqE5a5Rtq3p4+d3r3aU&#10;hMhsw7SzoqajCPT28PLFvveV2LjO6UYAQRIbqt7XtIvRV0UReCcMCyvnhcVL6cCwiFtoiwZYj+xG&#10;F5uy3Ba9g8aD4yIEPL2bLukh80spePwkZRCR6JpibzFHyPEpxeKwZ1ULzHeKz22wf+jCMGWx6EJ1&#10;xyIj30A9ozKKgwtOxhV3pnBSKi6yBlSzLn9R89AxL7IWNCf4xabw/2j5x/MJiGpqeo32WGbwjR4i&#10;MNV2kbwBcD05OmvRRwcEU9Cv3ocKYUd7gnkX/AmS+EGCIVIr/wVHIduBAsmQ3R4Xt8UQCcfDq3J7&#10;s9tSwvHq+ubq9WaX2IuJJtF5CPG9cIakRU3D3NbSz1SCnT+EOAEvgATWNsXIlH5rGxJHj8IiKGZb&#10;LeY6KaVIaqb+8yqOWkzweyHRF+xzKpMnUhw1kDPDWWq+rhcWzEwQqbReQGWW/0fQnJtgIk/p3wKX&#10;7FzR2bgAjbIOflc1DpdW5ZR/UT1pTbKfXDPm18x24Kjld5i/RZrln/cZ/uPzHr4DAAD//wMAUEsD&#10;BBQABgAIAAAAIQCFkcDl4AAAAAsBAAAPAAAAZHJzL2Rvd25yZXYueG1sTI/BTsMwEETvSPyDtUjc&#10;qN0oFBriVAiJCyBa2l56c+NtEhGvI9ttA1/PcoLbjPZpdqZcjK4XJwyx86RhOlEgkGpvO2o0bDfP&#10;N/cgYjJkTe8JNXxhhEV1eVGawvozfeBpnRrBIRQLo6FNaSikjHWLzsSJH5D4dvDBmcQ2NNIGc+Zw&#10;18tMqZl0piP+0JoBn1qsP9dHp+FtGpYvd7v3Qx6b8L2j13wVV17r66vx8QFEwjH9wfBbn6tDxZ32&#10;/kg2ip79PJsxyiLLeQMTWa7mIPYsVHYLsirl/w3VDwAAAP//AwBQSwECLQAUAAYACAAAACEAtoM4&#10;kv4AAADhAQAAEwAAAAAAAAAAAAAAAAAAAAAAW0NvbnRlbnRfVHlwZXNdLnhtbFBLAQItABQABgAI&#10;AAAAIQA4/SH/1gAAAJQBAAALAAAAAAAAAAAAAAAAAC8BAABfcmVscy8ucmVsc1BLAQItABQABgAI&#10;AAAAIQCREUqr3gEAAAQEAAAOAAAAAAAAAAAAAAAAAC4CAABkcnMvZTJvRG9jLnhtbFBLAQItABQA&#10;BgAIAAAAIQCFkcDl4AAAAAsBAAAPAAAAAAAAAAAAAAAAADgEAABkcnMvZG93bnJldi54bWxQSwUG&#10;AAAAAAQABADzAAAARQUAAAAA&#10;" strokecolor="black [3200]" strokeweight=".5pt">
                <v:stroke endarrow="block" joinstyle="miter"/>
              </v:shape>
            </w:pict>
          </mc:Fallback>
        </mc:AlternateContent>
      </w:r>
      <w:r w:rsidR="00C500B8">
        <w:rPr>
          <w:noProof/>
        </w:rPr>
        <w:drawing>
          <wp:inline distT="0" distB="0" distL="0" distR="0" wp14:anchorId="1C44E014" wp14:editId="19550F86">
            <wp:extent cx="4400550" cy="11049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00550" cy="1104900"/>
                    </a:xfrm>
                    <a:prstGeom prst="rect">
                      <a:avLst/>
                    </a:prstGeom>
                  </pic:spPr>
                </pic:pic>
              </a:graphicData>
            </a:graphic>
          </wp:inline>
        </w:drawing>
      </w:r>
    </w:p>
    <w:p w14:paraId="35CB3ABA" w14:textId="0734623F" w:rsidR="00312756" w:rsidRDefault="004B71D7" w:rsidP="00435832">
      <w:pPr>
        <w:ind w:left="720"/>
      </w:pPr>
      <w:r>
        <w:rPr>
          <w:noProof/>
        </w:rPr>
        <mc:AlternateContent>
          <mc:Choice Requires="wps">
            <w:drawing>
              <wp:anchor distT="45720" distB="45720" distL="114300" distR="114300" simplePos="0" relativeHeight="251676672" behindDoc="0" locked="0" layoutInCell="1" allowOverlap="1" wp14:anchorId="484FF19C" wp14:editId="2C01BE17">
                <wp:simplePos x="0" y="0"/>
                <wp:positionH relativeFrom="column">
                  <wp:posOffset>2934187</wp:posOffset>
                </wp:positionH>
                <wp:positionV relativeFrom="paragraph">
                  <wp:posOffset>12065</wp:posOffset>
                </wp:positionV>
                <wp:extent cx="946150" cy="1404620"/>
                <wp:effectExtent l="0" t="0" r="6350" b="127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1404620"/>
                        </a:xfrm>
                        <a:prstGeom prst="rect">
                          <a:avLst/>
                        </a:prstGeom>
                        <a:solidFill>
                          <a:srgbClr val="FFFFFF"/>
                        </a:solidFill>
                        <a:ln w="9525">
                          <a:noFill/>
                          <a:miter lim="800000"/>
                          <a:headEnd/>
                          <a:tailEnd/>
                        </a:ln>
                      </wps:spPr>
                      <wps:txbx>
                        <w:txbxContent>
                          <w:p w14:paraId="5BFDC759" w14:textId="7094133E" w:rsidR="004B71D7" w:rsidRPr="005B0AF0" w:rsidRDefault="004B71D7" w:rsidP="004B71D7">
                            <w:pPr>
                              <w:rPr>
                                <w:b/>
                                <w:bCs/>
                              </w:rPr>
                            </w:pPr>
                            <w:r>
                              <w:rPr>
                                <w:b/>
                                <w:bCs/>
                              </w:rPr>
                              <w:t>Last</w:t>
                            </w:r>
                            <w:r>
                              <w:rPr>
                                <w:b/>
                                <w:bCs/>
                              </w:rPr>
                              <w:t xml:space="preserve">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4FF19C" id="_x0000_s1029" type="#_x0000_t202" style="position:absolute;left:0;text-align:left;margin-left:231.05pt;margin-top:.95pt;width:74.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5gcIQIAACMEAAAOAAAAZHJzL2Uyb0RvYy54bWysU8GO2yAQvVfqPyDuje3ISXetOKtttqkq&#10;bbeVdvsBGOMYFRgKJHb69R1wkkbbW1UOCJjh8ea9YXU3akUOwnkJpqbFLKdEGA6tNLuafn/Zvruh&#10;xAdmWqbAiJoehad367dvVoOtxBx6UK1wBEGMrwZb0z4EW2WZ573QzM/ACoPBDpxmAbdul7WODYiu&#10;VTbP82U2gGutAy68x9OHKUjXCb/rBA9fu86LQFRNkVtIs0tzE+dsvWLVzjHbS36iwf6BhWbS4KMX&#10;qAcWGNk7+ReUltyBhy7MOOgMuk5ykWrAaor8VTXPPbMi1YLieHuRyf8/WP50+OaIbGtaLigxTKNH&#10;L2IM5AOMZB7lGayvMOvZYl4Y8RhtTqV6+wj8hycGNj0zO3HvHAy9YC3SK+LN7OrqhOMjSDN8gRaf&#10;YfsACWjsnI7aoRoE0dGm48WaSIXj4W25LBYY4RgqyrxczpN3GavOt63z4ZMATeKipg6tT+js8OhD&#10;ZMOqc0p8zIOS7VYqlTZu12yUIweGbbJNIxXwKk0ZMiCVxXyRkA3E+6mDtAzYxkrqmt7kcUyNFdX4&#10;aNqUEphU0xqZKHOSJyoyaRPGZkxGLM6qN9AeUS8HU9fiL8NFD+4XJQN2bE39zz1zghL12aDmt0VZ&#10;xhZPm3LxHhUi7jrSXEeY4QhV00DJtNyE9C2SHPYevdnKJFs0cWJyooydmNQ8/ZrY6tf7lPXnb69/&#10;AwAA//8DAFBLAwQUAAYACAAAACEAIMaXz90AAAAJAQAADwAAAGRycy9kb3ducmV2LnhtbEyPwU7D&#10;MBBE70j8g7VI3KiTAFEJcaqKigsHJAoSPbqxE0fYa8t20/D3LCc4jt5o9m27WZxls45p8iigXBXA&#10;NPZeTTgK+Hh/vlkDS1miktajFvCtE2y6y4tWNsqf8U3P+zwyGsHUSAEm59BwnnqjnUwrHzQSG3x0&#10;MlOMI1dRnmncWV4VRc2dnJAuGBn0k9H91/7kBHw6M6ldfD0Mys67l2F7H5YYhLi+WraPwLJe8l8Z&#10;fvVJHTpyOvoTqsSsgLu6KqlK4AEY8bosKR8FVNVtCbxr+f8Puh8AAAD//wMAUEsBAi0AFAAGAAgA&#10;AAAhALaDOJL+AAAA4QEAABMAAAAAAAAAAAAAAAAAAAAAAFtDb250ZW50X1R5cGVzXS54bWxQSwEC&#10;LQAUAAYACAAAACEAOP0h/9YAAACUAQAACwAAAAAAAAAAAAAAAAAvAQAAX3JlbHMvLnJlbHNQSwEC&#10;LQAUAAYACAAAACEA9YeYHCECAAAjBAAADgAAAAAAAAAAAAAAAAAuAgAAZHJzL2Uyb0RvYy54bWxQ&#10;SwECLQAUAAYACAAAACEAIMaXz90AAAAJAQAADwAAAAAAAAAAAAAAAAB7BAAAZHJzL2Rvd25yZXYu&#10;eG1sUEsFBgAAAAAEAAQA8wAAAIUFAAAAAA==&#10;" stroked="f">
                <v:textbox style="mso-fit-shape-to-text:t">
                  <w:txbxContent>
                    <w:p w14:paraId="5BFDC759" w14:textId="7094133E" w:rsidR="004B71D7" w:rsidRPr="005B0AF0" w:rsidRDefault="004B71D7" w:rsidP="004B71D7">
                      <w:pPr>
                        <w:rPr>
                          <w:b/>
                          <w:bCs/>
                        </w:rPr>
                      </w:pPr>
                      <w:r>
                        <w:rPr>
                          <w:b/>
                          <w:bCs/>
                        </w:rPr>
                        <w:t>Last</w:t>
                      </w:r>
                      <w:r>
                        <w:rPr>
                          <w:b/>
                          <w:bCs/>
                        </w:rPr>
                        <w:t xml:space="preserve"> Record</w:t>
                      </w:r>
                    </w:p>
                  </w:txbxContent>
                </v:textbox>
                <w10:wrap type="square"/>
              </v:shape>
            </w:pict>
          </mc:Fallback>
        </mc:AlternateContent>
      </w:r>
      <w:r w:rsidR="005B0AF0">
        <w:rPr>
          <w:noProof/>
        </w:rPr>
        <mc:AlternateContent>
          <mc:Choice Requires="wps">
            <w:drawing>
              <wp:anchor distT="45720" distB="45720" distL="114300" distR="114300" simplePos="0" relativeHeight="251672576" behindDoc="0" locked="0" layoutInCell="1" allowOverlap="1" wp14:anchorId="3E2F0755" wp14:editId="073CC1CA">
                <wp:simplePos x="0" y="0"/>
                <wp:positionH relativeFrom="column">
                  <wp:posOffset>2051906</wp:posOffset>
                </wp:positionH>
                <wp:positionV relativeFrom="paragraph">
                  <wp:posOffset>12065</wp:posOffset>
                </wp:positionV>
                <wp:extent cx="946150" cy="1404620"/>
                <wp:effectExtent l="0" t="0" r="6350" b="127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1404620"/>
                        </a:xfrm>
                        <a:prstGeom prst="rect">
                          <a:avLst/>
                        </a:prstGeom>
                        <a:solidFill>
                          <a:srgbClr val="FFFFFF"/>
                        </a:solidFill>
                        <a:ln w="9525">
                          <a:noFill/>
                          <a:miter lim="800000"/>
                          <a:headEnd/>
                          <a:tailEnd/>
                        </a:ln>
                      </wps:spPr>
                      <wps:txbx>
                        <w:txbxContent>
                          <w:p w14:paraId="0770FFEE" w14:textId="2A5F93F9" w:rsidR="005B0AF0" w:rsidRPr="005B0AF0" w:rsidRDefault="005B0AF0" w:rsidP="005B0AF0">
                            <w:pPr>
                              <w:rPr>
                                <w:b/>
                                <w:bCs/>
                              </w:rPr>
                            </w:pPr>
                            <w:r>
                              <w:rPr>
                                <w:b/>
                                <w:bCs/>
                              </w:rPr>
                              <w:t>Next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2F0755" id="_x0000_s1030" type="#_x0000_t202" style="position:absolute;left:0;text-align:left;margin-left:161.55pt;margin-top:.95pt;width:74.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FRUIQIAACMEAAAOAAAAZHJzL2Uyb0RvYy54bWysU9uO2yAQfa/Uf0C8N7ZTJ9214qy22aaq&#10;tL1Iu/0AjHGMCgwFEjv9+g44SaPtW1UeEDDD4cw5w+pu1IochPMSTE2LWU6JMBxaaXY1/f68fXND&#10;iQ/MtEyBETU9Ck/v1q9frQZbiTn0oFrhCIIYXw22pn0Itsoyz3uhmZ+BFQaDHTjNAm7dLmsdGxBd&#10;q2ye58tsANdaB1x4j6cPU5CuE37XCR6+dp0XgaiaIreQZpfmJs7ZesWqnWO2l/xEg/0DC82kwUcv&#10;UA8sMLJ38i8oLbkDD12YcdAZdJ3kItWA1RT5i2qeemZFqgXF8fYik/9/sPzL4Zsjsq1p+ZYSwzR6&#10;9CzGQN7DSOZRnsH6CrOeLOaFEY/R5lSqt4/Af3hiYNMzsxP3zsHQC9YivSLezK6uTjg+gjTDZ2jx&#10;GbYPkIDGzumoHapBEB1tOl6siVQ4Ht6Wy2KBEY6hoszL5Tx5l7HqfNs6Hz4K0CQuaurQ+oTODo8+&#10;RDasOqfExzwo2W6lUmnjds1GOXJg2CbbNFIBL9KUIQNSWcwXCdlAvJ86SMuAbaykrulNHsfUWFGN&#10;D6ZNKYFJNa2RiTIneaIikzZhbMbJiLPqDbRH1MvB1LX4y3DRg/tFyYAdW1P/c8+coER9Mqj5bVGW&#10;scXTply8Q4WIu4401xFmOELVNFAyLTchfYskh71Hb7YyyRZNnJicKGMnJjVPvya2+vU+Zf352+vf&#10;AAAA//8DAFBLAwQUAAYACAAAACEA5UDNvNwAAAAJAQAADwAAAGRycy9kb3ducmV2LnhtbEyPy07D&#10;MBBF90j8gzVI7KjTlGeIU1VUbFggUZBg6caTOMIeR7abhr9nuoLl1bm6c6Zez96JCWMaAilYLgoQ&#10;SG0wA/UKPt6fr+5BpKzJaBcIFfxggnVzflbryoQjveG0y73gEUqVVmBzHispU2vR67QIIxKzLkSv&#10;M8fYSxP1kce9k2VR3EqvB+ILVo/4ZLH93h28gk9vB7ONr1+dcdP2pdvcjHMclbq8mDePIDLO+a8M&#10;J31Wh4ad9uFAJgmnYFWullxl8ACC+fVdyXmvoDwB2dTy/wfNLwAAAP//AwBQSwECLQAUAAYACAAA&#10;ACEAtoM4kv4AAADhAQAAEwAAAAAAAAAAAAAAAAAAAAAAW0NvbnRlbnRfVHlwZXNdLnhtbFBLAQIt&#10;ABQABgAIAAAAIQA4/SH/1gAAAJQBAAALAAAAAAAAAAAAAAAAAC8BAABfcmVscy8ucmVsc1BLAQIt&#10;ABQABgAIAAAAIQAUZFRUIQIAACMEAAAOAAAAAAAAAAAAAAAAAC4CAABkcnMvZTJvRG9jLnhtbFBL&#10;AQItABQABgAIAAAAIQDlQM283AAAAAkBAAAPAAAAAAAAAAAAAAAAAHsEAABkcnMvZG93bnJldi54&#10;bWxQSwUGAAAAAAQABADzAAAAhAUAAAAA&#10;" stroked="f">
                <v:textbox style="mso-fit-shape-to-text:t">
                  <w:txbxContent>
                    <w:p w14:paraId="0770FFEE" w14:textId="2A5F93F9" w:rsidR="005B0AF0" w:rsidRPr="005B0AF0" w:rsidRDefault="005B0AF0" w:rsidP="005B0AF0">
                      <w:pPr>
                        <w:rPr>
                          <w:b/>
                          <w:bCs/>
                        </w:rPr>
                      </w:pPr>
                      <w:r>
                        <w:rPr>
                          <w:b/>
                          <w:bCs/>
                        </w:rPr>
                        <w:t>Next Record</w:t>
                      </w:r>
                    </w:p>
                  </w:txbxContent>
                </v:textbox>
                <w10:wrap type="square"/>
              </v:shape>
            </w:pict>
          </mc:Fallback>
        </mc:AlternateContent>
      </w:r>
      <w:r w:rsidR="005B0AF0">
        <w:rPr>
          <w:noProof/>
        </w:rPr>
        <mc:AlternateContent>
          <mc:Choice Requires="wps">
            <w:drawing>
              <wp:anchor distT="45720" distB="45720" distL="114300" distR="114300" simplePos="0" relativeHeight="251668480" behindDoc="0" locked="0" layoutInCell="1" allowOverlap="1" wp14:anchorId="2331F6F6" wp14:editId="248E0902">
                <wp:simplePos x="0" y="0"/>
                <wp:positionH relativeFrom="column">
                  <wp:posOffset>1318260</wp:posOffset>
                </wp:positionH>
                <wp:positionV relativeFrom="paragraph">
                  <wp:posOffset>12079</wp:posOffset>
                </wp:positionV>
                <wp:extent cx="946150" cy="1404620"/>
                <wp:effectExtent l="0" t="0" r="6350" b="127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1404620"/>
                        </a:xfrm>
                        <a:prstGeom prst="rect">
                          <a:avLst/>
                        </a:prstGeom>
                        <a:solidFill>
                          <a:srgbClr val="FFFFFF"/>
                        </a:solidFill>
                        <a:ln w="9525">
                          <a:noFill/>
                          <a:miter lim="800000"/>
                          <a:headEnd/>
                          <a:tailEnd/>
                        </a:ln>
                      </wps:spPr>
                      <wps:txbx>
                        <w:txbxContent>
                          <w:p w14:paraId="1E878D80" w14:textId="6B712729" w:rsidR="005B0AF0" w:rsidRPr="005B0AF0" w:rsidRDefault="005B0AF0" w:rsidP="005B0AF0">
                            <w:pPr>
                              <w:rPr>
                                <w:b/>
                                <w:bCs/>
                              </w:rPr>
                            </w:pPr>
                            <w:r>
                              <w:rPr>
                                <w:b/>
                                <w:bCs/>
                              </w:rPr>
                              <w:t>Previous</w:t>
                            </w:r>
                            <w:r w:rsidRPr="005B0AF0">
                              <w:rPr>
                                <w:b/>
                                <w:bCs/>
                              </w:rPr>
                              <w:t xml:space="preserve">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31F6F6" id="_x0000_s1031" type="#_x0000_t202" style="position:absolute;left:0;text-align:left;margin-left:103.8pt;margin-top:.95pt;width:74.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a+QIQIAACMEAAAOAAAAZHJzL2Uyb0RvYy54bWysU9uO2yAQfa/Uf0C8N7ZTJ9214qy22aaq&#10;tL1Iu/0AjHGMCgwFEjv9+g44SaPtW1UeEDDD4cw5w+pu1IochPMSTE2LWU6JMBxaaXY1/f68fXND&#10;iQ/MtEyBETU9Ck/v1q9frQZbiTn0oFrhCIIYXw22pn0Itsoyz3uhmZ+BFQaDHTjNAm7dLmsdGxBd&#10;q2ye58tsANdaB1x4j6cPU5CuE37XCR6+dp0XgaiaIreQZpfmJs7ZesWqnWO2l/xEg/0DC82kwUcv&#10;UA8sMLJ38i8oLbkDD12YcdAZdJ3kItWA1RT5i2qeemZFqgXF8fYik/9/sPzL4Zsjsq1pWVBimEaP&#10;nsUYyHsYyTzKM1hfYdaTxbww4jHanEr19hH4D08MbHpmduLeORh6wVqkV8Sb2dXVCcdHkGb4DC0+&#10;w/YBEtDYOR21QzUIoqNNx4s1kQrHw9tyWSwwwjFUlHm5nCfvMladb1vnw0cBmsRFTR1an9DZ4dGH&#10;yIZV55T4mAcl261UKm3crtkoRw4M22SbRirgRZoyZEAqi/kiIRuI91MHaRmwjZXUNb3J45gaK6rx&#10;wbQpJTCppjUyUeYkT1Rk0iaMzZiMeHtWvYH2iHo5mLoWfxkuenC/KBmwY2vqf+6ZE5SoTwY1vy3K&#10;MrZ42pSLd6gQcdeR5jrCDEeomgZKpuUmpG+R5LD36M1WJtmiiROTE2XsxKTm6dfEVr/ep6w/f3v9&#10;GwAA//8DAFBLAwQUAAYACAAAACEA3rMlHNwAAAAJAQAADwAAAGRycy9kb3ducmV2LnhtbEyPwU7D&#10;MBBE70j8g7VI3KjTVA00xKkqKi4ckChI9OjGThxhry3bTcPfs5zgOHqj2bfNdnaWTTqm0aOA5aIA&#10;prHzasRBwMf7890DsJQlKmk9agHfOsG2vb5qZK38Bd/0dMgDoxFMtRRgcg4156kz2sm08EEjsd5H&#10;JzPFOHAV5YXGneVlUVTcyRHpgpFBPxndfR3OTsCnM6Pax9djr+y0f+l36zDHIMTtzbx7BJb1nP/K&#10;8KtP6tCS08mfUSVmBZTFfUVVAhtgxFfrivKJQLlaAm8b/v+D9gcAAP//AwBQSwECLQAUAAYACAAA&#10;ACEAtoM4kv4AAADhAQAAEwAAAAAAAAAAAAAAAAAAAAAAW0NvbnRlbnRfVHlwZXNdLnhtbFBLAQIt&#10;ABQABgAIAAAAIQA4/SH/1gAAAJQBAAALAAAAAAAAAAAAAAAAAC8BAABfcmVscy8ucmVsc1BLAQIt&#10;ABQABgAIAAAAIQD4pa+QIQIAACMEAAAOAAAAAAAAAAAAAAAAAC4CAABkcnMvZTJvRG9jLnhtbFBL&#10;AQItABQABgAIAAAAIQDesyUc3AAAAAkBAAAPAAAAAAAAAAAAAAAAAHsEAABkcnMvZG93bnJldi54&#10;bWxQSwUGAAAAAAQABADzAAAAhAUAAAAA&#10;" stroked="f">
                <v:textbox style="mso-fit-shape-to-text:t">
                  <w:txbxContent>
                    <w:p w14:paraId="1E878D80" w14:textId="6B712729" w:rsidR="005B0AF0" w:rsidRPr="005B0AF0" w:rsidRDefault="005B0AF0" w:rsidP="005B0AF0">
                      <w:pPr>
                        <w:rPr>
                          <w:b/>
                          <w:bCs/>
                        </w:rPr>
                      </w:pPr>
                      <w:r>
                        <w:rPr>
                          <w:b/>
                          <w:bCs/>
                        </w:rPr>
                        <w:t>Previous</w:t>
                      </w:r>
                      <w:r w:rsidRPr="005B0AF0">
                        <w:rPr>
                          <w:b/>
                          <w:bCs/>
                        </w:rPr>
                        <w:t xml:space="preserve"> record</w:t>
                      </w:r>
                    </w:p>
                  </w:txbxContent>
                </v:textbox>
                <w10:wrap type="square"/>
              </v:shape>
            </w:pict>
          </mc:Fallback>
        </mc:AlternateContent>
      </w:r>
      <w:r w:rsidR="005B0AF0">
        <w:rPr>
          <w:noProof/>
        </w:rPr>
        <mc:AlternateContent>
          <mc:Choice Requires="wps">
            <w:drawing>
              <wp:anchor distT="45720" distB="45720" distL="114300" distR="114300" simplePos="0" relativeHeight="251666432" behindDoc="0" locked="0" layoutInCell="1" allowOverlap="1" wp14:anchorId="17A9ED96" wp14:editId="5334FF59">
                <wp:simplePos x="0" y="0"/>
                <wp:positionH relativeFrom="column">
                  <wp:posOffset>414168</wp:posOffset>
                </wp:positionH>
                <wp:positionV relativeFrom="paragraph">
                  <wp:posOffset>43903</wp:posOffset>
                </wp:positionV>
                <wp:extent cx="871855" cy="1404620"/>
                <wp:effectExtent l="0" t="0" r="444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855" cy="1404620"/>
                        </a:xfrm>
                        <a:prstGeom prst="rect">
                          <a:avLst/>
                        </a:prstGeom>
                        <a:solidFill>
                          <a:srgbClr val="FFFFFF"/>
                        </a:solidFill>
                        <a:ln w="9525">
                          <a:noFill/>
                          <a:miter lim="800000"/>
                          <a:headEnd/>
                          <a:tailEnd/>
                        </a:ln>
                      </wps:spPr>
                      <wps:txbx>
                        <w:txbxContent>
                          <w:p w14:paraId="0F872B77" w14:textId="2C2D254E" w:rsidR="00C500B8" w:rsidRPr="005B0AF0" w:rsidRDefault="005B0AF0">
                            <w:pPr>
                              <w:rPr>
                                <w:b/>
                                <w:bCs/>
                              </w:rPr>
                            </w:pPr>
                            <w:r w:rsidRPr="005B0AF0">
                              <w:rPr>
                                <w:b/>
                                <w:bCs/>
                              </w:rPr>
                              <w:t>First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A9ED96" id="_x0000_s1032" type="#_x0000_t202" style="position:absolute;left:0;text-align:left;margin-left:32.6pt;margin-top:3.45pt;width:68.6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TdQIgIAACQEAAAOAAAAZHJzL2Uyb0RvYy54bWysU9uO2yAQfa/Uf0C8N74o2WStOKtttqkq&#10;bS/Sbj8AYxyjAkOBjZ1+fQecpNH2rSoPCJjhcOacYX03akUOwnkJpqbFLKdEGA6tNPuafn/evVtR&#10;4gMzLVNgRE2PwtO7zds368FWooQeVCscQRDjq8HWtA/BVlnmeS808zOwwmCwA6dZwK3bZ61jA6Jr&#10;lZV5fpMN4FrrgAvv8fRhCtJNwu86wcPXrvMiEFVT5BbS7NLcxDnbrFm1d8z2kp9osH9goZk0+OgF&#10;6oEFRl6c/AtKS+7AQxdmHHQGXSe5SDVgNUX+qpqnnlmRakFxvL3I5P8fLP9y+OaIbGtaFktKDNNo&#10;0rMYA3kPIymjPoP1FaY9WUwMIx6jz6lWbx+B//DEwLZnZi/unYOhF6xFfkW8mV1dnXB8BGmGz9Di&#10;M+wlQAIaO6ejeCgHQXT06XjxJlLheLhaFqvFghKOoWKez2/KZF7GqvNt63z4KECTuKipQ+8TOjs8&#10;+hDZsOqcEh/zoGS7k0qljds3W+XIgWGf7NJIBbxKU4YMNb1dlIuEbCDeTy2kZcA+VlIj0zyOqbOi&#10;Gh9Mm1ICk2paIxNlTvJERSZtwtiMkxNn1Rtoj6iXg6lt8Zvhogf3i5IBW7am/ucLc4IS9cmg5rfF&#10;fB57PG3miyUqRNx1pLmOMMMRqqaBkmm5DelfJDnsPXqzk0m2aOLE5EQZWzGpefo2sdev9ynrz+fe&#10;/AYAAP//AwBQSwMEFAAGAAgAAAAhACFA+RbdAAAACAEAAA8AAABkcnMvZG93bnJldi54bWxMj0FL&#10;xDAQhe+C/yGM4M1NN9BlrU2XxcWLB8FV0GO2SZtiMglJtlv/veNJTzPDe7z5XrtbvGOzSXkKKGG9&#10;qoAZ7IOecJTw/vZ0twWWi0KtXEAj4dtk2HXXV61qdLjgq5mPZWQUgrlREmwpseE899Z4lVchGiRt&#10;CMmrQmcauU7qQuHecVFVG+7VhPTBqmgerem/jmcv4cPbSR/Sy+eg3Xx4HvZ1XFKU8vZm2T8AK2Yp&#10;f2b4xSd06IjpFM6oM3MSNrUgJ817YCSLStTATrSI7Rp41/L/BbofAAAA//8DAFBLAQItABQABgAI&#10;AAAAIQC2gziS/gAAAOEBAAATAAAAAAAAAAAAAAAAAAAAAABbQ29udGVudF9UeXBlc10ueG1sUEsB&#10;Ai0AFAAGAAgAAAAhADj9If/WAAAAlAEAAAsAAAAAAAAAAAAAAAAALwEAAF9yZWxzLy5yZWxzUEsB&#10;Ai0AFAAGAAgAAAAhAOnBN1AiAgAAJAQAAA4AAAAAAAAAAAAAAAAALgIAAGRycy9lMm9Eb2MueG1s&#10;UEsBAi0AFAAGAAgAAAAhACFA+RbdAAAACAEAAA8AAAAAAAAAAAAAAAAAfAQAAGRycy9kb3ducmV2&#10;LnhtbFBLBQYAAAAABAAEAPMAAACGBQAAAAA=&#10;" stroked="f">
                <v:textbox style="mso-fit-shape-to-text:t">
                  <w:txbxContent>
                    <w:p w14:paraId="0F872B77" w14:textId="2C2D254E" w:rsidR="00C500B8" w:rsidRPr="005B0AF0" w:rsidRDefault="005B0AF0">
                      <w:pPr>
                        <w:rPr>
                          <w:b/>
                          <w:bCs/>
                        </w:rPr>
                      </w:pPr>
                      <w:r w:rsidRPr="005B0AF0">
                        <w:rPr>
                          <w:b/>
                          <w:bCs/>
                        </w:rPr>
                        <w:t>First record</w:t>
                      </w:r>
                    </w:p>
                  </w:txbxContent>
                </v:textbox>
                <w10:wrap type="square"/>
              </v:shape>
            </w:pict>
          </mc:Fallback>
        </mc:AlternateContent>
      </w:r>
    </w:p>
    <w:p w14:paraId="401FB53D" w14:textId="2C690F30" w:rsidR="00EA51C9" w:rsidRDefault="00DB7EFF" w:rsidP="00435832">
      <w:pPr>
        <w:ind w:left="720"/>
      </w:pPr>
      <w:r>
        <w:rPr>
          <w:noProof/>
        </w:rPr>
        <mc:AlternateContent>
          <mc:Choice Requires="wps">
            <w:drawing>
              <wp:anchor distT="0" distB="0" distL="114300" distR="114300" simplePos="0" relativeHeight="251699200" behindDoc="0" locked="0" layoutInCell="1" allowOverlap="1" wp14:anchorId="39EDD755" wp14:editId="5D2E936C">
                <wp:simplePos x="0" y="0"/>
                <wp:positionH relativeFrom="column">
                  <wp:posOffset>3034265</wp:posOffset>
                </wp:positionH>
                <wp:positionV relativeFrom="paragraph">
                  <wp:posOffset>469132</wp:posOffset>
                </wp:positionV>
                <wp:extent cx="70441" cy="716812"/>
                <wp:effectExtent l="38100" t="38100" r="25400" b="26670"/>
                <wp:wrapNone/>
                <wp:docPr id="57" name="Straight Arrow Connector 57"/>
                <wp:cNvGraphicFramePr/>
                <a:graphic xmlns:a="http://schemas.openxmlformats.org/drawingml/2006/main">
                  <a:graphicData uri="http://schemas.microsoft.com/office/word/2010/wordprocessingShape">
                    <wps:wsp>
                      <wps:cNvCnPr/>
                      <wps:spPr>
                        <a:xfrm flipH="1" flipV="1">
                          <a:off x="0" y="0"/>
                          <a:ext cx="70441" cy="71681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57CAE9" id="Straight Arrow Connector 57" o:spid="_x0000_s1026" type="#_x0000_t32" style="position:absolute;margin-left:238.9pt;margin-top:36.95pt;width:5.55pt;height:56.45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MGh4QEAAA0EAAAOAAAAZHJzL2Uyb0RvYy54bWysU9uO1DAMfUfiH6K8M21Hy86qms4KzXJ5&#10;QDBi2X3PpkkbkZucMG3/HiftFMRFQogXy4l9jn0cZ387Gk3OAoJytqHVpqREWO5aZbuGPnx+8+KG&#10;khCZbZl2VjR0EoHeHp4/2w++FlvXO90KIEhiQz34hvYx+rooAu+FYWHjvLAYlA4Mi3iErmiBDchu&#10;dLEty+ticNB6cFyEgLd3c5AeMr+UgsePUgYRiW4o9hazhWyfki0Oe1Z3wHyv+NIG+4cuDFMWi65U&#10;dywy8hXUL1RGcXDBybjhzhROSsVF1oBqqvInNfc98yJrweEEv44p/D9a/uF8AqLahr7cUWKZwTe6&#10;j8BU10fyCsAN5OisxTk6IJiC8xp8qBF2tCdYTsGfIIkfJRgitfLvcBVo9h6Tl2IolYx57tM6dzFG&#10;wvFyV15dYT7HyK66vqm2qUwx8yWshxDfCmdIchoalv7WxuYK7Pw+xBl4ASSwtslGpvRr25I4eVQY&#10;QTHbabHUSSlFkjULyV6ctJjhn4TEAWGbc5m8muKogZwZLlX7pVpZMDNBpNJ6BZVZ/R9BS26Cibyu&#10;fwtcs3NFZ+MKNMo6+F3VOF5alXP+RfWsNcl+cu2UnzWPA3cuv8PyP9JS/3jO8O+/+PANAAD//wMA&#10;UEsDBBQABgAIAAAAIQCoOEbj3QAAAAoBAAAPAAAAZHJzL2Rvd25yZXYueG1sTI/LTsMwEEX3SPyD&#10;NUjsqAOtGjfEqQDRHZum/QA3njzUeBzFThP+nmEFuxnN0Z1z8/3ienHDMXSeNDyvEhBIlbcdNRrO&#10;p8OTAhGiIWt6T6jhGwPsi/u73GTWz3TEWxkbwSEUMqOhjXHIpAxVi86ElR+Q+Fb70ZnI69hIO5qZ&#10;w10vX5JkK53piD+0ZsCPFqtrOTkNMpym43qZr1WN81ddftrDe7PT+vFheXsFEXGJfzD86rM6FOx0&#10;8RPZIHoNmzRl9aghXe9AMLBRiocLk2qrQBa5/F+h+AEAAP//AwBQSwECLQAUAAYACAAAACEAtoM4&#10;kv4AAADhAQAAEwAAAAAAAAAAAAAAAAAAAAAAW0NvbnRlbnRfVHlwZXNdLnhtbFBLAQItABQABgAI&#10;AAAAIQA4/SH/1gAAAJQBAAALAAAAAAAAAAAAAAAAAC8BAABfcmVscy8ucmVsc1BLAQItABQABgAI&#10;AAAAIQDPsMGh4QEAAA0EAAAOAAAAAAAAAAAAAAAAAC4CAABkcnMvZTJvRG9jLnhtbFBLAQItABQA&#10;BgAIAAAAIQCoOEbj3QAAAAoBAAAPAAAAAAAAAAAAAAAAADs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1A448255" wp14:editId="655F0D8F">
                <wp:simplePos x="0" y="0"/>
                <wp:positionH relativeFrom="column">
                  <wp:posOffset>2020185</wp:posOffset>
                </wp:positionH>
                <wp:positionV relativeFrom="paragraph">
                  <wp:posOffset>856334</wp:posOffset>
                </wp:positionV>
                <wp:extent cx="58937" cy="382300"/>
                <wp:effectExtent l="57150" t="38100" r="36830" b="17780"/>
                <wp:wrapNone/>
                <wp:docPr id="55" name="Straight Arrow Connector 55"/>
                <wp:cNvGraphicFramePr/>
                <a:graphic xmlns:a="http://schemas.openxmlformats.org/drawingml/2006/main">
                  <a:graphicData uri="http://schemas.microsoft.com/office/word/2010/wordprocessingShape">
                    <wps:wsp>
                      <wps:cNvCnPr/>
                      <wps:spPr>
                        <a:xfrm flipH="1" flipV="1">
                          <a:off x="0" y="0"/>
                          <a:ext cx="58937" cy="382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02E8FD" id="Straight Arrow Connector 55" o:spid="_x0000_s1026" type="#_x0000_t32" style="position:absolute;margin-left:159.05pt;margin-top:67.45pt;width:4.65pt;height:30.1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LkC5AEAAA0EAAAOAAAAZHJzL2Uyb0RvYy54bWysU02P0zAQvSPxHyzfadJWhRI1XaEuHwcE&#10;Fbtw9zp2YuEvjU2T/HvGThrQAhJCXEZjz7yZec/jw81gNLkICMrZmq5XJSXCctco29b08/2bZ3tK&#10;QmS2YdpZUdNRBHpzfPrk0PtKbFzndCOAYBEbqt7XtIvRV0UReCcMCyvnhcWgdGBYxCO0RQOsx+pG&#10;F5uyfF70DhoPjosQ8PZ2CtJjri+l4PGjlEFEomuKs8VsIduHZIvjgVUtMN8pPo/B/mEKw5TFpkup&#10;WxYZ+Qbql1JGcXDBybjizhROSsVF5oBs1uUjNncd8yJzQXGCX2QK/68s/3A5A1FNTXc7Siwz+EZ3&#10;EZhqu0heAbienJy1qKMDgimoV+9DhbCTPcN8Cv4MifwgwRCplX+Hq0Cz9yV5KYZUyZB1HxfdxRAJ&#10;x8vd/uX2BSUcI9v9ZlvmZymmegnrIcS3whmSnJqGeb5lsKkDu7wPESdC4BWQwNomG5nSr21D4uiR&#10;YQTFbKtFooPpKaVItCYi2YujFhP8k5AoEI45tcmrKU4ayIXhUjVf10sVzEwQqbReQGVm/0fQnJtg&#10;Iq/r3wKX7NzR2bgAjbIOftc1DtdR5ZR/ZT1xTbQfXDPmZ81y4M5lfeb/kZb653OG//jFx+8AAAD/&#10;/wMAUEsDBBQABgAIAAAAIQAW7aoB3gAAAAsBAAAPAAAAZHJzL2Rvd25yZXYueG1sTI/LTsMwEEX3&#10;SP0Hayqxo06aAk2IUwGiOzZN+QA3njzUeBzFThP+nmEFy5l7dOdMflhsL244+s6RgngTgUCqnOmo&#10;UfB1Pj7sQfigyejeESr4Rg+HYnWX68y4mU54K0MjuIR8phW0IQyZlL5q0Wq/cQMSZ7UbrQ48jo00&#10;o5653PZyG0VP0uqO+EKrB3xvsbqWk1Ug/Xk6Jct8rWqcP+vywxzfmlSp+/Xy+gIi4BL+YPjVZ3Uo&#10;2OniJjJe9AqSeB8zykGyS0EwkWyfdyAuvEkfY5BFLv//UPwAAAD//wMAUEsBAi0AFAAGAAgAAAAh&#10;ALaDOJL+AAAA4QEAABMAAAAAAAAAAAAAAAAAAAAAAFtDb250ZW50X1R5cGVzXS54bWxQSwECLQAU&#10;AAYACAAAACEAOP0h/9YAAACUAQAACwAAAAAAAAAAAAAAAAAvAQAAX3JlbHMvLnJlbHNQSwECLQAU&#10;AAYACAAAACEARhS5AuQBAAANBAAADgAAAAAAAAAAAAAAAAAuAgAAZHJzL2Uyb0RvYy54bWxQSwEC&#10;LQAUAAYACAAAACEAFu2qAd4AAAALAQAADwAAAAAAAAAAAAAAAAA+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664B7FBD" wp14:editId="2FDC879A">
                <wp:simplePos x="0" y="0"/>
                <wp:positionH relativeFrom="column">
                  <wp:posOffset>1350336</wp:posOffset>
                </wp:positionH>
                <wp:positionV relativeFrom="paragraph">
                  <wp:posOffset>441665</wp:posOffset>
                </wp:positionV>
                <wp:extent cx="265814" cy="765160"/>
                <wp:effectExtent l="0" t="38100" r="58420" b="16510"/>
                <wp:wrapNone/>
                <wp:docPr id="53" name="Straight Arrow Connector 53"/>
                <wp:cNvGraphicFramePr/>
                <a:graphic xmlns:a="http://schemas.openxmlformats.org/drawingml/2006/main">
                  <a:graphicData uri="http://schemas.microsoft.com/office/word/2010/wordprocessingShape">
                    <wps:wsp>
                      <wps:cNvCnPr/>
                      <wps:spPr>
                        <a:xfrm flipV="1">
                          <a:off x="0" y="0"/>
                          <a:ext cx="265814" cy="765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2A6C63" id="Straight Arrow Connector 53" o:spid="_x0000_s1026" type="#_x0000_t32" style="position:absolute;margin-left:106.35pt;margin-top:34.8pt;width:20.95pt;height:60.2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zPS4AEAAAQEAAAOAAAAZHJzL2Uyb0RvYy54bWysU02P0zAUvCPxHyzfaZJCyypqukJd4IKg&#10;2gXuXsdOLPylZ9Mk/55nJw2IDwkhLlZsv5k3M3453I5Gk4uAoJxtaLUpKRGWu1bZrqGfPr55dkNJ&#10;iMy2TDsrGjqJQG+PT58cBl+LreudbgUQJLGhHnxD+xh9XRSB98KwsHFeWLyUDgyLuIWuaIENyG50&#10;sS3LfTE4aD04LkLA07v5kh4zv5SCxw9SBhGJbihqi3mFvD6mtTgeWN0B873iiwz2DyoMUxabrlR3&#10;LDLyFdQvVEZxcMHJuOHOFE5KxUX2gG6q8ic3Dz3zInvBcIJfYwr/j5a/v5yBqLahu+eUWGbwjR4i&#10;MNX1kbwCcAM5OWsxRwcESzCvwYcaYSd7hmUX/BmS+VGCIVIr/xlHIceBBsmY057WtMUYCcfD7X53&#10;U72ghOPVy/2u2ufXKGaaROchxLfCGZI+GhoWWaueuQW7vAsRhSDwCkhgbdMamdKvbUvi5NFYBMVs&#10;p0VygeWppEhuZv35K05azPB7ITEX1Dm3yRMpThrIheEstV+qlQUrE0QqrVdQme3/EbTUJpjIU/q3&#10;wLU6d3Q2rkCjrIPfdY3jVaqc66+uZ6/J9qNrp/yaOQ4ctZzP8lukWf5xn+Hff97jNwAAAP//AwBQ&#10;SwMEFAAGAAgAAAAhAA+0xlngAAAACgEAAA8AAABkcnMvZG93bnJldi54bWxMj8FOwzAMhu9IvENk&#10;JG4sbVU61jWdEBIXQDDGLrtljddWNE6VZFvh6TEnuNnyp9/fX60mO4gT+tA7UpDOEhBIjTM9tQq2&#10;H483dyBC1GT04AgVfGGAVX15UenSuDO942kTW8EhFEqtoItxLKUMTYdWh5kbkfh2cN7qyKtvpfH6&#10;zOF2kFmSFNLqnvhDp0d86LD53BytgpfUvz3Nd6+HPLT+e0fP+TqsnVLXV9P9EkTEKf7B8KvP6lCz&#10;094dyQQxKMjSbM6ogmJRgGAgu8152DO5SFKQdSX/V6h/AAAA//8DAFBLAQItABQABgAIAAAAIQC2&#10;gziS/gAAAOEBAAATAAAAAAAAAAAAAAAAAAAAAABbQ29udGVudF9UeXBlc10ueG1sUEsBAi0AFAAG&#10;AAgAAAAhADj9If/WAAAAlAEAAAsAAAAAAAAAAAAAAAAALwEAAF9yZWxzLy5yZWxzUEsBAi0AFAAG&#10;AAgAAAAhABA7M9LgAQAABAQAAA4AAAAAAAAAAAAAAAAALgIAAGRycy9lMm9Eb2MueG1sUEsBAi0A&#10;FAAGAAgAAAAhAA+0xlngAAAACgEAAA8AAAAAAAAAAAAAAAAAOg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398B7A84" wp14:editId="1D9E0424">
                <wp:simplePos x="0" y="0"/>
                <wp:positionH relativeFrom="column">
                  <wp:posOffset>627321</wp:posOffset>
                </wp:positionH>
                <wp:positionV relativeFrom="paragraph">
                  <wp:posOffset>458499</wp:posOffset>
                </wp:positionV>
                <wp:extent cx="285440" cy="684913"/>
                <wp:effectExtent l="0" t="38100" r="57785" b="20320"/>
                <wp:wrapNone/>
                <wp:docPr id="50" name="Straight Arrow Connector 50"/>
                <wp:cNvGraphicFramePr/>
                <a:graphic xmlns:a="http://schemas.openxmlformats.org/drawingml/2006/main">
                  <a:graphicData uri="http://schemas.microsoft.com/office/word/2010/wordprocessingShape">
                    <wps:wsp>
                      <wps:cNvCnPr/>
                      <wps:spPr>
                        <a:xfrm flipV="1">
                          <a:off x="0" y="0"/>
                          <a:ext cx="285440" cy="6849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CA705D" id="Straight Arrow Connector 50" o:spid="_x0000_s1026" type="#_x0000_t32" style="position:absolute;margin-left:49.4pt;margin-top:36.1pt;width:22.5pt;height:53.9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ubH3QEAAAQEAAAOAAAAZHJzL2Uyb0RvYy54bWysU02P0zAQvSPxHyzfadrSXZWo6Qp1gQuC&#10;igXuXsduLGyPNTZN+u8ZO2lAfEgIcRn5Y96bec/j3d3gLDsrjAZ8w1eLJWfKS2iNPzX808fXz7ac&#10;xSR8Kyx41fCLivxu//TJrg+1WkMHtlXIiMTHug8N71IKdVVF2Skn4gKC8nSpAZ1ItMVT1aLoid3Z&#10;ar1c3lY9YBsQpIqRTu/HS74v/Formd5rHVVituHUWyoRS3zMsdrvRH1CETojpzbEP3ThhPFUdKa6&#10;F0mwr2h+oXJGIkTQaSHBVaC1kapoIDWr5U9qHjoRVNFC5sQw2xT/H618dz4iM23Db8geLxy90UNC&#10;YU5dYi8RoWcH8J58BGSUQn71IdYEO/gjTrsYjpjFDxod09aEzzQKxQ4SyIbi9mV2Ww2JSTpcb282&#10;Gyoq6ep2u3mxep7Zq5Em0wWM6Y0Cx/Ki4XFqa+5nLCHOb2MagVdABlufYxLGvvItS5dAwhIa4U9W&#10;TXVySpXVjP2XVbpYNcI/KE2+UJ9jmTKR6mCRnQXNUvtlNbNQZoZoY+0MWhb5fwRNuRmmypT+LXDO&#10;LhXBpxnojAf8XdU0XFvVY/5V9ag1y36E9lJes9hBo1beYfoWeZZ/3Bf498+7/wYAAP//AwBQSwME&#10;FAAGAAgAAAAhAEloUI3fAAAACQEAAA8AAABkcnMvZG93bnJldi54bWxMj0FPwzAMhe9I/IfISNxY&#10;2lKxUppOCIkLIBiDy25Z47UVjVMl2Vb26+ed4ObnZ733uVpMdhB79KF3pCCdJSCQGmd6ahV8fz3f&#10;FCBC1GT04AgV/GKARX15UenSuAN94n4VW8EhFEqtoItxLKUMTYdWh5kbkdjbOm91ZOlbabw+cLgd&#10;ZJYkd9Lqnrih0yM+ddj8rHZWwVvqP17m6/dtHlp/XNNrvgxLp9T11fT4ACLiFP+O4YzP6FAz08bt&#10;yAQxKLgvmDwqmGcZiLOf3/Jiw0ORpCDrSv7/oD4BAAD//wMAUEsBAi0AFAAGAAgAAAAhALaDOJL+&#10;AAAA4QEAABMAAAAAAAAAAAAAAAAAAAAAAFtDb250ZW50X1R5cGVzXS54bWxQSwECLQAUAAYACAAA&#10;ACEAOP0h/9YAAACUAQAACwAAAAAAAAAAAAAAAAAvAQAAX3JlbHMvLnJlbHNQSwECLQAUAAYACAAA&#10;ACEAVI7mx90BAAAEBAAADgAAAAAAAAAAAAAAAAAuAgAAZHJzL2Uyb0RvYy54bWxQSwECLQAUAAYA&#10;CAAAACEASWhQjd8AAAAJAQAADwAAAAAAAAAAAAAAAAA3BAAAZHJzL2Rvd25yZXYueG1sUEsFBgAA&#10;AAAEAAQA8wAAAEMFAAAAAA==&#10;" strokecolor="black [3200]" strokeweight=".5pt">
                <v:stroke endarrow="block" joinstyle="miter"/>
              </v:shape>
            </w:pict>
          </mc:Fallback>
        </mc:AlternateContent>
      </w:r>
      <w:r>
        <w:rPr>
          <w:noProof/>
        </w:rPr>
        <w:drawing>
          <wp:inline distT="0" distB="0" distL="0" distR="0" wp14:anchorId="55D5C904" wp14:editId="058D7021">
            <wp:extent cx="3371850" cy="10477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71850" cy="1047750"/>
                    </a:xfrm>
                    <a:prstGeom prst="rect">
                      <a:avLst/>
                    </a:prstGeom>
                  </pic:spPr>
                </pic:pic>
              </a:graphicData>
            </a:graphic>
          </wp:inline>
        </w:drawing>
      </w:r>
    </w:p>
    <w:p w14:paraId="303148D3" w14:textId="18FE536F" w:rsidR="00285ECF" w:rsidRDefault="00285ECF" w:rsidP="00435832">
      <w:pPr>
        <w:ind w:left="720"/>
      </w:pPr>
      <w:r>
        <w:rPr>
          <w:noProof/>
        </w:rPr>
        <mc:AlternateContent>
          <mc:Choice Requires="wps">
            <w:drawing>
              <wp:anchor distT="45720" distB="45720" distL="114300" distR="114300" simplePos="0" relativeHeight="251697152" behindDoc="1" locked="0" layoutInCell="1" allowOverlap="1" wp14:anchorId="0BF0A379" wp14:editId="1BAF7EF8">
                <wp:simplePos x="0" y="0"/>
                <wp:positionH relativeFrom="margin">
                  <wp:posOffset>2650180</wp:posOffset>
                </wp:positionH>
                <wp:positionV relativeFrom="paragraph">
                  <wp:posOffset>51051</wp:posOffset>
                </wp:positionV>
                <wp:extent cx="988828" cy="361507"/>
                <wp:effectExtent l="0" t="0" r="1905" b="635"/>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8828" cy="361507"/>
                        </a:xfrm>
                        <a:prstGeom prst="rect">
                          <a:avLst/>
                        </a:prstGeom>
                        <a:solidFill>
                          <a:srgbClr val="FFFFFF"/>
                        </a:solidFill>
                        <a:ln w="9525">
                          <a:noFill/>
                          <a:miter lim="800000"/>
                          <a:headEnd/>
                          <a:tailEnd/>
                        </a:ln>
                      </wps:spPr>
                      <wps:txbx>
                        <w:txbxContent>
                          <w:p w14:paraId="560A8E8A" w14:textId="7182BD53" w:rsidR="00DB7EFF" w:rsidRPr="005B0AF0" w:rsidRDefault="00DB7EFF" w:rsidP="00DB7EFF">
                            <w:pPr>
                              <w:rPr>
                                <w:b/>
                                <w:bCs/>
                              </w:rPr>
                            </w:pPr>
                            <w:r>
                              <w:rPr>
                                <w:b/>
                                <w:bCs/>
                              </w:rPr>
                              <w:t>Save record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F0A379" id="_x0000_s1033" type="#_x0000_t202" style="position:absolute;left:0;text-align:left;margin-left:208.7pt;margin-top:4pt;width:77.85pt;height:28.45pt;z-index:-251619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mbJIwIAACMEAAAOAAAAZHJzL2Uyb0RvYy54bWysU9tuGyEQfa/Uf0C813up7Tgrr6PUqatK&#10;6UVK+gEsy3pRgaGAvZt+fQfWcdz2rSoPiGFmDmfODOubUStyFM5LMDUtZjklwnBopdnX9Nvj7s2K&#10;Eh+YaZkCI2r6JDy92bx+tR5sJUroQbXCEQQxvhpsTfsQbJVlnvdCMz8DKww6O3CaBTTdPmsdGxBd&#10;q6zM82U2gGutAy68x9u7yUk3Cb/rBA9fus6LQFRNkVtIu0t7E/dss2bV3jHbS36iwf6BhWbS4KNn&#10;qDsWGDk4+ReUltyBhy7MOOgMuk5ykWrAaor8j2oeemZFqgXF8fYsk/9/sPzz8asjsq3pYkmJYRp7&#10;9CjGQN7BSMooz2B9hVEPFuPCiNfY5lSqt/fAv3tiYNszsxe3zsHQC9YivSJmZhepE46PIM3wCVp8&#10;hh0CJKCxczpqh2oQRMc2PZ1bE6lwvLxerVYlzhJH19tlsciv0gusek62zocPAjSJh5o67HwCZ8d7&#10;HyIZVj2HxLc8KNnupFLJcPtmqxw5MpySXVon9N/ClCEDMlmUi4RsIOanAdIy4BQrqWu6yuOK6ayK&#10;Yrw3bToHJtV0RibKnNSJgkzShLEZUx+KlByla6B9Qr0cTFOLvwwPPbiflAw4sTX1Pw7MCUrUR4Oa&#10;XxfzeRzxZMwXVyUa7tLTXHqY4QhV00DJdNyG9C0ibwO32JtOJt1emJw44yQmOU+/Jo76pZ2iXv72&#10;5hcAAAD//wMAUEsDBBQABgAIAAAAIQCXNxaZ3QAAAAgBAAAPAAAAZHJzL2Rvd25yZXYueG1sTI9B&#10;T4NAFITvJv6HzWvixdgFpdAiS6MmGq+t/QEP9hVI2beE3Rb6711P9jiZycw3xXY2vbjQ6DrLCuJl&#10;BIK4trrjRsHh5/NpDcJ5ZI29ZVJwJQfb8v6uwFzbiXd02ftGhBJ2OSpovR9yKV3dkkG3tANx8I52&#10;NOiDHBupR5xCuenlcxSl0mDHYaHFgT5aqk/7s1Fw/J4eV5up+vKHbJek79hllb0q9bCY315BeJr9&#10;fxj+8AM6lIGpsmfWTvQKkjhLQlTBOlwK/ip7iUFUCtJkA7Is5O2B8hcAAP//AwBQSwECLQAUAAYA&#10;CAAAACEAtoM4kv4AAADhAQAAEwAAAAAAAAAAAAAAAAAAAAAAW0NvbnRlbnRfVHlwZXNdLnhtbFBL&#10;AQItABQABgAIAAAAIQA4/SH/1gAAAJQBAAALAAAAAAAAAAAAAAAAAC8BAABfcmVscy8ucmVsc1BL&#10;AQItABQABgAIAAAAIQAZ0mbJIwIAACMEAAAOAAAAAAAAAAAAAAAAAC4CAABkcnMvZTJvRG9jLnht&#10;bFBLAQItABQABgAIAAAAIQCXNxaZ3QAAAAgBAAAPAAAAAAAAAAAAAAAAAH0EAABkcnMvZG93bnJl&#10;di54bWxQSwUGAAAAAAQABADzAAAAhwUAAAAA&#10;" stroked="f">
                <v:textbox>
                  <w:txbxContent>
                    <w:p w14:paraId="560A8E8A" w14:textId="7182BD53" w:rsidR="00DB7EFF" w:rsidRPr="005B0AF0" w:rsidRDefault="00DB7EFF" w:rsidP="00DB7EFF">
                      <w:pPr>
                        <w:rPr>
                          <w:b/>
                          <w:bCs/>
                        </w:rPr>
                      </w:pPr>
                      <w:r>
                        <w:rPr>
                          <w:b/>
                          <w:bCs/>
                        </w:rPr>
                        <w:t>Save record</w:t>
                      </w:r>
                    </w:p>
                  </w:txbxContent>
                </v:textbox>
                <w10:wrap anchorx="margin"/>
              </v:shape>
            </w:pict>
          </mc:Fallback>
        </mc:AlternateContent>
      </w:r>
      <w:r>
        <w:rPr>
          <w:noProof/>
        </w:rPr>
        <mc:AlternateContent>
          <mc:Choice Requires="wps">
            <w:drawing>
              <wp:anchor distT="45720" distB="45720" distL="114300" distR="114300" simplePos="0" relativeHeight="251693056" behindDoc="1" locked="0" layoutInCell="1" allowOverlap="1" wp14:anchorId="01C718F4" wp14:editId="63340A45">
                <wp:simplePos x="0" y="0"/>
                <wp:positionH relativeFrom="margin">
                  <wp:posOffset>1693545</wp:posOffset>
                </wp:positionH>
                <wp:positionV relativeFrom="paragraph">
                  <wp:posOffset>51051</wp:posOffset>
                </wp:positionV>
                <wp:extent cx="988828" cy="361507"/>
                <wp:effectExtent l="0" t="0" r="1905" b="635"/>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8828" cy="361507"/>
                        </a:xfrm>
                        <a:prstGeom prst="rect">
                          <a:avLst/>
                        </a:prstGeom>
                        <a:solidFill>
                          <a:srgbClr val="FFFFFF"/>
                        </a:solidFill>
                        <a:ln w="9525">
                          <a:noFill/>
                          <a:miter lim="800000"/>
                          <a:headEnd/>
                          <a:tailEnd/>
                        </a:ln>
                      </wps:spPr>
                      <wps:txbx>
                        <w:txbxContent>
                          <w:p w14:paraId="3EF7B991" w14:textId="6CAAC308" w:rsidR="00DB7EFF" w:rsidRPr="005B0AF0" w:rsidRDefault="00DB7EFF" w:rsidP="00DB7EFF">
                            <w:pPr>
                              <w:rPr>
                                <w:b/>
                                <w:bCs/>
                              </w:rPr>
                            </w:pPr>
                            <w:r>
                              <w:rPr>
                                <w:b/>
                                <w:bCs/>
                              </w:rPr>
                              <w:t>Main Menu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718F4" id="_x0000_s1034" type="#_x0000_t202" style="position:absolute;left:0;text-align:left;margin-left:133.35pt;margin-top:4pt;width:77.85pt;height:28.45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CyHIwIAACIEAAAOAAAAZHJzL2Uyb0RvYy54bWysU9tu2zAMfR+wfxD0vtjxkjYx4hRdugwD&#10;ugvQ7gNoWY6FyaImKbG7rx+lpGm2vQ3TgyCK5NHhIbW6GXvNDtJ5habi00nOmTQCG2V2Ff/2uH2z&#10;4MwHMA1oNLLiT9Lzm/XrV6vBlrLADnUjHSMQ48vBVrwLwZZZ5kUne/ATtNKQs0XXQyDT7bLGwUDo&#10;vc6KPL/KBnSNdSik93R7d3TydcJvWynCl7b1MjBdceIW0u7SXsc9W6+g3DmwnRInGvAPLHpQhh49&#10;Q91BALZ36i+oXgmHHtswEdhn2LZKyFQDVTPN/6jmoQMrUy0kjrdnmfz/gxWfD18dU03F5zPODPTU&#10;o0c5BvYOR1ZEeQbrS4p6sBQXRrqmNqdSvb1H8d0zg5sOzE7eOodDJ6EhetOYmV2kHnF8BKmHT9jQ&#10;M7APmIDG1vVRO1KDETq16encmkhF0OVysVgUNEuCXG+vpvP8Or0A5XOydT58kNizeKi4o84ncDjc&#10;+xDJQPkcEt/yqFWzVVonw+3qjXbsADQl27RO6L+FacMGYjIv5gnZYMxPA9SrQFOsVV/xRR5XTIcy&#10;ivHeNOkcQOnjmZhoc1InCnKUJoz1mPqwjLlRuRqbJ5LL4XFo6ZPRoUP3k7OBBrbi/scenORMfzQk&#10;+XI6m8UJT8Zsfl2Q4S499aUHjCCoigfOjsdNSL8i0jZ4S61pVZLthcmJMg1iUvP0aeKkX9op6uVr&#10;r38BAAD//wMAUEsDBBQABgAIAAAAIQBRS7973QAAAAgBAAAPAAAAZHJzL2Rvd25yZXYueG1sTI/N&#10;TsMwEITvSLyDtUhcEHWIgtOGOBUggbj25wE28TaJiO0odpv07VlOcBzNaOabcrvYQVxoCr13Gp5W&#10;CQhyjTe9azUcDx+PaxAhojM4eEcarhRgW93elFgYP7sdXfaxFVziQoEauhjHQsrQdGQxrPxIjr2T&#10;nyxGllMrzYQzl9tBpkmipMXe8UKHI7131Hzvz1bD6Wt+eN7M9Wc85rtMvWGf1/6q9f3d8voCItIS&#10;/8Lwi8/oUDFT7c/OBDFoSJXKOaphzZfYz9I0A1FrUNkGZFXK/weqHwAAAP//AwBQSwECLQAUAAYA&#10;CAAAACEAtoM4kv4AAADhAQAAEwAAAAAAAAAAAAAAAAAAAAAAW0NvbnRlbnRfVHlwZXNdLnhtbFBL&#10;AQItABQABgAIAAAAIQA4/SH/1gAAAJQBAAALAAAAAAAAAAAAAAAAAC8BAABfcmVscy8ucmVsc1BL&#10;AQItABQABgAIAAAAIQA5GCyHIwIAACIEAAAOAAAAAAAAAAAAAAAAAC4CAABkcnMvZTJvRG9jLnht&#10;bFBLAQItABQABgAIAAAAIQBRS7973QAAAAgBAAAPAAAAAAAAAAAAAAAAAH0EAABkcnMvZG93bnJl&#10;di54bWxQSwUGAAAAAAQABADzAAAAhwUAAAAA&#10;" stroked="f">
                <v:textbox>
                  <w:txbxContent>
                    <w:p w14:paraId="3EF7B991" w14:textId="6CAAC308" w:rsidR="00DB7EFF" w:rsidRPr="005B0AF0" w:rsidRDefault="00DB7EFF" w:rsidP="00DB7EFF">
                      <w:pPr>
                        <w:rPr>
                          <w:b/>
                          <w:bCs/>
                        </w:rPr>
                      </w:pPr>
                      <w:r>
                        <w:rPr>
                          <w:b/>
                          <w:bCs/>
                        </w:rPr>
                        <w:t>Main Menu</w:t>
                      </w:r>
                    </w:p>
                  </w:txbxContent>
                </v:textbox>
                <w10:wrap anchorx="margin"/>
              </v:shape>
            </w:pict>
          </mc:Fallback>
        </mc:AlternateContent>
      </w:r>
      <w:r>
        <w:rPr>
          <w:noProof/>
        </w:rPr>
        <mc:AlternateContent>
          <mc:Choice Requires="wps">
            <w:drawing>
              <wp:anchor distT="45720" distB="45720" distL="114300" distR="114300" simplePos="0" relativeHeight="251688960" behindDoc="1" locked="0" layoutInCell="1" allowOverlap="1" wp14:anchorId="43F5ABE6" wp14:editId="0BF29BA3">
                <wp:simplePos x="0" y="0"/>
                <wp:positionH relativeFrom="margin">
                  <wp:posOffset>893135</wp:posOffset>
                </wp:positionH>
                <wp:positionV relativeFrom="paragraph">
                  <wp:posOffset>55156</wp:posOffset>
                </wp:positionV>
                <wp:extent cx="914400" cy="361507"/>
                <wp:effectExtent l="0" t="0" r="0" b="635"/>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61507"/>
                        </a:xfrm>
                        <a:prstGeom prst="rect">
                          <a:avLst/>
                        </a:prstGeom>
                        <a:solidFill>
                          <a:srgbClr val="FFFFFF"/>
                        </a:solidFill>
                        <a:ln w="9525">
                          <a:noFill/>
                          <a:miter lim="800000"/>
                          <a:headEnd/>
                          <a:tailEnd/>
                        </a:ln>
                      </wps:spPr>
                      <wps:txbx>
                        <w:txbxContent>
                          <w:p w14:paraId="4418D03A" w14:textId="4DA8563A" w:rsidR="00DB7EFF" w:rsidRPr="005B0AF0" w:rsidRDefault="00DB7EFF" w:rsidP="00DB7EFF">
                            <w:pPr>
                              <w:rPr>
                                <w:b/>
                                <w:bCs/>
                              </w:rPr>
                            </w:pPr>
                            <w:r>
                              <w:rPr>
                                <w:b/>
                                <w:bCs/>
                              </w:rPr>
                              <w:t>Add</w:t>
                            </w:r>
                            <w:r w:rsidRPr="005B0AF0">
                              <w:rPr>
                                <w:b/>
                                <w:bCs/>
                              </w:rPr>
                              <w:t xml:space="preserve"> record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F5ABE6" id="_x0000_s1035" type="#_x0000_t202" style="position:absolute;left:0;text-align:left;margin-left:70.35pt;margin-top:4.35pt;width:1in;height:28.45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TY0IQIAACIEAAAOAAAAZHJzL2Uyb0RvYy54bWysU9tu2zAMfR+wfxD0vtjJkjYz4hRdugwD&#10;ugvQ7gNoWY6FSaInKbGzry8lp2m2vQ3Tg0CJ5NHhIbW6GYxmB+m8Qlvy6STnTFqBtbK7kn9/3L5Z&#10;cuYD2Bo0Wlnyo/T8Zv361arvCjnDFnUtHSMQ64u+K3kbQldkmRetNOAn2ElLzgadgUBHt8tqBz2h&#10;G53N8vwq69HVnUMhvafbu9HJ1wm/aaQIX5vGy8B0yYlbSLtLexX3bL2CYuega5U40YB/YGFAWXr0&#10;DHUHAdjeqb+gjBIOPTZhItBk2DRKyFQDVTPN/6jmoYVOplpIHN+dZfL/D1Z8OXxzTNUlX8w4s2Co&#10;R49yCOw9DmwW5ek7X1DUQ0dxYaBranMq1Xf3KH54ZnHTgt3JW+ewbyXURG8aM7OL1BHHR5Cq/4w1&#10;PQP7gAloaJyJ2pEajNCpTcdzayIVQZfvpvN5Th5BrrdX00V+nV6A4jm5cz58lGhYNEruqPMJHA73&#10;PkQyUDyHxLc8alVvldbp4HbVRjt2AJqSbVon9N/CtGU9MVnMFgnZYsxPA2RUoCnWypR8mccV06GI&#10;YnywdbIDKD3axETbkzpRkFGaMFRD6sMy5kblKqyPJJfDcWjpk5HRovvFWU8DW3L/cw9OcqY/WZI8&#10;KUQTng7zxfWM1HKXnurSA1YQVMkDZ6O5CelXRNoWb6k1jUqyvTA5UaZBTGqePk2c9Mtzinr52usn&#10;AAAA//8DAFBLAwQUAAYACAAAACEAx7C5ttwAAAAIAQAADwAAAGRycy9kb3ducmV2LnhtbEyPzU6E&#10;QBCE7ya+w6RNvBh3cMMCIsNGTTRe9+cBGugFItNDmNmFfXvbk566K1Wp/rrYLnZQF5p879jA0yoC&#10;RVy7pufWwPHw8ZiB8gG5wcExGbiSh215e1Ng3riZd3TZh1ZJCfscDXQhjLnWvu7Iol+5kVi8k5ss&#10;BpFTq5sJZym3g15HUaIt9iwXOhzpvaP6e3+2Bk5f88Pmea4+wzHdxckb9mnlrsbc3y2vL6ACLeEv&#10;DL/4gg6lMFXuzI1Xg+g4SiVqIJMh/jqLZakMJJsEdFno/w+UPwAAAP//AwBQSwECLQAUAAYACAAA&#10;ACEAtoM4kv4AAADhAQAAEwAAAAAAAAAAAAAAAAAAAAAAW0NvbnRlbnRfVHlwZXNdLnhtbFBLAQIt&#10;ABQABgAIAAAAIQA4/SH/1gAAAJQBAAALAAAAAAAAAAAAAAAAAC8BAABfcmVscy8ucmVsc1BLAQIt&#10;ABQABgAIAAAAIQA9cTY0IQIAACIEAAAOAAAAAAAAAAAAAAAAAC4CAABkcnMvZTJvRG9jLnhtbFBL&#10;AQItABQABgAIAAAAIQDHsLm23AAAAAgBAAAPAAAAAAAAAAAAAAAAAHsEAABkcnMvZG93bnJldi54&#10;bWxQSwUGAAAAAAQABADzAAAAhAUAAAAA&#10;" stroked="f">
                <v:textbox>
                  <w:txbxContent>
                    <w:p w14:paraId="4418D03A" w14:textId="4DA8563A" w:rsidR="00DB7EFF" w:rsidRPr="005B0AF0" w:rsidRDefault="00DB7EFF" w:rsidP="00DB7EFF">
                      <w:pPr>
                        <w:rPr>
                          <w:b/>
                          <w:bCs/>
                        </w:rPr>
                      </w:pPr>
                      <w:r>
                        <w:rPr>
                          <w:b/>
                          <w:bCs/>
                        </w:rPr>
                        <w:t>Add</w:t>
                      </w:r>
                      <w:r w:rsidRPr="005B0AF0">
                        <w:rPr>
                          <w:b/>
                          <w:bCs/>
                        </w:rPr>
                        <w:t xml:space="preserve"> record</w:t>
                      </w:r>
                    </w:p>
                  </w:txbxContent>
                </v:textbox>
                <w10:wrap anchorx="margin"/>
              </v:shape>
            </w:pict>
          </mc:Fallback>
        </mc:AlternateContent>
      </w:r>
      <w:r>
        <w:rPr>
          <w:noProof/>
        </w:rPr>
        <mc:AlternateContent>
          <mc:Choice Requires="wps">
            <w:drawing>
              <wp:anchor distT="45720" distB="45720" distL="114300" distR="114300" simplePos="0" relativeHeight="251686912" behindDoc="1" locked="0" layoutInCell="1" allowOverlap="1" wp14:anchorId="02F8253C" wp14:editId="07DBDD65">
                <wp:simplePos x="0" y="0"/>
                <wp:positionH relativeFrom="margin">
                  <wp:posOffset>-1064</wp:posOffset>
                </wp:positionH>
                <wp:positionV relativeFrom="paragraph">
                  <wp:posOffset>36830</wp:posOffset>
                </wp:positionV>
                <wp:extent cx="1105535" cy="1404620"/>
                <wp:effectExtent l="0" t="0" r="0"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5535" cy="1404620"/>
                        </a:xfrm>
                        <a:prstGeom prst="rect">
                          <a:avLst/>
                        </a:prstGeom>
                        <a:solidFill>
                          <a:srgbClr val="FFFFFF"/>
                        </a:solidFill>
                        <a:ln w="9525">
                          <a:noFill/>
                          <a:miter lim="800000"/>
                          <a:headEnd/>
                          <a:tailEnd/>
                        </a:ln>
                      </wps:spPr>
                      <wps:txbx>
                        <w:txbxContent>
                          <w:p w14:paraId="095AC3BC" w14:textId="16DEEA85" w:rsidR="00DB7EFF" w:rsidRPr="005B0AF0" w:rsidRDefault="00DB7EFF" w:rsidP="00DB7EFF">
                            <w:pPr>
                              <w:rPr>
                                <w:b/>
                                <w:bCs/>
                              </w:rPr>
                            </w:pPr>
                            <w:r>
                              <w:rPr>
                                <w:b/>
                                <w:bCs/>
                              </w:rPr>
                              <w:t>Delete</w:t>
                            </w:r>
                            <w:r w:rsidRPr="005B0AF0">
                              <w:rPr>
                                <w:b/>
                                <w:bCs/>
                              </w:rPr>
                              <w:t xml:space="preserve"> record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F8253C" id="_x0000_s1036" type="#_x0000_t202" style="position:absolute;left:0;text-align:left;margin-left:-.1pt;margin-top:2.9pt;width:87.05pt;height:110.6pt;z-index:-2516295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bifIwIAACQEAAAOAAAAZHJzL2Uyb0RvYy54bWysU9uO2yAQfa/Uf0C8N7bTeC9WnNU221SV&#10;thdptx+AMY5RgaFAYqdfvwNO0mj7VpUHBMxwmDnnsLwbtSJ74bwEU9NillMiDIdWmm1Nfzxv3t1Q&#10;4gMzLVNgRE0PwtO71ds3y8FWYg49qFY4giDGV4OtaR+CrbLM815o5mdghcFgB06zgFu3zVrHBkTX&#10;Kpvn+VU2gGutAy68x9OHKUhXCb/rBA/fus6LQFRNsbaQZpfmJs7ZasmqrWO2l/xYBvuHKjSTBh89&#10;Qz2wwMjOyb+gtOQOPHRhxkFn0HWSi9QDdlPkr7p56pkVqRckx9szTf7/wfKv+++OyLamZUGJYRo1&#10;ehZjIB9gJPNIz2B9hVlPFvPCiMcoc2rV20fgPz0xsO6Z2Yp752DoBWuxvCLezC6uTjg+gjTDF2jx&#10;GbYLkIDGzunIHbJBEB1lOpyliaXw+GSRl+X7khKOsWKRL67mSbyMVafr1vnwSYAmcVFTh9oneLZ/&#10;9CGWw6pTSnzNg5LtRiqVNm7brJUje4Y+2aSROniVpgwZanpbzsuEbCDeTxbSMqCPldQ1vcnjmJwV&#10;6fho2pQSmFTTGitR5shPpGQiJ4zNmJS4PtHeQHtAwhxMtsVvhose3G9KBrRsTf2vHXOCEvXZIOm3&#10;xWIRPZ42i/IaGSLuMtJcRpjhCFXTQMm0XIf0LxId9h7F2chEW1RxquRYMloxsXn8NtHrl/uU9edz&#10;r14AAAD//wMAUEsDBBQABgAIAAAAIQBDk76s2wAAAAcBAAAPAAAAZHJzL2Rvd25yZXYueG1sTM4x&#10;T8MwEAXgHYn/YB0SW+sQVAohl6qiYmFAoiDB6MaXOMI+R7abhn+PO8F4ek/vvnozOysmCnHwjHCz&#10;LEAQt14P3CN8vD8v7kHEpFgr65kQfijCprm8qFWl/YnfaNqnXuQRjpVCMCmNlZSxNeRUXPqROGed&#10;D06lfIZe6qBOedxZWRbFnXRq4PzBqJGeDLXf+6ND+HRm0Lvw+tVpO+1euu1qnMOIeH01bx9BJJrT&#10;XxnO/EyHJpsO/sg6CouwKHMRYZX953R9+wDigFCW6wJkU8v//uYXAAD//wMAUEsBAi0AFAAGAAgA&#10;AAAhALaDOJL+AAAA4QEAABMAAAAAAAAAAAAAAAAAAAAAAFtDb250ZW50X1R5cGVzXS54bWxQSwEC&#10;LQAUAAYACAAAACEAOP0h/9YAAACUAQAACwAAAAAAAAAAAAAAAAAvAQAAX3JlbHMvLnJlbHNQSwEC&#10;LQAUAAYACAAAACEAVq24nyMCAAAkBAAADgAAAAAAAAAAAAAAAAAuAgAAZHJzL2Uyb0RvYy54bWxQ&#10;SwECLQAUAAYACAAAACEAQ5O+rNsAAAAHAQAADwAAAAAAAAAAAAAAAAB9BAAAZHJzL2Rvd25yZXYu&#10;eG1sUEsFBgAAAAAEAAQA8wAAAIUFAAAAAA==&#10;" stroked="f">
                <v:textbox style="mso-fit-shape-to-text:t">
                  <w:txbxContent>
                    <w:p w14:paraId="095AC3BC" w14:textId="16DEEA85" w:rsidR="00DB7EFF" w:rsidRPr="005B0AF0" w:rsidRDefault="00DB7EFF" w:rsidP="00DB7EFF">
                      <w:pPr>
                        <w:rPr>
                          <w:b/>
                          <w:bCs/>
                        </w:rPr>
                      </w:pPr>
                      <w:r>
                        <w:rPr>
                          <w:b/>
                          <w:bCs/>
                        </w:rPr>
                        <w:t>Delete</w:t>
                      </w:r>
                      <w:r w:rsidRPr="005B0AF0">
                        <w:rPr>
                          <w:b/>
                          <w:bCs/>
                        </w:rPr>
                        <w:t xml:space="preserve"> record</w:t>
                      </w:r>
                    </w:p>
                  </w:txbxContent>
                </v:textbox>
                <w10:wrap anchorx="margin"/>
              </v:shape>
            </w:pict>
          </mc:Fallback>
        </mc:AlternateContent>
      </w:r>
    </w:p>
    <w:p w14:paraId="1A2D1BFC" w14:textId="6146708E" w:rsidR="00900FB6" w:rsidRPr="00285ECF" w:rsidRDefault="00285ECF" w:rsidP="00435832">
      <w:pPr>
        <w:ind w:left="720"/>
        <w:rPr>
          <w:u w:val="single"/>
        </w:rPr>
      </w:pPr>
      <w:r w:rsidRPr="00285ECF">
        <w:rPr>
          <w:u w:val="single"/>
        </w:rPr>
        <w:lastRenderedPageBreak/>
        <w:t>User inputs</w:t>
      </w:r>
    </w:p>
    <w:p w14:paraId="224C65F1" w14:textId="77777777" w:rsidR="00624EE3" w:rsidRDefault="00AF778A" w:rsidP="00624EE3">
      <w:pPr>
        <w:keepNext/>
        <w:ind w:left="720"/>
      </w:pPr>
      <w:r>
        <w:rPr>
          <w:noProof/>
        </w:rPr>
        <mc:AlternateContent>
          <mc:Choice Requires="wps">
            <w:drawing>
              <wp:anchor distT="0" distB="0" distL="114300" distR="114300" simplePos="0" relativeHeight="251702272" behindDoc="0" locked="0" layoutInCell="1" allowOverlap="1" wp14:anchorId="7CA1DC32" wp14:editId="4DE03B2F">
                <wp:simplePos x="0" y="0"/>
                <wp:positionH relativeFrom="column">
                  <wp:posOffset>1877533</wp:posOffset>
                </wp:positionH>
                <wp:positionV relativeFrom="paragraph">
                  <wp:posOffset>4051004</wp:posOffset>
                </wp:positionV>
                <wp:extent cx="78858" cy="547901"/>
                <wp:effectExtent l="0" t="38100" r="54610" b="24130"/>
                <wp:wrapNone/>
                <wp:docPr id="61" name="Straight Arrow Connector 61"/>
                <wp:cNvGraphicFramePr/>
                <a:graphic xmlns:a="http://schemas.openxmlformats.org/drawingml/2006/main">
                  <a:graphicData uri="http://schemas.microsoft.com/office/word/2010/wordprocessingShape">
                    <wps:wsp>
                      <wps:cNvCnPr/>
                      <wps:spPr>
                        <a:xfrm flipV="1">
                          <a:off x="0" y="0"/>
                          <a:ext cx="78858" cy="5479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A6DFC2" id="Straight Arrow Connector 61" o:spid="_x0000_s1026" type="#_x0000_t32" style="position:absolute;margin-left:147.85pt;margin-top:319pt;width:6.2pt;height:43.15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5VJ3wEAAAMEAAAOAAAAZHJzL2Uyb0RvYy54bWysU02P0zAQvSPxHyzfadIVu1uqpivUBS4I&#10;Kha4ex27sfCXxkOT/HvGThoQHxJCXKw4nvfmvefx7m5wlp0VJBN8w9ermjPlZWiNPzX808fXzzac&#10;JRS+FTZ41fBRJX63f/pk18etugpdsK0CRiQ+bfvY8A4xbqsqyU45kVYhKk+HOoATSFs4VS2Intid&#10;ra7q+qbqA7QRglQp0d/76ZDvC7/WSuJ7rZNCZhtO2rCsUNbHvFb7ndieQMTOyFmG+AcVThhPTReq&#10;e4GCfQXzC5UzEkIKGlcyuCpobaQqHsjNuv7JzUMnoipeKJwUl5jS/6OV785HYKZt+M2aMy8c3dED&#10;gjCnDtlLgNCzQ/CecgzAqITy6mPaEuzgjzDvUjxCNj9ocExbEz/TKJQ4yCAbStrjkrYakEn6ebvZ&#10;XNN0SDq5fn77oi7k1cSS2SIkfKOCY/mj4WlWtciZOojz24Skg4AXQAZbn1cUxr7yLcMxki8EI/zJ&#10;qmyCynNJlc1M8ssXjlZN8A9KUywkc2pTBlIdLLCzoFFqv1zUWk+VGaKNtQuoLu7/CJprM0yVIf1b&#10;4FJdOgaPC9AZH+B3XXG4SNVT/cX15DXbfgztWC6zxEGTVvKZX0Ue5R/3Bf797e6/AQAA//8DAFBL&#10;AwQUAAYACAAAACEAhTDoe+EAAAALAQAADwAAAGRycy9kb3ducmV2LnhtbEyPy07DMBBF90j8gzVI&#10;7KjzogkhkwohsQEEpbDpzk3cJCIeR7bbBr6eYQXL0Rzde261ms0ojtr5wRJCvIhAaGpsO1CH8PH+&#10;cFWA8EFRq0ZLGuFLe1jV52eVKlt7ojd93IROcAj5UiH0IUyllL7ptVF+YSdN/NtbZ1Tg03WyderE&#10;4WaUSRQtpVEDcUOvJn3f6+ZzczAIz7F7fcy3L/vMd+57S0/Z2q8t4uXFfHcLIug5/MHwq8/qULPT&#10;zh6o9WJESG6uc0YRlmnBo5hIoyIGsUPIkywFWVfy/4b6BwAA//8DAFBLAQItABQABgAIAAAAIQC2&#10;gziS/gAAAOEBAAATAAAAAAAAAAAAAAAAAAAAAABbQ29udGVudF9UeXBlc10ueG1sUEsBAi0AFAAG&#10;AAgAAAAhADj9If/WAAAAlAEAAAsAAAAAAAAAAAAAAAAALwEAAF9yZWxzLy5yZWxzUEsBAi0AFAAG&#10;AAgAAAAhADELlUnfAQAAAwQAAA4AAAAAAAAAAAAAAAAALgIAAGRycy9lMm9Eb2MueG1sUEsBAi0A&#10;FAAGAAgAAAAhAIUw6HvhAAAACwEAAA8AAAAAAAAAAAAAAAAAOQ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700224" behindDoc="0" locked="0" layoutInCell="1" allowOverlap="1" wp14:anchorId="74130A97" wp14:editId="0A95A812">
                <wp:simplePos x="0" y="0"/>
                <wp:positionH relativeFrom="column">
                  <wp:posOffset>1796902</wp:posOffset>
                </wp:positionH>
                <wp:positionV relativeFrom="paragraph">
                  <wp:posOffset>520995</wp:posOffset>
                </wp:positionV>
                <wp:extent cx="1977656" cy="3561907"/>
                <wp:effectExtent l="0" t="0" r="22860" b="19685"/>
                <wp:wrapNone/>
                <wp:docPr id="60" name="Rectangle: Rounded Corners 60"/>
                <wp:cNvGraphicFramePr/>
                <a:graphic xmlns:a="http://schemas.openxmlformats.org/drawingml/2006/main">
                  <a:graphicData uri="http://schemas.microsoft.com/office/word/2010/wordprocessingShape">
                    <wps:wsp>
                      <wps:cNvSpPr/>
                      <wps:spPr>
                        <a:xfrm>
                          <a:off x="0" y="0"/>
                          <a:ext cx="1977656" cy="3561907"/>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84AC58" id="Rectangle: Rounded Corners 60" o:spid="_x0000_s1026" style="position:absolute;margin-left:141.5pt;margin-top:41pt;width:155.7pt;height:280.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rc9pgIAAJ4FAAAOAAAAZHJzL2Uyb0RvYy54bWysVE1v2zAMvQ/YfxB0X21nTbIadYogRYYB&#10;RVe0HXpWZCk2IIuapHzt14+SbDfoih2G5aCIIvlIPpO8vjl2iuyFdS3oihYXOSVCc6hbva3oj+f1&#10;py+UOM90zRRoUdGTcPRm8fHD9cGUYgINqFpYgiDalQdT0cZ7U2aZ443omLsAIzQqJdiOeRTtNqst&#10;OyB6p7JJns+yA9jaWODCOXy9TUq6iPhSCu6/S+mEJ6qimJuPp43nJpzZ4pqVW8tM0/I+DfYPWXSs&#10;1Rh0hLplnpGdbf+A6lpuwYH0Fxy6DKRsuYg1YDVF/qaap4YZEWtBcpwZaXL/D5bf7x8saeuKzpAe&#10;zTr8Ro/IGtNbJUryCDtdi5qswGr8yASNkLGDcSU6PpkH20sOr6H8o7Rd+MfCyDGyfBpZFkdPOD4W&#10;V/P5bDqjhKPu83RWXOXzgJq9uhvr/FcBHQmXitqQRcgqUsz2d84n+8EuhNSwbpXCd1YqHU4Hqq3D&#10;WxTsdrNSluwZNsJ6neOvj3lmhhkE1yzUlyqKN39SIsE+ColcYQ2TmEnsUjHCMs6F9kVSNawWKdr0&#10;PFjo6+ARy1UaAQOyxCxH7B5gsEwgA3aqu7cPriI2+eic/y2x5Dx6xMig/ejctRrsewAKq+ojJ/uB&#10;pERNYGkD9Qk7yUIaMWf4usWPd8ecf2AWZwrbC/eE/46HVHCoKPQ3Shqwv957D/bY6qil5IAzWlH3&#10;c8esoER90zgEV8XlZRjqKFxO5xMU7Llmc67Ru24F+PUL3EiGx2uw92q4SgvdC66TZYiKKqY5xq4o&#10;93YQVj7tDlxIXCyX0QwH2TB/p58MD+CB1dCXz8cXZk3fwR6b/x6GeWblmx5OtsFTw3LnQbaxwV95&#10;7fnGJRAbp19YYcucy9Hqda0ufgMAAP//AwBQSwMEFAAGAAgAAAAhAIxbddvgAAAACgEAAA8AAABk&#10;cnMvZG93bnJldi54bWxMj8FOwzAQRO9I/IO1SNyo08REacimoqAiJC609APceEki4nUUu234e8wJ&#10;TqPVjGbfVOvZDuJMk+8dIywXCQjixpmeW4TDx/auAOGDZqMHx4TwTR7W9fVVpUvjLryj8z60Ipaw&#10;LzVCF8JYSumbjqz2CzcSR+/TTVaHeE6tNJO+xHI7yDRJcml1z/FDp0d66qj52p8swvvrZqmyZmue&#10;+znPDi9vm5HVDvH2Zn58ABFoDn9h+MWP6FBHpqM7sfFiQEiLLG4JCEUaNQbuV0qBOCLkKl2BrCv5&#10;f0L9AwAA//8DAFBLAQItABQABgAIAAAAIQC2gziS/gAAAOEBAAATAAAAAAAAAAAAAAAAAAAAAABb&#10;Q29udGVudF9UeXBlc10ueG1sUEsBAi0AFAAGAAgAAAAhADj9If/WAAAAlAEAAAsAAAAAAAAAAAAA&#10;AAAALwEAAF9yZWxzLy5yZWxzUEsBAi0AFAAGAAgAAAAhAGxKtz2mAgAAngUAAA4AAAAAAAAAAAAA&#10;AAAALgIAAGRycy9lMm9Eb2MueG1sUEsBAi0AFAAGAAgAAAAhAIxbddvgAAAACgEAAA8AAAAAAAAA&#10;AAAAAAAAAAUAAGRycy9kb3ducmV2LnhtbFBLBQYAAAAABAAEAPMAAAANBgAAAAA=&#10;" filled="f" strokecolor="red" strokeweight="1pt">
                <v:stroke joinstyle="miter"/>
              </v:roundrect>
            </w:pict>
          </mc:Fallback>
        </mc:AlternateContent>
      </w:r>
      <w:r>
        <w:rPr>
          <w:noProof/>
        </w:rPr>
        <w:drawing>
          <wp:inline distT="0" distB="0" distL="0" distR="0" wp14:anchorId="214FEB29" wp14:editId="11FD3700">
            <wp:extent cx="3429000" cy="41624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29000" cy="4162425"/>
                    </a:xfrm>
                    <a:prstGeom prst="rect">
                      <a:avLst/>
                    </a:prstGeom>
                  </pic:spPr>
                </pic:pic>
              </a:graphicData>
            </a:graphic>
          </wp:inline>
        </w:drawing>
      </w:r>
    </w:p>
    <w:p w14:paraId="7F199923" w14:textId="5656F54B" w:rsidR="00EA51C9" w:rsidRDefault="00624EE3" w:rsidP="00624EE3">
      <w:pPr>
        <w:pStyle w:val="Caption"/>
        <w:jc w:val="center"/>
      </w:pPr>
      <w:r>
        <w:t xml:space="preserve">Figure </w:t>
      </w:r>
      <w:fldSimple w:instr=" SEQ Figure \* ARABIC ">
        <w:r w:rsidR="00F647CC">
          <w:rPr>
            <w:noProof/>
          </w:rPr>
          <w:t>19</w:t>
        </w:r>
      </w:fldSimple>
      <w:r>
        <w:t>. Image displaying input field.</w:t>
      </w:r>
    </w:p>
    <w:p w14:paraId="1391877D" w14:textId="472D79F0" w:rsidR="00AF778A" w:rsidRDefault="00AF778A" w:rsidP="00435832">
      <w:pPr>
        <w:ind w:left="720"/>
      </w:pPr>
      <w:r>
        <w:rPr>
          <w:noProof/>
        </w:rPr>
        <mc:AlternateContent>
          <mc:Choice Requires="wps">
            <w:drawing>
              <wp:anchor distT="45720" distB="45720" distL="114300" distR="114300" simplePos="0" relativeHeight="251704320" behindDoc="1" locked="0" layoutInCell="1" allowOverlap="1" wp14:anchorId="5993AC82" wp14:editId="47C1873E">
                <wp:simplePos x="0" y="0"/>
                <wp:positionH relativeFrom="margin">
                  <wp:posOffset>1509307</wp:posOffset>
                </wp:positionH>
                <wp:positionV relativeFrom="paragraph">
                  <wp:posOffset>76273</wp:posOffset>
                </wp:positionV>
                <wp:extent cx="988828" cy="361507"/>
                <wp:effectExtent l="0" t="0" r="1905" b="635"/>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8828" cy="361507"/>
                        </a:xfrm>
                        <a:prstGeom prst="rect">
                          <a:avLst/>
                        </a:prstGeom>
                        <a:solidFill>
                          <a:srgbClr val="FFFFFF"/>
                        </a:solidFill>
                        <a:ln w="9525">
                          <a:noFill/>
                          <a:miter lim="800000"/>
                          <a:headEnd/>
                          <a:tailEnd/>
                        </a:ln>
                      </wps:spPr>
                      <wps:txbx>
                        <w:txbxContent>
                          <w:p w14:paraId="39596192" w14:textId="0C22C25E" w:rsidR="00AF778A" w:rsidRPr="005B0AF0" w:rsidRDefault="00AF778A" w:rsidP="00AF778A">
                            <w:pPr>
                              <w:rPr>
                                <w:b/>
                                <w:bCs/>
                              </w:rPr>
                            </w:pPr>
                            <w:r>
                              <w:rPr>
                                <w:b/>
                                <w:bCs/>
                              </w:rPr>
                              <w:t xml:space="preserve">Input fields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3AC82" id="_x0000_s1037" type="#_x0000_t202" style="position:absolute;left:0;text-align:left;margin-left:118.85pt;margin-top:6pt;width:77.85pt;height:28.45pt;z-index:-251612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Hy0IwIAACMEAAAOAAAAZHJzL2Uyb0RvYy54bWysU9tuGyEQfa/Uf0C813up7Tgrr6PUqatK&#10;6UVK+gEsy3pRgaGAvZt+fQfWcdz2rSoPiGFmDmfODOubUStyFM5LMDUtZjklwnBopdnX9Nvj7s2K&#10;Eh+YaZkCI2r6JDy92bx+tR5sJUroQbXCEQQxvhpsTfsQbJVlnvdCMz8DKww6O3CaBTTdPmsdGxBd&#10;q6zM82U2gGutAy68x9u7yUk3Cb/rBA9fus6LQFRNkVtIu0t7E/dss2bV3jHbS36iwf6BhWbS4KNn&#10;qDsWGDk4+ReUltyBhy7MOOgMuk5ykWrAaor8j2oeemZFqgXF8fYsk/9/sPzz8asjsq3psqTEMI09&#10;ehRjIO9gJGWUZ7C+wqgHi3FhxGtscyrV23vg3z0xsO2Z2Ytb52DoBWuRXhEzs4vUCcdHkGb4BC0+&#10;ww4BEtDYOR21QzUIomObns6tiVQ4Xl6vVqsSZ4mj6+2yWORX6QVWPSdb58MHAZrEQ00ddj6Bs+O9&#10;D5EMq55D4lselGx3UqlkuH2zVY4cGU7JLq0T+m9hypABmSzKRUI2EPPTAGkZcIqV1DVd5XHFdFZF&#10;Md6bNp0Dk2o6IxNlTupEQSZpwtiMqQ9F0i5K10D7hHo5mKYWfxkeenA/KRlwYmvqfxyYE5SojwY1&#10;vy7m8zjiyZgvrko03KWnufQwwxGqpoGS6bgN6VtE3gZusTedTLq9MDlxxklMcp5+TRz1SztFvfzt&#10;zS8AAAD//wMAUEsDBBQABgAIAAAAIQCtNDmJ3QAAAAkBAAAPAAAAZHJzL2Rvd25yZXYueG1sTI/R&#10;ToNAEEXfTfyHzZj4YuwiVCjI0qiJpq+t/YCFnQKRnSXsttC/d3zSx8k9uXNuuV3sIC44+d6RgqdV&#10;BAKpcaanVsHx6+NxA8IHTUYPjlDBFT1sq9ubUhfGzbTHyyG0gkvIF1pBF8JYSOmbDq32KzcicXZy&#10;k9WBz6mVZtIzl9tBxlGUSqt74g+dHvG9w+b7cLYKTrv54Tmf689wzPbr9E33We2uSt3fLa8vIAIu&#10;4Q+GX31Wh4qdancm48WgIE6yjFEOYt7EQJInaxC1gnSTg6xK+X9B9QMAAP//AwBQSwECLQAUAAYA&#10;CAAAACEAtoM4kv4AAADhAQAAEwAAAAAAAAAAAAAAAAAAAAAAW0NvbnRlbnRfVHlwZXNdLnhtbFBL&#10;AQItABQABgAIAAAAIQA4/SH/1gAAAJQBAAALAAAAAAAAAAAAAAAAAC8BAABfcmVscy8ucmVsc1BL&#10;AQItABQABgAIAAAAIQBInHy0IwIAACMEAAAOAAAAAAAAAAAAAAAAAC4CAABkcnMvZTJvRG9jLnht&#10;bFBLAQItABQABgAIAAAAIQCtNDmJ3QAAAAkBAAAPAAAAAAAAAAAAAAAAAH0EAABkcnMvZG93bnJl&#10;di54bWxQSwUGAAAAAAQABADzAAAAhwUAAAAA&#10;" stroked="f">
                <v:textbox>
                  <w:txbxContent>
                    <w:p w14:paraId="39596192" w14:textId="0C22C25E" w:rsidR="00AF778A" w:rsidRPr="005B0AF0" w:rsidRDefault="00AF778A" w:rsidP="00AF778A">
                      <w:pPr>
                        <w:rPr>
                          <w:b/>
                          <w:bCs/>
                        </w:rPr>
                      </w:pPr>
                      <w:r>
                        <w:rPr>
                          <w:b/>
                          <w:bCs/>
                        </w:rPr>
                        <w:t xml:space="preserve">Input fields </w:t>
                      </w:r>
                    </w:p>
                  </w:txbxContent>
                </v:textbox>
                <w10:wrap anchorx="margin"/>
              </v:shape>
            </w:pict>
          </mc:Fallback>
        </mc:AlternateContent>
      </w:r>
    </w:p>
    <w:p w14:paraId="571074E3" w14:textId="1DECE681" w:rsidR="00624EE3" w:rsidRDefault="00624EE3" w:rsidP="00435832">
      <w:pPr>
        <w:ind w:left="720"/>
      </w:pPr>
    </w:p>
    <w:p w14:paraId="2453B3DD" w14:textId="3A27E653" w:rsidR="00624EE3" w:rsidRDefault="00624EE3" w:rsidP="00435832">
      <w:pPr>
        <w:ind w:left="720"/>
      </w:pPr>
    </w:p>
    <w:p w14:paraId="27BBCB1B" w14:textId="6A6B9330" w:rsidR="00624EE3" w:rsidRDefault="00624EE3" w:rsidP="00435832">
      <w:pPr>
        <w:ind w:left="720"/>
      </w:pPr>
    </w:p>
    <w:p w14:paraId="3BFA841C" w14:textId="14AB00B0" w:rsidR="00624EE3" w:rsidRDefault="00624EE3" w:rsidP="00435832">
      <w:pPr>
        <w:ind w:left="720"/>
      </w:pPr>
    </w:p>
    <w:p w14:paraId="7F462398" w14:textId="40D07F3F" w:rsidR="00624EE3" w:rsidRDefault="00624EE3" w:rsidP="00435832">
      <w:pPr>
        <w:ind w:left="720"/>
      </w:pPr>
    </w:p>
    <w:p w14:paraId="19AE65A3" w14:textId="527DD835" w:rsidR="00624EE3" w:rsidRDefault="00624EE3" w:rsidP="00435832">
      <w:pPr>
        <w:ind w:left="720"/>
      </w:pPr>
    </w:p>
    <w:p w14:paraId="40DC59B9" w14:textId="606ADA55" w:rsidR="00624EE3" w:rsidRDefault="00624EE3" w:rsidP="00435832">
      <w:pPr>
        <w:ind w:left="720"/>
      </w:pPr>
    </w:p>
    <w:p w14:paraId="7E46DDB2" w14:textId="7FB3E84D" w:rsidR="00624EE3" w:rsidRDefault="00624EE3" w:rsidP="00435832">
      <w:pPr>
        <w:ind w:left="720"/>
      </w:pPr>
    </w:p>
    <w:p w14:paraId="33E3CEE1" w14:textId="45845FC9" w:rsidR="00624EE3" w:rsidRDefault="00624EE3" w:rsidP="00435832">
      <w:pPr>
        <w:ind w:left="720"/>
      </w:pPr>
    </w:p>
    <w:p w14:paraId="025B77E4" w14:textId="0A131F74" w:rsidR="00624EE3" w:rsidRDefault="00624EE3" w:rsidP="00435832">
      <w:pPr>
        <w:ind w:left="720"/>
      </w:pPr>
    </w:p>
    <w:p w14:paraId="1AAA4C68" w14:textId="12420326" w:rsidR="00624EE3" w:rsidRDefault="00624EE3" w:rsidP="00435832">
      <w:pPr>
        <w:ind w:left="720"/>
      </w:pPr>
    </w:p>
    <w:p w14:paraId="097F7714" w14:textId="7A07E0D0" w:rsidR="00624EE3" w:rsidRDefault="00624EE3" w:rsidP="00435832">
      <w:pPr>
        <w:ind w:left="720"/>
      </w:pPr>
    </w:p>
    <w:p w14:paraId="1B488A02" w14:textId="48E322F4" w:rsidR="00624EE3" w:rsidRDefault="00624EE3" w:rsidP="00435832">
      <w:pPr>
        <w:ind w:left="720"/>
      </w:pPr>
    </w:p>
    <w:p w14:paraId="4CC0B545" w14:textId="77777777" w:rsidR="00624EE3" w:rsidRDefault="00624EE3" w:rsidP="00435832">
      <w:pPr>
        <w:ind w:left="720"/>
      </w:pPr>
    </w:p>
    <w:p w14:paraId="78097E6D" w14:textId="38158B76" w:rsidR="00EA51C9" w:rsidRDefault="00EA3C54" w:rsidP="00EA3C54">
      <w:pPr>
        <w:pStyle w:val="ListParagraph"/>
        <w:numPr>
          <w:ilvl w:val="0"/>
          <w:numId w:val="6"/>
        </w:numPr>
      </w:pPr>
      <w:r>
        <w:t>ERD</w:t>
      </w:r>
    </w:p>
    <w:p w14:paraId="2D93EE28" w14:textId="6AF46523" w:rsidR="001228F8" w:rsidRDefault="00AE7930" w:rsidP="001228F8">
      <w:pPr>
        <w:ind w:left="720"/>
      </w:pPr>
      <w:r>
        <w:t xml:space="preserve">Below displays the data flow diagram to display the contents of my database, </w:t>
      </w:r>
      <w:r w:rsidR="008C3DB9">
        <w:t xml:space="preserve">as you can see there are many different relationships between the different entities, the image below shows </w:t>
      </w:r>
      <w:r w:rsidR="00B73054">
        <w:t>how the database is constructed as a whole.</w:t>
      </w:r>
    </w:p>
    <w:p w14:paraId="775AF601" w14:textId="77777777" w:rsidR="001228F8" w:rsidRDefault="006F4770" w:rsidP="001228F8">
      <w:pPr>
        <w:keepNext/>
        <w:ind w:left="720"/>
      </w:pPr>
      <w:r>
        <w:rPr>
          <w:noProof/>
        </w:rPr>
        <w:drawing>
          <wp:inline distT="0" distB="0" distL="0" distR="0" wp14:anchorId="5409AF11" wp14:editId="2F463A6A">
            <wp:extent cx="5731510" cy="4832350"/>
            <wp:effectExtent l="0" t="0" r="254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832350"/>
                    </a:xfrm>
                    <a:prstGeom prst="rect">
                      <a:avLst/>
                    </a:prstGeom>
                  </pic:spPr>
                </pic:pic>
              </a:graphicData>
            </a:graphic>
          </wp:inline>
        </w:drawing>
      </w:r>
    </w:p>
    <w:p w14:paraId="0DED48DA" w14:textId="153BFF53" w:rsidR="00EA3C54" w:rsidRDefault="001228F8" w:rsidP="001228F8">
      <w:pPr>
        <w:pStyle w:val="Caption"/>
        <w:jc w:val="center"/>
      </w:pPr>
      <w:r>
        <w:t xml:space="preserve">Figure </w:t>
      </w:r>
      <w:fldSimple w:instr=" SEQ Figure \* ARABIC ">
        <w:r w:rsidR="00F647CC">
          <w:rPr>
            <w:noProof/>
          </w:rPr>
          <w:t>20</w:t>
        </w:r>
      </w:fldSimple>
      <w:r>
        <w:t>. Image displaying ERD</w:t>
      </w:r>
    </w:p>
    <w:p w14:paraId="11B20765" w14:textId="77777777" w:rsidR="00EA51C9" w:rsidRDefault="00EA51C9" w:rsidP="00435832">
      <w:pPr>
        <w:ind w:left="720"/>
      </w:pPr>
    </w:p>
    <w:p w14:paraId="79EDE088" w14:textId="7614BE29" w:rsidR="00154DB4" w:rsidRDefault="00154DB4" w:rsidP="001D137D">
      <w:pPr>
        <w:jc w:val="center"/>
      </w:pPr>
    </w:p>
    <w:p w14:paraId="7391E699" w14:textId="646E14C0" w:rsidR="00E34C3D" w:rsidRDefault="00E34C3D" w:rsidP="001D137D">
      <w:pPr>
        <w:jc w:val="center"/>
      </w:pPr>
    </w:p>
    <w:p w14:paraId="5899B898" w14:textId="1C4B978E" w:rsidR="00E34C3D" w:rsidRDefault="00E34C3D" w:rsidP="001D137D">
      <w:pPr>
        <w:jc w:val="center"/>
      </w:pPr>
    </w:p>
    <w:p w14:paraId="1B01F17D" w14:textId="349A0627" w:rsidR="00E34C3D" w:rsidRDefault="00E34C3D" w:rsidP="001D137D">
      <w:pPr>
        <w:jc w:val="center"/>
      </w:pPr>
    </w:p>
    <w:p w14:paraId="13EAD36C" w14:textId="6DB81712" w:rsidR="00E34C3D" w:rsidRDefault="00E34C3D" w:rsidP="001D137D">
      <w:pPr>
        <w:jc w:val="center"/>
      </w:pPr>
    </w:p>
    <w:p w14:paraId="2DE86AD0" w14:textId="4A59EE6C" w:rsidR="00E34C3D" w:rsidRDefault="00E34C3D" w:rsidP="001D137D">
      <w:pPr>
        <w:jc w:val="center"/>
      </w:pPr>
    </w:p>
    <w:p w14:paraId="01318434" w14:textId="40A77022" w:rsidR="001D137D" w:rsidRDefault="001D137D" w:rsidP="0020704C"/>
    <w:sectPr w:rsidR="001D13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E71AE" w14:textId="77777777" w:rsidR="00900FB6" w:rsidRDefault="00900FB6" w:rsidP="00900FB6">
      <w:pPr>
        <w:spacing w:after="0" w:line="240" w:lineRule="auto"/>
      </w:pPr>
      <w:r>
        <w:separator/>
      </w:r>
    </w:p>
  </w:endnote>
  <w:endnote w:type="continuationSeparator" w:id="0">
    <w:p w14:paraId="4B58DFC5" w14:textId="77777777" w:rsidR="00900FB6" w:rsidRDefault="00900FB6" w:rsidP="00900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3325F" w14:textId="77777777" w:rsidR="00900FB6" w:rsidRDefault="00900FB6" w:rsidP="00900FB6">
      <w:pPr>
        <w:spacing w:after="0" w:line="240" w:lineRule="auto"/>
      </w:pPr>
      <w:r>
        <w:separator/>
      </w:r>
    </w:p>
  </w:footnote>
  <w:footnote w:type="continuationSeparator" w:id="0">
    <w:p w14:paraId="6ACD3A98" w14:textId="77777777" w:rsidR="00900FB6" w:rsidRDefault="00900FB6" w:rsidP="00900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53252"/>
    <w:multiLevelType w:val="hybridMultilevel"/>
    <w:tmpl w:val="6C72C0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3F21003"/>
    <w:multiLevelType w:val="hybridMultilevel"/>
    <w:tmpl w:val="CB5AC0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A4504"/>
    <w:multiLevelType w:val="hybridMultilevel"/>
    <w:tmpl w:val="7F56A6EE"/>
    <w:lvl w:ilvl="0" w:tplc="B5669D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BBD0689"/>
    <w:multiLevelType w:val="hybridMultilevel"/>
    <w:tmpl w:val="EE90A63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E9C038C"/>
    <w:multiLevelType w:val="hybridMultilevel"/>
    <w:tmpl w:val="4796AA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00501"/>
    <w:multiLevelType w:val="multilevel"/>
    <w:tmpl w:val="59C2EF6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684338F"/>
    <w:multiLevelType w:val="hybridMultilevel"/>
    <w:tmpl w:val="6DB88A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F3544D"/>
    <w:multiLevelType w:val="multilevel"/>
    <w:tmpl w:val="998E617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2"/>
  </w:num>
  <w:num w:numId="3">
    <w:abstractNumId w:val="7"/>
  </w:num>
  <w:num w:numId="4">
    <w:abstractNumId w:val="5"/>
  </w:num>
  <w:num w:numId="5">
    <w:abstractNumId w:val="6"/>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7D"/>
    <w:rsid w:val="000061BA"/>
    <w:rsid w:val="000213A5"/>
    <w:rsid w:val="0003417C"/>
    <w:rsid w:val="00034DB8"/>
    <w:rsid w:val="00042212"/>
    <w:rsid w:val="00042ABA"/>
    <w:rsid w:val="000553B5"/>
    <w:rsid w:val="000B0246"/>
    <w:rsid w:val="000B66A1"/>
    <w:rsid w:val="000B7CBA"/>
    <w:rsid w:val="000B7D7D"/>
    <w:rsid w:val="000C2299"/>
    <w:rsid w:val="000D4349"/>
    <w:rsid w:val="000D5B60"/>
    <w:rsid w:val="000D721C"/>
    <w:rsid w:val="000E0045"/>
    <w:rsid w:val="00116DBB"/>
    <w:rsid w:val="001228F8"/>
    <w:rsid w:val="00125132"/>
    <w:rsid w:val="001265F6"/>
    <w:rsid w:val="00154DB4"/>
    <w:rsid w:val="00171F3F"/>
    <w:rsid w:val="0017314D"/>
    <w:rsid w:val="001777C7"/>
    <w:rsid w:val="00186CF8"/>
    <w:rsid w:val="001A7D2D"/>
    <w:rsid w:val="001D137D"/>
    <w:rsid w:val="001E15CD"/>
    <w:rsid w:val="0020704C"/>
    <w:rsid w:val="002178E7"/>
    <w:rsid w:val="00231992"/>
    <w:rsid w:val="0023229F"/>
    <w:rsid w:val="00245107"/>
    <w:rsid w:val="002559B3"/>
    <w:rsid w:val="00264777"/>
    <w:rsid w:val="002670D1"/>
    <w:rsid w:val="00271C69"/>
    <w:rsid w:val="00280263"/>
    <w:rsid w:val="00285ECF"/>
    <w:rsid w:val="002911AB"/>
    <w:rsid w:val="00293692"/>
    <w:rsid w:val="002A0C35"/>
    <w:rsid w:val="002A25CE"/>
    <w:rsid w:val="002D5F28"/>
    <w:rsid w:val="002E53CF"/>
    <w:rsid w:val="002E5C7A"/>
    <w:rsid w:val="00312756"/>
    <w:rsid w:val="003128D2"/>
    <w:rsid w:val="0031489D"/>
    <w:rsid w:val="00346785"/>
    <w:rsid w:val="003931FA"/>
    <w:rsid w:val="0039331E"/>
    <w:rsid w:val="003B018E"/>
    <w:rsid w:val="003B7C47"/>
    <w:rsid w:val="00401E78"/>
    <w:rsid w:val="004039A3"/>
    <w:rsid w:val="00420F59"/>
    <w:rsid w:val="004320F0"/>
    <w:rsid w:val="00435832"/>
    <w:rsid w:val="00451C42"/>
    <w:rsid w:val="004576BE"/>
    <w:rsid w:val="0049633D"/>
    <w:rsid w:val="004A2DDD"/>
    <w:rsid w:val="004B71D7"/>
    <w:rsid w:val="004F2655"/>
    <w:rsid w:val="004F579D"/>
    <w:rsid w:val="00522515"/>
    <w:rsid w:val="00540868"/>
    <w:rsid w:val="00541272"/>
    <w:rsid w:val="0054650C"/>
    <w:rsid w:val="0055430C"/>
    <w:rsid w:val="0056511D"/>
    <w:rsid w:val="00572D33"/>
    <w:rsid w:val="005865EA"/>
    <w:rsid w:val="005B0AF0"/>
    <w:rsid w:val="005C48C1"/>
    <w:rsid w:val="005D4AF3"/>
    <w:rsid w:val="005E1654"/>
    <w:rsid w:val="005F33CB"/>
    <w:rsid w:val="005F456F"/>
    <w:rsid w:val="005F59A8"/>
    <w:rsid w:val="0060338A"/>
    <w:rsid w:val="006046AF"/>
    <w:rsid w:val="00624EE3"/>
    <w:rsid w:val="006551C0"/>
    <w:rsid w:val="006575EA"/>
    <w:rsid w:val="006721F1"/>
    <w:rsid w:val="00677A88"/>
    <w:rsid w:val="00693746"/>
    <w:rsid w:val="006B4957"/>
    <w:rsid w:val="006E3AD7"/>
    <w:rsid w:val="006F2C8B"/>
    <w:rsid w:val="006F2E37"/>
    <w:rsid w:val="006F4770"/>
    <w:rsid w:val="0071260F"/>
    <w:rsid w:val="00724432"/>
    <w:rsid w:val="0073284E"/>
    <w:rsid w:val="00736A28"/>
    <w:rsid w:val="00745990"/>
    <w:rsid w:val="00757B16"/>
    <w:rsid w:val="00790E9B"/>
    <w:rsid w:val="007B349A"/>
    <w:rsid w:val="007C2B04"/>
    <w:rsid w:val="007C5108"/>
    <w:rsid w:val="007E18BE"/>
    <w:rsid w:val="007E2F86"/>
    <w:rsid w:val="008076A7"/>
    <w:rsid w:val="00820C0F"/>
    <w:rsid w:val="00846579"/>
    <w:rsid w:val="00860A2F"/>
    <w:rsid w:val="0087139F"/>
    <w:rsid w:val="00873D29"/>
    <w:rsid w:val="008C3DB9"/>
    <w:rsid w:val="008C6941"/>
    <w:rsid w:val="00900FB6"/>
    <w:rsid w:val="0091135F"/>
    <w:rsid w:val="009212E7"/>
    <w:rsid w:val="00930FA8"/>
    <w:rsid w:val="009364D7"/>
    <w:rsid w:val="00940D52"/>
    <w:rsid w:val="00947860"/>
    <w:rsid w:val="00980682"/>
    <w:rsid w:val="00996D8E"/>
    <w:rsid w:val="009B277C"/>
    <w:rsid w:val="009C2101"/>
    <w:rsid w:val="009F2D31"/>
    <w:rsid w:val="009F5257"/>
    <w:rsid w:val="00A07141"/>
    <w:rsid w:val="00A2611C"/>
    <w:rsid w:val="00A55ABD"/>
    <w:rsid w:val="00A56841"/>
    <w:rsid w:val="00A5773D"/>
    <w:rsid w:val="00A76C49"/>
    <w:rsid w:val="00A774FD"/>
    <w:rsid w:val="00A8121F"/>
    <w:rsid w:val="00AA34B7"/>
    <w:rsid w:val="00AB1B6E"/>
    <w:rsid w:val="00AC2BE8"/>
    <w:rsid w:val="00AD2ABB"/>
    <w:rsid w:val="00AD6E49"/>
    <w:rsid w:val="00AE7930"/>
    <w:rsid w:val="00AF62CE"/>
    <w:rsid w:val="00AF778A"/>
    <w:rsid w:val="00B0326E"/>
    <w:rsid w:val="00B23B39"/>
    <w:rsid w:val="00B252D4"/>
    <w:rsid w:val="00B277B9"/>
    <w:rsid w:val="00B41293"/>
    <w:rsid w:val="00B41511"/>
    <w:rsid w:val="00B510EC"/>
    <w:rsid w:val="00B64C11"/>
    <w:rsid w:val="00B70766"/>
    <w:rsid w:val="00B73054"/>
    <w:rsid w:val="00BA0148"/>
    <w:rsid w:val="00BA0B84"/>
    <w:rsid w:val="00BC2980"/>
    <w:rsid w:val="00BC5549"/>
    <w:rsid w:val="00BD1C5D"/>
    <w:rsid w:val="00BD5ED2"/>
    <w:rsid w:val="00BE24F0"/>
    <w:rsid w:val="00BE726A"/>
    <w:rsid w:val="00BF1652"/>
    <w:rsid w:val="00C00D79"/>
    <w:rsid w:val="00C02E65"/>
    <w:rsid w:val="00C41AD1"/>
    <w:rsid w:val="00C436B4"/>
    <w:rsid w:val="00C454E6"/>
    <w:rsid w:val="00C500B8"/>
    <w:rsid w:val="00C87BFD"/>
    <w:rsid w:val="00C94A22"/>
    <w:rsid w:val="00CA6B1D"/>
    <w:rsid w:val="00CA70A0"/>
    <w:rsid w:val="00CD6670"/>
    <w:rsid w:val="00D111C2"/>
    <w:rsid w:val="00D23646"/>
    <w:rsid w:val="00D36E7B"/>
    <w:rsid w:val="00D53F8B"/>
    <w:rsid w:val="00D601A7"/>
    <w:rsid w:val="00D7121A"/>
    <w:rsid w:val="00D82416"/>
    <w:rsid w:val="00DB5635"/>
    <w:rsid w:val="00DB5CF6"/>
    <w:rsid w:val="00DB7C81"/>
    <w:rsid w:val="00DB7EFF"/>
    <w:rsid w:val="00DC0A60"/>
    <w:rsid w:val="00DC1998"/>
    <w:rsid w:val="00E038CF"/>
    <w:rsid w:val="00E27083"/>
    <w:rsid w:val="00E275AD"/>
    <w:rsid w:val="00E27795"/>
    <w:rsid w:val="00E3194D"/>
    <w:rsid w:val="00E34C3D"/>
    <w:rsid w:val="00E4690A"/>
    <w:rsid w:val="00E516D1"/>
    <w:rsid w:val="00E705B3"/>
    <w:rsid w:val="00E75EEE"/>
    <w:rsid w:val="00E83FD1"/>
    <w:rsid w:val="00EA3C54"/>
    <w:rsid w:val="00EA51C9"/>
    <w:rsid w:val="00EB6C06"/>
    <w:rsid w:val="00EB7EF8"/>
    <w:rsid w:val="00ED583E"/>
    <w:rsid w:val="00F118CE"/>
    <w:rsid w:val="00F14CB8"/>
    <w:rsid w:val="00F25034"/>
    <w:rsid w:val="00F31EF0"/>
    <w:rsid w:val="00F647CC"/>
    <w:rsid w:val="00F6740C"/>
    <w:rsid w:val="00F67FEB"/>
    <w:rsid w:val="00F859E7"/>
    <w:rsid w:val="00FB127E"/>
    <w:rsid w:val="00FB16AA"/>
    <w:rsid w:val="00FC165E"/>
    <w:rsid w:val="00FC1BB1"/>
    <w:rsid w:val="00FE191E"/>
    <w:rsid w:val="00FF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4A4D"/>
  <w15:chartTrackingRefBased/>
  <w15:docId w15:val="{BA87FF79-A909-4018-ADCD-4DB61453A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E7B"/>
    <w:pPr>
      <w:ind w:left="720"/>
      <w:contextualSpacing/>
    </w:pPr>
  </w:style>
  <w:style w:type="paragraph" w:styleId="Caption">
    <w:name w:val="caption"/>
    <w:basedOn w:val="Normal"/>
    <w:next w:val="Normal"/>
    <w:uiPriority w:val="35"/>
    <w:unhideWhenUsed/>
    <w:qFormat/>
    <w:rsid w:val="000E004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00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FB6"/>
  </w:style>
  <w:style w:type="paragraph" w:styleId="Footer">
    <w:name w:val="footer"/>
    <w:basedOn w:val="Normal"/>
    <w:link w:val="FooterChar"/>
    <w:uiPriority w:val="99"/>
    <w:unhideWhenUsed/>
    <w:rsid w:val="00900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260440">
      <w:bodyDiv w:val="1"/>
      <w:marLeft w:val="0"/>
      <w:marRight w:val="0"/>
      <w:marTop w:val="0"/>
      <w:marBottom w:val="0"/>
      <w:divBdr>
        <w:top w:val="none" w:sz="0" w:space="0" w:color="auto"/>
        <w:left w:val="none" w:sz="0" w:space="0" w:color="auto"/>
        <w:bottom w:val="none" w:sz="0" w:space="0" w:color="auto"/>
        <w:right w:val="none" w:sz="0" w:space="0" w:color="auto"/>
      </w:divBdr>
    </w:div>
    <w:div w:id="395250697">
      <w:bodyDiv w:val="1"/>
      <w:marLeft w:val="0"/>
      <w:marRight w:val="0"/>
      <w:marTop w:val="0"/>
      <w:marBottom w:val="0"/>
      <w:divBdr>
        <w:top w:val="none" w:sz="0" w:space="0" w:color="auto"/>
        <w:left w:val="none" w:sz="0" w:space="0" w:color="auto"/>
        <w:bottom w:val="none" w:sz="0" w:space="0" w:color="auto"/>
        <w:right w:val="none" w:sz="0" w:space="0" w:color="auto"/>
      </w:divBdr>
    </w:div>
    <w:div w:id="681517566">
      <w:bodyDiv w:val="1"/>
      <w:marLeft w:val="0"/>
      <w:marRight w:val="0"/>
      <w:marTop w:val="0"/>
      <w:marBottom w:val="0"/>
      <w:divBdr>
        <w:top w:val="none" w:sz="0" w:space="0" w:color="auto"/>
        <w:left w:val="none" w:sz="0" w:space="0" w:color="auto"/>
        <w:bottom w:val="none" w:sz="0" w:space="0" w:color="auto"/>
        <w:right w:val="none" w:sz="0" w:space="0" w:color="auto"/>
      </w:divBdr>
    </w:div>
    <w:div w:id="898053744">
      <w:bodyDiv w:val="1"/>
      <w:marLeft w:val="0"/>
      <w:marRight w:val="0"/>
      <w:marTop w:val="0"/>
      <w:marBottom w:val="0"/>
      <w:divBdr>
        <w:top w:val="none" w:sz="0" w:space="0" w:color="auto"/>
        <w:left w:val="none" w:sz="0" w:space="0" w:color="auto"/>
        <w:bottom w:val="none" w:sz="0" w:space="0" w:color="auto"/>
        <w:right w:val="none" w:sz="0" w:space="0" w:color="auto"/>
      </w:divBdr>
    </w:div>
    <w:div w:id="1037967870">
      <w:bodyDiv w:val="1"/>
      <w:marLeft w:val="0"/>
      <w:marRight w:val="0"/>
      <w:marTop w:val="0"/>
      <w:marBottom w:val="0"/>
      <w:divBdr>
        <w:top w:val="none" w:sz="0" w:space="0" w:color="auto"/>
        <w:left w:val="none" w:sz="0" w:space="0" w:color="auto"/>
        <w:bottom w:val="none" w:sz="0" w:space="0" w:color="auto"/>
        <w:right w:val="none" w:sz="0" w:space="0" w:color="auto"/>
      </w:divBdr>
    </w:div>
    <w:div w:id="1313024291">
      <w:bodyDiv w:val="1"/>
      <w:marLeft w:val="0"/>
      <w:marRight w:val="0"/>
      <w:marTop w:val="0"/>
      <w:marBottom w:val="0"/>
      <w:divBdr>
        <w:top w:val="none" w:sz="0" w:space="0" w:color="auto"/>
        <w:left w:val="none" w:sz="0" w:space="0" w:color="auto"/>
        <w:bottom w:val="none" w:sz="0" w:space="0" w:color="auto"/>
        <w:right w:val="none" w:sz="0" w:space="0" w:color="auto"/>
      </w:divBdr>
    </w:div>
    <w:div w:id="1369140140">
      <w:bodyDiv w:val="1"/>
      <w:marLeft w:val="0"/>
      <w:marRight w:val="0"/>
      <w:marTop w:val="0"/>
      <w:marBottom w:val="0"/>
      <w:divBdr>
        <w:top w:val="none" w:sz="0" w:space="0" w:color="auto"/>
        <w:left w:val="none" w:sz="0" w:space="0" w:color="auto"/>
        <w:bottom w:val="none" w:sz="0" w:space="0" w:color="auto"/>
        <w:right w:val="none" w:sz="0" w:space="0" w:color="auto"/>
      </w:divBdr>
    </w:div>
    <w:div w:id="153796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E144706C0850C41BE86D5FD941D72AC" ma:contentTypeVersion="12" ma:contentTypeDescription="Create a new document." ma:contentTypeScope="" ma:versionID="702536d6c13a19cb09b43999ff4eee12">
  <xsd:schema xmlns:xsd="http://www.w3.org/2001/XMLSchema" xmlns:xs="http://www.w3.org/2001/XMLSchema" xmlns:p="http://schemas.microsoft.com/office/2006/metadata/properties" xmlns:ns3="7c2fea45-56e2-42bc-ab35-3cac75160ffd" xmlns:ns4="0a987f2d-9c55-4f9b-afd5-fb4fdb18c3d9" targetNamespace="http://schemas.microsoft.com/office/2006/metadata/properties" ma:root="true" ma:fieldsID="7cc6bc9913f40940b2609630a6905798" ns3:_="" ns4:_="">
    <xsd:import namespace="7c2fea45-56e2-42bc-ab35-3cac75160ffd"/>
    <xsd:import namespace="0a987f2d-9c55-4f9b-afd5-fb4fdb18c3d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2fea45-56e2-42bc-ab35-3cac75160f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987f2d-9c55-4f9b-afd5-fb4fdb18c3d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Ali02</b:Tag>
    <b:SourceType>InternetSite</b:SourceType>
    <b:Guid>{4B4130E2-8EC0-4401-8F17-271174E6B6BE}</b:Guid>
    <b:Author>
      <b:Author>
        <b:NameList>
          <b:Person>
            <b:Last>Balter</b:Last>
            <b:First>Alison</b:First>
          </b:Person>
        </b:NameList>
      </b:Author>
    </b:Author>
    <b:Title>Informit</b:Title>
    <b:Year>2002</b:Year>
    <b:Month>March</b:Month>
    <b:Day>29</b:Day>
    <b:YearAccessed>2020</b:YearAccessed>
    <b:MonthAccessed>May</b:MonthAccessed>
    <b:DayAccessed>20</b:DayAccessed>
    <b:URL>https://www.informit.com/articles/article.aspx?p=26115&amp;seqNum=6</b:URL>
    <b:RefOrder>1</b:RefOrder>
  </b:Source>
  <b:Source>
    <b:Tag>Acc20</b:Tag>
    <b:SourceType>InternetSite</b:SourceType>
    <b:Guid>{20C4370C-9E49-4E1C-A83F-07D683BBA96E}</b:Guid>
    <b:Author>
      <b:Author>
        <b:NameList>
          <b:Person>
            <b:Last>Access</b:Last>
          </b:Person>
        </b:NameList>
      </b:Author>
    </b:Author>
    <b:Title>Access-programmers</b:Title>
    <b:YearAccessed>2020</b:YearAccessed>
    <b:MonthAccessed>May</b:MonthAccessed>
    <b:DayAccessed>24</b:DayAccessed>
    <b:URL>https://access-programmers.com/macros</b:URL>
    <b:RefOrder>2</b:RefOrder>
  </b:Source>
</b:Sources>
</file>

<file path=customXml/itemProps1.xml><?xml version="1.0" encoding="utf-8"?>
<ds:datastoreItem xmlns:ds="http://schemas.openxmlformats.org/officeDocument/2006/customXml" ds:itemID="{8EF3E81E-A731-47EE-A631-1541065348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2fea45-56e2-42bc-ab35-3cac75160ffd"/>
    <ds:schemaRef ds:uri="0a987f2d-9c55-4f9b-afd5-fb4fdb18c3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C82E5B-FF08-45C2-836D-B8B82255D3F6}">
  <ds:schemaRefs>
    <ds:schemaRef ds:uri="http://schemas.microsoft.com/sharepoint/v3/contenttype/forms"/>
  </ds:schemaRefs>
</ds:datastoreItem>
</file>

<file path=customXml/itemProps3.xml><?xml version="1.0" encoding="utf-8"?>
<ds:datastoreItem xmlns:ds="http://schemas.openxmlformats.org/officeDocument/2006/customXml" ds:itemID="{63E9C769-592D-47F4-887E-C913280F658F}">
  <ds:schemaRefs>
    <ds:schemaRef ds:uri="http://purl.org/dc/elements/1.1/"/>
    <ds:schemaRef ds:uri="http://www.w3.org/XML/1998/namespace"/>
    <ds:schemaRef ds:uri="http://purl.org/dc/terms/"/>
    <ds:schemaRef ds:uri="http://schemas.microsoft.com/office/2006/documentManagement/types"/>
    <ds:schemaRef ds:uri="http://schemas.microsoft.com/office/2006/metadata/properties"/>
    <ds:schemaRef ds:uri="http://purl.org/dc/dcmitype/"/>
    <ds:schemaRef ds:uri="http://schemas.microsoft.com/office/infopath/2007/PartnerControls"/>
    <ds:schemaRef ds:uri="http://schemas.openxmlformats.org/package/2006/metadata/core-properties"/>
    <ds:schemaRef ds:uri="0a987f2d-9c55-4f9b-afd5-fb4fdb18c3d9"/>
    <ds:schemaRef ds:uri="7c2fea45-56e2-42bc-ab35-3cac75160ffd"/>
  </ds:schemaRefs>
</ds:datastoreItem>
</file>

<file path=customXml/itemProps4.xml><?xml version="1.0" encoding="utf-8"?>
<ds:datastoreItem xmlns:ds="http://schemas.openxmlformats.org/officeDocument/2006/customXml" ds:itemID="{428E38A3-2903-483D-A853-72C0F7956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2799</TotalTime>
  <Pages>18</Pages>
  <Words>2418</Words>
  <Characters>13788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Crook,B,Benjamin-David,TA R</dc:creator>
  <cp:keywords/>
  <dc:description/>
  <cp:lastModifiedBy>Crook,B,Benjamin-David,TA R</cp:lastModifiedBy>
  <cp:revision>205</cp:revision>
  <dcterms:created xsi:type="dcterms:W3CDTF">2020-07-13T13:23:00Z</dcterms:created>
  <dcterms:modified xsi:type="dcterms:W3CDTF">2020-07-16T10:03:00Z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0x0101008E144706C0850C41BE86D5FD941D72AC</vt:lpwstr>
  </property>
</Properties>
</file>