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678BE71D" w:rsidP="2625A685" w:rsidRDefault="678BE71D" w14:paraId="2D1D3602" w14:textId="252688AB">
      <w:pPr>
        <w:jc w:val="center"/>
        <w:rPr>
          <w:b w:val="1"/>
          <w:bCs w:val="1"/>
          <w:sz w:val="44"/>
          <w:szCs w:val="44"/>
          <w:u w:val="single"/>
        </w:rPr>
      </w:pPr>
      <w:r w:rsidRPr="2625A685" w:rsidR="678BE71D">
        <w:rPr>
          <w:b w:val="1"/>
          <w:bCs w:val="1"/>
          <w:sz w:val="44"/>
          <w:szCs w:val="44"/>
          <w:u w:val="single"/>
        </w:rPr>
        <w:t>Time – Core and Memory</w:t>
      </w:r>
    </w:p>
    <w:p xmlns:wp14="http://schemas.microsoft.com/office/word/2010/wordml" w:rsidP="22C096D2" wp14:paraId="2C078E63" wp14:textId="1283D99E">
      <w:pPr>
        <w:jc w:val="center"/>
        <w:rPr>
          <w:b w:val="1"/>
          <w:bCs w:val="1"/>
          <w:sz w:val="44"/>
          <w:szCs w:val="44"/>
          <w:u w:val="single"/>
        </w:rPr>
      </w:pPr>
      <w:r w:rsidRPr="2625A685" w:rsidR="1A2D0F29">
        <w:rPr>
          <w:b w:val="1"/>
          <w:bCs w:val="1"/>
          <w:sz w:val="44"/>
          <w:szCs w:val="44"/>
          <w:u w:val="single"/>
        </w:rPr>
        <w:t xml:space="preserve">Experimental Animation </w:t>
      </w:r>
      <w:r w:rsidRPr="2625A685" w:rsidR="1A2D0F29">
        <w:rPr>
          <w:b w:val="1"/>
          <w:bCs w:val="1"/>
          <w:sz w:val="44"/>
          <w:szCs w:val="44"/>
          <w:u w:val="single"/>
        </w:rPr>
        <w:t>Techniques</w:t>
      </w:r>
      <w:r w:rsidRPr="2625A685" w:rsidR="1A2D0F29">
        <w:rPr>
          <w:b w:val="1"/>
          <w:bCs w:val="1"/>
          <w:sz w:val="44"/>
          <w:szCs w:val="44"/>
          <w:u w:val="single"/>
        </w:rPr>
        <w:t xml:space="preserve"> </w:t>
      </w:r>
    </w:p>
    <w:p w:rsidR="1A2D0F29" w:rsidP="22C096D2" w:rsidRDefault="1A2D0F29" w14:paraId="6A99D108" w14:textId="4FEFB7A0">
      <w:pPr>
        <w:jc w:val="center"/>
        <w:rPr>
          <w:b w:val="1"/>
          <w:bCs w:val="1"/>
          <w:sz w:val="48"/>
          <w:szCs w:val="48"/>
          <w:u w:val="single"/>
        </w:rPr>
      </w:pPr>
      <w:r w:rsidRPr="4ABACEAD" w:rsidR="1A2D0F29">
        <w:rPr>
          <w:b w:val="1"/>
          <w:bCs w:val="1"/>
          <w:sz w:val="44"/>
          <w:szCs w:val="44"/>
          <w:u w:val="single"/>
        </w:rPr>
        <w:t>ACCA5046</w:t>
      </w:r>
    </w:p>
    <w:p w:rsidR="587B3EAD" w:rsidP="2625A685" w:rsidRDefault="587B3EAD" w14:paraId="5E21DE4C" w14:textId="61B3C172">
      <w:pPr>
        <w:jc w:val="center"/>
        <w:rPr>
          <w:b w:val="1"/>
          <w:bCs w:val="1"/>
          <w:sz w:val="48"/>
          <w:szCs w:val="48"/>
          <w:u w:val="single"/>
          <w:lang w:val="en-US"/>
        </w:rPr>
      </w:pPr>
      <w:r w:rsidRPr="2625A685" w:rsidR="1A2D0F29">
        <w:rPr>
          <w:b w:val="1"/>
          <w:bCs w:val="1"/>
          <w:sz w:val="44"/>
          <w:szCs w:val="44"/>
          <w:u w:val="single"/>
          <w:lang w:val="en-US"/>
        </w:rPr>
        <w:t xml:space="preserve">Daniels </w:t>
      </w:r>
      <w:r w:rsidRPr="2625A685" w:rsidR="1A2D0F29">
        <w:rPr>
          <w:b w:val="1"/>
          <w:bCs w:val="1"/>
          <w:sz w:val="44"/>
          <w:szCs w:val="44"/>
          <w:u w:val="single"/>
          <w:lang w:val="en-US"/>
        </w:rPr>
        <w:t>Rainiks</w:t>
      </w:r>
    </w:p>
    <w:p w:rsidR="587B3EAD" w:rsidRDefault="587B3EAD" w14:paraId="4A65AF0E" w14:textId="06C62424"/>
    <w:p w:rsidR="587B3EAD" w:rsidRDefault="587B3EAD" w14:paraId="1F179417" w14:textId="04727B7B"/>
    <w:p w:rsidR="587B3EAD" w:rsidRDefault="587B3EAD" w14:paraId="4B4EBA9D" w14:textId="7183B638"/>
    <w:p w:rsidR="587B3EAD" w:rsidRDefault="587B3EAD" w14:paraId="3943FCFE" w14:textId="67BAB049" w14:noSpellErr="1"/>
    <w:p w:rsidR="22C096D2" w:rsidRDefault="22C096D2" w14:paraId="368975CA" w14:textId="6CE5FC92"/>
    <w:p w:rsidR="22C096D2" w:rsidRDefault="22C096D2" w14:paraId="4566A1BD" w14:textId="421798A3"/>
    <w:p w:rsidR="22C096D2" w:rsidRDefault="22C096D2" w14:paraId="1919B4EE" w14:textId="3489ADF5"/>
    <w:p w:rsidR="09A664A8" w:rsidP="22C096D2" w:rsidRDefault="09A664A8" w14:paraId="78BC544C" w14:textId="6A0A9D68">
      <w:pPr>
        <w:jc w:val="center"/>
        <w:rPr>
          <w:b w:val="1"/>
          <w:bCs w:val="1"/>
          <w:sz w:val="36"/>
          <w:szCs w:val="36"/>
          <w:u w:val="single"/>
        </w:rPr>
      </w:pPr>
      <w:r w:rsidRPr="4ABACEAD" w:rsidR="09A664A8">
        <w:rPr>
          <w:b w:val="1"/>
          <w:bCs w:val="1"/>
          <w:sz w:val="32"/>
          <w:szCs w:val="32"/>
          <w:u w:val="single"/>
        </w:rPr>
        <w:t>Table of Contents</w:t>
      </w:r>
    </w:p>
    <w:sdt>
      <w:sdtPr>
        <w:id w:val="2121337729"/>
        <w:docPartObj>
          <w:docPartGallery w:val="Table of Contents"/>
          <w:docPartUnique/>
        </w:docPartObj>
      </w:sdtPr>
      <w:sdtContent>
        <w:p w:rsidR="22C096D2" w:rsidP="22C096D2" w:rsidRDefault="22C096D2" w14:paraId="6A63A9B5" w14:textId="66D2033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409019752">
            <w:r w:rsidRPr="2625A685" w:rsidR="2625A685">
              <w:rPr>
                <w:rStyle w:val="Hyperlink"/>
              </w:rPr>
              <w:t>Concept</w:t>
            </w:r>
            <w:r>
              <w:tab/>
            </w:r>
            <w:r>
              <w:fldChar w:fldCharType="begin"/>
            </w:r>
            <w:r>
              <w:instrText xml:space="preserve">PAGEREF _Toc409019752 \h</w:instrText>
            </w:r>
            <w:r>
              <w:fldChar w:fldCharType="separate"/>
            </w:r>
            <w:r w:rsidRPr="2625A685" w:rsidR="2625A685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ABACEAD" w:rsidP="4ABACEAD" w:rsidRDefault="4ABACEAD" w14:paraId="1F03ABFB" w14:textId="75388F7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8850328">
            <w:r w:rsidRPr="2625A685" w:rsidR="2625A685">
              <w:rPr>
                <w:rStyle w:val="Hyperlink"/>
              </w:rPr>
              <w:t>Music choice</w:t>
            </w:r>
            <w:r>
              <w:tab/>
            </w:r>
            <w:r>
              <w:fldChar w:fldCharType="begin"/>
            </w:r>
            <w:r>
              <w:instrText xml:space="preserve">PAGEREF _Toc58850328 \h</w:instrText>
            </w:r>
            <w:r>
              <w:fldChar w:fldCharType="separate"/>
            </w:r>
            <w:r w:rsidRPr="2625A685" w:rsidR="2625A68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ABACEAD" w:rsidP="4ABACEAD" w:rsidRDefault="4ABACEAD" w14:paraId="02345955" w14:textId="72ABEB5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90866810">
            <w:r w:rsidRPr="2625A685" w:rsidR="2625A685">
              <w:rPr>
                <w:rStyle w:val="Hyperlink"/>
              </w:rPr>
              <w:t>Storyboard</w:t>
            </w:r>
            <w:r>
              <w:tab/>
            </w:r>
            <w:r>
              <w:fldChar w:fldCharType="begin"/>
            </w:r>
            <w:r>
              <w:instrText xml:space="preserve">PAGEREF _Toc690866810 \h</w:instrText>
            </w:r>
            <w:r>
              <w:fldChar w:fldCharType="separate"/>
            </w:r>
            <w:r w:rsidRPr="2625A685" w:rsidR="2625A68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625A685" w:rsidP="2625A685" w:rsidRDefault="2625A685" w14:paraId="07D1B414" w14:textId="2C45C8D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27319864">
            <w:r w:rsidRPr="2625A685" w:rsidR="2625A685">
              <w:rPr>
                <w:rStyle w:val="Hyperlink"/>
              </w:rPr>
              <w:t>Software used</w:t>
            </w:r>
            <w:r>
              <w:tab/>
            </w:r>
            <w:r>
              <w:fldChar w:fldCharType="begin"/>
            </w:r>
            <w:r>
              <w:instrText xml:space="preserve">PAGEREF _Toc1827319864 \h</w:instrText>
            </w:r>
            <w:r>
              <w:fldChar w:fldCharType="separate"/>
            </w:r>
            <w:r w:rsidRPr="2625A685" w:rsidR="2625A68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625A685" w:rsidP="2625A685" w:rsidRDefault="2625A685" w14:paraId="658BE2F0" w14:textId="6B63334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30365838">
            <w:r w:rsidRPr="2625A685" w:rsidR="2625A685">
              <w:rPr>
                <w:rStyle w:val="Hyperlink"/>
              </w:rPr>
              <w:t>Final video</w:t>
            </w:r>
            <w:r>
              <w:tab/>
            </w:r>
            <w:r>
              <w:fldChar w:fldCharType="begin"/>
            </w:r>
            <w:r>
              <w:instrText xml:space="preserve">PAGEREF _Toc430365838 \h</w:instrText>
            </w:r>
            <w:r>
              <w:fldChar w:fldCharType="separate"/>
            </w:r>
            <w:r w:rsidRPr="2625A685" w:rsidR="2625A68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625A685" w:rsidP="2625A685" w:rsidRDefault="2625A685" w14:paraId="03C226C3" w14:textId="4E1EFC9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61536678">
            <w:r w:rsidRPr="2625A685" w:rsidR="2625A685">
              <w:rPr>
                <w:rStyle w:val="Hyperlink"/>
              </w:rPr>
              <w:t>Reflection</w:t>
            </w:r>
            <w:r>
              <w:tab/>
            </w:r>
            <w:r>
              <w:fldChar w:fldCharType="begin"/>
            </w:r>
            <w:r>
              <w:instrText xml:space="preserve">PAGEREF _Toc1261536678 \h</w:instrText>
            </w:r>
            <w:r>
              <w:fldChar w:fldCharType="separate"/>
            </w:r>
            <w:r w:rsidRPr="2625A685" w:rsidR="2625A68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625A685" w:rsidP="2625A685" w:rsidRDefault="2625A685" w14:paraId="7C625F1D" w14:textId="7C277D8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72852845">
            <w:r w:rsidRPr="2625A685" w:rsidR="2625A685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_Toc672852845 \h</w:instrText>
            </w:r>
            <w:r>
              <w:fldChar w:fldCharType="separate"/>
            </w:r>
            <w:r w:rsidRPr="2625A685" w:rsidR="2625A685">
              <w:rPr>
                <w:rStyle w:val="Hyperlink"/>
              </w:rPr>
              <w:t>4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4ABACEAD" w:rsidP="263C13C7" w:rsidRDefault="4ABACEAD" w14:paraId="2A2110B9" w14:textId="039490BA">
      <w:pPr>
        <w:pStyle w:val="Normal"/>
      </w:pPr>
    </w:p>
    <w:p w:rsidR="263C13C7" w:rsidP="263C13C7" w:rsidRDefault="263C13C7" w14:paraId="7CBD0205" w14:textId="2F7021F6">
      <w:pPr>
        <w:pStyle w:val="Normal"/>
      </w:pPr>
    </w:p>
    <w:p w:rsidR="4BD17012" w:rsidP="4ABACEAD" w:rsidRDefault="4BD17012" w14:paraId="762A84C2" w14:textId="2D7E3527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</w:pPr>
      <w:bookmarkStart w:name="_Toc409019752" w:id="10535036"/>
      <w:r w:rsidRPr="2625A685" w:rsidR="4BD17012">
        <w:rPr>
          <w:b w:val="1"/>
          <w:bCs w:val="1"/>
          <w:sz w:val="36"/>
          <w:szCs w:val="36"/>
          <w:u w:val="single"/>
        </w:rPr>
        <w:t>Concept</w:t>
      </w:r>
      <w:bookmarkEnd w:id="10535036"/>
      <w:r w:rsidRPr="2625A685" w:rsidR="4BD17012">
        <w:rPr>
          <w:b w:val="1"/>
          <w:bCs w:val="1"/>
          <w:sz w:val="36"/>
          <w:szCs w:val="36"/>
          <w:u w:val="single"/>
        </w:rPr>
        <w:t xml:space="preserve"> </w:t>
      </w:r>
    </w:p>
    <w:p w:rsidR="0AC3EB6B" w:rsidP="2625A685" w:rsidRDefault="0AC3EB6B" w14:paraId="50622303" w14:textId="4AA10238">
      <w:pPr>
        <w:pStyle w:val="Normal"/>
        <w:rPr>
          <w:lang w:val="en-US"/>
        </w:rPr>
      </w:pPr>
      <w:r w:rsidRPr="2625A685" w:rsidR="0AC3EB6B">
        <w:rPr>
          <w:lang w:val="en-US"/>
        </w:rPr>
        <w:t xml:space="preserve">When starting this assignment there </w:t>
      </w:r>
      <w:r w:rsidRPr="2625A685" w:rsidR="29C1EFF0">
        <w:rPr>
          <w:lang w:val="en-US"/>
        </w:rPr>
        <w:t>were</w:t>
      </w:r>
      <w:r w:rsidRPr="2625A685" w:rsidR="0AC3EB6B">
        <w:rPr>
          <w:lang w:val="en-US"/>
        </w:rPr>
        <w:t xml:space="preserve"> a couple </w:t>
      </w:r>
      <w:r w:rsidRPr="2625A685" w:rsidR="0AC3EB6B">
        <w:rPr>
          <w:lang w:val="en-US"/>
        </w:rPr>
        <w:t>ideas</w:t>
      </w:r>
      <w:r w:rsidRPr="2625A685" w:rsidR="0AC3EB6B">
        <w:rPr>
          <w:lang w:val="en-US"/>
        </w:rPr>
        <w:t xml:space="preserve"> that came to mind </w:t>
      </w:r>
      <w:r w:rsidRPr="2625A685" w:rsidR="0AA5A547">
        <w:rPr>
          <w:lang w:val="en-US"/>
        </w:rPr>
        <w:t xml:space="preserve">for the word's memory, </w:t>
      </w:r>
      <w:r w:rsidRPr="2625A685" w:rsidR="0AA5A547">
        <w:rPr>
          <w:lang w:val="en-US"/>
        </w:rPr>
        <w:t>core</w:t>
      </w:r>
      <w:r w:rsidRPr="2625A685" w:rsidR="0AA5A547">
        <w:rPr>
          <w:lang w:val="en-US"/>
        </w:rPr>
        <w:t xml:space="preserve"> and harmony. </w:t>
      </w:r>
      <w:r w:rsidRPr="2625A685" w:rsidR="53AAE334">
        <w:rPr>
          <w:lang w:val="en-US"/>
        </w:rPr>
        <w:t xml:space="preserve">Once I had </w:t>
      </w:r>
      <w:r w:rsidRPr="2625A685" w:rsidR="396BAE96">
        <w:rPr>
          <w:lang w:val="en-US"/>
        </w:rPr>
        <w:t>these words I moved onto writing up ideas about what these words can be made into.</w:t>
      </w:r>
      <w:r w:rsidRPr="2625A685" w:rsidR="250C3308">
        <w:rPr>
          <w:lang w:val="en-US"/>
        </w:rPr>
        <w:t xml:space="preserve"> </w:t>
      </w:r>
    </w:p>
    <w:p w:rsidR="4ABACEAD" w:rsidP="4ABACEAD" w:rsidRDefault="4ABACEAD" w14:paraId="57B208BF" w14:textId="4B696447">
      <w:pPr>
        <w:pStyle w:val="Normal"/>
      </w:pPr>
    </w:p>
    <w:p w:rsidR="250C3308" w:rsidP="4ABACEAD" w:rsidRDefault="250C3308" w14:paraId="7E075384" w14:textId="2EEA8383">
      <w:pPr>
        <w:pStyle w:val="Normal"/>
      </w:pPr>
      <w:r w:rsidR="250C3308">
        <w:rPr/>
        <w:t xml:space="preserve">For </w:t>
      </w:r>
      <w:r w:rsidR="5E381A7A">
        <w:rPr/>
        <w:t>‘</w:t>
      </w:r>
      <w:r w:rsidR="250C3308">
        <w:rPr/>
        <w:t>harmony</w:t>
      </w:r>
      <w:r w:rsidR="1015A84C">
        <w:rPr/>
        <w:t>’</w:t>
      </w:r>
      <w:r w:rsidR="250C3308">
        <w:rPr/>
        <w:t xml:space="preserve"> I </w:t>
      </w:r>
      <w:r w:rsidR="250C3308">
        <w:rPr/>
        <w:t>came up with</w:t>
      </w:r>
      <w:r w:rsidR="250C3308">
        <w:rPr/>
        <w:t xml:space="preserve"> an idea to have a spinning vinyl that has shapes and music notes spinning around wi</w:t>
      </w:r>
      <w:r w:rsidR="193D0CC7">
        <w:rPr/>
        <w:t xml:space="preserve">th it. The word </w:t>
      </w:r>
      <w:r w:rsidR="12F2AC0D">
        <w:rPr/>
        <w:t>‘</w:t>
      </w:r>
      <w:r w:rsidR="193D0CC7">
        <w:rPr/>
        <w:t>harmony</w:t>
      </w:r>
      <w:r w:rsidR="446C90F2">
        <w:rPr/>
        <w:t>’</w:t>
      </w:r>
      <w:r w:rsidR="193D0CC7">
        <w:rPr/>
        <w:t xml:space="preserve"> could either be on top </w:t>
      </w:r>
      <w:r w:rsidR="52BCC7C7">
        <w:rPr/>
        <w:t>of the vinyl or engraved within it. The use of colo</w:t>
      </w:r>
      <w:r w:rsidR="66D34BC7">
        <w:rPr/>
        <w:t>u</w:t>
      </w:r>
      <w:r w:rsidR="52BCC7C7">
        <w:rPr/>
        <w:t>rs would also be important to this</w:t>
      </w:r>
      <w:r w:rsidR="1ADA2B92">
        <w:rPr/>
        <w:t xml:space="preserve"> </w:t>
      </w:r>
      <w:r w:rsidR="0C85548E">
        <w:rPr/>
        <w:t>animation,</w:t>
      </w:r>
      <w:r w:rsidR="1ADA2B92">
        <w:rPr/>
        <w:t xml:space="preserve"> and </w:t>
      </w:r>
      <w:r w:rsidR="130D42BF">
        <w:rPr/>
        <w:t>I had the idea to use</w:t>
      </w:r>
      <w:r w:rsidR="1ADA2B92">
        <w:rPr/>
        <w:t xml:space="preserve"> calm colours</w:t>
      </w:r>
      <w:r w:rsidR="09197957">
        <w:rPr/>
        <w:t xml:space="preserve">. </w:t>
      </w:r>
      <w:r w:rsidR="5261FA4F">
        <w:rPr/>
        <w:t>Also,</w:t>
      </w:r>
      <w:r w:rsidR="09197957">
        <w:rPr/>
        <w:t xml:space="preserve"> with this vinyl idea there could be basic </w:t>
      </w:r>
      <w:r w:rsidR="6F50ABD9">
        <w:rPr/>
        <w:t>characters</w:t>
      </w:r>
      <w:r w:rsidR="09197957">
        <w:rPr/>
        <w:t xml:space="preserve"> that are simple </w:t>
      </w:r>
      <w:r w:rsidR="1296912C">
        <w:rPr/>
        <w:t xml:space="preserve">going around </w:t>
      </w:r>
      <w:r w:rsidR="0BDBBF8B">
        <w:rPr/>
        <w:t xml:space="preserve">either holding hands or following a similar movement. The other idea I had </w:t>
      </w:r>
      <w:r w:rsidR="762F6CCC">
        <w:rPr/>
        <w:t xml:space="preserve">for the word </w:t>
      </w:r>
      <w:r w:rsidR="6A2EDBE8">
        <w:rPr/>
        <w:t>‘</w:t>
      </w:r>
      <w:r w:rsidR="762F6CCC">
        <w:rPr/>
        <w:t>harmony</w:t>
      </w:r>
      <w:r w:rsidR="4F9F8373">
        <w:rPr/>
        <w:t>’</w:t>
      </w:r>
      <w:r w:rsidR="762F6CCC">
        <w:rPr/>
        <w:t xml:space="preserve"> </w:t>
      </w:r>
      <w:r w:rsidR="7F1CFA41">
        <w:rPr/>
        <w:t xml:space="preserve">was to have shapes and objects bouncing around each other slowly connecting with each other to create the word </w:t>
      </w:r>
      <w:r w:rsidR="6285CD40">
        <w:rPr/>
        <w:t>‘</w:t>
      </w:r>
      <w:r w:rsidR="7F1CFA41">
        <w:rPr/>
        <w:t>harmony</w:t>
      </w:r>
      <w:r w:rsidR="1445BDEC">
        <w:rPr/>
        <w:t>’</w:t>
      </w:r>
      <w:r w:rsidR="7F1CFA41">
        <w:rPr/>
        <w:t xml:space="preserve"> or a word </w:t>
      </w:r>
      <w:r w:rsidR="5774475C">
        <w:rPr/>
        <w:t>that</w:t>
      </w:r>
      <w:r w:rsidR="7F1CFA41">
        <w:rPr/>
        <w:t xml:space="preserve"> </w:t>
      </w:r>
      <w:r w:rsidR="4607DD22">
        <w:rPr/>
        <w:t>represents</w:t>
      </w:r>
      <w:r w:rsidR="4607DD22">
        <w:rPr/>
        <w:t xml:space="preserve"> it. The </w:t>
      </w:r>
      <w:r w:rsidR="4C8434F7">
        <w:rPr/>
        <w:t xml:space="preserve">two pieces of </w:t>
      </w:r>
      <w:r w:rsidR="4607DD22">
        <w:rPr/>
        <w:t xml:space="preserve">music </w:t>
      </w:r>
      <w:r w:rsidR="4607DD22">
        <w:rPr/>
        <w:t>I found I</w:t>
      </w:r>
      <w:r w:rsidR="4607DD22">
        <w:rPr/>
        <w:t xml:space="preserve"> also believed th</w:t>
      </w:r>
      <w:r w:rsidR="26EDDD38">
        <w:rPr/>
        <w:t>ey</w:t>
      </w:r>
      <w:r w:rsidR="4607DD22">
        <w:rPr/>
        <w:t xml:space="preserve"> would work </w:t>
      </w:r>
      <w:r w:rsidR="0BF119BF">
        <w:rPr/>
        <w:t>with these ideas a</w:t>
      </w:r>
      <w:r w:rsidR="47A4C9A9">
        <w:rPr/>
        <w:t>s they were</w:t>
      </w:r>
      <w:r w:rsidR="0BF119BF">
        <w:rPr/>
        <w:t xml:space="preserve"> upbeat and fun. </w:t>
      </w:r>
      <w:hyperlink r:id="R1aa728c16c274987">
        <w:r w:rsidRPr="2625A685" w:rsidR="0BF119BF">
          <w:rPr>
            <w:rStyle w:val="Hyperlink"/>
          </w:rPr>
          <w:t>[1]</w:t>
        </w:r>
      </w:hyperlink>
      <w:r w:rsidR="09601555">
        <w:rPr/>
        <w:t xml:space="preserve"> </w:t>
      </w:r>
      <w:hyperlink r:id="R976f49360e8841ee">
        <w:r w:rsidRPr="2625A685" w:rsidR="09601555">
          <w:rPr>
            <w:rStyle w:val="Hyperlink"/>
          </w:rPr>
          <w:t>[2]</w:t>
        </w:r>
      </w:hyperlink>
    </w:p>
    <w:p w:rsidR="4ABACEAD" w:rsidP="4ABACEAD" w:rsidRDefault="4ABACEAD" w14:paraId="12B4FB53" w14:textId="6FCA657E">
      <w:pPr>
        <w:pStyle w:val="Normal"/>
      </w:pPr>
    </w:p>
    <w:p w:rsidR="0BF119BF" w:rsidP="4ABACEAD" w:rsidRDefault="0BF119BF" w14:paraId="616027E2" w14:textId="68210E89">
      <w:pPr>
        <w:pStyle w:val="Normal"/>
      </w:pPr>
      <w:r w:rsidR="0BF119BF">
        <w:rPr/>
        <w:t xml:space="preserve">For the other two words ‘core’ and ‘memory’ I had the idea to use them together by having the main </w:t>
      </w:r>
      <w:r w:rsidR="04D2B3A3">
        <w:rPr/>
        <w:t xml:space="preserve">‘core’ of the animation be time and all the memories that come along with it. </w:t>
      </w:r>
      <w:r w:rsidR="1211478D">
        <w:rPr/>
        <w:t xml:space="preserve">The animation would start with a video of my </w:t>
      </w:r>
      <w:r w:rsidR="0D8EA5DD">
        <w:rPr/>
        <w:t>eye,</w:t>
      </w:r>
      <w:r w:rsidR="1211478D">
        <w:rPr/>
        <w:t xml:space="preserve"> and have it zoom through into a black screen where it would then become an illusion that </w:t>
      </w:r>
      <w:r w:rsidR="338E6922">
        <w:rPr/>
        <w:t xml:space="preserve">keeps going through something like a tunnel that has time around it </w:t>
      </w:r>
      <w:r w:rsidR="6004A62E">
        <w:rPr/>
        <w:t xml:space="preserve">constantly ticking. Towards the end of the tunnel a drawn animation of an eye will fade in where in the middle it will </w:t>
      </w:r>
      <w:r w:rsidR="6004A62E">
        <w:rPr/>
        <w:t>contain</w:t>
      </w:r>
      <w:r w:rsidR="6004A62E">
        <w:rPr/>
        <w:t xml:space="preserve"> </w:t>
      </w:r>
      <w:r w:rsidR="250130AB">
        <w:rPr/>
        <w:t>a</w:t>
      </w:r>
      <w:r w:rsidR="6004A62E">
        <w:rPr/>
        <w:t xml:space="preserve"> clock that is ticking a</w:t>
      </w:r>
      <w:r w:rsidR="7BE200FB">
        <w:rPr/>
        <w:t>nd with that it zooms back out of the animation back to my own eye.</w:t>
      </w:r>
      <w:r w:rsidR="2CBB98A0">
        <w:rPr/>
        <w:t xml:space="preserve"> The other idea I had was for the base word ’core’ where it would start a</w:t>
      </w:r>
      <w:r w:rsidR="72487B54">
        <w:rPr/>
        <w:t xml:space="preserve">s a black screen and lights would start to appear and create shapes that spin around or form a bigger shape. </w:t>
      </w:r>
      <w:r w:rsidR="4952A20A">
        <w:rPr/>
        <w:t>This could also be a way to move onto the ‘core’ where the objects then appear from the ‘core’ to create a stronger</w:t>
      </w:r>
      <w:r w:rsidR="5128AAC7">
        <w:rPr/>
        <w:t xml:space="preserve"> meaning of the word. </w:t>
      </w:r>
    </w:p>
    <w:p w:rsidR="4ABACEAD" w:rsidP="4ABACEAD" w:rsidRDefault="4ABACEAD" w14:paraId="1F4018EB" w14:textId="42BF50DD">
      <w:pPr>
        <w:pStyle w:val="Normal"/>
      </w:pPr>
    </w:p>
    <w:p w:rsidR="4ABACEAD" w:rsidP="263C13C7" w:rsidRDefault="4ABACEAD" w14:paraId="01876911" w14:textId="5B78A1F2">
      <w:pPr>
        <w:pStyle w:val="Normal"/>
        <w:rPr>
          <w:rStyle w:val="Hyperlink"/>
        </w:rPr>
      </w:pPr>
      <w:r w:rsidR="4BF7A7A1">
        <w:rPr/>
        <w:t xml:space="preserve">After I gathered these ideas, I decided on the one that includes both words ‘core’ and ‘memory’ as </w:t>
      </w:r>
      <w:r w:rsidR="4BF7A7A1">
        <w:rPr/>
        <w:t xml:space="preserve">I felt that </w:t>
      </w:r>
      <w:r w:rsidR="0FAB9BA0">
        <w:rPr/>
        <w:t>there</w:t>
      </w:r>
      <w:r w:rsidR="0FAB9BA0">
        <w:rPr/>
        <w:t xml:space="preserve"> was a lot of potential that could be had around it. The main ‘core’ being time </w:t>
      </w:r>
      <w:r w:rsidR="74862F32">
        <w:rPr/>
        <w:t xml:space="preserve">as it is something that affects everyone for many reasons. Time could </w:t>
      </w:r>
      <w:r w:rsidR="74862F32">
        <w:rPr/>
        <w:t>represent</w:t>
      </w:r>
      <w:r w:rsidR="74862F32">
        <w:rPr/>
        <w:t xml:space="preserve"> many feelings and emotions as thr</w:t>
      </w:r>
      <w:r w:rsidR="0DFE049E">
        <w:rPr/>
        <w:t xml:space="preserve">ough time you experience many things and remember them as memories. </w:t>
      </w:r>
      <w:r w:rsidR="5833C358">
        <w:rPr/>
        <w:t>As through time people create new memories but some old ones get forgotten. Through the animation I want to it to feel as you are going back throu</w:t>
      </w:r>
      <w:r w:rsidR="354755F7">
        <w:rPr/>
        <w:t xml:space="preserve">gh time quickly showing that time </w:t>
      </w:r>
      <w:r w:rsidR="2D4A066E">
        <w:rPr/>
        <w:t>is valuable and should not be wasted. For this idea I had found music that I felt gave of the right</w:t>
      </w:r>
      <w:r w:rsidR="2FB3DDF9">
        <w:rPr/>
        <w:t xml:space="preserve"> mood and</w:t>
      </w:r>
      <w:r w:rsidR="2D4A066E">
        <w:rPr/>
        <w:t xml:space="preserve"> atmosphere for the animation</w:t>
      </w:r>
      <w:r w:rsidR="4A28011D">
        <w:rPr/>
        <w:t xml:space="preserve">. </w:t>
      </w:r>
      <w:hyperlink r:id="R72d67cd45ebc494e">
        <w:r w:rsidRPr="263C13C7" w:rsidR="4A28011D">
          <w:rPr>
            <w:rStyle w:val="Hyperlink"/>
          </w:rPr>
          <w:t>[</w:t>
        </w:r>
        <w:r w:rsidRPr="263C13C7" w:rsidR="33A17EB1">
          <w:rPr>
            <w:rStyle w:val="Hyperlink"/>
          </w:rPr>
          <w:t>3</w:t>
        </w:r>
        <w:r w:rsidRPr="263C13C7" w:rsidR="4A28011D">
          <w:rPr>
            <w:rStyle w:val="Hyperlink"/>
          </w:rPr>
          <w:t>]</w:t>
        </w:r>
      </w:hyperlink>
    </w:p>
    <w:p w:rsidR="263C13C7" w:rsidP="263C13C7" w:rsidRDefault="263C13C7" w14:paraId="13F8E764" w14:textId="0B8AC94C">
      <w:pPr>
        <w:pStyle w:val="Normal"/>
      </w:pPr>
    </w:p>
    <w:p w:rsidR="587B3EAD" w:rsidP="22C096D2" w:rsidRDefault="587B3EAD" w14:paraId="28952E7E" w14:textId="6B049375">
      <w:pPr>
        <w:pStyle w:val="Heading1"/>
        <w:rPr>
          <w:b w:val="1"/>
          <w:bCs w:val="1"/>
          <w:sz w:val="36"/>
          <w:szCs w:val="36"/>
          <w:u w:val="single"/>
        </w:rPr>
      </w:pPr>
      <w:bookmarkStart w:name="_Toc58850328" w:id="557548193"/>
      <w:r w:rsidRPr="2625A685" w:rsidR="76F87907">
        <w:rPr>
          <w:b w:val="1"/>
          <w:bCs w:val="1"/>
          <w:sz w:val="36"/>
          <w:szCs w:val="36"/>
          <w:u w:val="single"/>
        </w:rPr>
        <w:t>Music choice</w:t>
      </w:r>
      <w:bookmarkEnd w:id="557548193"/>
    </w:p>
    <w:p w:rsidR="4ABACEAD" w:rsidRDefault="4ABACEAD" w14:paraId="315B2531" w14:textId="690EE6C9">
      <w:r w:rsidR="3A1ECA37">
        <w:rPr/>
        <w:t xml:space="preserve">The music I decided to use for the animation was the </w:t>
      </w:r>
      <w:r w:rsidR="4FC85111">
        <w:rPr/>
        <w:t>surreal retro that would give the right sound for the animation as I was going for an illusion look.</w:t>
      </w:r>
      <w:r w:rsidR="7C266E8F">
        <w:rPr/>
        <w:t xml:space="preserve"> The video I found was also almost 5 minutes long allowing me to use the part that fit for the animation and make it</w:t>
      </w:r>
      <w:r w:rsidR="41601410">
        <w:rPr/>
        <w:t xml:space="preserve"> flow with the animation perfectly.</w:t>
      </w:r>
      <w:r w:rsidR="788DB070">
        <w:rPr/>
        <w:t xml:space="preserve"> This sound will </w:t>
      </w:r>
      <w:r w:rsidR="02928AB3">
        <w:rPr/>
        <w:t xml:space="preserve">give of a dreamlike and nostalgic mood as if you are reliving a memory. </w:t>
      </w:r>
      <w:r w:rsidR="3470F188">
        <w:rPr/>
        <w:t>The sound also gives of the atmosphere of floating or being warped</w:t>
      </w:r>
      <w:r w:rsidR="777412D7">
        <w:rPr/>
        <w:t xml:space="preserve"> which creates a sense of timelessness as you are drifting away.</w:t>
      </w:r>
      <w:r w:rsidR="701D54E0">
        <w:rPr/>
        <w:t xml:space="preserve"> </w:t>
      </w:r>
      <w:hyperlink r:id="R593f331d91e4455a">
        <w:r w:rsidRPr="263C13C7" w:rsidR="701D54E0">
          <w:rPr>
            <w:rStyle w:val="Hyperlink"/>
          </w:rPr>
          <w:t>[1]</w:t>
        </w:r>
      </w:hyperlink>
    </w:p>
    <w:p w:rsidR="263C13C7" w:rsidRDefault="263C13C7" w14:paraId="3EEC3C0C" w14:textId="6FB7E248"/>
    <w:p w:rsidR="2E013D07" w:rsidP="2625A685" w:rsidRDefault="2E013D07" w14:paraId="3277C6AA" w14:textId="61BCF94C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  <w:rPr>
          <w:b w:val="1"/>
          <w:bCs w:val="1"/>
          <w:sz w:val="36"/>
          <w:szCs w:val="36"/>
          <w:u w:val="single"/>
        </w:rPr>
      </w:pPr>
      <w:bookmarkStart w:name="_Toc690866810" w:id="1515572541"/>
      <w:r w:rsidRPr="2625A685" w:rsidR="19559582">
        <w:rPr>
          <w:b w:val="1"/>
          <w:bCs w:val="1"/>
          <w:sz w:val="36"/>
          <w:szCs w:val="36"/>
          <w:u w:val="single"/>
        </w:rPr>
        <w:t>Storyboard</w:t>
      </w:r>
      <w:bookmarkEnd w:id="1515572541"/>
    </w:p>
    <w:p w:rsidR="2E013D07" w:rsidP="4ABACEAD" w:rsidRDefault="2E013D07" w14:paraId="2BDB12A7" w14:textId="5E40CB7F">
      <w:pPr>
        <w:pStyle w:val="Normal"/>
        <w:bidi w:val="0"/>
      </w:pPr>
      <w:r w:rsidR="30189350">
        <w:rPr/>
        <w:t>Once I had my final Idea of what I was planning to do I moved onto creating a storyboard that would allow me to Invision the animation and see if it still works.</w:t>
      </w:r>
      <w:r w:rsidR="47964040">
        <w:rPr/>
        <w:t xml:space="preserve"> The final storyboard ended up with 6 main shots that would all flow together to create a final video that I </w:t>
      </w:r>
      <w:r w:rsidR="4D97213C">
        <w:rPr/>
        <w:t>envisioned</w:t>
      </w:r>
      <w:r w:rsidR="47964040">
        <w:rPr/>
        <w:t>.</w:t>
      </w:r>
      <w:r w:rsidR="50464BCD">
        <w:rPr/>
        <w:t xml:space="preserve"> The first and last shot is the same but one is getting zoomed into and the opposite which could also therefore be made into a loop</w:t>
      </w:r>
      <w:r w:rsidR="72306926">
        <w:rPr/>
        <w:t>.</w:t>
      </w:r>
      <w:r w:rsidR="3E5FAA79">
        <w:rPr/>
        <w:t xml:space="preserve"> By having this storyboard allows me to be organized as I know what </w:t>
      </w:r>
      <w:r w:rsidR="218DF4F6">
        <w:rPr/>
        <w:t xml:space="preserve">shots </w:t>
      </w:r>
      <w:r w:rsidR="3E5FAA79">
        <w:rPr/>
        <w:t xml:space="preserve">will need to be done to allow me to finish </w:t>
      </w:r>
      <w:r w:rsidR="2A751DAC">
        <w:rPr/>
        <w:t>the video as I wanted</w:t>
      </w:r>
      <w:r w:rsidR="7F0410CA">
        <w:rPr/>
        <w:t>.</w:t>
      </w:r>
    </w:p>
    <w:p w:rsidR="2E013D07" w:rsidP="263C13C7" w:rsidRDefault="2E013D07" w14:paraId="1BDF42A2" w14:textId="5978C68D">
      <w:pPr/>
      <w:r w:rsidR="06159515">
        <w:drawing>
          <wp:inline wp14:editId="2487D0C0" wp14:anchorId="1C608983">
            <wp:extent cx="5943600" cy="5924548"/>
            <wp:effectExtent l="0" t="0" r="0" b="0"/>
            <wp:docPr id="8715374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2bc66ce80347c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24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BACEAD" w:rsidP="4ABACEAD" w:rsidRDefault="4ABACEAD" w14:paraId="581EFB05" w14:textId="47683FEE">
      <w:pPr>
        <w:pStyle w:val="Normal"/>
      </w:pPr>
    </w:p>
    <w:p w:rsidR="19559582" w:rsidP="2625A685" w:rsidRDefault="19559582" w14:paraId="1A2EFAEF" w14:textId="3B7586EA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  <w:rPr>
          <w:b w:val="1"/>
          <w:bCs w:val="1"/>
          <w:sz w:val="36"/>
          <w:szCs w:val="36"/>
          <w:u w:val="single"/>
        </w:rPr>
      </w:pPr>
      <w:bookmarkStart w:name="_Toc1827319864" w:id="1933056505"/>
      <w:r w:rsidRPr="2625A685" w:rsidR="19559582">
        <w:rPr>
          <w:b w:val="1"/>
          <w:bCs w:val="1"/>
          <w:sz w:val="36"/>
          <w:szCs w:val="36"/>
          <w:u w:val="single"/>
        </w:rPr>
        <w:t>Software used</w:t>
      </w:r>
      <w:bookmarkEnd w:id="1933056505"/>
    </w:p>
    <w:p w:rsidR="4ABACEAD" w:rsidP="2625A685" w:rsidRDefault="4ABACEAD" w14:paraId="702CD673" w14:textId="3241A265">
      <w:pPr>
        <w:pStyle w:val="Normal"/>
        <w:bidi w:val="0"/>
        <w:rPr>
          <w:b w:val="1"/>
          <w:bCs w:val="1"/>
          <w:sz w:val="32"/>
          <w:szCs w:val="32"/>
        </w:rPr>
      </w:pPr>
      <w:r w:rsidRPr="2625A685" w:rsidR="084E43D0">
        <w:rPr>
          <w:b w:val="1"/>
          <w:bCs w:val="1"/>
          <w:sz w:val="28"/>
          <w:szCs w:val="28"/>
        </w:rPr>
        <w:t>Procreate</w:t>
      </w:r>
    </w:p>
    <w:p w:rsidR="084E43D0" w:rsidP="263C13C7" w:rsidRDefault="084E43D0" w14:paraId="3A35DCD7" w14:textId="36BB96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3D340A4">
        <w:rPr/>
        <w:t xml:space="preserve">I used the software Procreate on my iPad to draw out the storyboard and the eye </w:t>
      </w:r>
      <w:r w:rsidR="779887F1">
        <w:rPr/>
        <w:t xml:space="preserve">animations for the final video. </w:t>
      </w:r>
      <w:r w:rsidR="18D5F49E">
        <w:rPr/>
        <w:t xml:space="preserve">The animation for the eye took some time to draw but at the end </w:t>
      </w:r>
      <w:r w:rsidR="2EB8AC56">
        <w:rPr/>
        <w:t>on the last frame it is extended as the clock animation that was going to be done in</w:t>
      </w:r>
      <w:r w:rsidR="63ED07FF">
        <w:rPr/>
        <w:t xml:space="preserve"> the middle was going to be done in</w:t>
      </w:r>
      <w:r w:rsidR="2EB8AC56">
        <w:rPr/>
        <w:t xml:space="preserve"> </w:t>
      </w:r>
      <w:r w:rsidR="2EB8AC56">
        <w:rPr/>
        <w:t>Adobe After Effects.</w:t>
      </w:r>
      <w:r w:rsidR="5894956B">
        <w:rPr/>
        <w:t xml:space="preserve"> The drawn eye animation consisted of 9 frames and having a holding frame for the last part. This ani</w:t>
      </w:r>
      <w:r w:rsidR="33953559">
        <w:rPr/>
        <w:t xml:space="preserve">mation is designed to </w:t>
      </w:r>
      <w:r w:rsidR="33953559">
        <w:rPr/>
        <w:t>represent</w:t>
      </w:r>
      <w:r w:rsidR="33953559">
        <w:rPr/>
        <w:t xml:space="preserve"> the core of the video which will be the time. Fingers pull open the </w:t>
      </w:r>
      <w:r w:rsidR="54CA93D5">
        <w:rPr/>
        <w:t>middle</w:t>
      </w:r>
      <w:r w:rsidR="33953559">
        <w:rPr/>
        <w:t xml:space="preserve"> where </w:t>
      </w:r>
      <w:r w:rsidR="10D7B28B">
        <w:rPr/>
        <w:t>an</w:t>
      </w:r>
      <w:r w:rsidR="33953559">
        <w:rPr/>
        <w:t xml:space="preserve"> </w:t>
      </w:r>
      <w:r w:rsidR="5775A1C2">
        <w:rPr/>
        <w:t xml:space="preserve">eye shape will appear and hold while the clock in the </w:t>
      </w:r>
      <w:r w:rsidR="597A1E07">
        <w:rPr/>
        <w:t>centre</w:t>
      </w:r>
      <w:r w:rsidR="5775A1C2">
        <w:rPr/>
        <w:t xml:space="preserve"> continues to rotate</w:t>
      </w:r>
    </w:p>
    <w:p w:rsidR="271318A2" w:rsidP="271318A2" w:rsidRDefault="271318A2" w14:paraId="28622F2F" w14:textId="7E662CBE">
      <w:pPr>
        <w:pStyle w:val="Normal"/>
      </w:pPr>
    </w:p>
    <w:p w:rsidR="5782E888" w:rsidP="271318A2" w:rsidRDefault="5782E888" w14:paraId="28858461" w14:textId="4879382D">
      <w:pPr>
        <w:pStyle w:val="Normal"/>
      </w:pPr>
      <w:r w:rsidR="5782E888">
        <w:rPr/>
        <w:t xml:space="preserve">This is a link to the base video of the animated eye - </w:t>
      </w:r>
      <w:hyperlink r:id="R015118078bac438f">
        <w:r w:rsidRPr="271318A2" w:rsidR="5782E888">
          <w:rPr>
            <w:rStyle w:val="Hyperlink"/>
          </w:rPr>
          <w:t>https://youtu.be/Ju5l3zabdzQ</w:t>
        </w:r>
      </w:hyperlink>
    </w:p>
    <w:p w:rsidR="271318A2" w:rsidRDefault="271318A2" w14:paraId="17669DF0" w14:textId="29206BED">
      <w:r w:rsidR="271318A2">
        <w:drawing>
          <wp:anchor distT="0" distB="0" distL="114300" distR="114300" simplePos="0" relativeHeight="251658240" behindDoc="0" locked="0" layoutInCell="1" allowOverlap="1" wp14:editId="2E51EC42" wp14:anchorId="2EC77ED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819776" cy="4457700"/>
            <wp:effectExtent l="0" t="0" r="0" b="0"/>
            <wp:wrapSquare wrapText="bothSides"/>
            <wp:docPr id="231811243" name="picture" title="Video titled: Drawn_Eye">
              <a:hlinkClick r:id="Rcbb01ea97f9545dc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07af7fa26e044af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Ju5l3zabdzQ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6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782E888" w:rsidP="271318A2" w:rsidRDefault="5782E888" w14:paraId="2C18908B" w14:textId="768A82E7">
      <w:pPr>
        <w:pStyle w:val="Normal"/>
      </w:pPr>
      <w:r w:rsidR="5782E888">
        <w:rPr/>
        <w:t xml:space="preserve"> </w:t>
      </w:r>
    </w:p>
    <w:p w:rsidR="2625A685" w:rsidP="2625A685" w:rsidRDefault="2625A685" w14:paraId="6AA04D3C" w14:textId="7071EF9F">
      <w:pPr>
        <w:pStyle w:val="Normal"/>
      </w:pPr>
    </w:p>
    <w:p w:rsidR="6698D0E7" w:rsidP="2625A685" w:rsidRDefault="6698D0E7" w14:paraId="7DF76D20" w14:textId="4271D855">
      <w:pPr>
        <w:pStyle w:val="Normal"/>
        <w:bidi w:val="0"/>
        <w:rPr>
          <w:b w:val="1"/>
          <w:bCs w:val="1"/>
          <w:sz w:val="28"/>
          <w:szCs w:val="28"/>
        </w:rPr>
      </w:pPr>
      <w:r w:rsidRPr="2625A685" w:rsidR="6698D0E7">
        <w:rPr>
          <w:b w:val="1"/>
          <w:bCs w:val="1"/>
          <w:sz w:val="28"/>
          <w:szCs w:val="28"/>
        </w:rPr>
        <w:t>Adobe After Effects</w:t>
      </w:r>
    </w:p>
    <w:p w:rsidR="06246E6F" w:rsidP="2625A685" w:rsidRDefault="06246E6F" w14:paraId="18C54D1B" w14:textId="0888B069">
      <w:pPr>
        <w:pStyle w:val="Normal"/>
      </w:pPr>
      <w:r w:rsidR="5FF25E88">
        <w:rPr/>
        <w:t xml:space="preserve">Once I was done with the storyboard </w:t>
      </w:r>
      <w:r w:rsidR="7A053CA8">
        <w:rPr/>
        <w:t xml:space="preserve">and eye animation </w:t>
      </w:r>
      <w:r w:rsidR="5FF25E88">
        <w:rPr/>
        <w:t xml:space="preserve">I moved to Adobe After Effects where I could start creating </w:t>
      </w:r>
      <w:r w:rsidR="2164D544">
        <w:rPr/>
        <w:t xml:space="preserve">an illusion of </w:t>
      </w:r>
      <w:r w:rsidR="5B27F8F1">
        <w:rPr/>
        <w:t>flying through a space like environment at high speeds</w:t>
      </w:r>
      <w:r w:rsidR="2164D544">
        <w:rPr/>
        <w:t>.</w:t>
      </w:r>
      <w:r w:rsidR="132CD1C9">
        <w:rPr/>
        <w:t xml:space="preserve"> This was </w:t>
      </w:r>
      <w:r w:rsidR="132CD1C9">
        <w:rPr/>
        <w:t>accomplished</w:t>
      </w:r>
      <w:r w:rsidR="132CD1C9">
        <w:rPr/>
        <w:t xml:space="preserve"> by having </w:t>
      </w:r>
      <w:r w:rsidR="5F70B4BC">
        <w:rPr/>
        <w:t>starburst</w:t>
      </w:r>
      <w:r w:rsidR="132CD1C9">
        <w:rPr/>
        <w:t xml:space="preserve"> particles </w:t>
      </w:r>
      <w:r w:rsidR="563821B7">
        <w:rPr/>
        <w:t xml:space="preserve">going at high speeds towards the camera angle. There would be three versions of this </w:t>
      </w:r>
      <w:r w:rsidR="171B6585">
        <w:rPr/>
        <w:t xml:space="preserve">to allow some variety through the shot at to make it more visually pleasing to look at, the colour and position of each one </w:t>
      </w:r>
      <w:r w:rsidR="3B026CDE">
        <w:rPr/>
        <w:t xml:space="preserve">would be different to allow this to happen. </w:t>
      </w:r>
    </w:p>
    <w:p w:rsidR="263C13C7" w:rsidP="263C13C7" w:rsidRDefault="263C13C7" w14:paraId="43E8F863" w14:textId="25C67361">
      <w:pPr>
        <w:pStyle w:val="Normal"/>
      </w:pPr>
    </w:p>
    <w:p w:rsidR="3B026CDE" w:rsidP="263C13C7" w:rsidRDefault="3B026CDE" w14:paraId="14CFAD91" w14:textId="08429228">
      <w:pPr>
        <w:pStyle w:val="Normal"/>
      </w:pPr>
      <w:r w:rsidR="3B026CDE">
        <w:rPr/>
        <w:t xml:space="preserve">Once that shot was </w:t>
      </w:r>
      <w:r w:rsidR="75B0B70D">
        <w:rPr/>
        <w:t>completed,</w:t>
      </w:r>
      <w:r w:rsidR="3B026CDE">
        <w:rPr/>
        <w:t xml:space="preserve"> I created a transition between this shot and the year tunnel using </w:t>
      </w:r>
      <w:r w:rsidR="5B6F8BB3">
        <w:rPr/>
        <w:t xml:space="preserve">a radial scale wipe effect which allowed the shot to </w:t>
      </w:r>
      <w:r w:rsidR="2920275A">
        <w:rPr/>
        <w:t>scale away from the centre allowing the tunnel to scale in making it a smooth transition.</w:t>
      </w:r>
      <w:r w:rsidR="15680F41">
        <w:rPr/>
        <w:t xml:space="preserve"> When creating the tunnel animation, I had to create a circular shape and have a repeater effect on to make it feel endless. </w:t>
      </w:r>
      <w:r w:rsidR="6F18A09B">
        <w:rPr/>
        <w:t xml:space="preserve">I also did this to the other shapes around it to keep the motion </w:t>
      </w:r>
      <w:r w:rsidR="37150E17">
        <w:rPr/>
        <w:t>similar</w:t>
      </w:r>
      <w:r w:rsidR="6F18A09B">
        <w:rPr/>
        <w:t xml:space="preserve"> </w:t>
      </w:r>
      <w:r w:rsidR="6B1C0F05">
        <w:rPr/>
        <w:t>and flow better throughout the whole video.</w:t>
      </w:r>
      <w:r w:rsidR="733B8700">
        <w:rPr/>
        <w:t xml:space="preserve"> Once everything was in place I duplicated them and slightly moved the position while also changing the colour </w:t>
      </w:r>
      <w:r w:rsidR="404211A8">
        <w:rPr/>
        <w:t xml:space="preserve">causing </w:t>
      </w:r>
      <w:r w:rsidR="733B8700">
        <w:rPr/>
        <w:t xml:space="preserve">it </w:t>
      </w:r>
      <w:r w:rsidR="733B8700">
        <w:rPr/>
        <w:t xml:space="preserve">look like </w:t>
      </w:r>
      <w:r w:rsidR="733B8700">
        <w:rPr/>
        <w:t>a</w:t>
      </w:r>
      <w:r w:rsidR="733B8700">
        <w:rPr/>
        <w:t xml:space="preserve"> illusion</w:t>
      </w:r>
      <w:r w:rsidR="184D9D9D">
        <w:rPr/>
        <w:t>.</w:t>
      </w:r>
    </w:p>
    <w:p w:rsidR="263C13C7" w:rsidP="263C13C7" w:rsidRDefault="263C13C7" w14:paraId="0875808A" w14:textId="021030ED">
      <w:pPr>
        <w:pStyle w:val="Normal"/>
      </w:pPr>
    </w:p>
    <w:p w:rsidR="184D9D9D" w:rsidP="263C13C7" w:rsidRDefault="184D9D9D" w14:paraId="602AFDDC" w14:textId="6230209A">
      <w:pPr>
        <w:pStyle w:val="Normal"/>
      </w:pPr>
      <w:r w:rsidR="184D9D9D">
        <w:rPr/>
        <w:t>Finally, I moved onto creating the clock that would be in the centre of the eye</w:t>
      </w:r>
      <w:r w:rsidR="38B7317B">
        <w:rPr/>
        <w:t>. For this I would need to rectangle shapes in the centre making sure the pivot point is in the bottom making a full circular motion.</w:t>
      </w:r>
      <w:r w:rsidR="3FA071A6">
        <w:rPr/>
        <w:t xml:space="preserve"> For the rotation I had to make sure that they did not have the same timing as that would just cause them to </w:t>
      </w:r>
      <w:r w:rsidR="60543513">
        <w:rPr/>
        <w:t>look as they were stuck together.</w:t>
      </w:r>
      <w:r w:rsidR="227AAE6A">
        <w:rPr/>
        <w:t xml:space="preserve"> Once everything was almost </w:t>
      </w:r>
      <w:r w:rsidR="61460941">
        <w:rPr/>
        <w:t>done,</w:t>
      </w:r>
      <w:r w:rsidR="227AAE6A">
        <w:rPr/>
        <w:t xml:space="preserve"> I added a noise filter and transitioned out the eye shot ready for the images in Adobe </w:t>
      </w:r>
      <w:r w:rsidR="241FD41C">
        <w:rPr/>
        <w:t>Premiere</w:t>
      </w:r>
      <w:r w:rsidR="4C88A44D">
        <w:rPr/>
        <w:t xml:space="preserve"> Pro.</w:t>
      </w:r>
    </w:p>
    <w:p w:rsidR="263C13C7" w:rsidP="263C13C7" w:rsidRDefault="263C13C7" w14:paraId="48160E0C" w14:textId="428916A3">
      <w:pPr>
        <w:pStyle w:val="Normal"/>
      </w:pPr>
    </w:p>
    <w:p w:rsidR="61CA01C8" w:rsidP="263C13C7" w:rsidRDefault="61CA01C8" w14:paraId="2460C06C" w14:textId="69C23EF5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61CA01C8">
        <w:drawing>
          <wp:inline wp14:editId="484F605D" wp14:anchorId="1F8E393C">
            <wp:extent cx="5943600" cy="3276600"/>
            <wp:effectExtent l="0" t="0" r="0" b="0"/>
            <wp:docPr id="2084965608" name="" descr="A screenshot of a computer&#10;&#10;AI-generated content may be incorrect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313e06dd384d0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25A685" w:rsidP="2625A685" w:rsidRDefault="2625A685" w14:paraId="0DA74FA7" w14:textId="7628A413">
      <w:pPr>
        <w:pStyle w:val="Normal"/>
      </w:pPr>
    </w:p>
    <w:p w:rsidR="6698D0E7" w:rsidP="2625A685" w:rsidRDefault="6698D0E7" w14:paraId="4C1ADBC3" w14:textId="190E3735">
      <w:pPr>
        <w:pStyle w:val="Normal"/>
        <w:bidi w:val="0"/>
        <w:rPr>
          <w:b w:val="1"/>
          <w:bCs w:val="1"/>
          <w:sz w:val="32"/>
          <w:szCs w:val="32"/>
        </w:rPr>
      </w:pPr>
      <w:r w:rsidRPr="2625A685" w:rsidR="6698D0E7">
        <w:rPr>
          <w:b w:val="1"/>
          <w:bCs w:val="1"/>
          <w:sz w:val="28"/>
          <w:szCs w:val="28"/>
        </w:rPr>
        <w:t>Adobe Premiere Pro</w:t>
      </w:r>
    </w:p>
    <w:p w:rsidR="4ABACEAD" w:rsidP="4ABACEAD" w:rsidRDefault="4ABACEAD" w14:paraId="7828DB3F" w14:textId="72EA20F1">
      <w:pPr>
        <w:pStyle w:val="Normal"/>
        <w:bidi w:val="0"/>
      </w:pPr>
      <w:r w:rsidR="77548184">
        <w:rPr/>
        <w:t>In Adobe Premiere Pro I imported all the videos including the music audio</w:t>
      </w:r>
      <w:r w:rsidR="00E5238B">
        <w:rPr/>
        <w:t xml:space="preserve"> so that I could fit them all together to get to my final video. Once I had everything on the </w:t>
      </w:r>
      <w:r w:rsidR="1F04CE7B">
        <w:rPr/>
        <w:t>timeline,</w:t>
      </w:r>
      <w:r w:rsidR="00E5238B">
        <w:rPr/>
        <w:t xml:space="preserve"> I had to edit the first real eye</w:t>
      </w:r>
      <w:r w:rsidR="35C6360B">
        <w:rPr/>
        <w:t xml:space="preserve"> video</w:t>
      </w:r>
      <w:r w:rsidR="00E5238B">
        <w:rPr/>
        <w:t xml:space="preserve"> </w:t>
      </w:r>
      <w:r w:rsidR="5AC7EEBB">
        <w:rPr/>
        <w:t xml:space="preserve">so that it would zoom into </w:t>
      </w:r>
      <w:r w:rsidR="67FAA5E3">
        <w:rPr/>
        <w:t xml:space="preserve">video where you are going through the time tunnel. </w:t>
      </w:r>
      <w:r w:rsidR="47DC717F">
        <w:rPr/>
        <w:t xml:space="preserve">I also had to </w:t>
      </w:r>
      <w:r w:rsidR="153C80AD">
        <w:rPr/>
        <w:t>edit t</w:t>
      </w:r>
      <w:r w:rsidR="78017A3F">
        <w:rPr/>
        <w:t>he</w:t>
      </w:r>
      <w:r w:rsidR="153C80AD">
        <w:rPr/>
        <w:t xml:space="preserve"> zooming out shot at the end of the video where it would return to the original eye vid</w:t>
      </w:r>
      <w:r w:rsidR="14B51D92">
        <w:rPr/>
        <w:t>eo at the beginning.</w:t>
      </w:r>
      <w:r w:rsidR="2B5AA1B9">
        <w:rPr/>
        <w:t xml:space="preserve"> </w:t>
      </w:r>
      <w:r w:rsidR="2E62FF81">
        <w:rPr/>
        <w:t xml:space="preserve">I then moved onto </w:t>
      </w:r>
      <w:r w:rsidR="751B77CF">
        <w:rPr/>
        <w:t>gathering</w:t>
      </w:r>
      <w:r w:rsidR="2E62FF81">
        <w:rPr/>
        <w:t xml:space="preserve"> 8 images for a quick flash through before exciting the eye</w:t>
      </w:r>
      <w:r w:rsidR="42CA7FCD">
        <w:rPr/>
        <w:t>, t</w:t>
      </w:r>
      <w:r w:rsidR="2E62FF81">
        <w:rPr/>
        <w:t>he</w:t>
      </w:r>
      <w:r w:rsidR="1347FAE3">
        <w:rPr/>
        <w:t>se</w:t>
      </w:r>
      <w:r w:rsidR="2E62FF81">
        <w:rPr/>
        <w:t xml:space="preserve"> </w:t>
      </w:r>
      <w:r w:rsidR="1347FAE3">
        <w:rPr/>
        <w:t>images would</w:t>
      </w:r>
      <w:r w:rsidR="1347FAE3">
        <w:rPr/>
        <w:t xml:space="preserve"> </w:t>
      </w:r>
      <w:r w:rsidR="1347FAE3">
        <w:rPr/>
        <w:t>represen</w:t>
      </w:r>
      <w:r w:rsidR="1347FAE3">
        <w:rPr/>
        <w:t>t</w:t>
      </w:r>
      <w:r w:rsidR="1347FAE3">
        <w:rPr/>
        <w:t xml:space="preserve"> life, memories,</w:t>
      </w:r>
      <w:r w:rsidR="1347FAE3">
        <w:rPr/>
        <w:t xml:space="preserve"> </w:t>
      </w:r>
      <w:r w:rsidR="1347FAE3">
        <w:rPr/>
        <w:t>cor</w:t>
      </w:r>
      <w:r w:rsidR="1347FAE3">
        <w:rPr/>
        <w:t>e</w:t>
      </w:r>
      <w:r w:rsidR="1347FAE3">
        <w:rPr/>
        <w:t xml:space="preserve"> and time</w:t>
      </w:r>
      <w:r w:rsidR="11FFAF83">
        <w:rPr/>
        <w:t>.</w:t>
      </w:r>
      <w:r w:rsidR="1347FAE3">
        <w:rPr/>
        <w:t xml:space="preserve">  </w:t>
      </w:r>
      <w:r w:rsidR="2B5AA1B9">
        <w:rPr/>
        <w:t xml:space="preserve">Once all the shots for the video were </w:t>
      </w:r>
      <w:r w:rsidR="48A9FF9B">
        <w:rPr/>
        <w:t>done,</w:t>
      </w:r>
      <w:r w:rsidR="2B5AA1B9">
        <w:rPr/>
        <w:t xml:space="preserve"> I then moved onto that last piece for the video being the music and making sure that the timing would flow with both the sound and the video together.</w:t>
      </w:r>
    </w:p>
    <w:p w:rsidR="5DF631D0" w:rsidP="263C13C7" w:rsidRDefault="5DF631D0" w14:paraId="1B39D671" w14:textId="430D3309">
      <w:pPr>
        <w:pStyle w:val="Normal"/>
      </w:pPr>
      <w:hyperlink r:id="Rca3590f22029453d">
        <w:r w:rsidRPr="263C13C7" w:rsidR="5DF631D0">
          <w:rPr>
            <w:rStyle w:val="Hyperlink"/>
          </w:rPr>
          <w:t>[4]</w:t>
        </w:r>
      </w:hyperlink>
      <w:r w:rsidR="5DF631D0">
        <w:rPr/>
        <w:t xml:space="preserve">, </w:t>
      </w:r>
      <w:hyperlink r:id="Rd311ecf2cc2145d9">
        <w:r w:rsidRPr="263C13C7" w:rsidR="5DF631D0">
          <w:rPr>
            <w:rStyle w:val="Hyperlink"/>
          </w:rPr>
          <w:t>[5]</w:t>
        </w:r>
      </w:hyperlink>
      <w:r w:rsidR="5DF631D0">
        <w:rPr/>
        <w:t xml:space="preserve">, </w:t>
      </w:r>
      <w:hyperlink r:id="R144583103fa84e7a">
        <w:r w:rsidRPr="263C13C7" w:rsidR="5DF631D0">
          <w:rPr>
            <w:rStyle w:val="Hyperlink"/>
          </w:rPr>
          <w:t>[6]</w:t>
        </w:r>
      </w:hyperlink>
      <w:r w:rsidR="5DF631D0">
        <w:rPr/>
        <w:t xml:space="preserve">, </w:t>
      </w:r>
      <w:hyperlink r:id="Re85002aeb6bf4ffc">
        <w:r w:rsidRPr="263C13C7" w:rsidR="5DF631D0">
          <w:rPr>
            <w:rStyle w:val="Hyperlink"/>
          </w:rPr>
          <w:t>[7]</w:t>
        </w:r>
      </w:hyperlink>
      <w:r w:rsidR="5DF631D0">
        <w:rPr/>
        <w:t xml:space="preserve">, </w:t>
      </w:r>
      <w:hyperlink r:id="R3b09b6de4eba4b55">
        <w:r w:rsidRPr="263C13C7" w:rsidR="5DF631D0">
          <w:rPr>
            <w:rStyle w:val="Hyperlink"/>
          </w:rPr>
          <w:t>[8]</w:t>
        </w:r>
      </w:hyperlink>
      <w:r w:rsidR="5DF631D0">
        <w:rPr/>
        <w:t xml:space="preserve">, </w:t>
      </w:r>
      <w:hyperlink r:id="R749f1f2fe99640f7">
        <w:r w:rsidRPr="263C13C7" w:rsidR="5DF631D0">
          <w:rPr>
            <w:rStyle w:val="Hyperlink"/>
          </w:rPr>
          <w:t>[9]</w:t>
        </w:r>
      </w:hyperlink>
      <w:r w:rsidR="5DF631D0">
        <w:rPr/>
        <w:t xml:space="preserve">, </w:t>
      </w:r>
      <w:hyperlink r:id="R67d17ddd26054d63">
        <w:r w:rsidRPr="263C13C7" w:rsidR="5DF631D0">
          <w:rPr>
            <w:rStyle w:val="Hyperlink"/>
          </w:rPr>
          <w:t>[10]</w:t>
        </w:r>
      </w:hyperlink>
      <w:r w:rsidR="5DF631D0">
        <w:rPr/>
        <w:t xml:space="preserve">, </w:t>
      </w:r>
      <w:hyperlink r:id="Rdef5da5921e349c8">
        <w:r w:rsidRPr="263C13C7" w:rsidR="5DF631D0">
          <w:rPr>
            <w:rStyle w:val="Hyperlink"/>
          </w:rPr>
          <w:t>[11]</w:t>
        </w:r>
      </w:hyperlink>
      <w:r w:rsidR="5DF631D0">
        <w:rPr/>
        <w:t>.</w:t>
      </w:r>
    </w:p>
    <w:p w:rsidR="4ABACEAD" w:rsidP="4ABACEAD" w:rsidRDefault="4ABACEAD" w14:paraId="30329E64" w14:textId="73E73A35">
      <w:pPr>
        <w:pStyle w:val="Normal"/>
        <w:bidi w:val="0"/>
      </w:pPr>
    </w:p>
    <w:p w:rsidR="1DB9AFDE" w:rsidP="263C13C7" w:rsidRDefault="1DB9AFDE" w14:paraId="589A32DA" w14:textId="1588511A">
      <w:pPr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1DB9AFDE">
        <w:drawing>
          <wp:inline wp14:editId="718C0030" wp14:anchorId="0647BA8C">
            <wp:extent cx="5943600" cy="1981200"/>
            <wp:effectExtent l="0" t="0" r="0" b="0"/>
            <wp:docPr id="738001404" name="" descr="A screenshot of a video editing&#10;&#10;AI-generated content may be incorrect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3dc054dd9243a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3C13C7" w:rsidP="263C13C7" w:rsidRDefault="263C13C7" w14:paraId="2D44740A" w14:textId="45E7630B">
      <w:pPr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9559582" w:rsidP="2625A685" w:rsidRDefault="19559582" w14:paraId="34875688" w14:textId="453311BA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  <w:rPr>
          <w:b w:val="1"/>
          <w:bCs w:val="1"/>
          <w:sz w:val="36"/>
          <w:szCs w:val="36"/>
          <w:u w:val="single"/>
        </w:rPr>
      </w:pPr>
      <w:bookmarkStart w:name="_Toc430365838" w:id="1255073802"/>
      <w:r w:rsidRPr="2625A685" w:rsidR="19559582">
        <w:rPr>
          <w:b w:val="1"/>
          <w:bCs w:val="1"/>
          <w:sz w:val="36"/>
          <w:szCs w:val="36"/>
          <w:u w:val="single"/>
        </w:rPr>
        <w:t>Final video</w:t>
      </w:r>
      <w:bookmarkEnd w:id="1255073802"/>
    </w:p>
    <w:p w:rsidR="4ABACEAD" w:rsidP="4ABACEAD" w:rsidRDefault="4ABACEAD" w14:paraId="2951AC87" w14:textId="24BF4BA4">
      <w:pPr>
        <w:pStyle w:val="Normal"/>
        <w:bidi w:val="0"/>
      </w:pPr>
      <w:r w:rsidR="4171F982">
        <w:rPr/>
        <w:t xml:space="preserve">This is a link to the final video - </w:t>
      </w:r>
      <w:hyperlink r:id="R7192a5ff366c4168">
        <w:r w:rsidRPr="2625A685" w:rsidR="16D1A8E0">
          <w:rPr>
            <w:rStyle w:val="Hyperlink"/>
          </w:rPr>
          <w:t>https://www.youtube.com/watch?v=mu80OlaQmfU</w:t>
        </w:r>
      </w:hyperlink>
    </w:p>
    <w:p w:rsidR="4ABACEAD" w:rsidP="2625A685" w:rsidRDefault="4ABACEAD" w14:paraId="79A5DBE8" w14:textId="30460BDB">
      <w:pPr>
        <w:bidi w:val="0"/>
      </w:pPr>
      <w:r w:rsidR="2625A685">
        <w:drawing>
          <wp:anchor distT="0" distB="0" distL="114300" distR="114300" simplePos="0" relativeHeight="251658240" behindDoc="0" locked="0" layoutInCell="1" allowOverlap="1" wp14:editId="09217AC3" wp14:anchorId="4A160F1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842457850" name="picture" title="Video titled: Time_Final.">
              <a:hlinkClick r:id="Rcb3e48dd9caa4db8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37e024b76ae648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mu80OlaQmfU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ABACEAD" w:rsidP="4ABACEAD" w:rsidRDefault="4ABACEAD" w14:paraId="6956475B" w14:textId="3C771E4D">
      <w:pPr>
        <w:pStyle w:val="Normal"/>
      </w:pPr>
      <w:r w:rsidR="536A8C2B">
        <w:rPr/>
        <w:t xml:space="preserve"> </w:t>
      </w:r>
    </w:p>
    <w:p w:rsidR="19559582" w:rsidP="2625A685" w:rsidRDefault="19559582" w14:paraId="37B7EED6" w14:textId="74C0723D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  <w:rPr>
          <w:b w:val="1"/>
          <w:bCs w:val="1"/>
          <w:sz w:val="36"/>
          <w:szCs w:val="36"/>
          <w:u w:val="single"/>
        </w:rPr>
      </w:pPr>
      <w:bookmarkStart w:name="_Toc1261536678" w:id="1618444620"/>
      <w:r w:rsidRPr="2625A685" w:rsidR="19559582">
        <w:rPr>
          <w:b w:val="1"/>
          <w:bCs w:val="1"/>
          <w:sz w:val="36"/>
          <w:szCs w:val="36"/>
          <w:u w:val="single"/>
        </w:rPr>
        <w:t>Reflection</w:t>
      </w:r>
      <w:bookmarkEnd w:id="1618444620"/>
    </w:p>
    <w:p w:rsidR="4ABACEAD" w:rsidP="4ABACEAD" w:rsidRDefault="4ABACEAD" w14:paraId="466551C6" w14:textId="1FCF4CF1">
      <w:pPr>
        <w:pStyle w:val="Normal"/>
      </w:pPr>
      <w:r w:rsidR="2A6D2D5B">
        <w:rPr/>
        <w:t xml:space="preserve">Looking back at my finished video I am pleased with the outcome as I have used many </w:t>
      </w:r>
      <w:r w:rsidR="47E159A9">
        <w:rPr/>
        <w:t>techniques</w:t>
      </w:r>
      <w:r w:rsidR="2A6D2D5B">
        <w:rPr/>
        <w:t xml:space="preserve"> </w:t>
      </w:r>
      <w:r w:rsidR="7B9589E1">
        <w:rPr/>
        <w:t xml:space="preserve">that </w:t>
      </w:r>
      <w:r w:rsidR="2A6D2D5B">
        <w:rPr/>
        <w:t>I had never use</w:t>
      </w:r>
      <w:r w:rsidR="28106990">
        <w:rPr/>
        <w:t>d before.</w:t>
      </w:r>
      <w:r w:rsidR="2323DA52">
        <w:rPr/>
        <w:t xml:space="preserve"> I also believe that the sound I chose fit the video flow and atmosphere that I was lo</w:t>
      </w:r>
      <w:r w:rsidR="22FBE120">
        <w:rPr/>
        <w:t>oking for.</w:t>
      </w:r>
      <w:r w:rsidR="6E28867A">
        <w:rPr/>
        <w:t xml:space="preserve"> If I </w:t>
      </w:r>
      <w:r w:rsidR="6E28867A">
        <w:rPr/>
        <w:t>was</w:t>
      </w:r>
      <w:r w:rsidR="6E28867A">
        <w:rPr/>
        <w:t xml:space="preserve"> to try and add more to this video in the future I could try and use a modelling software such as Maya or Blender to get</w:t>
      </w:r>
      <w:r w:rsidR="75D96D38">
        <w:rPr/>
        <w:t xml:space="preserve"> a different</w:t>
      </w:r>
      <w:r w:rsidR="6E28867A">
        <w:rPr/>
        <w:t xml:space="preserve"> </w:t>
      </w:r>
      <w:r w:rsidR="7188FF8D">
        <w:rPr/>
        <w:t xml:space="preserve">range of shots </w:t>
      </w:r>
      <w:r w:rsidR="02CE8127">
        <w:rPr/>
        <w:t xml:space="preserve">and </w:t>
      </w:r>
      <w:r w:rsidR="02CE8127">
        <w:rPr/>
        <w:t>maybe some more</w:t>
      </w:r>
      <w:r w:rsidR="02CE8127">
        <w:rPr/>
        <w:t xml:space="preserve"> drawn animations. Overall, I am happy with the smoothness of all the</w:t>
      </w:r>
      <w:r w:rsidR="4EA5709F">
        <w:rPr/>
        <w:t xml:space="preserve"> shots put together </w:t>
      </w:r>
      <w:r w:rsidR="2A1F6697">
        <w:rPr/>
        <w:t>and how they relate to the two words ‘core’ and ‘memory’ through the word ‘time’.</w:t>
      </w:r>
    </w:p>
    <w:p w:rsidR="4ABACEAD" w:rsidP="4ABACEAD" w:rsidRDefault="4ABACEAD" w14:paraId="1F286C31" w14:textId="6EF969DD">
      <w:pPr>
        <w:pStyle w:val="Normal"/>
      </w:pPr>
    </w:p>
    <w:p w:rsidR="19559582" w:rsidP="2625A685" w:rsidRDefault="19559582" w14:paraId="53403D03" w14:textId="035E0235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  <w:rPr>
          <w:b w:val="1"/>
          <w:bCs w:val="1"/>
          <w:sz w:val="36"/>
          <w:szCs w:val="36"/>
          <w:u w:val="single"/>
        </w:rPr>
      </w:pPr>
      <w:bookmarkStart w:name="_Toc672852845" w:id="1654549531"/>
      <w:r w:rsidRPr="263C13C7" w:rsidR="30189350">
        <w:rPr>
          <w:b w:val="1"/>
          <w:bCs w:val="1"/>
          <w:sz w:val="36"/>
          <w:szCs w:val="36"/>
          <w:u w:val="single"/>
        </w:rPr>
        <w:t>Bibliography</w:t>
      </w:r>
      <w:bookmarkEnd w:id="1654549531"/>
    </w:p>
    <w:p w:rsidR="26288C2E" w:rsidP="263C13C7" w:rsidRDefault="26288C2E" w14:paraId="42845E33" w14:textId="7ECDE59A">
      <w:pPr>
        <w:pStyle w:val="Normal"/>
        <w:bidi w:val="0"/>
        <w:rPr>
          <w:b w:val="1"/>
          <w:bCs w:val="1"/>
          <w:sz w:val="28"/>
          <w:szCs w:val="28"/>
        </w:rPr>
      </w:pPr>
      <w:r w:rsidRPr="263C13C7" w:rsidR="26288C2E">
        <w:rPr>
          <w:b w:val="1"/>
          <w:bCs w:val="1"/>
          <w:sz w:val="28"/>
          <w:szCs w:val="28"/>
        </w:rPr>
        <w:t xml:space="preserve">Music </w:t>
      </w:r>
    </w:p>
    <w:p w:rsidR="54B8F73F" w:rsidP="2625A685" w:rsidRDefault="54B8F73F" w14:paraId="170D8371" w14:textId="455F857D">
      <w:pPr>
        <w:pStyle w:val="Normal"/>
        <w:bidi w:val="0"/>
        <w:rPr>
          <w:color w:val="auto"/>
        </w:rPr>
      </w:pPr>
      <w:r w:rsidRPr="2625A685" w:rsidR="54B8F73F">
        <w:rPr>
          <w:color w:val="0070C0"/>
        </w:rPr>
        <w:t xml:space="preserve">[1] </w:t>
      </w:r>
      <w:r w:rsidRPr="2625A685" w:rsidR="54B8F73F">
        <w:rPr>
          <w:color w:val="auto"/>
        </w:rPr>
        <w:t>-</w:t>
      </w:r>
      <w:r w:rsidRPr="2625A685" w:rsidR="405D68B5">
        <w:rPr>
          <w:color w:val="auto"/>
        </w:rPr>
        <w:t>bdProductions</w:t>
      </w:r>
      <w:r w:rsidRPr="2625A685" w:rsidR="405D68B5">
        <w:rPr>
          <w:color w:val="auto"/>
        </w:rPr>
        <w:t>, ‘Fun Retro Motown – Upbeat Royalty Free Music,’ YouTube,</w:t>
      </w:r>
      <w:r w:rsidRPr="2625A685" w:rsidR="412608C9">
        <w:rPr>
          <w:color w:val="auto"/>
        </w:rPr>
        <w:t xml:space="preserve"> May 10</w:t>
      </w:r>
      <w:r w:rsidRPr="2625A685" w:rsidR="412608C9">
        <w:rPr>
          <w:color w:val="auto"/>
          <w:vertAlign w:val="superscript"/>
        </w:rPr>
        <w:t>th</w:t>
      </w:r>
      <w:r w:rsidRPr="2625A685" w:rsidR="412608C9">
        <w:rPr>
          <w:color w:val="auto"/>
        </w:rPr>
        <w:t xml:space="preserve">, 2017 - </w:t>
      </w:r>
      <w:hyperlink r:id="R4d391523b06f431a">
        <w:r w:rsidRPr="2625A685" w:rsidR="412608C9">
          <w:rPr>
            <w:rStyle w:val="Hyperlink"/>
          </w:rPr>
          <w:t>https://www.youtube.com/watch?v=IC5ps3qgSFs</w:t>
        </w:r>
      </w:hyperlink>
      <w:r w:rsidRPr="2625A685" w:rsidR="412608C9">
        <w:rPr>
          <w:color w:val="auto"/>
        </w:rPr>
        <w:t xml:space="preserve"> </w:t>
      </w:r>
    </w:p>
    <w:p w:rsidR="54B8F73F" w:rsidP="2625A685" w:rsidRDefault="54B8F73F" w14:paraId="20BCB344" w14:textId="4365CC4C">
      <w:pPr>
        <w:pStyle w:val="Normal"/>
      </w:pPr>
      <w:r w:rsidRPr="2625A685" w:rsidR="54B8F73F">
        <w:rPr>
          <w:color w:val="0070C0"/>
        </w:rPr>
        <w:t xml:space="preserve">[2] </w:t>
      </w:r>
      <w:r w:rsidRPr="2625A685" w:rsidR="54B8F73F">
        <w:rPr>
          <w:color w:val="auto"/>
        </w:rPr>
        <w:t>-</w:t>
      </w:r>
      <w:r w:rsidRPr="2625A685" w:rsidR="751CA88D">
        <w:rPr>
          <w:color w:val="auto"/>
        </w:rPr>
        <w:t xml:space="preserve"> Background Music </w:t>
      </w:r>
      <w:r w:rsidRPr="2625A685" w:rsidR="751CA88D">
        <w:rPr>
          <w:color w:val="auto"/>
        </w:rPr>
        <w:t>For</w:t>
      </w:r>
      <w:r w:rsidRPr="2625A685" w:rsidR="751CA88D">
        <w:rPr>
          <w:color w:val="auto"/>
        </w:rPr>
        <w:t xml:space="preserve"> Videos/ Blanket Barricade, </w:t>
      </w:r>
      <w:r w:rsidRPr="2625A685" w:rsidR="0D22C317">
        <w:rPr>
          <w:color w:val="auto"/>
        </w:rPr>
        <w:t xml:space="preserve">‘Funny Music Instrumental – Comedy Music,’ YouTube, </w:t>
      </w:r>
      <w:r w:rsidRPr="2625A685" w:rsidR="62C3A8F2">
        <w:rPr>
          <w:color w:val="auto"/>
        </w:rPr>
        <w:t>April 23</w:t>
      </w:r>
      <w:r w:rsidRPr="2625A685" w:rsidR="62C3A8F2">
        <w:rPr>
          <w:color w:val="auto"/>
          <w:vertAlign w:val="superscript"/>
        </w:rPr>
        <w:t>rd</w:t>
      </w:r>
      <w:r w:rsidRPr="2625A685" w:rsidR="62C3A8F2">
        <w:rPr>
          <w:color w:val="auto"/>
        </w:rPr>
        <w:t xml:space="preserve">, 2014 - </w:t>
      </w:r>
      <w:hyperlink r:id="R4771235b2fb6491a">
        <w:r w:rsidRPr="2625A685" w:rsidR="32B70788">
          <w:rPr>
            <w:rStyle w:val="Hyperlink"/>
          </w:rPr>
          <w:t>https://www.youtube.com/watch?v=aqpZ84SYkIs</w:t>
        </w:r>
      </w:hyperlink>
      <w:r w:rsidRPr="2625A685" w:rsidR="32B70788">
        <w:rPr>
          <w:color w:val="auto"/>
        </w:rPr>
        <w:t xml:space="preserve"> </w:t>
      </w:r>
    </w:p>
    <w:p w:rsidR="750A6B7F" w:rsidP="4ABACEAD" w:rsidRDefault="750A6B7F" w14:paraId="7F4C4A8B" w14:textId="28FCEF25">
      <w:pPr>
        <w:pStyle w:val="Normal"/>
        <w:bidi w:val="0"/>
      </w:pPr>
      <w:r w:rsidRPr="2625A685" w:rsidR="19559582">
        <w:rPr>
          <w:color w:val="0070C0"/>
        </w:rPr>
        <w:t>[</w:t>
      </w:r>
      <w:r w:rsidRPr="2625A685" w:rsidR="25EAC0ED">
        <w:rPr>
          <w:color w:val="0070C0"/>
        </w:rPr>
        <w:t>3</w:t>
      </w:r>
      <w:r w:rsidRPr="2625A685" w:rsidR="19559582">
        <w:rPr>
          <w:color w:val="0070C0"/>
        </w:rPr>
        <w:t>]</w:t>
      </w:r>
      <w:r w:rsidR="19559582">
        <w:rPr/>
        <w:t xml:space="preserve"> - </w:t>
      </w:r>
      <w:r w:rsidR="596D922B">
        <w:rPr/>
        <w:t xml:space="preserve">The Neon World, ‘Surreal Retro – Psychedelic Rock,’ YouTube, </w:t>
      </w:r>
      <w:r w:rsidR="750A6B7F">
        <w:rPr/>
        <w:t>May 1</w:t>
      </w:r>
      <w:r w:rsidRPr="2625A685" w:rsidR="750A6B7F">
        <w:rPr>
          <w:vertAlign w:val="superscript"/>
        </w:rPr>
        <w:t>st</w:t>
      </w:r>
      <w:r w:rsidR="750A6B7F">
        <w:rPr/>
        <w:t xml:space="preserve">, 2019 - </w:t>
      </w:r>
      <w:hyperlink r:id="Re567d3fdef2f4f8b">
        <w:r w:rsidRPr="2625A685" w:rsidR="750A6B7F">
          <w:rPr>
            <w:rStyle w:val="Hyperlink"/>
          </w:rPr>
          <w:t>https://www.youtube.com/watch?v=kKJuSrfEsWM&amp;t=137s</w:t>
        </w:r>
      </w:hyperlink>
      <w:r w:rsidR="750A6B7F">
        <w:rPr/>
        <w:t xml:space="preserve"> </w:t>
      </w:r>
    </w:p>
    <w:p w:rsidR="2625A685" w:rsidP="2625A685" w:rsidRDefault="2625A685" w14:paraId="32B44D4D" w14:textId="77B6A927">
      <w:pPr>
        <w:pStyle w:val="Normal"/>
      </w:pPr>
    </w:p>
    <w:p w:rsidR="71966D61" w:rsidP="263C13C7" w:rsidRDefault="71966D61" w14:paraId="63FB33CE" w14:textId="70DDC2FB">
      <w:pPr>
        <w:pStyle w:val="Normal"/>
        <w:rPr>
          <w:b w:val="1"/>
          <w:bCs w:val="1"/>
          <w:sz w:val="28"/>
          <w:szCs w:val="28"/>
        </w:rPr>
      </w:pPr>
      <w:r w:rsidRPr="263C13C7" w:rsidR="71966D61">
        <w:rPr>
          <w:b w:val="1"/>
          <w:bCs w:val="1"/>
          <w:sz w:val="28"/>
          <w:szCs w:val="28"/>
        </w:rPr>
        <w:t>Images</w:t>
      </w:r>
    </w:p>
    <w:p w:rsidR="2625A685" w:rsidP="263C13C7" w:rsidRDefault="2625A685" w14:paraId="6DD05EAB" w14:textId="755AE102">
      <w:pPr>
        <w:pStyle w:val="Normal"/>
        <w:spacing w:before="240" w:beforeAutospacing="off" w:after="240" w:afterAutospacing="off"/>
      </w:pPr>
      <w:r w:rsidRPr="263C13C7" w:rsidR="58463FC6">
        <w:rPr>
          <w:color w:val="0070C0"/>
        </w:rPr>
        <w:t>[4]</w:t>
      </w:r>
      <w:r w:rsidR="58463FC6">
        <w:rPr/>
        <w:t xml:space="preserve"> - </w:t>
      </w:r>
      <w:r w:rsidR="58463FC6">
        <w:rPr/>
        <w:t>Artachen</w:t>
      </w:r>
      <w:r w:rsidR="58463FC6">
        <w:rPr/>
        <w:t>, ‘Plant Seeding Growing Step Concept in Garden and Sunlight,’ Adobe</w:t>
      </w:r>
      <w:r w:rsidR="2F73A9DA">
        <w:rPr/>
        <w:t xml:space="preserve"> Stock</w:t>
      </w:r>
      <w:r w:rsidR="761C0455">
        <w:rPr/>
        <w:t xml:space="preserve"> - </w:t>
      </w:r>
      <w:hyperlink r:id="Rcafcf4ac3a794892">
        <w:r w:rsidRPr="263C13C7" w:rsidR="761C045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https://stock.adobe.com/search/free?k=life&amp;search_type=usertyped&amp;asset_id=389811229</w:t>
        </w:r>
      </w:hyperlink>
    </w:p>
    <w:p w:rsidR="2625A685" w:rsidP="263C13C7" w:rsidRDefault="2625A685" w14:paraId="49861CDD" w14:textId="249243CC">
      <w:pPr>
        <w:pStyle w:val="Normal"/>
        <w:spacing w:before="240" w:beforeAutospacing="off" w:after="240" w:afterAutospacing="off"/>
      </w:pPr>
      <w:r w:rsidRPr="263C13C7" w:rsidR="5F952AFC">
        <w:rPr>
          <w:color w:val="0070C0"/>
        </w:rPr>
        <w:t>[5]</w:t>
      </w:r>
      <w:r w:rsidR="5F952AFC">
        <w:rPr/>
        <w:t xml:space="preserve"> </w:t>
      </w:r>
      <w:r w:rsidR="34BB1AC8">
        <w:rPr/>
        <w:t>- T. Reimer, ‘Street Sign to NEW LIFE versus OLD LIFE,’ Adobe Stock</w:t>
      </w:r>
      <w:r w:rsidR="22D6D277">
        <w:rPr/>
        <w:t xml:space="preserve"> - </w:t>
      </w:r>
      <w:hyperlink r:id="R77c8af5040b246a0">
        <w:r w:rsidRPr="263C13C7" w:rsidR="22D6D27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https://stock.adobe.com/search/free?k=life&amp;search_type=usertyped&amp;asset_id=438216241</w:t>
        </w:r>
      </w:hyperlink>
    </w:p>
    <w:p w:rsidR="2625A685" w:rsidP="263C13C7" w:rsidRDefault="2625A685" w14:paraId="367224B9" w14:textId="07A2F571">
      <w:pPr>
        <w:pStyle w:val="Normal"/>
        <w:spacing w:before="240" w:beforeAutospacing="off" w:after="240" w:afterAutospacing="off"/>
      </w:pPr>
      <w:r w:rsidRPr="263C13C7" w:rsidR="22D6D277">
        <w:rPr>
          <w:color w:val="0070C0"/>
        </w:rPr>
        <w:t>[6]</w:t>
      </w:r>
      <w:r w:rsidR="22D6D277">
        <w:rPr/>
        <w:t xml:space="preserve"> - </w:t>
      </w:r>
      <w:r w:rsidR="6A612A02">
        <w:rPr/>
        <w:t>Thodonal</w:t>
      </w:r>
      <w:r w:rsidR="6A612A02">
        <w:rPr/>
        <w:t xml:space="preserve">, ‘Concept of family insurance,’ Adobe Stock - </w:t>
      </w:r>
      <w:hyperlink r:id="R21d99d1329fe411c">
        <w:r w:rsidRPr="263C13C7" w:rsidR="6A612A0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https://stock.adobe.com/search/free?k=life&amp;search_type=usertyped&amp;asset_id=394611561</w:t>
        </w:r>
      </w:hyperlink>
    </w:p>
    <w:p w:rsidR="2625A685" w:rsidP="263C13C7" w:rsidRDefault="2625A685" w14:paraId="74616A87" w14:textId="35E9A3EC">
      <w:pPr>
        <w:pStyle w:val="Normal"/>
        <w:spacing w:before="240" w:beforeAutospacing="off" w:after="240" w:afterAutospacing="off"/>
      </w:pPr>
      <w:r w:rsidRPr="263C13C7" w:rsidR="488E2061">
        <w:rPr>
          <w:color w:val="0070C0"/>
        </w:rPr>
        <w:t>[7]</w:t>
      </w:r>
      <w:r w:rsidR="488E2061">
        <w:rPr/>
        <w:t xml:space="preserve"> - S. </w:t>
      </w:r>
      <w:r w:rsidR="488E2061">
        <w:rPr/>
        <w:t>Pavlovskyi</w:t>
      </w:r>
      <w:r w:rsidR="488E2061">
        <w:rPr/>
        <w:t>, ‘Male Character Life Cycle. Man in Different Ages Newborn Baby, Chi</w:t>
      </w:r>
      <w:r w:rsidR="235702B1">
        <w:rPr/>
        <w:t xml:space="preserve">ld, Teenager, Adult and Elderly Person Stand in Row,’ Adobe Stock - </w:t>
      </w:r>
      <w:hyperlink r:id="Re8b34f81948c44ac">
        <w:r w:rsidRPr="263C13C7" w:rsidR="167D6DA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https://stock.adobe.com/search/free?k=life&amp;search_type=usertyped&amp;asset_id=374751343</w:t>
        </w:r>
      </w:hyperlink>
    </w:p>
    <w:p w:rsidR="2625A685" w:rsidP="263C13C7" w:rsidRDefault="2625A685" w14:paraId="49571F58" w14:textId="59A1A8AC">
      <w:pPr>
        <w:pStyle w:val="Normal"/>
        <w:spacing w:before="240" w:beforeAutospacing="off" w:after="240" w:afterAutospacing="off"/>
      </w:pPr>
      <w:r w:rsidRPr="263C13C7" w:rsidR="167D6DA3">
        <w:rPr>
          <w:color w:val="0070C0"/>
        </w:rPr>
        <w:t>[8]</w:t>
      </w:r>
      <w:r w:rsidR="167D6DA3">
        <w:rPr/>
        <w:t xml:space="preserve"> - Daniel, ‘Hourglass on wooden background,’</w:t>
      </w:r>
      <w:r w:rsidR="557B3F05">
        <w:rPr/>
        <w:t xml:space="preserve"> Adobe Stock - </w:t>
      </w:r>
      <w:hyperlink r:id="R54c58f315cda4c53">
        <w:r w:rsidRPr="263C13C7" w:rsidR="557B3F0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stock.adobe.com/search/free?filters%5Bcontent_type%3Aphoto%5D=1&amp;filters%5Bcontent_type%3Aillustration%5D=1&amp;filters%5Bcontent_type%3Azip_vector%5D=1&amp;filters%5Bfetch_excluded_assets%5D=1&amp;filters%5Binclude_stock_enterprise%5D=1&amp;filters%5Bfree_collection%5D=1&amp;filters%5Bcontent_type%3Aimage%5D=1&amp;k=time&amp;order=relevance&amp;search_page=1&amp;search_type=usertyped&amp;acp=&amp;aco=time&amp;get_facets=1&amp;asset_id=240398052</w:t>
        </w:r>
      </w:hyperlink>
    </w:p>
    <w:p w:rsidR="2625A685" w:rsidP="263C13C7" w:rsidRDefault="2625A685" w14:paraId="48E1C906" w14:textId="6E1A69F8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3C13C7" w:rsidR="557B3F05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[9]</w:t>
      </w:r>
      <w:r w:rsidRPr="263C13C7" w:rsidR="557B3F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- V. </w:t>
      </w:r>
      <w:r w:rsidRPr="263C13C7" w:rsidR="557B3F05">
        <w:rPr>
          <w:rFonts w:ascii="Aptos" w:hAnsi="Aptos" w:eastAsia="Aptos" w:cs="Aptos"/>
          <w:noProof w:val="0"/>
          <w:sz w:val="24"/>
          <w:szCs w:val="24"/>
          <w:lang w:val="en-GB"/>
        </w:rPr>
        <w:t>Vodolazsskyi</w:t>
      </w:r>
      <w:r w:rsidRPr="263C13C7" w:rsidR="557B3F05">
        <w:rPr>
          <w:rFonts w:ascii="Aptos" w:hAnsi="Aptos" w:eastAsia="Aptos" w:cs="Aptos"/>
          <w:noProof w:val="0"/>
          <w:sz w:val="24"/>
          <w:szCs w:val="24"/>
          <w:lang w:val="en-GB"/>
        </w:rPr>
        <w:t>, ‘</w:t>
      </w:r>
      <w:r w:rsidRPr="263C13C7" w:rsidR="103AF9A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brain shape from puzzles as a symbol of mental health and memory problems and Alzheimer disease,’ Adobe Stock - </w:t>
      </w:r>
      <w:hyperlink r:id="R022c80c4742d4830">
        <w:r w:rsidRPr="263C13C7" w:rsidR="103AF9A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stock.adobe.com/search/free?filters%5Bcontent_type%3Aphoto%5D=1&amp;filters%5Bcontent_type%3Aillustration%5D=1&amp;filters%5Bcontent_type%3Azip_vector%5D=1&amp;filters%5Bfetch_excluded_assets%5D=1&amp;filters%5Binclude_stock_enterprise%5D=1&amp;filters%5Bfree_collection%5D=1&amp;filters%5Bcontent_type%3Aimage%5D=1&amp;k=memory&amp;order=relevance&amp;limit=100&amp;search_page=1&amp;search_type=usertyped&amp;acp=&amp;aco=memory&amp;get_facets=1&amp;asset_id=330356328</w:t>
        </w:r>
      </w:hyperlink>
    </w:p>
    <w:p w:rsidR="2625A685" w:rsidP="263C13C7" w:rsidRDefault="2625A685" w14:paraId="0EFA31C0" w14:textId="015159EF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3C13C7" w:rsidR="6BF02264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[10]</w:t>
      </w:r>
      <w:r w:rsidRPr="263C13C7" w:rsidR="6BF0226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- Adragan, ‘Time is running out. Blue alarm clock waving like sand or ashes against bac</w:t>
      </w:r>
      <w:r w:rsidRPr="263C13C7" w:rsidR="65811C14">
        <w:rPr>
          <w:rFonts w:ascii="Aptos" w:hAnsi="Aptos" w:eastAsia="Aptos" w:cs="Aptos"/>
          <w:noProof w:val="0"/>
          <w:sz w:val="24"/>
          <w:szCs w:val="24"/>
          <w:lang w:val="en-GB"/>
        </w:rPr>
        <w:t>k</w:t>
      </w:r>
      <w:r w:rsidRPr="263C13C7" w:rsidR="6BF02264">
        <w:rPr>
          <w:rFonts w:ascii="Aptos" w:hAnsi="Aptos" w:eastAsia="Aptos" w:cs="Aptos"/>
          <w:noProof w:val="0"/>
          <w:sz w:val="24"/>
          <w:szCs w:val="24"/>
          <w:lang w:val="en-GB"/>
        </w:rPr>
        <w:t>ground of clouds,’</w:t>
      </w:r>
      <w:r w:rsidRPr="263C13C7" w:rsidR="5D02624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Adobe Stock - </w:t>
      </w:r>
      <w:hyperlink r:id="Rfccd8986aa694b22">
        <w:r w:rsidRPr="263C13C7" w:rsidR="5D02624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stock.adobe.com/search/free?filters%5Bcontent_type%3Aphoto%5D=1&amp;filters%5Bcontent_type%3Aillustration%5D=1&amp;filters%5Bcontent_type%3Azip_vector%5D=1&amp;filters%5Bfetch_excluded_assets%5D=1&amp;filters%5Binclude_stock_enterprise%5D=1&amp;filters%5Bfree_collection%5D=1&amp;filters%5Bcontent_type%3Aimage%5D=1&amp;k=time&amp;order=relevance&amp;limit=100&amp;search_page=1&amp;search_type=usertyped&amp;acp=&amp;aco=time&amp;get_facets=1&amp;asset_id=348836626</w:t>
        </w:r>
      </w:hyperlink>
    </w:p>
    <w:p w:rsidR="2625A685" w:rsidP="263C13C7" w:rsidRDefault="2625A685" w14:paraId="154EE7D8" w14:textId="2F537F45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63C13C7" w:rsidR="5D026244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>[11]</w:t>
      </w:r>
      <w:r w:rsidRPr="263C13C7" w:rsidR="5D02624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- Rochu_2008, ‘Holiday memories. Old postcards with a map, photo camera and travel notebook,’ Adobe Stock - </w:t>
      </w:r>
      <w:hyperlink r:id="R97fd13f84310402e">
        <w:r w:rsidRPr="263C13C7" w:rsidR="22C7522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stock.adobe.com/search/free?filters%5Bcontent_type%3Aphoto%5D=1&amp;filters%5Bcontent_type%3Aillustration%5D=1&amp;filters%5Bcontent_type%3Azip_vector%5D=1&amp;filters%5Bfetch_excluded_assets%5D=1&amp;filters%5Binclude_stock_enterprise%5D=1&amp;filters%5Bfree_collection%5D=1&amp;filters%5Bcontent_type%3Aimage%5D=1&amp;k=memories&amp;order=relevance&amp;limit=100&amp;search_page=1&amp;search_type=autosuggest&amp;acp=2&amp;aco=memo&amp;get_facets=1&amp;asset_id=269832971</w:t>
        </w:r>
      </w:hyperlink>
    </w:p>
    <w:p w:rsidR="2625A685" w:rsidP="263C13C7" w:rsidRDefault="2625A685" w14:paraId="540BF101" w14:textId="3C180D7F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63C13C7" w:rsidP="263C13C7" w:rsidRDefault="263C13C7" w14:paraId="15D5B948" w14:textId="40C9FC92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63C13C7" w:rsidP="263C13C7" w:rsidRDefault="263C13C7" w14:paraId="6BA16E31" w14:textId="1379C114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B66816"/>
    <w:rsid w:val="0007516C"/>
    <w:rsid w:val="0012BE3F"/>
    <w:rsid w:val="00203F2E"/>
    <w:rsid w:val="008194BD"/>
    <w:rsid w:val="00B724A1"/>
    <w:rsid w:val="00E5238B"/>
    <w:rsid w:val="01057B6B"/>
    <w:rsid w:val="011FD219"/>
    <w:rsid w:val="0174F1CB"/>
    <w:rsid w:val="02928AB3"/>
    <w:rsid w:val="02CE8127"/>
    <w:rsid w:val="02EDE1D0"/>
    <w:rsid w:val="03292B30"/>
    <w:rsid w:val="034665BD"/>
    <w:rsid w:val="03744BE2"/>
    <w:rsid w:val="03D340A4"/>
    <w:rsid w:val="04708FFE"/>
    <w:rsid w:val="0474D5BB"/>
    <w:rsid w:val="04A6BB8D"/>
    <w:rsid w:val="04D2B3A3"/>
    <w:rsid w:val="04FD4851"/>
    <w:rsid w:val="05538F7F"/>
    <w:rsid w:val="05FB5456"/>
    <w:rsid w:val="06159515"/>
    <w:rsid w:val="06246E6F"/>
    <w:rsid w:val="066302F4"/>
    <w:rsid w:val="066302F4"/>
    <w:rsid w:val="067F44D1"/>
    <w:rsid w:val="071BFD22"/>
    <w:rsid w:val="077042D1"/>
    <w:rsid w:val="07901802"/>
    <w:rsid w:val="084E43D0"/>
    <w:rsid w:val="088EE245"/>
    <w:rsid w:val="090FB244"/>
    <w:rsid w:val="09197957"/>
    <w:rsid w:val="09601555"/>
    <w:rsid w:val="09A664A8"/>
    <w:rsid w:val="09D117E1"/>
    <w:rsid w:val="0A89B666"/>
    <w:rsid w:val="0AA5A547"/>
    <w:rsid w:val="0AB38F18"/>
    <w:rsid w:val="0AB8D2F7"/>
    <w:rsid w:val="0AC3EB6B"/>
    <w:rsid w:val="0AEE2393"/>
    <w:rsid w:val="0BB40BDE"/>
    <w:rsid w:val="0BDBBF8B"/>
    <w:rsid w:val="0BF09C18"/>
    <w:rsid w:val="0BF119BF"/>
    <w:rsid w:val="0C16E822"/>
    <w:rsid w:val="0C63D8F4"/>
    <w:rsid w:val="0C85548E"/>
    <w:rsid w:val="0D22C317"/>
    <w:rsid w:val="0D8350FF"/>
    <w:rsid w:val="0D8EA5DD"/>
    <w:rsid w:val="0DC38CD3"/>
    <w:rsid w:val="0DFE049E"/>
    <w:rsid w:val="0EDBEE03"/>
    <w:rsid w:val="0F33A8F4"/>
    <w:rsid w:val="0F6CE936"/>
    <w:rsid w:val="0F7E0EC2"/>
    <w:rsid w:val="0F96C96D"/>
    <w:rsid w:val="0FAB9BA0"/>
    <w:rsid w:val="0FF0900D"/>
    <w:rsid w:val="1015A84C"/>
    <w:rsid w:val="103AF9A3"/>
    <w:rsid w:val="1054BB19"/>
    <w:rsid w:val="10812651"/>
    <w:rsid w:val="10D7B28B"/>
    <w:rsid w:val="10F6E8AD"/>
    <w:rsid w:val="11036022"/>
    <w:rsid w:val="111117F9"/>
    <w:rsid w:val="11FFAF83"/>
    <w:rsid w:val="1211478D"/>
    <w:rsid w:val="1296912C"/>
    <w:rsid w:val="12C00912"/>
    <w:rsid w:val="12F2AC0D"/>
    <w:rsid w:val="12F3B713"/>
    <w:rsid w:val="130D42BF"/>
    <w:rsid w:val="132CD1C9"/>
    <w:rsid w:val="1347FAE3"/>
    <w:rsid w:val="137F4CF9"/>
    <w:rsid w:val="1396C2C1"/>
    <w:rsid w:val="13B21D26"/>
    <w:rsid w:val="13C4E62F"/>
    <w:rsid w:val="1445BDEC"/>
    <w:rsid w:val="14635FCD"/>
    <w:rsid w:val="1488B476"/>
    <w:rsid w:val="14A8DE08"/>
    <w:rsid w:val="14B51D92"/>
    <w:rsid w:val="14FA78E7"/>
    <w:rsid w:val="152DE9EC"/>
    <w:rsid w:val="153C80AD"/>
    <w:rsid w:val="153E4142"/>
    <w:rsid w:val="15680F41"/>
    <w:rsid w:val="165516E4"/>
    <w:rsid w:val="166A6A6F"/>
    <w:rsid w:val="167D6DA3"/>
    <w:rsid w:val="16D1A8E0"/>
    <w:rsid w:val="16E10C48"/>
    <w:rsid w:val="1706834C"/>
    <w:rsid w:val="171B6585"/>
    <w:rsid w:val="17E21103"/>
    <w:rsid w:val="17E8F513"/>
    <w:rsid w:val="18260337"/>
    <w:rsid w:val="184D9D9D"/>
    <w:rsid w:val="18B2A224"/>
    <w:rsid w:val="18D5F49E"/>
    <w:rsid w:val="192B863F"/>
    <w:rsid w:val="193D0CC7"/>
    <w:rsid w:val="19559582"/>
    <w:rsid w:val="19918C02"/>
    <w:rsid w:val="199C45D5"/>
    <w:rsid w:val="199EA9DD"/>
    <w:rsid w:val="1A13921B"/>
    <w:rsid w:val="1A2D0F29"/>
    <w:rsid w:val="1ACD2EFF"/>
    <w:rsid w:val="1ADA2B92"/>
    <w:rsid w:val="1B523821"/>
    <w:rsid w:val="1B5BDE2C"/>
    <w:rsid w:val="1C0024CF"/>
    <w:rsid w:val="1C3DDCFA"/>
    <w:rsid w:val="1C9D7B4A"/>
    <w:rsid w:val="1CA1C3BB"/>
    <w:rsid w:val="1D2A0E2A"/>
    <w:rsid w:val="1DB9AFDE"/>
    <w:rsid w:val="1E42B002"/>
    <w:rsid w:val="1EA21A44"/>
    <w:rsid w:val="1EA55596"/>
    <w:rsid w:val="1EBC83F3"/>
    <w:rsid w:val="1ED78D0C"/>
    <w:rsid w:val="1EFC7755"/>
    <w:rsid w:val="1F04CE7B"/>
    <w:rsid w:val="1F231F39"/>
    <w:rsid w:val="1F443DDE"/>
    <w:rsid w:val="20AE134F"/>
    <w:rsid w:val="20CD9A51"/>
    <w:rsid w:val="2164D544"/>
    <w:rsid w:val="217EE4D8"/>
    <w:rsid w:val="218DF4F6"/>
    <w:rsid w:val="21D38A92"/>
    <w:rsid w:val="21DDEFA5"/>
    <w:rsid w:val="2246DCCD"/>
    <w:rsid w:val="227AAE6A"/>
    <w:rsid w:val="2280BA4A"/>
    <w:rsid w:val="22C096D2"/>
    <w:rsid w:val="22C7522A"/>
    <w:rsid w:val="22D6D277"/>
    <w:rsid w:val="22FBE120"/>
    <w:rsid w:val="2323DA52"/>
    <w:rsid w:val="235702B1"/>
    <w:rsid w:val="23E3CD85"/>
    <w:rsid w:val="241FD41C"/>
    <w:rsid w:val="24602A46"/>
    <w:rsid w:val="250130AB"/>
    <w:rsid w:val="2502F53C"/>
    <w:rsid w:val="250C3308"/>
    <w:rsid w:val="255251D7"/>
    <w:rsid w:val="25B613A6"/>
    <w:rsid w:val="25EAC0ED"/>
    <w:rsid w:val="2625A685"/>
    <w:rsid w:val="26288C2E"/>
    <w:rsid w:val="263C13C7"/>
    <w:rsid w:val="264082BB"/>
    <w:rsid w:val="268C8D90"/>
    <w:rsid w:val="26EDDD38"/>
    <w:rsid w:val="270F29A3"/>
    <w:rsid w:val="271318A2"/>
    <w:rsid w:val="276E1D25"/>
    <w:rsid w:val="28106990"/>
    <w:rsid w:val="28C7D1A3"/>
    <w:rsid w:val="291461D4"/>
    <w:rsid w:val="2920275A"/>
    <w:rsid w:val="29C1EFF0"/>
    <w:rsid w:val="2A1F6697"/>
    <w:rsid w:val="2A622AD3"/>
    <w:rsid w:val="2A6D2D5B"/>
    <w:rsid w:val="2A751DAC"/>
    <w:rsid w:val="2B1C4243"/>
    <w:rsid w:val="2B5AA1B9"/>
    <w:rsid w:val="2B66A842"/>
    <w:rsid w:val="2B6725D0"/>
    <w:rsid w:val="2C093F8E"/>
    <w:rsid w:val="2CADCCA3"/>
    <w:rsid w:val="2CBB98A0"/>
    <w:rsid w:val="2CC13CD2"/>
    <w:rsid w:val="2D1C6C22"/>
    <w:rsid w:val="2D4A066E"/>
    <w:rsid w:val="2E013D07"/>
    <w:rsid w:val="2E24AB75"/>
    <w:rsid w:val="2E62FF81"/>
    <w:rsid w:val="2E80BDBA"/>
    <w:rsid w:val="2EA335B6"/>
    <w:rsid w:val="2EB8AC56"/>
    <w:rsid w:val="2F261611"/>
    <w:rsid w:val="2F73A9DA"/>
    <w:rsid w:val="2FB3DDF9"/>
    <w:rsid w:val="30189350"/>
    <w:rsid w:val="305E503E"/>
    <w:rsid w:val="316F3455"/>
    <w:rsid w:val="3244D5CB"/>
    <w:rsid w:val="32B70788"/>
    <w:rsid w:val="32BA3EB0"/>
    <w:rsid w:val="32BA4CD0"/>
    <w:rsid w:val="32FE689C"/>
    <w:rsid w:val="338E6922"/>
    <w:rsid w:val="33953559"/>
    <w:rsid w:val="33A17EB1"/>
    <w:rsid w:val="33C390D9"/>
    <w:rsid w:val="33E2F5E7"/>
    <w:rsid w:val="345987F8"/>
    <w:rsid w:val="3470F188"/>
    <w:rsid w:val="34BB1AC8"/>
    <w:rsid w:val="354755F7"/>
    <w:rsid w:val="35953662"/>
    <w:rsid w:val="35C6360B"/>
    <w:rsid w:val="35F86BFA"/>
    <w:rsid w:val="37150E17"/>
    <w:rsid w:val="3755BBCD"/>
    <w:rsid w:val="37EEB1E5"/>
    <w:rsid w:val="38B7317B"/>
    <w:rsid w:val="394EDC5F"/>
    <w:rsid w:val="396BAE96"/>
    <w:rsid w:val="39EC5D77"/>
    <w:rsid w:val="39F9C2EE"/>
    <w:rsid w:val="3A053AF8"/>
    <w:rsid w:val="3A1ECA37"/>
    <w:rsid w:val="3A437467"/>
    <w:rsid w:val="3AA40A91"/>
    <w:rsid w:val="3AA88690"/>
    <w:rsid w:val="3AAE8B82"/>
    <w:rsid w:val="3B026CDE"/>
    <w:rsid w:val="3BCE1C6A"/>
    <w:rsid w:val="3BF2B697"/>
    <w:rsid w:val="3CF52521"/>
    <w:rsid w:val="3D1CAEA1"/>
    <w:rsid w:val="3DB941BE"/>
    <w:rsid w:val="3E25420F"/>
    <w:rsid w:val="3E417A6A"/>
    <w:rsid w:val="3E5FAA79"/>
    <w:rsid w:val="3F094F53"/>
    <w:rsid w:val="3F4A8C8E"/>
    <w:rsid w:val="3FA071A6"/>
    <w:rsid w:val="404211A8"/>
    <w:rsid w:val="405D68B5"/>
    <w:rsid w:val="408A3EC5"/>
    <w:rsid w:val="412608C9"/>
    <w:rsid w:val="414D35BC"/>
    <w:rsid w:val="41601410"/>
    <w:rsid w:val="4171F982"/>
    <w:rsid w:val="421D2F33"/>
    <w:rsid w:val="427F226B"/>
    <w:rsid w:val="42C68332"/>
    <w:rsid w:val="42CA7FCD"/>
    <w:rsid w:val="432187B7"/>
    <w:rsid w:val="436DB62A"/>
    <w:rsid w:val="446C90F2"/>
    <w:rsid w:val="44C38F16"/>
    <w:rsid w:val="44DF3907"/>
    <w:rsid w:val="4607DD22"/>
    <w:rsid w:val="4625CD17"/>
    <w:rsid w:val="464D36CE"/>
    <w:rsid w:val="464F6C2A"/>
    <w:rsid w:val="46FEE1F5"/>
    <w:rsid w:val="4719DED5"/>
    <w:rsid w:val="47964040"/>
    <w:rsid w:val="47A4C9A9"/>
    <w:rsid w:val="47DC717F"/>
    <w:rsid w:val="47E159A9"/>
    <w:rsid w:val="482160B1"/>
    <w:rsid w:val="482700F2"/>
    <w:rsid w:val="488E2061"/>
    <w:rsid w:val="48A9FF9B"/>
    <w:rsid w:val="4952A20A"/>
    <w:rsid w:val="4A1FE897"/>
    <w:rsid w:val="4A28011D"/>
    <w:rsid w:val="4A78D222"/>
    <w:rsid w:val="4A99DAFA"/>
    <w:rsid w:val="4ABACEAD"/>
    <w:rsid w:val="4B0FFBF0"/>
    <w:rsid w:val="4B9E1D83"/>
    <w:rsid w:val="4BD17012"/>
    <w:rsid w:val="4BF7A7A1"/>
    <w:rsid w:val="4C008349"/>
    <w:rsid w:val="4C8434F7"/>
    <w:rsid w:val="4C88A44D"/>
    <w:rsid w:val="4C9919E8"/>
    <w:rsid w:val="4D97213C"/>
    <w:rsid w:val="4DD65C86"/>
    <w:rsid w:val="4DD6920D"/>
    <w:rsid w:val="4EA5709F"/>
    <w:rsid w:val="4EBE1EEC"/>
    <w:rsid w:val="4ECE8655"/>
    <w:rsid w:val="4EE6105B"/>
    <w:rsid w:val="4F788A58"/>
    <w:rsid w:val="4F8194D6"/>
    <w:rsid w:val="4F85FF87"/>
    <w:rsid w:val="4F9F8373"/>
    <w:rsid w:val="4FC85111"/>
    <w:rsid w:val="50464BCD"/>
    <w:rsid w:val="5061CF21"/>
    <w:rsid w:val="50712E7B"/>
    <w:rsid w:val="50977134"/>
    <w:rsid w:val="5128AAC7"/>
    <w:rsid w:val="51B32DCC"/>
    <w:rsid w:val="51E91DAF"/>
    <w:rsid w:val="5261FA4F"/>
    <w:rsid w:val="52679D1E"/>
    <w:rsid w:val="5279A91A"/>
    <w:rsid w:val="52A03EBF"/>
    <w:rsid w:val="52A2F573"/>
    <w:rsid w:val="52BCC7C7"/>
    <w:rsid w:val="52E5C89C"/>
    <w:rsid w:val="5311A0E2"/>
    <w:rsid w:val="531769F7"/>
    <w:rsid w:val="531E1DC4"/>
    <w:rsid w:val="53533081"/>
    <w:rsid w:val="536A8C2B"/>
    <w:rsid w:val="53AAE334"/>
    <w:rsid w:val="541E5006"/>
    <w:rsid w:val="54B8F73F"/>
    <w:rsid w:val="54CA93D5"/>
    <w:rsid w:val="54CC8534"/>
    <w:rsid w:val="557B3F05"/>
    <w:rsid w:val="557CA5F9"/>
    <w:rsid w:val="557FC2B0"/>
    <w:rsid w:val="55CC8E63"/>
    <w:rsid w:val="563821B7"/>
    <w:rsid w:val="56EDAD93"/>
    <w:rsid w:val="572B29DF"/>
    <w:rsid w:val="5774475C"/>
    <w:rsid w:val="5775A1C2"/>
    <w:rsid w:val="5782E888"/>
    <w:rsid w:val="5833C358"/>
    <w:rsid w:val="58463FC6"/>
    <w:rsid w:val="587B3EAD"/>
    <w:rsid w:val="5889F735"/>
    <w:rsid w:val="5894956B"/>
    <w:rsid w:val="58CB1AC4"/>
    <w:rsid w:val="59290BA0"/>
    <w:rsid w:val="596D922B"/>
    <w:rsid w:val="597A1E07"/>
    <w:rsid w:val="59A50E3D"/>
    <w:rsid w:val="59A685B7"/>
    <w:rsid w:val="59A6CE52"/>
    <w:rsid w:val="59B246D1"/>
    <w:rsid w:val="59B66816"/>
    <w:rsid w:val="5A5CDADD"/>
    <w:rsid w:val="5A7C1588"/>
    <w:rsid w:val="5ABFB1AF"/>
    <w:rsid w:val="5AC7EEBB"/>
    <w:rsid w:val="5B27F8F1"/>
    <w:rsid w:val="5B6F8BB3"/>
    <w:rsid w:val="5BA3C97C"/>
    <w:rsid w:val="5BBE48C9"/>
    <w:rsid w:val="5C9577A2"/>
    <w:rsid w:val="5CAC75A1"/>
    <w:rsid w:val="5CB834AE"/>
    <w:rsid w:val="5CCDEFE2"/>
    <w:rsid w:val="5CEAB2E9"/>
    <w:rsid w:val="5D026244"/>
    <w:rsid w:val="5D47447E"/>
    <w:rsid w:val="5D7D3633"/>
    <w:rsid w:val="5DF631D0"/>
    <w:rsid w:val="5E381A7A"/>
    <w:rsid w:val="5E7F08E3"/>
    <w:rsid w:val="5E93536F"/>
    <w:rsid w:val="5F0823B0"/>
    <w:rsid w:val="5F70B4BC"/>
    <w:rsid w:val="5F952AFC"/>
    <w:rsid w:val="5F9760AA"/>
    <w:rsid w:val="5FF25E88"/>
    <w:rsid w:val="6004A62E"/>
    <w:rsid w:val="60543513"/>
    <w:rsid w:val="60FC07D8"/>
    <w:rsid w:val="61460941"/>
    <w:rsid w:val="61CA01C8"/>
    <w:rsid w:val="61D8CE7B"/>
    <w:rsid w:val="6279125E"/>
    <w:rsid w:val="627D63EE"/>
    <w:rsid w:val="6285CD40"/>
    <w:rsid w:val="62C3A8F2"/>
    <w:rsid w:val="6315CFF2"/>
    <w:rsid w:val="63328D8A"/>
    <w:rsid w:val="638BBEF2"/>
    <w:rsid w:val="63AC5A3C"/>
    <w:rsid w:val="63AFF3DD"/>
    <w:rsid w:val="63B0587F"/>
    <w:rsid w:val="63CEDE97"/>
    <w:rsid w:val="63ED07FF"/>
    <w:rsid w:val="641B1B4C"/>
    <w:rsid w:val="647EB39E"/>
    <w:rsid w:val="64C5855B"/>
    <w:rsid w:val="64CFAE45"/>
    <w:rsid w:val="650A4628"/>
    <w:rsid w:val="65811C14"/>
    <w:rsid w:val="65D56FEC"/>
    <w:rsid w:val="6600AE61"/>
    <w:rsid w:val="668A0312"/>
    <w:rsid w:val="6698D0E7"/>
    <w:rsid w:val="66D34BC7"/>
    <w:rsid w:val="670F0BFC"/>
    <w:rsid w:val="67131A72"/>
    <w:rsid w:val="678BE71D"/>
    <w:rsid w:val="67967187"/>
    <w:rsid w:val="67FAA5E3"/>
    <w:rsid w:val="67FEECF9"/>
    <w:rsid w:val="6818F5C4"/>
    <w:rsid w:val="6968E826"/>
    <w:rsid w:val="69724F40"/>
    <w:rsid w:val="6A2EDBE8"/>
    <w:rsid w:val="6A5F087F"/>
    <w:rsid w:val="6A612A02"/>
    <w:rsid w:val="6AD03D79"/>
    <w:rsid w:val="6B124F72"/>
    <w:rsid w:val="6B1C0F05"/>
    <w:rsid w:val="6BA38C37"/>
    <w:rsid w:val="6BF02264"/>
    <w:rsid w:val="6C3184EA"/>
    <w:rsid w:val="6C60DAF2"/>
    <w:rsid w:val="6C9E1D39"/>
    <w:rsid w:val="6E28867A"/>
    <w:rsid w:val="6E295F14"/>
    <w:rsid w:val="6E629C4E"/>
    <w:rsid w:val="6E7B1D2A"/>
    <w:rsid w:val="6F18A09B"/>
    <w:rsid w:val="6F316BEB"/>
    <w:rsid w:val="6F50ABD9"/>
    <w:rsid w:val="6FE63165"/>
    <w:rsid w:val="6FF3B542"/>
    <w:rsid w:val="70011033"/>
    <w:rsid w:val="700E00CB"/>
    <w:rsid w:val="701D54E0"/>
    <w:rsid w:val="70EAC2C2"/>
    <w:rsid w:val="712326BE"/>
    <w:rsid w:val="71843D4B"/>
    <w:rsid w:val="7188FF8D"/>
    <w:rsid w:val="71966D61"/>
    <w:rsid w:val="71F7A73F"/>
    <w:rsid w:val="72306926"/>
    <w:rsid w:val="72487B54"/>
    <w:rsid w:val="724DA70E"/>
    <w:rsid w:val="733B8700"/>
    <w:rsid w:val="7360E041"/>
    <w:rsid w:val="737F18BD"/>
    <w:rsid w:val="73FA45CF"/>
    <w:rsid w:val="742611E9"/>
    <w:rsid w:val="743766D3"/>
    <w:rsid w:val="74862F32"/>
    <w:rsid w:val="750A6B7F"/>
    <w:rsid w:val="751B77CF"/>
    <w:rsid w:val="751CA88D"/>
    <w:rsid w:val="75911AE3"/>
    <w:rsid w:val="75B0B70D"/>
    <w:rsid w:val="75BBAEA7"/>
    <w:rsid w:val="75D96D38"/>
    <w:rsid w:val="7617D0D1"/>
    <w:rsid w:val="761C0455"/>
    <w:rsid w:val="762F6CCC"/>
    <w:rsid w:val="7674C99B"/>
    <w:rsid w:val="76983746"/>
    <w:rsid w:val="76F87907"/>
    <w:rsid w:val="77548184"/>
    <w:rsid w:val="777412D7"/>
    <w:rsid w:val="779887F1"/>
    <w:rsid w:val="77A37962"/>
    <w:rsid w:val="77BDD9FD"/>
    <w:rsid w:val="78017A3F"/>
    <w:rsid w:val="788DB070"/>
    <w:rsid w:val="7915F18D"/>
    <w:rsid w:val="79EC3DFE"/>
    <w:rsid w:val="7A053CA8"/>
    <w:rsid w:val="7A8E0C01"/>
    <w:rsid w:val="7AD61FAD"/>
    <w:rsid w:val="7B11E356"/>
    <w:rsid w:val="7B163D3B"/>
    <w:rsid w:val="7B56AAE3"/>
    <w:rsid w:val="7B9589E1"/>
    <w:rsid w:val="7BE200FB"/>
    <w:rsid w:val="7C266E8F"/>
    <w:rsid w:val="7C68F19B"/>
    <w:rsid w:val="7C902F13"/>
    <w:rsid w:val="7CAC8CC2"/>
    <w:rsid w:val="7D55705E"/>
    <w:rsid w:val="7D791149"/>
    <w:rsid w:val="7DFE1562"/>
    <w:rsid w:val="7E1D1420"/>
    <w:rsid w:val="7E6C6463"/>
    <w:rsid w:val="7EEA4E40"/>
    <w:rsid w:val="7F0410CA"/>
    <w:rsid w:val="7F1CFA41"/>
    <w:rsid w:val="7F4A6ABF"/>
    <w:rsid w:val="7FE9D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66816"/>
  <w15:chartTrackingRefBased/>
  <w15:docId w15:val="{9C3DB218-C2A9-4776-94D2-44227681DB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ABACEAD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ABACEA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ABACEA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ABACEAD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ABACEAD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ABACEAD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ABACEAD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ABACEAD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ABACEAD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ABACEAD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ABACEAD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ABACEAD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ABACEAD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ABACEAD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87B3EAD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4ABACEAD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youtube.com/watch?v=IC5ps3qgSFs" TargetMode="External" Id="R1aa728c16c274987" /><Relationship Type="http://schemas.openxmlformats.org/officeDocument/2006/relationships/hyperlink" Target="https://www.youtube.com/watch?v=aqpZ84SYkIs" TargetMode="External" Id="R976f49360e8841ee" /><Relationship Type="http://schemas.openxmlformats.org/officeDocument/2006/relationships/hyperlink" Target="https://www.youtube.com/watch?v=mu80OlaQmfU" TargetMode="External" Id="R7192a5ff366c4168" /><Relationship Type="http://schemas.openxmlformats.org/officeDocument/2006/relationships/image" Target="/media/image4.jpg" Id="R37e024b76ae648b4" /><Relationship Type="http://schemas.openxmlformats.org/officeDocument/2006/relationships/hyperlink" Target="https://www.youtube.com/watch?v=mu80OlaQmfU" TargetMode="External" Id="Rcb3e48dd9caa4db8" /><Relationship Type="http://schemas.openxmlformats.org/officeDocument/2006/relationships/hyperlink" Target="https://www.youtube.com/watch?v=IC5ps3qgSFs" TargetMode="External" Id="R4d391523b06f431a" /><Relationship Type="http://schemas.openxmlformats.org/officeDocument/2006/relationships/hyperlink" Target="https://www.youtube.com/watch?v=aqpZ84SYkIs" TargetMode="External" Id="R4771235b2fb6491a" /><Relationship Type="http://schemas.openxmlformats.org/officeDocument/2006/relationships/hyperlink" Target="https://www.youtube.com/watch?v=kKJuSrfEsWM&amp;t=137s" TargetMode="External" Id="Re567d3fdef2f4f8b" /><Relationship Type="http://schemas.openxmlformats.org/officeDocument/2006/relationships/hyperlink" Target="https://youtu.be/Ju5l3zabdzQ" TargetMode="External" Id="R015118078bac438f" /><Relationship Type="http://schemas.openxmlformats.org/officeDocument/2006/relationships/image" Target="/media/image6.jpg" Id="R07af7fa26e044aff" /><Relationship Type="http://schemas.openxmlformats.org/officeDocument/2006/relationships/hyperlink" Target="https://youtu.be/Ju5l3zabdzQ" TargetMode="External" Id="Rcbb01ea97f9545dc" /><Relationship Type="http://schemas.openxmlformats.org/officeDocument/2006/relationships/hyperlink" Target="https://www.youtube.com/watch?v=kKJuSrfEsWM&amp;t=137s" TargetMode="External" Id="R72d67cd45ebc494e" /><Relationship Type="http://schemas.openxmlformats.org/officeDocument/2006/relationships/hyperlink" Target="https://www.youtube.com/watch?v=kKJuSrfEsWM&amp;t=137s" TargetMode="External" Id="R593f331d91e4455a" /><Relationship Type="http://schemas.openxmlformats.org/officeDocument/2006/relationships/image" Target="/media/image.png" Id="R4c2bc66ce80347c2" /><Relationship Type="http://schemas.openxmlformats.org/officeDocument/2006/relationships/image" Target="/media/image7.jpg" Id="R6e313e06dd384d01" /><Relationship Type="http://schemas.openxmlformats.org/officeDocument/2006/relationships/hyperlink" Target="https://stock.adobe.com/search/free?k=life&amp;search_type=usertyped&amp;asset_id=389811229" TargetMode="External" Id="Rca3590f22029453d" /><Relationship Type="http://schemas.openxmlformats.org/officeDocument/2006/relationships/hyperlink" Target="https://stock.adobe.com/search/free?k=life&amp;search_type=usertyped&amp;asset_id=438216241" TargetMode="External" Id="Rd311ecf2cc2145d9" /><Relationship Type="http://schemas.openxmlformats.org/officeDocument/2006/relationships/hyperlink" Target="https://stock.adobe.com/search/free?k=life&amp;search_type=usertyped&amp;asset_id=394611561" TargetMode="External" Id="R144583103fa84e7a" /><Relationship Type="http://schemas.openxmlformats.org/officeDocument/2006/relationships/hyperlink" Target="https://stock.adobe.com/search/free?k=life&amp;search_type=usertyped&amp;asset_id=374751343" TargetMode="External" Id="Re85002aeb6bf4ffc" /><Relationship Type="http://schemas.openxmlformats.org/officeDocument/2006/relationships/hyperlink" Target="https://stock.adobe.com/search/free?filters%5Bcontent_type%3Aphoto%5D=1&amp;filters%5Bcontent_type%3Aillustration%5D=1&amp;filters%5Bcontent_type%3Azip_vector%5D=1&amp;filters%5Bfetch_excluded_assets%5D=1&amp;filters%5Binclude_stock_enterprise%5D=1&amp;filters%5Bfree_collection%5D=1&amp;filters%5Bcontent_type%3Aimage%5D=1&amp;k=time&amp;order=relevance&amp;search_page=1&amp;search_type=usertyped&amp;acp=&amp;aco=time&amp;get_facets=1&amp;asset_id=240398052" TargetMode="External" Id="R3b09b6de4eba4b55" /><Relationship Type="http://schemas.openxmlformats.org/officeDocument/2006/relationships/hyperlink" Target="https://stock.adobe.com/search/free?filters%5Bcontent_type%3Aphoto%5D=1&amp;filters%5Bcontent_type%3Aillustration%5D=1&amp;filters%5Bcontent_type%3Azip_vector%5D=1&amp;filters%5Bfetch_excluded_assets%5D=1&amp;filters%5Binclude_stock_enterprise%5D=1&amp;filters%5Bfree_collection%5D=1&amp;filters%5Bcontent_type%3Aimage%5D=1&amp;k=memory&amp;order=relevance&amp;limit=100&amp;search_page=1&amp;search_type=usertyped&amp;acp=&amp;aco=memory&amp;get_facets=1&amp;asset_id=330356328" TargetMode="External" Id="R749f1f2fe99640f7" /><Relationship Type="http://schemas.openxmlformats.org/officeDocument/2006/relationships/hyperlink" Target="https://stock.adobe.com/search/free?filters%5Bcontent_type%3Aphoto%5D=1&amp;filters%5Bcontent_type%3Aillustration%5D=1&amp;filters%5Bcontent_type%3Azip_vector%5D=1&amp;filters%5Bfetch_excluded_assets%5D=1&amp;filters%5Binclude_stock_enterprise%5D=1&amp;filters%5Bfree_collection%5D=1&amp;filters%5Bcontent_type%3Aimage%5D=1&amp;k=time&amp;order=relevance&amp;limit=100&amp;search_page=1&amp;search_type=usertyped&amp;acp=&amp;aco=time&amp;get_facets=1&amp;asset_id=348836626" TargetMode="External" Id="R67d17ddd26054d63" /><Relationship Type="http://schemas.openxmlformats.org/officeDocument/2006/relationships/hyperlink" Target="https://stock.adobe.com/search/free?filters%5Bcontent_type%3Aphoto%5D=1&amp;filters%5Bcontent_type%3Aillustration%5D=1&amp;filters%5Bcontent_type%3Azip_vector%5D=1&amp;filters%5Bfetch_excluded_assets%5D=1&amp;filters%5Binclude_stock_enterprise%5D=1&amp;filters%5Bfree_collection%5D=1&amp;filters%5Bcontent_type%3Aimage%5D=1&amp;k=memories&amp;order=relevance&amp;limit=100&amp;search_page=1&amp;search_type=autosuggest&amp;acp=2&amp;aco=memo&amp;get_facets=1&amp;asset_id=269832971" TargetMode="External" Id="Rdef5da5921e349c8" /><Relationship Type="http://schemas.openxmlformats.org/officeDocument/2006/relationships/image" Target="/media/image8.jpg" Id="R3d3dc054dd9243aa" /><Relationship Type="http://schemas.openxmlformats.org/officeDocument/2006/relationships/hyperlink" Target="https://stock.adobe.com/search/free?k=life&amp;search_type=usertyped&amp;asset_id=389811229" TargetMode="External" Id="Rcafcf4ac3a794892" /><Relationship Type="http://schemas.openxmlformats.org/officeDocument/2006/relationships/hyperlink" Target="https://stock.adobe.com/search/free?k=life&amp;search_type=usertyped&amp;asset_id=438216241" TargetMode="External" Id="R77c8af5040b246a0" /><Relationship Type="http://schemas.openxmlformats.org/officeDocument/2006/relationships/hyperlink" Target="https://stock.adobe.com/search/free?k=life&amp;search_type=usertyped&amp;asset_id=394611561" TargetMode="External" Id="R21d99d1329fe411c" /><Relationship Type="http://schemas.openxmlformats.org/officeDocument/2006/relationships/hyperlink" Target="https://stock.adobe.com/search/free?k=life&amp;search_type=usertyped&amp;asset_id=374751343" TargetMode="External" Id="Re8b34f81948c44ac" /><Relationship Type="http://schemas.openxmlformats.org/officeDocument/2006/relationships/hyperlink" Target="https://stock.adobe.com/search/free?filters%5Bcontent_type%3Aphoto%5D=1&amp;filters%5Bcontent_type%3Aillustration%5D=1&amp;filters%5Bcontent_type%3Azip_vector%5D=1&amp;filters%5Bfetch_excluded_assets%5D=1&amp;filters%5Binclude_stock_enterprise%5D=1&amp;filters%5Bfree_collection%5D=1&amp;filters%5Bcontent_type%3Aimage%5D=1&amp;k=time&amp;order=relevance&amp;search_page=1&amp;search_type=usertyped&amp;acp=&amp;aco=time&amp;get_facets=1&amp;asset_id=240398052" TargetMode="External" Id="R54c58f315cda4c53" /><Relationship Type="http://schemas.openxmlformats.org/officeDocument/2006/relationships/hyperlink" Target="https://stock.adobe.com/search/free?filters%5Bcontent_type%3Aphoto%5D=1&amp;filters%5Bcontent_type%3Aillustration%5D=1&amp;filters%5Bcontent_type%3Azip_vector%5D=1&amp;filters%5Bfetch_excluded_assets%5D=1&amp;filters%5Binclude_stock_enterprise%5D=1&amp;filters%5Bfree_collection%5D=1&amp;filters%5Bcontent_type%3Aimage%5D=1&amp;k=memory&amp;order=relevance&amp;limit=100&amp;search_page=1&amp;search_type=usertyped&amp;acp=&amp;aco=memory&amp;get_facets=1&amp;asset_id=330356328" TargetMode="External" Id="R022c80c4742d4830" /><Relationship Type="http://schemas.openxmlformats.org/officeDocument/2006/relationships/hyperlink" Target="https://stock.adobe.com/search/free?filters%5Bcontent_type%3Aphoto%5D=1&amp;filters%5Bcontent_type%3Aillustration%5D=1&amp;filters%5Bcontent_type%3Azip_vector%5D=1&amp;filters%5Bfetch_excluded_assets%5D=1&amp;filters%5Binclude_stock_enterprise%5D=1&amp;filters%5Bfree_collection%5D=1&amp;filters%5Bcontent_type%3Aimage%5D=1&amp;k=time&amp;order=relevance&amp;limit=100&amp;search_page=1&amp;search_type=usertyped&amp;acp=&amp;aco=time&amp;get_facets=1&amp;asset_id=348836626" TargetMode="External" Id="Rfccd8986aa694b22" /><Relationship Type="http://schemas.openxmlformats.org/officeDocument/2006/relationships/hyperlink" Target="https://stock.adobe.com/search/free?filters%5Bcontent_type%3Aphoto%5D=1&amp;filters%5Bcontent_type%3Aillustration%5D=1&amp;filters%5Bcontent_type%3Azip_vector%5D=1&amp;filters%5Bfetch_excluded_assets%5D=1&amp;filters%5Binclude_stock_enterprise%5D=1&amp;filters%5Bfree_collection%5D=1&amp;filters%5Bcontent_type%3Aimage%5D=1&amp;k=memories&amp;order=relevance&amp;limit=100&amp;search_page=1&amp;search_type=autosuggest&amp;acp=2&amp;aco=memo&amp;get_facets=1&amp;asset_id=269832971" TargetMode="External" Id="R97fd13f84310402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2025-03-09T00:21:31.6506749Z</dcterms:created>
  <dcterms:modified xsi:type="dcterms:W3CDTF">2025-04-28T04:51:25.7157049Z</dcterms:modified>
  <dc:creator>Daniels Rainiks (2303951)</dc:creator>
  <lastModifiedBy>Daniels Rainiks (2303951)</lastModifiedBy>
</coreProperties>
</file>