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071F30" w14:textId="5A04CDD4" w:rsidR="004C0979" w:rsidRPr="00231824" w:rsidRDefault="00231824">
      <w:pPr>
        <w:rPr>
          <w:highlight w:val="yellow"/>
        </w:rPr>
      </w:pPr>
      <w:r w:rsidRPr="00231824">
        <w:rPr>
          <w:highlight w:val="yellow"/>
        </w:rPr>
        <w:t>Workplace Achievement</w:t>
      </w:r>
    </w:p>
    <w:p w14:paraId="05591ADB" w14:textId="3D76BB89" w:rsidR="00231824" w:rsidRDefault="00231824">
      <w:r w:rsidRPr="00231824">
        <w:rPr>
          <w:highlight w:val="yellow"/>
        </w:rPr>
        <w:t>Case Study on Amazon</w:t>
      </w:r>
    </w:p>
    <w:p w14:paraId="0F0543CD" w14:textId="4B5CF40D" w:rsidR="00896AFF" w:rsidRDefault="00896AFF" w:rsidP="001967CB">
      <w:pPr>
        <w:pStyle w:val="Heading1"/>
      </w:pPr>
      <w:bookmarkStart w:id="0" w:name="_Toc16931847"/>
      <w:r>
        <w:t>Executive Summary</w:t>
      </w:r>
      <w:bookmarkEnd w:id="0"/>
    </w:p>
    <w:p w14:paraId="480B6207" w14:textId="4C5E04F6" w:rsidR="00895AC5" w:rsidRDefault="00895AC5" w:rsidP="00895AC5">
      <w:pPr>
        <w:spacing w:line="360" w:lineRule="auto"/>
        <w:jc w:val="both"/>
      </w:pPr>
      <w:r>
        <w:tab/>
        <w:t xml:space="preserve">Improving relationships within the business organisation is importantly related to the store performance. Furthermore, the management of human </w:t>
      </w:r>
      <w:proofErr w:type="gramStart"/>
      <w:r>
        <w:t xml:space="preserve">relationship </w:t>
      </w:r>
      <w:r w:rsidR="00714931">
        <w:t xml:space="preserve"> improve</w:t>
      </w:r>
      <w:proofErr w:type="gramEnd"/>
      <w:r w:rsidR="00714931">
        <w:t xml:space="preserve"> the turnover rate</w:t>
      </w:r>
      <w:r w:rsidR="002F35A9">
        <w:t xml:space="preserve">. Moreover, one of the keys to attain organisational goals is the training and development of its employees. The career path in Amazon offers a lot of opportunities among its employees. There is a continuous innovation and creativity within the company through comments and feedbacks on how to improve customer’s experience. </w:t>
      </w:r>
      <w:r w:rsidR="00B32731">
        <w:t>The company has a well-</w:t>
      </w:r>
      <w:proofErr w:type="gramStart"/>
      <w:r w:rsidR="00B32731">
        <w:t>defined  organisational</w:t>
      </w:r>
      <w:proofErr w:type="gramEnd"/>
      <w:r w:rsidR="00B32731">
        <w:t xml:space="preserve"> structure. </w:t>
      </w:r>
      <w:r w:rsidR="009F03FB">
        <w:t xml:space="preserve">Feedbacks are important for monitoring and </w:t>
      </w:r>
      <w:proofErr w:type="spellStart"/>
      <w:r w:rsidR="009F03FB">
        <w:t>comtrolling</w:t>
      </w:r>
      <w:proofErr w:type="spellEnd"/>
      <w:r w:rsidR="009F03FB">
        <w:t xml:space="preserve"> organisational outputs for the company. Furthermore, it creates an opportunity for creativity and innovation to meet </w:t>
      </w:r>
      <w:r w:rsidR="0085042B">
        <w:t>customer’s expectation. Recr</w:t>
      </w:r>
      <w:r w:rsidR="00B44C01">
        <w:t>u</w:t>
      </w:r>
      <w:r w:rsidR="0085042B">
        <w:t>itm</w:t>
      </w:r>
      <w:r w:rsidR="00B44C01">
        <w:t>e</w:t>
      </w:r>
      <w:r w:rsidR="0085042B">
        <w:t xml:space="preserve">nt and promotion process have a standard procedure </w:t>
      </w:r>
      <w:proofErr w:type="gramStart"/>
      <w:r w:rsidR="0085042B">
        <w:t xml:space="preserve">to  </w:t>
      </w:r>
      <w:r w:rsidR="00B44C01">
        <w:t>acquire</w:t>
      </w:r>
      <w:proofErr w:type="gramEnd"/>
      <w:r w:rsidR="00B44C01">
        <w:t xml:space="preserve"> a suitable worker for the job. Finally, personal development</w:t>
      </w:r>
      <w:r w:rsidR="0088603B">
        <w:t xml:space="preserve"> guides an individual to achieve a goal by setting </w:t>
      </w:r>
      <w:proofErr w:type="spellStart"/>
      <w:r w:rsidR="0088603B">
        <w:t>upoa</w:t>
      </w:r>
      <w:proofErr w:type="spellEnd"/>
      <w:r w:rsidR="0088603B">
        <w:t xml:space="preserve"> completion date and necessary tools to achieve it. </w:t>
      </w:r>
    </w:p>
    <w:p w14:paraId="4DF14116" w14:textId="3B5ABC2A" w:rsidR="00BD4CD8" w:rsidRDefault="00BD4CD8" w:rsidP="00895AC5">
      <w:pPr>
        <w:spacing w:line="360" w:lineRule="auto"/>
        <w:jc w:val="both"/>
      </w:pPr>
    </w:p>
    <w:sdt>
      <w:sdtPr>
        <w:id w:val="-479858117"/>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4C669686" w14:textId="2CB332DC" w:rsidR="00BD4CD8" w:rsidRDefault="00BD4CD8">
          <w:pPr>
            <w:pStyle w:val="TOCHeading"/>
          </w:pPr>
          <w:r>
            <w:t>Table of Contents</w:t>
          </w:r>
        </w:p>
        <w:p w14:paraId="356ADADA" w14:textId="56F5539F" w:rsidR="00BD4CD8" w:rsidRDefault="00BD4CD8">
          <w:pPr>
            <w:pStyle w:val="TOC1"/>
            <w:tabs>
              <w:tab w:val="right" w:leader="dot" w:pos="9016"/>
            </w:tabs>
            <w:rPr>
              <w:noProof/>
            </w:rPr>
          </w:pPr>
          <w:r>
            <w:fldChar w:fldCharType="begin"/>
          </w:r>
          <w:r>
            <w:instrText xml:space="preserve"> TOC \o "1-3" \h \z \u </w:instrText>
          </w:r>
          <w:r>
            <w:fldChar w:fldCharType="separate"/>
          </w:r>
          <w:hyperlink w:anchor="_Toc16931847" w:history="1">
            <w:r w:rsidRPr="00C90D00">
              <w:rPr>
                <w:rStyle w:val="Hyperlink"/>
                <w:noProof/>
              </w:rPr>
              <w:t>Executive Summary</w:t>
            </w:r>
            <w:r>
              <w:rPr>
                <w:noProof/>
                <w:webHidden/>
              </w:rPr>
              <w:tab/>
            </w:r>
            <w:r>
              <w:rPr>
                <w:noProof/>
                <w:webHidden/>
              </w:rPr>
              <w:fldChar w:fldCharType="begin"/>
            </w:r>
            <w:r>
              <w:rPr>
                <w:noProof/>
                <w:webHidden/>
              </w:rPr>
              <w:instrText xml:space="preserve"> PAGEREF _Toc16931847 \h </w:instrText>
            </w:r>
            <w:r>
              <w:rPr>
                <w:noProof/>
                <w:webHidden/>
              </w:rPr>
            </w:r>
            <w:r>
              <w:rPr>
                <w:noProof/>
                <w:webHidden/>
              </w:rPr>
              <w:fldChar w:fldCharType="separate"/>
            </w:r>
            <w:r>
              <w:rPr>
                <w:noProof/>
                <w:webHidden/>
              </w:rPr>
              <w:t>1</w:t>
            </w:r>
            <w:r>
              <w:rPr>
                <w:noProof/>
                <w:webHidden/>
              </w:rPr>
              <w:fldChar w:fldCharType="end"/>
            </w:r>
          </w:hyperlink>
        </w:p>
        <w:p w14:paraId="5F5AA4D3" w14:textId="0AE0030C" w:rsidR="00BD4CD8" w:rsidRDefault="00BD4CD8">
          <w:pPr>
            <w:pStyle w:val="TOC1"/>
            <w:tabs>
              <w:tab w:val="right" w:leader="dot" w:pos="9016"/>
            </w:tabs>
            <w:rPr>
              <w:noProof/>
            </w:rPr>
          </w:pPr>
          <w:hyperlink w:anchor="_Toc16931848" w:history="1">
            <w:r w:rsidRPr="00C90D00">
              <w:rPr>
                <w:rStyle w:val="Hyperlink"/>
                <w:noProof/>
              </w:rPr>
              <w:t>Introduction</w:t>
            </w:r>
            <w:r>
              <w:rPr>
                <w:noProof/>
                <w:webHidden/>
              </w:rPr>
              <w:tab/>
            </w:r>
            <w:r>
              <w:rPr>
                <w:noProof/>
                <w:webHidden/>
              </w:rPr>
              <w:fldChar w:fldCharType="begin"/>
            </w:r>
            <w:r>
              <w:rPr>
                <w:noProof/>
                <w:webHidden/>
              </w:rPr>
              <w:instrText xml:space="preserve"> PAGEREF _Toc16931848 \h </w:instrText>
            </w:r>
            <w:r>
              <w:rPr>
                <w:noProof/>
                <w:webHidden/>
              </w:rPr>
            </w:r>
            <w:r>
              <w:rPr>
                <w:noProof/>
                <w:webHidden/>
              </w:rPr>
              <w:fldChar w:fldCharType="separate"/>
            </w:r>
            <w:r>
              <w:rPr>
                <w:noProof/>
                <w:webHidden/>
              </w:rPr>
              <w:t>2</w:t>
            </w:r>
            <w:r>
              <w:rPr>
                <w:noProof/>
                <w:webHidden/>
              </w:rPr>
              <w:fldChar w:fldCharType="end"/>
            </w:r>
          </w:hyperlink>
        </w:p>
        <w:p w14:paraId="3372255E" w14:textId="2C749A5D" w:rsidR="00BD4CD8" w:rsidRDefault="00BD4CD8">
          <w:pPr>
            <w:pStyle w:val="TOC1"/>
            <w:tabs>
              <w:tab w:val="right" w:leader="dot" w:pos="9016"/>
            </w:tabs>
            <w:rPr>
              <w:noProof/>
            </w:rPr>
          </w:pPr>
          <w:hyperlink w:anchor="_Toc16931849" w:history="1">
            <w:r w:rsidRPr="00C90D00">
              <w:rPr>
                <w:rStyle w:val="Hyperlink"/>
                <w:noProof/>
              </w:rPr>
              <w:t>Role of Human Resource Management</w:t>
            </w:r>
            <w:r>
              <w:rPr>
                <w:noProof/>
                <w:webHidden/>
              </w:rPr>
              <w:tab/>
            </w:r>
            <w:r>
              <w:rPr>
                <w:noProof/>
                <w:webHidden/>
              </w:rPr>
              <w:fldChar w:fldCharType="begin"/>
            </w:r>
            <w:r>
              <w:rPr>
                <w:noProof/>
                <w:webHidden/>
              </w:rPr>
              <w:instrText xml:space="preserve"> PAGEREF _Toc16931849 \h </w:instrText>
            </w:r>
            <w:r>
              <w:rPr>
                <w:noProof/>
                <w:webHidden/>
              </w:rPr>
            </w:r>
            <w:r>
              <w:rPr>
                <w:noProof/>
                <w:webHidden/>
              </w:rPr>
              <w:fldChar w:fldCharType="separate"/>
            </w:r>
            <w:r>
              <w:rPr>
                <w:noProof/>
                <w:webHidden/>
              </w:rPr>
              <w:t>3</w:t>
            </w:r>
            <w:r>
              <w:rPr>
                <w:noProof/>
                <w:webHidden/>
              </w:rPr>
              <w:fldChar w:fldCharType="end"/>
            </w:r>
          </w:hyperlink>
        </w:p>
        <w:p w14:paraId="3D106482" w14:textId="43347A9C" w:rsidR="00BD4CD8" w:rsidRDefault="00BD4CD8">
          <w:pPr>
            <w:pStyle w:val="TOC1"/>
            <w:tabs>
              <w:tab w:val="right" w:leader="dot" w:pos="9016"/>
            </w:tabs>
            <w:rPr>
              <w:noProof/>
            </w:rPr>
          </w:pPr>
          <w:hyperlink w:anchor="_Toc16931850" w:history="1">
            <w:r w:rsidRPr="00C90D00">
              <w:rPr>
                <w:rStyle w:val="Hyperlink"/>
                <w:noProof/>
              </w:rPr>
              <w:t>Importance of Job Satisfaction on Performance</w:t>
            </w:r>
            <w:r>
              <w:rPr>
                <w:noProof/>
                <w:webHidden/>
              </w:rPr>
              <w:tab/>
            </w:r>
            <w:r>
              <w:rPr>
                <w:noProof/>
                <w:webHidden/>
              </w:rPr>
              <w:fldChar w:fldCharType="begin"/>
            </w:r>
            <w:r>
              <w:rPr>
                <w:noProof/>
                <w:webHidden/>
              </w:rPr>
              <w:instrText xml:space="preserve"> PAGEREF _Toc16931850 \h </w:instrText>
            </w:r>
            <w:r>
              <w:rPr>
                <w:noProof/>
                <w:webHidden/>
              </w:rPr>
            </w:r>
            <w:r>
              <w:rPr>
                <w:noProof/>
                <w:webHidden/>
              </w:rPr>
              <w:fldChar w:fldCharType="separate"/>
            </w:r>
            <w:r>
              <w:rPr>
                <w:noProof/>
                <w:webHidden/>
              </w:rPr>
              <w:t>3</w:t>
            </w:r>
            <w:r>
              <w:rPr>
                <w:noProof/>
                <w:webHidden/>
              </w:rPr>
              <w:fldChar w:fldCharType="end"/>
            </w:r>
          </w:hyperlink>
        </w:p>
        <w:p w14:paraId="38ECB581" w14:textId="74949AFA" w:rsidR="00BD4CD8" w:rsidRDefault="00BD4CD8">
          <w:pPr>
            <w:pStyle w:val="TOC1"/>
            <w:tabs>
              <w:tab w:val="right" w:leader="dot" w:pos="9016"/>
            </w:tabs>
            <w:rPr>
              <w:noProof/>
            </w:rPr>
          </w:pPr>
          <w:hyperlink w:anchor="_Toc16931851" w:history="1">
            <w:r w:rsidRPr="00C90D00">
              <w:rPr>
                <w:rStyle w:val="Hyperlink"/>
                <w:noProof/>
              </w:rPr>
              <w:t>Motivational Theory</w:t>
            </w:r>
            <w:r>
              <w:rPr>
                <w:noProof/>
                <w:webHidden/>
              </w:rPr>
              <w:tab/>
            </w:r>
            <w:r>
              <w:rPr>
                <w:noProof/>
                <w:webHidden/>
              </w:rPr>
              <w:fldChar w:fldCharType="begin"/>
            </w:r>
            <w:r>
              <w:rPr>
                <w:noProof/>
                <w:webHidden/>
              </w:rPr>
              <w:instrText xml:space="preserve"> PAGEREF _Toc16931851 \h </w:instrText>
            </w:r>
            <w:r>
              <w:rPr>
                <w:noProof/>
                <w:webHidden/>
              </w:rPr>
            </w:r>
            <w:r>
              <w:rPr>
                <w:noProof/>
                <w:webHidden/>
              </w:rPr>
              <w:fldChar w:fldCharType="separate"/>
            </w:r>
            <w:r>
              <w:rPr>
                <w:noProof/>
                <w:webHidden/>
              </w:rPr>
              <w:t>3</w:t>
            </w:r>
            <w:r>
              <w:rPr>
                <w:noProof/>
                <w:webHidden/>
              </w:rPr>
              <w:fldChar w:fldCharType="end"/>
            </w:r>
          </w:hyperlink>
        </w:p>
        <w:p w14:paraId="6BFBED61" w14:textId="73A6C321" w:rsidR="00BD4CD8" w:rsidRDefault="00BD4CD8">
          <w:pPr>
            <w:pStyle w:val="TOC2"/>
            <w:tabs>
              <w:tab w:val="right" w:leader="dot" w:pos="9016"/>
            </w:tabs>
            <w:rPr>
              <w:noProof/>
            </w:rPr>
          </w:pPr>
          <w:hyperlink w:anchor="_Toc16931852" w:history="1">
            <w:r w:rsidRPr="00C90D00">
              <w:rPr>
                <w:rStyle w:val="Hyperlink"/>
                <w:noProof/>
              </w:rPr>
              <w:t>Maslow’s Theory</w:t>
            </w:r>
            <w:r>
              <w:rPr>
                <w:noProof/>
                <w:webHidden/>
              </w:rPr>
              <w:tab/>
            </w:r>
            <w:r>
              <w:rPr>
                <w:noProof/>
                <w:webHidden/>
              </w:rPr>
              <w:fldChar w:fldCharType="begin"/>
            </w:r>
            <w:r>
              <w:rPr>
                <w:noProof/>
                <w:webHidden/>
              </w:rPr>
              <w:instrText xml:space="preserve"> PAGEREF _Toc16931852 \h </w:instrText>
            </w:r>
            <w:r>
              <w:rPr>
                <w:noProof/>
                <w:webHidden/>
              </w:rPr>
            </w:r>
            <w:r>
              <w:rPr>
                <w:noProof/>
                <w:webHidden/>
              </w:rPr>
              <w:fldChar w:fldCharType="separate"/>
            </w:r>
            <w:r>
              <w:rPr>
                <w:noProof/>
                <w:webHidden/>
              </w:rPr>
              <w:t>3</w:t>
            </w:r>
            <w:r>
              <w:rPr>
                <w:noProof/>
                <w:webHidden/>
              </w:rPr>
              <w:fldChar w:fldCharType="end"/>
            </w:r>
          </w:hyperlink>
        </w:p>
        <w:p w14:paraId="3ACE8212" w14:textId="57148029" w:rsidR="00BD4CD8" w:rsidRDefault="00BD4CD8">
          <w:pPr>
            <w:pStyle w:val="TOC2"/>
            <w:tabs>
              <w:tab w:val="right" w:leader="dot" w:pos="9016"/>
            </w:tabs>
            <w:rPr>
              <w:noProof/>
            </w:rPr>
          </w:pPr>
          <w:hyperlink w:anchor="_Toc16931853" w:history="1">
            <w:r w:rsidRPr="00C90D00">
              <w:rPr>
                <w:rStyle w:val="Hyperlink"/>
                <w:noProof/>
              </w:rPr>
              <w:t>Herzberg Motivation - Hygiene Theory</w:t>
            </w:r>
            <w:r>
              <w:rPr>
                <w:noProof/>
                <w:webHidden/>
              </w:rPr>
              <w:tab/>
            </w:r>
            <w:r>
              <w:rPr>
                <w:noProof/>
                <w:webHidden/>
              </w:rPr>
              <w:fldChar w:fldCharType="begin"/>
            </w:r>
            <w:r>
              <w:rPr>
                <w:noProof/>
                <w:webHidden/>
              </w:rPr>
              <w:instrText xml:space="preserve"> PAGEREF _Toc16931853 \h </w:instrText>
            </w:r>
            <w:r>
              <w:rPr>
                <w:noProof/>
                <w:webHidden/>
              </w:rPr>
            </w:r>
            <w:r>
              <w:rPr>
                <w:noProof/>
                <w:webHidden/>
              </w:rPr>
              <w:fldChar w:fldCharType="separate"/>
            </w:r>
            <w:r>
              <w:rPr>
                <w:noProof/>
                <w:webHidden/>
              </w:rPr>
              <w:t>5</w:t>
            </w:r>
            <w:r>
              <w:rPr>
                <w:noProof/>
                <w:webHidden/>
              </w:rPr>
              <w:fldChar w:fldCharType="end"/>
            </w:r>
          </w:hyperlink>
        </w:p>
        <w:p w14:paraId="1F60D2AB" w14:textId="7545B0DC" w:rsidR="00BD4CD8" w:rsidRDefault="00BD4CD8">
          <w:pPr>
            <w:pStyle w:val="TOC1"/>
            <w:tabs>
              <w:tab w:val="right" w:leader="dot" w:pos="9016"/>
            </w:tabs>
            <w:rPr>
              <w:noProof/>
            </w:rPr>
          </w:pPr>
          <w:hyperlink w:anchor="_Toc16931854" w:history="1">
            <w:r w:rsidRPr="00C90D00">
              <w:rPr>
                <w:rStyle w:val="Hyperlink"/>
                <w:noProof/>
              </w:rPr>
              <w:t>Career Management of Employees</w:t>
            </w:r>
            <w:r>
              <w:rPr>
                <w:noProof/>
                <w:webHidden/>
              </w:rPr>
              <w:tab/>
            </w:r>
            <w:r>
              <w:rPr>
                <w:noProof/>
                <w:webHidden/>
              </w:rPr>
              <w:fldChar w:fldCharType="begin"/>
            </w:r>
            <w:r>
              <w:rPr>
                <w:noProof/>
                <w:webHidden/>
              </w:rPr>
              <w:instrText xml:space="preserve"> PAGEREF _Toc16931854 \h </w:instrText>
            </w:r>
            <w:r>
              <w:rPr>
                <w:noProof/>
                <w:webHidden/>
              </w:rPr>
            </w:r>
            <w:r>
              <w:rPr>
                <w:noProof/>
                <w:webHidden/>
              </w:rPr>
              <w:fldChar w:fldCharType="separate"/>
            </w:r>
            <w:r>
              <w:rPr>
                <w:noProof/>
                <w:webHidden/>
              </w:rPr>
              <w:t>5</w:t>
            </w:r>
            <w:r>
              <w:rPr>
                <w:noProof/>
                <w:webHidden/>
              </w:rPr>
              <w:fldChar w:fldCharType="end"/>
            </w:r>
          </w:hyperlink>
        </w:p>
        <w:p w14:paraId="607EB3B3" w14:textId="20B384AC" w:rsidR="00BD4CD8" w:rsidRDefault="00BD4CD8">
          <w:pPr>
            <w:pStyle w:val="TOC1"/>
            <w:tabs>
              <w:tab w:val="right" w:leader="dot" w:pos="9016"/>
            </w:tabs>
            <w:rPr>
              <w:noProof/>
            </w:rPr>
          </w:pPr>
          <w:hyperlink w:anchor="_Toc16931855" w:history="1">
            <w:r w:rsidRPr="00C90D00">
              <w:rPr>
                <w:rStyle w:val="Hyperlink"/>
                <w:noProof/>
              </w:rPr>
              <w:t>Managing Performance</w:t>
            </w:r>
            <w:r>
              <w:rPr>
                <w:noProof/>
                <w:webHidden/>
              </w:rPr>
              <w:tab/>
            </w:r>
            <w:r>
              <w:rPr>
                <w:noProof/>
                <w:webHidden/>
              </w:rPr>
              <w:fldChar w:fldCharType="begin"/>
            </w:r>
            <w:r>
              <w:rPr>
                <w:noProof/>
                <w:webHidden/>
              </w:rPr>
              <w:instrText xml:space="preserve"> PAGEREF _Toc16931855 \h </w:instrText>
            </w:r>
            <w:r>
              <w:rPr>
                <w:noProof/>
                <w:webHidden/>
              </w:rPr>
            </w:r>
            <w:r>
              <w:rPr>
                <w:noProof/>
                <w:webHidden/>
              </w:rPr>
              <w:fldChar w:fldCharType="separate"/>
            </w:r>
            <w:r>
              <w:rPr>
                <w:noProof/>
                <w:webHidden/>
              </w:rPr>
              <w:t>6</w:t>
            </w:r>
            <w:r>
              <w:rPr>
                <w:noProof/>
                <w:webHidden/>
              </w:rPr>
              <w:fldChar w:fldCharType="end"/>
            </w:r>
          </w:hyperlink>
        </w:p>
        <w:p w14:paraId="77C0C21A" w14:textId="19C7CD7A" w:rsidR="00BD4CD8" w:rsidRDefault="00BD4CD8">
          <w:pPr>
            <w:pStyle w:val="TOC1"/>
            <w:tabs>
              <w:tab w:val="right" w:leader="dot" w:pos="9016"/>
            </w:tabs>
            <w:rPr>
              <w:noProof/>
            </w:rPr>
          </w:pPr>
          <w:hyperlink w:anchor="_Toc16931856" w:history="1">
            <w:r w:rsidRPr="00C90D00">
              <w:rPr>
                <w:rStyle w:val="Hyperlink"/>
                <w:noProof/>
              </w:rPr>
              <w:t>Human Resource Planning</w:t>
            </w:r>
            <w:r>
              <w:rPr>
                <w:noProof/>
                <w:webHidden/>
              </w:rPr>
              <w:tab/>
            </w:r>
            <w:r>
              <w:rPr>
                <w:noProof/>
                <w:webHidden/>
              </w:rPr>
              <w:fldChar w:fldCharType="begin"/>
            </w:r>
            <w:r>
              <w:rPr>
                <w:noProof/>
                <w:webHidden/>
              </w:rPr>
              <w:instrText xml:space="preserve"> PAGEREF _Toc16931856 \h </w:instrText>
            </w:r>
            <w:r>
              <w:rPr>
                <w:noProof/>
                <w:webHidden/>
              </w:rPr>
            </w:r>
            <w:r>
              <w:rPr>
                <w:noProof/>
                <w:webHidden/>
              </w:rPr>
              <w:fldChar w:fldCharType="separate"/>
            </w:r>
            <w:r>
              <w:rPr>
                <w:noProof/>
                <w:webHidden/>
              </w:rPr>
              <w:t>6</w:t>
            </w:r>
            <w:r>
              <w:rPr>
                <w:noProof/>
                <w:webHidden/>
              </w:rPr>
              <w:fldChar w:fldCharType="end"/>
            </w:r>
          </w:hyperlink>
        </w:p>
        <w:p w14:paraId="38E344C0" w14:textId="69DF4C90" w:rsidR="00BD4CD8" w:rsidRDefault="00BD4CD8">
          <w:pPr>
            <w:pStyle w:val="TOC1"/>
            <w:tabs>
              <w:tab w:val="right" w:leader="dot" w:pos="9016"/>
            </w:tabs>
            <w:rPr>
              <w:noProof/>
            </w:rPr>
          </w:pPr>
          <w:hyperlink w:anchor="_Toc16931857" w:history="1">
            <w:r w:rsidRPr="00C90D00">
              <w:rPr>
                <w:rStyle w:val="Hyperlink"/>
                <w:noProof/>
              </w:rPr>
              <w:t>Organisational Structures of Amazon Company</w:t>
            </w:r>
            <w:r>
              <w:rPr>
                <w:noProof/>
                <w:webHidden/>
              </w:rPr>
              <w:tab/>
            </w:r>
            <w:r>
              <w:rPr>
                <w:noProof/>
                <w:webHidden/>
              </w:rPr>
              <w:fldChar w:fldCharType="begin"/>
            </w:r>
            <w:r>
              <w:rPr>
                <w:noProof/>
                <w:webHidden/>
              </w:rPr>
              <w:instrText xml:space="preserve"> PAGEREF _Toc16931857 \h </w:instrText>
            </w:r>
            <w:r>
              <w:rPr>
                <w:noProof/>
                <w:webHidden/>
              </w:rPr>
            </w:r>
            <w:r>
              <w:rPr>
                <w:noProof/>
                <w:webHidden/>
              </w:rPr>
              <w:fldChar w:fldCharType="separate"/>
            </w:r>
            <w:r>
              <w:rPr>
                <w:noProof/>
                <w:webHidden/>
              </w:rPr>
              <w:t>7</w:t>
            </w:r>
            <w:r>
              <w:rPr>
                <w:noProof/>
                <w:webHidden/>
              </w:rPr>
              <w:fldChar w:fldCharType="end"/>
            </w:r>
          </w:hyperlink>
        </w:p>
        <w:p w14:paraId="01D14369" w14:textId="13762167" w:rsidR="00BD4CD8" w:rsidRDefault="00BD4CD8">
          <w:pPr>
            <w:pStyle w:val="TOC1"/>
            <w:tabs>
              <w:tab w:val="right" w:leader="dot" w:pos="9016"/>
            </w:tabs>
            <w:rPr>
              <w:noProof/>
            </w:rPr>
          </w:pPr>
          <w:hyperlink w:anchor="_Toc16931858" w:history="1">
            <w:r w:rsidRPr="00C90D00">
              <w:rPr>
                <w:rStyle w:val="Hyperlink"/>
                <w:noProof/>
              </w:rPr>
              <w:t>Performance Review</w:t>
            </w:r>
            <w:r>
              <w:rPr>
                <w:noProof/>
                <w:webHidden/>
              </w:rPr>
              <w:tab/>
            </w:r>
            <w:r>
              <w:rPr>
                <w:noProof/>
                <w:webHidden/>
              </w:rPr>
              <w:fldChar w:fldCharType="begin"/>
            </w:r>
            <w:r>
              <w:rPr>
                <w:noProof/>
                <w:webHidden/>
              </w:rPr>
              <w:instrText xml:space="preserve"> PAGEREF _Toc16931858 \h </w:instrText>
            </w:r>
            <w:r>
              <w:rPr>
                <w:noProof/>
                <w:webHidden/>
              </w:rPr>
            </w:r>
            <w:r>
              <w:rPr>
                <w:noProof/>
                <w:webHidden/>
              </w:rPr>
              <w:fldChar w:fldCharType="separate"/>
            </w:r>
            <w:r>
              <w:rPr>
                <w:noProof/>
                <w:webHidden/>
              </w:rPr>
              <w:t>7</w:t>
            </w:r>
            <w:r>
              <w:rPr>
                <w:noProof/>
                <w:webHidden/>
              </w:rPr>
              <w:fldChar w:fldCharType="end"/>
            </w:r>
          </w:hyperlink>
        </w:p>
        <w:p w14:paraId="5413B576" w14:textId="3306E219" w:rsidR="00BD4CD8" w:rsidRDefault="00BD4CD8">
          <w:pPr>
            <w:pStyle w:val="TOC1"/>
            <w:tabs>
              <w:tab w:val="right" w:leader="dot" w:pos="9016"/>
            </w:tabs>
            <w:rPr>
              <w:noProof/>
            </w:rPr>
          </w:pPr>
          <w:hyperlink w:anchor="_Toc16931859" w:history="1">
            <w:r w:rsidRPr="00C90D00">
              <w:rPr>
                <w:rStyle w:val="Hyperlink"/>
                <w:noProof/>
              </w:rPr>
              <w:t>Supervision of its Worker within the Company</w:t>
            </w:r>
            <w:r>
              <w:rPr>
                <w:noProof/>
                <w:webHidden/>
              </w:rPr>
              <w:tab/>
            </w:r>
            <w:r>
              <w:rPr>
                <w:noProof/>
                <w:webHidden/>
              </w:rPr>
              <w:fldChar w:fldCharType="begin"/>
            </w:r>
            <w:r>
              <w:rPr>
                <w:noProof/>
                <w:webHidden/>
              </w:rPr>
              <w:instrText xml:space="preserve"> PAGEREF _Toc16931859 \h </w:instrText>
            </w:r>
            <w:r>
              <w:rPr>
                <w:noProof/>
                <w:webHidden/>
              </w:rPr>
            </w:r>
            <w:r>
              <w:rPr>
                <w:noProof/>
                <w:webHidden/>
              </w:rPr>
              <w:fldChar w:fldCharType="separate"/>
            </w:r>
            <w:r>
              <w:rPr>
                <w:noProof/>
                <w:webHidden/>
              </w:rPr>
              <w:t>7</w:t>
            </w:r>
            <w:r>
              <w:rPr>
                <w:noProof/>
                <w:webHidden/>
              </w:rPr>
              <w:fldChar w:fldCharType="end"/>
            </w:r>
          </w:hyperlink>
        </w:p>
        <w:p w14:paraId="1325510E" w14:textId="061CFF23" w:rsidR="00BD4CD8" w:rsidRDefault="00BD4CD8">
          <w:pPr>
            <w:pStyle w:val="TOC1"/>
            <w:tabs>
              <w:tab w:val="right" w:leader="dot" w:pos="9016"/>
            </w:tabs>
            <w:rPr>
              <w:noProof/>
            </w:rPr>
          </w:pPr>
          <w:hyperlink w:anchor="_Toc16931860" w:history="1">
            <w:r w:rsidRPr="00C90D00">
              <w:rPr>
                <w:rStyle w:val="Hyperlink"/>
                <w:noProof/>
              </w:rPr>
              <w:t>Methodologies of Ensuring a Constructive Feedbacks</w:t>
            </w:r>
            <w:r>
              <w:rPr>
                <w:noProof/>
                <w:webHidden/>
              </w:rPr>
              <w:tab/>
            </w:r>
            <w:r>
              <w:rPr>
                <w:noProof/>
                <w:webHidden/>
              </w:rPr>
              <w:fldChar w:fldCharType="begin"/>
            </w:r>
            <w:r>
              <w:rPr>
                <w:noProof/>
                <w:webHidden/>
              </w:rPr>
              <w:instrText xml:space="preserve"> PAGEREF _Toc16931860 \h </w:instrText>
            </w:r>
            <w:r>
              <w:rPr>
                <w:noProof/>
                <w:webHidden/>
              </w:rPr>
            </w:r>
            <w:r>
              <w:rPr>
                <w:noProof/>
                <w:webHidden/>
              </w:rPr>
              <w:fldChar w:fldCharType="separate"/>
            </w:r>
            <w:r>
              <w:rPr>
                <w:noProof/>
                <w:webHidden/>
              </w:rPr>
              <w:t>8</w:t>
            </w:r>
            <w:r>
              <w:rPr>
                <w:noProof/>
                <w:webHidden/>
              </w:rPr>
              <w:fldChar w:fldCharType="end"/>
            </w:r>
          </w:hyperlink>
        </w:p>
        <w:p w14:paraId="19A340C2" w14:textId="5A2C5017" w:rsidR="00BD4CD8" w:rsidRDefault="00BD4CD8">
          <w:pPr>
            <w:pStyle w:val="TOC1"/>
            <w:tabs>
              <w:tab w:val="right" w:leader="dot" w:pos="9016"/>
            </w:tabs>
            <w:rPr>
              <w:noProof/>
            </w:rPr>
          </w:pPr>
          <w:hyperlink w:anchor="_Toc16931861" w:history="1">
            <w:r w:rsidRPr="00C90D00">
              <w:rPr>
                <w:rStyle w:val="Hyperlink"/>
                <w:noProof/>
              </w:rPr>
              <w:t>Methods of Recording Individual Feedback</w:t>
            </w:r>
            <w:r>
              <w:rPr>
                <w:noProof/>
                <w:webHidden/>
              </w:rPr>
              <w:tab/>
            </w:r>
            <w:r>
              <w:rPr>
                <w:noProof/>
                <w:webHidden/>
              </w:rPr>
              <w:fldChar w:fldCharType="begin"/>
            </w:r>
            <w:r>
              <w:rPr>
                <w:noProof/>
                <w:webHidden/>
              </w:rPr>
              <w:instrText xml:space="preserve"> PAGEREF _Toc16931861 \h </w:instrText>
            </w:r>
            <w:r>
              <w:rPr>
                <w:noProof/>
                <w:webHidden/>
              </w:rPr>
            </w:r>
            <w:r>
              <w:rPr>
                <w:noProof/>
                <w:webHidden/>
              </w:rPr>
              <w:fldChar w:fldCharType="separate"/>
            </w:r>
            <w:r>
              <w:rPr>
                <w:noProof/>
                <w:webHidden/>
              </w:rPr>
              <w:t>8</w:t>
            </w:r>
            <w:r>
              <w:rPr>
                <w:noProof/>
                <w:webHidden/>
              </w:rPr>
              <w:fldChar w:fldCharType="end"/>
            </w:r>
          </w:hyperlink>
        </w:p>
        <w:p w14:paraId="26F80E92" w14:textId="1B96BA65" w:rsidR="00BD4CD8" w:rsidRDefault="00BD4CD8">
          <w:pPr>
            <w:pStyle w:val="TOC1"/>
            <w:tabs>
              <w:tab w:val="right" w:leader="dot" w:pos="9016"/>
            </w:tabs>
            <w:rPr>
              <w:noProof/>
            </w:rPr>
          </w:pPr>
          <w:hyperlink w:anchor="_Toc16931862" w:history="1">
            <w:r w:rsidRPr="00C90D00">
              <w:rPr>
                <w:rStyle w:val="Hyperlink"/>
                <w:noProof/>
              </w:rPr>
              <w:t>The Importance Performance Review and its Confidentiality</w:t>
            </w:r>
            <w:r>
              <w:rPr>
                <w:noProof/>
                <w:webHidden/>
              </w:rPr>
              <w:tab/>
            </w:r>
            <w:r>
              <w:rPr>
                <w:noProof/>
                <w:webHidden/>
              </w:rPr>
              <w:fldChar w:fldCharType="begin"/>
            </w:r>
            <w:r>
              <w:rPr>
                <w:noProof/>
                <w:webHidden/>
              </w:rPr>
              <w:instrText xml:space="preserve"> PAGEREF _Toc16931862 \h </w:instrText>
            </w:r>
            <w:r>
              <w:rPr>
                <w:noProof/>
                <w:webHidden/>
              </w:rPr>
            </w:r>
            <w:r>
              <w:rPr>
                <w:noProof/>
                <w:webHidden/>
              </w:rPr>
              <w:fldChar w:fldCharType="separate"/>
            </w:r>
            <w:r>
              <w:rPr>
                <w:noProof/>
                <w:webHidden/>
              </w:rPr>
              <w:t>9</w:t>
            </w:r>
            <w:r>
              <w:rPr>
                <w:noProof/>
                <w:webHidden/>
              </w:rPr>
              <w:fldChar w:fldCharType="end"/>
            </w:r>
          </w:hyperlink>
        </w:p>
        <w:p w14:paraId="1553C471" w14:textId="4A4D7F7A" w:rsidR="00BD4CD8" w:rsidRDefault="00BD4CD8">
          <w:pPr>
            <w:pStyle w:val="TOC1"/>
            <w:tabs>
              <w:tab w:val="right" w:leader="dot" w:pos="9016"/>
            </w:tabs>
            <w:rPr>
              <w:noProof/>
            </w:rPr>
          </w:pPr>
          <w:hyperlink w:anchor="_Toc16931863" w:history="1">
            <w:r w:rsidRPr="00C90D00">
              <w:rPr>
                <w:rStyle w:val="Hyperlink"/>
                <w:noProof/>
              </w:rPr>
              <w:t>Training And Development of Employees</w:t>
            </w:r>
            <w:r>
              <w:rPr>
                <w:noProof/>
                <w:webHidden/>
              </w:rPr>
              <w:tab/>
            </w:r>
            <w:r>
              <w:rPr>
                <w:noProof/>
                <w:webHidden/>
              </w:rPr>
              <w:fldChar w:fldCharType="begin"/>
            </w:r>
            <w:r>
              <w:rPr>
                <w:noProof/>
                <w:webHidden/>
              </w:rPr>
              <w:instrText xml:space="preserve"> PAGEREF _Toc16931863 \h </w:instrText>
            </w:r>
            <w:r>
              <w:rPr>
                <w:noProof/>
                <w:webHidden/>
              </w:rPr>
            </w:r>
            <w:r>
              <w:rPr>
                <w:noProof/>
                <w:webHidden/>
              </w:rPr>
              <w:fldChar w:fldCharType="separate"/>
            </w:r>
            <w:r>
              <w:rPr>
                <w:noProof/>
                <w:webHidden/>
              </w:rPr>
              <w:t>9</w:t>
            </w:r>
            <w:r>
              <w:rPr>
                <w:noProof/>
                <w:webHidden/>
              </w:rPr>
              <w:fldChar w:fldCharType="end"/>
            </w:r>
          </w:hyperlink>
        </w:p>
        <w:p w14:paraId="49A3EEE1" w14:textId="6C9E85A0" w:rsidR="00BD4CD8" w:rsidRDefault="00BD4CD8">
          <w:pPr>
            <w:pStyle w:val="TOC1"/>
            <w:tabs>
              <w:tab w:val="right" w:leader="dot" w:pos="9016"/>
            </w:tabs>
            <w:rPr>
              <w:noProof/>
            </w:rPr>
          </w:pPr>
          <w:hyperlink w:anchor="_Toc16931864" w:history="1">
            <w:r w:rsidRPr="00C90D00">
              <w:rPr>
                <w:rStyle w:val="Hyperlink"/>
                <w:noProof/>
              </w:rPr>
              <w:t>Communicating Personal Feedbacks</w:t>
            </w:r>
            <w:r>
              <w:rPr>
                <w:noProof/>
                <w:webHidden/>
              </w:rPr>
              <w:tab/>
            </w:r>
            <w:r>
              <w:rPr>
                <w:noProof/>
                <w:webHidden/>
              </w:rPr>
              <w:fldChar w:fldCharType="begin"/>
            </w:r>
            <w:r>
              <w:rPr>
                <w:noProof/>
                <w:webHidden/>
              </w:rPr>
              <w:instrText xml:space="preserve"> PAGEREF _Toc16931864 \h </w:instrText>
            </w:r>
            <w:r>
              <w:rPr>
                <w:noProof/>
                <w:webHidden/>
              </w:rPr>
            </w:r>
            <w:r>
              <w:rPr>
                <w:noProof/>
                <w:webHidden/>
              </w:rPr>
              <w:fldChar w:fldCharType="separate"/>
            </w:r>
            <w:r>
              <w:rPr>
                <w:noProof/>
                <w:webHidden/>
              </w:rPr>
              <w:t>10</w:t>
            </w:r>
            <w:r>
              <w:rPr>
                <w:noProof/>
                <w:webHidden/>
              </w:rPr>
              <w:fldChar w:fldCharType="end"/>
            </w:r>
          </w:hyperlink>
        </w:p>
        <w:p w14:paraId="311000AF" w14:textId="09BBFA01" w:rsidR="00BD4CD8" w:rsidRDefault="00BD4CD8">
          <w:pPr>
            <w:pStyle w:val="TOC1"/>
            <w:tabs>
              <w:tab w:val="right" w:leader="dot" w:pos="9016"/>
            </w:tabs>
            <w:rPr>
              <w:noProof/>
            </w:rPr>
          </w:pPr>
          <w:hyperlink w:anchor="_Toc16931865" w:history="1">
            <w:r w:rsidRPr="00C90D00">
              <w:rPr>
                <w:rStyle w:val="Hyperlink"/>
                <w:noProof/>
              </w:rPr>
              <w:t>Recruitment and Career Progression</w:t>
            </w:r>
            <w:r>
              <w:rPr>
                <w:noProof/>
                <w:webHidden/>
              </w:rPr>
              <w:tab/>
            </w:r>
            <w:r>
              <w:rPr>
                <w:noProof/>
                <w:webHidden/>
              </w:rPr>
              <w:fldChar w:fldCharType="begin"/>
            </w:r>
            <w:r>
              <w:rPr>
                <w:noProof/>
                <w:webHidden/>
              </w:rPr>
              <w:instrText xml:space="preserve"> PAGEREF _Toc16931865 \h </w:instrText>
            </w:r>
            <w:r>
              <w:rPr>
                <w:noProof/>
                <w:webHidden/>
              </w:rPr>
            </w:r>
            <w:r>
              <w:rPr>
                <w:noProof/>
                <w:webHidden/>
              </w:rPr>
              <w:fldChar w:fldCharType="separate"/>
            </w:r>
            <w:r>
              <w:rPr>
                <w:noProof/>
                <w:webHidden/>
              </w:rPr>
              <w:t>10</w:t>
            </w:r>
            <w:r>
              <w:rPr>
                <w:noProof/>
                <w:webHidden/>
              </w:rPr>
              <w:fldChar w:fldCharType="end"/>
            </w:r>
          </w:hyperlink>
        </w:p>
        <w:p w14:paraId="4DF71656" w14:textId="69F0DE24" w:rsidR="00BD4CD8" w:rsidRDefault="00BD4CD8">
          <w:pPr>
            <w:pStyle w:val="TOC1"/>
            <w:tabs>
              <w:tab w:val="right" w:leader="dot" w:pos="9016"/>
            </w:tabs>
            <w:rPr>
              <w:noProof/>
            </w:rPr>
          </w:pPr>
          <w:hyperlink w:anchor="_Toc16931866" w:history="1">
            <w:r w:rsidRPr="00C90D00">
              <w:rPr>
                <w:rStyle w:val="Hyperlink"/>
                <w:noProof/>
              </w:rPr>
              <w:t>Personal Development Plan</w:t>
            </w:r>
            <w:r>
              <w:rPr>
                <w:noProof/>
                <w:webHidden/>
              </w:rPr>
              <w:tab/>
            </w:r>
            <w:r>
              <w:rPr>
                <w:noProof/>
                <w:webHidden/>
              </w:rPr>
              <w:fldChar w:fldCharType="begin"/>
            </w:r>
            <w:r>
              <w:rPr>
                <w:noProof/>
                <w:webHidden/>
              </w:rPr>
              <w:instrText xml:space="preserve"> PAGEREF _Toc16931866 \h </w:instrText>
            </w:r>
            <w:r>
              <w:rPr>
                <w:noProof/>
                <w:webHidden/>
              </w:rPr>
            </w:r>
            <w:r>
              <w:rPr>
                <w:noProof/>
                <w:webHidden/>
              </w:rPr>
              <w:fldChar w:fldCharType="separate"/>
            </w:r>
            <w:r>
              <w:rPr>
                <w:noProof/>
                <w:webHidden/>
              </w:rPr>
              <w:t>11</w:t>
            </w:r>
            <w:r>
              <w:rPr>
                <w:noProof/>
                <w:webHidden/>
              </w:rPr>
              <w:fldChar w:fldCharType="end"/>
            </w:r>
          </w:hyperlink>
        </w:p>
        <w:p w14:paraId="1B20B623" w14:textId="163C3633" w:rsidR="00BD4CD8" w:rsidRDefault="00BD4CD8">
          <w:pPr>
            <w:pStyle w:val="TOC1"/>
            <w:tabs>
              <w:tab w:val="right" w:leader="dot" w:pos="9016"/>
            </w:tabs>
            <w:rPr>
              <w:noProof/>
            </w:rPr>
          </w:pPr>
          <w:hyperlink w:anchor="_Toc16931867" w:history="1">
            <w:r w:rsidRPr="00C90D00">
              <w:rPr>
                <w:rStyle w:val="Hyperlink"/>
                <w:noProof/>
              </w:rPr>
              <w:t>Conclusion</w:t>
            </w:r>
            <w:r>
              <w:rPr>
                <w:noProof/>
                <w:webHidden/>
              </w:rPr>
              <w:tab/>
            </w:r>
            <w:r>
              <w:rPr>
                <w:noProof/>
                <w:webHidden/>
              </w:rPr>
              <w:fldChar w:fldCharType="begin"/>
            </w:r>
            <w:r>
              <w:rPr>
                <w:noProof/>
                <w:webHidden/>
              </w:rPr>
              <w:instrText xml:space="preserve"> PAGEREF _Toc16931867 \h </w:instrText>
            </w:r>
            <w:r>
              <w:rPr>
                <w:noProof/>
                <w:webHidden/>
              </w:rPr>
            </w:r>
            <w:r>
              <w:rPr>
                <w:noProof/>
                <w:webHidden/>
              </w:rPr>
              <w:fldChar w:fldCharType="separate"/>
            </w:r>
            <w:r>
              <w:rPr>
                <w:noProof/>
                <w:webHidden/>
              </w:rPr>
              <w:t>11</w:t>
            </w:r>
            <w:r>
              <w:rPr>
                <w:noProof/>
                <w:webHidden/>
              </w:rPr>
              <w:fldChar w:fldCharType="end"/>
            </w:r>
          </w:hyperlink>
        </w:p>
        <w:p w14:paraId="16A97C55" w14:textId="1EF80A63" w:rsidR="00BD4CD8" w:rsidRDefault="00BD4CD8">
          <w:r>
            <w:rPr>
              <w:b/>
              <w:bCs/>
              <w:noProof/>
            </w:rPr>
            <w:fldChar w:fldCharType="end"/>
          </w:r>
        </w:p>
      </w:sdtContent>
    </w:sdt>
    <w:p w14:paraId="4DD68834" w14:textId="5856FF84" w:rsidR="0088603B" w:rsidRDefault="0088603B" w:rsidP="001967CB">
      <w:pPr>
        <w:pStyle w:val="Heading1"/>
      </w:pPr>
      <w:bookmarkStart w:id="1" w:name="_Toc16931848"/>
      <w:r>
        <w:t>Introduction</w:t>
      </w:r>
      <w:bookmarkEnd w:id="1"/>
    </w:p>
    <w:p w14:paraId="1C9548EA" w14:textId="016C6CBC" w:rsidR="009701F0" w:rsidRDefault="009701F0" w:rsidP="009701F0">
      <w:pPr>
        <w:spacing w:line="360" w:lineRule="auto"/>
        <w:jc w:val="both"/>
      </w:pPr>
      <w:r>
        <w:tab/>
        <w:t xml:space="preserve">Amazon is a huge multinational company which has a main headquarter from Seattle, Washington. The operations of the company </w:t>
      </w:r>
      <w:proofErr w:type="gramStart"/>
      <w:r>
        <w:t>are  on</w:t>
      </w:r>
      <w:proofErr w:type="gramEnd"/>
      <w:r>
        <w:t xml:space="preserve"> e-commerce, cloud computing and streaming digitally. </w:t>
      </w:r>
      <w:r w:rsidR="008C7D76">
        <w:t>Furthermore, it gives the capability of other sellers to sell their goods on Amazon website</w:t>
      </w:r>
      <w:r w:rsidR="003C2B5B">
        <w:t>.</w:t>
      </w:r>
      <w:r w:rsidR="00555B90">
        <w:t xml:space="preserve"> The company was started on 5</w:t>
      </w:r>
      <w:r w:rsidR="00555B90" w:rsidRPr="00555B90">
        <w:rPr>
          <w:vertAlign w:val="superscript"/>
        </w:rPr>
        <w:t>th</w:t>
      </w:r>
      <w:r w:rsidR="00555B90">
        <w:t xml:space="preserve"> of July 1994in Bellevue Washington. It began on selling </w:t>
      </w:r>
      <w:proofErr w:type="spellStart"/>
      <w:r w:rsidR="00555B90">
        <w:t>ebooks</w:t>
      </w:r>
      <w:proofErr w:type="spellEnd"/>
      <w:r w:rsidR="00555B90">
        <w:t xml:space="preserve"> and expanded its business on video games, </w:t>
      </w:r>
      <w:proofErr w:type="gramStart"/>
      <w:r w:rsidR="00555B90">
        <w:t>software,,</w:t>
      </w:r>
      <w:proofErr w:type="gramEnd"/>
      <w:r w:rsidR="00555B90">
        <w:t xml:space="preserve"> games, clothing, toy and </w:t>
      </w:r>
      <w:proofErr w:type="spellStart"/>
      <w:r w:rsidR="00555B90">
        <w:t>jewelries</w:t>
      </w:r>
      <w:proofErr w:type="spellEnd"/>
      <w:r w:rsidR="00555B90">
        <w:t xml:space="preserve">. </w:t>
      </w:r>
      <w:r w:rsidR="00C71799">
        <w:t>Today, Amazon is the biggest ecommerce business employing more than 647,500 employees worldwide with a revenue of $232.887 billion in 2018. The operating income is $12.421 billion with a net income of $10.073 billion</w:t>
      </w:r>
      <w:r w:rsidR="0018694D">
        <w:t>. When CEO Jeff Bezos officially announced its two-day delivery or less for Amazon prime member, it had reached 100 million subscribers in the entire world</w:t>
      </w:r>
      <w:r w:rsidR="003F4C85">
        <w:t xml:space="preserve"> </w:t>
      </w:r>
      <w:sdt>
        <w:sdtPr>
          <w:id w:val="1754936211"/>
          <w:citation/>
        </w:sdtPr>
        <w:sdtEndPr/>
        <w:sdtContent>
          <w:r w:rsidR="003F4C85">
            <w:fldChar w:fldCharType="begin"/>
          </w:r>
          <w:r w:rsidR="003F4C85">
            <w:instrText xml:space="preserve"> CITATION Ama191 \l 2057 </w:instrText>
          </w:r>
          <w:r w:rsidR="003F4C85">
            <w:fldChar w:fldCharType="separate"/>
          </w:r>
          <w:r w:rsidR="003F4C85" w:rsidRPr="003F4C85">
            <w:rPr>
              <w:noProof/>
            </w:rPr>
            <w:t>(Amazon, 2019)</w:t>
          </w:r>
          <w:r w:rsidR="003F4C85">
            <w:fldChar w:fldCharType="end"/>
          </w:r>
        </w:sdtContent>
      </w:sdt>
    </w:p>
    <w:p w14:paraId="31B07B44" w14:textId="28C6A3E9" w:rsidR="008B3AD0" w:rsidRDefault="0018694D" w:rsidP="009701F0">
      <w:pPr>
        <w:spacing w:line="360" w:lineRule="auto"/>
        <w:jc w:val="both"/>
      </w:pPr>
      <w:r>
        <w:tab/>
        <w:t>One of the key aspects on the success of the company is on the customer-centred environment of the business. According to the annual survey by the American Customer satisfaction Index, Amazon was consistently ranked number one for eight years in a row from 2011 to 2018. Meanwhile, in the UK, it was</w:t>
      </w:r>
      <w:r w:rsidR="008B3AD0">
        <w:t xml:space="preserve"> ranked</w:t>
      </w:r>
      <w:r>
        <w:t xml:space="preserve"> </w:t>
      </w:r>
      <w:r w:rsidR="008B3AD0">
        <w:t>number one for five years from 2014 to 2018. Furthermore, it is considered as number one business on LinkedIn 2018 list of top companies where professionals want to work with.</w:t>
      </w:r>
      <w:r w:rsidR="003F4C85">
        <w:t xml:space="preserve"> </w:t>
      </w:r>
      <w:r w:rsidR="008B3AD0">
        <w:t xml:space="preserve">Furthermore, </w:t>
      </w:r>
      <w:r w:rsidR="003F4C85">
        <w:t xml:space="preserve">from the 25000 customer who were asked in a survey, Amazon is number one from a wide range of topics being questioned from workplace environment to social responsibility of the company </w:t>
      </w:r>
      <w:sdt>
        <w:sdtPr>
          <w:id w:val="-2130081472"/>
          <w:citation/>
        </w:sdtPr>
        <w:sdtEndPr/>
        <w:sdtContent>
          <w:r w:rsidR="003F4C85">
            <w:fldChar w:fldCharType="begin"/>
          </w:r>
          <w:r w:rsidR="003F4C85">
            <w:instrText xml:space="preserve"> CITATION Ama191 \l 2057 </w:instrText>
          </w:r>
          <w:r w:rsidR="003F4C85">
            <w:fldChar w:fldCharType="separate"/>
          </w:r>
          <w:r w:rsidR="003F4C85" w:rsidRPr="003F4C85">
            <w:rPr>
              <w:noProof/>
            </w:rPr>
            <w:t>(Amazon, 2019)</w:t>
          </w:r>
          <w:r w:rsidR="003F4C85">
            <w:fldChar w:fldCharType="end"/>
          </w:r>
        </w:sdtContent>
      </w:sdt>
      <w:r w:rsidR="003F4C85">
        <w:t>.</w:t>
      </w:r>
    </w:p>
    <w:p w14:paraId="60EBDAD6" w14:textId="77777777" w:rsidR="00811733" w:rsidRDefault="003F4C85" w:rsidP="009701F0">
      <w:pPr>
        <w:spacing w:line="360" w:lineRule="auto"/>
        <w:jc w:val="both"/>
      </w:pPr>
      <w:r>
        <w:tab/>
        <w:t xml:space="preserve">The purpose of this report is to assess the benefits of Amazon workers </w:t>
      </w:r>
      <w:r w:rsidR="001F2304">
        <w:t xml:space="preserve">and the company itself </w:t>
      </w:r>
      <w:r w:rsidR="004F5EF7">
        <w:t>on the positive impact of training and development</w:t>
      </w:r>
      <w:r w:rsidR="00693C57">
        <w:t>. Moreover, tools and techniques on attaining objectives of the company are going to be examined</w:t>
      </w:r>
      <w:r w:rsidR="0067058B">
        <w:t xml:space="preserve">. It involves on evaluating human relationship within the organisation and its effect on the performance. Lastly, personal development plan is included to enhance the progression of individual on the business organisation. </w:t>
      </w:r>
    </w:p>
    <w:p w14:paraId="04CFCACC" w14:textId="77777777" w:rsidR="00811733" w:rsidRDefault="00811733" w:rsidP="009701F0">
      <w:pPr>
        <w:spacing w:line="360" w:lineRule="auto"/>
        <w:jc w:val="both"/>
      </w:pPr>
    </w:p>
    <w:p w14:paraId="0F87CA41" w14:textId="77777777" w:rsidR="00811733" w:rsidRDefault="00811733" w:rsidP="001967CB">
      <w:pPr>
        <w:pStyle w:val="Heading1"/>
      </w:pPr>
      <w:bookmarkStart w:id="2" w:name="_Toc16931849"/>
      <w:r>
        <w:t>Role of Human Resource Management</w:t>
      </w:r>
      <w:bookmarkEnd w:id="2"/>
    </w:p>
    <w:p w14:paraId="678AE800" w14:textId="3E1325B1" w:rsidR="003F4C85" w:rsidRDefault="00811733" w:rsidP="00811733">
      <w:pPr>
        <w:spacing w:line="360" w:lineRule="auto"/>
        <w:jc w:val="both"/>
      </w:pPr>
      <w:r>
        <w:tab/>
        <w:t>Human resource management is the basis of the whole activities on managing employees from hiring, training and developing every individual.</w:t>
      </w:r>
      <w:r w:rsidR="00317985">
        <w:t xml:space="preserve"> Moreover, it is also </w:t>
      </w:r>
      <w:r w:rsidR="00EA4428">
        <w:t xml:space="preserve">the integration of </w:t>
      </w:r>
      <w:proofErr w:type="spellStart"/>
      <w:r w:rsidR="00EA4428">
        <w:t>well being</w:t>
      </w:r>
      <w:proofErr w:type="spellEnd"/>
      <w:r w:rsidR="00EA4428">
        <w:t xml:space="preserve"> of every worker and improve the performance of the company. It starts from employing an appropriate person with a </w:t>
      </w:r>
      <w:proofErr w:type="gramStart"/>
      <w:r w:rsidR="00EA4428">
        <w:t>suitable set skills</w:t>
      </w:r>
      <w:proofErr w:type="gramEnd"/>
      <w:r w:rsidR="00EA4428">
        <w:t xml:space="preserve"> for the job. Afterwards, it is time for recruitment with trainings necessary to start the job. </w:t>
      </w:r>
      <w:r w:rsidR="00BF2833">
        <w:t>Consequent</w:t>
      </w:r>
      <w:r w:rsidR="00F203E7">
        <w:t>ly, methods to retain employees</w:t>
      </w:r>
      <w:r w:rsidR="0067058B">
        <w:t xml:space="preserve"> </w:t>
      </w:r>
      <w:r w:rsidR="00F203E7">
        <w:t>through job satisfaction and training and development program</w:t>
      </w:r>
      <w:r w:rsidR="004426F5">
        <w:t xml:space="preserve">. On this part, it could minimise expenses and improve company’s performance. Human resource management can be illustrated as the process of recruitment and selection of workers, orientation, training and development, assessment of individual’s performance, motivation of workers and ensuring well-being of employees </w:t>
      </w:r>
      <w:sdt>
        <w:sdtPr>
          <w:id w:val="-182911081"/>
          <w:citation/>
        </w:sdtPr>
        <w:sdtEndPr/>
        <w:sdtContent>
          <w:r w:rsidR="004426F5">
            <w:fldChar w:fldCharType="begin"/>
          </w:r>
          <w:r w:rsidR="004426F5">
            <w:instrText xml:space="preserve"> CITATION Tor17 \l 2057 </w:instrText>
          </w:r>
          <w:r w:rsidR="004426F5">
            <w:fldChar w:fldCharType="separate"/>
          </w:r>
          <w:r w:rsidR="004426F5" w:rsidRPr="004426F5">
            <w:rPr>
              <w:noProof/>
            </w:rPr>
            <w:t>(Torrington, et al., 2017)</w:t>
          </w:r>
          <w:r w:rsidR="004426F5">
            <w:fldChar w:fldCharType="end"/>
          </w:r>
        </w:sdtContent>
      </w:sdt>
      <w:r w:rsidR="004426F5">
        <w:t xml:space="preserve">. </w:t>
      </w:r>
    </w:p>
    <w:p w14:paraId="24039DE7" w14:textId="39CD7572" w:rsidR="004426F5" w:rsidRDefault="004426F5" w:rsidP="00811733">
      <w:pPr>
        <w:spacing w:line="360" w:lineRule="auto"/>
        <w:jc w:val="both"/>
      </w:pPr>
    </w:p>
    <w:p w14:paraId="1A1F57AE" w14:textId="29672C44" w:rsidR="004426F5" w:rsidRDefault="000E2F48" w:rsidP="001967CB">
      <w:pPr>
        <w:pStyle w:val="Heading1"/>
      </w:pPr>
      <w:bookmarkStart w:id="3" w:name="_Toc16931850"/>
      <w:r>
        <w:t>Importance of Job Satisfaction on Performance</w:t>
      </w:r>
      <w:bookmarkEnd w:id="3"/>
    </w:p>
    <w:p w14:paraId="7619E306" w14:textId="65278AED" w:rsidR="000E2F48" w:rsidRDefault="008A72D4" w:rsidP="00D26936">
      <w:pPr>
        <w:spacing w:line="360" w:lineRule="auto"/>
        <w:jc w:val="both"/>
      </w:pPr>
      <w:r>
        <w:tab/>
        <w:t>It has been studied that when employees are satisfied, the productivity increases. However, many multinational companies do not give importance on the welfare of its workers and they are more focus on the bottom line which is profit</w:t>
      </w:r>
      <w:r w:rsidR="00D26936">
        <w:t>. The motivation of people in the workplace related to the performance of the company. Therefore, it is significant to study theories on motivation</w:t>
      </w:r>
      <w:r w:rsidR="005603DC">
        <w:t xml:space="preserve">. </w:t>
      </w:r>
    </w:p>
    <w:p w14:paraId="39099F42" w14:textId="412F75CD" w:rsidR="005603DC" w:rsidRDefault="005603DC" w:rsidP="00D26936">
      <w:pPr>
        <w:spacing w:line="360" w:lineRule="auto"/>
        <w:jc w:val="both"/>
      </w:pPr>
    </w:p>
    <w:p w14:paraId="54C7169C" w14:textId="61B7B89D" w:rsidR="005603DC" w:rsidRDefault="005603DC" w:rsidP="001967CB">
      <w:pPr>
        <w:pStyle w:val="Heading1"/>
      </w:pPr>
      <w:bookmarkStart w:id="4" w:name="_Toc16931851"/>
      <w:r>
        <w:t>Motivational Theory</w:t>
      </w:r>
      <w:bookmarkEnd w:id="4"/>
    </w:p>
    <w:p w14:paraId="6032563F" w14:textId="4722ED82" w:rsidR="005603DC" w:rsidRDefault="005603DC" w:rsidP="005603DC">
      <w:pPr>
        <w:spacing w:line="360" w:lineRule="auto"/>
        <w:jc w:val="both"/>
      </w:pPr>
      <w:r>
        <w:tab/>
        <w:t xml:space="preserve">Motivating people to work to their optimum performance is more likely to achieve by understanding motivational theories in the workplace. Motivation is what make employees to give their best even without close supervision by the management. In our modern society, many business organisations are taking advantage the benefits </w:t>
      </w:r>
      <w:r w:rsidR="009109F6">
        <w:t xml:space="preserve">of motivating its people </w:t>
      </w:r>
      <w:sdt>
        <w:sdtPr>
          <w:id w:val="363326167"/>
          <w:citation/>
        </w:sdtPr>
        <w:sdtEndPr/>
        <w:sdtContent>
          <w:r w:rsidR="009109F6">
            <w:fldChar w:fldCharType="begin"/>
          </w:r>
          <w:r w:rsidR="009109F6">
            <w:instrText xml:space="preserve"> CITATION Pia14 \l 2057 </w:instrText>
          </w:r>
          <w:r w:rsidR="009109F6">
            <w:fldChar w:fldCharType="separate"/>
          </w:r>
          <w:r w:rsidR="009109F6" w:rsidRPr="009109F6">
            <w:rPr>
              <w:noProof/>
            </w:rPr>
            <w:t>(Piazza &amp; Castelucci, 2014)</w:t>
          </w:r>
          <w:r w:rsidR="009109F6">
            <w:fldChar w:fldCharType="end"/>
          </w:r>
        </w:sdtContent>
      </w:sdt>
      <w:r w:rsidR="009109F6">
        <w:t xml:space="preserve">. The two theories that are going to be evaluated for Amazon are </w:t>
      </w:r>
      <w:proofErr w:type="spellStart"/>
      <w:r w:rsidR="009109F6">
        <w:t>Maslows</w:t>
      </w:r>
      <w:proofErr w:type="spellEnd"/>
      <w:r w:rsidR="009109F6">
        <w:t xml:space="preserve"> theory and </w:t>
      </w:r>
      <w:proofErr w:type="spellStart"/>
      <w:r w:rsidR="009109F6">
        <w:t>Herzbergs</w:t>
      </w:r>
      <w:proofErr w:type="spellEnd"/>
      <w:r w:rsidR="009109F6">
        <w:t xml:space="preserve"> motivation hygiene theory. </w:t>
      </w:r>
    </w:p>
    <w:p w14:paraId="21FE69F2" w14:textId="38333AF6" w:rsidR="009109F6" w:rsidRDefault="009109F6" w:rsidP="005603DC">
      <w:pPr>
        <w:spacing w:line="360" w:lineRule="auto"/>
        <w:jc w:val="both"/>
      </w:pPr>
    </w:p>
    <w:p w14:paraId="2069C53D" w14:textId="38823A55" w:rsidR="009109F6" w:rsidRDefault="009109F6" w:rsidP="009109F6">
      <w:pPr>
        <w:pStyle w:val="Heading2"/>
      </w:pPr>
      <w:bookmarkStart w:id="5" w:name="_Toc16931852"/>
      <w:r>
        <w:lastRenderedPageBreak/>
        <w:t>Maslow’s Theory</w:t>
      </w:r>
      <w:bookmarkEnd w:id="5"/>
    </w:p>
    <w:p w14:paraId="7EFD050E" w14:textId="77777777" w:rsidR="00A261B4" w:rsidRDefault="009109F6" w:rsidP="009109F6">
      <w:pPr>
        <w:spacing w:line="360" w:lineRule="auto"/>
        <w:jc w:val="both"/>
      </w:pPr>
      <w:r>
        <w:tab/>
        <w:t xml:space="preserve">The needs of an individual </w:t>
      </w:r>
      <w:proofErr w:type="gramStart"/>
      <w:r>
        <w:t>has</w:t>
      </w:r>
      <w:proofErr w:type="gramEnd"/>
      <w:r>
        <w:t xml:space="preserve"> been </w:t>
      </w:r>
      <w:proofErr w:type="spellStart"/>
      <w:r>
        <w:t>cateogorised</w:t>
      </w:r>
      <w:proofErr w:type="spellEnd"/>
      <w:r>
        <w:t xml:space="preserve"> into five levels. Normally, the </w:t>
      </w:r>
      <w:r w:rsidR="00327D16">
        <w:t xml:space="preserve">lowest </w:t>
      </w:r>
      <w:r>
        <w:t>one should be fulfilled first before fulfilling another level</w:t>
      </w:r>
      <w:r w:rsidR="00327D16">
        <w:t xml:space="preserve"> as shown form the image below</w:t>
      </w:r>
      <w:r>
        <w:t>. These hierarchy of needs are made known to</w:t>
      </w:r>
      <w:r w:rsidR="00327D16">
        <w:t xml:space="preserve"> by Abraham Maslow, a psychologist. As it goes higher, the intensity of motivation is greater </w:t>
      </w:r>
      <w:sdt>
        <w:sdtPr>
          <w:id w:val="1335031802"/>
          <w:citation/>
        </w:sdtPr>
        <w:sdtEndPr/>
        <w:sdtContent>
          <w:r w:rsidR="00327D16">
            <w:fldChar w:fldCharType="begin"/>
          </w:r>
          <w:r w:rsidR="00327D16">
            <w:instrText xml:space="preserve"> CITATION Mas98 \l 2057 </w:instrText>
          </w:r>
          <w:r w:rsidR="00327D16">
            <w:fldChar w:fldCharType="separate"/>
          </w:r>
          <w:r w:rsidR="00327D16" w:rsidRPr="00327D16">
            <w:rPr>
              <w:noProof/>
            </w:rPr>
            <w:t>(Maslow, et al., 1998)</w:t>
          </w:r>
          <w:r w:rsidR="00327D16">
            <w:fldChar w:fldCharType="end"/>
          </w:r>
        </w:sdtContent>
      </w:sdt>
      <w:r w:rsidR="00327D16">
        <w:t xml:space="preserve">. </w:t>
      </w:r>
      <w:proofErr w:type="gramStart"/>
      <w:r w:rsidR="00A261B4">
        <w:t>However</w:t>
      </w:r>
      <w:proofErr w:type="gramEnd"/>
      <w:r w:rsidR="00A261B4">
        <w:t xml:space="preserve"> the lower level should be fulfilled first to move on to a higher level.</w:t>
      </w:r>
    </w:p>
    <w:p w14:paraId="7704ADBC" w14:textId="3306CB53" w:rsidR="009109F6" w:rsidRDefault="00A261B4" w:rsidP="00A261B4">
      <w:pPr>
        <w:spacing w:line="360" w:lineRule="auto"/>
        <w:jc w:val="center"/>
      </w:pPr>
      <w:r>
        <w:rPr>
          <w:noProof/>
        </w:rPr>
        <w:drawing>
          <wp:inline distT="0" distB="0" distL="0" distR="0" wp14:anchorId="7F1CF098" wp14:editId="1446E0DF">
            <wp:extent cx="4810125" cy="3362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810125" cy="3362325"/>
                    </a:xfrm>
                    <a:prstGeom prst="rect">
                      <a:avLst/>
                    </a:prstGeom>
                  </pic:spPr>
                </pic:pic>
              </a:graphicData>
            </a:graphic>
          </wp:inline>
        </w:drawing>
      </w:r>
    </w:p>
    <w:p w14:paraId="26B2F79C" w14:textId="2B05FC66" w:rsidR="00A261B4" w:rsidRDefault="00A261B4" w:rsidP="00A261B4">
      <w:pPr>
        <w:spacing w:line="360" w:lineRule="auto"/>
        <w:jc w:val="both"/>
      </w:pPr>
      <w:r>
        <w:tab/>
        <w:t>The lowest level is the physiological which are the most primary needs of an individual like water, food, sleep and air. Afterwards, the next level is safety that includes health, jobs and financial resources. Then, the third one is belongingness which includes</w:t>
      </w:r>
      <w:r w:rsidR="00266F44">
        <w:t xml:space="preserve">, friendship, teamwork trust, family and intimacy. The fourth one after belongingness is esteem which involves attainment, self-confidence, respect and an extra amount of self-esteem. At Amazon, the first two parts are usually fulfilled by the management team. </w:t>
      </w:r>
      <w:r w:rsidR="008410F3">
        <w:t xml:space="preserve">When it comes to the sense of community and belongingness, the effort is based on the local management on how to make the working environment a place to work where trust and mutual respect are present in the workplace. A strong culture in the workplace is a key to have teamwork that leads to productivity of each worker. </w:t>
      </w:r>
      <w:r w:rsidR="00E65311">
        <w:t xml:space="preserve">Self-esteem is the next level. On this stage, career progression and achievements are promoted in Amazon as long as the worker strives to have a successful career since it is a huge company. There is a lot of room on the upper position because the company is consistently expanding on its nature. As a company which helps society and different organisations in the community, working at Amazon boosts self-esteem </w:t>
      </w:r>
      <w:r w:rsidR="00A6570E">
        <w:t xml:space="preserve">and respect from the </w:t>
      </w:r>
      <w:r w:rsidR="00A6570E">
        <w:lastRenderedPageBreak/>
        <w:t xml:space="preserve">community. The last level is self-actualisation which is more difficult to achieve because this stage depends on the worker itself. The integrity of the company and the acceptance of the worker on reaching his/her potential is more on a personal basis. Maslow’s Hierarchy of Needs is a tool for motivating employees. Nevertheless, every worker has to be motivated differently due to different circumstances and point of view. </w:t>
      </w:r>
    </w:p>
    <w:p w14:paraId="1FB093EC" w14:textId="5427876B" w:rsidR="00A6570E" w:rsidRDefault="00A6570E" w:rsidP="00A261B4">
      <w:pPr>
        <w:spacing w:line="360" w:lineRule="auto"/>
        <w:jc w:val="both"/>
      </w:pPr>
    </w:p>
    <w:p w14:paraId="0B83070A" w14:textId="7C55EA70" w:rsidR="00A6570E" w:rsidRDefault="003515F8" w:rsidP="003515F8">
      <w:pPr>
        <w:pStyle w:val="Heading2"/>
      </w:pPr>
      <w:bookmarkStart w:id="6" w:name="_Toc16931853"/>
      <w:r>
        <w:t>Herzberg Motivation - Hygiene Theory</w:t>
      </w:r>
      <w:bookmarkEnd w:id="6"/>
    </w:p>
    <w:p w14:paraId="536D8518" w14:textId="699E1238" w:rsidR="003515F8" w:rsidRDefault="003515F8" w:rsidP="003515F8">
      <w:pPr>
        <w:spacing w:line="360" w:lineRule="auto"/>
        <w:jc w:val="both"/>
      </w:pPr>
      <w:r>
        <w:tab/>
      </w:r>
      <w:r w:rsidR="00B169BB">
        <w:t>There are two aspects to motivate employees according to Frederick Herzberg. The first one which needs to be done first in order for the people not to be dissatisfied is to identify what makes people u</w:t>
      </w:r>
      <w:r w:rsidR="004F2CF3">
        <w:t>p</w:t>
      </w:r>
      <w:r w:rsidR="00B169BB">
        <w:t>set or annoyed in the company</w:t>
      </w:r>
      <w:r w:rsidR="004F2CF3">
        <w:t xml:space="preserve">. At Amazon, employees are contented when there </w:t>
      </w:r>
      <w:proofErr w:type="gramStart"/>
      <w:r w:rsidR="004F2CF3">
        <w:t>are</w:t>
      </w:r>
      <w:proofErr w:type="gramEnd"/>
      <w:r w:rsidR="004F2CF3">
        <w:t xml:space="preserve"> mutual respect among employees and management and the pay is correct and on time. When the working environment is safe and secure, employees are not going to complain</w:t>
      </w:r>
      <w:r w:rsidR="00C95F7B">
        <w:t>. T</w:t>
      </w:r>
      <w:r w:rsidR="004F2CF3">
        <w:t xml:space="preserve">his is only the first part of the </w:t>
      </w:r>
      <w:proofErr w:type="gramStart"/>
      <w:r w:rsidR="004F2CF3">
        <w:t>theory</w:t>
      </w:r>
      <w:proofErr w:type="gramEnd"/>
      <w:r w:rsidR="004F2CF3">
        <w:t xml:space="preserve"> but it needs to be resolved to proceed on the next </w:t>
      </w:r>
      <w:r w:rsidR="00733B4D">
        <w:t>level</w:t>
      </w:r>
      <w:r w:rsidR="008408DD">
        <w:t xml:space="preserve">. It may not satisfy </w:t>
      </w:r>
      <w:proofErr w:type="gramStart"/>
      <w:r w:rsidR="008408DD">
        <w:t>workers</w:t>
      </w:r>
      <w:proofErr w:type="gramEnd"/>
      <w:r w:rsidR="008408DD">
        <w:t xml:space="preserve"> but it would not make them dissatisfied</w:t>
      </w:r>
      <w:r w:rsidR="00C72D1A">
        <w:t xml:space="preserve">. </w:t>
      </w:r>
      <w:r w:rsidR="007A1EFE">
        <w:t xml:space="preserve">For the improvement of satisfaction at Amazon, work-life balance is essential for many workers. If company objectives are </w:t>
      </w:r>
      <w:proofErr w:type="gramStart"/>
      <w:r w:rsidR="007A1EFE">
        <w:t>achieve</w:t>
      </w:r>
      <w:proofErr w:type="gramEnd"/>
      <w:r w:rsidR="007A1EFE">
        <w:t>, more incentives and rewards will keep the worker motivated</w:t>
      </w:r>
      <w:r w:rsidR="00C95F7B">
        <w:t xml:space="preserve">. </w:t>
      </w:r>
      <w:r w:rsidR="007A1EFE">
        <w:t xml:space="preserve">If the company trains and develops its employees, it is more likely that workers are satisfied and at the same time </w:t>
      </w:r>
      <w:r w:rsidR="00C95F7B">
        <w:t xml:space="preserve">they are more efficient </w:t>
      </w:r>
      <w:sdt>
        <w:sdtPr>
          <w:id w:val="1353077190"/>
          <w:citation/>
        </w:sdtPr>
        <w:sdtEndPr/>
        <w:sdtContent>
          <w:r w:rsidR="00C95F7B">
            <w:fldChar w:fldCharType="begin"/>
          </w:r>
          <w:r w:rsidR="00C95F7B">
            <w:instrText xml:space="preserve"> CITATION Arm09 \l 2057 </w:instrText>
          </w:r>
          <w:r w:rsidR="00C95F7B">
            <w:fldChar w:fldCharType="separate"/>
          </w:r>
          <w:r w:rsidR="00C95F7B" w:rsidRPr="00C95F7B">
            <w:rPr>
              <w:noProof/>
            </w:rPr>
            <w:t>(Armstrong, 2009)</w:t>
          </w:r>
          <w:r w:rsidR="00C95F7B">
            <w:fldChar w:fldCharType="end"/>
          </w:r>
        </w:sdtContent>
      </w:sdt>
      <w:r w:rsidR="00C95F7B">
        <w:t xml:space="preserve">. </w:t>
      </w:r>
    </w:p>
    <w:p w14:paraId="140C6F88" w14:textId="44F5E6FC" w:rsidR="00C95F7B" w:rsidRDefault="00C95F7B" w:rsidP="003515F8">
      <w:pPr>
        <w:spacing w:line="360" w:lineRule="auto"/>
        <w:jc w:val="both"/>
      </w:pPr>
    </w:p>
    <w:p w14:paraId="28AB18BB" w14:textId="7599EE2D" w:rsidR="00C95F7B" w:rsidRDefault="00C95F7B" w:rsidP="003515F8">
      <w:pPr>
        <w:spacing w:line="360" w:lineRule="auto"/>
        <w:jc w:val="both"/>
      </w:pPr>
      <w:r>
        <w:tab/>
        <w:t>For a better understanding on the power of motivation, a practical application of Maslow’s Theory and Herzberg motivation-hygiene theory is essential on deeper understanding on what employ</w:t>
      </w:r>
      <w:r w:rsidR="006A58BC">
        <w:t xml:space="preserve">ees make them work harder and satisfied at the same time. Since most of the workers are going to complete the task set up the company, these theories may be an effective tool to maximise the performance of an individual. </w:t>
      </w:r>
    </w:p>
    <w:p w14:paraId="3348F40B" w14:textId="688475F5" w:rsidR="006A58BC" w:rsidRDefault="006A58BC" w:rsidP="001967CB">
      <w:pPr>
        <w:pStyle w:val="Heading1"/>
      </w:pPr>
    </w:p>
    <w:p w14:paraId="3CAE3270" w14:textId="5300328B" w:rsidR="006A58BC" w:rsidRDefault="006A58BC" w:rsidP="001967CB">
      <w:pPr>
        <w:pStyle w:val="Heading1"/>
      </w:pPr>
      <w:bookmarkStart w:id="7" w:name="_Toc16931854"/>
      <w:r>
        <w:t>Career Management of Employees</w:t>
      </w:r>
      <w:bookmarkEnd w:id="7"/>
    </w:p>
    <w:p w14:paraId="499FE05A" w14:textId="64029074" w:rsidR="006A58BC" w:rsidRDefault="006A58BC" w:rsidP="006A58BC">
      <w:pPr>
        <w:spacing w:line="360" w:lineRule="auto"/>
        <w:jc w:val="both"/>
      </w:pPr>
      <w:r>
        <w:tab/>
        <w:t xml:space="preserve">The progression of workers at Amazon </w:t>
      </w:r>
      <w:r w:rsidR="005A4E4C">
        <w:t xml:space="preserve">is limitless and employee can move from one department to another wherever their skills fit for it. Primarily, it starts from hiring the right people for the job. Attitude is essential for the job for career progression. The worker should fit in to the customer focused environment for maximum growth. </w:t>
      </w:r>
      <w:r w:rsidR="00DD1797">
        <w:t xml:space="preserve">At Amazon, there are some </w:t>
      </w:r>
      <w:r w:rsidR="00DD1797">
        <w:lastRenderedPageBreak/>
        <w:t>schoolings funded by the company for career progression such as IT</w:t>
      </w:r>
      <w:r w:rsidR="0081369E">
        <w:t xml:space="preserve">. If a worker at fulfilment centre would like to be promoted, he/she could be a trainer first for incoming employees. There is also a global leadership development programme over a five-year </w:t>
      </w:r>
      <w:proofErr w:type="gramStart"/>
      <w:r w:rsidR="0081369E">
        <w:t>period .</w:t>
      </w:r>
      <w:proofErr w:type="gramEnd"/>
      <w:r w:rsidR="0081369E">
        <w:t xml:space="preserve"> This is the fastest route to have a senior management </w:t>
      </w:r>
      <w:proofErr w:type="gramStart"/>
      <w:r w:rsidR="0081369E">
        <w:t>roles</w:t>
      </w:r>
      <w:proofErr w:type="gramEnd"/>
      <w:r w:rsidR="009E7886">
        <w:t>. For a multinational company, the progression is enormous from line manager, heads in operation, general manager and area manager. There is always a meaningful and upward trajectory for the ambitious person and for those who want to strive for a higher position</w:t>
      </w:r>
      <w:r w:rsidR="0097669E">
        <w:t xml:space="preserve"> </w:t>
      </w:r>
      <w:sdt>
        <w:sdtPr>
          <w:id w:val="790626058"/>
          <w:citation/>
        </w:sdtPr>
        <w:sdtEndPr/>
        <w:sdtContent>
          <w:r w:rsidR="0097669E">
            <w:fldChar w:fldCharType="begin"/>
          </w:r>
          <w:r w:rsidR="0097669E">
            <w:instrText xml:space="preserve"> CITATION Ama192 \l 2057 </w:instrText>
          </w:r>
          <w:r w:rsidR="0097669E">
            <w:fldChar w:fldCharType="separate"/>
          </w:r>
          <w:r w:rsidR="0097669E" w:rsidRPr="0097669E">
            <w:rPr>
              <w:noProof/>
            </w:rPr>
            <w:t>(Amazon, 2019)</w:t>
          </w:r>
          <w:r w:rsidR="0097669E">
            <w:fldChar w:fldCharType="end"/>
          </w:r>
        </w:sdtContent>
      </w:sdt>
      <w:r w:rsidR="0097669E">
        <w:t xml:space="preserve">. </w:t>
      </w:r>
    </w:p>
    <w:p w14:paraId="3FED836D" w14:textId="7CF1C3F2" w:rsidR="00C95F7B" w:rsidRDefault="0097669E" w:rsidP="003515F8">
      <w:pPr>
        <w:spacing w:line="360" w:lineRule="auto"/>
        <w:jc w:val="both"/>
      </w:pPr>
      <w:r>
        <w:tab/>
        <w:t xml:space="preserve">Applying for a job at Amazon is always online on its official website. However, there are jobs that can be applied through a recruitment job agency especially for contractual jobs during peak seasons such as Christmas season. There are also online test depending on the job description that a potential applicant is applying. The progression of an existing employee can be done by applying into the amazon portal exclusive for existing employee. Afterwards, it is going to be evaluated </w:t>
      </w:r>
      <w:proofErr w:type="spellStart"/>
      <w:r>
        <w:t>bybthe</w:t>
      </w:r>
      <w:proofErr w:type="spellEnd"/>
      <w:r>
        <w:t xml:space="preserve"> HR for </w:t>
      </w:r>
      <w:r w:rsidR="006C4DB2">
        <w:t xml:space="preserve">qualifications and skills appropriate for the job. </w:t>
      </w:r>
    </w:p>
    <w:p w14:paraId="61F7272E" w14:textId="61A6EABF" w:rsidR="00643B05" w:rsidRDefault="00643B05" w:rsidP="003515F8">
      <w:pPr>
        <w:spacing w:line="360" w:lineRule="auto"/>
        <w:jc w:val="both"/>
      </w:pPr>
    </w:p>
    <w:p w14:paraId="5B8895D3" w14:textId="7F536BA7" w:rsidR="00643B05" w:rsidRDefault="00643B05" w:rsidP="001967CB">
      <w:pPr>
        <w:pStyle w:val="Heading1"/>
      </w:pPr>
      <w:bookmarkStart w:id="8" w:name="_Toc16931855"/>
      <w:r>
        <w:t>Managing Performance</w:t>
      </w:r>
      <w:bookmarkEnd w:id="8"/>
    </w:p>
    <w:p w14:paraId="3E55F4A2" w14:textId="5F9A134A" w:rsidR="0089573D" w:rsidRDefault="0089573D" w:rsidP="0089573D">
      <w:pPr>
        <w:spacing w:line="360" w:lineRule="auto"/>
        <w:jc w:val="both"/>
      </w:pPr>
      <w:r>
        <w:tab/>
        <w:t xml:space="preserve">The HRM process that gives the </w:t>
      </w:r>
      <w:r w:rsidR="00E70280">
        <w:t xml:space="preserve">basis for enhancing desired result is called performance management. It is a system where the objective is </w:t>
      </w:r>
      <w:r w:rsidR="00086137">
        <w:t>to improve the result</w:t>
      </w:r>
      <w:r w:rsidR="00833C0B">
        <w:t xml:space="preserve"> by setting the objectives of the company. This is done for the benefit of the company and for the employee as well. There is a continuous monitoring of performance at Amazon. It is also required tool and techniques to collect data on online sales, customer services and the feedback of customers after purchasing. This can be assessed to improve future transactions to the customers </w:t>
      </w:r>
      <w:sdt>
        <w:sdtPr>
          <w:id w:val="142090956"/>
          <w:citation/>
        </w:sdtPr>
        <w:sdtEndPr/>
        <w:sdtContent>
          <w:r w:rsidR="00833C0B">
            <w:fldChar w:fldCharType="begin"/>
          </w:r>
          <w:r w:rsidR="00833C0B">
            <w:instrText xml:space="preserve"> CITATION Her09 \l 2057 </w:instrText>
          </w:r>
          <w:r w:rsidR="00833C0B">
            <w:fldChar w:fldCharType="separate"/>
          </w:r>
          <w:r w:rsidR="00833C0B" w:rsidRPr="00833C0B">
            <w:rPr>
              <w:noProof/>
            </w:rPr>
            <w:t>(Herman, 2009)</w:t>
          </w:r>
          <w:r w:rsidR="00833C0B">
            <w:fldChar w:fldCharType="end"/>
          </w:r>
        </w:sdtContent>
      </w:sdt>
      <w:r w:rsidR="00833C0B">
        <w:t>.</w:t>
      </w:r>
    </w:p>
    <w:p w14:paraId="34E2E223" w14:textId="457600EE" w:rsidR="00833C0B" w:rsidRDefault="00833C0B" w:rsidP="0089573D">
      <w:pPr>
        <w:spacing w:line="360" w:lineRule="auto"/>
        <w:jc w:val="both"/>
      </w:pPr>
      <w:r>
        <w:tab/>
      </w:r>
    </w:p>
    <w:p w14:paraId="5B0E8666" w14:textId="153B6B90" w:rsidR="00833C0B" w:rsidRDefault="00833C0B" w:rsidP="001967CB">
      <w:pPr>
        <w:pStyle w:val="Heading1"/>
      </w:pPr>
      <w:bookmarkStart w:id="9" w:name="_Toc16931856"/>
      <w:r>
        <w:t>Human Resource Planning</w:t>
      </w:r>
      <w:bookmarkEnd w:id="9"/>
    </w:p>
    <w:p w14:paraId="239A2DE9" w14:textId="7BFE68D5" w:rsidR="00833C0B" w:rsidRDefault="002943B2" w:rsidP="00833C0B">
      <w:pPr>
        <w:spacing w:line="360" w:lineRule="auto"/>
        <w:jc w:val="both"/>
      </w:pPr>
      <w:r>
        <w:tab/>
        <w:t xml:space="preserve">The system to acquire a consistency of performance </w:t>
      </w:r>
      <w:proofErr w:type="gramStart"/>
      <w:r>
        <w:t>for  a</w:t>
      </w:r>
      <w:proofErr w:type="gramEnd"/>
      <w:r>
        <w:t xml:space="preserve"> long term by assessing the worker’s skills and keeping it within the company. It offers a contingency plan when somebody retires or leave the company. However, technology is evolving at a rapid pace that it makes it more difficult the knowledge that needs to be retained in the future. When it comes to succession on leadership, it is vital </w:t>
      </w:r>
      <w:r w:rsidR="002B3C96">
        <w:t xml:space="preserve">to know the difference between leadership and skilled labourer. For example, skills could be passed on to another worker who will be left behind on the company to ensure consistency of performance. Whereas, leadership can be passed to those </w:t>
      </w:r>
      <w:r w:rsidR="002B3C96">
        <w:lastRenderedPageBreak/>
        <w:t>who will be promoted for the managerial position. For example, an experienced employee can train new employee to pass on the skills necessary for the job</w:t>
      </w:r>
      <w:r w:rsidR="00BE1B46">
        <w:t xml:space="preserve">. An effective manager who would be retiring or leaving could be shadowed by the its successor or be a consultant for a short time </w:t>
      </w:r>
      <w:sdt>
        <w:sdtPr>
          <w:id w:val="-737557266"/>
          <w:citation/>
        </w:sdtPr>
        <w:sdtEndPr/>
        <w:sdtContent>
          <w:r w:rsidR="00BE1B46">
            <w:fldChar w:fldCharType="begin"/>
          </w:r>
          <w:r w:rsidR="00BE1B46">
            <w:instrText xml:space="preserve"> CITATION Smi12 \l 2057 </w:instrText>
          </w:r>
          <w:r w:rsidR="00BE1B46">
            <w:fldChar w:fldCharType="separate"/>
          </w:r>
          <w:r w:rsidR="00BE1B46" w:rsidRPr="00BE1B46">
            <w:rPr>
              <w:noProof/>
            </w:rPr>
            <w:t>(Smith, 2012)</w:t>
          </w:r>
          <w:r w:rsidR="00BE1B46">
            <w:fldChar w:fldCharType="end"/>
          </w:r>
        </w:sdtContent>
      </w:sdt>
      <w:r w:rsidR="00BE1B46">
        <w:t>.</w:t>
      </w:r>
    </w:p>
    <w:p w14:paraId="6A08C0FE" w14:textId="6CE0B5CD" w:rsidR="00BE1B46" w:rsidRDefault="00BE1B46" w:rsidP="00833C0B">
      <w:pPr>
        <w:spacing w:line="360" w:lineRule="auto"/>
        <w:jc w:val="both"/>
      </w:pPr>
    </w:p>
    <w:p w14:paraId="03AB5809" w14:textId="040EA0F0" w:rsidR="00BE1B46" w:rsidRDefault="00BE1B46" w:rsidP="001967CB">
      <w:pPr>
        <w:pStyle w:val="Heading1"/>
      </w:pPr>
      <w:bookmarkStart w:id="10" w:name="_Toc16931857"/>
      <w:r>
        <w:t>Organisational Structures of Amazon Company</w:t>
      </w:r>
      <w:bookmarkEnd w:id="10"/>
    </w:p>
    <w:p w14:paraId="4040C4E5" w14:textId="1BDFA21B" w:rsidR="00BE1B46" w:rsidRDefault="00BE1B46" w:rsidP="00BE1B46">
      <w:pPr>
        <w:spacing w:line="360" w:lineRule="auto"/>
        <w:jc w:val="both"/>
      </w:pPr>
      <w:r>
        <w:tab/>
        <w:t>The operation of the business c depends on how the organisation has been structured. In order for the company to operate</w:t>
      </w:r>
      <w:r w:rsidR="00030349">
        <w:t xml:space="preserve">, hierarchical structure is the most appropriate one to avoid confusion and overlapping of jobs and responsibilities. It is normal for a largescale organisation such as Amazon to have this structure. There is a long chain of command and duties and responsibilities of each employee is clear. However, when it comes to research and development, matrix structure is implemented in the team to motivate creativity and innovation to have a competitive edge on the market. </w:t>
      </w:r>
      <w:r w:rsidR="00470B57">
        <w:t xml:space="preserve">This dual structure, depending on the task, makes Amazon a retail market leader worldwide. </w:t>
      </w:r>
    </w:p>
    <w:p w14:paraId="6D5AA678" w14:textId="49B1406E" w:rsidR="00470B57" w:rsidRDefault="00470B57" w:rsidP="00BE1B46">
      <w:pPr>
        <w:spacing w:line="360" w:lineRule="auto"/>
        <w:jc w:val="both"/>
      </w:pPr>
    </w:p>
    <w:p w14:paraId="30019919" w14:textId="2FFC57F1" w:rsidR="00470B57" w:rsidRDefault="00470B57" w:rsidP="001967CB">
      <w:pPr>
        <w:pStyle w:val="Heading1"/>
      </w:pPr>
      <w:bookmarkStart w:id="11" w:name="_Toc16931858"/>
      <w:r>
        <w:t>Performance Review</w:t>
      </w:r>
      <w:bookmarkEnd w:id="11"/>
    </w:p>
    <w:p w14:paraId="7EC68533" w14:textId="1DF7DCD2" w:rsidR="00470B57" w:rsidRDefault="00470B57" w:rsidP="00470B57">
      <w:pPr>
        <w:spacing w:line="360" w:lineRule="auto"/>
        <w:jc w:val="both"/>
      </w:pPr>
      <w:r>
        <w:tab/>
        <w:t xml:space="preserve">The performance review of an employee is monitored every three months to determine the actions of employee in a regular basis. However, for the new worker, there is a review for its probation period every 4 weeks to assess its improvement on the job. The review includes punctuality, attitude on the job and meeting company objectives. </w:t>
      </w:r>
      <w:r w:rsidR="009A16B1">
        <w:t xml:space="preserve">This review could be the source for promotion or permanency on the job at hand. At Amazon, there are company targets that need to be achieved such as number of items to pick an hour, delivery on time, quality of products and many more. For the company to achieve its aim, the company is implementing SMART method. The target or in instruction should be SMART. The acronym SMART stands for specific, measurable, achievable, relevant and </w:t>
      </w:r>
      <w:proofErr w:type="gramStart"/>
      <w:r w:rsidR="009A16B1">
        <w:t>time-bounded</w:t>
      </w:r>
      <w:proofErr w:type="gramEnd"/>
      <w:r w:rsidR="009A16B1">
        <w:t xml:space="preserve">. For example, the delivery should reach the customer within 24 hours and the </w:t>
      </w:r>
      <w:r w:rsidR="00B92422">
        <w:t xml:space="preserve">quality of service is great and the specification of the product is correct. </w:t>
      </w:r>
    </w:p>
    <w:p w14:paraId="48DF295F" w14:textId="34430D7C" w:rsidR="00B92422" w:rsidRDefault="00B92422" w:rsidP="00470B57">
      <w:pPr>
        <w:spacing w:line="360" w:lineRule="auto"/>
        <w:jc w:val="both"/>
      </w:pPr>
    </w:p>
    <w:p w14:paraId="0B691E13" w14:textId="6B99611C" w:rsidR="00B92422" w:rsidRDefault="00B92422" w:rsidP="001967CB">
      <w:pPr>
        <w:pStyle w:val="Heading1"/>
      </w:pPr>
      <w:bookmarkStart w:id="12" w:name="_Toc16931859"/>
      <w:r>
        <w:lastRenderedPageBreak/>
        <w:t>Supervision of its Worker within the Company</w:t>
      </w:r>
      <w:bookmarkEnd w:id="12"/>
    </w:p>
    <w:p w14:paraId="762F6C73" w14:textId="3C77BF27" w:rsidR="00B92422" w:rsidRDefault="00B92422" w:rsidP="00B92422">
      <w:pPr>
        <w:spacing w:line="360" w:lineRule="auto"/>
        <w:jc w:val="both"/>
      </w:pPr>
      <w:r>
        <w:tab/>
        <w:t xml:space="preserve">Supervision could be identified on two frameworks which are directing and to monitor the activity of workers. </w:t>
      </w:r>
      <w:r w:rsidR="00D15AF6">
        <w:t>Supervisory techniques could enhance communication, motivation and monitoring the performance of an individual. However, there is a danger of micromanagement that may demoralise employees in the long run. A good supervisor must know the difference on how to supervise the team effectively. Trust and monitoring should be done on an effective manner in order to have the potential benefits</w:t>
      </w:r>
      <w:r w:rsidR="006C7158">
        <w:t xml:space="preserve"> on achieving goals</w:t>
      </w:r>
      <w:r w:rsidR="00D15AF6">
        <w:t>. It can be done using face-to face interaction</w:t>
      </w:r>
      <w:r w:rsidR="006C7158">
        <w:t xml:space="preserve">, meetings, written reports and even WhatsApp announcements. For example, there is a timeframe on putting the orders and despatching the delivery van. Delivery should be always on time to keep the promise of the company to deliver it on time for the customers. </w:t>
      </w:r>
    </w:p>
    <w:p w14:paraId="58ECFF6D" w14:textId="22969AE1" w:rsidR="00F9283F" w:rsidRDefault="00F9283F" w:rsidP="00B92422">
      <w:pPr>
        <w:spacing w:line="360" w:lineRule="auto"/>
        <w:jc w:val="both"/>
      </w:pPr>
    </w:p>
    <w:p w14:paraId="619A3E18" w14:textId="77777777" w:rsidR="000279A3" w:rsidRDefault="000279A3" w:rsidP="001967CB">
      <w:pPr>
        <w:pStyle w:val="Heading1"/>
      </w:pPr>
      <w:bookmarkStart w:id="13" w:name="_Toc16931860"/>
      <w:r>
        <w:t>Methodologies of Ensuring a Constructive Feedbacks</w:t>
      </w:r>
      <w:bookmarkEnd w:id="13"/>
    </w:p>
    <w:p w14:paraId="06C068E8" w14:textId="47104C04" w:rsidR="000279A3" w:rsidRDefault="000279A3" w:rsidP="000279A3">
      <w:pPr>
        <w:spacing w:line="360" w:lineRule="auto"/>
        <w:jc w:val="both"/>
      </w:pPr>
      <w:r>
        <w:t xml:space="preserve"> </w:t>
      </w:r>
      <w:r>
        <w:tab/>
        <w:t xml:space="preserve">For innovation and developing new technology, feedbacks usually come in different departments such as project engineer, customer care and even on advertising managers to get the wholistic approach on how to deal with the new system or product. The team is going to assess the feedback involves on the project. When it comes to operations, feedbacks are normally done </w:t>
      </w:r>
      <w:r w:rsidR="006932A1">
        <w:t xml:space="preserve">by the line manager. However, once a year there is also a program to evaluate managers from the regular employees. It employs 360-degree feedback despite of having a hierarchical structure. Customer’s review is going to be assessed and filtered by a trained employee to be given to the concerned department. Whether the feedback is appreciation or poor customer service or defective products, it is going to be evaluated to improve the performance and boost the morale of the team. Customers have an easy access to write a review on the product and the services of the company. Since the company is customer- focused, the feedback from them is taken seriously to meet customer expectations or even exceed it. The difficult part is to separate nuisance </w:t>
      </w:r>
      <w:r w:rsidR="00C9634C">
        <w:t xml:space="preserve">or useless feedbacks from the customers. </w:t>
      </w:r>
    </w:p>
    <w:p w14:paraId="57410CE5" w14:textId="7598860E" w:rsidR="00C9634C" w:rsidRDefault="00C9634C" w:rsidP="000279A3">
      <w:pPr>
        <w:spacing w:line="360" w:lineRule="auto"/>
        <w:jc w:val="both"/>
      </w:pPr>
    </w:p>
    <w:p w14:paraId="775BB142" w14:textId="5FC65810" w:rsidR="00C9634C" w:rsidRDefault="00C9634C" w:rsidP="001967CB">
      <w:pPr>
        <w:pStyle w:val="Heading1"/>
      </w:pPr>
      <w:bookmarkStart w:id="14" w:name="_Toc16931861"/>
      <w:r>
        <w:t>Methods of Recording Individual Feedback</w:t>
      </w:r>
      <w:bookmarkEnd w:id="14"/>
    </w:p>
    <w:p w14:paraId="0E11C973" w14:textId="51723976" w:rsidR="00C9634C" w:rsidRDefault="00C9634C" w:rsidP="00C9634C">
      <w:pPr>
        <w:spacing w:line="360" w:lineRule="auto"/>
        <w:jc w:val="both"/>
      </w:pPr>
      <w:r>
        <w:tab/>
        <w:t>There are many ways to record a feedback. This is important for safekeeping and to ensure the availability of it when need arises. The feedback from every employee could be used to assess during the probation period of employees</w:t>
      </w:r>
      <w:r w:rsidR="00B563D4">
        <w:t>,</w:t>
      </w:r>
      <w:r>
        <w:t xml:space="preserve"> for promotion purposes</w:t>
      </w:r>
      <w:r w:rsidR="00B563D4">
        <w:t xml:space="preserve"> or assessment of individual</w:t>
      </w:r>
      <w:r w:rsidR="00DA1F0B">
        <w:t xml:space="preserve">. </w:t>
      </w:r>
      <w:r w:rsidR="00B563D4">
        <w:t xml:space="preserve">It should be the comparison between the actual result on the key performance </w:t>
      </w:r>
      <w:r w:rsidR="00B563D4">
        <w:lastRenderedPageBreak/>
        <w:t xml:space="preserve">indicators (KPI) and the desired result. These small details would check employees if they are performing in accordance to the standard company to have a consistency on the organisation’s performance. For example, the picker at Amazon online fulfilment centre should have a picking rate and accuracy of the quality of its pick. Feedbacks are important to work on their deficiencies and continue working on their strong points.  </w:t>
      </w:r>
    </w:p>
    <w:p w14:paraId="26133D42" w14:textId="4B21DB34" w:rsidR="00CD502F" w:rsidRDefault="00CD502F" w:rsidP="00C9634C">
      <w:pPr>
        <w:spacing w:line="360" w:lineRule="auto"/>
        <w:jc w:val="both"/>
      </w:pPr>
    </w:p>
    <w:p w14:paraId="6CE325A4" w14:textId="41E74EAC" w:rsidR="00CD502F" w:rsidRDefault="00CD502F" w:rsidP="001967CB">
      <w:pPr>
        <w:pStyle w:val="Heading1"/>
      </w:pPr>
      <w:bookmarkStart w:id="15" w:name="_Toc16931862"/>
      <w:r>
        <w:t>The Importance Performance Review</w:t>
      </w:r>
      <w:r w:rsidR="001F1CCA">
        <w:t xml:space="preserve"> and its Confidentiality</w:t>
      </w:r>
      <w:bookmarkEnd w:id="15"/>
    </w:p>
    <w:p w14:paraId="695912E2" w14:textId="37EA7FCF" w:rsidR="00CD502F" w:rsidRDefault="00CD502F" w:rsidP="00CD502F">
      <w:pPr>
        <w:spacing w:line="360" w:lineRule="auto"/>
        <w:jc w:val="both"/>
      </w:pPr>
      <w:r>
        <w:tab/>
        <w:t xml:space="preserve">Amazon would like to get the best on its people and employees would aim to attain their professional career. Both of these can be achieved by </w:t>
      </w:r>
      <w:r w:rsidR="001F1CCA">
        <w:t xml:space="preserve">having a regular performance review. However, not everybody can be promoted or be given a permanent position for long term. It all depends on the performance review and the availability of the position. There are </w:t>
      </w:r>
      <w:r w:rsidR="00C3739B">
        <w:t xml:space="preserve">also jobs that are seasonal to the Amazon because of the peak season and low season of online retailing. Normally, they need a lot of workers on Christmas season. Afterwards, they need to downsize their labour force. Nonetheless, confidentiality is important because the company might be facing breach of privacy on its employees. Moreover, the dignity of the employee is at stake if it will leak as a public knowledge inside the company. The data should be in a ‘need to know’ basis. The review should not be discussed outside the company to avoid leaking the information obtain from the performance review. </w:t>
      </w:r>
      <w:r w:rsidR="00804A76">
        <w:t xml:space="preserve">Performance review at amazon means that employees are ranked against each other. Sometimes, the performance is more treated as a  data on the spreadsheet and whoever is not keeping up needs to be on ‘Performance Improvement Plan’ PIP </w:t>
      </w:r>
      <w:sdt>
        <w:sdtPr>
          <w:id w:val="1512176991"/>
          <w:citation/>
        </w:sdtPr>
        <w:sdtContent>
          <w:r w:rsidR="00804A76">
            <w:fldChar w:fldCharType="begin"/>
          </w:r>
          <w:r w:rsidR="00804A76">
            <w:instrText xml:space="preserve"> CITATION Cai18 \l 2057 </w:instrText>
          </w:r>
          <w:r w:rsidR="00804A76">
            <w:fldChar w:fldCharType="separate"/>
          </w:r>
          <w:r w:rsidR="00804A76" w:rsidRPr="00804A76">
            <w:rPr>
              <w:noProof/>
            </w:rPr>
            <w:t>(Cain, 2018)</w:t>
          </w:r>
          <w:r w:rsidR="00804A76">
            <w:fldChar w:fldCharType="end"/>
          </w:r>
        </w:sdtContent>
      </w:sdt>
      <w:r w:rsidR="00DC0AE5">
        <w:t>.</w:t>
      </w:r>
    </w:p>
    <w:p w14:paraId="3A35EAA9" w14:textId="417833A8" w:rsidR="00DC0AE5" w:rsidRDefault="00DC0AE5" w:rsidP="00CD502F">
      <w:pPr>
        <w:spacing w:line="360" w:lineRule="auto"/>
        <w:jc w:val="both"/>
      </w:pPr>
    </w:p>
    <w:p w14:paraId="3B627AD7" w14:textId="5F310609" w:rsidR="00DC0AE5" w:rsidRDefault="00DC0AE5" w:rsidP="001967CB">
      <w:pPr>
        <w:pStyle w:val="Heading1"/>
      </w:pPr>
      <w:bookmarkStart w:id="16" w:name="_Toc16931863"/>
      <w:r>
        <w:t>Training And Development of Employees</w:t>
      </w:r>
      <w:bookmarkEnd w:id="16"/>
    </w:p>
    <w:p w14:paraId="5B545562" w14:textId="77777777" w:rsidR="00947405" w:rsidRDefault="00DC0AE5" w:rsidP="00DC0AE5">
      <w:pPr>
        <w:spacing w:line="360" w:lineRule="auto"/>
        <w:jc w:val="both"/>
      </w:pPr>
      <w:r>
        <w:tab/>
        <w:t>Amazon is known for its competitive environment. There are lot of opportunities. However, every aspiring employee for his/her career progression need to work hard for it. Training is a continuous process at amazon to be competitive in the workplace and to learn new skills specifically for new employee</w:t>
      </w:r>
      <w:r w:rsidR="008F5485">
        <w:t xml:space="preserve">. There is a designated experienced worker as a trainer for new employee. However, the trainee needs to understand that every worker is different in terms of their learning style. For some worker, they prefer visual, auditory, reading/writing or kinaesthetic. A good trainee should be doing the four learning styles to embrace all kind of learners and maximise its performance. Nevertheless, on a one-on-one training session, the </w:t>
      </w:r>
      <w:r w:rsidR="008F5485">
        <w:lastRenderedPageBreak/>
        <w:t>trainee should identify the learning style of trainee. Visual learners would like to see charts and images in order to learn new things. On the other hand, auditory loves to listen for a clear and specific instruction</w:t>
      </w:r>
      <w:r w:rsidR="00947405">
        <w:t xml:space="preserve">. While reading/writing learners love to read the instruction or write it to remember it. On this case, a manual of instruction is appropriate. Nonetheless, kinaesthetic learner would like to do it on their own so that they can learn better </w:t>
      </w:r>
      <w:sdt>
        <w:sdtPr>
          <w:id w:val="-1490862166"/>
          <w:citation/>
        </w:sdtPr>
        <w:sdtContent>
          <w:r w:rsidR="00947405">
            <w:fldChar w:fldCharType="begin"/>
          </w:r>
          <w:r w:rsidR="00947405">
            <w:instrText xml:space="preserve"> CITATION Mor17 \l 2057 </w:instrText>
          </w:r>
          <w:r w:rsidR="00947405">
            <w:fldChar w:fldCharType="separate"/>
          </w:r>
          <w:r w:rsidR="00947405" w:rsidRPr="00947405">
            <w:rPr>
              <w:noProof/>
            </w:rPr>
            <w:t>(Morgan, 2017)</w:t>
          </w:r>
          <w:r w:rsidR="00947405">
            <w:fldChar w:fldCharType="end"/>
          </w:r>
        </w:sdtContent>
      </w:sdt>
      <w:r w:rsidR="00947405">
        <w:t xml:space="preserve">. There is also a learning curve and it takes time to learn something until it reaches the potential of the employee which is called the saturation point. </w:t>
      </w:r>
    </w:p>
    <w:p w14:paraId="33DBC1B5" w14:textId="77777777" w:rsidR="001967CB" w:rsidRDefault="00947405" w:rsidP="00DC0AE5">
      <w:pPr>
        <w:spacing w:line="360" w:lineRule="auto"/>
        <w:jc w:val="both"/>
      </w:pPr>
      <w:r>
        <w:tab/>
        <w:t xml:space="preserve">Training is not only applicable for new </w:t>
      </w:r>
      <w:proofErr w:type="gramStart"/>
      <w:r>
        <w:t>employees</w:t>
      </w:r>
      <w:proofErr w:type="gramEnd"/>
      <w:r>
        <w:t xml:space="preserve"> but it is a continuous process for every employee from first aid up to the new methods of operations of new technologies in the workplace. Training could be done in few hours or several days</w:t>
      </w:r>
      <w:r w:rsidR="00A91413">
        <w:t xml:space="preserve">. Whereas development can be acquired in a </w:t>
      </w:r>
      <w:proofErr w:type="gramStart"/>
      <w:r w:rsidR="00A91413">
        <w:t>long term</w:t>
      </w:r>
      <w:proofErr w:type="gramEnd"/>
      <w:r w:rsidR="00A91413">
        <w:t xml:space="preserve"> period like skills on leadership and decision-making. There are many benefits for training and development such as promotion, job satisfaction and improving company’s performance. </w:t>
      </w:r>
    </w:p>
    <w:p w14:paraId="6B089EDC" w14:textId="77777777" w:rsidR="001967CB" w:rsidRDefault="001967CB" w:rsidP="001967CB">
      <w:pPr>
        <w:pStyle w:val="Heading1"/>
      </w:pPr>
    </w:p>
    <w:p w14:paraId="70B7C081" w14:textId="77777777" w:rsidR="001967CB" w:rsidRDefault="001967CB" w:rsidP="001967CB">
      <w:pPr>
        <w:pStyle w:val="Heading1"/>
      </w:pPr>
      <w:bookmarkStart w:id="17" w:name="_Toc16931864"/>
      <w:r>
        <w:t>Communicating Personal Feedbacks</w:t>
      </w:r>
      <w:bookmarkEnd w:id="17"/>
    </w:p>
    <w:p w14:paraId="76C17DCE" w14:textId="5B509FEE" w:rsidR="00DC0AE5" w:rsidRDefault="001967CB" w:rsidP="001967CB">
      <w:pPr>
        <w:spacing w:line="360" w:lineRule="auto"/>
        <w:jc w:val="both"/>
      </w:pPr>
      <w:r>
        <w:tab/>
        <w:t>It is not just collecting feedbacks and information for the purpose of storing and analysing it. To maximise the result for the benefit of the worker and the business organisation as a whole, effective communication of feedbacks is essential. This could be done thru email or written document. However, it is important that the direct line manager of an employee needs to communicate the feedback to identify its strengths and weaknesses</w:t>
      </w:r>
      <w:r w:rsidR="005505E6">
        <w:t>. This might give way to focus on the weak spots of the worker and maintain its strong points. A guidance or m</w:t>
      </w:r>
      <w:proofErr w:type="spellStart"/>
      <w:r w:rsidR="005505E6">
        <w:t>ore</w:t>
      </w:r>
      <w:proofErr w:type="spellEnd"/>
      <w:r w:rsidR="005505E6">
        <w:t xml:space="preserve"> training are necessary depending on the case of the employee. </w:t>
      </w:r>
    </w:p>
    <w:p w14:paraId="3F14589C" w14:textId="0A9828C6" w:rsidR="005505E6" w:rsidRDefault="005505E6" w:rsidP="001967CB">
      <w:pPr>
        <w:spacing w:line="360" w:lineRule="auto"/>
        <w:jc w:val="both"/>
      </w:pPr>
    </w:p>
    <w:p w14:paraId="0A60EE14" w14:textId="01CDB5F5" w:rsidR="005505E6" w:rsidRDefault="00194576" w:rsidP="00194576">
      <w:pPr>
        <w:pStyle w:val="Heading1"/>
      </w:pPr>
      <w:bookmarkStart w:id="18" w:name="_Toc16931865"/>
      <w:r>
        <w:t>Recruitment and Career Progression</w:t>
      </w:r>
      <w:bookmarkEnd w:id="18"/>
    </w:p>
    <w:p w14:paraId="4BCA2556" w14:textId="5DBD7BF7" w:rsidR="00194576" w:rsidRDefault="00194576" w:rsidP="00194576">
      <w:pPr>
        <w:spacing w:line="360" w:lineRule="auto"/>
        <w:jc w:val="both"/>
      </w:pPr>
      <w:r>
        <w:tab/>
        <w:t>Applying a job at Amazon is through online. However, there are some agencies associated with the company for temporary workers during peak seasons. Nevertheless, some of these workers are hired permanently depending on the performance and attitude of employees. For example, online p</w:t>
      </w:r>
      <w:r w:rsidR="00177EA1">
        <w:t>i</w:t>
      </w:r>
      <w:r>
        <w:t xml:space="preserve">ckers and drivers </w:t>
      </w:r>
      <w:r w:rsidR="00177EA1">
        <w:t xml:space="preserve">usually apply for an agency and not directly to the company itself. On some other departments, Amazon has an HR to assess the profile of the potential job applicants, Afterwards, there is an interview prior to thorough check </w:t>
      </w:r>
      <w:r w:rsidR="00177EA1">
        <w:lastRenderedPageBreak/>
        <w:t xml:space="preserve">on skills and experience match for the job description. This is a strategy to hire the right person for the job. Amazon is known for its intense company culture. However, there is no limit for those who are willing to succeed. The </w:t>
      </w:r>
      <w:r w:rsidR="005C1383">
        <w:t>workers inside the company are required to compete with each other. There is a lot of opportunity for growth, innovation and creativity. There is always a challenge inside the company</w:t>
      </w:r>
      <w:sdt>
        <w:sdtPr>
          <w:id w:val="1092810263"/>
          <w:citation/>
        </w:sdtPr>
        <w:sdtContent>
          <w:r w:rsidR="005C1383">
            <w:fldChar w:fldCharType="begin"/>
          </w:r>
          <w:r w:rsidR="005C1383">
            <w:instrText xml:space="preserve"> CITATION Cai18 \l 2057 </w:instrText>
          </w:r>
          <w:r w:rsidR="005C1383">
            <w:fldChar w:fldCharType="separate"/>
          </w:r>
          <w:r w:rsidR="005C1383">
            <w:rPr>
              <w:noProof/>
            </w:rPr>
            <w:t xml:space="preserve"> </w:t>
          </w:r>
          <w:r w:rsidR="005C1383" w:rsidRPr="005C1383">
            <w:rPr>
              <w:noProof/>
            </w:rPr>
            <w:t>(Cain, 2018)</w:t>
          </w:r>
          <w:r w:rsidR="005C1383">
            <w:fldChar w:fldCharType="end"/>
          </w:r>
        </w:sdtContent>
      </w:sdt>
      <w:r w:rsidR="005C1383">
        <w:t>.</w:t>
      </w:r>
    </w:p>
    <w:p w14:paraId="49498CF2" w14:textId="7F429B76" w:rsidR="005C1383" w:rsidRDefault="005C1383" w:rsidP="00194576">
      <w:pPr>
        <w:spacing w:line="360" w:lineRule="auto"/>
        <w:jc w:val="both"/>
      </w:pPr>
    </w:p>
    <w:p w14:paraId="395304BD" w14:textId="0FDE3B21" w:rsidR="005C1383" w:rsidRDefault="005C1383" w:rsidP="005C1383">
      <w:pPr>
        <w:pStyle w:val="Heading1"/>
      </w:pPr>
      <w:bookmarkStart w:id="19" w:name="_Toc16931866"/>
      <w:r>
        <w:t>Personal Development Plan</w:t>
      </w:r>
      <w:bookmarkEnd w:id="19"/>
    </w:p>
    <w:p w14:paraId="4D5B35F6" w14:textId="787BDBF6" w:rsidR="00D33EFF" w:rsidRDefault="005C1383" w:rsidP="005C1383">
      <w:pPr>
        <w:spacing w:line="360" w:lineRule="auto"/>
        <w:jc w:val="both"/>
      </w:pPr>
      <w:r>
        <w:tab/>
        <w:t xml:space="preserve">Personal Development Plan is a personal guide for an individual to </w:t>
      </w:r>
      <w:proofErr w:type="gramStart"/>
      <w:r>
        <w:t>acquire  and</w:t>
      </w:r>
      <w:proofErr w:type="gramEnd"/>
      <w:r>
        <w:t xml:space="preserve"> develop skills for personal career growth. It is important that it should be SMART. It means </w:t>
      </w:r>
      <w:r w:rsidR="00D33EFF">
        <w:t>s</w:t>
      </w:r>
      <w:r w:rsidRPr="00F7214D">
        <w:t xml:space="preserve">pecific, </w:t>
      </w:r>
      <w:r w:rsidR="00D33EFF">
        <w:t>m</w:t>
      </w:r>
      <w:r w:rsidRPr="00F7214D">
        <w:t xml:space="preserve">easurable, </w:t>
      </w:r>
      <w:r w:rsidR="00D33EFF">
        <w:t>a</w:t>
      </w:r>
      <w:r w:rsidRPr="00F7214D">
        <w:t xml:space="preserve">chievable, </w:t>
      </w:r>
      <w:r w:rsidR="00D33EFF">
        <w:t>r</w:t>
      </w:r>
      <w:r w:rsidRPr="00F7214D">
        <w:t xml:space="preserve">ealistic and </w:t>
      </w:r>
      <w:r w:rsidR="00D33EFF">
        <w:t>t</w:t>
      </w:r>
      <w:r w:rsidRPr="00F7214D">
        <w:t xml:space="preserve">ime </w:t>
      </w:r>
      <w:r w:rsidR="00D33EFF">
        <w:t>b</w:t>
      </w:r>
      <w:r w:rsidRPr="00F7214D">
        <w:t>ound</w:t>
      </w:r>
      <w:r w:rsidR="00D33EFF">
        <w:t xml:space="preserve">. </w:t>
      </w:r>
      <w:r w:rsidR="00F70BFA">
        <w:t xml:space="preserve"> My objectives should be specific such as </w:t>
      </w:r>
      <w:r w:rsidR="00F70BFA">
        <w:t>Supervisor at Amazon Picking Department</w:t>
      </w:r>
      <w:r w:rsidR="00F70BFA">
        <w:t>. Nevertheless, it requires hard work, dedication and the attitude to progress. I set a realistic target dates to fulfil my plan at Amazon.</w:t>
      </w:r>
    </w:p>
    <w:p w14:paraId="42B27077" w14:textId="5291680F" w:rsidR="00F70BFA" w:rsidRDefault="00F70BFA" w:rsidP="005C1383">
      <w:pPr>
        <w:spacing w:line="360" w:lineRule="auto"/>
        <w:jc w:val="both"/>
      </w:pPr>
    </w:p>
    <w:p w14:paraId="2F51F7B1" w14:textId="1C42AB95" w:rsidR="00F70BFA" w:rsidRPr="00F70BFA" w:rsidRDefault="00F70BFA" w:rsidP="00F70BFA">
      <w:pPr>
        <w:spacing w:line="360" w:lineRule="auto"/>
        <w:jc w:val="center"/>
        <w:rPr>
          <w:b/>
          <w:bCs/>
        </w:rPr>
      </w:pPr>
      <w:r>
        <w:rPr>
          <w:b/>
          <w:bCs/>
        </w:rPr>
        <w:t>Personal Development Plan</w:t>
      </w:r>
    </w:p>
    <w:tbl>
      <w:tblPr>
        <w:tblStyle w:val="TableGrid"/>
        <w:tblW w:w="0" w:type="auto"/>
        <w:tblLook w:val="04A0" w:firstRow="1" w:lastRow="0" w:firstColumn="1" w:lastColumn="0" w:noHBand="0" w:noVBand="1"/>
      </w:tblPr>
      <w:tblGrid>
        <w:gridCol w:w="1349"/>
        <w:gridCol w:w="2316"/>
        <w:gridCol w:w="1788"/>
        <w:gridCol w:w="2062"/>
        <w:gridCol w:w="1501"/>
      </w:tblGrid>
      <w:tr w:rsidR="00D33EFF" w14:paraId="19A2156C" w14:textId="77777777" w:rsidTr="00D33EFF">
        <w:tc>
          <w:tcPr>
            <w:tcW w:w="1271" w:type="dxa"/>
          </w:tcPr>
          <w:p w14:paraId="7D5BE419" w14:textId="4B2436E2" w:rsidR="00D33EFF" w:rsidRDefault="00D33EFF" w:rsidP="00D33EFF">
            <w:pPr>
              <w:spacing w:line="360" w:lineRule="auto"/>
            </w:pPr>
            <w:r>
              <w:t>Objectives</w:t>
            </w:r>
          </w:p>
        </w:tc>
        <w:tc>
          <w:tcPr>
            <w:tcW w:w="2335" w:type="dxa"/>
          </w:tcPr>
          <w:p w14:paraId="494A9CA6" w14:textId="2E037A75" w:rsidR="00D33EFF" w:rsidRDefault="00D33EFF" w:rsidP="00D33EFF">
            <w:pPr>
              <w:spacing w:line="360" w:lineRule="auto"/>
            </w:pPr>
            <w:r>
              <w:t>Actions Needed</w:t>
            </w:r>
          </w:p>
        </w:tc>
        <w:tc>
          <w:tcPr>
            <w:tcW w:w="1803" w:type="dxa"/>
          </w:tcPr>
          <w:p w14:paraId="4E687906" w14:textId="7D4D8F08" w:rsidR="00D33EFF" w:rsidRDefault="00D33EFF" w:rsidP="00D33EFF">
            <w:pPr>
              <w:spacing w:line="360" w:lineRule="auto"/>
            </w:pPr>
            <w:r>
              <w:t>Important Resources</w:t>
            </w:r>
          </w:p>
        </w:tc>
        <w:tc>
          <w:tcPr>
            <w:tcW w:w="2099" w:type="dxa"/>
          </w:tcPr>
          <w:p w14:paraId="18F7CA87" w14:textId="04B92855" w:rsidR="00D33EFF" w:rsidRDefault="00D33EFF" w:rsidP="00D33EFF">
            <w:pPr>
              <w:spacing w:line="360" w:lineRule="auto"/>
            </w:pPr>
            <w:r>
              <w:t>Criteria for Success</w:t>
            </w:r>
          </w:p>
        </w:tc>
        <w:tc>
          <w:tcPr>
            <w:tcW w:w="1508" w:type="dxa"/>
          </w:tcPr>
          <w:p w14:paraId="75214D5E" w14:textId="50FE8606" w:rsidR="00D33EFF" w:rsidRDefault="00D33EFF" w:rsidP="00D33EFF">
            <w:pPr>
              <w:spacing w:line="360" w:lineRule="auto"/>
            </w:pPr>
            <w:r>
              <w:t>Date of Completion</w:t>
            </w:r>
          </w:p>
        </w:tc>
      </w:tr>
      <w:tr w:rsidR="00D33EFF" w14:paraId="030B14F5" w14:textId="77777777" w:rsidTr="00D33EFF">
        <w:tc>
          <w:tcPr>
            <w:tcW w:w="1271" w:type="dxa"/>
          </w:tcPr>
          <w:p w14:paraId="7A1C96E3" w14:textId="309BD955" w:rsidR="00D33EFF" w:rsidRDefault="00D33EFF" w:rsidP="00D33EFF">
            <w:pPr>
              <w:spacing w:line="360" w:lineRule="auto"/>
            </w:pPr>
            <w:bookmarkStart w:id="20" w:name="_Hlk16930873"/>
            <w:r>
              <w:t>Supervisor at Amazon Picking Department</w:t>
            </w:r>
            <w:bookmarkEnd w:id="20"/>
          </w:p>
        </w:tc>
        <w:tc>
          <w:tcPr>
            <w:tcW w:w="2335" w:type="dxa"/>
          </w:tcPr>
          <w:p w14:paraId="722CB6F5" w14:textId="77777777" w:rsidR="00D33EFF" w:rsidRDefault="00D33EFF" w:rsidP="00D33EFF">
            <w:pPr>
              <w:spacing w:line="360" w:lineRule="auto"/>
            </w:pPr>
            <w:r>
              <w:t>-Meet company targets</w:t>
            </w:r>
          </w:p>
          <w:p w14:paraId="35D58DAF" w14:textId="11F98D43" w:rsidR="00D33EFF" w:rsidRDefault="00D33EFF" w:rsidP="00D33EFF">
            <w:pPr>
              <w:spacing w:line="360" w:lineRule="auto"/>
            </w:pPr>
            <w:r>
              <w:t>-Be a trainer for new employee</w:t>
            </w:r>
          </w:p>
        </w:tc>
        <w:tc>
          <w:tcPr>
            <w:tcW w:w="1803" w:type="dxa"/>
          </w:tcPr>
          <w:p w14:paraId="1F2C5F84" w14:textId="77777777" w:rsidR="00D33EFF" w:rsidRDefault="00D33EFF" w:rsidP="00D33EFF">
            <w:pPr>
              <w:spacing w:line="360" w:lineRule="auto"/>
            </w:pPr>
            <w:r>
              <w:t>-Support from my manager</w:t>
            </w:r>
          </w:p>
          <w:p w14:paraId="5CA938EE" w14:textId="4CDA0D14" w:rsidR="00D33EFF" w:rsidRDefault="00D33EFF" w:rsidP="00D33EFF">
            <w:pPr>
              <w:spacing w:line="360" w:lineRule="auto"/>
            </w:pPr>
            <w:r>
              <w:t>- Family Support</w:t>
            </w:r>
          </w:p>
        </w:tc>
        <w:tc>
          <w:tcPr>
            <w:tcW w:w="2099" w:type="dxa"/>
          </w:tcPr>
          <w:p w14:paraId="62F9F1CD" w14:textId="2C860AD4" w:rsidR="00D33EFF" w:rsidRDefault="00D33EFF" w:rsidP="00D33EFF">
            <w:pPr>
              <w:spacing w:line="360" w:lineRule="auto"/>
            </w:pPr>
            <w:r>
              <w:t>Promotion</w:t>
            </w:r>
          </w:p>
        </w:tc>
        <w:tc>
          <w:tcPr>
            <w:tcW w:w="1508" w:type="dxa"/>
          </w:tcPr>
          <w:p w14:paraId="29BE4288" w14:textId="74F6A511" w:rsidR="00D33EFF" w:rsidRDefault="00D33EFF" w:rsidP="00D33EFF">
            <w:pPr>
              <w:spacing w:line="360" w:lineRule="auto"/>
            </w:pPr>
            <w:r>
              <w:t>30</w:t>
            </w:r>
            <w:r w:rsidRPr="00D33EFF">
              <w:rPr>
                <w:vertAlign w:val="superscript"/>
              </w:rPr>
              <w:t>th</w:t>
            </w:r>
            <w:r>
              <w:t xml:space="preserve"> November 2019</w:t>
            </w:r>
          </w:p>
        </w:tc>
      </w:tr>
      <w:tr w:rsidR="00D33EFF" w14:paraId="2D80F6F3" w14:textId="77777777" w:rsidTr="00D33EFF">
        <w:tc>
          <w:tcPr>
            <w:tcW w:w="1271" w:type="dxa"/>
          </w:tcPr>
          <w:p w14:paraId="5B2F9B4C" w14:textId="65902560" w:rsidR="00D33EFF" w:rsidRDefault="00D33EFF" w:rsidP="00D33EFF">
            <w:pPr>
              <w:spacing w:line="360" w:lineRule="auto"/>
            </w:pPr>
            <w:r>
              <w:t>Assistant Manager</w:t>
            </w:r>
          </w:p>
        </w:tc>
        <w:tc>
          <w:tcPr>
            <w:tcW w:w="2335" w:type="dxa"/>
          </w:tcPr>
          <w:p w14:paraId="2DF69DC5" w14:textId="77777777" w:rsidR="00D33EFF" w:rsidRDefault="00D33EFF" w:rsidP="00D33EFF">
            <w:pPr>
              <w:spacing w:line="360" w:lineRule="auto"/>
            </w:pPr>
            <w:r>
              <w:t>-Improve my Leadership Skills</w:t>
            </w:r>
          </w:p>
          <w:p w14:paraId="4C659777" w14:textId="58E79D43" w:rsidR="00D33EFF" w:rsidRDefault="00D33EFF" w:rsidP="00D33EFF">
            <w:pPr>
              <w:spacing w:line="360" w:lineRule="auto"/>
            </w:pPr>
            <w:r>
              <w:t>-Trainings and Seminars’ request for management level</w:t>
            </w:r>
          </w:p>
        </w:tc>
        <w:tc>
          <w:tcPr>
            <w:tcW w:w="1803" w:type="dxa"/>
          </w:tcPr>
          <w:p w14:paraId="57BB2F32" w14:textId="77777777" w:rsidR="00D33EFF" w:rsidRDefault="00D33EFF" w:rsidP="00D33EFF">
            <w:pPr>
              <w:spacing w:line="360" w:lineRule="auto"/>
            </w:pPr>
            <w:r>
              <w:t xml:space="preserve">- </w:t>
            </w:r>
            <w:r w:rsidR="009B1BEA">
              <w:t>Support from management</w:t>
            </w:r>
          </w:p>
          <w:p w14:paraId="70708D70" w14:textId="529FAC68" w:rsidR="009B1BEA" w:rsidRDefault="009B1BEA" w:rsidP="00D33EFF">
            <w:pPr>
              <w:spacing w:line="360" w:lineRule="auto"/>
            </w:pPr>
            <w:r>
              <w:t>-Finish my Studies at UWTSD</w:t>
            </w:r>
          </w:p>
        </w:tc>
        <w:tc>
          <w:tcPr>
            <w:tcW w:w="2099" w:type="dxa"/>
          </w:tcPr>
          <w:p w14:paraId="28EF0065" w14:textId="7ADE822F" w:rsidR="00D33EFF" w:rsidRDefault="009B1BEA" w:rsidP="00D33EFF">
            <w:pPr>
              <w:spacing w:line="360" w:lineRule="auto"/>
            </w:pPr>
            <w:r>
              <w:t>Promotion</w:t>
            </w:r>
          </w:p>
        </w:tc>
        <w:tc>
          <w:tcPr>
            <w:tcW w:w="1508" w:type="dxa"/>
          </w:tcPr>
          <w:p w14:paraId="73EEDC29" w14:textId="516EB1CB" w:rsidR="00D33EFF" w:rsidRDefault="009B1BEA" w:rsidP="00D33EFF">
            <w:pPr>
              <w:spacing w:line="360" w:lineRule="auto"/>
            </w:pPr>
            <w:r>
              <w:t>30</w:t>
            </w:r>
            <w:r w:rsidRPr="009B1BEA">
              <w:rPr>
                <w:vertAlign w:val="superscript"/>
              </w:rPr>
              <w:t>th</w:t>
            </w:r>
            <w:r>
              <w:t xml:space="preserve"> November 2020</w:t>
            </w:r>
          </w:p>
        </w:tc>
      </w:tr>
      <w:tr w:rsidR="00D33EFF" w14:paraId="0ED19399" w14:textId="77777777" w:rsidTr="00D33EFF">
        <w:tc>
          <w:tcPr>
            <w:tcW w:w="1271" w:type="dxa"/>
          </w:tcPr>
          <w:p w14:paraId="478E8B0A" w14:textId="509159FB" w:rsidR="00D33EFF" w:rsidRDefault="009B1BEA" w:rsidP="00D33EFF">
            <w:pPr>
              <w:spacing w:line="360" w:lineRule="auto"/>
            </w:pPr>
            <w:r>
              <w:t>Manager</w:t>
            </w:r>
          </w:p>
        </w:tc>
        <w:tc>
          <w:tcPr>
            <w:tcW w:w="2335" w:type="dxa"/>
          </w:tcPr>
          <w:p w14:paraId="1688B6C9" w14:textId="2F67C970" w:rsidR="00D33EFF" w:rsidRDefault="009B1BEA" w:rsidP="00D33EFF">
            <w:pPr>
              <w:spacing w:line="360" w:lineRule="auto"/>
            </w:pPr>
            <w:r>
              <w:t xml:space="preserve">-Find a Mentor </w:t>
            </w:r>
          </w:p>
          <w:p w14:paraId="4278D267" w14:textId="0E5F6ACD" w:rsidR="009B1BEA" w:rsidRDefault="009B1BEA" w:rsidP="009B1BEA">
            <w:pPr>
              <w:spacing w:line="360" w:lineRule="auto"/>
            </w:pPr>
            <w:r>
              <w:t>-Recommendation from higher management</w:t>
            </w:r>
          </w:p>
        </w:tc>
        <w:tc>
          <w:tcPr>
            <w:tcW w:w="1803" w:type="dxa"/>
          </w:tcPr>
          <w:p w14:paraId="7C2EABC1" w14:textId="77777777" w:rsidR="00D33EFF" w:rsidRDefault="009B1BEA" w:rsidP="00D33EFF">
            <w:pPr>
              <w:spacing w:line="360" w:lineRule="auto"/>
            </w:pPr>
            <w:r>
              <w:t>-Family Support</w:t>
            </w:r>
          </w:p>
          <w:p w14:paraId="302C961B" w14:textId="6FEFDDF5" w:rsidR="009B1BEA" w:rsidRDefault="009B1BEA" w:rsidP="00D33EFF">
            <w:pPr>
              <w:spacing w:line="360" w:lineRule="auto"/>
            </w:pPr>
            <w:r>
              <w:t>-Professional Networking</w:t>
            </w:r>
          </w:p>
        </w:tc>
        <w:tc>
          <w:tcPr>
            <w:tcW w:w="2099" w:type="dxa"/>
          </w:tcPr>
          <w:p w14:paraId="398757BC" w14:textId="68CAB4AD" w:rsidR="00D33EFF" w:rsidRDefault="009B1BEA" w:rsidP="00D33EFF">
            <w:pPr>
              <w:spacing w:line="360" w:lineRule="auto"/>
            </w:pPr>
            <w:r>
              <w:t>Promotion</w:t>
            </w:r>
          </w:p>
        </w:tc>
        <w:tc>
          <w:tcPr>
            <w:tcW w:w="1508" w:type="dxa"/>
          </w:tcPr>
          <w:p w14:paraId="183D9D8B" w14:textId="57B221E5" w:rsidR="00D33EFF" w:rsidRDefault="009B1BEA" w:rsidP="00D33EFF">
            <w:pPr>
              <w:spacing w:line="360" w:lineRule="auto"/>
            </w:pPr>
            <w:r>
              <w:t>30</w:t>
            </w:r>
            <w:r w:rsidRPr="009B1BEA">
              <w:rPr>
                <w:vertAlign w:val="superscript"/>
              </w:rPr>
              <w:t>th</w:t>
            </w:r>
            <w:r>
              <w:t xml:space="preserve"> November 2022</w:t>
            </w:r>
          </w:p>
        </w:tc>
      </w:tr>
    </w:tbl>
    <w:p w14:paraId="5B8F26AC" w14:textId="63EB1A42" w:rsidR="005C1383" w:rsidRDefault="005C1383" w:rsidP="005C1383">
      <w:pPr>
        <w:spacing w:line="360" w:lineRule="auto"/>
        <w:jc w:val="both"/>
      </w:pPr>
    </w:p>
    <w:p w14:paraId="1759AC2E" w14:textId="5899E189" w:rsidR="005C1383" w:rsidRDefault="00F70BFA" w:rsidP="00F70BFA">
      <w:pPr>
        <w:pStyle w:val="Heading1"/>
      </w:pPr>
      <w:bookmarkStart w:id="21" w:name="_Toc16931867"/>
      <w:r>
        <w:lastRenderedPageBreak/>
        <w:t>Conclusion</w:t>
      </w:r>
      <w:bookmarkEnd w:id="21"/>
    </w:p>
    <w:p w14:paraId="226E19D1" w14:textId="104360E2" w:rsidR="00F70BFA" w:rsidRDefault="00F70BFA" w:rsidP="00F70BFA">
      <w:pPr>
        <w:spacing w:line="360" w:lineRule="auto"/>
        <w:jc w:val="both"/>
      </w:pPr>
      <w:r>
        <w:tab/>
        <w:t xml:space="preserve">Improving working relationship is important for the performance of the company in terms of consistency of performance and productivity. </w:t>
      </w:r>
      <w:r w:rsidR="00D31AF0">
        <w:t xml:space="preserve">Job satisfaction is directly linked to the efficiency of the business organisation by using Maslow’s theory and Herzberg Motivation Hygiene Theory. The objective is to keep the motivation of employees high. There are lots of career growth at amazon depending on skills and the attitude to strive to be the best. Feedback comes in different ways from customers, line managers and even subordinates. There are two organisational structures which are hierarchical and matrix depending on the department and its functions. For research and innovation, it is matrix. Whereas for operational functions, it is hierarchical. Feedback is important for improvement and maintaining the strong points of the company. Personal development plan is a blueprint on how to manage my career.  </w:t>
      </w:r>
    </w:p>
    <w:p w14:paraId="03E88690" w14:textId="2AE6CC44" w:rsidR="00BD4CD8" w:rsidRDefault="00BD4CD8" w:rsidP="00F70BFA">
      <w:pPr>
        <w:spacing w:line="360" w:lineRule="auto"/>
        <w:jc w:val="both"/>
      </w:pPr>
    </w:p>
    <w:sdt>
      <w:sdtPr>
        <w:id w:val="-354969675"/>
        <w:docPartObj>
          <w:docPartGallery w:val="Bibliographies"/>
          <w:docPartUnique/>
        </w:docPartObj>
      </w:sdtPr>
      <w:sdtEndPr>
        <w:rPr>
          <w:b w:val="0"/>
          <w:color w:val="auto"/>
          <w:sz w:val="24"/>
          <w:szCs w:val="22"/>
        </w:rPr>
      </w:sdtEndPr>
      <w:sdtContent>
        <w:p w14:paraId="16247C65" w14:textId="087E6EC4" w:rsidR="00BD4CD8" w:rsidRDefault="00BD4CD8">
          <w:pPr>
            <w:pStyle w:val="Heading1"/>
          </w:pPr>
          <w:r>
            <w:t>References</w:t>
          </w:r>
        </w:p>
        <w:sdt>
          <w:sdtPr>
            <w:id w:val="-573587230"/>
            <w:bibliography/>
          </w:sdtPr>
          <w:sdtContent>
            <w:p w14:paraId="6D806F1A" w14:textId="77777777" w:rsidR="00BD4CD8" w:rsidRDefault="00BD4CD8" w:rsidP="00BD4CD8">
              <w:pPr>
                <w:pStyle w:val="Bibliography"/>
                <w:rPr>
                  <w:noProof/>
                  <w:szCs w:val="24"/>
                </w:rPr>
              </w:pPr>
              <w:r>
                <w:fldChar w:fldCharType="begin"/>
              </w:r>
              <w:r>
                <w:instrText xml:space="preserve"> BIBLIOGRAPHY </w:instrText>
              </w:r>
              <w:r>
                <w:fldChar w:fldCharType="separate"/>
              </w:r>
              <w:r>
                <w:rPr>
                  <w:noProof/>
                </w:rPr>
                <w:t xml:space="preserve">Amazon, 2019. </w:t>
              </w:r>
              <w:r>
                <w:rPr>
                  <w:i/>
                  <w:iCs/>
                  <w:noProof/>
                </w:rPr>
                <w:t xml:space="preserve">Amazon pathways. </w:t>
              </w:r>
              <w:r>
                <w:rPr>
                  <w:noProof/>
                </w:rPr>
                <w:t xml:space="preserve">[Online] </w:t>
              </w:r>
              <w:r>
                <w:rPr>
                  <w:noProof/>
                </w:rPr>
                <w:br/>
                <w:t xml:space="preserve">Available at: </w:t>
              </w:r>
              <w:r>
                <w:rPr>
                  <w:noProof/>
                  <w:u w:val="single"/>
                </w:rPr>
                <w:t>https://myamazonjob.com/student-opportunities/pathways</w:t>
              </w:r>
              <w:r>
                <w:rPr>
                  <w:noProof/>
                </w:rPr>
                <w:br/>
                <w:t>[Accessed 15 August 2019].</w:t>
              </w:r>
            </w:p>
            <w:p w14:paraId="733330A1" w14:textId="77777777" w:rsidR="00BD4CD8" w:rsidRDefault="00BD4CD8" w:rsidP="00BD4CD8">
              <w:pPr>
                <w:pStyle w:val="Bibliography"/>
                <w:rPr>
                  <w:noProof/>
                </w:rPr>
              </w:pPr>
              <w:r>
                <w:rPr>
                  <w:noProof/>
                </w:rPr>
                <w:t xml:space="preserve">Amazon, 2019. </w:t>
              </w:r>
              <w:r>
                <w:rPr>
                  <w:i/>
                  <w:iCs/>
                  <w:noProof/>
                </w:rPr>
                <w:t xml:space="preserve">Annual Report. </w:t>
              </w:r>
              <w:r>
                <w:rPr>
                  <w:noProof/>
                </w:rPr>
                <w:t xml:space="preserve">[Online] </w:t>
              </w:r>
              <w:r>
                <w:rPr>
                  <w:noProof/>
                </w:rPr>
                <w:br/>
                <w:t xml:space="preserve">Available at: </w:t>
              </w:r>
              <w:r>
                <w:rPr>
                  <w:noProof/>
                  <w:u w:val="single"/>
                </w:rPr>
                <w:t>http://www.annualreports.com/Company/amazoncom-inc</w:t>
              </w:r>
              <w:r>
                <w:rPr>
                  <w:noProof/>
                </w:rPr>
                <w:br/>
                <w:t>[Accessed 11 August 2019].</w:t>
              </w:r>
            </w:p>
            <w:p w14:paraId="0DDD77D1" w14:textId="77777777" w:rsidR="00BD4CD8" w:rsidRDefault="00BD4CD8" w:rsidP="00BD4CD8">
              <w:pPr>
                <w:pStyle w:val="Bibliography"/>
                <w:rPr>
                  <w:noProof/>
                </w:rPr>
              </w:pPr>
              <w:r>
                <w:rPr>
                  <w:noProof/>
                </w:rPr>
                <w:t xml:space="preserve">Armstrong, M., 2009. </w:t>
              </w:r>
              <w:r>
                <w:rPr>
                  <w:i/>
                  <w:iCs/>
                  <w:noProof/>
                </w:rPr>
                <w:t xml:space="preserve">Armstrong's Handbook of Human Resource Management Practice. </w:t>
              </w:r>
              <w:r>
                <w:rPr>
                  <w:noProof/>
                </w:rPr>
                <w:t>11th ed. London: Kogan Page Ltd.</w:t>
              </w:r>
            </w:p>
            <w:p w14:paraId="044A52FD" w14:textId="77777777" w:rsidR="00BD4CD8" w:rsidRDefault="00BD4CD8" w:rsidP="00BD4CD8">
              <w:pPr>
                <w:pStyle w:val="Bibliography"/>
                <w:rPr>
                  <w:noProof/>
                </w:rPr>
              </w:pPr>
              <w:r>
                <w:rPr>
                  <w:noProof/>
                </w:rPr>
                <w:t xml:space="preserve">Cain, A., 2018. </w:t>
              </w:r>
              <w:r>
                <w:rPr>
                  <w:i/>
                  <w:iCs/>
                  <w:noProof/>
                </w:rPr>
                <w:t xml:space="preserve">What Its Like To Work At Amazon. </w:t>
              </w:r>
              <w:r>
                <w:rPr>
                  <w:noProof/>
                </w:rPr>
                <w:t xml:space="preserve">[Online] </w:t>
              </w:r>
              <w:r>
                <w:rPr>
                  <w:noProof/>
                </w:rPr>
                <w:br/>
                <w:t xml:space="preserve">Available at: </w:t>
              </w:r>
              <w:r>
                <w:rPr>
                  <w:noProof/>
                  <w:u w:val="single"/>
                </w:rPr>
                <w:t>https://www.businessinsider.com/what-its-like-to-work-at-amazon-2018-2?r=US&amp;IR=T</w:t>
              </w:r>
              <w:r>
                <w:rPr>
                  <w:noProof/>
                </w:rPr>
                <w:br/>
                <w:t>[Accessed 17 August 2019].</w:t>
              </w:r>
            </w:p>
            <w:p w14:paraId="325E6105" w14:textId="77777777" w:rsidR="00BD4CD8" w:rsidRDefault="00BD4CD8" w:rsidP="00BD4CD8">
              <w:pPr>
                <w:pStyle w:val="Bibliography"/>
                <w:rPr>
                  <w:noProof/>
                </w:rPr>
              </w:pPr>
              <w:r>
                <w:rPr>
                  <w:noProof/>
                </w:rPr>
                <w:t xml:space="preserve">Herman, A., 2009. </w:t>
              </w:r>
              <w:r>
                <w:rPr>
                  <w:i/>
                  <w:iCs/>
                  <w:noProof/>
                </w:rPr>
                <w:t xml:space="preserve">Performance Management. </w:t>
              </w:r>
              <w:r>
                <w:rPr>
                  <w:noProof/>
                </w:rPr>
                <w:t>2nd ed. London: Pearson/Prentice Hall.</w:t>
              </w:r>
            </w:p>
            <w:p w14:paraId="69BCBDA1" w14:textId="77777777" w:rsidR="00BD4CD8" w:rsidRDefault="00BD4CD8" w:rsidP="00BD4CD8">
              <w:pPr>
                <w:pStyle w:val="Bibliography"/>
                <w:rPr>
                  <w:noProof/>
                </w:rPr>
              </w:pPr>
              <w:r>
                <w:rPr>
                  <w:noProof/>
                </w:rPr>
                <w:t xml:space="preserve">Maslow, A., Stephens, D. &amp; Heil, G., 1998. </w:t>
              </w:r>
              <w:r>
                <w:rPr>
                  <w:i/>
                  <w:iCs/>
                  <w:noProof/>
                </w:rPr>
                <w:t xml:space="preserve">Maslow on Management. </w:t>
              </w:r>
              <w:r>
                <w:rPr>
                  <w:noProof/>
                </w:rPr>
                <w:t>New York: Wiley Ltd.</w:t>
              </w:r>
            </w:p>
            <w:p w14:paraId="08C3A7E7" w14:textId="77777777" w:rsidR="00BD4CD8" w:rsidRDefault="00BD4CD8" w:rsidP="00BD4CD8">
              <w:pPr>
                <w:pStyle w:val="Bibliography"/>
                <w:rPr>
                  <w:noProof/>
                </w:rPr>
              </w:pPr>
              <w:r>
                <w:rPr>
                  <w:noProof/>
                </w:rPr>
                <w:t xml:space="preserve">Morgan, P., 2017. </w:t>
              </w:r>
              <w:r>
                <w:rPr>
                  <w:i/>
                  <w:iCs/>
                  <w:noProof/>
                </w:rPr>
                <w:t xml:space="preserve">The Business Student's Guide to Study and Employability. </w:t>
              </w:r>
              <w:r>
                <w:rPr>
                  <w:noProof/>
                </w:rPr>
                <w:t>London: SAGE Publicationm Ltd.</w:t>
              </w:r>
            </w:p>
            <w:p w14:paraId="550CF74C" w14:textId="77777777" w:rsidR="00BD4CD8" w:rsidRDefault="00BD4CD8" w:rsidP="00BD4CD8">
              <w:pPr>
                <w:pStyle w:val="Bibliography"/>
                <w:rPr>
                  <w:noProof/>
                </w:rPr>
              </w:pPr>
              <w:r>
                <w:rPr>
                  <w:noProof/>
                </w:rPr>
                <w:t xml:space="preserve">Piazza, A. &amp; Castelucci, F., 2014. Management Theory. </w:t>
              </w:r>
              <w:r>
                <w:rPr>
                  <w:i/>
                  <w:iCs/>
                  <w:noProof/>
                </w:rPr>
                <w:t xml:space="preserve">Journal of Management, </w:t>
              </w:r>
              <w:r>
                <w:rPr>
                  <w:noProof/>
                </w:rPr>
                <w:t>40(1), pp. 287-315.</w:t>
              </w:r>
            </w:p>
            <w:p w14:paraId="6D780928" w14:textId="77777777" w:rsidR="00BD4CD8" w:rsidRDefault="00BD4CD8" w:rsidP="00BD4CD8">
              <w:pPr>
                <w:pStyle w:val="Bibliography"/>
                <w:rPr>
                  <w:noProof/>
                </w:rPr>
              </w:pPr>
              <w:r>
                <w:rPr>
                  <w:noProof/>
                </w:rPr>
                <w:t xml:space="preserve">Smith, B., 2012. Human Resource Planning. </w:t>
              </w:r>
              <w:r>
                <w:rPr>
                  <w:i/>
                  <w:iCs/>
                  <w:noProof/>
                </w:rPr>
                <w:t xml:space="preserve">Human Resource Management, </w:t>
              </w:r>
              <w:r>
                <w:rPr>
                  <w:noProof/>
                </w:rPr>
                <w:t>31(2), pp. 81-85.</w:t>
              </w:r>
            </w:p>
            <w:p w14:paraId="3104289C" w14:textId="77777777" w:rsidR="00BD4CD8" w:rsidRDefault="00BD4CD8" w:rsidP="00BD4CD8">
              <w:pPr>
                <w:pStyle w:val="Bibliography"/>
                <w:rPr>
                  <w:noProof/>
                </w:rPr>
              </w:pPr>
              <w:r>
                <w:rPr>
                  <w:noProof/>
                </w:rPr>
                <w:lastRenderedPageBreak/>
                <w:t xml:space="preserve">Torrington, D., Hall, L., Atkinson, C. &amp; Taylor, S., 2017. </w:t>
              </w:r>
              <w:r>
                <w:rPr>
                  <w:i/>
                  <w:iCs/>
                  <w:noProof/>
                </w:rPr>
                <w:t xml:space="preserve">Human Resource Management. </w:t>
              </w:r>
              <w:r>
                <w:rPr>
                  <w:noProof/>
                </w:rPr>
                <w:t>10th ed. Harlow: Pearson Education Limited.</w:t>
              </w:r>
            </w:p>
            <w:p w14:paraId="10C4DC7A" w14:textId="3DE4AAEF" w:rsidR="00BD4CD8" w:rsidRDefault="00BD4CD8" w:rsidP="00BD4CD8">
              <w:r>
                <w:rPr>
                  <w:b/>
                  <w:bCs/>
                  <w:noProof/>
                </w:rPr>
                <w:fldChar w:fldCharType="end"/>
              </w:r>
            </w:p>
          </w:sdtContent>
        </w:sdt>
      </w:sdtContent>
    </w:sdt>
    <w:p w14:paraId="733723D8" w14:textId="77777777" w:rsidR="00BD4CD8" w:rsidRPr="00F70BFA" w:rsidRDefault="00BD4CD8" w:rsidP="00F70BFA">
      <w:pPr>
        <w:spacing w:line="360" w:lineRule="auto"/>
        <w:jc w:val="both"/>
      </w:pPr>
      <w:bookmarkStart w:id="22" w:name="_GoBack"/>
      <w:bookmarkEnd w:id="22"/>
    </w:p>
    <w:p w14:paraId="33EE8928" w14:textId="61109FC4" w:rsidR="005C1383" w:rsidRDefault="005C1383" w:rsidP="00194576">
      <w:pPr>
        <w:spacing w:line="360" w:lineRule="auto"/>
        <w:jc w:val="both"/>
      </w:pPr>
    </w:p>
    <w:p w14:paraId="55CE130B" w14:textId="77777777" w:rsidR="005C1383" w:rsidRPr="00194576" w:rsidRDefault="005C1383" w:rsidP="00194576">
      <w:pPr>
        <w:spacing w:line="360" w:lineRule="auto"/>
        <w:jc w:val="both"/>
      </w:pPr>
    </w:p>
    <w:p w14:paraId="77DA1AC2" w14:textId="77777777" w:rsidR="003515F8" w:rsidRPr="003515F8" w:rsidRDefault="003515F8" w:rsidP="003515F8"/>
    <w:p w14:paraId="4B9F01A9" w14:textId="77777777" w:rsidR="003F4C85" w:rsidRDefault="003F4C85" w:rsidP="009701F0">
      <w:pPr>
        <w:spacing w:line="360" w:lineRule="auto"/>
        <w:jc w:val="both"/>
      </w:pPr>
    </w:p>
    <w:p w14:paraId="73FACDCB" w14:textId="5A75B711" w:rsidR="0018694D" w:rsidRPr="009701F0" w:rsidRDefault="008B3AD0" w:rsidP="009701F0">
      <w:pPr>
        <w:spacing w:line="360" w:lineRule="auto"/>
        <w:jc w:val="both"/>
      </w:pPr>
      <w:r>
        <w:tab/>
      </w:r>
      <w:r w:rsidR="0018694D">
        <w:t xml:space="preserve"> </w:t>
      </w:r>
    </w:p>
    <w:p w14:paraId="1FCB5682" w14:textId="56C27C96" w:rsidR="009701F0" w:rsidRPr="009701F0" w:rsidRDefault="009701F0" w:rsidP="009701F0">
      <w:pPr>
        <w:spacing w:line="360" w:lineRule="auto"/>
        <w:jc w:val="both"/>
      </w:pPr>
      <w:r>
        <w:tab/>
      </w:r>
    </w:p>
    <w:p w14:paraId="23CDCFBF" w14:textId="29A79BE5" w:rsidR="00682A91" w:rsidRDefault="00682A91" w:rsidP="00682A91"/>
    <w:p w14:paraId="1E145AF0" w14:textId="77777777" w:rsidR="00682A91" w:rsidRPr="00682A91" w:rsidRDefault="00682A91" w:rsidP="00682A91"/>
    <w:p w14:paraId="78BC4D35" w14:textId="6AEAEDFA" w:rsidR="00682A91" w:rsidRDefault="00682A91" w:rsidP="00682A91"/>
    <w:p w14:paraId="7F3DF11A" w14:textId="065776FF" w:rsidR="0088603B" w:rsidRPr="0088603B" w:rsidRDefault="0088603B" w:rsidP="0088603B">
      <w:r>
        <w:tab/>
      </w:r>
    </w:p>
    <w:p w14:paraId="780D484B" w14:textId="77777777" w:rsidR="0088603B" w:rsidRPr="00895AC5" w:rsidRDefault="0088603B" w:rsidP="00895AC5">
      <w:pPr>
        <w:spacing w:line="360" w:lineRule="auto"/>
        <w:jc w:val="both"/>
      </w:pPr>
    </w:p>
    <w:sectPr w:rsidR="0088603B" w:rsidRPr="00895A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824"/>
    <w:rsid w:val="000279A3"/>
    <w:rsid w:val="00030349"/>
    <w:rsid w:val="00086137"/>
    <w:rsid w:val="000E2F48"/>
    <w:rsid w:val="00112D90"/>
    <w:rsid w:val="00124D9F"/>
    <w:rsid w:val="00177EA1"/>
    <w:rsid w:val="0018694D"/>
    <w:rsid w:val="00194576"/>
    <w:rsid w:val="001967CB"/>
    <w:rsid w:val="001F1CCA"/>
    <w:rsid w:val="001F2304"/>
    <w:rsid w:val="00217695"/>
    <w:rsid w:val="00231824"/>
    <w:rsid w:val="00266F44"/>
    <w:rsid w:val="002943B2"/>
    <w:rsid w:val="002B3C96"/>
    <w:rsid w:val="002F35A9"/>
    <w:rsid w:val="00317985"/>
    <w:rsid w:val="00327D16"/>
    <w:rsid w:val="003515F8"/>
    <w:rsid w:val="003A0258"/>
    <w:rsid w:val="003C2B5B"/>
    <w:rsid w:val="003F4C85"/>
    <w:rsid w:val="004426F5"/>
    <w:rsid w:val="00470B57"/>
    <w:rsid w:val="00481CC1"/>
    <w:rsid w:val="004C0979"/>
    <w:rsid w:val="004F2CF3"/>
    <w:rsid w:val="004F5EF7"/>
    <w:rsid w:val="005505E6"/>
    <w:rsid w:val="00555B90"/>
    <w:rsid w:val="005603DC"/>
    <w:rsid w:val="005A4E4C"/>
    <w:rsid w:val="005C1383"/>
    <w:rsid w:val="00643B05"/>
    <w:rsid w:val="0067058B"/>
    <w:rsid w:val="00682A91"/>
    <w:rsid w:val="006932A1"/>
    <w:rsid w:val="00693C57"/>
    <w:rsid w:val="006A58BC"/>
    <w:rsid w:val="006C4DB2"/>
    <w:rsid w:val="006C7158"/>
    <w:rsid w:val="00714931"/>
    <w:rsid w:val="00733B4D"/>
    <w:rsid w:val="007A1EFE"/>
    <w:rsid w:val="007F085B"/>
    <w:rsid w:val="00804A76"/>
    <w:rsid w:val="00811733"/>
    <w:rsid w:val="0081369E"/>
    <w:rsid w:val="00833C0B"/>
    <w:rsid w:val="008408DD"/>
    <w:rsid w:val="008410F3"/>
    <w:rsid w:val="0085042B"/>
    <w:rsid w:val="0088603B"/>
    <w:rsid w:val="0089573D"/>
    <w:rsid w:val="00895AC5"/>
    <w:rsid w:val="00896AFF"/>
    <w:rsid w:val="008A72D4"/>
    <w:rsid w:val="008B3AD0"/>
    <w:rsid w:val="008C7D76"/>
    <w:rsid w:val="008D4509"/>
    <w:rsid w:val="008F5485"/>
    <w:rsid w:val="009109F6"/>
    <w:rsid w:val="00947405"/>
    <w:rsid w:val="009701F0"/>
    <w:rsid w:val="0097669E"/>
    <w:rsid w:val="009A16B1"/>
    <w:rsid w:val="009B1BEA"/>
    <w:rsid w:val="009E7886"/>
    <w:rsid w:val="009F03FB"/>
    <w:rsid w:val="00A261B4"/>
    <w:rsid w:val="00A6570E"/>
    <w:rsid w:val="00A91413"/>
    <w:rsid w:val="00B06737"/>
    <w:rsid w:val="00B169BB"/>
    <w:rsid w:val="00B32731"/>
    <w:rsid w:val="00B44C01"/>
    <w:rsid w:val="00B563D4"/>
    <w:rsid w:val="00B82C40"/>
    <w:rsid w:val="00B92422"/>
    <w:rsid w:val="00BD4CD8"/>
    <w:rsid w:val="00BE1B46"/>
    <w:rsid w:val="00BF2833"/>
    <w:rsid w:val="00C3739B"/>
    <w:rsid w:val="00C71799"/>
    <w:rsid w:val="00C72D1A"/>
    <w:rsid w:val="00C95F7B"/>
    <w:rsid w:val="00C9634C"/>
    <w:rsid w:val="00CD502F"/>
    <w:rsid w:val="00D15AF6"/>
    <w:rsid w:val="00D26936"/>
    <w:rsid w:val="00D31AF0"/>
    <w:rsid w:val="00D33EFF"/>
    <w:rsid w:val="00DA1F0B"/>
    <w:rsid w:val="00DC0AE5"/>
    <w:rsid w:val="00DD0A0D"/>
    <w:rsid w:val="00DD1797"/>
    <w:rsid w:val="00E65311"/>
    <w:rsid w:val="00E70280"/>
    <w:rsid w:val="00EA4428"/>
    <w:rsid w:val="00EF0DCE"/>
    <w:rsid w:val="00F203E7"/>
    <w:rsid w:val="00F70BFA"/>
    <w:rsid w:val="00F9283F"/>
    <w:rsid w:val="00FB6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61E80"/>
  <w15:chartTrackingRefBased/>
  <w15:docId w15:val="{BD5F2593-9D1B-4307-B8F4-A23100675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4509"/>
    <w:rPr>
      <w:rFonts w:ascii="Times New Roman" w:hAnsi="Times New Roman"/>
      <w:sz w:val="24"/>
    </w:rPr>
  </w:style>
  <w:style w:type="paragraph" w:styleId="Heading1">
    <w:name w:val="heading 1"/>
    <w:basedOn w:val="Normal"/>
    <w:next w:val="Normal"/>
    <w:link w:val="Heading1Char"/>
    <w:autoRedefine/>
    <w:uiPriority w:val="9"/>
    <w:qFormat/>
    <w:rsid w:val="001967CB"/>
    <w:pPr>
      <w:keepNext/>
      <w:keepLines/>
      <w:spacing w:before="240" w:after="0" w:line="360" w:lineRule="auto"/>
      <w:jc w:val="both"/>
      <w:outlineLvl w:val="0"/>
    </w:pPr>
    <w:rPr>
      <w:b/>
      <w:color w:val="1F3864" w:themeColor="accent1" w:themeShade="80"/>
      <w:sz w:val="32"/>
      <w:szCs w:val="24"/>
    </w:rPr>
  </w:style>
  <w:style w:type="paragraph" w:styleId="Heading2">
    <w:name w:val="heading 2"/>
    <w:basedOn w:val="Normal"/>
    <w:next w:val="Normal"/>
    <w:link w:val="Heading2Char"/>
    <w:uiPriority w:val="9"/>
    <w:unhideWhenUsed/>
    <w:qFormat/>
    <w:rsid w:val="009109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217695"/>
    <w:pPr>
      <w:keepNext/>
      <w:keepLines/>
      <w:spacing w:before="40" w:after="0"/>
      <w:jc w:val="both"/>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217695"/>
    <w:rPr>
      <w:rFonts w:ascii="Times New Roman" w:eastAsiaTheme="majorEastAsia" w:hAnsi="Times New Roman" w:cstheme="majorBidi"/>
      <w:b/>
      <w:iCs/>
      <w:color w:val="2F5496" w:themeColor="accent1" w:themeShade="BF"/>
      <w:sz w:val="24"/>
    </w:rPr>
  </w:style>
  <w:style w:type="character" w:customStyle="1" w:styleId="Heading1Char">
    <w:name w:val="Heading 1 Char"/>
    <w:basedOn w:val="DefaultParagraphFont"/>
    <w:link w:val="Heading1"/>
    <w:uiPriority w:val="9"/>
    <w:rsid w:val="001967CB"/>
    <w:rPr>
      <w:rFonts w:ascii="Times New Roman" w:hAnsi="Times New Roman"/>
      <w:b/>
      <w:color w:val="1F3864" w:themeColor="accent1" w:themeShade="80"/>
      <w:sz w:val="32"/>
      <w:szCs w:val="24"/>
    </w:rPr>
  </w:style>
  <w:style w:type="character" w:customStyle="1" w:styleId="Heading2Char">
    <w:name w:val="Heading 2 Char"/>
    <w:basedOn w:val="DefaultParagraphFont"/>
    <w:link w:val="Heading2"/>
    <w:uiPriority w:val="9"/>
    <w:rsid w:val="009109F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D33E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D4CD8"/>
    <w:pPr>
      <w:spacing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BD4CD8"/>
    <w:pPr>
      <w:spacing w:after="100"/>
    </w:pPr>
  </w:style>
  <w:style w:type="paragraph" w:styleId="TOC2">
    <w:name w:val="toc 2"/>
    <w:basedOn w:val="Normal"/>
    <w:next w:val="Normal"/>
    <w:autoRedefine/>
    <w:uiPriority w:val="39"/>
    <w:unhideWhenUsed/>
    <w:rsid w:val="00BD4CD8"/>
    <w:pPr>
      <w:spacing w:after="100"/>
      <w:ind w:left="240"/>
    </w:pPr>
  </w:style>
  <w:style w:type="character" w:styleId="Hyperlink">
    <w:name w:val="Hyperlink"/>
    <w:basedOn w:val="DefaultParagraphFont"/>
    <w:uiPriority w:val="99"/>
    <w:unhideWhenUsed/>
    <w:rsid w:val="00BD4CD8"/>
    <w:rPr>
      <w:color w:val="0563C1" w:themeColor="hyperlink"/>
      <w:u w:val="single"/>
    </w:rPr>
  </w:style>
  <w:style w:type="paragraph" w:styleId="Bibliography">
    <w:name w:val="Bibliography"/>
    <w:basedOn w:val="Normal"/>
    <w:next w:val="Normal"/>
    <w:uiPriority w:val="37"/>
    <w:unhideWhenUsed/>
    <w:rsid w:val="00BD4C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585914">
      <w:bodyDiv w:val="1"/>
      <w:marLeft w:val="0"/>
      <w:marRight w:val="0"/>
      <w:marTop w:val="0"/>
      <w:marBottom w:val="0"/>
      <w:divBdr>
        <w:top w:val="none" w:sz="0" w:space="0" w:color="auto"/>
        <w:left w:val="none" w:sz="0" w:space="0" w:color="auto"/>
        <w:bottom w:val="none" w:sz="0" w:space="0" w:color="auto"/>
        <w:right w:val="none" w:sz="0" w:space="0" w:color="auto"/>
      </w:divBdr>
    </w:div>
    <w:div w:id="155730208">
      <w:bodyDiv w:val="1"/>
      <w:marLeft w:val="0"/>
      <w:marRight w:val="0"/>
      <w:marTop w:val="0"/>
      <w:marBottom w:val="0"/>
      <w:divBdr>
        <w:top w:val="none" w:sz="0" w:space="0" w:color="auto"/>
        <w:left w:val="none" w:sz="0" w:space="0" w:color="auto"/>
        <w:bottom w:val="none" w:sz="0" w:space="0" w:color="auto"/>
        <w:right w:val="none" w:sz="0" w:space="0" w:color="auto"/>
      </w:divBdr>
    </w:div>
    <w:div w:id="754129377">
      <w:bodyDiv w:val="1"/>
      <w:marLeft w:val="0"/>
      <w:marRight w:val="0"/>
      <w:marTop w:val="0"/>
      <w:marBottom w:val="0"/>
      <w:divBdr>
        <w:top w:val="none" w:sz="0" w:space="0" w:color="auto"/>
        <w:left w:val="none" w:sz="0" w:space="0" w:color="auto"/>
        <w:bottom w:val="none" w:sz="0" w:space="0" w:color="auto"/>
        <w:right w:val="none" w:sz="0" w:space="0" w:color="auto"/>
      </w:divBdr>
    </w:div>
    <w:div w:id="925722798">
      <w:bodyDiv w:val="1"/>
      <w:marLeft w:val="0"/>
      <w:marRight w:val="0"/>
      <w:marTop w:val="0"/>
      <w:marBottom w:val="0"/>
      <w:divBdr>
        <w:top w:val="none" w:sz="0" w:space="0" w:color="auto"/>
        <w:left w:val="none" w:sz="0" w:space="0" w:color="auto"/>
        <w:bottom w:val="none" w:sz="0" w:space="0" w:color="auto"/>
        <w:right w:val="none" w:sz="0" w:space="0" w:color="auto"/>
      </w:divBdr>
    </w:div>
    <w:div w:id="1016736337">
      <w:bodyDiv w:val="1"/>
      <w:marLeft w:val="0"/>
      <w:marRight w:val="0"/>
      <w:marTop w:val="0"/>
      <w:marBottom w:val="0"/>
      <w:divBdr>
        <w:top w:val="none" w:sz="0" w:space="0" w:color="auto"/>
        <w:left w:val="none" w:sz="0" w:space="0" w:color="auto"/>
        <w:bottom w:val="none" w:sz="0" w:space="0" w:color="auto"/>
        <w:right w:val="none" w:sz="0" w:space="0" w:color="auto"/>
      </w:divBdr>
    </w:div>
    <w:div w:id="1164930756">
      <w:bodyDiv w:val="1"/>
      <w:marLeft w:val="0"/>
      <w:marRight w:val="0"/>
      <w:marTop w:val="0"/>
      <w:marBottom w:val="0"/>
      <w:divBdr>
        <w:top w:val="none" w:sz="0" w:space="0" w:color="auto"/>
        <w:left w:val="none" w:sz="0" w:space="0" w:color="auto"/>
        <w:bottom w:val="none" w:sz="0" w:space="0" w:color="auto"/>
        <w:right w:val="none" w:sz="0" w:space="0" w:color="auto"/>
      </w:divBdr>
    </w:div>
    <w:div w:id="1567689217">
      <w:bodyDiv w:val="1"/>
      <w:marLeft w:val="0"/>
      <w:marRight w:val="0"/>
      <w:marTop w:val="0"/>
      <w:marBottom w:val="0"/>
      <w:divBdr>
        <w:top w:val="none" w:sz="0" w:space="0" w:color="auto"/>
        <w:left w:val="none" w:sz="0" w:space="0" w:color="auto"/>
        <w:bottom w:val="none" w:sz="0" w:space="0" w:color="auto"/>
        <w:right w:val="none" w:sz="0" w:space="0" w:color="auto"/>
      </w:divBdr>
    </w:div>
    <w:div w:id="1667201043">
      <w:bodyDiv w:val="1"/>
      <w:marLeft w:val="0"/>
      <w:marRight w:val="0"/>
      <w:marTop w:val="0"/>
      <w:marBottom w:val="0"/>
      <w:divBdr>
        <w:top w:val="none" w:sz="0" w:space="0" w:color="auto"/>
        <w:left w:val="none" w:sz="0" w:space="0" w:color="auto"/>
        <w:bottom w:val="none" w:sz="0" w:space="0" w:color="auto"/>
        <w:right w:val="none" w:sz="0" w:space="0" w:color="auto"/>
      </w:divBdr>
    </w:div>
    <w:div w:id="1796869985">
      <w:bodyDiv w:val="1"/>
      <w:marLeft w:val="0"/>
      <w:marRight w:val="0"/>
      <w:marTop w:val="0"/>
      <w:marBottom w:val="0"/>
      <w:divBdr>
        <w:top w:val="none" w:sz="0" w:space="0" w:color="auto"/>
        <w:left w:val="none" w:sz="0" w:space="0" w:color="auto"/>
        <w:bottom w:val="none" w:sz="0" w:space="0" w:color="auto"/>
        <w:right w:val="none" w:sz="0" w:space="0" w:color="auto"/>
      </w:divBdr>
    </w:div>
    <w:div w:id="1800024978">
      <w:bodyDiv w:val="1"/>
      <w:marLeft w:val="0"/>
      <w:marRight w:val="0"/>
      <w:marTop w:val="0"/>
      <w:marBottom w:val="0"/>
      <w:divBdr>
        <w:top w:val="none" w:sz="0" w:space="0" w:color="auto"/>
        <w:left w:val="none" w:sz="0" w:space="0" w:color="auto"/>
        <w:bottom w:val="none" w:sz="0" w:space="0" w:color="auto"/>
        <w:right w:val="none" w:sz="0" w:space="0" w:color="auto"/>
      </w:divBdr>
    </w:div>
    <w:div w:id="1847594769">
      <w:bodyDiv w:val="1"/>
      <w:marLeft w:val="0"/>
      <w:marRight w:val="0"/>
      <w:marTop w:val="0"/>
      <w:marBottom w:val="0"/>
      <w:divBdr>
        <w:top w:val="none" w:sz="0" w:space="0" w:color="auto"/>
        <w:left w:val="none" w:sz="0" w:space="0" w:color="auto"/>
        <w:bottom w:val="none" w:sz="0" w:space="0" w:color="auto"/>
        <w:right w:val="none" w:sz="0" w:space="0" w:color="auto"/>
      </w:divBdr>
    </w:div>
    <w:div w:id="1859855144">
      <w:bodyDiv w:val="1"/>
      <w:marLeft w:val="0"/>
      <w:marRight w:val="0"/>
      <w:marTop w:val="0"/>
      <w:marBottom w:val="0"/>
      <w:divBdr>
        <w:top w:val="none" w:sz="0" w:space="0" w:color="auto"/>
        <w:left w:val="none" w:sz="0" w:space="0" w:color="auto"/>
        <w:bottom w:val="none" w:sz="0" w:space="0" w:color="auto"/>
        <w:right w:val="none" w:sz="0" w:space="0" w:color="auto"/>
      </w:divBdr>
    </w:div>
    <w:div w:id="1925841857">
      <w:bodyDiv w:val="1"/>
      <w:marLeft w:val="0"/>
      <w:marRight w:val="0"/>
      <w:marTop w:val="0"/>
      <w:marBottom w:val="0"/>
      <w:divBdr>
        <w:top w:val="none" w:sz="0" w:space="0" w:color="auto"/>
        <w:left w:val="none" w:sz="0" w:space="0" w:color="auto"/>
        <w:bottom w:val="none" w:sz="0" w:space="0" w:color="auto"/>
        <w:right w:val="none" w:sz="0" w:space="0" w:color="auto"/>
      </w:divBdr>
    </w:div>
    <w:div w:id="1993292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Ama191</b:Tag>
    <b:SourceType>InternetSite</b:SourceType>
    <b:Guid>{E3147E12-5E0C-4992-AF35-54E4B8B6CE26}</b:Guid>
    <b:Author>
      <b:Author>
        <b:NameList>
          <b:Person>
            <b:Last>Amazon</b:Last>
          </b:Person>
        </b:NameList>
      </b:Author>
    </b:Author>
    <b:Title>Annual Report</b:Title>
    <b:Year>2019</b:Year>
    <b:YearAccessed>2019</b:YearAccessed>
    <b:MonthAccessed>August</b:MonthAccessed>
    <b:DayAccessed>11</b:DayAccessed>
    <b:URL>http://www.annualreports.com/Company/amazoncom-inc</b:URL>
    <b:RefOrder>1</b:RefOrder>
  </b:Source>
  <b:Source>
    <b:Tag>Tor17</b:Tag>
    <b:SourceType>Book</b:SourceType>
    <b:Guid>{8EB1ECC5-30FB-4DC2-B713-A896B6E67D59}</b:Guid>
    <b:Author>
      <b:Author>
        <b:NameList>
          <b:Person>
            <b:Last>Torrington</b:Last>
            <b:First>D</b:First>
          </b:Person>
          <b:Person>
            <b:Last>Hall</b:Last>
            <b:First>L</b:First>
          </b:Person>
          <b:Person>
            <b:Last>Atkinson</b:Last>
            <b:First>C</b:First>
          </b:Person>
          <b:Person>
            <b:Last>Taylor</b:Last>
            <b:First>S</b:First>
          </b:Person>
        </b:NameList>
      </b:Author>
    </b:Author>
    <b:Title>Human Resource Management</b:Title>
    <b:Year>2017</b:Year>
    <b:City>Harlow</b:City>
    <b:Publisher>Pearson Education Limited</b:Publisher>
    <b:Edition>10th</b:Edition>
    <b:RefOrder>2</b:RefOrder>
  </b:Source>
  <b:Source>
    <b:Tag>Pia14</b:Tag>
    <b:SourceType>JournalArticle</b:SourceType>
    <b:Guid>{55E778C4-D64B-4C92-A61C-431C6230D02C}</b:Guid>
    <b:Title>Management Theory</b:Title>
    <b:Year>2014</b:Year>
    <b:Author>
      <b:Author>
        <b:NameList>
          <b:Person>
            <b:Last>Piazza</b:Last>
            <b:First>A</b:First>
          </b:Person>
          <b:Person>
            <b:Last>Castelucci</b:Last>
            <b:First>F</b:First>
          </b:Person>
        </b:NameList>
      </b:Author>
    </b:Author>
    <b:JournalName>Journal of Management</b:JournalName>
    <b:Pages>287-315</b:Pages>
    <b:Volume>40</b:Volume>
    <b:Issue>1</b:Issue>
    <b:RefOrder>3</b:RefOrder>
  </b:Source>
  <b:Source>
    <b:Tag>Mas98</b:Tag>
    <b:SourceType>Book</b:SourceType>
    <b:Guid>{E3CA8213-064A-43DB-BCFC-36B6993C4A09}</b:Guid>
    <b:Title>Maslow on Management</b:Title>
    <b:Year>1998</b:Year>
    <b:Author>
      <b:Author>
        <b:NameList>
          <b:Person>
            <b:Last>Maslow</b:Last>
            <b:First>A</b:First>
          </b:Person>
          <b:Person>
            <b:Last>Stephens</b:Last>
            <b:First>D</b:First>
          </b:Person>
          <b:Person>
            <b:Last>Heil</b:Last>
            <b:First>G</b:First>
          </b:Person>
        </b:NameList>
      </b:Author>
    </b:Author>
    <b:City>New York</b:City>
    <b:Publisher>Wiley Ltd</b:Publisher>
    <b:RefOrder>4</b:RefOrder>
  </b:Source>
  <b:Source>
    <b:Tag>Arm09</b:Tag>
    <b:SourceType>Book</b:SourceType>
    <b:Guid>{3C976F35-56C8-4F89-9DB4-EF25A19B4C36}</b:Guid>
    <b:Author>
      <b:Author>
        <b:NameList>
          <b:Person>
            <b:Last>Armstrong</b:Last>
            <b:First>Michael</b:First>
          </b:Person>
        </b:NameList>
      </b:Author>
    </b:Author>
    <b:Title>Armstrong's Handbook of Human Resource Management Practice</b:Title>
    <b:Year>2009</b:Year>
    <b:City>London</b:City>
    <b:Publisher>Kogan Page Ltd</b:Publisher>
    <b:Edition>11th</b:Edition>
    <b:RefOrder>5</b:RefOrder>
  </b:Source>
  <b:Source>
    <b:Tag>Ama192</b:Tag>
    <b:SourceType>InternetSite</b:SourceType>
    <b:Guid>{CBAA6988-1178-4198-BFFF-2C0C56C05303}</b:Guid>
    <b:Author>
      <b:Author>
        <b:NameList>
          <b:Person>
            <b:Last>Amazon</b:Last>
          </b:Person>
        </b:NameList>
      </b:Author>
    </b:Author>
    <b:Title>Amazon pathways</b:Title>
    <b:Year>2019</b:Year>
    <b:YearAccessed>2019</b:YearAccessed>
    <b:MonthAccessed>August </b:MonthAccessed>
    <b:DayAccessed>15</b:DayAccessed>
    <b:URL>https://myamazonjob.com/student-opportunities/pathways</b:URL>
    <b:RefOrder>6</b:RefOrder>
  </b:Source>
  <b:Source>
    <b:Tag>Her09</b:Tag>
    <b:SourceType>Book</b:SourceType>
    <b:Guid>{BA1AD82F-1B11-463C-A9C3-6A1A33173F91}</b:Guid>
    <b:Title>Performance Management</b:Title>
    <b:Year>2009</b:Year>
    <b:Author>
      <b:Author>
        <b:NameList>
          <b:Person>
            <b:Last>Herman</b:Last>
            <b:First>Aguinis</b:First>
          </b:Person>
        </b:NameList>
      </b:Author>
    </b:Author>
    <b:City>London</b:City>
    <b:Publisher>Pearson/Prentice Hall</b:Publisher>
    <b:Edition>2nd</b:Edition>
    <b:RefOrder>7</b:RefOrder>
  </b:Source>
  <b:Source>
    <b:Tag>Smi12</b:Tag>
    <b:SourceType>JournalArticle</b:SourceType>
    <b:Guid>{846747CE-149C-49AC-9175-3BF87A56047F}</b:Guid>
    <b:Title>Human Resource Planning</b:Title>
    <b:Year>2012</b:Year>
    <b:Author>
      <b:Author>
        <b:NameList>
          <b:Person>
            <b:Last>Smith</b:Last>
            <b:First>Brian</b:First>
          </b:Person>
        </b:NameList>
      </b:Author>
    </b:Author>
    <b:JournalName>Human Resource Management</b:JournalName>
    <b:Pages>81-85</b:Pages>
    <b:Volume>31</b:Volume>
    <b:Issue>2</b:Issue>
    <b:RefOrder>8</b:RefOrder>
  </b:Source>
  <b:Source>
    <b:Tag>Cai18</b:Tag>
    <b:SourceType>InternetSite</b:SourceType>
    <b:Guid>{33FA45D3-0DF1-4502-A973-A8B5B75BEEE9}</b:Guid>
    <b:Author>
      <b:Author>
        <b:NameList>
          <b:Person>
            <b:Last>Cain</b:Last>
            <b:First>Aine</b:First>
          </b:Person>
        </b:NameList>
      </b:Author>
    </b:Author>
    <b:Title>What Its Like To Work At Amazon</b:Title>
    <b:Year>2018</b:Year>
    <b:YearAccessed>2019</b:YearAccessed>
    <b:MonthAccessed>August</b:MonthAccessed>
    <b:DayAccessed>17</b:DayAccessed>
    <b:URL>https://www.businessinsider.com/what-its-like-to-work-at-amazon-2018-2?r=US&amp;IR=T</b:URL>
    <b:RefOrder>9</b:RefOrder>
  </b:Source>
  <b:Source>
    <b:Tag>Mor17</b:Tag>
    <b:SourceType>Book</b:SourceType>
    <b:Guid>{2BC55148-AED0-4B8F-B7DD-F8A52B2477E0}</b:Guid>
    <b:Title>The Business Student's Guide to Study and Employability</b:Title>
    <b:Year>2017</b:Year>
    <b:Author>
      <b:Author>
        <b:NameList>
          <b:Person>
            <b:Last>Morgan</b:Last>
            <b:First>Peter</b:First>
          </b:Person>
        </b:NameList>
      </b:Author>
    </b:Author>
    <b:City>London</b:City>
    <b:Publisher>SAGE Publicationm Ltd</b:Publisher>
    <b:RefOrder>10</b:RefOrder>
  </b:Source>
</b:Sources>
</file>

<file path=customXml/itemProps1.xml><?xml version="1.0" encoding="utf-8"?>
<ds:datastoreItem xmlns:ds="http://schemas.openxmlformats.org/officeDocument/2006/customXml" ds:itemID="{7F526C30-AD27-4FBF-BCDD-284132FC2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4242</TotalTime>
  <Pages>13</Pages>
  <Words>3974</Words>
  <Characters>22652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Tagare</dc:creator>
  <cp:keywords/>
  <dc:description/>
  <cp:lastModifiedBy>William Tagare</cp:lastModifiedBy>
  <cp:revision>26</cp:revision>
  <dcterms:created xsi:type="dcterms:W3CDTF">2019-07-09T10:20:00Z</dcterms:created>
  <dcterms:modified xsi:type="dcterms:W3CDTF">2019-08-17T09:58:00Z</dcterms:modified>
</cp:coreProperties>
</file>