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71495BC" w:rsidP="03FE4717" w:rsidRDefault="571495BC" w14:paraId="7CB5BF8D" w14:noSpellErr="1" w14:textId="382FA914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3FE4717" w:rsidR="6A26EE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Reflection report </w:t>
      </w:r>
    </w:p>
    <w:p w:rsidR="6A26EEC6" w:rsidP="03FE4717" w:rsidRDefault="6A26EEC6" w14:paraId="664DFF5B" w14:noSpellErr="1" w14:textId="02849009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2C337E9" w:rsidR="615D30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Name : </w:t>
      </w:r>
      <w:r w:rsidRPr="62C337E9" w:rsidR="45682252">
        <w:rPr>
          <w:rFonts w:ascii="Arial" w:hAnsi="Arial" w:eastAsia="Arial" w:cs="Arial"/>
          <w:noProof w:val="0"/>
          <w:sz w:val="22"/>
          <w:szCs w:val="22"/>
          <w:lang w:val="en-GB"/>
        </w:rPr>
        <w:t>Amrita</w:t>
      </w:r>
      <w:r w:rsidRPr="62C337E9" w:rsidR="456822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kaur </w:t>
      </w:r>
    </w:p>
    <w:p w:rsidR="62C337E9" w:rsidP="62C337E9" w:rsidRDefault="62C337E9" w14:paraId="43B1D5FA" w14:textId="31284A62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3FE4717" w:rsidP="62C337E9" w:rsidRDefault="03FE4717" w14:paraId="2EC1D121" w14:noSpellErr="1" w14:textId="647A0E51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2C337E9" w:rsidR="6594C85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Introduction</w:t>
      </w:r>
    </w:p>
    <w:p w:rsidR="45682252" w:rsidP="62C337E9" w:rsidRDefault="45682252" w14:noSpellErr="1" w14:paraId="6D8A0F5D" w14:textId="63EAC1DB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2C337E9" w:rsidR="456822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this reflective report </w:t>
      </w:r>
      <w:r w:rsidRPr="62C337E9" w:rsidR="4FFEA8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will be evaluating my performance in </w:t>
      </w:r>
      <w:r w:rsidRPr="62C337E9" w:rsidR="73D5583B">
        <w:rPr>
          <w:rFonts w:ascii="Arial" w:hAnsi="Arial" w:eastAsia="Arial" w:cs="Arial"/>
          <w:noProof w:val="0"/>
          <w:sz w:val="22"/>
          <w:szCs w:val="22"/>
          <w:lang w:val="en-GB"/>
        </w:rPr>
        <w:t>Task</w:t>
      </w:r>
      <w:r w:rsidRPr="62C337E9" w:rsidR="4FFEA8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2C337E9" w:rsidR="01887CBF">
        <w:rPr>
          <w:rFonts w:ascii="Arial" w:hAnsi="Arial" w:eastAsia="Arial" w:cs="Arial"/>
          <w:noProof w:val="0"/>
          <w:sz w:val="22"/>
          <w:szCs w:val="22"/>
          <w:lang w:val="en-GB"/>
        </w:rPr>
        <w:t>1,</w:t>
      </w:r>
      <w:r w:rsidRPr="62C337E9" w:rsidR="01887C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2C337E9" w:rsidR="64EB2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2C337E9" w:rsidR="64EB20AD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2C337E9" w:rsidR="64EB2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2C337E9" w:rsidR="7E61FC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chosen to</w:t>
      </w:r>
      <w:r w:rsidRPr="62C337E9" w:rsidR="456822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use the </w:t>
      </w:r>
      <w:r w:rsidRPr="62C337E9" w:rsidR="6BD39DEF">
        <w:rPr>
          <w:rFonts w:ascii="Arial" w:hAnsi="Arial" w:eastAsia="Arial" w:cs="Arial"/>
          <w:noProof w:val="0"/>
          <w:sz w:val="22"/>
          <w:szCs w:val="22"/>
          <w:lang w:val="en-GB"/>
        </w:rPr>
        <w:t>Driscoll</w:t>
      </w:r>
      <w:r w:rsidRPr="62C337E9" w:rsidR="456822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model of reflection</w:t>
      </w:r>
      <w:r w:rsidRPr="62C337E9" w:rsidR="7428DD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2C337E9" w:rsidR="28C3E7C7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62C337E9" w:rsidR="45682252">
        <w:rPr>
          <w:rFonts w:ascii="Arial" w:hAnsi="Arial" w:eastAsia="Arial" w:cs="Arial"/>
          <w:noProof w:val="0"/>
          <w:sz w:val="22"/>
          <w:szCs w:val="22"/>
          <w:lang w:val="en-GB"/>
        </w:rPr>
        <w:t>Driscoll</w:t>
      </w:r>
      <w:r w:rsidRPr="62C337E9" w:rsidR="69262F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2C337E9" w:rsidR="396B47C4">
        <w:rPr>
          <w:rFonts w:ascii="Arial" w:hAnsi="Arial" w:eastAsia="Arial" w:cs="Arial"/>
          <w:noProof w:val="0"/>
          <w:sz w:val="22"/>
          <w:szCs w:val="22"/>
          <w:lang w:val="en-GB"/>
        </w:rPr>
        <w:t>2007)</w:t>
      </w:r>
      <w:r w:rsidRPr="62C337E9" w:rsidR="3FD87FE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2C337E9" w:rsidP="62C337E9" w:rsidRDefault="62C337E9" w14:paraId="280BDF54" w14:textId="7B9D8539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3C0F8F9" w:rsidP="62C337E9" w:rsidRDefault="03C0F8F9" w14:paraId="548DE139" w14:textId="05C210F8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2C337E9" w:rsidR="03C0F8F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What?</w:t>
      </w:r>
    </w:p>
    <w:p w:rsidR="0FD4D8F8" w:rsidP="62C337E9" w:rsidRDefault="0FD4D8F8" w14:noSpellErr="1" w14:paraId="24C67C7F" w14:textId="781DD3E0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sz w:val="22"/>
          <w:szCs w:val="22"/>
        </w:rPr>
      </w:pPr>
      <w:r w:rsidRPr="62C337E9" w:rsidR="0FD4D8F8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2C337E9" w:rsidR="0228CE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came across as</w:t>
      </w:r>
      <w:r w:rsidRPr="62C337E9" w:rsidR="3AA2EA13">
        <w:rPr>
          <w:rFonts w:ascii="Arial" w:hAnsi="Arial" w:eastAsia="Arial" w:cs="Arial"/>
          <w:sz w:val="22"/>
          <w:szCs w:val="22"/>
        </w:rPr>
        <w:t xml:space="preserve"> nervous</w:t>
      </w:r>
      <w:r w:rsidRPr="62C337E9" w:rsidR="63AFC42E">
        <w:rPr>
          <w:rFonts w:ascii="Arial" w:hAnsi="Arial" w:eastAsia="Arial" w:cs="Arial"/>
          <w:sz w:val="22"/>
          <w:szCs w:val="22"/>
        </w:rPr>
        <w:t>.</w:t>
      </w:r>
      <w:r w:rsidRPr="62C337E9" w:rsidR="3AA2EA13">
        <w:rPr>
          <w:rFonts w:ascii="Arial" w:hAnsi="Arial" w:eastAsia="Arial" w:cs="Arial"/>
          <w:sz w:val="22"/>
          <w:szCs w:val="22"/>
        </w:rPr>
        <w:t xml:space="preserve"> </w:t>
      </w:r>
      <w:r w:rsidRPr="62C337E9" w:rsidR="21FE9A7A">
        <w:rPr>
          <w:rFonts w:ascii="Arial" w:hAnsi="Arial" w:eastAsia="Arial" w:cs="Arial"/>
          <w:sz w:val="22"/>
          <w:szCs w:val="22"/>
        </w:rPr>
        <w:t>i</w:t>
      </w:r>
      <w:r w:rsidRPr="62C337E9" w:rsidR="21FE9A7A">
        <w:rPr>
          <w:rFonts w:ascii="Arial" w:hAnsi="Arial" w:eastAsia="Arial" w:cs="Arial"/>
          <w:sz w:val="22"/>
          <w:szCs w:val="22"/>
        </w:rPr>
        <w:t xml:space="preserve"> </w:t>
      </w:r>
      <w:r w:rsidRPr="62C337E9" w:rsidR="7E36D10D">
        <w:rPr>
          <w:rFonts w:ascii="Arial" w:hAnsi="Arial" w:eastAsia="Arial" w:cs="Arial"/>
          <w:sz w:val="22"/>
          <w:szCs w:val="22"/>
        </w:rPr>
        <w:t xml:space="preserve">felt as if </w:t>
      </w:r>
      <w:r w:rsidRPr="62C337E9" w:rsidR="6D550352">
        <w:rPr>
          <w:rFonts w:ascii="Arial" w:hAnsi="Arial" w:eastAsia="Arial" w:cs="Arial"/>
          <w:sz w:val="22"/>
          <w:szCs w:val="22"/>
        </w:rPr>
        <w:t>i</w:t>
      </w:r>
      <w:r w:rsidRPr="62C337E9" w:rsidR="6D550352">
        <w:rPr>
          <w:rFonts w:ascii="Arial" w:hAnsi="Arial" w:eastAsia="Arial" w:cs="Arial"/>
          <w:sz w:val="22"/>
          <w:szCs w:val="22"/>
        </w:rPr>
        <w:t xml:space="preserve"> </w:t>
      </w:r>
      <w:r w:rsidRPr="62C337E9" w:rsidR="65147538">
        <w:rPr>
          <w:rFonts w:ascii="Arial" w:hAnsi="Arial" w:eastAsia="Arial" w:cs="Arial"/>
          <w:sz w:val="22"/>
          <w:szCs w:val="22"/>
        </w:rPr>
        <w:t>couldn't</w:t>
      </w:r>
      <w:r w:rsidRPr="62C337E9" w:rsidR="6D550352">
        <w:rPr>
          <w:rFonts w:ascii="Arial" w:hAnsi="Arial" w:eastAsia="Arial" w:cs="Arial"/>
          <w:sz w:val="22"/>
          <w:szCs w:val="22"/>
        </w:rPr>
        <w:t xml:space="preserve"> remember all  </w:t>
      </w:r>
      <w:r w:rsidRPr="62C337E9" w:rsidR="6D550352">
        <w:rPr>
          <w:rFonts w:ascii="Arial" w:hAnsi="Arial" w:eastAsia="Arial" w:cs="Arial"/>
          <w:sz w:val="22"/>
          <w:szCs w:val="22"/>
        </w:rPr>
        <w:t>i</w:t>
      </w:r>
      <w:r w:rsidRPr="62C337E9" w:rsidR="6D550352">
        <w:rPr>
          <w:rFonts w:ascii="Arial" w:hAnsi="Arial" w:eastAsia="Arial" w:cs="Arial"/>
          <w:sz w:val="22"/>
          <w:szCs w:val="22"/>
        </w:rPr>
        <w:t xml:space="preserve"> had practiced</w:t>
      </w:r>
      <w:r w:rsidRPr="62C337E9" w:rsidR="70A71952">
        <w:rPr>
          <w:rFonts w:ascii="Arial" w:hAnsi="Arial" w:eastAsia="Arial" w:cs="Arial"/>
          <w:sz w:val="22"/>
          <w:szCs w:val="22"/>
        </w:rPr>
        <w:t>.</w:t>
      </w:r>
      <w:r w:rsidRPr="62C337E9" w:rsidR="58966D82">
        <w:rPr>
          <w:rFonts w:ascii="Arial" w:hAnsi="Arial" w:eastAsia="Arial" w:cs="Arial"/>
          <w:sz w:val="22"/>
          <w:szCs w:val="22"/>
        </w:rPr>
        <w:t xml:space="preserve"> When</w:t>
      </w:r>
      <w:r w:rsidRPr="62C337E9" w:rsidR="70A71952">
        <w:rPr>
          <w:rFonts w:ascii="Arial" w:hAnsi="Arial" w:eastAsia="Arial" w:cs="Arial"/>
          <w:sz w:val="22"/>
          <w:szCs w:val="22"/>
        </w:rPr>
        <w:t xml:space="preserve"> </w:t>
      </w:r>
      <w:r w:rsidRPr="62C337E9" w:rsidR="3C97542D">
        <w:rPr>
          <w:rFonts w:ascii="Arial" w:hAnsi="Arial" w:eastAsia="Arial" w:cs="Arial"/>
          <w:sz w:val="22"/>
          <w:szCs w:val="22"/>
        </w:rPr>
        <w:t>p</w:t>
      </w:r>
      <w:r w:rsidRPr="62C337E9" w:rsidR="58966D82">
        <w:rPr>
          <w:rFonts w:ascii="Arial" w:hAnsi="Arial" w:eastAsia="Arial" w:cs="Arial"/>
          <w:sz w:val="22"/>
          <w:szCs w:val="22"/>
        </w:rPr>
        <w:t xml:space="preserve">racticing for my presentation </w:t>
      </w:r>
      <w:r w:rsidRPr="62C337E9" w:rsidR="58966D82">
        <w:rPr>
          <w:rFonts w:ascii="Arial" w:hAnsi="Arial" w:eastAsia="Arial" w:cs="Arial"/>
          <w:sz w:val="22"/>
          <w:szCs w:val="22"/>
        </w:rPr>
        <w:t>i</w:t>
      </w:r>
      <w:r w:rsidRPr="62C337E9" w:rsidR="58966D82">
        <w:rPr>
          <w:rFonts w:ascii="Arial" w:hAnsi="Arial" w:eastAsia="Arial" w:cs="Arial"/>
          <w:sz w:val="22"/>
          <w:szCs w:val="22"/>
        </w:rPr>
        <w:t xml:space="preserve"> spoke slowly and left gaps </w:t>
      </w:r>
      <w:r w:rsidRPr="62C337E9" w:rsidR="6EE3195C">
        <w:rPr>
          <w:rFonts w:ascii="Arial" w:hAnsi="Arial" w:eastAsia="Arial" w:cs="Arial"/>
          <w:sz w:val="22"/>
          <w:szCs w:val="22"/>
        </w:rPr>
        <w:t xml:space="preserve">to develop </w:t>
      </w:r>
      <w:r w:rsidRPr="62C337E9" w:rsidR="58966D82">
        <w:rPr>
          <w:rFonts w:ascii="Arial" w:hAnsi="Arial" w:eastAsia="Arial" w:cs="Arial"/>
          <w:sz w:val="22"/>
          <w:szCs w:val="22"/>
        </w:rPr>
        <w:t>on the topic spoken</w:t>
      </w:r>
      <w:r w:rsidRPr="62C337E9" w:rsidR="75160C83">
        <w:rPr>
          <w:rFonts w:ascii="Arial" w:hAnsi="Arial" w:eastAsia="Arial" w:cs="Arial"/>
          <w:sz w:val="22"/>
          <w:szCs w:val="22"/>
        </w:rPr>
        <w:t>.</w:t>
      </w:r>
      <w:r w:rsidRPr="62C337E9" w:rsidR="58966D82">
        <w:rPr>
          <w:rFonts w:ascii="Arial" w:hAnsi="Arial" w:eastAsia="Arial" w:cs="Arial"/>
          <w:sz w:val="22"/>
          <w:szCs w:val="22"/>
        </w:rPr>
        <w:t xml:space="preserve"> </w:t>
      </w:r>
      <w:r w:rsidRPr="62C337E9" w:rsidR="70A71952">
        <w:rPr>
          <w:rFonts w:ascii="Arial" w:hAnsi="Arial" w:eastAsia="Arial" w:cs="Arial"/>
          <w:sz w:val="22"/>
          <w:szCs w:val="22"/>
        </w:rPr>
        <w:t xml:space="preserve">As </w:t>
      </w:r>
      <w:r w:rsidRPr="62C337E9" w:rsidR="02299366">
        <w:rPr>
          <w:rFonts w:ascii="Arial" w:hAnsi="Arial" w:eastAsia="Arial" w:cs="Arial"/>
          <w:sz w:val="22"/>
          <w:szCs w:val="22"/>
        </w:rPr>
        <w:t xml:space="preserve">a </w:t>
      </w:r>
      <w:r w:rsidRPr="62C337E9" w:rsidR="70A71952">
        <w:rPr>
          <w:rFonts w:ascii="Arial" w:hAnsi="Arial" w:eastAsia="Arial" w:cs="Arial"/>
          <w:sz w:val="22"/>
          <w:szCs w:val="22"/>
        </w:rPr>
        <w:t xml:space="preserve">result </w:t>
      </w:r>
      <w:r w:rsidRPr="62C337E9" w:rsidR="6BE0CF0D">
        <w:rPr>
          <w:rFonts w:ascii="Arial" w:hAnsi="Arial" w:eastAsia="Arial" w:cs="Arial"/>
          <w:sz w:val="22"/>
          <w:szCs w:val="22"/>
        </w:rPr>
        <w:t xml:space="preserve">of </w:t>
      </w:r>
      <w:r w:rsidRPr="62C337E9" w:rsidR="70A71952">
        <w:rPr>
          <w:rFonts w:ascii="Arial" w:hAnsi="Arial" w:eastAsia="Arial" w:cs="Arial"/>
          <w:sz w:val="22"/>
          <w:szCs w:val="22"/>
        </w:rPr>
        <w:t>this</w:t>
      </w:r>
      <w:r w:rsidRPr="62C337E9" w:rsidR="7E72C40C">
        <w:rPr>
          <w:rFonts w:ascii="Arial" w:hAnsi="Arial" w:eastAsia="Arial" w:cs="Arial"/>
          <w:sz w:val="22"/>
          <w:szCs w:val="22"/>
        </w:rPr>
        <w:t xml:space="preserve">, </w:t>
      </w:r>
      <w:r w:rsidRPr="62C337E9" w:rsidR="312BB214">
        <w:rPr>
          <w:rFonts w:ascii="Arial" w:hAnsi="Arial" w:eastAsia="Arial" w:cs="Arial"/>
          <w:sz w:val="22"/>
          <w:szCs w:val="22"/>
        </w:rPr>
        <w:t xml:space="preserve">I </w:t>
      </w:r>
      <w:r w:rsidRPr="62C337E9" w:rsidR="2A16890F">
        <w:rPr>
          <w:rFonts w:ascii="Arial" w:hAnsi="Arial" w:eastAsia="Arial" w:cs="Arial"/>
          <w:sz w:val="22"/>
          <w:szCs w:val="22"/>
        </w:rPr>
        <w:t>struggled to speak clearly</w:t>
      </w:r>
      <w:r w:rsidRPr="62C337E9" w:rsidR="2A16890F">
        <w:rPr>
          <w:rFonts w:ascii="Arial" w:hAnsi="Arial" w:eastAsia="Arial" w:cs="Arial"/>
          <w:sz w:val="22"/>
          <w:szCs w:val="22"/>
        </w:rPr>
        <w:t xml:space="preserve"> </w:t>
      </w:r>
      <w:r w:rsidRPr="62C337E9" w:rsidR="2A16890F">
        <w:rPr>
          <w:rFonts w:ascii="Arial" w:hAnsi="Arial" w:eastAsia="Arial" w:cs="Arial"/>
          <w:sz w:val="22"/>
          <w:szCs w:val="22"/>
        </w:rPr>
        <w:t>and repeat</w:t>
      </w:r>
      <w:r w:rsidRPr="62C337E9" w:rsidR="13B834C1">
        <w:rPr>
          <w:rFonts w:ascii="Arial" w:hAnsi="Arial" w:eastAsia="Arial" w:cs="Arial"/>
          <w:sz w:val="22"/>
          <w:szCs w:val="22"/>
        </w:rPr>
        <w:t>ed</w:t>
      </w:r>
      <w:r w:rsidRPr="62C337E9" w:rsidR="2A16890F">
        <w:rPr>
          <w:rFonts w:ascii="Arial" w:hAnsi="Arial" w:eastAsia="Arial" w:cs="Arial"/>
          <w:sz w:val="22"/>
          <w:szCs w:val="22"/>
        </w:rPr>
        <w:t xml:space="preserve"> myself</w:t>
      </w:r>
      <w:r w:rsidRPr="62C337E9" w:rsidR="6714E209">
        <w:rPr>
          <w:rFonts w:ascii="Arial" w:hAnsi="Arial" w:eastAsia="Arial" w:cs="Arial"/>
          <w:sz w:val="22"/>
          <w:szCs w:val="22"/>
        </w:rPr>
        <w:t>,</w:t>
      </w:r>
      <w:r w:rsidRPr="62C337E9" w:rsidR="2A16890F">
        <w:rPr>
          <w:rFonts w:ascii="Arial" w:hAnsi="Arial" w:eastAsia="Arial" w:cs="Arial"/>
          <w:sz w:val="22"/>
          <w:szCs w:val="22"/>
        </w:rPr>
        <w:t xml:space="preserve"> </w:t>
      </w:r>
      <w:r w:rsidRPr="62C337E9" w:rsidR="2A16890F">
        <w:rPr>
          <w:rFonts w:ascii="Arial" w:hAnsi="Arial" w:eastAsia="Arial" w:cs="Arial"/>
          <w:sz w:val="22"/>
          <w:szCs w:val="22"/>
        </w:rPr>
        <w:t>i</w:t>
      </w:r>
      <w:r w:rsidRPr="62C337E9" w:rsidR="2A16890F">
        <w:rPr>
          <w:rFonts w:ascii="Arial" w:hAnsi="Arial" w:eastAsia="Arial" w:cs="Arial"/>
          <w:sz w:val="22"/>
          <w:szCs w:val="22"/>
        </w:rPr>
        <w:t xml:space="preserve"> felt my communication was </w:t>
      </w:r>
      <w:r w:rsidRPr="62C337E9" w:rsidR="44E29AC2">
        <w:rPr>
          <w:rFonts w:ascii="Arial" w:hAnsi="Arial" w:eastAsia="Arial" w:cs="Arial"/>
          <w:sz w:val="22"/>
          <w:szCs w:val="22"/>
        </w:rPr>
        <w:t>non-verbal</w:t>
      </w:r>
      <w:r w:rsidRPr="62C337E9" w:rsidR="40977101">
        <w:rPr>
          <w:rFonts w:ascii="Arial" w:hAnsi="Arial" w:eastAsia="Arial" w:cs="Arial"/>
          <w:sz w:val="22"/>
          <w:szCs w:val="22"/>
        </w:rPr>
        <w:t xml:space="preserve">, I </w:t>
      </w:r>
      <w:r w:rsidRPr="62C337E9" w:rsidR="2A16890F">
        <w:rPr>
          <w:rFonts w:ascii="Arial" w:hAnsi="Arial" w:eastAsia="Arial" w:cs="Arial"/>
          <w:sz w:val="22"/>
          <w:szCs w:val="22"/>
        </w:rPr>
        <w:t>struggled to keep</w:t>
      </w:r>
      <w:r w:rsidRPr="62C337E9" w:rsidR="573DD17F">
        <w:rPr>
          <w:rFonts w:ascii="Arial" w:hAnsi="Arial" w:eastAsia="Arial" w:cs="Arial"/>
          <w:sz w:val="22"/>
          <w:szCs w:val="22"/>
        </w:rPr>
        <w:t xml:space="preserve"> </w:t>
      </w:r>
      <w:r w:rsidRPr="62C337E9" w:rsidR="2A16890F">
        <w:rPr>
          <w:rFonts w:ascii="Arial" w:hAnsi="Arial" w:eastAsia="Arial" w:cs="Arial"/>
          <w:sz w:val="22"/>
          <w:szCs w:val="22"/>
        </w:rPr>
        <w:t>eye contact</w:t>
      </w:r>
      <w:r w:rsidRPr="62C337E9" w:rsidR="35583E31">
        <w:rPr>
          <w:rFonts w:ascii="Arial" w:hAnsi="Arial" w:eastAsia="Arial" w:cs="Arial"/>
          <w:sz w:val="22"/>
          <w:szCs w:val="22"/>
        </w:rPr>
        <w:t xml:space="preserve"> because of this </w:t>
      </w:r>
      <w:r w:rsidRPr="62C337E9" w:rsidR="35583E31">
        <w:rPr>
          <w:rFonts w:ascii="Arial" w:hAnsi="Arial" w:eastAsia="Arial" w:cs="Arial"/>
          <w:sz w:val="22"/>
          <w:szCs w:val="22"/>
        </w:rPr>
        <w:t>i</w:t>
      </w:r>
      <w:r w:rsidRPr="62C337E9" w:rsidR="35583E31">
        <w:rPr>
          <w:rFonts w:ascii="Arial" w:hAnsi="Arial" w:eastAsia="Arial" w:cs="Arial"/>
          <w:sz w:val="22"/>
          <w:szCs w:val="22"/>
        </w:rPr>
        <w:t xml:space="preserve"> spoke under 5 </w:t>
      </w:r>
      <w:r w:rsidRPr="62C337E9" w:rsidR="35583E31">
        <w:rPr>
          <w:rFonts w:ascii="Arial" w:hAnsi="Arial" w:eastAsia="Arial" w:cs="Arial"/>
          <w:sz w:val="22"/>
          <w:szCs w:val="22"/>
        </w:rPr>
        <w:t>minutes</w:t>
      </w:r>
      <w:r w:rsidRPr="62C337E9" w:rsidR="7E4572A1">
        <w:rPr>
          <w:rFonts w:ascii="Arial" w:hAnsi="Arial" w:eastAsia="Arial" w:cs="Arial"/>
          <w:sz w:val="22"/>
          <w:szCs w:val="22"/>
        </w:rPr>
        <w:t xml:space="preserve"> </w:t>
      </w:r>
      <w:r w:rsidRPr="62C337E9" w:rsidR="35583E31">
        <w:rPr>
          <w:rFonts w:ascii="Arial" w:hAnsi="Arial" w:eastAsia="Arial" w:cs="Arial"/>
          <w:sz w:val="22"/>
          <w:szCs w:val="22"/>
        </w:rPr>
        <w:t>.</w:t>
      </w:r>
      <w:r w:rsidRPr="62C337E9" w:rsidR="35583E31">
        <w:rPr>
          <w:rFonts w:ascii="Arial" w:hAnsi="Arial" w:eastAsia="Arial" w:cs="Arial"/>
          <w:sz w:val="22"/>
          <w:szCs w:val="22"/>
        </w:rPr>
        <w:t xml:space="preserve"> </w:t>
      </w:r>
      <w:r w:rsidRPr="62C337E9" w:rsidR="6D550352">
        <w:rPr>
          <w:rFonts w:ascii="Arial" w:hAnsi="Arial" w:eastAsia="Arial" w:cs="Arial"/>
          <w:sz w:val="22"/>
          <w:szCs w:val="22"/>
        </w:rPr>
        <w:t>H</w:t>
      </w:r>
      <w:r w:rsidRPr="62C337E9" w:rsidR="6D550352">
        <w:rPr>
          <w:rFonts w:ascii="Arial" w:hAnsi="Arial" w:eastAsia="Arial" w:cs="Arial"/>
          <w:sz w:val="22"/>
          <w:szCs w:val="22"/>
        </w:rPr>
        <w:t xml:space="preserve">owever, </w:t>
      </w:r>
      <w:r w:rsidRPr="62C337E9" w:rsidR="3381CA1E">
        <w:rPr>
          <w:rFonts w:ascii="Arial" w:hAnsi="Arial" w:eastAsia="Arial" w:cs="Arial"/>
          <w:sz w:val="22"/>
          <w:szCs w:val="22"/>
        </w:rPr>
        <w:t>I</w:t>
      </w:r>
      <w:r w:rsidRPr="62C337E9" w:rsidR="7E36D10D">
        <w:rPr>
          <w:rFonts w:ascii="Arial" w:hAnsi="Arial" w:eastAsia="Arial" w:cs="Arial"/>
          <w:sz w:val="22"/>
          <w:szCs w:val="22"/>
        </w:rPr>
        <w:t xml:space="preserve"> </w:t>
      </w:r>
      <w:r w:rsidRPr="62C337E9" w:rsidR="7E36D10D">
        <w:rPr>
          <w:rFonts w:ascii="Arial" w:hAnsi="Arial" w:eastAsia="Arial" w:cs="Arial"/>
          <w:sz w:val="22"/>
          <w:szCs w:val="22"/>
        </w:rPr>
        <w:t xml:space="preserve">continued with my speech. </w:t>
      </w:r>
    </w:p>
    <w:p w:rsidR="62C337E9" w:rsidP="62C337E9" w:rsidRDefault="62C337E9" w14:paraId="451EBD72" w14:textId="6A87B5EA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E2E87C" w:rsidP="62C337E9" w:rsidRDefault="2CE2E87C" w14:paraId="205F69DA" w14:textId="72526BD9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2C337E9" w:rsidR="2CE2E87C">
        <w:rPr>
          <w:rFonts w:ascii="Arial" w:hAnsi="Arial" w:eastAsia="Arial" w:cs="Arial"/>
          <w:b w:val="1"/>
          <w:bCs w:val="1"/>
          <w:sz w:val="22"/>
          <w:szCs w:val="22"/>
        </w:rPr>
        <w:t>So what?</w:t>
      </w:r>
    </w:p>
    <w:p w:rsidR="7576DDC7" w:rsidP="62C337E9" w:rsidRDefault="7576DDC7" w14:paraId="620E3868" w14:textId="1E2650BD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sz w:val="22"/>
          <w:szCs w:val="22"/>
        </w:rPr>
      </w:pPr>
      <w:r w:rsidRPr="62C337E9" w:rsidR="7576DDC7">
        <w:rPr>
          <w:rFonts w:ascii="Arial" w:hAnsi="Arial" w:eastAsia="Arial" w:cs="Arial"/>
          <w:sz w:val="22"/>
          <w:szCs w:val="22"/>
        </w:rPr>
        <w:t>No</w:t>
      </w:r>
      <w:r w:rsidRPr="62C337E9" w:rsidR="1406A440">
        <w:rPr>
          <w:rFonts w:ascii="Arial" w:hAnsi="Arial" w:eastAsia="Arial" w:cs="Arial"/>
          <w:sz w:val="22"/>
          <w:szCs w:val="22"/>
        </w:rPr>
        <w:t xml:space="preserve">w that </w:t>
      </w:r>
      <w:r w:rsidRPr="62C337E9" w:rsidR="1406A440">
        <w:rPr>
          <w:rFonts w:ascii="Arial" w:hAnsi="Arial" w:eastAsia="Arial" w:cs="Arial"/>
          <w:sz w:val="22"/>
          <w:szCs w:val="22"/>
        </w:rPr>
        <w:t>i</w:t>
      </w:r>
      <w:r w:rsidRPr="62C337E9" w:rsidR="1406A440">
        <w:rPr>
          <w:rFonts w:ascii="Arial" w:hAnsi="Arial" w:eastAsia="Arial" w:cs="Arial"/>
          <w:sz w:val="22"/>
          <w:szCs w:val="22"/>
        </w:rPr>
        <w:t xml:space="preserve"> have had time to reflect on my presentation </w:t>
      </w:r>
      <w:r w:rsidRPr="62C337E9" w:rsidR="60640A43">
        <w:rPr>
          <w:rFonts w:ascii="Arial" w:hAnsi="Arial" w:eastAsia="Arial" w:cs="Arial"/>
          <w:sz w:val="22"/>
          <w:szCs w:val="22"/>
        </w:rPr>
        <w:t>i</w:t>
      </w:r>
      <w:r w:rsidRPr="62C337E9" w:rsidR="60640A43">
        <w:rPr>
          <w:rFonts w:ascii="Arial" w:hAnsi="Arial" w:eastAsia="Arial" w:cs="Arial"/>
          <w:sz w:val="22"/>
          <w:szCs w:val="22"/>
        </w:rPr>
        <w:t xml:space="preserve"> believe </w:t>
      </w:r>
      <w:r w:rsidRPr="62C337E9" w:rsidR="60640A43">
        <w:rPr>
          <w:rFonts w:ascii="Arial" w:hAnsi="Arial" w:eastAsia="Arial" w:cs="Arial"/>
          <w:sz w:val="22"/>
          <w:szCs w:val="22"/>
        </w:rPr>
        <w:t>i</w:t>
      </w:r>
      <w:r w:rsidRPr="62C337E9" w:rsidR="60640A43">
        <w:rPr>
          <w:rFonts w:ascii="Arial" w:hAnsi="Arial" w:eastAsia="Arial" w:cs="Arial"/>
          <w:sz w:val="22"/>
          <w:szCs w:val="22"/>
        </w:rPr>
        <w:t xml:space="preserve"> was overthinking </w:t>
      </w:r>
      <w:r w:rsidRPr="62C337E9" w:rsidR="3CC5E754">
        <w:rPr>
          <w:rFonts w:ascii="Arial" w:hAnsi="Arial" w:eastAsia="Arial" w:cs="Arial"/>
          <w:sz w:val="22"/>
          <w:szCs w:val="22"/>
        </w:rPr>
        <w:t>i</w:t>
      </w:r>
      <w:r w:rsidRPr="62C337E9" w:rsidR="3CC5E754">
        <w:rPr>
          <w:rFonts w:ascii="Arial" w:hAnsi="Arial" w:eastAsia="Arial" w:cs="Arial"/>
          <w:sz w:val="22"/>
          <w:szCs w:val="22"/>
        </w:rPr>
        <w:t xml:space="preserve"> </w:t>
      </w:r>
      <w:r w:rsidRPr="62C337E9" w:rsidR="60640A43">
        <w:rPr>
          <w:rFonts w:ascii="Arial" w:hAnsi="Arial" w:eastAsia="Arial" w:cs="Arial"/>
          <w:sz w:val="22"/>
          <w:szCs w:val="22"/>
        </w:rPr>
        <w:t xml:space="preserve"> stressed myself more </w:t>
      </w:r>
      <w:r w:rsidRPr="62C337E9" w:rsidR="2802A90C">
        <w:rPr>
          <w:rFonts w:ascii="Arial" w:hAnsi="Arial" w:eastAsia="Arial" w:cs="Arial"/>
          <w:sz w:val="22"/>
          <w:szCs w:val="22"/>
        </w:rPr>
        <w:t>than</w:t>
      </w:r>
      <w:r w:rsidRPr="62C337E9" w:rsidR="60640A43">
        <w:rPr>
          <w:rFonts w:ascii="Arial" w:hAnsi="Arial" w:eastAsia="Arial" w:cs="Arial"/>
          <w:sz w:val="22"/>
          <w:szCs w:val="22"/>
        </w:rPr>
        <w:t xml:space="preserve"> </w:t>
      </w:r>
      <w:r w:rsidRPr="62C337E9" w:rsidR="4356EC93">
        <w:rPr>
          <w:rFonts w:ascii="Arial" w:hAnsi="Arial" w:eastAsia="Arial" w:cs="Arial"/>
          <w:sz w:val="22"/>
          <w:szCs w:val="22"/>
        </w:rPr>
        <w:t>req</w:t>
      </w:r>
      <w:r w:rsidRPr="62C337E9" w:rsidR="4356EC93">
        <w:rPr>
          <w:rFonts w:ascii="Arial" w:hAnsi="Arial" w:eastAsia="Arial" w:cs="Arial"/>
          <w:sz w:val="22"/>
          <w:szCs w:val="22"/>
        </w:rPr>
        <w:t>uired</w:t>
      </w:r>
      <w:r w:rsidRPr="62C337E9" w:rsidR="4356EC93">
        <w:rPr>
          <w:rFonts w:ascii="Arial" w:hAnsi="Arial" w:eastAsia="Arial" w:cs="Arial"/>
          <w:sz w:val="22"/>
          <w:szCs w:val="22"/>
        </w:rPr>
        <w:t>.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 A</w:t>
      </w:r>
      <w:r w:rsidRPr="62C337E9" w:rsidR="5D4D8153">
        <w:rPr>
          <w:rFonts w:ascii="Arial" w:hAnsi="Arial" w:eastAsia="Arial" w:cs="Arial"/>
          <w:sz w:val="22"/>
          <w:szCs w:val="22"/>
        </w:rPr>
        <w:t>s practiced previously,</w:t>
      </w:r>
      <w:r w:rsidRPr="62C337E9" w:rsidR="50E59453">
        <w:rPr>
          <w:rFonts w:ascii="Arial" w:hAnsi="Arial" w:eastAsia="Arial" w:cs="Arial"/>
          <w:sz w:val="22"/>
          <w:szCs w:val="22"/>
        </w:rPr>
        <w:t xml:space="preserve"> in task 1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 on job roles </w:t>
      </w:r>
      <w:r w:rsidRPr="62C337E9" w:rsidR="1C5E20A6">
        <w:rPr>
          <w:rFonts w:ascii="Arial" w:hAnsi="Arial" w:eastAsia="Arial" w:cs="Arial"/>
          <w:sz w:val="22"/>
          <w:szCs w:val="22"/>
        </w:rPr>
        <w:t>a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nd qualities </w:t>
      </w:r>
      <w:r w:rsidRPr="62C337E9" w:rsidR="5D4D8153">
        <w:rPr>
          <w:rFonts w:ascii="Arial" w:hAnsi="Arial" w:eastAsia="Arial" w:cs="Arial"/>
          <w:sz w:val="22"/>
          <w:szCs w:val="22"/>
        </w:rPr>
        <w:t>req</w:t>
      </w:r>
      <w:r w:rsidRPr="62C337E9" w:rsidR="5D4D8153">
        <w:rPr>
          <w:rFonts w:ascii="Arial" w:hAnsi="Arial" w:eastAsia="Arial" w:cs="Arial"/>
          <w:sz w:val="22"/>
          <w:szCs w:val="22"/>
        </w:rPr>
        <w:t>uired</w:t>
      </w:r>
      <w:r w:rsidRPr="62C337E9" w:rsidR="227009D3">
        <w:rPr>
          <w:rFonts w:ascii="Arial" w:hAnsi="Arial" w:eastAsia="Arial" w:cs="Arial"/>
          <w:sz w:val="22"/>
          <w:szCs w:val="22"/>
        </w:rPr>
        <w:t xml:space="preserve"> fo</w:t>
      </w:r>
      <w:r w:rsidRPr="62C337E9" w:rsidR="227009D3">
        <w:rPr>
          <w:rFonts w:ascii="Arial" w:hAnsi="Arial" w:eastAsia="Arial" w:cs="Arial"/>
          <w:sz w:val="22"/>
          <w:szCs w:val="22"/>
        </w:rPr>
        <w:t>r the job profession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 </w:t>
      </w:r>
      <w:r w:rsidRPr="62C337E9" w:rsidR="14356193">
        <w:rPr>
          <w:rFonts w:ascii="Arial" w:hAnsi="Arial" w:eastAsia="Arial" w:cs="Arial"/>
          <w:sz w:val="22"/>
          <w:szCs w:val="22"/>
        </w:rPr>
        <w:t>i</w:t>
      </w:r>
      <w:r w:rsidRPr="62C337E9" w:rsidR="14356193">
        <w:rPr>
          <w:rFonts w:ascii="Arial" w:hAnsi="Arial" w:eastAsia="Arial" w:cs="Arial"/>
          <w:sz w:val="22"/>
          <w:szCs w:val="22"/>
        </w:rPr>
        <w:t xml:space="preserve"> believe  </w:t>
      </w:r>
      <w:r w:rsidRPr="62C337E9" w:rsidR="14356193">
        <w:rPr>
          <w:rFonts w:ascii="Arial" w:hAnsi="Arial" w:eastAsia="Arial" w:cs="Arial"/>
          <w:sz w:val="22"/>
          <w:szCs w:val="22"/>
        </w:rPr>
        <w:t>i</w:t>
      </w:r>
      <w:r w:rsidRPr="62C337E9" w:rsidR="14356193">
        <w:rPr>
          <w:rFonts w:ascii="Arial" w:hAnsi="Arial" w:eastAsia="Arial" w:cs="Arial"/>
          <w:sz w:val="22"/>
          <w:szCs w:val="22"/>
        </w:rPr>
        <w:t xml:space="preserve"> could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 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have </w:t>
      </w:r>
      <w:r w:rsidRPr="62C337E9" w:rsidR="13BF4083">
        <w:rPr>
          <w:rFonts w:ascii="Arial" w:hAnsi="Arial" w:eastAsia="Arial" w:cs="Arial"/>
          <w:sz w:val="22"/>
          <w:szCs w:val="22"/>
        </w:rPr>
        <w:t xml:space="preserve">focussed more </w:t>
      </w:r>
      <w:r w:rsidRPr="62C337E9" w:rsidR="49C66D28">
        <w:rPr>
          <w:rFonts w:ascii="Arial" w:hAnsi="Arial" w:eastAsia="Arial" w:cs="Arial"/>
          <w:sz w:val="22"/>
          <w:szCs w:val="22"/>
        </w:rPr>
        <w:t>what my chosen source said about</w:t>
      </w:r>
      <w:r w:rsidRPr="62C337E9" w:rsidR="5D4D8153">
        <w:rPr>
          <w:rFonts w:ascii="Arial" w:hAnsi="Arial" w:eastAsia="Arial" w:cs="Arial"/>
          <w:sz w:val="22"/>
          <w:szCs w:val="22"/>
        </w:rPr>
        <w:t xml:space="preserve"> </w:t>
      </w:r>
      <w:r w:rsidRPr="62C337E9" w:rsidR="5D4D8153">
        <w:rPr>
          <w:rFonts w:ascii="Arial" w:hAnsi="Arial" w:eastAsia="Arial" w:cs="Arial"/>
          <w:sz w:val="22"/>
          <w:szCs w:val="22"/>
        </w:rPr>
        <w:t>being confident</w:t>
      </w:r>
      <w:r w:rsidRPr="62C337E9" w:rsidR="6813B268">
        <w:rPr>
          <w:rFonts w:ascii="Arial" w:hAnsi="Arial" w:eastAsia="Arial" w:cs="Arial"/>
          <w:sz w:val="22"/>
          <w:szCs w:val="22"/>
        </w:rPr>
        <w:t xml:space="preserve"> and</w:t>
      </w:r>
      <w:r w:rsidRPr="62C337E9" w:rsidR="6813B268">
        <w:rPr>
          <w:rFonts w:ascii="Arial" w:hAnsi="Arial" w:eastAsia="Arial" w:cs="Arial"/>
          <w:sz w:val="22"/>
          <w:szCs w:val="22"/>
        </w:rPr>
        <w:t xml:space="preserve"> time </w:t>
      </w:r>
      <w:r w:rsidRPr="62C337E9" w:rsidR="696E2A04">
        <w:rPr>
          <w:rFonts w:ascii="Arial" w:hAnsi="Arial" w:eastAsia="Arial" w:cs="Arial"/>
          <w:sz w:val="22"/>
          <w:szCs w:val="22"/>
        </w:rPr>
        <w:t>management (</w:t>
      </w:r>
      <w:r w:rsidRPr="62C337E9" w:rsidR="5C16A44D">
        <w:rPr>
          <w:rFonts w:ascii="Arial" w:hAnsi="Arial" w:eastAsia="Arial" w:cs="Arial"/>
          <w:sz w:val="22"/>
          <w:szCs w:val="22"/>
        </w:rPr>
        <w:t>Care</w:t>
      </w:r>
      <w:r w:rsidRPr="62C337E9" w:rsidR="15B12550">
        <w:rPr>
          <w:rFonts w:ascii="Arial" w:hAnsi="Arial" w:eastAsia="Arial" w:cs="Arial"/>
          <w:sz w:val="22"/>
          <w:szCs w:val="22"/>
        </w:rPr>
        <w:t xml:space="preserve"> </w:t>
      </w:r>
      <w:r w:rsidRPr="62C337E9" w:rsidR="2BFB6F50">
        <w:rPr>
          <w:rFonts w:ascii="Arial" w:hAnsi="Arial" w:eastAsia="Arial" w:cs="Arial"/>
          <w:sz w:val="22"/>
          <w:szCs w:val="22"/>
        </w:rPr>
        <w:t>Q</w:t>
      </w:r>
      <w:r w:rsidRPr="62C337E9" w:rsidR="15B12550">
        <w:rPr>
          <w:rFonts w:ascii="Arial" w:hAnsi="Arial" w:eastAsia="Arial" w:cs="Arial"/>
          <w:sz w:val="22"/>
          <w:szCs w:val="22"/>
        </w:rPr>
        <w:t xml:space="preserve">uality </w:t>
      </w:r>
      <w:r w:rsidRPr="62C337E9" w:rsidR="1FB415F6">
        <w:rPr>
          <w:rFonts w:ascii="Arial" w:hAnsi="Arial" w:eastAsia="Arial" w:cs="Arial"/>
          <w:sz w:val="22"/>
          <w:szCs w:val="22"/>
        </w:rPr>
        <w:t>C</w:t>
      </w:r>
      <w:r w:rsidRPr="62C337E9" w:rsidR="15B12550">
        <w:rPr>
          <w:rFonts w:ascii="Arial" w:hAnsi="Arial" w:eastAsia="Arial" w:cs="Arial"/>
          <w:sz w:val="22"/>
          <w:szCs w:val="22"/>
        </w:rPr>
        <w:t>ommission</w:t>
      </w:r>
      <w:r w:rsidRPr="62C337E9" w:rsidR="4A501248">
        <w:rPr>
          <w:rFonts w:ascii="Arial" w:hAnsi="Arial" w:eastAsia="Arial" w:cs="Arial"/>
          <w:sz w:val="22"/>
          <w:szCs w:val="22"/>
        </w:rPr>
        <w:t xml:space="preserve">, </w:t>
      </w:r>
      <w:r w:rsidRPr="62C337E9" w:rsidR="31E1AA2D">
        <w:rPr>
          <w:rFonts w:ascii="Arial" w:hAnsi="Arial" w:eastAsia="Arial" w:cs="Arial"/>
          <w:sz w:val="22"/>
          <w:szCs w:val="22"/>
        </w:rPr>
        <w:t>2025)</w:t>
      </w:r>
      <w:r w:rsidRPr="62C337E9" w:rsidR="4592D75A">
        <w:rPr>
          <w:rFonts w:ascii="Arial" w:hAnsi="Arial" w:eastAsia="Arial" w:cs="Arial"/>
          <w:sz w:val="22"/>
          <w:szCs w:val="22"/>
        </w:rPr>
        <w:t>.</w:t>
      </w:r>
    </w:p>
    <w:p w:rsidR="62C337E9" w:rsidP="62C337E9" w:rsidRDefault="62C337E9" w14:paraId="5B110F01" w14:textId="04721A3D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83B6019" w:rsidP="62C337E9" w:rsidRDefault="383B6019" w14:paraId="63848A45" w14:textId="7AE68BEE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2C337E9" w:rsidR="383B6019">
        <w:rPr>
          <w:rFonts w:ascii="Arial" w:hAnsi="Arial" w:eastAsia="Arial" w:cs="Arial"/>
          <w:b w:val="1"/>
          <w:bCs w:val="1"/>
          <w:sz w:val="22"/>
          <w:szCs w:val="22"/>
        </w:rPr>
        <w:t>Now what?</w:t>
      </w:r>
    </w:p>
    <w:p w:rsidR="7F4E4843" w:rsidP="62C337E9" w:rsidRDefault="7F4E4843" w14:paraId="14D4160F" w14:textId="6435A554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sz w:val="22"/>
          <w:szCs w:val="22"/>
        </w:rPr>
      </w:pPr>
      <w:r w:rsidRPr="62C337E9" w:rsidR="7F4E4843">
        <w:rPr>
          <w:rFonts w:ascii="Arial" w:hAnsi="Arial" w:eastAsia="Arial" w:cs="Arial"/>
          <w:sz w:val="22"/>
          <w:szCs w:val="22"/>
        </w:rPr>
        <w:t>I</w:t>
      </w:r>
      <w:r w:rsidRPr="62C337E9" w:rsidR="3C7B5C38">
        <w:rPr>
          <w:rFonts w:ascii="Arial" w:hAnsi="Arial" w:eastAsia="Arial" w:cs="Arial"/>
          <w:sz w:val="22"/>
          <w:szCs w:val="22"/>
        </w:rPr>
        <w:t xml:space="preserve"> </w:t>
      </w:r>
      <w:r w:rsidRPr="62C337E9" w:rsidR="7F4E4843">
        <w:rPr>
          <w:rFonts w:ascii="Arial" w:hAnsi="Arial" w:eastAsia="Arial" w:cs="Arial"/>
          <w:sz w:val="22"/>
          <w:szCs w:val="22"/>
        </w:rPr>
        <w:t xml:space="preserve">have </w:t>
      </w:r>
      <w:r w:rsidRPr="62C337E9" w:rsidR="04D5F9A6">
        <w:rPr>
          <w:rFonts w:ascii="Arial" w:hAnsi="Arial" w:eastAsia="Arial" w:cs="Arial"/>
          <w:sz w:val="22"/>
          <w:szCs w:val="22"/>
        </w:rPr>
        <w:t>s</w:t>
      </w:r>
      <w:r w:rsidRPr="62C337E9" w:rsidR="70F9A217">
        <w:rPr>
          <w:rFonts w:ascii="Arial" w:hAnsi="Arial" w:eastAsia="Arial" w:cs="Arial"/>
          <w:sz w:val="22"/>
          <w:szCs w:val="22"/>
        </w:rPr>
        <w:t xml:space="preserve">ought </w:t>
      </w:r>
      <w:r w:rsidRPr="62C337E9" w:rsidR="7F4E4843">
        <w:rPr>
          <w:rFonts w:ascii="Arial" w:hAnsi="Arial" w:eastAsia="Arial" w:cs="Arial"/>
          <w:sz w:val="22"/>
          <w:szCs w:val="22"/>
        </w:rPr>
        <w:t>advice from the</w:t>
      </w:r>
      <w:r w:rsidRPr="62C337E9" w:rsidR="12024CBE">
        <w:rPr>
          <w:rFonts w:ascii="Arial" w:hAnsi="Arial" w:eastAsia="Arial" w:cs="Arial"/>
          <w:sz w:val="22"/>
          <w:szCs w:val="22"/>
        </w:rPr>
        <w:t xml:space="preserve"> </w:t>
      </w:r>
      <w:r w:rsidRPr="62C337E9" w:rsidR="12024CBE">
        <w:rPr>
          <w:rFonts w:ascii="Arial" w:hAnsi="Arial" w:eastAsia="Arial" w:cs="Arial"/>
          <w:sz w:val="22"/>
          <w:szCs w:val="22"/>
        </w:rPr>
        <w:t>uni</w:t>
      </w:r>
      <w:r w:rsidRPr="62C337E9" w:rsidR="12024CBE">
        <w:rPr>
          <w:rFonts w:ascii="Arial" w:hAnsi="Arial" w:eastAsia="Arial" w:cs="Arial"/>
          <w:sz w:val="22"/>
          <w:szCs w:val="22"/>
        </w:rPr>
        <w:t xml:space="preserve"> </w:t>
      </w:r>
      <w:r w:rsidRPr="62C337E9" w:rsidR="676E5A84">
        <w:rPr>
          <w:rFonts w:ascii="Arial" w:hAnsi="Arial" w:eastAsia="Arial" w:cs="Arial"/>
          <w:sz w:val="22"/>
          <w:szCs w:val="22"/>
        </w:rPr>
        <w:t xml:space="preserve">learning support </w:t>
      </w:r>
      <w:r w:rsidRPr="62C337E9" w:rsidR="368012B2">
        <w:rPr>
          <w:rFonts w:ascii="Arial" w:hAnsi="Arial" w:eastAsia="Arial" w:cs="Arial"/>
          <w:sz w:val="22"/>
          <w:szCs w:val="22"/>
        </w:rPr>
        <w:t>team,</w:t>
      </w:r>
      <w:r w:rsidRPr="62C337E9" w:rsidR="676E5A84">
        <w:rPr>
          <w:rFonts w:ascii="Arial" w:hAnsi="Arial" w:eastAsia="Arial" w:cs="Arial"/>
          <w:sz w:val="22"/>
          <w:szCs w:val="22"/>
        </w:rPr>
        <w:t xml:space="preserve"> </w:t>
      </w:r>
      <w:r w:rsidRPr="62C337E9" w:rsidR="676E5A84">
        <w:rPr>
          <w:rFonts w:ascii="Arial" w:hAnsi="Arial" w:eastAsia="Arial" w:cs="Arial"/>
          <w:sz w:val="22"/>
          <w:szCs w:val="22"/>
        </w:rPr>
        <w:t xml:space="preserve">we discussed over the phone that perhaps if </w:t>
      </w:r>
      <w:r w:rsidRPr="62C337E9" w:rsidR="676E5A84">
        <w:rPr>
          <w:rFonts w:ascii="Arial" w:hAnsi="Arial" w:eastAsia="Arial" w:cs="Arial"/>
          <w:sz w:val="22"/>
          <w:szCs w:val="22"/>
        </w:rPr>
        <w:t>i</w:t>
      </w:r>
      <w:r w:rsidRPr="62C337E9" w:rsidR="676E5A84">
        <w:rPr>
          <w:rFonts w:ascii="Arial" w:hAnsi="Arial" w:eastAsia="Arial" w:cs="Arial"/>
          <w:sz w:val="22"/>
          <w:szCs w:val="22"/>
        </w:rPr>
        <w:t xml:space="preserve"> </w:t>
      </w:r>
      <w:r w:rsidRPr="62C337E9" w:rsidR="2EB3EC31">
        <w:rPr>
          <w:rFonts w:ascii="Arial" w:hAnsi="Arial" w:eastAsia="Arial" w:cs="Arial"/>
          <w:sz w:val="22"/>
          <w:szCs w:val="22"/>
        </w:rPr>
        <w:t>i</w:t>
      </w:r>
      <w:r w:rsidRPr="62C337E9" w:rsidR="2EB3EC31">
        <w:rPr>
          <w:rFonts w:ascii="Arial" w:hAnsi="Arial" w:eastAsia="Arial" w:cs="Arial"/>
          <w:sz w:val="22"/>
          <w:szCs w:val="22"/>
        </w:rPr>
        <w:t xml:space="preserve"> needed any support </w:t>
      </w:r>
      <w:r w:rsidRPr="62C337E9" w:rsidR="2EB3EC31">
        <w:rPr>
          <w:rFonts w:ascii="Arial" w:hAnsi="Arial" w:eastAsia="Arial" w:cs="Arial"/>
          <w:sz w:val="22"/>
          <w:szCs w:val="22"/>
        </w:rPr>
        <w:t>i</w:t>
      </w:r>
      <w:r w:rsidRPr="62C337E9" w:rsidR="676E5A84">
        <w:rPr>
          <w:rFonts w:ascii="Arial" w:hAnsi="Arial" w:eastAsia="Arial" w:cs="Arial"/>
          <w:sz w:val="22"/>
          <w:szCs w:val="22"/>
        </w:rPr>
        <w:t xml:space="preserve"> </w:t>
      </w:r>
      <w:r w:rsidRPr="62C337E9" w:rsidR="676E5A84">
        <w:rPr>
          <w:rFonts w:ascii="Arial" w:hAnsi="Arial" w:eastAsia="Arial" w:cs="Arial"/>
          <w:sz w:val="22"/>
          <w:szCs w:val="22"/>
        </w:rPr>
        <w:t>could v</w:t>
      </w:r>
      <w:r w:rsidRPr="62C337E9" w:rsidR="676E5A84">
        <w:rPr>
          <w:rFonts w:ascii="Arial" w:hAnsi="Arial" w:eastAsia="Arial" w:cs="Arial"/>
          <w:sz w:val="22"/>
          <w:szCs w:val="22"/>
        </w:rPr>
        <w:t>i</w:t>
      </w:r>
      <w:r w:rsidRPr="62C337E9" w:rsidR="676E5A84">
        <w:rPr>
          <w:rFonts w:ascii="Arial" w:hAnsi="Arial" w:eastAsia="Arial" w:cs="Arial"/>
          <w:sz w:val="22"/>
          <w:szCs w:val="22"/>
        </w:rPr>
        <w:t>sit the wellbeing su</w:t>
      </w:r>
      <w:r w:rsidRPr="62C337E9" w:rsidR="676E5A84">
        <w:rPr>
          <w:rFonts w:ascii="Arial" w:hAnsi="Arial" w:eastAsia="Arial" w:cs="Arial"/>
          <w:sz w:val="22"/>
          <w:szCs w:val="22"/>
        </w:rPr>
        <w:t>p</w:t>
      </w:r>
      <w:r w:rsidRPr="62C337E9" w:rsidR="676E5A84">
        <w:rPr>
          <w:rFonts w:ascii="Arial" w:hAnsi="Arial" w:eastAsia="Arial" w:cs="Arial"/>
          <w:sz w:val="22"/>
          <w:szCs w:val="22"/>
        </w:rPr>
        <w:t>port t</w:t>
      </w:r>
      <w:r w:rsidRPr="62C337E9" w:rsidR="07B5394A">
        <w:rPr>
          <w:rFonts w:ascii="Arial" w:hAnsi="Arial" w:eastAsia="Arial" w:cs="Arial"/>
          <w:sz w:val="22"/>
          <w:szCs w:val="22"/>
        </w:rPr>
        <w:t>eam</w:t>
      </w:r>
      <w:r w:rsidRPr="62C337E9" w:rsidR="07B5394A">
        <w:rPr>
          <w:rFonts w:ascii="Arial" w:hAnsi="Arial" w:eastAsia="Arial" w:cs="Arial"/>
          <w:sz w:val="22"/>
          <w:szCs w:val="22"/>
        </w:rPr>
        <w:t xml:space="preserve">. </w:t>
      </w:r>
      <w:r w:rsidRPr="62C337E9" w:rsidR="13307571">
        <w:rPr>
          <w:rFonts w:ascii="Arial" w:hAnsi="Arial" w:eastAsia="Arial" w:cs="Arial"/>
          <w:sz w:val="22"/>
          <w:szCs w:val="22"/>
        </w:rPr>
        <w:t>Furthermore</w:t>
      </w:r>
      <w:r w:rsidRPr="62C337E9" w:rsidR="1FAFCDE6">
        <w:rPr>
          <w:rFonts w:ascii="Arial" w:hAnsi="Arial" w:eastAsia="Arial" w:cs="Arial"/>
          <w:sz w:val="22"/>
          <w:szCs w:val="22"/>
        </w:rPr>
        <w:t xml:space="preserve">, after reflecting on </w:t>
      </w:r>
      <w:r w:rsidRPr="62C337E9" w:rsidR="62A07419">
        <w:rPr>
          <w:rFonts w:ascii="Arial" w:hAnsi="Arial" w:eastAsia="Arial" w:cs="Arial"/>
          <w:sz w:val="22"/>
          <w:szCs w:val="22"/>
        </w:rPr>
        <w:t xml:space="preserve">my presentation </w:t>
      </w:r>
      <w:r w:rsidRPr="62C337E9" w:rsidR="62A07419">
        <w:rPr>
          <w:rFonts w:ascii="Arial" w:hAnsi="Arial" w:eastAsia="Arial" w:cs="Arial"/>
          <w:sz w:val="22"/>
          <w:szCs w:val="22"/>
        </w:rPr>
        <w:t>i</w:t>
      </w:r>
      <w:r w:rsidRPr="62C337E9" w:rsidR="62A07419">
        <w:rPr>
          <w:rFonts w:ascii="Arial" w:hAnsi="Arial" w:eastAsia="Arial" w:cs="Arial"/>
          <w:sz w:val="22"/>
          <w:szCs w:val="22"/>
        </w:rPr>
        <w:t xml:space="preserve"> have come across </w:t>
      </w:r>
      <w:r w:rsidRPr="62C337E9" w:rsidR="6BE7C017">
        <w:rPr>
          <w:rFonts w:ascii="Arial" w:hAnsi="Arial" w:eastAsia="Arial" w:cs="Arial"/>
          <w:sz w:val="22"/>
          <w:szCs w:val="22"/>
        </w:rPr>
        <w:t xml:space="preserve">john </w:t>
      </w:r>
      <w:r w:rsidRPr="62C337E9" w:rsidR="134237D5">
        <w:rPr>
          <w:rFonts w:ascii="Arial" w:hAnsi="Arial" w:eastAsia="Arial" w:cs="Arial"/>
          <w:sz w:val="22"/>
          <w:szCs w:val="22"/>
        </w:rPr>
        <w:t>Driscoll cycle</w:t>
      </w:r>
      <w:r w:rsidRPr="62C337E9" w:rsidR="5777D2AF">
        <w:rPr>
          <w:rFonts w:ascii="Arial" w:hAnsi="Arial" w:eastAsia="Arial" w:cs="Arial"/>
          <w:sz w:val="22"/>
          <w:szCs w:val="22"/>
        </w:rPr>
        <w:t xml:space="preserve"> which</w:t>
      </w:r>
      <w:r w:rsidRPr="62C337E9" w:rsidR="39804131">
        <w:rPr>
          <w:rFonts w:ascii="Arial" w:hAnsi="Arial" w:eastAsia="Arial" w:cs="Arial"/>
          <w:sz w:val="22"/>
          <w:szCs w:val="22"/>
        </w:rPr>
        <w:t xml:space="preserve"> encourages </w:t>
      </w:r>
      <w:r w:rsidRPr="62C337E9" w:rsidR="03A1E97A">
        <w:rPr>
          <w:rFonts w:ascii="Arial" w:hAnsi="Arial" w:eastAsia="Arial" w:cs="Arial"/>
          <w:sz w:val="22"/>
          <w:szCs w:val="22"/>
        </w:rPr>
        <w:t xml:space="preserve">individuals to reflect </w:t>
      </w:r>
      <w:r w:rsidRPr="62C337E9" w:rsidR="635552B1">
        <w:rPr>
          <w:rFonts w:ascii="Arial" w:hAnsi="Arial" w:eastAsia="Arial" w:cs="Arial"/>
          <w:sz w:val="22"/>
          <w:szCs w:val="22"/>
        </w:rPr>
        <w:t>and</w:t>
      </w:r>
      <w:r w:rsidRPr="62C337E9" w:rsidR="03A1E97A">
        <w:rPr>
          <w:rFonts w:ascii="Arial" w:hAnsi="Arial" w:eastAsia="Arial" w:cs="Arial"/>
          <w:sz w:val="22"/>
          <w:szCs w:val="22"/>
        </w:rPr>
        <w:t xml:space="preserve"> think about their experiences </w:t>
      </w:r>
      <w:r w:rsidRPr="62C337E9" w:rsidR="6235FED4">
        <w:rPr>
          <w:rFonts w:ascii="Arial" w:hAnsi="Arial" w:eastAsia="Arial" w:cs="Arial"/>
          <w:sz w:val="22"/>
          <w:szCs w:val="22"/>
        </w:rPr>
        <w:t xml:space="preserve">and consider what actions could have been taken at the time to make sure that every </w:t>
      </w:r>
      <w:r w:rsidRPr="62C337E9" w:rsidR="6235FED4">
        <w:rPr>
          <w:rFonts w:ascii="Arial" w:hAnsi="Arial" w:eastAsia="Arial" w:cs="Arial"/>
          <w:sz w:val="22"/>
          <w:szCs w:val="22"/>
        </w:rPr>
        <w:t>criteria</w:t>
      </w:r>
      <w:r w:rsidRPr="62C337E9" w:rsidR="6235FED4">
        <w:rPr>
          <w:rFonts w:ascii="Arial" w:hAnsi="Arial" w:eastAsia="Arial" w:cs="Arial"/>
          <w:sz w:val="22"/>
          <w:szCs w:val="22"/>
        </w:rPr>
        <w:t xml:space="preserve"> has been answered and improve my </w:t>
      </w:r>
      <w:r w:rsidRPr="62C337E9" w:rsidR="3C814D1C">
        <w:rPr>
          <w:rFonts w:ascii="Arial" w:hAnsi="Arial" w:eastAsia="Arial" w:cs="Arial"/>
          <w:sz w:val="22"/>
          <w:szCs w:val="22"/>
        </w:rPr>
        <w:t>presentation.</w:t>
      </w:r>
      <w:r w:rsidRPr="62C337E9" w:rsidR="7665C4EE">
        <w:rPr>
          <w:rFonts w:ascii="Arial" w:hAnsi="Arial" w:eastAsia="Arial" w:cs="Arial"/>
          <w:sz w:val="22"/>
          <w:szCs w:val="22"/>
        </w:rPr>
        <w:t xml:space="preserve"> </w:t>
      </w:r>
      <w:r w:rsidRPr="62C337E9" w:rsidR="7665C4EE">
        <w:rPr>
          <w:rFonts w:ascii="Arial" w:hAnsi="Arial" w:eastAsia="Arial" w:cs="Arial"/>
          <w:sz w:val="22"/>
          <w:szCs w:val="22"/>
        </w:rPr>
        <w:t xml:space="preserve">I will continue to use </w:t>
      </w:r>
      <w:r w:rsidRPr="62C337E9" w:rsidR="3FF7673C">
        <w:rPr>
          <w:rFonts w:ascii="Arial" w:hAnsi="Arial" w:eastAsia="Arial" w:cs="Arial"/>
          <w:sz w:val="22"/>
          <w:szCs w:val="22"/>
        </w:rPr>
        <w:t>Driscoll</w:t>
      </w:r>
      <w:r w:rsidRPr="62C337E9" w:rsidR="7665C4EE">
        <w:rPr>
          <w:rFonts w:ascii="Arial" w:hAnsi="Arial" w:eastAsia="Arial" w:cs="Arial"/>
          <w:sz w:val="22"/>
          <w:szCs w:val="22"/>
        </w:rPr>
        <w:t xml:space="preserve"> cycle </w:t>
      </w:r>
      <w:r w:rsidRPr="62C337E9" w:rsidR="28797317">
        <w:rPr>
          <w:rFonts w:ascii="Arial" w:hAnsi="Arial" w:eastAsia="Arial" w:cs="Arial"/>
          <w:sz w:val="22"/>
          <w:szCs w:val="22"/>
        </w:rPr>
        <w:t>as it</w:t>
      </w:r>
      <w:r w:rsidRPr="62C337E9" w:rsidR="441BFC5A">
        <w:rPr>
          <w:rFonts w:ascii="Arial" w:hAnsi="Arial" w:eastAsia="Arial" w:cs="Arial"/>
          <w:sz w:val="22"/>
          <w:szCs w:val="22"/>
        </w:rPr>
        <w:t xml:space="preserve">’s </w:t>
      </w:r>
      <w:r w:rsidRPr="62C337E9" w:rsidR="28797317">
        <w:rPr>
          <w:rFonts w:ascii="Arial" w:hAnsi="Arial" w:eastAsia="Arial" w:cs="Arial"/>
          <w:sz w:val="22"/>
          <w:szCs w:val="22"/>
        </w:rPr>
        <w:t xml:space="preserve">well known for its simplicity and effectiveness which </w:t>
      </w:r>
      <w:r w:rsidRPr="62C337E9" w:rsidR="7D2B183C">
        <w:rPr>
          <w:rFonts w:ascii="Arial" w:hAnsi="Arial" w:eastAsia="Arial" w:cs="Arial"/>
          <w:sz w:val="22"/>
          <w:szCs w:val="22"/>
        </w:rPr>
        <w:t xml:space="preserve">help me </w:t>
      </w:r>
      <w:r w:rsidRPr="62C337E9" w:rsidR="024DA2F7">
        <w:rPr>
          <w:rFonts w:ascii="Arial" w:hAnsi="Arial" w:eastAsia="Arial" w:cs="Arial"/>
          <w:sz w:val="22"/>
          <w:szCs w:val="22"/>
        </w:rPr>
        <w:t>remember and be beneficial for me moving onto task 3.</w:t>
      </w:r>
    </w:p>
    <w:p w:rsidR="62C337E9" w:rsidP="62C337E9" w:rsidRDefault="62C337E9" w14:paraId="534B6066" w14:textId="651A1836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3B9722F" w:rsidP="62C337E9" w:rsidRDefault="73B9722F" w14:paraId="048D71C0" w14:textId="0F9C051A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2C337E9" w:rsidR="73B9722F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325AA428" w:rsidP="62C337E9" w:rsidRDefault="325AA428" w14:paraId="677F27E0" w14:textId="6229BD87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2C337E9" w:rsidR="325AA428">
        <w:rPr>
          <w:rFonts w:ascii="Arial" w:hAnsi="Arial" w:eastAsia="Arial" w:cs="Arial"/>
          <w:b w:val="0"/>
          <w:bCs w:val="0"/>
          <w:sz w:val="22"/>
          <w:szCs w:val="22"/>
        </w:rPr>
        <w:t xml:space="preserve">To conclude, 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 xml:space="preserve">as 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 xml:space="preserve"> have 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>stated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 xml:space="preserve"> previously 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 xml:space="preserve"> will continue to use </w:t>
      </w:r>
      <w:r w:rsidRPr="62C337E9" w:rsidR="36A09641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62C337E9" w:rsidR="0E4701DF">
        <w:rPr>
          <w:rFonts w:ascii="Arial" w:hAnsi="Arial" w:eastAsia="Arial" w:cs="Arial"/>
          <w:b w:val="0"/>
          <w:bCs w:val="0"/>
          <w:sz w:val="22"/>
          <w:szCs w:val="22"/>
        </w:rPr>
        <w:t xml:space="preserve"> Driscoll cycle</w:t>
      </w:r>
      <w:r w:rsidRPr="62C337E9" w:rsidR="0E286C1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2C337E9" w:rsidR="0E286C10">
        <w:rPr>
          <w:rFonts w:ascii="Arial" w:hAnsi="Arial" w:eastAsia="Arial" w:cs="Arial"/>
          <w:b w:val="0"/>
          <w:bCs w:val="0"/>
          <w:sz w:val="22"/>
          <w:szCs w:val="22"/>
        </w:rPr>
        <w:t xml:space="preserve">to analyse the experience of </w:t>
      </w:r>
      <w:r w:rsidRPr="62C337E9" w:rsidR="280FB35C">
        <w:rPr>
          <w:rFonts w:ascii="Arial" w:hAnsi="Arial" w:eastAsia="Arial" w:cs="Arial"/>
          <w:b w:val="0"/>
          <w:bCs w:val="0"/>
          <w:sz w:val="22"/>
          <w:szCs w:val="22"/>
        </w:rPr>
        <w:t xml:space="preserve">task 1 and </w:t>
      </w:r>
      <w:r w:rsidRPr="62C337E9" w:rsidR="5F21E25B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62C337E9" w:rsidR="24B2CE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2C337E9" w:rsidR="24B2CE54">
        <w:rPr>
          <w:rFonts w:ascii="Arial" w:hAnsi="Arial" w:eastAsia="Arial" w:cs="Arial"/>
          <w:b w:val="0"/>
          <w:bCs w:val="0"/>
          <w:sz w:val="22"/>
          <w:szCs w:val="22"/>
        </w:rPr>
        <w:t>prepar</w:t>
      </w:r>
      <w:r w:rsidRPr="62C337E9" w:rsidR="32EB042C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62C337E9" w:rsidR="24B2CE54">
        <w:rPr>
          <w:rFonts w:ascii="Arial" w:hAnsi="Arial" w:eastAsia="Arial" w:cs="Arial"/>
          <w:b w:val="0"/>
          <w:bCs w:val="0"/>
          <w:sz w:val="22"/>
          <w:szCs w:val="22"/>
        </w:rPr>
        <w:t xml:space="preserve"> for my</w:t>
      </w:r>
      <w:r w:rsidRPr="62C337E9" w:rsidR="5510DE73">
        <w:rPr>
          <w:rFonts w:ascii="Arial" w:hAnsi="Arial" w:eastAsia="Arial" w:cs="Arial"/>
          <w:b w:val="0"/>
          <w:bCs w:val="0"/>
          <w:sz w:val="22"/>
          <w:szCs w:val="22"/>
        </w:rPr>
        <w:t xml:space="preserve"> upcoming task 3</w:t>
      </w:r>
      <w:r w:rsidRPr="62C337E9" w:rsidR="3A106E1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2C337E9" w:rsidP="62C337E9" w:rsidRDefault="62C337E9" w14:paraId="03888E85" w14:textId="649A380C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sz w:val="22"/>
          <w:szCs w:val="22"/>
        </w:rPr>
      </w:pPr>
    </w:p>
    <w:p w:rsidR="4055D35D" w:rsidP="62C337E9" w:rsidRDefault="4055D35D" w14:paraId="2E536894" w14:textId="2C62ACB8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sz w:val="22"/>
          <w:szCs w:val="22"/>
        </w:rPr>
      </w:pPr>
      <w:r w:rsidRPr="62C337E9" w:rsidR="4055D35D">
        <w:rPr>
          <w:rFonts w:ascii="Arial" w:hAnsi="Arial" w:eastAsia="Arial" w:cs="Arial"/>
          <w:sz w:val="22"/>
          <w:szCs w:val="22"/>
        </w:rPr>
        <w:t>Reference list:</w:t>
      </w:r>
    </w:p>
    <w:p w:rsidR="2A15D669" w:rsidP="62C337E9" w:rsidRDefault="2A15D669" w14:paraId="24ECA620" w14:textId="59115A6C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62C337E9" w:rsidR="2A15D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Care Quality Commission (2025). </w:t>
      </w:r>
      <w:r w:rsidRPr="62C337E9" w:rsidR="2A15D6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Regulation 7: Requirements relating to registered managers - Care Quality Commission</w:t>
      </w:r>
      <w:r w:rsidRPr="62C337E9" w:rsidR="2A15D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5a9993caa7bf43af">
        <w:r w:rsidRPr="62C337E9" w:rsidR="2A15D66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https://www.cqc.org.uk/guidance-regulation/providers/regulations-service-providers-and-managers/health-social-care-act/regulation-7</w:t>
        </w:r>
      </w:hyperlink>
      <w:r w:rsidRPr="62C337E9" w:rsidR="6629C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29/10/25).</w:t>
      </w:r>
    </w:p>
    <w:p w:rsidR="62C337E9" w:rsidP="62C337E9" w:rsidRDefault="62C337E9" w14:paraId="38903809" w14:textId="1ABF2A3D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12388F7" w:rsidP="62C337E9" w:rsidRDefault="112388F7" w14:paraId="67ABC9BD" w14:textId="223B1F89">
      <w:pPr>
        <w:pStyle w:val="Normal"/>
        <w:spacing w:before="0" w:beforeAutospacing="off" w:after="0" w:afterAutospacing="off" w:line="360" w:lineRule="auto"/>
        <w:ind w:left="0" w:right="0" w:hanging="0"/>
        <w:jc w:val="both"/>
      </w:pPr>
      <w:r w:rsidRPr="62C337E9" w:rsidR="112388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Driscoll, J.J. (2007) </w:t>
      </w:r>
      <w:r w:rsidRPr="62C337E9" w:rsidR="112388F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Practising Clinical Supervision: A Reflective Approach for Healthcare Professionals</w:t>
      </w:r>
      <w:r w:rsidRPr="62C337E9" w:rsidR="112388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(2nd edition). Bailliere Tindall.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jmj7l5rSw0yVb" int2:id="oYzqZ6Mb">
      <int2:state int2:type="spell" int2:value="Rejected"/>
    </int2:textHash>
    <int2:textHash int2:hashCode="BC3EUS+j05HFFw" int2:id="35W6yumC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ff9a9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a3b9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c07d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043BB1"/>
    <w:rsid w:val="0052D694"/>
    <w:rsid w:val="0066C530"/>
    <w:rsid w:val="015E8674"/>
    <w:rsid w:val="01887CBF"/>
    <w:rsid w:val="0228CE47"/>
    <w:rsid w:val="02299366"/>
    <w:rsid w:val="024DA2F7"/>
    <w:rsid w:val="02FB4D19"/>
    <w:rsid w:val="03A1E97A"/>
    <w:rsid w:val="03C0F8F9"/>
    <w:rsid w:val="03FE4717"/>
    <w:rsid w:val="042DD1FC"/>
    <w:rsid w:val="0466F60D"/>
    <w:rsid w:val="0473A93D"/>
    <w:rsid w:val="04D5F9A6"/>
    <w:rsid w:val="04D6C488"/>
    <w:rsid w:val="0532D484"/>
    <w:rsid w:val="0579B2C7"/>
    <w:rsid w:val="058BD76E"/>
    <w:rsid w:val="0665DE8E"/>
    <w:rsid w:val="078BD4F3"/>
    <w:rsid w:val="07B3D03E"/>
    <w:rsid w:val="07B5394A"/>
    <w:rsid w:val="07F5EE32"/>
    <w:rsid w:val="085DB0E9"/>
    <w:rsid w:val="086D032F"/>
    <w:rsid w:val="08DDCD79"/>
    <w:rsid w:val="091C7C51"/>
    <w:rsid w:val="0968FC46"/>
    <w:rsid w:val="0969151C"/>
    <w:rsid w:val="099AF7A6"/>
    <w:rsid w:val="09F17079"/>
    <w:rsid w:val="0A7795A4"/>
    <w:rsid w:val="0B65CF21"/>
    <w:rsid w:val="0C626E5D"/>
    <w:rsid w:val="0D9321BF"/>
    <w:rsid w:val="0DA89C41"/>
    <w:rsid w:val="0DDC5D75"/>
    <w:rsid w:val="0DE51DB2"/>
    <w:rsid w:val="0E06DD17"/>
    <w:rsid w:val="0E286C10"/>
    <w:rsid w:val="0E4701DF"/>
    <w:rsid w:val="0E483366"/>
    <w:rsid w:val="0E8F7403"/>
    <w:rsid w:val="0E9D8311"/>
    <w:rsid w:val="0F68FBD6"/>
    <w:rsid w:val="0FB513B0"/>
    <w:rsid w:val="0FD4D8F8"/>
    <w:rsid w:val="100050F3"/>
    <w:rsid w:val="112388F7"/>
    <w:rsid w:val="12024CBE"/>
    <w:rsid w:val="12296A2B"/>
    <w:rsid w:val="125A0E31"/>
    <w:rsid w:val="12C7ADE8"/>
    <w:rsid w:val="131B65D5"/>
    <w:rsid w:val="13307571"/>
    <w:rsid w:val="134237D5"/>
    <w:rsid w:val="13B834C1"/>
    <w:rsid w:val="13BF4083"/>
    <w:rsid w:val="13CB0D67"/>
    <w:rsid w:val="13D04183"/>
    <w:rsid w:val="13DCC756"/>
    <w:rsid w:val="1406A440"/>
    <w:rsid w:val="14356193"/>
    <w:rsid w:val="146496D0"/>
    <w:rsid w:val="149418D3"/>
    <w:rsid w:val="14B23B38"/>
    <w:rsid w:val="152912DE"/>
    <w:rsid w:val="15341970"/>
    <w:rsid w:val="1540316C"/>
    <w:rsid w:val="15B12550"/>
    <w:rsid w:val="160FCFA2"/>
    <w:rsid w:val="16AF627A"/>
    <w:rsid w:val="16B39EF6"/>
    <w:rsid w:val="16BC9858"/>
    <w:rsid w:val="16D6CD29"/>
    <w:rsid w:val="182335B4"/>
    <w:rsid w:val="185527E5"/>
    <w:rsid w:val="185CD9D2"/>
    <w:rsid w:val="19BEB13A"/>
    <w:rsid w:val="1A247982"/>
    <w:rsid w:val="1B1BE027"/>
    <w:rsid w:val="1B48F0AE"/>
    <w:rsid w:val="1B4F4987"/>
    <w:rsid w:val="1C34F9D9"/>
    <w:rsid w:val="1C5717D2"/>
    <w:rsid w:val="1C5E20A6"/>
    <w:rsid w:val="1C8290F2"/>
    <w:rsid w:val="1CF26D49"/>
    <w:rsid w:val="1D06E0FB"/>
    <w:rsid w:val="1E6B5823"/>
    <w:rsid w:val="1EBB43A5"/>
    <w:rsid w:val="1F4C39DA"/>
    <w:rsid w:val="1F633F1C"/>
    <w:rsid w:val="1F6AC043"/>
    <w:rsid w:val="1FAFCDE6"/>
    <w:rsid w:val="1FB415F6"/>
    <w:rsid w:val="1FF6BC95"/>
    <w:rsid w:val="2080AEA1"/>
    <w:rsid w:val="20E29C77"/>
    <w:rsid w:val="2137A2C9"/>
    <w:rsid w:val="2153B169"/>
    <w:rsid w:val="219B8BCD"/>
    <w:rsid w:val="21B3D261"/>
    <w:rsid w:val="21E56706"/>
    <w:rsid w:val="21F42B94"/>
    <w:rsid w:val="21FCB4D6"/>
    <w:rsid w:val="21FE9A7A"/>
    <w:rsid w:val="22658F2B"/>
    <w:rsid w:val="227009D3"/>
    <w:rsid w:val="22933549"/>
    <w:rsid w:val="2293FA37"/>
    <w:rsid w:val="22F51DB0"/>
    <w:rsid w:val="23587CD1"/>
    <w:rsid w:val="23E953DB"/>
    <w:rsid w:val="247E3343"/>
    <w:rsid w:val="24B2CE54"/>
    <w:rsid w:val="2535CB77"/>
    <w:rsid w:val="25504AC2"/>
    <w:rsid w:val="25618F3A"/>
    <w:rsid w:val="25635568"/>
    <w:rsid w:val="25AC6CA7"/>
    <w:rsid w:val="25F1DF6D"/>
    <w:rsid w:val="264500B5"/>
    <w:rsid w:val="264B9F66"/>
    <w:rsid w:val="2716348C"/>
    <w:rsid w:val="272B517B"/>
    <w:rsid w:val="27A17074"/>
    <w:rsid w:val="2802A90C"/>
    <w:rsid w:val="280FB35C"/>
    <w:rsid w:val="28550D76"/>
    <w:rsid w:val="28632A2B"/>
    <w:rsid w:val="2872230C"/>
    <w:rsid w:val="28797317"/>
    <w:rsid w:val="28C3E7C7"/>
    <w:rsid w:val="28FDE045"/>
    <w:rsid w:val="29549393"/>
    <w:rsid w:val="295B8D8B"/>
    <w:rsid w:val="2960A93F"/>
    <w:rsid w:val="2A15D669"/>
    <w:rsid w:val="2A16890F"/>
    <w:rsid w:val="2A323B19"/>
    <w:rsid w:val="2A5C0B17"/>
    <w:rsid w:val="2A611BE5"/>
    <w:rsid w:val="2A711023"/>
    <w:rsid w:val="2AF3EDE8"/>
    <w:rsid w:val="2B7AAA82"/>
    <w:rsid w:val="2B8B59E5"/>
    <w:rsid w:val="2BDCA168"/>
    <w:rsid w:val="2BFB6F50"/>
    <w:rsid w:val="2BFE236B"/>
    <w:rsid w:val="2C31DCB9"/>
    <w:rsid w:val="2CA8FFE2"/>
    <w:rsid w:val="2CB35489"/>
    <w:rsid w:val="2CE2E87C"/>
    <w:rsid w:val="2DCA838E"/>
    <w:rsid w:val="2EB3EC31"/>
    <w:rsid w:val="2ED309AB"/>
    <w:rsid w:val="2FD369D8"/>
    <w:rsid w:val="30398F6F"/>
    <w:rsid w:val="308993B5"/>
    <w:rsid w:val="311CB026"/>
    <w:rsid w:val="312BB214"/>
    <w:rsid w:val="31B7E509"/>
    <w:rsid w:val="31C72D04"/>
    <w:rsid w:val="31E1AA2D"/>
    <w:rsid w:val="32060654"/>
    <w:rsid w:val="325AA428"/>
    <w:rsid w:val="32EB042C"/>
    <w:rsid w:val="333C5538"/>
    <w:rsid w:val="337C4786"/>
    <w:rsid w:val="3381CA1E"/>
    <w:rsid w:val="33FA2BE7"/>
    <w:rsid w:val="34269E56"/>
    <w:rsid w:val="34811DD6"/>
    <w:rsid w:val="349195D1"/>
    <w:rsid w:val="349A09EB"/>
    <w:rsid w:val="34DED9CC"/>
    <w:rsid w:val="35583E31"/>
    <w:rsid w:val="359A4005"/>
    <w:rsid w:val="35C56E30"/>
    <w:rsid w:val="368012B2"/>
    <w:rsid w:val="36A09641"/>
    <w:rsid w:val="37FC1216"/>
    <w:rsid w:val="383B6019"/>
    <w:rsid w:val="383DBCBA"/>
    <w:rsid w:val="3863AE65"/>
    <w:rsid w:val="3864D83D"/>
    <w:rsid w:val="38A04397"/>
    <w:rsid w:val="38A4E412"/>
    <w:rsid w:val="396B47C4"/>
    <w:rsid w:val="39804131"/>
    <w:rsid w:val="39E8090E"/>
    <w:rsid w:val="39EB59C1"/>
    <w:rsid w:val="3A106E14"/>
    <w:rsid w:val="3A5CD75D"/>
    <w:rsid w:val="3AA2EA13"/>
    <w:rsid w:val="3BB8E567"/>
    <w:rsid w:val="3BDB40C1"/>
    <w:rsid w:val="3C7B5C38"/>
    <w:rsid w:val="3C814D1C"/>
    <w:rsid w:val="3C97542D"/>
    <w:rsid w:val="3CC5E754"/>
    <w:rsid w:val="3D06AF7B"/>
    <w:rsid w:val="3D9C2732"/>
    <w:rsid w:val="3DA197F1"/>
    <w:rsid w:val="3DA6A749"/>
    <w:rsid w:val="3EA4FD82"/>
    <w:rsid w:val="3FBA8BD9"/>
    <w:rsid w:val="3FCE608D"/>
    <w:rsid w:val="3FD87FE7"/>
    <w:rsid w:val="3FF7673C"/>
    <w:rsid w:val="3FFC573F"/>
    <w:rsid w:val="4023BFC7"/>
    <w:rsid w:val="40347B70"/>
    <w:rsid w:val="4055D35D"/>
    <w:rsid w:val="40977101"/>
    <w:rsid w:val="40A42B1F"/>
    <w:rsid w:val="4107C942"/>
    <w:rsid w:val="41085879"/>
    <w:rsid w:val="4118ABB3"/>
    <w:rsid w:val="4140E2AE"/>
    <w:rsid w:val="41666B04"/>
    <w:rsid w:val="41961F59"/>
    <w:rsid w:val="41CD39E4"/>
    <w:rsid w:val="41DF9993"/>
    <w:rsid w:val="41E2B335"/>
    <w:rsid w:val="41EB537B"/>
    <w:rsid w:val="424F9C1C"/>
    <w:rsid w:val="42ED2AA2"/>
    <w:rsid w:val="43043BB1"/>
    <w:rsid w:val="4356EC93"/>
    <w:rsid w:val="43E269EE"/>
    <w:rsid w:val="441BD9E2"/>
    <w:rsid w:val="441BFC5A"/>
    <w:rsid w:val="44B6C13B"/>
    <w:rsid w:val="44E29AC2"/>
    <w:rsid w:val="450DC326"/>
    <w:rsid w:val="45682252"/>
    <w:rsid w:val="4592D75A"/>
    <w:rsid w:val="459EB9D7"/>
    <w:rsid w:val="45EF97BA"/>
    <w:rsid w:val="4608228E"/>
    <w:rsid w:val="461D3295"/>
    <w:rsid w:val="462C9AA8"/>
    <w:rsid w:val="46F9225F"/>
    <w:rsid w:val="472CA622"/>
    <w:rsid w:val="47D867A0"/>
    <w:rsid w:val="4841BAD9"/>
    <w:rsid w:val="4845959A"/>
    <w:rsid w:val="488E0D03"/>
    <w:rsid w:val="4916C0A7"/>
    <w:rsid w:val="49AB680F"/>
    <w:rsid w:val="49B03A71"/>
    <w:rsid w:val="49C66D28"/>
    <w:rsid w:val="4A501248"/>
    <w:rsid w:val="4B88DDB3"/>
    <w:rsid w:val="4B960DF4"/>
    <w:rsid w:val="4BA211D2"/>
    <w:rsid w:val="4BA2F250"/>
    <w:rsid w:val="4C28EDF9"/>
    <w:rsid w:val="4D290097"/>
    <w:rsid w:val="4D636791"/>
    <w:rsid w:val="4D81464B"/>
    <w:rsid w:val="4E2E7BA7"/>
    <w:rsid w:val="4E9EDCFA"/>
    <w:rsid w:val="4EAEB646"/>
    <w:rsid w:val="4EEE92A6"/>
    <w:rsid w:val="4EEFCE22"/>
    <w:rsid w:val="4F2433A3"/>
    <w:rsid w:val="4F494ECF"/>
    <w:rsid w:val="4FEE5989"/>
    <w:rsid w:val="4FFEA8FE"/>
    <w:rsid w:val="50E59453"/>
    <w:rsid w:val="51716A62"/>
    <w:rsid w:val="51859F1B"/>
    <w:rsid w:val="52836562"/>
    <w:rsid w:val="52A96F10"/>
    <w:rsid w:val="52B0FB43"/>
    <w:rsid w:val="536A946F"/>
    <w:rsid w:val="54C7E2B6"/>
    <w:rsid w:val="54D267F9"/>
    <w:rsid w:val="5510DE73"/>
    <w:rsid w:val="553691EA"/>
    <w:rsid w:val="5555E14A"/>
    <w:rsid w:val="562A5EE1"/>
    <w:rsid w:val="56432784"/>
    <w:rsid w:val="571495BC"/>
    <w:rsid w:val="573DD17F"/>
    <w:rsid w:val="5777D2AF"/>
    <w:rsid w:val="57D0BCD4"/>
    <w:rsid w:val="57D9CF5B"/>
    <w:rsid w:val="58863A62"/>
    <w:rsid w:val="58966D82"/>
    <w:rsid w:val="5964902B"/>
    <w:rsid w:val="5A0C88E9"/>
    <w:rsid w:val="5A30CEFB"/>
    <w:rsid w:val="5A45ADA0"/>
    <w:rsid w:val="5ABA36CA"/>
    <w:rsid w:val="5AD8CD48"/>
    <w:rsid w:val="5B8FAAE7"/>
    <w:rsid w:val="5B9832B2"/>
    <w:rsid w:val="5BA50D82"/>
    <w:rsid w:val="5BAAECEF"/>
    <w:rsid w:val="5C16A44D"/>
    <w:rsid w:val="5C1C6A6E"/>
    <w:rsid w:val="5CF41708"/>
    <w:rsid w:val="5D4D8153"/>
    <w:rsid w:val="5DE9F82B"/>
    <w:rsid w:val="5EDE4B91"/>
    <w:rsid w:val="5EE52554"/>
    <w:rsid w:val="5F113220"/>
    <w:rsid w:val="5F21E25B"/>
    <w:rsid w:val="5F2385B7"/>
    <w:rsid w:val="5F8EE127"/>
    <w:rsid w:val="5FB51AA0"/>
    <w:rsid w:val="604DFB9C"/>
    <w:rsid w:val="60640A43"/>
    <w:rsid w:val="613DE3FD"/>
    <w:rsid w:val="615D3085"/>
    <w:rsid w:val="62017A1B"/>
    <w:rsid w:val="6235FED4"/>
    <w:rsid w:val="625DCE8F"/>
    <w:rsid w:val="62A07419"/>
    <w:rsid w:val="62C337E9"/>
    <w:rsid w:val="63011463"/>
    <w:rsid w:val="635552B1"/>
    <w:rsid w:val="63592584"/>
    <w:rsid w:val="63AFC42E"/>
    <w:rsid w:val="64D9C50A"/>
    <w:rsid w:val="64EB20AD"/>
    <w:rsid w:val="65055049"/>
    <w:rsid w:val="650CE8F5"/>
    <w:rsid w:val="65147538"/>
    <w:rsid w:val="652B24EA"/>
    <w:rsid w:val="6578152E"/>
    <w:rsid w:val="6587B448"/>
    <w:rsid w:val="6594C857"/>
    <w:rsid w:val="65D3D329"/>
    <w:rsid w:val="66054AEF"/>
    <w:rsid w:val="6629CA3A"/>
    <w:rsid w:val="663BEEA1"/>
    <w:rsid w:val="66ECE9FD"/>
    <w:rsid w:val="66FEDD23"/>
    <w:rsid w:val="6714E209"/>
    <w:rsid w:val="676E5A84"/>
    <w:rsid w:val="6813B268"/>
    <w:rsid w:val="682A0BFD"/>
    <w:rsid w:val="6860B449"/>
    <w:rsid w:val="68FD9738"/>
    <w:rsid w:val="69262F9F"/>
    <w:rsid w:val="6964B915"/>
    <w:rsid w:val="696E2A04"/>
    <w:rsid w:val="69823EB1"/>
    <w:rsid w:val="69E47E03"/>
    <w:rsid w:val="6A26EEC6"/>
    <w:rsid w:val="6AB46C06"/>
    <w:rsid w:val="6B5D938B"/>
    <w:rsid w:val="6BD39DEF"/>
    <w:rsid w:val="6BE0CF0D"/>
    <w:rsid w:val="6BE7C017"/>
    <w:rsid w:val="6CD118F5"/>
    <w:rsid w:val="6D550352"/>
    <w:rsid w:val="6D9BFB3D"/>
    <w:rsid w:val="6E687350"/>
    <w:rsid w:val="6EE3195C"/>
    <w:rsid w:val="6FBAB05F"/>
    <w:rsid w:val="70A71952"/>
    <w:rsid w:val="70AABD1C"/>
    <w:rsid w:val="70E2F6A7"/>
    <w:rsid w:val="70F9A217"/>
    <w:rsid w:val="719B8B83"/>
    <w:rsid w:val="71AF0A60"/>
    <w:rsid w:val="72141BA5"/>
    <w:rsid w:val="722B8BC6"/>
    <w:rsid w:val="723B5BAE"/>
    <w:rsid w:val="727A5D37"/>
    <w:rsid w:val="73B9722F"/>
    <w:rsid w:val="73BDDC27"/>
    <w:rsid w:val="73D147C0"/>
    <w:rsid w:val="73D5583B"/>
    <w:rsid w:val="7428DD52"/>
    <w:rsid w:val="748DF193"/>
    <w:rsid w:val="75160C83"/>
    <w:rsid w:val="756133CE"/>
    <w:rsid w:val="756AAE98"/>
    <w:rsid w:val="7576DDC7"/>
    <w:rsid w:val="760C7DFB"/>
    <w:rsid w:val="76274629"/>
    <w:rsid w:val="7665C4EE"/>
    <w:rsid w:val="76773474"/>
    <w:rsid w:val="76C448DD"/>
    <w:rsid w:val="76C794A8"/>
    <w:rsid w:val="76F40868"/>
    <w:rsid w:val="76F7892C"/>
    <w:rsid w:val="76FD9534"/>
    <w:rsid w:val="77EB2A98"/>
    <w:rsid w:val="78C4508C"/>
    <w:rsid w:val="78C482A8"/>
    <w:rsid w:val="794E04F7"/>
    <w:rsid w:val="7A355D32"/>
    <w:rsid w:val="7A5DF172"/>
    <w:rsid w:val="7AF949D5"/>
    <w:rsid w:val="7B1F48D0"/>
    <w:rsid w:val="7B5AC9E7"/>
    <w:rsid w:val="7B9E2F6F"/>
    <w:rsid w:val="7BDAC33B"/>
    <w:rsid w:val="7C5B6129"/>
    <w:rsid w:val="7C7B19AE"/>
    <w:rsid w:val="7D2B183C"/>
    <w:rsid w:val="7E36D10D"/>
    <w:rsid w:val="7E4572A1"/>
    <w:rsid w:val="7E61FCCD"/>
    <w:rsid w:val="7E72C40C"/>
    <w:rsid w:val="7ED6C9A4"/>
    <w:rsid w:val="7F4E4843"/>
    <w:rsid w:val="7F532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43BB1"/>
  <w15:chartTrackingRefBased/>
  <w15:docId w15:val="{0CA652A0-37BC-43AD-8862-82587D72F0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964B91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2C337E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50dd03cf19c4eae" /><Relationship Type="http://schemas.openxmlformats.org/officeDocument/2006/relationships/hyperlink" Target="https://www.cqc.org.uk/guidance-regulation/providers/regulations-service-providers-and-managers/health-social-care-act/regulation-7" TargetMode="External" Id="R5a9993caa7bf43af" /><Relationship Type="http://schemas.microsoft.com/office/2020/10/relationships/intelligence" Target="/word/intelligence2.xml" Id="R60d6fbe110c9440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Amrita Kaur (2505384)</dc:creator>
  <keywords/>
  <dc:description/>
  <lastModifiedBy>Amrita Kaur (2505384)</lastModifiedBy>
  <revision>5</revision>
  <dcterms:created xsi:type="dcterms:W3CDTF">2025-10-16T09:05:14.1070971Z</dcterms:created>
  <dcterms:modified xsi:type="dcterms:W3CDTF">2025-10-30T13:14:40.3039857Z</dcterms:modified>
</coreProperties>
</file>