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947382" w14:textId="77777777" w:rsidR="00FE5CA7" w:rsidRDefault="00FE5CA7">
      <w:pPr>
        <w:rPr>
          <w:b/>
        </w:rPr>
      </w:pPr>
      <w:r w:rsidRPr="00FE5CA7">
        <w:rPr>
          <w:b/>
        </w:rPr>
        <w:t>ERD</w:t>
      </w:r>
    </w:p>
    <w:p w14:paraId="16203FA9" w14:textId="5095564D" w:rsidR="00FE5CA7" w:rsidRDefault="00FE5CA7">
      <w:r>
        <w:rPr>
          <w:noProof/>
        </w:rPr>
        <w:drawing>
          <wp:inline distT="0" distB="0" distL="0" distR="0" wp14:anchorId="46A8D2B3" wp14:editId="5186806D">
            <wp:extent cx="5731510" cy="35737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RD for exam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C97A0" w14:textId="2A97AC3A" w:rsidR="00FE5CA7" w:rsidRDefault="00FE5CA7">
      <w:r>
        <w:t>Above you can see the ERD that I have created for a catering business.</w:t>
      </w:r>
      <w:r w:rsidR="0065665F">
        <w:t xml:space="preserve"> This shows the relationships between the entities within the system.</w:t>
      </w:r>
    </w:p>
    <w:p w14:paraId="17819C3C" w14:textId="4C899173" w:rsidR="00FE5CA7" w:rsidRDefault="00FE5CA7"/>
    <w:p w14:paraId="10E8BAF0" w14:textId="77777777" w:rsidR="00FE5CA7" w:rsidRDefault="00FE5CA7">
      <w:pPr>
        <w:rPr>
          <w:b/>
        </w:rPr>
      </w:pPr>
    </w:p>
    <w:p w14:paraId="16AB4E70" w14:textId="77777777" w:rsidR="00FE5CA7" w:rsidRDefault="00FE5CA7">
      <w:pPr>
        <w:rPr>
          <w:b/>
        </w:rPr>
      </w:pPr>
    </w:p>
    <w:p w14:paraId="4BE88B32" w14:textId="77777777" w:rsidR="00FE5CA7" w:rsidRDefault="00FE5CA7">
      <w:pPr>
        <w:rPr>
          <w:b/>
        </w:rPr>
      </w:pPr>
    </w:p>
    <w:p w14:paraId="76C5CFBA" w14:textId="77777777" w:rsidR="00FE5CA7" w:rsidRDefault="00FE5CA7">
      <w:pPr>
        <w:rPr>
          <w:b/>
        </w:rPr>
      </w:pPr>
    </w:p>
    <w:p w14:paraId="444EBE20" w14:textId="77777777" w:rsidR="00FE5CA7" w:rsidRDefault="00FE5CA7">
      <w:pPr>
        <w:rPr>
          <w:b/>
        </w:rPr>
      </w:pPr>
    </w:p>
    <w:p w14:paraId="14BFEA2C" w14:textId="77777777" w:rsidR="00FE5CA7" w:rsidRDefault="00FE5CA7">
      <w:pPr>
        <w:rPr>
          <w:b/>
        </w:rPr>
      </w:pPr>
    </w:p>
    <w:p w14:paraId="61C4363B" w14:textId="77777777" w:rsidR="00FE5CA7" w:rsidRDefault="00FE5CA7">
      <w:pPr>
        <w:rPr>
          <w:b/>
        </w:rPr>
      </w:pPr>
    </w:p>
    <w:p w14:paraId="16F97643" w14:textId="77777777" w:rsidR="00FE5CA7" w:rsidRDefault="00FE5CA7">
      <w:pPr>
        <w:rPr>
          <w:b/>
        </w:rPr>
      </w:pPr>
    </w:p>
    <w:p w14:paraId="15C2ACB5" w14:textId="77777777" w:rsidR="00FE5CA7" w:rsidRDefault="00FE5CA7">
      <w:pPr>
        <w:rPr>
          <w:b/>
        </w:rPr>
      </w:pPr>
    </w:p>
    <w:p w14:paraId="07AB39F8" w14:textId="77777777" w:rsidR="00FE5CA7" w:rsidRDefault="00FE5CA7">
      <w:pPr>
        <w:rPr>
          <w:b/>
        </w:rPr>
      </w:pPr>
    </w:p>
    <w:p w14:paraId="56709548" w14:textId="77777777" w:rsidR="00FE5CA7" w:rsidRDefault="00FE5CA7">
      <w:pPr>
        <w:rPr>
          <w:b/>
        </w:rPr>
      </w:pPr>
    </w:p>
    <w:p w14:paraId="1EABA1EE" w14:textId="77777777" w:rsidR="00FE5CA7" w:rsidRDefault="00FE5CA7">
      <w:pPr>
        <w:rPr>
          <w:b/>
        </w:rPr>
      </w:pPr>
    </w:p>
    <w:p w14:paraId="139C35F3" w14:textId="77777777" w:rsidR="00FE5CA7" w:rsidRDefault="00FE5CA7">
      <w:pPr>
        <w:rPr>
          <w:b/>
        </w:rPr>
      </w:pPr>
    </w:p>
    <w:p w14:paraId="5305902C" w14:textId="77777777" w:rsidR="0065665F" w:rsidRDefault="0065665F">
      <w:pPr>
        <w:rPr>
          <w:b/>
        </w:rPr>
      </w:pPr>
    </w:p>
    <w:p w14:paraId="549DD87F" w14:textId="0638FB19" w:rsidR="00FE5CA7" w:rsidRDefault="00FE5CA7">
      <w:pPr>
        <w:rPr>
          <w:b/>
        </w:rPr>
      </w:pPr>
      <w:bookmarkStart w:id="0" w:name="_GoBack"/>
      <w:bookmarkEnd w:id="0"/>
      <w:r w:rsidRPr="00FE5CA7">
        <w:rPr>
          <w:b/>
        </w:rPr>
        <w:t>Context Level Diagram</w:t>
      </w:r>
    </w:p>
    <w:p w14:paraId="7A0C1F84" w14:textId="333786AD" w:rsidR="00FE5CA7" w:rsidRDefault="00FE5CA7">
      <w:pPr>
        <w:rPr>
          <w:b/>
        </w:rPr>
      </w:pPr>
      <w:r>
        <w:rPr>
          <w:b/>
          <w:noProof/>
        </w:rPr>
        <w:drawing>
          <wp:inline distT="0" distB="0" distL="0" distR="0" wp14:anchorId="2ECD53DA" wp14:editId="5E566397">
            <wp:extent cx="5381625" cy="636899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xt.vsdx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2321" cy="63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6671F" w14:textId="3C110C82" w:rsidR="00FE5CA7" w:rsidRPr="00FE5CA7" w:rsidRDefault="00FE5CA7">
      <w:r>
        <w:t>Above you can see the context level diagram I have created for a catering business.</w:t>
      </w:r>
      <w:r w:rsidR="0065665F">
        <w:t xml:space="preserve"> This shows the process at which all of the entities go through as part of this system.</w:t>
      </w:r>
    </w:p>
    <w:p w14:paraId="098BE9FF" w14:textId="77777777" w:rsidR="00FE5CA7" w:rsidRDefault="00FE5CA7"/>
    <w:p w14:paraId="2D059361" w14:textId="49F3C355" w:rsidR="00FE5CA7" w:rsidRDefault="00FE5CA7">
      <w:pPr>
        <w:rPr>
          <w:noProof/>
        </w:rPr>
      </w:pPr>
    </w:p>
    <w:p w14:paraId="27997E94" w14:textId="4699C06B" w:rsidR="00FE5CA7" w:rsidRDefault="00FE5CA7">
      <w:pPr>
        <w:rPr>
          <w:noProof/>
        </w:rPr>
      </w:pPr>
    </w:p>
    <w:p w14:paraId="13779BBF" w14:textId="6E9E9DD0" w:rsidR="00FE5CA7" w:rsidRDefault="00FE5CA7">
      <w:pPr>
        <w:rPr>
          <w:noProof/>
        </w:rPr>
      </w:pPr>
    </w:p>
    <w:p w14:paraId="561933F1" w14:textId="1FEA764D" w:rsidR="00FE5CA7" w:rsidRDefault="00FE5CA7">
      <w:pPr>
        <w:rPr>
          <w:noProof/>
        </w:rPr>
      </w:pPr>
    </w:p>
    <w:p w14:paraId="00C921F9" w14:textId="3F28F133" w:rsidR="00FE5CA7" w:rsidRDefault="00FE5CA7">
      <w:pPr>
        <w:rPr>
          <w:noProof/>
        </w:rPr>
      </w:pPr>
    </w:p>
    <w:p w14:paraId="11EB2D63" w14:textId="77777777" w:rsidR="0065665F" w:rsidRDefault="0065665F">
      <w:pPr>
        <w:rPr>
          <w:b/>
          <w:noProof/>
        </w:rPr>
      </w:pPr>
    </w:p>
    <w:p w14:paraId="20B9FDA8" w14:textId="58D22BE7" w:rsidR="00FE5CA7" w:rsidRPr="00FE5CA7" w:rsidRDefault="00FE5CA7">
      <w:pPr>
        <w:rPr>
          <w:b/>
          <w:noProof/>
        </w:rPr>
      </w:pPr>
      <w:r w:rsidRPr="00FE5CA7">
        <w:rPr>
          <w:b/>
          <w:noProof/>
        </w:rPr>
        <w:t>Level-0</w:t>
      </w:r>
    </w:p>
    <w:p w14:paraId="7E95DECC" w14:textId="78CB258C" w:rsidR="00FE5CA7" w:rsidRDefault="00FE5CA7">
      <w:r>
        <w:rPr>
          <w:noProof/>
        </w:rPr>
        <w:drawing>
          <wp:inline distT="0" distB="0" distL="0" distR="0" wp14:anchorId="2BA110A0" wp14:editId="7BD3DA68">
            <wp:extent cx="5731510" cy="758888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xam Diagram on Catering Busines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8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C646C" w14:textId="384203C1" w:rsidR="00FE5CA7" w:rsidRDefault="00FE5CA7">
      <w:r>
        <w:t>Above you can see the level-0 diagram I have created for a catering business.</w:t>
      </w:r>
      <w:r w:rsidR="0065665F">
        <w:t xml:space="preserve"> This shows a further expanded version of the processes each entity goes through as part of this system.</w:t>
      </w:r>
    </w:p>
    <w:p w14:paraId="62C69B80" w14:textId="78485B3B" w:rsidR="00FE5CA7" w:rsidRDefault="00FE5CA7"/>
    <w:p w14:paraId="0AE0EF8E" w14:textId="7252DDA5" w:rsidR="00FE5CA7" w:rsidRDefault="00FE5CA7"/>
    <w:p w14:paraId="700DF295" w14:textId="6E691ACE" w:rsidR="00FE5CA7" w:rsidRPr="00FE5CA7" w:rsidRDefault="00FE5CA7">
      <w:pPr>
        <w:rPr>
          <w:b/>
        </w:rPr>
      </w:pPr>
      <w:r w:rsidRPr="00FE5CA7">
        <w:rPr>
          <w:b/>
        </w:rPr>
        <w:t>Level-1</w:t>
      </w:r>
    </w:p>
    <w:p w14:paraId="5136560F" w14:textId="2E7DAA04" w:rsidR="00FE5CA7" w:rsidRDefault="00FE5CA7">
      <w:r>
        <w:rPr>
          <w:noProof/>
        </w:rPr>
        <w:drawing>
          <wp:inline distT="0" distB="0" distL="0" distR="0" wp14:anchorId="58507229" wp14:editId="00AAAB63">
            <wp:extent cx="5731510" cy="764730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evel 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02603" w14:textId="6B9F4976" w:rsidR="00FE5CA7" w:rsidRPr="00FE5CA7" w:rsidRDefault="00FE5CA7">
      <w:r>
        <w:t>Here you can see the level-1 diagram I have created for a catering business</w:t>
      </w:r>
      <w:r w:rsidR="0065665F">
        <w:t>. This shows a more in depth look at process 1 of my level-0 diagram, showing the subprocesses of the larger process.</w:t>
      </w:r>
    </w:p>
    <w:sectPr w:rsidR="00FE5CA7" w:rsidRPr="00FE5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CA7"/>
    <w:rsid w:val="00106F30"/>
    <w:rsid w:val="0065665F"/>
    <w:rsid w:val="00FE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E457F"/>
  <w15:chartTrackingRefBased/>
  <w15:docId w15:val="{FC8F7C9B-94CE-4656-9625-DEACD61C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Needham (1908704)</dc:creator>
  <cp:keywords/>
  <dc:description/>
  <cp:lastModifiedBy>Ethan Needham (1908704)</cp:lastModifiedBy>
  <cp:revision>1</cp:revision>
  <cp:lastPrinted>2020-01-13T12:49:00Z</cp:lastPrinted>
  <dcterms:created xsi:type="dcterms:W3CDTF">2020-01-13T12:46:00Z</dcterms:created>
  <dcterms:modified xsi:type="dcterms:W3CDTF">2020-01-13T13:02:00Z</dcterms:modified>
</cp:coreProperties>
</file>