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AB3357" w14:textId="4F98407A" w:rsidR="00174E8D" w:rsidRPr="006D2241" w:rsidRDefault="00A0447E" w:rsidP="006D2241">
      <w:pPr>
        <w:jc w:val="center"/>
        <w:rPr>
          <w:sz w:val="28"/>
          <w:u w:val="single"/>
        </w:rPr>
      </w:pPr>
      <w:r w:rsidRPr="006D2241">
        <w:rPr>
          <w:sz w:val="28"/>
          <w:u w:val="single"/>
        </w:rPr>
        <w:t>Define what makes a monster in Graco-Roman mythology. What are the artistic challenges in representing these monsters?</w:t>
      </w:r>
    </w:p>
    <w:p w14:paraId="2D448A7B" w14:textId="479A7D80" w:rsidR="00183D22" w:rsidRDefault="00183D22">
      <w:r>
        <w:t>Monsters within Graco-Roman mythology have fascinated people from since they were created</w:t>
      </w:r>
      <w:r w:rsidR="00CE2527">
        <w:t xml:space="preserve"> and have appeared in modern day literat</w:t>
      </w:r>
      <w:r w:rsidR="00FF6096">
        <w:t xml:space="preserve">ure and film. </w:t>
      </w:r>
      <w:r w:rsidR="00A65939">
        <w:t xml:space="preserve">They come in all different shapes and sizes, merging </w:t>
      </w:r>
      <w:r w:rsidR="008B5E19">
        <w:t>everyday</w:t>
      </w:r>
      <w:r w:rsidR="00A65939">
        <w:t xml:space="preserve"> animals together to create something fascinating which </w:t>
      </w:r>
      <w:r w:rsidR="008B5E19">
        <w:t>absorbs the human mind and imagination. They can be a help or a hinderance</w:t>
      </w:r>
      <w:r w:rsidR="00A72034">
        <w:t xml:space="preserve"> providing a thrill to those who read/hear about them. </w:t>
      </w:r>
      <w:r w:rsidR="008B5E19">
        <w:t xml:space="preserve"> </w:t>
      </w:r>
      <w:r w:rsidR="00551B0E">
        <w:t>Monsters and their counterparts represent the struggles of daily life, a</w:t>
      </w:r>
      <w:r w:rsidR="000E2E0A">
        <w:t xml:space="preserve"> reality away from our own world</w:t>
      </w:r>
      <w:r w:rsidR="009C7474">
        <w:t xml:space="preserve"> but how can a monster be defined? How can it be represented in a time where</w:t>
      </w:r>
      <w:r w:rsidR="002B1863">
        <w:t xml:space="preserve"> CGI did no</w:t>
      </w:r>
      <w:r w:rsidR="0096146C">
        <w:t>t</w:t>
      </w:r>
      <w:r w:rsidR="002B1863">
        <w:t xml:space="preserve"> exist</w:t>
      </w:r>
      <w:r w:rsidR="0096146C">
        <w:t xml:space="preserve"> and still be recognisable as the monster it is in literature? </w:t>
      </w:r>
      <w:r w:rsidR="000C31F6">
        <w:t xml:space="preserve">What was a monster to the Greeks and Romans and hoe did they </w:t>
      </w:r>
      <w:r w:rsidR="00E43948">
        <w:t xml:space="preserve">portray </w:t>
      </w:r>
      <w:r w:rsidR="000C31F6">
        <w:t xml:space="preserve">them </w:t>
      </w:r>
      <w:r w:rsidR="00E43948">
        <w:t xml:space="preserve">within </w:t>
      </w:r>
      <w:r w:rsidR="000C31F6">
        <w:t xml:space="preserve">their </w:t>
      </w:r>
      <w:r w:rsidR="00CA2323">
        <w:t>artwork</w:t>
      </w:r>
      <w:r w:rsidR="00E43948">
        <w:t xml:space="preserve"> and what were the </w:t>
      </w:r>
      <w:r w:rsidR="00CA2323">
        <w:t xml:space="preserve">artistic </w:t>
      </w:r>
      <w:r w:rsidR="00E43948">
        <w:t xml:space="preserve">challenges </w:t>
      </w:r>
      <w:r w:rsidR="00CA2323">
        <w:t>they faced in do</w:t>
      </w:r>
      <w:bookmarkStart w:id="0" w:name="_GoBack"/>
      <w:bookmarkEnd w:id="0"/>
      <w:r w:rsidR="00CA2323">
        <w:t>ing so?</w:t>
      </w:r>
    </w:p>
    <w:p w14:paraId="31F07484" w14:textId="42DB98DA" w:rsidR="00A0447E" w:rsidRDefault="00A0447E">
      <w:r>
        <w:t xml:space="preserve">According to Murgatroyd, defining a monster can be complex </w:t>
      </w:r>
      <w:r w:rsidR="00502989">
        <w:t>as they are known be cross classificational boundaries such as size, form and function (Murgatroyd, 2013).  The word monster derives from the Latin “</w:t>
      </w:r>
      <w:proofErr w:type="spellStart"/>
      <w:r w:rsidR="00502989">
        <w:t>montrum</w:t>
      </w:r>
      <w:proofErr w:type="spellEnd"/>
      <w:r w:rsidR="00502989">
        <w:t>”, a word connected to “</w:t>
      </w:r>
      <w:proofErr w:type="spellStart"/>
      <w:r w:rsidR="00502989">
        <w:t>moneo</w:t>
      </w:r>
      <w:proofErr w:type="spellEnd"/>
      <w:r w:rsidR="00502989">
        <w:t>” which has the meaning “advise” and “warn”, a potential usage of the idea of monsters in society (Murgatroyd, 2013). The word “</w:t>
      </w:r>
      <w:proofErr w:type="spellStart"/>
      <w:r w:rsidR="00502989">
        <w:t>monstrum</w:t>
      </w:r>
      <w:proofErr w:type="spellEnd"/>
      <w:r w:rsidR="00502989">
        <w:t xml:space="preserve">” was originally linked with supernatural phenomenon’s such as a rain shower of blood, an omen or warning sent by the gods. Later, the definition no longer applied to supernatural omens but to a </w:t>
      </w:r>
      <w:r w:rsidR="001C6D5A">
        <w:t>strange</w:t>
      </w:r>
      <w:r w:rsidR="00502989">
        <w:t xml:space="preserve"> person, creature or thing which were associated to being someone or something wicked and menacing (Murgatroyd, 2013). </w:t>
      </w:r>
      <w:r w:rsidR="001C6D5A">
        <w:t>The Greeks and Romans saw monsters as abnormal, alien</w:t>
      </w:r>
      <w:r w:rsidR="00C12006">
        <w:t xml:space="preserve">-like </w:t>
      </w:r>
      <w:r w:rsidR="001C6D5A">
        <w:t>and extraordinary creatures which could be</w:t>
      </w:r>
      <w:r w:rsidR="00C12006">
        <w:t xml:space="preserve"> both good (Pegasus) and</w:t>
      </w:r>
      <w:r w:rsidR="001C6D5A">
        <w:t xml:space="preserve"> bad</w:t>
      </w:r>
      <w:r w:rsidR="00C12006">
        <w:t xml:space="preserve"> (Manticore) (Murgatroyd, 2013). Monsters are often malformed by having multiply limbs such as 50 heads, as seen with Cerberus, or by having combining parts from different forms (hybrid) such as the Minotaur who has a man’s body and a bull’s head (Murgatroyd, 2013). The ability to change their form is another characteristic seen within monsters, such as werewolves though, they were generally believed to be curable (Murgatroyd, 2013). The Greeks and Romans portrayed monsters as being vast in size, were very powerful</w:t>
      </w:r>
      <w:r w:rsidR="00034532">
        <w:t xml:space="preserve"> (but could be destroyed by heroes and gods) and some were known to have supernatural powers like the Chimera, a hybrid who could breathe fire (Murgatroyd, 2013). Monsters were seen and believed to be terrifying, savage, evil and malevolent, with a few exceptions which were harmless and helpful to mankind (Murgatroyd, 2013). </w:t>
      </w:r>
    </w:p>
    <w:p w14:paraId="5FF3F7AD" w14:textId="4B8D0761" w:rsidR="00A626CD" w:rsidRDefault="003D4FE1">
      <w:r>
        <w:t xml:space="preserve">The creation of monsters </w:t>
      </w:r>
      <w:r w:rsidR="001C7B64">
        <w:t xml:space="preserve">is difficult to distinguish down to a single purpose and is </w:t>
      </w:r>
      <w:r w:rsidR="00736B0B">
        <w:t xml:space="preserve">more likely to be a combination of psychological, metrological, etymological </w:t>
      </w:r>
      <w:r w:rsidR="00783777">
        <w:t xml:space="preserve">and tales of far away lands told by travellers. </w:t>
      </w:r>
      <w:r w:rsidR="003B3F86">
        <w:t xml:space="preserve">Others says that monsters had </w:t>
      </w:r>
      <w:r w:rsidR="0043219F">
        <w:t>existed</w:t>
      </w:r>
      <w:r w:rsidR="00E13C7B">
        <w:t>; people would have encountered one-eyed babies, ginormous men and sea beasts</w:t>
      </w:r>
      <w:r w:rsidR="000468F9">
        <w:t xml:space="preserve"> (</w:t>
      </w:r>
      <w:r w:rsidR="00F001E4">
        <w:t xml:space="preserve">Adriano </w:t>
      </w:r>
      <w:r w:rsidR="004723B1">
        <w:t>1999</w:t>
      </w:r>
      <w:r w:rsidR="00F001E4">
        <w:t xml:space="preserve">, cited in Murgatroyd, </w:t>
      </w:r>
      <w:r w:rsidR="004723B1">
        <w:t>2013).</w:t>
      </w:r>
      <w:r w:rsidR="00EC4DC6">
        <w:t xml:space="preserve"> New research </w:t>
      </w:r>
      <w:r w:rsidR="0043219F">
        <w:t xml:space="preserve">suggests how the ancients </w:t>
      </w:r>
      <w:r w:rsidR="00535723">
        <w:t xml:space="preserve">must have seen the bones of the dinosaurs and other prehistoric, extinct, animals </w:t>
      </w:r>
      <w:r w:rsidR="00407130">
        <w:t xml:space="preserve">and identified the remains as belonging to giants and monsters </w:t>
      </w:r>
      <w:r w:rsidR="006305A3">
        <w:t>(Mayor</w:t>
      </w:r>
      <w:r w:rsidR="000A235D">
        <w:t xml:space="preserve">, 2000). </w:t>
      </w:r>
      <w:r w:rsidR="004B5387">
        <w:t xml:space="preserve">Errors in judgment </w:t>
      </w:r>
      <w:r w:rsidR="00F777B5">
        <w:t xml:space="preserve">when </w:t>
      </w:r>
      <w:r w:rsidR="0046144D">
        <w:t>encountering other species</w:t>
      </w:r>
      <w:r w:rsidR="00323824">
        <w:t xml:space="preserve"> which the </w:t>
      </w:r>
      <w:proofErr w:type="spellStart"/>
      <w:r w:rsidR="00323824">
        <w:t>graceo</w:t>
      </w:r>
      <w:proofErr w:type="spellEnd"/>
      <w:r w:rsidR="00323824">
        <w:t>-romans have not seen before</w:t>
      </w:r>
      <w:r w:rsidR="0046144D">
        <w:t xml:space="preserve"> in foreign lands </w:t>
      </w:r>
      <w:r w:rsidR="00323824">
        <w:t xml:space="preserve">would have </w:t>
      </w:r>
      <w:r w:rsidR="00762A60">
        <w:t>been</w:t>
      </w:r>
      <w:r w:rsidR="00323824">
        <w:t xml:space="preserve"> monsters</w:t>
      </w:r>
      <w:r w:rsidR="00762A60">
        <w:t xml:space="preserve"> such as the baboon, which were seen and believed to by dog headed people (Murgatroyd. 2013). </w:t>
      </w:r>
      <w:r w:rsidR="00420728">
        <w:t xml:space="preserve"> Travellers </w:t>
      </w:r>
      <w:r w:rsidR="004A02E8">
        <w:t xml:space="preserve">and merchants would have come to the </w:t>
      </w:r>
      <w:r w:rsidR="00BA1F43">
        <w:t xml:space="preserve">country and told </w:t>
      </w:r>
      <w:r w:rsidR="00B322B1">
        <w:t xml:space="preserve">exaggerated </w:t>
      </w:r>
      <w:r w:rsidR="00BA1F43">
        <w:t xml:space="preserve">tales of their journeys, what lands they came across and what </w:t>
      </w:r>
      <w:r w:rsidR="00A14706">
        <w:t>beasts</w:t>
      </w:r>
      <w:r w:rsidR="00BA1F43">
        <w:t xml:space="preserve"> roamed them. This can ben seen in </w:t>
      </w:r>
      <w:r w:rsidR="00451781">
        <w:t>Herodotus</w:t>
      </w:r>
      <w:r w:rsidR="00D40387">
        <w:t xml:space="preserve"> where, in India, there were large ants which dug up gold </w:t>
      </w:r>
      <w:r w:rsidR="00A147DB">
        <w:t>and chased after those who stole it</w:t>
      </w:r>
      <w:r w:rsidR="00451781">
        <w:t xml:space="preserve"> (Herodotus</w:t>
      </w:r>
      <w:r w:rsidR="004405C7">
        <w:t xml:space="preserve">, Histories). </w:t>
      </w:r>
    </w:p>
    <w:p w14:paraId="36F09618" w14:textId="713E2957" w:rsidR="00034532" w:rsidRDefault="00E06199">
      <w:r>
        <w:t xml:space="preserve">Monsters </w:t>
      </w:r>
      <w:r w:rsidR="00AA02F7">
        <w:t>provide a deeper understanding to the culture which produced them</w:t>
      </w:r>
      <w:r w:rsidR="00675174">
        <w:t xml:space="preserve"> (Murgatroyd, 2013).</w:t>
      </w:r>
      <w:r w:rsidR="003056D6">
        <w:t xml:space="preserve"> </w:t>
      </w:r>
      <w:r w:rsidR="00435AB7">
        <w:t xml:space="preserve">Monsters </w:t>
      </w:r>
      <w:r w:rsidR="004668A2">
        <w:t>deliver</w:t>
      </w:r>
      <w:r w:rsidR="00435AB7">
        <w:t xml:space="preserve"> a </w:t>
      </w:r>
      <w:r w:rsidR="00B711F9">
        <w:t>contained and safe thrill</w:t>
      </w:r>
      <w:r w:rsidR="004668A2">
        <w:t>, scare and entertainment for the population whilst also providing</w:t>
      </w:r>
      <w:r w:rsidR="003056D6">
        <w:t xml:space="preserve"> an insight </w:t>
      </w:r>
      <w:r w:rsidR="00C809D5">
        <w:t xml:space="preserve">to </w:t>
      </w:r>
      <w:r w:rsidR="002A15AE">
        <w:t xml:space="preserve">the social fears of the population </w:t>
      </w:r>
      <w:r w:rsidR="00CE4517">
        <w:t>and their worries whilst</w:t>
      </w:r>
      <w:r w:rsidR="002A15AE">
        <w:t xml:space="preserve"> also showing what they found fascinating </w:t>
      </w:r>
      <w:r w:rsidR="00CE4517">
        <w:t>and captivating.</w:t>
      </w:r>
      <w:r w:rsidR="00EF0D56">
        <w:t xml:space="preserve"> </w:t>
      </w:r>
      <w:r w:rsidR="005B2395">
        <w:t xml:space="preserve"> Human situations such as the trials and horrors of life</w:t>
      </w:r>
      <w:r w:rsidR="00D22690">
        <w:t xml:space="preserve"> and </w:t>
      </w:r>
      <w:r w:rsidR="00D22690">
        <w:lastRenderedPageBreak/>
        <w:t>the overcoming of them situate around the involvement of monsters</w:t>
      </w:r>
      <w:r w:rsidR="002221C6">
        <w:t>, a metaphor for li</w:t>
      </w:r>
      <w:r w:rsidR="00C74A71">
        <w:t>fe’s difficulties</w:t>
      </w:r>
      <w:r w:rsidR="007067B7">
        <w:t xml:space="preserve"> such as the power of nature and the </w:t>
      </w:r>
      <w:r w:rsidR="00EC6736">
        <w:t xml:space="preserve">danger of </w:t>
      </w:r>
      <w:r w:rsidR="003E04A7">
        <w:t>‘outsiders’</w:t>
      </w:r>
      <w:r w:rsidR="00EC6736">
        <w:t xml:space="preserve"> and the </w:t>
      </w:r>
      <w:r w:rsidR="003E04A7">
        <w:t>merging</w:t>
      </w:r>
      <w:r w:rsidR="007067B7">
        <w:t xml:space="preserve"> of borders (Murgat</w:t>
      </w:r>
      <w:r w:rsidR="00D26815">
        <w:t>ro</w:t>
      </w:r>
      <w:r w:rsidR="007067B7">
        <w:t>yd</w:t>
      </w:r>
      <w:r w:rsidR="00D26815">
        <w:t>, 2013)</w:t>
      </w:r>
      <w:r w:rsidR="003E04A7">
        <w:t xml:space="preserve">. </w:t>
      </w:r>
      <w:r w:rsidR="00EB164F">
        <w:t xml:space="preserve"> Modern research </w:t>
      </w:r>
      <w:r w:rsidR="0085079B">
        <w:t>explores</w:t>
      </w:r>
      <w:r w:rsidR="00EB164F">
        <w:t xml:space="preserve"> </w:t>
      </w:r>
      <w:r w:rsidR="0010773F">
        <w:t xml:space="preserve">  </w:t>
      </w:r>
      <w:r w:rsidR="00EB164F">
        <w:t xml:space="preserve">the idea of integration </w:t>
      </w:r>
      <w:r w:rsidR="008D161F">
        <w:t xml:space="preserve">portrayal in </w:t>
      </w:r>
      <w:r w:rsidR="00EB164F">
        <w:t>monster</w:t>
      </w:r>
      <w:r w:rsidR="008D161F">
        <w:t>s further and suggest that the general idea of</w:t>
      </w:r>
      <w:r w:rsidR="00A418F8">
        <w:t xml:space="preserve"> foreign civilisations </w:t>
      </w:r>
      <w:r w:rsidR="004668A2">
        <w:t>was</w:t>
      </w:r>
      <w:r w:rsidR="00A418F8">
        <w:t xml:space="preserve"> represented as ‘alienised’ and </w:t>
      </w:r>
      <w:r w:rsidR="00F96E30">
        <w:t xml:space="preserve">how these foreigners and their gods are monstrous as they are a threat to the </w:t>
      </w:r>
      <w:proofErr w:type="spellStart"/>
      <w:r w:rsidR="00F96E30">
        <w:t>graco</w:t>
      </w:r>
      <w:proofErr w:type="spellEnd"/>
      <w:r w:rsidR="00F96E30">
        <w:t>-roman way of life (Mur</w:t>
      </w:r>
      <w:r w:rsidR="00454BDF">
        <w:t xml:space="preserve">gatroyd, 2013). </w:t>
      </w:r>
      <w:r w:rsidR="008F5A3B">
        <w:t xml:space="preserve">Anthropologists also agree with the concept of monsters </w:t>
      </w:r>
      <w:r w:rsidR="00247B4B">
        <w:t>being a representation of a foreign threat to a community’s integrity and moral order</w:t>
      </w:r>
      <w:r w:rsidR="000B69AC">
        <w:t xml:space="preserve"> (</w:t>
      </w:r>
      <w:r w:rsidR="00FE0ED2">
        <w:t xml:space="preserve">Murgatroyd, 2013). </w:t>
      </w:r>
    </w:p>
    <w:p w14:paraId="78C4F5A0" w14:textId="6208BB2D" w:rsidR="00023AF8" w:rsidRDefault="00AB32FB">
      <w:r>
        <w:t>BAD MONSTERS AND THE REALTIONSHIP BETWEEN THE GODS AND MANKIND</w:t>
      </w:r>
    </w:p>
    <w:p w14:paraId="0BED2E88" w14:textId="251ED24D" w:rsidR="00AB32FB" w:rsidRDefault="00AB32FB"/>
    <w:p w14:paraId="2A76A4F9" w14:textId="0401A563" w:rsidR="00AB32FB" w:rsidRDefault="00AB32FB">
      <w:r>
        <w:t>GOOD MONSTERS AND THE REALTIONSHIP BETWEEN THE GODS AND MANKIND</w:t>
      </w:r>
    </w:p>
    <w:p w14:paraId="4E3279FE" w14:textId="017ED381" w:rsidR="00AB32FB" w:rsidRDefault="00AB32FB"/>
    <w:p w14:paraId="7984A140" w14:textId="6B7CA6EE" w:rsidR="00AB32FB" w:rsidRDefault="00256ED3">
      <w:r>
        <w:t xml:space="preserve">FICTION AND NON-FICTIONS MONSTERS </w:t>
      </w:r>
    </w:p>
    <w:p w14:paraId="312404BE" w14:textId="5051AE90" w:rsidR="00256ED3" w:rsidRDefault="00256ED3"/>
    <w:p w14:paraId="006257C7" w14:textId="47D0A185" w:rsidR="008C7C56" w:rsidRDefault="008C7C56">
      <w:r>
        <w:t xml:space="preserve">TYPE OF ARTWORK USED AND REPRESENTED WITH MONSTERS </w:t>
      </w:r>
    </w:p>
    <w:p w14:paraId="29D14CCD" w14:textId="5D7C1403" w:rsidR="008C7C56" w:rsidRDefault="008C7C56"/>
    <w:p w14:paraId="7C189220" w14:textId="6BAF5A9C" w:rsidR="008C7C56" w:rsidRDefault="008C7C56">
      <w:r>
        <w:t xml:space="preserve">PROBLEMS WITH REPRESENTING MONSTERS. </w:t>
      </w:r>
      <w:r w:rsidR="007E5F95">
        <w:t>–</w:t>
      </w:r>
      <w:r>
        <w:t xml:space="preserve"> </w:t>
      </w:r>
      <w:r w:rsidR="007E5F95">
        <w:t xml:space="preserve">CERBURUS, TYPHON, APPOL, GERYON, SIRENS </w:t>
      </w:r>
    </w:p>
    <w:p w14:paraId="4133FCA0" w14:textId="026F4A8A" w:rsidR="007E5F95" w:rsidRDefault="007E5F95"/>
    <w:p w14:paraId="028B3D65" w14:textId="290D041C" w:rsidR="007E5F95" w:rsidRDefault="007E5F95">
      <w:r>
        <w:t xml:space="preserve">DIFFERENT ARTISTIC REPRESENTATIONS </w:t>
      </w:r>
    </w:p>
    <w:p w14:paraId="73636FC0" w14:textId="48C300D3" w:rsidR="007E5F95" w:rsidRDefault="007E5F95"/>
    <w:p w14:paraId="7C038407" w14:textId="577BD095" w:rsidR="007E5F95" w:rsidRDefault="007E5F95">
      <w:r>
        <w:t xml:space="preserve">CONCLUSION </w:t>
      </w:r>
    </w:p>
    <w:sectPr w:rsidR="007E5F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47E"/>
    <w:rsid w:val="00023AF8"/>
    <w:rsid w:val="00034532"/>
    <w:rsid w:val="000468F9"/>
    <w:rsid w:val="000A235D"/>
    <w:rsid w:val="000B2A46"/>
    <w:rsid w:val="000B69AC"/>
    <w:rsid w:val="000C31F6"/>
    <w:rsid w:val="000E2E0A"/>
    <w:rsid w:val="0010773F"/>
    <w:rsid w:val="00174E8D"/>
    <w:rsid w:val="00183D22"/>
    <w:rsid w:val="001C6D5A"/>
    <w:rsid w:val="001C7B64"/>
    <w:rsid w:val="00214563"/>
    <w:rsid w:val="00221120"/>
    <w:rsid w:val="002221C6"/>
    <w:rsid w:val="00247B4B"/>
    <w:rsid w:val="00256ED3"/>
    <w:rsid w:val="002A15AE"/>
    <w:rsid w:val="002B1863"/>
    <w:rsid w:val="003056D6"/>
    <w:rsid w:val="00323824"/>
    <w:rsid w:val="003B3F86"/>
    <w:rsid w:val="003D4FE1"/>
    <w:rsid w:val="003E04A7"/>
    <w:rsid w:val="00407130"/>
    <w:rsid w:val="00420728"/>
    <w:rsid w:val="0043219F"/>
    <w:rsid w:val="00435AB7"/>
    <w:rsid w:val="004405C7"/>
    <w:rsid w:val="00451781"/>
    <w:rsid w:val="00454BDF"/>
    <w:rsid w:val="0046144D"/>
    <w:rsid w:val="004668A2"/>
    <w:rsid w:val="004723B1"/>
    <w:rsid w:val="004A02E8"/>
    <w:rsid w:val="004B5387"/>
    <w:rsid w:val="00502989"/>
    <w:rsid w:val="00535723"/>
    <w:rsid w:val="00536B23"/>
    <w:rsid w:val="00551B0E"/>
    <w:rsid w:val="005B2395"/>
    <w:rsid w:val="006305A3"/>
    <w:rsid w:val="00675174"/>
    <w:rsid w:val="006B0657"/>
    <w:rsid w:val="006C5054"/>
    <w:rsid w:val="006D2241"/>
    <w:rsid w:val="007067B7"/>
    <w:rsid w:val="00736B0B"/>
    <w:rsid w:val="00762A60"/>
    <w:rsid w:val="00783777"/>
    <w:rsid w:val="007E5F95"/>
    <w:rsid w:val="0085079B"/>
    <w:rsid w:val="008B5E19"/>
    <w:rsid w:val="008C7C56"/>
    <w:rsid w:val="008D161F"/>
    <w:rsid w:val="008F5A3B"/>
    <w:rsid w:val="009610C5"/>
    <w:rsid w:val="0096146C"/>
    <w:rsid w:val="009C7474"/>
    <w:rsid w:val="00A0447E"/>
    <w:rsid w:val="00A14706"/>
    <w:rsid w:val="00A147DB"/>
    <w:rsid w:val="00A418F8"/>
    <w:rsid w:val="00A626CD"/>
    <w:rsid w:val="00A65939"/>
    <w:rsid w:val="00A72034"/>
    <w:rsid w:val="00AA02F7"/>
    <w:rsid w:val="00AA540E"/>
    <w:rsid w:val="00AB32FB"/>
    <w:rsid w:val="00B322B1"/>
    <w:rsid w:val="00B711F9"/>
    <w:rsid w:val="00BA1F43"/>
    <w:rsid w:val="00C12006"/>
    <w:rsid w:val="00C74A71"/>
    <w:rsid w:val="00C809D5"/>
    <w:rsid w:val="00CA2323"/>
    <w:rsid w:val="00CA7934"/>
    <w:rsid w:val="00CE2527"/>
    <w:rsid w:val="00CE4517"/>
    <w:rsid w:val="00D12E8D"/>
    <w:rsid w:val="00D22690"/>
    <w:rsid w:val="00D26815"/>
    <w:rsid w:val="00D40387"/>
    <w:rsid w:val="00D63B06"/>
    <w:rsid w:val="00E06199"/>
    <w:rsid w:val="00E13C7B"/>
    <w:rsid w:val="00E43948"/>
    <w:rsid w:val="00E46E9B"/>
    <w:rsid w:val="00EB164F"/>
    <w:rsid w:val="00EC4DC6"/>
    <w:rsid w:val="00EC6736"/>
    <w:rsid w:val="00EF0D56"/>
    <w:rsid w:val="00F001E4"/>
    <w:rsid w:val="00F777B5"/>
    <w:rsid w:val="00F96E30"/>
    <w:rsid w:val="00FB3462"/>
    <w:rsid w:val="00FE0ED2"/>
    <w:rsid w:val="00FF60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D3128"/>
  <w15:chartTrackingRefBased/>
  <w15:docId w15:val="{C6D807C0-5F49-4FD2-82E7-76F1015F6C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484</TotalTime>
  <Pages>2</Pages>
  <Words>765</Words>
  <Characters>4362</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Issie Griffin</dc:creator>
  <cp:keywords/>
  <dc:description/>
  <cp:lastModifiedBy>Issie Griffin</cp:lastModifiedBy>
  <cp:revision>95</cp:revision>
  <dcterms:created xsi:type="dcterms:W3CDTF">2019-05-27T09:22:00Z</dcterms:created>
  <dcterms:modified xsi:type="dcterms:W3CDTF">2019-05-27T17:26:00Z</dcterms:modified>
</cp:coreProperties>
</file>