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8BA149A" w:rsidR="005E6C44" w:rsidRPr="004C3A0B" w:rsidRDefault="007A3B23" w:rsidP="00A91894">
            <w:pPr>
              <w:rPr>
                <w:rFonts w:ascii="Arial" w:hAnsi="Arial" w:cs="Arial"/>
                <w:sz w:val="22"/>
                <w:szCs w:val="22"/>
              </w:rPr>
            </w:pPr>
            <w:r>
              <w:rPr>
                <w:rFonts w:ascii="Arial" w:hAnsi="Arial" w:cs="Arial"/>
                <w:sz w:val="22"/>
                <w:szCs w:val="22"/>
              </w:rPr>
              <w:t>Victor nasinda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8CCC52" w:rsidR="005E6C44" w:rsidRDefault="0084484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59E0F77" w:rsidR="005E6C44" w:rsidRDefault="00844848" w:rsidP="00A91894">
            <w:pPr>
              <w:rPr>
                <w:rFonts w:ascii="Arial" w:hAnsi="Arial" w:cs="Arial"/>
                <w:sz w:val="22"/>
                <w:szCs w:val="22"/>
              </w:rPr>
            </w:pPr>
            <w:r>
              <w:rPr>
                <w:rFonts w:ascii="Arial" w:hAnsi="Arial" w:cs="Arial"/>
                <w:sz w:val="22"/>
                <w:szCs w:val="22"/>
              </w:rPr>
              <w:t>University of Wales</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7A2AA2D" w:rsidR="005E6C44" w:rsidRDefault="00F32F73" w:rsidP="00A91894">
            <w:pPr>
              <w:rPr>
                <w:rFonts w:ascii="Arial" w:hAnsi="Arial" w:cs="Arial"/>
                <w:sz w:val="22"/>
                <w:szCs w:val="22"/>
              </w:rPr>
            </w:pPr>
            <w:r>
              <w:rPr>
                <w:rFonts w:ascii="Arial" w:hAnsi="Arial" w:cs="Arial"/>
                <w:sz w:val="22"/>
                <w:szCs w:val="22"/>
              </w:rPr>
              <w:t>Trinity Saint David</w:t>
            </w:r>
          </w:p>
          <w:p w14:paraId="57CB938A" w14:textId="2484EBB0"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8FA31BA" w:rsidR="005E6C44" w:rsidRDefault="007A3B23" w:rsidP="00A91894">
            <w:pPr>
              <w:rPr>
                <w:rFonts w:ascii="Arial" w:hAnsi="Arial" w:cs="Arial"/>
                <w:sz w:val="22"/>
                <w:szCs w:val="22"/>
              </w:rPr>
            </w:pPr>
            <w:r>
              <w:rPr>
                <w:rFonts w:ascii="Arial" w:hAnsi="Arial" w:cs="Arial"/>
                <w:sz w:val="22"/>
                <w:szCs w:val="22"/>
              </w:rPr>
              <w:t>victornasinda@yahoo.co.uk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85C054D" w:rsidR="005E6C44" w:rsidRDefault="007A3B23" w:rsidP="00A91894">
            <w:pPr>
              <w:rPr>
                <w:rFonts w:ascii="Arial" w:hAnsi="Arial" w:cs="Arial"/>
                <w:sz w:val="22"/>
                <w:szCs w:val="22"/>
              </w:rPr>
            </w:pPr>
            <w:r>
              <w:rPr>
                <w:rFonts w:ascii="Arial" w:hAnsi="Arial" w:cs="Arial"/>
                <w:sz w:val="22"/>
                <w:szCs w:val="22"/>
              </w:rPr>
              <w:t>07931445245</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2B0BAD1" w:rsidR="005E6C44" w:rsidRPr="004C3A0B" w:rsidRDefault="007A3B23" w:rsidP="00A91894">
            <w:pPr>
              <w:rPr>
                <w:rFonts w:ascii="Arial" w:hAnsi="Arial" w:cs="Arial"/>
                <w:sz w:val="22"/>
                <w:szCs w:val="22"/>
              </w:rPr>
            </w:pPr>
            <w:r>
              <w:rPr>
                <w:rFonts w:ascii="Arial" w:hAnsi="Arial" w:cs="Arial"/>
                <w:sz w:val="22"/>
                <w:szCs w:val="22"/>
              </w:rPr>
              <w:t>1204044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C74B00C" w:rsidR="005E6C44" w:rsidRPr="004C3A0B" w:rsidRDefault="00F32F73" w:rsidP="00A91894">
            <w:pPr>
              <w:rPr>
                <w:rFonts w:ascii="Arial" w:hAnsi="Arial" w:cs="Arial"/>
                <w:sz w:val="22"/>
                <w:szCs w:val="22"/>
              </w:rPr>
            </w:pPr>
            <w:r>
              <w:rPr>
                <w:rFonts w:ascii="Arial" w:hAnsi="Arial" w:cs="Arial"/>
                <w:sz w:val="22"/>
                <w:szCs w:val="22"/>
              </w:rPr>
              <w:t xml:space="preserve">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E8D268" w:rsidR="005E6C44" w:rsidRPr="004C3A0B" w:rsidRDefault="00F32F73" w:rsidP="00A91894">
            <w:pPr>
              <w:rPr>
                <w:rFonts w:ascii="Arial" w:hAnsi="Arial" w:cs="Arial"/>
                <w:sz w:val="22"/>
                <w:szCs w:val="22"/>
              </w:rPr>
            </w:pPr>
            <w:r>
              <w:rPr>
                <w:rFonts w:ascii="Arial" w:hAnsi="Arial" w:cs="Arial"/>
                <w:sz w:val="22"/>
                <w:szCs w:val="22"/>
              </w:rPr>
              <w:t xml:space="preserve">Dr Gareth Hughes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D6F7EF" w:rsidR="005E6C44" w:rsidRPr="00065801" w:rsidRDefault="007A3B2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415DC378" w:rsidR="003F6F7B" w:rsidRPr="002B55BF" w:rsidRDefault="007A3B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3A115C55" w:rsidR="003F6F7B" w:rsidRPr="004C3A0B" w:rsidRDefault="007A3B23" w:rsidP="00A91894">
            <w:pPr>
              <w:autoSpaceDE w:val="0"/>
              <w:autoSpaceDN w:val="0"/>
              <w:adjustRightInd w:val="0"/>
              <w:jc w:val="center"/>
              <w:rPr>
                <w:rFonts w:ascii="Arial" w:hAnsi="Arial" w:cs="Arial"/>
                <w:b/>
                <w:bCs/>
                <w:sz w:val="22"/>
                <w:szCs w:val="22"/>
              </w:rPr>
            </w:pPr>
            <w:r>
              <w:rPr>
                <w:rFonts w:ascii="Arial" w:hAnsi="Arial" w:cs="Arial"/>
                <w:b/>
                <w:bCs/>
                <w:sz w:val="22"/>
                <w:szCs w:val="22"/>
              </w:rPr>
              <w:t>2021</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57BB6"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D57BB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D57BB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D57BB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D57BB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2E4086" w:rsidR="004C3D85" w:rsidRPr="004C3A0B" w:rsidRDefault="007A3B23" w:rsidP="00A91894">
            <w:pPr>
              <w:rPr>
                <w:rFonts w:ascii="Arial" w:hAnsi="Arial" w:cs="Arial"/>
                <w:sz w:val="22"/>
                <w:szCs w:val="22"/>
              </w:rPr>
            </w:pPr>
            <w:r>
              <w:rPr>
                <w:rFonts w:ascii="Arial" w:hAnsi="Arial" w:cs="Arial"/>
                <w:sz w:val="22"/>
                <w:szCs w:val="22"/>
              </w:rPr>
              <w:t>Effects of the covid19 pandemic in relation to mental health</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261AE2D2" w:rsidR="00F96C3F" w:rsidRDefault="007A3B23" w:rsidP="00A91894">
            <w:pPr>
              <w:rPr>
                <w:rFonts w:ascii="Arial" w:hAnsi="Arial" w:cs="Arial"/>
              </w:rPr>
            </w:pPr>
            <w:r>
              <w:rPr>
                <w:rFonts w:ascii="Arial" w:hAnsi="Arial" w:cs="Arial"/>
              </w:rPr>
              <w:t xml:space="preserve">To carry out a survey on the effects of the pandemic </w:t>
            </w:r>
            <w:proofErr w:type="gramStart"/>
            <w:r>
              <w:rPr>
                <w:rFonts w:ascii="Arial" w:hAnsi="Arial" w:cs="Arial"/>
              </w:rPr>
              <w:t>in regards to</w:t>
            </w:r>
            <w:proofErr w:type="gramEnd"/>
            <w:r>
              <w:rPr>
                <w:rFonts w:ascii="Arial" w:hAnsi="Arial" w:cs="Arial"/>
              </w:rPr>
              <w:t xml:space="preserve"> mental health</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154FB4DC" w:rsidR="00F96C3F" w:rsidRPr="004C3A0B" w:rsidRDefault="003F78CA" w:rsidP="00A91894">
            <w:pPr>
              <w:rPr>
                <w:rFonts w:ascii="Arial" w:hAnsi="Arial" w:cs="Arial"/>
                <w:sz w:val="22"/>
                <w:szCs w:val="22"/>
              </w:rPr>
            </w:pPr>
            <w:r>
              <w:rPr>
                <w:rFonts w:ascii="Arial" w:hAnsi="Arial" w:cs="Arial"/>
                <w:sz w:val="22"/>
                <w:szCs w:val="22"/>
              </w:rPr>
              <w:t>To understand how many people have suffered from mental health due the pandemic</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2302986" w:rsidR="00F96C3F" w:rsidRDefault="003F78CA" w:rsidP="00A91894">
            <w:pPr>
              <w:rPr>
                <w:rFonts w:ascii="Arial" w:hAnsi="Arial" w:cs="Arial"/>
                <w:sz w:val="22"/>
                <w:szCs w:val="22"/>
              </w:rPr>
            </w:pPr>
            <w:r>
              <w:rPr>
                <w:rFonts w:ascii="Arial" w:hAnsi="Arial" w:cs="Arial"/>
                <w:sz w:val="22"/>
                <w:szCs w:val="22"/>
              </w:rPr>
              <w:t>What should be done in the future to reduce mental health due to a pandemic</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18E4472A" w:rsidR="00F96C3F" w:rsidRPr="004C3A0B" w:rsidRDefault="003F78CA" w:rsidP="00A91894">
            <w:pPr>
              <w:rPr>
                <w:rFonts w:ascii="Arial" w:hAnsi="Arial" w:cs="Arial"/>
                <w:sz w:val="22"/>
                <w:szCs w:val="22"/>
              </w:rPr>
            </w:pPr>
            <w:r>
              <w:rPr>
                <w:rFonts w:ascii="Arial" w:hAnsi="Arial" w:cs="Arial"/>
                <w:sz w:val="22"/>
                <w:szCs w:val="22"/>
              </w:rPr>
              <w:t>Carry out one to one interviews and research on what other previous researchers have found out in the same topic</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263593D" w:rsidR="00B23BFF" w:rsidRPr="004C3A0B" w:rsidRDefault="003F78CA" w:rsidP="00A91894">
            <w:pPr>
              <w:rPr>
                <w:rFonts w:ascii="Arial" w:hAnsi="Arial" w:cs="Arial"/>
                <w:sz w:val="22"/>
                <w:szCs w:val="22"/>
              </w:rPr>
            </w:pPr>
            <w:r>
              <w:rPr>
                <w:rFonts w:ascii="Arial" w:hAnsi="Arial" w:cs="Arial"/>
                <w:sz w:val="22"/>
                <w:szCs w:val="22"/>
              </w:rPr>
              <w:t>Swansea</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3617D14D" w:rsidR="004942B0" w:rsidRPr="00090CF7" w:rsidRDefault="00D57BB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3F78CA">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DF3B629"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B08B1AB"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7307D2C"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3963368E"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2065DC2D"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D0346D5"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9B49597"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37B752B" w:rsidR="00C11423"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B05975E" w:rsidR="00C11423"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28DF205"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68F05A81"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3A9E6203" w:rsidR="00D107AC"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77F42D4E"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55A772C"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39A8BA8D"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1D55FD6B"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03F228A4"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7B92A2D"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26E327"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3F6765B"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9E328BF"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5996ACB"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58A6EC3" w:rsidR="00770C66" w:rsidRPr="00392C8E" w:rsidRDefault="003F78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58513925" w:rsidR="00770C66" w:rsidRPr="006C1FDD" w:rsidRDefault="00147FDB" w:rsidP="00A91894">
            <w:pPr>
              <w:rPr>
                <w:rFonts w:ascii="Arial" w:hAnsi="Arial" w:cs="Arial"/>
              </w:rPr>
            </w:pPr>
            <w:r>
              <w:rPr>
                <w:rFonts w:ascii="Arial" w:hAnsi="Arial" w:cs="Arial"/>
              </w:rPr>
              <w:t>One on one interviews</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1A7AD72"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924EF9F"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EndPr/>
            <w:sdtContent>
              <w:p w14:paraId="46766A21" w14:textId="24DF2E88"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B531B24"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1"/>
                <w14:checkedState w14:val="2612" w14:font="MS Gothic"/>
                <w14:uncheckedState w14:val="2610" w14:font="MS Gothic"/>
              </w14:checkbox>
            </w:sdtPr>
            <w:sdtEndPr/>
            <w:sdtContent>
              <w:p w14:paraId="7F4BEA7F" w14:textId="6B4A957F"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1"/>
                <w14:checkedState w14:val="2612" w14:font="MS Gothic"/>
                <w14:uncheckedState w14:val="2610" w14:font="MS Gothic"/>
              </w14:checkbox>
            </w:sdtPr>
            <w:sdtEndPr/>
            <w:sdtContent>
              <w:p w14:paraId="6405E4D9" w14:textId="2D045CCE"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EndPr/>
            <w:sdtContent>
              <w:p w14:paraId="583F678A" w14:textId="2A8E7F95"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EndPr/>
            <w:sdtContent>
              <w:p w14:paraId="0D86AF0F" w14:textId="0D5D7681"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42D65DD2"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C6CA863" w:rsidR="00ED0C5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570FB394" w:rsidR="00025F69" w:rsidRPr="004C3A0B" w:rsidRDefault="00147FDB" w:rsidP="00A91894">
            <w:pPr>
              <w:rPr>
                <w:rFonts w:ascii="Arial" w:hAnsi="Arial" w:cs="Arial"/>
                <w:sz w:val="22"/>
                <w:szCs w:val="22"/>
              </w:rPr>
            </w:pPr>
            <w:r>
              <w:rPr>
                <w:rFonts w:ascii="Arial" w:hAnsi="Arial" w:cs="Arial"/>
                <w:sz w:val="22"/>
                <w:szCs w:val="22"/>
              </w:rPr>
              <w:t>Over 100 people</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32CB2FDC" w:rsidR="00025F69" w:rsidRPr="004C3A0B" w:rsidRDefault="00147FDB" w:rsidP="00A91894">
            <w:pPr>
              <w:rPr>
                <w:rFonts w:ascii="Arial" w:hAnsi="Arial" w:cs="Arial"/>
                <w:sz w:val="22"/>
                <w:szCs w:val="22"/>
              </w:rPr>
            </w:pPr>
            <w:r>
              <w:rPr>
                <w:rFonts w:ascii="Arial" w:hAnsi="Arial" w:cs="Arial"/>
                <w:sz w:val="22"/>
                <w:szCs w:val="22"/>
              </w:rPr>
              <w:t>The general public</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8FC41F3"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1C833DA"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BF0552B"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6970979"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25CF5A1"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A6DA39A"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C8CB0C6"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503AC1"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D85DEAE" w:rsidR="00025F69"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72AD3F0D" w:rsidR="00382031"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625A41D" w:rsidR="00382031"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0553407" w:rsidR="00382031"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DE7BBBB" w:rsidR="00382031" w:rsidRPr="00392C8E" w:rsidRDefault="00147F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3F25C10" w:rsidR="008C1A38" w:rsidRPr="00FD519A" w:rsidRDefault="00D57BB6"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47FDB">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D57BB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3E2F67E" w:rsidR="006930C2" w:rsidRPr="00392C8E" w:rsidRDefault="00D57BB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147F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D57BB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D57BB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1819E95E" w:rsidR="006930C2" w:rsidRPr="004C3A0B" w:rsidRDefault="00266A31" w:rsidP="00A91894">
            <w:pPr>
              <w:rPr>
                <w:rFonts w:ascii="Arial" w:hAnsi="Arial" w:cs="Arial"/>
                <w:sz w:val="22"/>
                <w:szCs w:val="22"/>
              </w:rPr>
            </w:pPr>
            <w:r>
              <w:rPr>
                <w:rFonts w:ascii="Arial" w:hAnsi="Arial" w:cs="Arial"/>
                <w:sz w:val="22"/>
                <w:szCs w:val="22"/>
              </w:rPr>
              <w:t>Feedback maybe provided via emails</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2FCBB6" w:rsidR="006930C2" w:rsidRPr="000B38C3" w:rsidRDefault="00266A31"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DE5C29B"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266A31">
              <w:rPr>
                <w:rFonts w:ascii="MS Gothic" w:eastAsia="MS Gothic" w:hAnsi="MS Gothic" w:cs="Arial" w:hint="eastAsia"/>
                <w:sz w:val="22"/>
                <w:szCs w:val="22"/>
                <w:lang w:val="en-US"/>
              </w:rPr>
              <w:t>y</w:t>
            </w:r>
            <w:r w:rsidR="00266A31">
              <w:rPr>
                <w:rFonts w:ascii="MS Gothic" w:eastAsia="MS Gothic" w:hAnsi="MS Gothic" w:cs="Arial"/>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98A85C0"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5F6A2A5"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0D4594C0"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79FC4A1"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13EF8E2"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D379BB4"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64D13B7"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AD746E2"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445B137E"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0F072F7"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2C7042"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3C2469E"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A660755"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1D111A1"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44D18C4" w:rsidR="004D0161" w:rsidRPr="00C71BCC" w:rsidRDefault="00266A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D57BB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D57BB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8522E39" w:rsidR="004D0161" w:rsidRPr="004C3A0B" w:rsidRDefault="00266A31" w:rsidP="00A91894">
            <w:pPr>
              <w:spacing w:before="100" w:beforeAutospacing="1" w:after="100" w:afterAutospacing="1"/>
              <w:rPr>
                <w:rFonts w:ascii="Arial" w:hAnsi="Arial" w:cs="Arial"/>
                <w:sz w:val="22"/>
                <w:szCs w:val="22"/>
              </w:rPr>
            </w:pPr>
            <w:r>
              <w:rPr>
                <w:rFonts w:ascii="Arial" w:hAnsi="Arial" w:cs="Arial"/>
                <w:sz w:val="22"/>
                <w:szCs w:val="22"/>
              </w:rPr>
              <w:t>Vs nasinda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3E26A3F" w:rsidR="004D0161" w:rsidRPr="004C3A0B" w:rsidRDefault="00266A31" w:rsidP="00A91894">
            <w:pPr>
              <w:spacing w:before="100" w:beforeAutospacing="1" w:after="100" w:afterAutospacing="1"/>
              <w:rPr>
                <w:rFonts w:ascii="Arial" w:hAnsi="Arial" w:cs="Arial"/>
                <w:sz w:val="22"/>
                <w:szCs w:val="22"/>
              </w:rPr>
            </w:pPr>
            <w:r>
              <w:rPr>
                <w:rFonts w:ascii="Arial" w:hAnsi="Arial" w:cs="Arial"/>
                <w:sz w:val="22"/>
                <w:szCs w:val="22"/>
              </w:rPr>
              <w:t>30/11/2021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0B2B1DC9"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968B5FA" w:rsidR="00CC2661" w:rsidRPr="002E13FE" w:rsidRDefault="00F36F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C97FAEF" w:rsidR="00CC2661" w:rsidRPr="002E13FE" w:rsidRDefault="00F36F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1939BD4" w:rsidR="00CC2661" w:rsidRPr="002E13FE" w:rsidRDefault="00F36F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319D408" w:rsidR="00CC2661" w:rsidRPr="002E13FE" w:rsidRDefault="00F36F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AAD5393" w:rsidR="00743859" w:rsidRPr="002E13FE" w:rsidRDefault="00F36FC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7A5E44" w:rsidR="00743859" w:rsidRPr="002E13FE" w:rsidRDefault="00F36F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6FB29C5" w:rsidR="00743859" w:rsidRPr="002E13FE" w:rsidRDefault="00F36F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24F5F" w14:textId="77777777" w:rsidR="00D57BB6" w:rsidRDefault="00D57BB6" w:rsidP="00390251">
      <w:r>
        <w:separator/>
      </w:r>
    </w:p>
    <w:p w14:paraId="61DBC993" w14:textId="77777777" w:rsidR="00D57BB6" w:rsidRDefault="00D57BB6"/>
  </w:endnote>
  <w:endnote w:type="continuationSeparator" w:id="0">
    <w:p w14:paraId="36065436" w14:textId="77777777" w:rsidR="00D57BB6" w:rsidRDefault="00D57BB6" w:rsidP="00390251">
      <w:r>
        <w:continuationSeparator/>
      </w:r>
    </w:p>
    <w:p w14:paraId="2BD96AF8" w14:textId="77777777" w:rsidR="00D57BB6" w:rsidRDefault="00D57B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741E1" w14:textId="77777777" w:rsidR="00D57BB6" w:rsidRDefault="00D57BB6" w:rsidP="00390251">
      <w:r>
        <w:separator/>
      </w:r>
    </w:p>
    <w:p w14:paraId="181738C5" w14:textId="77777777" w:rsidR="00D57BB6" w:rsidRDefault="00D57BB6"/>
  </w:footnote>
  <w:footnote w:type="continuationSeparator" w:id="0">
    <w:p w14:paraId="173FA436" w14:textId="77777777" w:rsidR="00D57BB6" w:rsidRDefault="00D57BB6" w:rsidP="00390251">
      <w:r>
        <w:continuationSeparator/>
      </w:r>
    </w:p>
    <w:p w14:paraId="7F8B6010" w14:textId="77777777" w:rsidR="00D57BB6" w:rsidRDefault="00D57B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686"/>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47FDB"/>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31"/>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3F78CA"/>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B2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848"/>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61EF"/>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57BB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F73"/>
    <w:rsid w:val="00F33A1A"/>
    <w:rsid w:val="00F36FCC"/>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D7162DC"/>
    <w:rsid w:val="6B446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3472</Words>
  <Characters>19792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 nasinda</cp:lastModifiedBy>
  <cp:revision>2</cp:revision>
  <cp:lastPrinted>2016-10-24T12:21:00Z</cp:lastPrinted>
  <dcterms:created xsi:type="dcterms:W3CDTF">2021-12-01T00:25:00Z</dcterms:created>
  <dcterms:modified xsi:type="dcterms:W3CDTF">2021-12-01T00:25:00Z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