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596E3" w14:textId="23B89939" w:rsidR="0000696C" w:rsidRDefault="0000696C" w:rsidP="0000696C">
      <w:r>
        <w:t>Is working for the 'exposure' a satisfactory situation for an up-and-coming creative artist?</w:t>
      </w:r>
    </w:p>
    <w:p w14:paraId="69B2FEBE" w14:textId="77777777" w:rsidR="007E5C94" w:rsidRDefault="007E5C94" w:rsidP="0000696C"/>
    <w:p w14:paraId="16A80BC7" w14:textId="011A5171" w:rsidR="0000696C" w:rsidRDefault="00295C81" w:rsidP="0000696C">
      <w:r>
        <w:t xml:space="preserve">Working for exposure is something that is expected </w:t>
      </w:r>
      <w:r w:rsidR="00150A38">
        <w:t xml:space="preserve">to be able to work within the industry, if you search what you need </w:t>
      </w:r>
      <w:r w:rsidR="00AA4322">
        <w:t xml:space="preserve">do </w:t>
      </w:r>
      <w:r w:rsidR="00150A38">
        <w:t>to become a set des</w:t>
      </w:r>
      <w:r w:rsidR="00AA4322">
        <w:t>igner it almost always comes up with gaining experience</w:t>
      </w:r>
      <w:r w:rsidR="0000347B">
        <w:t xml:space="preserve">. </w:t>
      </w:r>
      <w:r w:rsidR="005538FB">
        <w:t>Even if you don’t agree with it, you still need to do it to get into the industry.</w:t>
      </w:r>
    </w:p>
    <w:p w14:paraId="586A4B3D" w14:textId="5D5C7436" w:rsidR="0000696C" w:rsidRDefault="0028628C" w:rsidP="0000696C">
      <w:r>
        <w:t>An issue with w</w:t>
      </w:r>
      <w:r w:rsidR="0000696C">
        <w:t xml:space="preserve">orking for exposure </w:t>
      </w:r>
      <w:r>
        <w:t xml:space="preserve">is that it </w:t>
      </w:r>
      <w:r w:rsidR="0000696C">
        <w:t>can take time away from your education, while its good to gain experience it is also important to complete your education especially when you are learning about the skills that you will need within the industry</w:t>
      </w:r>
      <w:r w:rsidR="00600531">
        <w:t>, it shouldn’t be expected of people to choose between the two.</w:t>
      </w:r>
      <w:r w:rsidR="0000696C">
        <w:t xml:space="preserve"> It can also take time away from your job if you are working, leaving people to chose between working to get money to live off of and doing work experience to gain a job in the industry. Because of this</w:t>
      </w:r>
      <w:r w:rsidR="00600531">
        <w:t>,</w:t>
      </w:r>
      <w:r w:rsidR="0000696C">
        <w:t xml:space="preserve"> the need for work experience within the industry can unfairly </w:t>
      </w:r>
      <w:r w:rsidR="00A054EC">
        <w:t>affect those that are lower income as they can’t</w:t>
      </w:r>
      <w:r w:rsidR="00BF0CE8">
        <w:t xml:space="preserve"> afford</w:t>
      </w:r>
      <w:r w:rsidR="00A054EC">
        <w:t xml:space="preserve"> take time </w:t>
      </w:r>
      <w:r w:rsidR="00BF0CE8">
        <w:t>off</w:t>
      </w:r>
      <w:r w:rsidR="00A054EC">
        <w:t xml:space="preserve"> to gain the necessary experience</w:t>
      </w:r>
      <w:r w:rsidR="00D25254">
        <w:t xml:space="preserve">, especially if it is a </w:t>
      </w:r>
      <w:r w:rsidR="00600531">
        <w:t>weeklong</w:t>
      </w:r>
      <w:r w:rsidR="00D25254">
        <w:t xml:space="preserve"> rather than just a day or two.</w:t>
      </w:r>
      <w:r w:rsidR="00600531">
        <w:t xml:space="preserve"> Some jobs won’t allow any time off forcing people to miss opportunities or lose their jobs.</w:t>
      </w:r>
      <w:r w:rsidR="00C067F3">
        <w:t xml:space="preserve"> That being said, </w:t>
      </w:r>
      <w:r w:rsidR="00683207">
        <w:t>a lot of workplaces will pay for food or transport for work experience so that people aren’t out of pocket</w:t>
      </w:r>
      <w:r w:rsidR="00534CF1">
        <w:t xml:space="preserve">. This is something that I </w:t>
      </w:r>
      <w:r w:rsidR="00C23591">
        <w:t xml:space="preserve">experienced when working for a few days at Scarefest at the Cardiff pumpkin festival, I wasn’t paid however transport was paid for and I was given free tickets for the dress rehearsal so that I could see what a rehearsal was </w:t>
      </w:r>
      <w:r w:rsidR="00B43F08">
        <w:t>like,</w:t>
      </w:r>
      <w:r w:rsidR="00C23591">
        <w:t xml:space="preserve"> and I could see my work</w:t>
      </w:r>
      <w:r w:rsidR="00B43F08">
        <w:t>.</w:t>
      </w:r>
    </w:p>
    <w:p w14:paraId="1AF85628" w14:textId="6F04543B" w:rsidR="00F86190" w:rsidRDefault="00A054EC" w:rsidP="00F86190">
      <w:r>
        <w:t>The need for work experience can also be biased based on your location, it is much easier for people in large cities such as London or Cardiff to find experience than it is for those who live in rural areas where there are less opportunities and finding transport is harder</w:t>
      </w:r>
      <w:r w:rsidR="00BF0CE8">
        <w:t xml:space="preserve"> if you aren’t able to drive, something which people who are lower income can’t always afford to do</w:t>
      </w:r>
      <w:r>
        <w:t>.</w:t>
      </w:r>
      <w:r w:rsidR="00F86190" w:rsidRPr="00F86190">
        <w:t xml:space="preserve"> </w:t>
      </w:r>
      <w:r w:rsidR="006916D4">
        <w:t xml:space="preserve">Where I live in Cornwall there are much less experience opportunities </w:t>
      </w:r>
      <w:r w:rsidR="00586B97">
        <w:t xml:space="preserve">than in urban areas and as someone who hasn’t had the money to learn to drive yet it is difficult to get to </w:t>
      </w:r>
      <w:r w:rsidR="00E55A87">
        <w:t>these jobs</w:t>
      </w:r>
      <w:r w:rsidR="004177AA">
        <w:t>. B</w:t>
      </w:r>
      <w:r w:rsidR="00E55A87">
        <w:t xml:space="preserve">eing in a rural area means </w:t>
      </w:r>
      <w:r w:rsidR="009E36EA">
        <w:t xml:space="preserve">over an hour and a half bus journey to get to a city </w:t>
      </w:r>
      <w:r w:rsidR="004177AA">
        <w:t>as many small villages don’t have theatres with regular performances.</w:t>
      </w:r>
    </w:p>
    <w:p w14:paraId="4624D5C5" w14:textId="7F792A65" w:rsidR="00F65FBB" w:rsidRDefault="00F65FBB" w:rsidP="0000696C">
      <w:r>
        <w:t xml:space="preserve">Working for free can also be an issue as some companies will take advantage of the fact that many people that are new to the industry </w:t>
      </w:r>
      <w:r w:rsidR="002E156A">
        <w:t>are looking for work experience</w:t>
      </w:r>
      <w:r w:rsidR="00653BE9">
        <w:t>.</w:t>
      </w:r>
      <w:r w:rsidR="002E156A">
        <w:t xml:space="preserve"> </w:t>
      </w:r>
      <w:r w:rsidR="00653BE9">
        <w:t xml:space="preserve">These companies </w:t>
      </w:r>
      <w:r w:rsidR="002E156A">
        <w:t xml:space="preserve">will take work that should be paid and instead get </w:t>
      </w:r>
      <w:r w:rsidR="007D0F06">
        <w:t>individuals</w:t>
      </w:r>
      <w:r w:rsidR="002E156A">
        <w:t xml:space="preserve"> to work for free </w:t>
      </w:r>
      <w:r w:rsidR="00653BE9">
        <w:t>to gain</w:t>
      </w:r>
      <w:r w:rsidR="00100B24">
        <w:t xml:space="preserve"> experience </w:t>
      </w:r>
      <w:r w:rsidR="00653BE9">
        <w:t xml:space="preserve">saving them </w:t>
      </w:r>
      <w:r w:rsidR="00100B24">
        <w:t xml:space="preserve">money </w:t>
      </w:r>
      <w:r w:rsidR="00653BE9">
        <w:t>as</w:t>
      </w:r>
      <w:r w:rsidR="007D0F06">
        <w:t xml:space="preserve"> </w:t>
      </w:r>
      <w:r w:rsidR="0003707A">
        <w:t>there are always people looking to gain experience</w:t>
      </w:r>
      <w:r w:rsidR="00100B24">
        <w:t xml:space="preserve">. Many companies now expect people to do certain things for free as they are so used to </w:t>
      </w:r>
      <w:r w:rsidR="00D94585">
        <w:t xml:space="preserve">having </w:t>
      </w:r>
      <w:r w:rsidR="000A3E2E">
        <w:t xml:space="preserve">unpaid workers leading them to take advantage of </w:t>
      </w:r>
      <w:r w:rsidR="00FF48EA">
        <w:t>people that should be getting paid for their work.</w:t>
      </w:r>
      <w:r w:rsidR="00F86190" w:rsidRPr="00F86190">
        <w:t xml:space="preserve"> </w:t>
      </w:r>
      <w:r w:rsidR="00F86190">
        <w:t>For those looking for experience with set construction or scenic art the need for tools also has to be considered as they aren’t always provided and buying tools can be expensive, there is also the risk that if you bring your own tools, they could get broken leaving you out of pocket. It is unfair to expect people to lose money for work experience just to get into the industry</w:t>
      </w:r>
      <w:r w:rsidR="00950F15">
        <w:t>.</w:t>
      </w:r>
      <w:r w:rsidR="00F86190">
        <w:t xml:space="preserve"> </w:t>
      </w:r>
    </w:p>
    <w:p w14:paraId="5EB4367E" w14:textId="3C55F7BC" w:rsidR="00F13267" w:rsidRDefault="007B2B6B" w:rsidP="0000696C">
      <w:r>
        <w:t xml:space="preserve">Although there are negatives to working for exposure there are also many positives, </w:t>
      </w:r>
      <w:r w:rsidR="009F44DB">
        <w:t xml:space="preserve">it allows you to make connections and grow your network making it easier to gain jobs in the future as well as showing possible employers that you are good at your work. </w:t>
      </w:r>
      <w:r w:rsidR="00F13267">
        <w:t>Doing work experience also gives people the chance to see what different jobs are like</w:t>
      </w:r>
      <w:r w:rsidR="00B951DA">
        <w:t xml:space="preserve"> for a few days </w:t>
      </w:r>
      <w:r w:rsidR="007D59E8">
        <w:t>to a week</w:t>
      </w:r>
      <w:r w:rsidR="00F13267">
        <w:t xml:space="preserve"> </w:t>
      </w:r>
      <w:r w:rsidR="00B17F58">
        <w:t xml:space="preserve">allowing them to decide </w:t>
      </w:r>
      <w:r w:rsidR="00637FD5">
        <w:t>whether</w:t>
      </w:r>
      <w:r w:rsidR="00B17F58">
        <w:t xml:space="preserve"> they like a job before they start looking for one</w:t>
      </w:r>
      <w:r w:rsidR="00B93FCF">
        <w:t xml:space="preserve">. It may also highlight jobs that they hadn’t considered </w:t>
      </w:r>
      <w:r w:rsidR="00637FD5">
        <w:t xml:space="preserve">before </w:t>
      </w:r>
      <w:r w:rsidR="00C067F3">
        <w:t xml:space="preserve">but have found out about while on work experience. </w:t>
      </w:r>
      <w:r w:rsidR="003479EE">
        <w:t xml:space="preserve">Some employers may see the work that you do and either offer you a job in the future or recommend </w:t>
      </w:r>
      <w:r w:rsidR="003479EE">
        <w:lastRenderedPageBreak/>
        <w:t xml:space="preserve">you to others that they know within the industry, </w:t>
      </w:r>
      <w:r w:rsidR="00CD3A35">
        <w:t>giving you the opportunity for paid work because of free work experience.</w:t>
      </w:r>
    </w:p>
    <w:p w14:paraId="1B0B72CA" w14:textId="4DAA80EA" w:rsidR="007D59E8" w:rsidRDefault="007D59E8" w:rsidP="0000696C">
      <w:r>
        <w:t>Gaining skills is also a</w:t>
      </w:r>
      <w:r w:rsidR="00AD7A53">
        <w:t xml:space="preserve">n advantage of work experience, there are many skills that </w:t>
      </w:r>
      <w:r w:rsidR="00A7527D">
        <w:t>aren’t taught at university and doing work experience gives you a chance to learn those skills from industry professionals. You may also learn a new method of doing something while there and learn tips and tricks that will make it easier for you to do the job</w:t>
      </w:r>
      <w:r w:rsidR="008A0CEA">
        <w:t>.</w:t>
      </w:r>
      <w:r w:rsidR="00B80B57">
        <w:t xml:space="preserve"> It also gives people a feel for the industry and allows them to find out how a theatre or film set works.</w:t>
      </w:r>
    </w:p>
    <w:p w14:paraId="7339FDCE" w14:textId="6C9A402F" w:rsidR="00B80B57" w:rsidRDefault="00B80B57" w:rsidP="0000696C">
      <w:r>
        <w:t xml:space="preserve">Whether working for free will be beneficial mainly depends on the person </w:t>
      </w:r>
      <w:r w:rsidR="00F86190">
        <w:t>as for someone with no experience to go on their CV, who doesn’t know how a film set works it would be very beneficial. For someone with a decent amount of experience, who knows how a set works it isn’t very beneficial as they could be getting paid for their work.</w:t>
      </w:r>
    </w:p>
    <w:p w14:paraId="035502F9" w14:textId="740254B9" w:rsidR="00950F15" w:rsidRDefault="00950F15" w:rsidP="0000696C">
      <w:r>
        <w:t xml:space="preserve">Overall, I believe that working for exposure is </w:t>
      </w:r>
      <w:r w:rsidR="00CF794C">
        <w:t>good for an up-and-coming creative artist to begin with as there are many benefits</w:t>
      </w:r>
      <w:r w:rsidR="00C65B82">
        <w:t xml:space="preserve"> to it</w:t>
      </w:r>
      <w:r w:rsidR="00095385">
        <w:t xml:space="preserve">, but it should only be for a short period </w:t>
      </w:r>
      <w:r w:rsidR="006513D4">
        <w:t xml:space="preserve">of time at the beginning of your career so that you are not taken advantage of. I also believe that changes need to be made to the industry so that companies don’t take advantage of people and so that </w:t>
      </w:r>
      <w:r w:rsidR="006F0CFD">
        <w:t>location and income is less of a barrier when looking to get a job.</w:t>
      </w:r>
    </w:p>
    <w:p w14:paraId="50861E2A" w14:textId="77777777" w:rsidR="00F86190" w:rsidRDefault="00F86190" w:rsidP="0000696C"/>
    <w:p w14:paraId="683B8CA6" w14:textId="77777777" w:rsidR="00F86190" w:rsidRDefault="00F86190" w:rsidP="0000696C"/>
    <w:p w14:paraId="546F715F" w14:textId="167FE38E" w:rsidR="00671095" w:rsidRDefault="00671095" w:rsidP="0000696C">
      <w:proofErr w:type="spellStart"/>
      <w:r w:rsidRPr="00671095">
        <w:t>Agouridis</w:t>
      </w:r>
      <w:proofErr w:type="spellEnd"/>
      <w:r>
        <w:t>, A (</w:t>
      </w:r>
      <w:r w:rsidR="00196630">
        <w:t xml:space="preserve">2022) </w:t>
      </w:r>
      <w:r w:rsidR="00196630" w:rsidRPr="00196630">
        <w:rPr>
          <w:i/>
          <w:iCs/>
        </w:rPr>
        <w:t>10 Huge Benefits of Work Experience for Your Career</w:t>
      </w:r>
      <w:r w:rsidR="00196630">
        <w:rPr>
          <w:i/>
          <w:iCs/>
        </w:rPr>
        <w:t xml:space="preserve"> </w:t>
      </w:r>
      <w:r w:rsidR="00196630">
        <w:t>Available at:</w:t>
      </w:r>
      <w:r w:rsidR="00B25D23">
        <w:t xml:space="preserve"> </w:t>
      </w:r>
      <w:r w:rsidR="00B25D23" w:rsidRPr="00B25D23">
        <w:t>https://www.careeraddict.com/benefits-work-experience</w:t>
      </w:r>
      <w:r w:rsidR="00196630">
        <w:t xml:space="preserve"> (Accessed: 24 April 2024)</w:t>
      </w:r>
    </w:p>
    <w:p w14:paraId="17064C13" w14:textId="1F07F927" w:rsidR="00713AF4" w:rsidRPr="00196630" w:rsidRDefault="00713AF4" w:rsidP="0000696C">
      <w:r w:rsidRPr="00713AF4">
        <w:t>Browne, K. (2021) Should you work for free to get experience? Available at:</w:t>
      </w:r>
      <w:r w:rsidR="000E25AE">
        <w:t xml:space="preserve"> </w:t>
      </w:r>
      <w:r w:rsidRPr="00713AF4">
        <w:t>https://portfoliocourses.com/blog/should-you-work-for-free-to-get-experience/ (Accessed: 23 April 2024).</w:t>
      </w:r>
    </w:p>
    <w:p w14:paraId="6C43D557" w14:textId="695DF43B" w:rsidR="00E92351" w:rsidRDefault="008A2DC2" w:rsidP="0000696C">
      <w:r>
        <w:t xml:space="preserve">Glassdoor (no date) </w:t>
      </w:r>
      <w:r w:rsidR="004E5FB3" w:rsidRPr="004E5FB3">
        <w:rPr>
          <w:i/>
          <w:iCs/>
        </w:rPr>
        <w:t>How to become a set designer?</w:t>
      </w:r>
      <w:r w:rsidR="004E5FB3">
        <w:t xml:space="preserve"> </w:t>
      </w:r>
      <w:r w:rsidR="00104FC2">
        <w:t>Available at</w:t>
      </w:r>
      <w:r w:rsidR="00CF432D">
        <w:t xml:space="preserve">: </w:t>
      </w:r>
      <w:r w:rsidR="00CF432D" w:rsidRPr="00CF432D">
        <w:t>https://www.glassdoor.com/Career/how-to-become-set-designer_KO14,26.htm</w:t>
      </w:r>
      <w:r w:rsidR="00E92351">
        <w:t xml:space="preserve"> (Accessed: </w:t>
      </w:r>
      <w:r w:rsidR="00104FC2">
        <w:t>24 April 2024)</w:t>
      </w:r>
    </w:p>
    <w:p w14:paraId="5048F952" w14:textId="0E580A2C" w:rsidR="006115A1" w:rsidRDefault="006115A1" w:rsidP="0000696C">
      <w:r>
        <w:t>Layne, J (</w:t>
      </w:r>
      <w:r w:rsidR="00AC3458">
        <w:t>2024)</w:t>
      </w:r>
      <w:r w:rsidR="00A93C87">
        <w:t xml:space="preserve"> </w:t>
      </w:r>
      <w:r w:rsidR="00A93C87" w:rsidRPr="00A93C87">
        <w:rPr>
          <w:i/>
          <w:iCs/>
        </w:rPr>
        <w:t>20 Pros and Cons of Work Experience</w:t>
      </w:r>
      <w:r w:rsidR="00AC3458">
        <w:t xml:space="preserve"> </w:t>
      </w:r>
      <w:r w:rsidR="004079F4">
        <w:t xml:space="preserve">Available at: </w:t>
      </w:r>
      <w:r w:rsidR="004079F4" w:rsidRPr="007221DA">
        <w:t>https://www.ablison.com/pros-and-cons-of-work-experience/?utm_content=cmp-true</w:t>
      </w:r>
      <w:r w:rsidR="004079F4">
        <w:t xml:space="preserve"> (Accessed:24 April 2024)</w:t>
      </w:r>
    </w:p>
    <w:sectPr w:rsidR="006115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96C"/>
    <w:rsid w:val="0000347B"/>
    <w:rsid w:val="0000696C"/>
    <w:rsid w:val="0003707A"/>
    <w:rsid w:val="00095385"/>
    <w:rsid w:val="000A3E2E"/>
    <w:rsid w:val="000E25AE"/>
    <w:rsid w:val="000F1BD3"/>
    <w:rsid w:val="00100B24"/>
    <w:rsid w:val="00104FC2"/>
    <w:rsid w:val="00150A38"/>
    <w:rsid w:val="00196630"/>
    <w:rsid w:val="0028628C"/>
    <w:rsid w:val="00295C81"/>
    <w:rsid w:val="002E156A"/>
    <w:rsid w:val="003479EE"/>
    <w:rsid w:val="004079F4"/>
    <w:rsid w:val="004177AA"/>
    <w:rsid w:val="0042632B"/>
    <w:rsid w:val="004E5FB3"/>
    <w:rsid w:val="00534CF1"/>
    <w:rsid w:val="005538FB"/>
    <w:rsid w:val="00586B97"/>
    <w:rsid w:val="00600531"/>
    <w:rsid w:val="006115A1"/>
    <w:rsid w:val="006237E5"/>
    <w:rsid w:val="00637FD5"/>
    <w:rsid w:val="006513D4"/>
    <w:rsid w:val="00653BE9"/>
    <w:rsid w:val="00666C91"/>
    <w:rsid w:val="00671095"/>
    <w:rsid w:val="00683207"/>
    <w:rsid w:val="006916D4"/>
    <w:rsid w:val="006F0CFD"/>
    <w:rsid w:val="00713AF4"/>
    <w:rsid w:val="007221DA"/>
    <w:rsid w:val="007B2B6B"/>
    <w:rsid w:val="007D0F06"/>
    <w:rsid w:val="007D59E8"/>
    <w:rsid w:val="007E5C94"/>
    <w:rsid w:val="008A0CEA"/>
    <w:rsid w:val="008A2DC2"/>
    <w:rsid w:val="008D5381"/>
    <w:rsid w:val="00941E90"/>
    <w:rsid w:val="00950F15"/>
    <w:rsid w:val="00981ED2"/>
    <w:rsid w:val="009E36EA"/>
    <w:rsid w:val="009F44DB"/>
    <w:rsid w:val="00A054EC"/>
    <w:rsid w:val="00A7045E"/>
    <w:rsid w:val="00A7527D"/>
    <w:rsid w:val="00A93C87"/>
    <w:rsid w:val="00AA4322"/>
    <w:rsid w:val="00AC3458"/>
    <w:rsid w:val="00AD7A53"/>
    <w:rsid w:val="00AF059A"/>
    <w:rsid w:val="00B17F58"/>
    <w:rsid w:val="00B25D23"/>
    <w:rsid w:val="00B43F08"/>
    <w:rsid w:val="00B80B57"/>
    <w:rsid w:val="00B93FCF"/>
    <w:rsid w:val="00B951DA"/>
    <w:rsid w:val="00BF0CE8"/>
    <w:rsid w:val="00C067F3"/>
    <w:rsid w:val="00C23591"/>
    <w:rsid w:val="00C65B82"/>
    <w:rsid w:val="00CD3A35"/>
    <w:rsid w:val="00CF432D"/>
    <w:rsid w:val="00CF794C"/>
    <w:rsid w:val="00D16601"/>
    <w:rsid w:val="00D25254"/>
    <w:rsid w:val="00D94585"/>
    <w:rsid w:val="00E55A87"/>
    <w:rsid w:val="00E74FEB"/>
    <w:rsid w:val="00E92351"/>
    <w:rsid w:val="00E967E8"/>
    <w:rsid w:val="00F13267"/>
    <w:rsid w:val="00F65FBB"/>
    <w:rsid w:val="00F86190"/>
    <w:rsid w:val="00FF4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B8174"/>
  <w15:chartTrackingRefBased/>
  <w15:docId w15:val="{5503E6C7-6984-4FD1-A677-163131663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9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9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9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9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9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9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9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9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9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9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9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9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9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9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9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9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9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96C"/>
    <w:rPr>
      <w:rFonts w:eastAsiaTheme="majorEastAsia" w:cstheme="majorBidi"/>
      <w:color w:val="272727" w:themeColor="text1" w:themeTint="D8"/>
    </w:rPr>
  </w:style>
  <w:style w:type="paragraph" w:styleId="Title">
    <w:name w:val="Title"/>
    <w:basedOn w:val="Normal"/>
    <w:next w:val="Normal"/>
    <w:link w:val="TitleChar"/>
    <w:uiPriority w:val="10"/>
    <w:qFormat/>
    <w:rsid w:val="000069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9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9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9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96C"/>
    <w:pPr>
      <w:spacing w:before="160"/>
      <w:jc w:val="center"/>
    </w:pPr>
    <w:rPr>
      <w:i/>
      <w:iCs/>
      <w:color w:val="404040" w:themeColor="text1" w:themeTint="BF"/>
    </w:rPr>
  </w:style>
  <w:style w:type="character" w:customStyle="1" w:styleId="QuoteChar">
    <w:name w:val="Quote Char"/>
    <w:basedOn w:val="DefaultParagraphFont"/>
    <w:link w:val="Quote"/>
    <w:uiPriority w:val="29"/>
    <w:rsid w:val="0000696C"/>
    <w:rPr>
      <w:i/>
      <w:iCs/>
      <w:color w:val="404040" w:themeColor="text1" w:themeTint="BF"/>
    </w:rPr>
  </w:style>
  <w:style w:type="paragraph" w:styleId="ListParagraph">
    <w:name w:val="List Paragraph"/>
    <w:basedOn w:val="Normal"/>
    <w:uiPriority w:val="34"/>
    <w:qFormat/>
    <w:rsid w:val="0000696C"/>
    <w:pPr>
      <w:ind w:left="720"/>
      <w:contextualSpacing/>
    </w:pPr>
  </w:style>
  <w:style w:type="character" w:styleId="IntenseEmphasis">
    <w:name w:val="Intense Emphasis"/>
    <w:basedOn w:val="DefaultParagraphFont"/>
    <w:uiPriority w:val="21"/>
    <w:qFormat/>
    <w:rsid w:val="0000696C"/>
    <w:rPr>
      <w:i/>
      <w:iCs/>
      <w:color w:val="0F4761" w:themeColor="accent1" w:themeShade="BF"/>
    </w:rPr>
  </w:style>
  <w:style w:type="paragraph" w:styleId="IntenseQuote">
    <w:name w:val="Intense Quote"/>
    <w:basedOn w:val="Normal"/>
    <w:next w:val="Normal"/>
    <w:link w:val="IntenseQuoteChar"/>
    <w:uiPriority w:val="30"/>
    <w:qFormat/>
    <w:rsid w:val="000069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96C"/>
    <w:rPr>
      <w:i/>
      <w:iCs/>
      <w:color w:val="0F4761" w:themeColor="accent1" w:themeShade="BF"/>
    </w:rPr>
  </w:style>
  <w:style w:type="character" w:styleId="IntenseReference">
    <w:name w:val="Intense Reference"/>
    <w:basedOn w:val="DefaultParagraphFont"/>
    <w:uiPriority w:val="32"/>
    <w:qFormat/>
    <w:rsid w:val="0000696C"/>
    <w:rPr>
      <w:b/>
      <w:bCs/>
      <w:smallCaps/>
      <w:color w:val="0F4761" w:themeColor="accent1" w:themeShade="BF"/>
      <w:spacing w:val="5"/>
    </w:rPr>
  </w:style>
  <w:style w:type="character" w:styleId="Hyperlink">
    <w:name w:val="Hyperlink"/>
    <w:basedOn w:val="DefaultParagraphFont"/>
    <w:uiPriority w:val="99"/>
    <w:unhideWhenUsed/>
    <w:rsid w:val="00E92351"/>
    <w:rPr>
      <w:color w:val="467886" w:themeColor="hyperlink"/>
      <w:u w:val="single"/>
    </w:rPr>
  </w:style>
  <w:style w:type="character" w:styleId="UnresolvedMention">
    <w:name w:val="Unresolved Mention"/>
    <w:basedOn w:val="DefaultParagraphFont"/>
    <w:uiPriority w:val="99"/>
    <w:semiHidden/>
    <w:unhideWhenUsed/>
    <w:rsid w:val="00E923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704319">
      <w:bodyDiv w:val="1"/>
      <w:marLeft w:val="0"/>
      <w:marRight w:val="0"/>
      <w:marTop w:val="0"/>
      <w:marBottom w:val="0"/>
      <w:divBdr>
        <w:top w:val="none" w:sz="0" w:space="0" w:color="auto"/>
        <w:left w:val="none" w:sz="0" w:space="0" w:color="auto"/>
        <w:bottom w:val="none" w:sz="0" w:space="0" w:color="auto"/>
        <w:right w:val="none" w:sz="0" w:space="0" w:color="auto"/>
      </w:divBdr>
    </w:div>
    <w:div w:id="532621749">
      <w:bodyDiv w:val="1"/>
      <w:marLeft w:val="0"/>
      <w:marRight w:val="0"/>
      <w:marTop w:val="0"/>
      <w:marBottom w:val="0"/>
      <w:divBdr>
        <w:top w:val="none" w:sz="0" w:space="0" w:color="auto"/>
        <w:left w:val="none" w:sz="0" w:space="0" w:color="auto"/>
        <w:bottom w:val="none" w:sz="0" w:space="0" w:color="auto"/>
        <w:right w:val="none" w:sz="0" w:space="0" w:color="auto"/>
      </w:divBdr>
    </w:div>
    <w:div w:id="147305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Pages>
  <Words>891</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Ashling Ryan (2305048)</dc:creator>
  <cp:keywords/>
  <dc:description/>
  <cp:lastModifiedBy>Ashling Ryan (2305048)</cp:lastModifiedBy>
  <cp:revision>70</cp:revision>
  <dcterms:created xsi:type="dcterms:W3CDTF">2024-04-22T10:04:00Z</dcterms:created>
  <dcterms:modified xsi:type="dcterms:W3CDTF">2024-04-25T14:37:00Z</dcterms:modified>
</cp:coreProperties>
</file>