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66072DD8" w:rsidR="00633587" w:rsidRPr="00C2152E" w:rsidRDefault="005C1B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Jericho Uzzell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17241417" w:rsidR="00633587" w:rsidRPr="00C2152E" w:rsidRDefault="005C1B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Online shop product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5658C0C1" w:rsidR="00633587" w:rsidRPr="00C2152E" w:rsidRDefault="005C1B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4713E5B" w:rsidR="00633587" w:rsidRPr="00C2152E" w:rsidRDefault="005C1B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 w:rsidRPr="0087433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 w:rsidRPr="0087433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9E6E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518343D9" w:rsidR="00D02B0B" w:rsidRPr="00D02B0B" w:rsidRDefault="009946F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1BE0024D" w:rsidR="00D02B0B" w:rsidRPr="00D02B0B" w:rsidRDefault="009946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1F80721A" w:rsidR="00D02B0B" w:rsidRPr="00D02B0B" w:rsidRDefault="009946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1DA617E7" w:rsidR="00D02B0B" w:rsidRPr="00D02B0B" w:rsidRDefault="009946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07EFC533" w:rsidR="00D02B0B" w:rsidRPr="00D02B0B" w:rsidRDefault="009946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30AF62FC" w:rsidR="00D02B0B" w:rsidRPr="0035582F" w:rsidRDefault="009946F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76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65BFDA96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5866A4D" w14:textId="77777777" w:rsidR="008B0556" w:rsidRDefault="008B2D0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Needed to show the implementation in the middle, to help the markers understand what the results were referring to. </w:t>
            </w:r>
          </w:p>
          <w:p w14:paraId="7C2E9B17" w14:textId="77777777" w:rsidR="00737A60" w:rsidRDefault="00737A60">
            <w:pPr>
              <w:rPr>
                <w:rFonts w:asciiTheme="minorHAnsi" w:hAnsiTheme="minorHAnsi"/>
                <w:color w:val="000000" w:themeColor="text1"/>
              </w:rPr>
            </w:pPr>
          </w:p>
          <w:p w14:paraId="179E17DC" w14:textId="152C353A" w:rsidR="00737A60" w:rsidRDefault="00737A6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Technically</w:t>
            </w:r>
            <w:r w:rsidR="005B029F">
              <w:rPr>
                <w:rFonts w:asciiTheme="minorHAnsi" w:hAnsiTheme="minorHAnsi"/>
                <w:color w:val="000000" w:themeColor="text1"/>
              </w:rPr>
              <w:t>,</w:t>
            </w:r>
            <w:r>
              <w:rPr>
                <w:rFonts w:asciiTheme="minorHAnsi" w:hAnsiTheme="minorHAnsi"/>
                <w:color w:val="000000" w:themeColor="text1"/>
              </w:rPr>
              <w:t xml:space="preserve"> a good amount of work has been completed, which is quite complex with the API calls and OOP/efficient programming</w:t>
            </w:r>
            <w:r w:rsidR="005B029F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F04D3A6" w14:textId="77777777" w:rsidR="005B029F" w:rsidRDefault="005B029F">
            <w:pPr>
              <w:rPr>
                <w:rFonts w:asciiTheme="minorHAnsi" w:hAnsiTheme="minorHAnsi"/>
                <w:color w:val="000000" w:themeColor="text1"/>
              </w:rPr>
            </w:pPr>
          </w:p>
          <w:p w14:paraId="5390BC9E" w14:textId="77777777" w:rsidR="005B029F" w:rsidRDefault="009946F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of the graph axes were confusing. Some screengrabs of the website would have been helpful in the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Powerpoint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(although this was demonstrated afterwards)</w:t>
            </w:r>
          </w:p>
          <w:p w14:paraId="2108037D" w14:textId="77777777" w:rsidR="00AA65BF" w:rsidRDefault="00AA65BF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72A0E1EC" w:rsidR="00AA65BF" w:rsidRDefault="00AA65BF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54DFF78D" w:rsidR="00AC6785" w:rsidRDefault="005C1B7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2AEE7D42" w:rsidR="00AC6785" w:rsidRDefault="005C1B7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4AE8F" w14:textId="77777777" w:rsidR="00E944D8" w:rsidRDefault="00E944D8" w:rsidP="00803768">
      <w:r>
        <w:separator/>
      </w:r>
    </w:p>
  </w:endnote>
  <w:endnote w:type="continuationSeparator" w:id="0">
    <w:p w14:paraId="5FAE6C3A" w14:textId="77777777" w:rsidR="00E944D8" w:rsidRDefault="00E944D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C6A8" w14:textId="77777777" w:rsidR="00E944D8" w:rsidRDefault="00E944D8" w:rsidP="00803768">
      <w:r>
        <w:separator/>
      </w:r>
    </w:p>
  </w:footnote>
  <w:footnote w:type="continuationSeparator" w:id="0">
    <w:p w14:paraId="7C578DBE" w14:textId="77777777" w:rsidR="00E944D8" w:rsidRDefault="00E944D8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76848"/>
    <w:rsid w:val="00094174"/>
    <w:rsid w:val="000B55A9"/>
    <w:rsid w:val="000E3A6C"/>
    <w:rsid w:val="00111772"/>
    <w:rsid w:val="00125730"/>
    <w:rsid w:val="001B0A82"/>
    <w:rsid w:val="001D0DDD"/>
    <w:rsid w:val="001D5CAC"/>
    <w:rsid w:val="00223912"/>
    <w:rsid w:val="00242112"/>
    <w:rsid w:val="00253402"/>
    <w:rsid w:val="00277539"/>
    <w:rsid w:val="00326885"/>
    <w:rsid w:val="0035582F"/>
    <w:rsid w:val="003D5AD6"/>
    <w:rsid w:val="003F0E2A"/>
    <w:rsid w:val="00484F97"/>
    <w:rsid w:val="004C1553"/>
    <w:rsid w:val="004D575F"/>
    <w:rsid w:val="0059281E"/>
    <w:rsid w:val="005B029F"/>
    <w:rsid w:val="005C1B7A"/>
    <w:rsid w:val="005F77C5"/>
    <w:rsid w:val="00633587"/>
    <w:rsid w:val="006363DD"/>
    <w:rsid w:val="00647F07"/>
    <w:rsid w:val="006530D2"/>
    <w:rsid w:val="006645F5"/>
    <w:rsid w:val="006C1560"/>
    <w:rsid w:val="00734F69"/>
    <w:rsid w:val="00737A60"/>
    <w:rsid w:val="00803768"/>
    <w:rsid w:val="0087433E"/>
    <w:rsid w:val="008A2708"/>
    <w:rsid w:val="008B0556"/>
    <w:rsid w:val="008B05C1"/>
    <w:rsid w:val="008B2D03"/>
    <w:rsid w:val="008E7A24"/>
    <w:rsid w:val="009946F5"/>
    <w:rsid w:val="00997103"/>
    <w:rsid w:val="009B77CF"/>
    <w:rsid w:val="009C2B9C"/>
    <w:rsid w:val="009E6ECC"/>
    <w:rsid w:val="009F37CB"/>
    <w:rsid w:val="00A504AC"/>
    <w:rsid w:val="00A736BA"/>
    <w:rsid w:val="00AA65BF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E944D8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dcterms:created xsi:type="dcterms:W3CDTF">2023-05-09T14:55:00Z</dcterms:created>
  <dcterms:modified xsi:type="dcterms:W3CDTF">2023-05-10T11:28:00Z</dcterms:modified>
</cp:coreProperties>
</file>