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CC310" w14:textId="77777777" w:rsidR="00A53F57" w:rsidRPr="00A53F57" w:rsidRDefault="00A53F57" w:rsidP="00A53F57">
      <w:pPr>
        <w:rPr>
          <w:sz w:val="40"/>
          <w:szCs w:val="40"/>
          <w:lang w:val="en-US"/>
        </w:rPr>
      </w:pPr>
      <w:r w:rsidRPr="00A53F57">
        <w:rPr>
          <w:sz w:val="40"/>
          <w:szCs w:val="40"/>
          <w:lang w:val="en-US"/>
        </w:rPr>
        <w:t xml:space="preserve">Vivian </w:t>
      </w:r>
      <w:proofErr w:type="spellStart"/>
      <w:r w:rsidRPr="00A53F57">
        <w:rPr>
          <w:sz w:val="40"/>
          <w:szCs w:val="40"/>
          <w:lang w:val="en-US"/>
        </w:rPr>
        <w:t>Dimishkovska</w:t>
      </w:r>
      <w:proofErr w:type="spellEnd"/>
      <w:r w:rsidRPr="00A53F57">
        <w:rPr>
          <w:sz w:val="40"/>
          <w:szCs w:val="40"/>
          <w:lang w:val="en-US"/>
        </w:rPr>
        <w:t xml:space="preserve"> </w:t>
      </w:r>
    </w:p>
    <w:p w14:paraId="17D40D23" w14:textId="77777777" w:rsidR="00A53F57" w:rsidRPr="00A53F57" w:rsidRDefault="00A53F57" w:rsidP="00A53F57">
      <w:pPr>
        <w:rPr>
          <w:sz w:val="40"/>
          <w:szCs w:val="40"/>
          <w:lang w:val="en-US"/>
        </w:rPr>
      </w:pPr>
      <w:r w:rsidRPr="00A53F57">
        <w:rPr>
          <w:sz w:val="40"/>
          <w:szCs w:val="40"/>
          <w:lang w:val="en-US"/>
        </w:rPr>
        <w:t>Student № 2010776</w:t>
      </w:r>
    </w:p>
    <w:p w14:paraId="3D08C6C4" w14:textId="77777777" w:rsidR="00A53F57" w:rsidRPr="00A53F57" w:rsidRDefault="00A53F57" w:rsidP="00A53F57">
      <w:pPr>
        <w:rPr>
          <w:sz w:val="40"/>
          <w:szCs w:val="40"/>
          <w:lang w:val="en-US"/>
        </w:rPr>
      </w:pPr>
    </w:p>
    <w:p w14:paraId="14BE18E2" w14:textId="77777777" w:rsidR="00A53F57" w:rsidRPr="00A53F57" w:rsidRDefault="00A53F57" w:rsidP="00A53F57">
      <w:pPr>
        <w:rPr>
          <w:sz w:val="40"/>
          <w:szCs w:val="40"/>
          <w:lang w:val="en-US"/>
        </w:rPr>
      </w:pPr>
    </w:p>
    <w:p w14:paraId="5BCD5B1C" w14:textId="7364C957" w:rsidR="00A53F57" w:rsidRPr="00A53F57" w:rsidRDefault="00A53F57" w:rsidP="00A53F57">
      <w:pPr>
        <w:rPr>
          <w:sz w:val="40"/>
          <w:szCs w:val="40"/>
          <w:lang w:val="en-US"/>
        </w:rPr>
      </w:pPr>
      <w:r w:rsidRPr="00A53F57">
        <w:rPr>
          <w:sz w:val="40"/>
          <w:szCs w:val="40"/>
          <w:lang w:val="en-US"/>
        </w:rPr>
        <w:t xml:space="preserve">                                 </w:t>
      </w:r>
      <w:r w:rsidRPr="00A53F57">
        <w:rPr>
          <w:sz w:val="40"/>
          <w:szCs w:val="40"/>
          <w:lang w:val="en-US"/>
        </w:rPr>
        <w:t>DRW</w:t>
      </w:r>
    </w:p>
    <w:p w14:paraId="702D262C" w14:textId="77777777" w:rsidR="00A53F57" w:rsidRPr="00A53F57" w:rsidRDefault="00A53F57" w:rsidP="00A53F57">
      <w:pPr>
        <w:rPr>
          <w:sz w:val="40"/>
          <w:szCs w:val="40"/>
          <w:lang w:val="en-US"/>
        </w:rPr>
      </w:pPr>
    </w:p>
    <w:p w14:paraId="0F1E607F" w14:textId="77777777" w:rsidR="00A53F57" w:rsidRPr="00A53F57" w:rsidRDefault="00A53F57" w:rsidP="00A53F57">
      <w:pPr>
        <w:rPr>
          <w:sz w:val="40"/>
          <w:szCs w:val="40"/>
          <w:lang w:val="en-US"/>
        </w:rPr>
      </w:pPr>
      <w:r w:rsidRPr="00A53F57">
        <w:rPr>
          <w:sz w:val="40"/>
          <w:szCs w:val="40"/>
          <w:lang w:val="en-US"/>
        </w:rPr>
        <w:t xml:space="preserve">                            Supplementary Task</w:t>
      </w:r>
    </w:p>
    <w:p w14:paraId="3DF78C1C" w14:textId="43EEF50C" w:rsidR="006A16D5" w:rsidRDefault="006A16D5">
      <w:pPr>
        <w:rPr>
          <w:lang w:val="en-US"/>
        </w:rPr>
      </w:pPr>
    </w:p>
    <w:p w14:paraId="413B99F0" w14:textId="268D5817" w:rsidR="007D2DF8" w:rsidRDefault="007D2DF8">
      <w:pPr>
        <w:rPr>
          <w:lang w:val="en-US"/>
        </w:rPr>
      </w:pPr>
    </w:p>
    <w:p w14:paraId="17794446" w14:textId="223CE3B5" w:rsidR="007D2DF8" w:rsidRDefault="007D2DF8">
      <w:pPr>
        <w:rPr>
          <w:lang w:val="en-US"/>
        </w:rPr>
      </w:pPr>
    </w:p>
    <w:p w14:paraId="14F86C06" w14:textId="1954F0C8" w:rsidR="007D2DF8" w:rsidRDefault="007D2DF8">
      <w:pPr>
        <w:rPr>
          <w:lang w:val="en-US"/>
        </w:rPr>
      </w:pPr>
    </w:p>
    <w:p w14:paraId="6AA5F0E3" w14:textId="7B171232" w:rsidR="007D2DF8" w:rsidRDefault="007D2DF8">
      <w:pPr>
        <w:rPr>
          <w:lang w:val="en-US"/>
        </w:rPr>
      </w:pPr>
    </w:p>
    <w:p w14:paraId="3F221149" w14:textId="18FDE095" w:rsidR="007D2DF8" w:rsidRDefault="007D2DF8">
      <w:pPr>
        <w:rPr>
          <w:lang w:val="en-US"/>
        </w:rPr>
      </w:pPr>
    </w:p>
    <w:p w14:paraId="5E9D7D68" w14:textId="5AE0F158" w:rsidR="007D2DF8" w:rsidRDefault="007D2DF8">
      <w:pPr>
        <w:rPr>
          <w:lang w:val="en-US"/>
        </w:rPr>
      </w:pPr>
    </w:p>
    <w:p w14:paraId="0297B2C3" w14:textId="10B184A3" w:rsidR="007D2DF8" w:rsidRDefault="007D2DF8">
      <w:pPr>
        <w:rPr>
          <w:lang w:val="en-US"/>
        </w:rPr>
      </w:pPr>
    </w:p>
    <w:p w14:paraId="053A11A0" w14:textId="1FC2D848" w:rsidR="007D2DF8" w:rsidRDefault="007D2DF8">
      <w:pPr>
        <w:rPr>
          <w:lang w:val="en-US"/>
        </w:rPr>
      </w:pPr>
    </w:p>
    <w:p w14:paraId="10EFFBA1" w14:textId="61950F2D" w:rsidR="007D2DF8" w:rsidRDefault="007D2DF8">
      <w:pPr>
        <w:rPr>
          <w:lang w:val="en-US"/>
        </w:rPr>
      </w:pPr>
    </w:p>
    <w:p w14:paraId="2E741A53" w14:textId="3722A7FD" w:rsidR="007D2DF8" w:rsidRDefault="007D2DF8">
      <w:pPr>
        <w:rPr>
          <w:lang w:val="en-US"/>
        </w:rPr>
      </w:pPr>
    </w:p>
    <w:p w14:paraId="4793537A" w14:textId="79F63C7E" w:rsidR="007D2DF8" w:rsidRDefault="007D2DF8">
      <w:pPr>
        <w:rPr>
          <w:lang w:val="en-US"/>
        </w:rPr>
      </w:pPr>
    </w:p>
    <w:p w14:paraId="3FF9B2A3" w14:textId="69470030" w:rsidR="007D2DF8" w:rsidRDefault="007D2DF8">
      <w:pPr>
        <w:rPr>
          <w:lang w:val="en-US"/>
        </w:rPr>
      </w:pPr>
    </w:p>
    <w:p w14:paraId="63DF1DA2" w14:textId="0180B4C9" w:rsidR="007D2DF8" w:rsidRDefault="007D2DF8">
      <w:pPr>
        <w:rPr>
          <w:lang w:val="en-US"/>
        </w:rPr>
      </w:pPr>
    </w:p>
    <w:p w14:paraId="6B0F4BDD" w14:textId="77777777" w:rsidR="00BB36C7" w:rsidRPr="00BB36C7" w:rsidRDefault="00BB36C7" w:rsidP="00BB36C7">
      <w:pPr>
        <w:rPr>
          <w:lang w:val="en-US"/>
        </w:rPr>
      </w:pPr>
      <w:r w:rsidRPr="00BB36C7">
        <w:rPr>
          <w:lang w:val="en-US"/>
        </w:rPr>
        <w:t xml:space="preserve">Introduction </w:t>
      </w:r>
    </w:p>
    <w:p w14:paraId="44DE3FD1" w14:textId="77777777" w:rsidR="00BB36C7" w:rsidRPr="00BB36C7" w:rsidRDefault="00BB36C7" w:rsidP="00BB36C7">
      <w:pPr>
        <w:rPr>
          <w:lang w:val="en-US"/>
        </w:rPr>
      </w:pPr>
    </w:p>
    <w:p w14:paraId="1D43095F" w14:textId="77777777" w:rsidR="00BB36C7" w:rsidRPr="00BB36C7" w:rsidRDefault="00BB36C7" w:rsidP="00BB36C7">
      <w:pPr>
        <w:rPr>
          <w:lang w:val="en-US"/>
        </w:rPr>
      </w:pPr>
      <w:r w:rsidRPr="00BB36C7">
        <w:rPr>
          <w:lang w:val="en-US"/>
        </w:rPr>
        <w:t>The performance of a company's employees is crucial to its market success. Each organization operates according to certain explicitly or implicitly set goals. Starting from the global goal (mission), they are decomposed into sub-goals and tasks at all organizational levels. It is critical for the implementation of the management cycle to check the extent to which these objectives have been met. When the human factor is subject to this verification, this is achieved through the personnel evaluation system. But in addition to being an approach to control, this system can also be used as a tool to motivate company employees.</w:t>
      </w:r>
    </w:p>
    <w:p w14:paraId="2FCB5030" w14:textId="77777777" w:rsidR="00BB36C7" w:rsidRPr="00BB36C7" w:rsidRDefault="00BB36C7" w:rsidP="00BB36C7">
      <w:pPr>
        <w:rPr>
          <w:lang w:val="en-US"/>
        </w:rPr>
      </w:pPr>
      <w:r w:rsidRPr="00BB36C7">
        <w:rPr>
          <w:lang w:val="en-US"/>
        </w:rPr>
        <w:t>This report will consider the nature of evaluation, its main objectives, the elements of the evaluation system, the different evaluation methods, and their impact on employee motivation and performance in Sorted LTD.</w:t>
      </w:r>
    </w:p>
    <w:p w14:paraId="25D010A3" w14:textId="77777777" w:rsidR="00BB36C7" w:rsidRPr="00BB36C7" w:rsidRDefault="00BB36C7" w:rsidP="00BB36C7">
      <w:pPr>
        <w:rPr>
          <w:lang w:val="en-US"/>
        </w:rPr>
      </w:pPr>
      <w:r w:rsidRPr="00BB36C7">
        <w:rPr>
          <w:lang w:val="en-US"/>
        </w:rPr>
        <w:t xml:space="preserve">The company is operating as a cleaning agency, working with more than 50 cleaners across London, who are managed by 6 employees on a managerial position, 2 operation managers, 2 sales managers and 2 supervisors. The organisation is providing different cleaning services to commercial and domestic clients on regular and one-off basis. </w:t>
      </w:r>
    </w:p>
    <w:p w14:paraId="3A1B16D4" w14:textId="77777777" w:rsidR="00BB36C7" w:rsidRPr="00BB36C7" w:rsidRDefault="00BB36C7" w:rsidP="00BB36C7">
      <w:pPr>
        <w:rPr>
          <w:lang w:val="en-US"/>
        </w:rPr>
      </w:pPr>
      <w:r w:rsidRPr="00BB36C7">
        <w:rPr>
          <w:lang w:val="en-US"/>
        </w:rPr>
        <w:t xml:space="preserve">Every six months the company CEO is performing appraisal to every management employee by using the 360 degree method. </w:t>
      </w:r>
    </w:p>
    <w:p w14:paraId="3C47A625" w14:textId="77777777" w:rsidR="00BB36C7" w:rsidRPr="00BB36C7" w:rsidRDefault="00BB36C7" w:rsidP="00BB36C7">
      <w:pPr>
        <w:rPr>
          <w:lang w:val="en-US"/>
        </w:rPr>
      </w:pPr>
      <w:r w:rsidRPr="00BB36C7">
        <w:rPr>
          <w:lang w:val="en-US"/>
        </w:rPr>
        <w:t xml:space="preserve">Firstly, the author will consider evaluating theories, models and methods by reviewing some literature. Secondly, an evaluation of the appraisal system of Sorted Ltd will be conducted. Thirdly, the Autor will provide some recommendations for improvement based on the findings. </w:t>
      </w:r>
    </w:p>
    <w:p w14:paraId="41A429D5" w14:textId="51E5ADAA" w:rsidR="007D2DF8" w:rsidRDefault="007D2DF8">
      <w:pPr>
        <w:rPr>
          <w:lang w:val="en-US"/>
        </w:rPr>
      </w:pPr>
    </w:p>
    <w:p w14:paraId="73443D87" w14:textId="1BF95E07" w:rsidR="007D2DF8" w:rsidRDefault="007D2DF8">
      <w:pPr>
        <w:rPr>
          <w:lang w:val="en-US"/>
        </w:rPr>
      </w:pPr>
    </w:p>
    <w:p w14:paraId="4899014B" w14:textId="30D3706A" w:rsidR="007D2DF8" w:rsidRDefault="007D2DF8">
      <w:pPr>
        <w:rPr>
          <w:lang w:val="en-US"/>
        </w:rPr>
      </w:pPr>
    </w:p>
    <w:p w14:paraId="3A8C6800" w14:textId="377EAB81" w:rsidR="007D2DF8" w:rsidRDefault="007D2DF8">
      <w:pPr>
        <w:rPr>
          <w:lang w:val="en-US"/>
        </w:rPr>
      </w:pPr>
    </w:p>
    <w:p w14:paraId="11865619" w14:textId="69A1B593" w:rsidR="007D2DF8" w:rsidRDefault="007D2DF8">
      <w:pPr>
        <w:rPr>
          <w:lang w:val="en-US"/>
        </w:rPr>
      </w:pPr>
    </w:p>
    <w:p w14:paraId="7BBFC6F4" w14:textId="074076D4" w:rsidR="007D2DF8" w:rsidRDefault="007D2DF8">
      <w:pPr>
        <w:rPr>
          <w:lang w:val="en-US"/>
        </w:rPr>
      </w:pPr>
    </w:p>
    <w:p w14:paraId="4F1B63FA" w14:textId="68D75A2A" w:rsidR="007D2DF8" w:rsidRDefault="007D2DF8">
      <w:pPr>
        <w:rPr>
          <w:lang w:val="en-US"/>
        </w:rPr>
      </w:pPr>
    </w:p>
    <w:p w14:paraId="28AAF020" w14:textId="40CAC08F" w:rsidR="007D2DF8" w:rsidRDefault="007D2DF8">
      <w:pPr>
        <w:rPr>
          <w:lang w:val="en-US"/>
        </w:rPr>
      </w:pPr>
    </w:p>
    <w:p w14:paraId="3D4A0BFC" w14:textId="5CBA9AD0" w:rsidR="007D2DF8" w:rsidRDefault="007D2DF8">
      <w:pPr>
        <w:rPr>
          <w:lang w:val="en-US"/>
        </w:rPr>
      </w:pPr>
    </w:p>
    <w:p w14:paraId="7DD1F659" w14:textId="7AE4BDE6" w:rsidR="007D2DF8" w:rsidRDefault="007D2DF8">
      <w:pPr>
        <w:rPr>
          <w:lang w:val="en-US"/>
        </w:rPr>
      </w:pPr>
    </w:p>
    <w:p w14:paraId="34560D47" w14:textId="644825D9" w:rsidR="007D2DF8" w:rsidRDefault="007D2DF8">
      <w:pPr>
        <w:rPr>
          <w:lang w:val="en-US"/>
        </w:rPr>
      </w:pPr>
    </w:p>
    <w:p w14:paraId="3EE0D37E" w14:textId="521E648F" w:rsidR="007D2DF8" w:rsidRDefault="007D2DF8">
      <w:pPr>
        <w:rPr>
          <w:lang w:val="en-US"/>
        </w:rPr>
      </w:pPr>
    </w:p>
    <w:p w14:paraId="7304AF57" w14:textId="15C7A44E" w:rsidR="007D2DF8" w:rsidRDefault="007D2DF8">
      <w:pPr>
        <w:rPr>
          <w:lang w:val="en-US"/>
        </w:rPr>
      </w:pPr>
    </w:p>
    <w:p w14:paraId="26F6F604" w14:textId="6B48BB56" w:rsidR="007D2DF8" w:rsidRDefault="007D2DF8">
      <w:pPr>
        <w:rPr>
          <w:lang w:val="en-US"/>
        </w:rPr>
      </w:pPr>
    </w:p>
    <w:p w14:paraId="6047C1CF" w14:textId="3BE30DDF" w:rsidR="007D2DF8" w:rsidRDefault="007D2DF8">
      <w:pPr>
        <w:rPr>
          <w:lang w:val="en-US"/>
        </w:rPr>
      </w:pPr>
    </w:p>
    <w:p w14:paraId="1097FE87" w14:textId="320C44B4" w:rsidR="007D2DF8" w:rsidRDefault="007D2DF8">
      <w:pPr>
        <w:rPr>
          <w:lang w:val="en-US"/>
        </w:rPr>
      </w:pPr>
    </w:p>
    <w:p w14:paraId="1BB4880E" w14:textId="77D452AE" w:rsidR="007D2DF8" w:rsidRDefault="007D2DF8">
      <w:pPr>
        <w:rPr>
          <w:lang w:val="en-US"/>
        </w:rPr>
      </w:pPr>
    </w:p>
    <w:p w14:paraId="2774D5FF" w14:textId="484269FC" w:rsidR="007D2DF8" w:rsidRDefault="007D2DF8">
      <w:pPr>
        <w:rPr>
          <w:lang w:val="en-US"/>
        </w:rPr>
      </w:pPr>
    </w:p>
    <w:p w14:paraId="36E8B3ED" w14:textId="184B5A99" w:rsidR="007D2DF8" w:rsidRDefault="007D2DF8">
      <w:pPr>
        <w:rPr>
          <w:lang w:val="en-US"/>
        </w:rPr>
      </w:pPr>
    </w:p>
    <w:p w14:paraId="3D48961B" w14:textId="24B34E5F" w:rsidR="007D2DF8" w:rsidRDefault="007D2DF8">
      <w:pPr>
        <w:rPr>
          <w:lang w:val="en-US"/>
        </w:rPr>
      </w:pPr>
    </w:p>
    <w:p w14:paraId="0DD24DB5" w14:textId="57FBDF43" w:rsidR="007D2DF8" w:rsidRDefault="007D2DF8">
      <w:pPr>
        <w:rPr>
          <w:lang w:val="en-US"/>
        </w:rPr>
      </w:pPr>
    </w:p>
    <w:p w14:paraId="74B0E441" w14:textId="4131866D" w:rsidR="007D2DF8" w:rsidRDefault="007D2DF8">
      <w:pPr>
        <w:rPr>
          <w:lang w:val="en-US"/>
        </w:rPr>
      </w:pPr>
    </w:p>
    <w:p w14:paraId="23FEE455" w14:textId="048A5777" w:rsidR="007D2DF8" w:rsidRDefault="007D2DF8">
      <w:pPr>
        <w:rPr>
          <w:lang w:val="en-US"/>
        </w:rPr>
      </w:pPr>
    </w:p>
    <w:p w14:paraId="4A4A27C1" w14:textId="19E3E172" w:rsidR="007D2DF8" w:rsidRDefault="007D2DF8">
      <w:pPr>
        <w:rPr>
          <w:lang w:val="en-US"/>
        </w:rPr>
      </w:pPr>
    </w:p>
    <w:p w14:paraId="564C8D15" w14:textId="77777777" w:rsidR="007D2DF8" w:rsidRPr="007D2DF8" w:rsidRDefault="007D2DF8">
      <w:pPr>
        <w:rPr>
          <w:lang w:val="en-US"/>
        </w:rPr>
      </w:pPr>
    </w:p>
    <w:sectPr w:rsidR="007D2DF8" w:rsidRPr="007D2DF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652ED"/>
    <w:rsid w:val="000F16EE"/>
    <w:rsid w:val="00133E84"/>
    <w:rsid w:val="001D77D0"/>
    <w:rsid w:val="001F6D84"/>
    <w:rsid w:val="00557671"/>
    <w:rsid w:val="006A16D5"/>
    <w:rsid w:val="007D2DF8"/>
    <w:rsid w:val="00951C44"/>
    <w:rsid w:val="00A31981"/>
    <w:rsid w:val="00A53F57"/>
    <w:rsid w:val="00BB36C7"/>
    <w:rsid w:val="00C652E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B39E"/>
  <w15:chartTrackingRefBased/>
  <w15:docId w15:val="{A573D832-6367-48B8-9428-A7E48A053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bg-BG"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D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1428</TotalTime>
  <Pages>3</Pages>
  <Words>262</Words>
  <Characters>1498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Vanya Petrova</dc:creator>
  <cp:keywords/>
  <dc:description/>
  <cp:lastModifiedBy>Vanya Petrova</cp:lastModifiedBy>
  <cp:revision>5</cp:revision>
  <dcterms:created xsi:type="dcterms:W3CDTF">2021-11-18T10:40:00Z</dcterms:created>
  <dcterms:modified xsi:type="dcterms:W3CDTF">2021-11-28T12:12:00Z</dcterms:modified>
</cp:coreProperties>
</file>