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bookmarkStart w:id="0" w:name="_GoBack"/>
      <w:bookmarkEnd w:id="0"/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55FD98C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7CDAA2F1" w14:textId="6AA9EE89" w:rsidR="00EA7565" w:rsidRDefault="00EA7565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</w:p>
    <w:p w14:paraId="335BAFDC" w14:textId="7777777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125D5BAD" w:rsidR="00B12145" w:rsidRPr="00662F3A" w:rsidRDefault="006A68FB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John Mantikas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72479933" w:rsidR="001D7CA7" w:rsidRPr="00CF0253" w:rsidRDefault="008D2178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Davina Evans</w:t>
            </w:r>
            <w:r w:rsidR="006A68FB">
              <w:rPr>
                <w:rFonts w:ascii="Arial" w:hAnsi="Arial" w:cs="Arial"/>
                <w:sz w:val="20"/>
              </w:rPr>
              <w:t>/Jayne Williams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20BCD533" w:rsidR="001D7CA7" w:rsidRPr="00CF0253" w:rsidRDefault="008D2178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Marketing</w:t>
            </w:r>
            <w:r w:rsidR="006A68FB">
              <w:rPr>
                <w:rFonts w:ascii="Arial" w:hAnsi="Arial" w:cs="Arial"/>
                <w:sz w:val="20"/>
              </w:rPr>
              <w:t xml:space="preserve"> Management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77F40C6F" w:rsidR="00CF0253" w:rsidRPr="00CF0253" w:rsidRDefault="006A68FB" w:rsidP="008D217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BMMB701</w:t>
            </w:r>
            <w:r w:rsidR="008D2178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00A27CEB" w:rsidR="00CF0253" w:rsidRPr="00CF0253" w:rsidRDefault="006A68FB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195F85F3" w:rsidR="00DC6841" w:rsidRPr="00662F3A" w:rsidRDefault="0068447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A68FB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68447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68447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2DAC62CB" w:rsidR="008168C7" w:rsidRPr="00CF0253" w:rsidRDefault="008D2178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 assessments (presentation &amp; report)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68447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21D2CC0" w:rsidR="00FF4624" w:rsidRPr="00CF0253" w:rsidRDefault="0068447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A68FB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27D08E10" w:rsidR="008918AE" w:rsidRPr="0035560B" w:rsidRDefault="00020D1E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5E5D7355" w:rsidR="008918AE" w:rsidRPr="0035560B" w:rsidRDefault="00020D1E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2553E71C" w:rsidR="004E5CCD" w:rsidRPr="0035560B" w:rsidRDefault="00020D1E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0C2DDC6B" w:rsidR="004E5CCD" w:rsidRPr="0035560B" w:rsidRDefault="00020D1E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9FF7790" w:rsidR="004E5CCD" w:rsidRPr="0035560B" w:rsidRDefault="00020D1E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0E8943AA" w:rsidR="004E5CCD" w:rsidRPr="0035560B" w:rsidRDefault="00020D1E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617F90B7" w:rsidR="004E5CCD" w:rsidRPr="0035560B" w:rsidRDefault="00020D1E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334C9626" w:rsidR="003751CB" w:rsidRPr="008D2178" w:rsidRDefault="008D2178" w:rsidP="003751CB">
            <w:pPr>
              <w:rPr>
                <w:rFonts w:ascii="Bradley Hand ITC" w:hAnsi="Bradley Hand ITC" w:cs="Arial"/>
                <w:b/>
                <w:sz w:val="32"/>
                <w:szCs w:val="32"/>
              </w:rPr>
            </w:pPr>
            <w:r w:rsidRPr="008D2178">
              <w:rPr>
                <w:rFonts w:ascii="Bradley Hand ITC" w:hAnsi="Bradley Hand ITC" w:cs="Arial"/>
                <w:b/>
                <w:sz w:val="32"/>
                <w:szCs w:val="32"/>
              </w:rPr>
              <w:t>Jayne Williams</w:t>
            </w: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31AEF833" w:rsidR="003751CB" w:rsidRPr="00CF0253" w:rsidRDefault="008D2178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</w:t>
            </w:r>
            <w:r w:rsidRPr="008D2178">
              <w:rPr>
                <w:rFonts w:ascii="Arial" w:hAnsi="Arial" w:cs="Arial"/>
                <w:sz w:val="20"/>
                <w:vertAlign w:val="superscript"/>
              </w:rPr>
              <w:t>rd</w:t>
            </w:r>
            <w:r>
              <w:rPr>
                <w:rFonts w:ascii="Arial" w:hAnsi="Arial" w:cs="Arial"/>
                <w:sz w:val="20"/>
              </w:rPr>
              <w:t xml:space="preserve"> March 2021</w:t>
            </w: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9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20D1E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A68FB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8D2178"/>
    <w:rsid w:val="00902008"/>
    <w:rsid w:val="009562BE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57178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90A5E"/>
    <w:rsid w:val="00CD2B6E"/>
    <w:rsid w:val="00CD7D4B"/>
    <w:rsid w:val="00CE141E"/>
    <w:rsid w:val="00CF0253"/>
    <w:rsid w:val="00CF6BEC"/>
    <w:rsid w:val="00D43A1B"/>
    <w:rsid w:val="00DC6841"/>
    <w:rsid w:val="00E37837"/>
    <w:rsid w:val="00EA7565"/>
    <w:rsid w:val="00EC3304"/>
    <w:rsid w:val="00EE5622"/>
    <w:rsid w:val="00F15F51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://www.qaa.ac.uk/docs/qaa/quality-code/qualifications-frameworks.pdf?sfvrsn=170af781_1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8ee9550b-f5f4-4dde-bce5-39f4ba45c2f1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616</Words>
  <Characters>4014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4621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Jayne Williams</cp:lastModifiedBy>
  <cp:revision>2</cp:revision>
  <cp:lastPrinted>2008-06-19T11:26:00Z</cp:lastPrinted>
  <dcterms:created xsi:type="dcterms:W3CDTF">2021-06-10T12:28:00Z</dcterms:created>
  <dcterms:modified xsi:type="dcterms:W3CDTF">2021-06-10T12:28:00Z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