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</w:r>
      <w:r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4DA720BA" w14:textId="28BF7C92" w:rsidR="00002793" w:rsidRDefault="00002793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786F04" w14:textId="77777777" w:rsidR="00002793" w:rsidRDefault="00002793">
      <w:r>
        <w:br/>
        <w:t xml:space="preserve">2. Why do </w:t>
      </w:r>
      <w:proofErr w:type="spellStart"/>
      <w:r>
        <w:t>organisations</w:t>
      </w:r>
      <w:proofErr w:type="spellEnd"/>
      <w:r>
        <w:t xml:space="preserve"> need to change?</w:t>
      </w:r>
    </w:p>
    <w:p w14:paraId="58572EE1" w14:textId="47F0E1F6" w:rsidR="00002793" w:rsidRDefault="00002793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64FBAE7C" w14:textId="646AC38E" w:rsidR="00002793" w:rsidRDefault="00002793" w:rsidP="00002793">
      <w:pPr>
        <w:pStyle w:val="ListParagraph"/>
        <w:numPr>
          <w:ilvl w:val="0"/>
          <w:numId w:val="10"/>
        </w:numPr>
      </w:pPr>
      <w:r>
        <w:t>…………………………………………..</w:t>
      </w:r>
    </w:p>
    <w:p w14:paraId="33735990" w14:textId="77777777" w:rsidR="00002793" w:rsidRDefault="00002793" w:rsidP="00002793">
      <w:pPr>
        <w:pStyle w:val="ListParagraph"/>
        <w:numPr>
          <w:ilvl w:val="0"/>
          <w:numId w:val="10"/>
        </w:numPr>
      </w:pPr>
      <w:r>
        <w:t>……………………………………………..</w:t>
      </w:r>
    </w:p>
    <w:p w14:paraId="043D8E3D" w14:textId="77777777" w:rsidR="00002793" w:rsidRDefault="00002793"/>
    <w:p w14:paraId="4A2B0B2D" w14:textId="77777777" w:rsidR="00002793" w:rsidRDefault="00002793">
      <w:r>
        <w:t>Negative</w:t>
      </w:r>
    </w:p>
    <w:p w14:paraId="57AF1230" w14:textId="056663BB" w:rsidR="00002793" w:rsidRDefault="00002793" w:rsidP="00002793">
      <w:pPr>
        <w:pStyle w:val="ListParagraph"/>
        <w:numPr>
          <w:ilvl w:val="0"/>
          <w:numId w:val="11"/>
        </w:numPr>
      </w:pPr>
      <w:r>
        <w:t xml:space="preserve"> ,……………………………………………..</w:t>
      </w:r>
    </w:p>
    <w:p w14:paraId="34011307" w14:textId="149BB41D" w:rsidR="00002793" w:rsidRDefault="00002793" w:rsidP="00002793">
      <w:pPr>
        <w:pStyle w:val="ListParagraph"/>
        <w:numPr>
          <w:ilvl w:val="0"/>
          <w:numId w:val="11"/>
        </w:numPr>
      </w:pPr>
      <w:r>
        <w:t>……………………………………………….</w:t>
      </w:r>
    </w:p>
    <w:p w14:paraId="5B89FD5E" w14:textId="11EC7EBD" w:rsidR="000932F0" w:rsidRDefault="00002793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>• _______________________________</w:t>
      </w:r>
      <w:r>
        <w:br/>
        <w:t>• _______________________________</w:t>
      </w:r>
      <w:r>
        <w:br/>
      </w:r>
      <w:r>
        <w:br/>
        <w:t>External Triggers:</w:t>
      </w:r>
      <w:r>
        <w:br/>
        <w:t>• _______________________________</w:t>
      </w:r>
      <w:r>
        <w:br/>
        <w:t>• _______________________________</w:t>
      </w:r>
      <w:r>
        <w:br/>
      </w:r>
      <w:r>
        <w:br/>
        <w:t xml:space="preserve">Activity 3: Opportunities and Barriers </w:t>
      </w:r>
      <w:r>
        <w:br/>
        <w:t>A. Opportunities change can bring:</w:t>
      </w:r>
      <w:r>
        <w:br/>
        <w:t>• _______________________________</w:t>
      </w:r>
      <w:r>
        <w:br/>
        <w:t>• _______________________________</w:t>
      </w:r>
      <w:r>
        <w:br/>
      </w:r>
      <w:r>
        <w:br/>
        <w:t>B. Barriers to change:</w:t>
      </w:r>
      <w:r>
        <w:br/>
        <w:t>• _______________________________</w:t>
      </w:r>
      <w:r>
        <w:br/>
        <w:t>• _______________________________</w:t>
      </w:r>
      <w:r>
        <w:br/>
      </w:r>
      <w:r>
        <w:br/>
        <w:t xml:space="preserve">Activity 4: Impact of Change </w:t>
      </w:r>
      <w:r>
        <w:br/>
        <w:t>Explain one impact of change on employees and one impact on the organisation.</w:t>
      </w:r>
      <w:r>
        <w:br/>
      </w:r>
      <w:r>
        <w:br/>
      </w:r>
    </w:p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6063C"/>
    <w:rsid w:val="000932F0"/>
    <w:rsid w:val="0015074B"/>
    <w:rsid w:val="0029639D"/>
    <w:rsid w:val="00326F90"/>
    <w:rsid w:val="00664FE4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211</Words>
  <Characters>1465</Characters>
  <Application>Microsoft Office Word</Application>
  <DocSecurity>0</DocSecurity>
  <Lines>54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1674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Sujeewa Herath</cp:lastModifiedBy>
  <cp:revision>2</cp:revision>
  <dcterms:created xsi:type="dcterms:W3CDTF">2026-01-11T13:28:00Z</dcterms:created>
  <dcterms:modified xsi:type="dcterms:W3CDTF">2026-01-11T13:28:00Z</dcterms:modified>
  <cp:category/>
</cp:coreProperties>
</file>