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BFC647" w14:textId="106D9BC3" w:rsidR="009B5A2C" w:rsidRPr="00FC0154" w:rsidRDefault="00F6234A" w:rsidP="00F6234A">
      <w:pPr>
        <w:jc w:val="center"/>
        <w:rPr>
          <w:b/>
          <w:sz w:val="28"/>
        </w:rPr>
      </w:pPr>
      <w:r w:rsidRPr="00FC0154">
        <w:rPr>
          <w:b/>
          <w:sz w:val="28"/>
        </w:rPr>
        <w:t>Pedagogy in Practice 1: Essential Teaching Skills (ECAD4001)</w:t>
      </w:r>
    </w:p>
    <w:p w14:paraId="35264EDC" w14:textId="77777777" w:rsidR="00F6234A" w:rsidRPr="00FC0154" w:rsidRDefault="00F6234A" w:rsidP="00F6234A">
      <w:pPr>
        <w:jc w:val="center"/>
        <w:rPr>
          <w:b/>
          <w:sz w:val="28"/>
        </w:rPr>
      </w:pPr>
    </w:p>
    <w:p w14:paraId="19AC2931" w14:textId="20B9F342" w:rsidR="00F6234A" w:rsidRPr="00FC0154" w:rsidRDefault="00BF55BD" w:rsidP="00F6234A">
      <w:r w:rsidRPr="00FC0154">
        <w:t xml:space="preserve">Reflection is </w:t>
      </w:r>
      <w:r w:rsidR="00CE430C" w:rsidRPr="00FC0154">
        <w:t xml:space="preserve">‘an active, dynamic action-based and ethical set of skills, placed in real time and dealing with real, complex and difficult situations’ (Moon, J. 1999) </w:t>
      </w:r>
      <w:r w:rsidR="00F6234A" w:rsidRPr="00FC0154">
        <w:t>It is vital that as a primary school teacher you show</w:t>
      </w:r>
      <w:r w:rsidR="00E618FF" w:rsidRPr="00FC0154">
        <w:t xml:space="preserve"> two sides of your personality. F</w:t>
      </w:r>
      <w:r w:rsidR="00F6234A" w:rsidRPr="00FC0154">
        <w:t>irst</w:t>
      </w:r>
      <w:r w:rsidR="00E618FF" w:rsidRPr="00FC0154">
        <w:t>ly,</w:t>
      </w:r>
      <w:r w:rsidR="008352FE" w:rsidRPr="00FC0154">
        <w:t xml:space="preserve"> </w:t>
      </w:r>
      <w:r w:rsidR="00F6234A" w:rsidRPr="00FC0154">
        <w:t>a responsible and resilient side which enables you to</w:t>
      </w:r>
      <w:r w:rsidR="0065319E" w:rsidRPr="00FC0154">
        <w:t xml:space="preserve"> be firm and strong when you encounter any difficult situations</w:t>
      </w:r>
      <w:r w:rsidR="00F6234A" w:rsidRPr="00FC0154">
        <w:t xml:space="preserve"> on Professional Teaching Experience</w:t>
      </w:r>
      <w:r w:rsidR="0065319E" w:rsidRPr="00FC0154">
        <w:t xml:space="preserve"> (PTE)</w:t>
      </w:r>
      <w:r w:rsidR="00EB6FA0" w:rsidRPr="00FC0154">
        <w:t>.</w:t>
      </w:r>
      <w:r w:rsidR="00F6234A" w:rsidRPr="00FC0154">
        <w:t xml:space="preserve"> </w:t>
      </w:r>
      <w:r w:rsidR="00EB6FA0" w:rsidRPr="00FC0154">
        <w:t xml:space="preserve">The other </w:t>
      </w:r>
      <w:r w:rsidR="0065319E" w:rsidRPr="00FC0154">
        <w:t xml:space="preserve">would be to </w:t>
      </w:r>
      <w:r w:rsidR="000A708D" w:rsidRPr="00FC0154">
        <w:t xml:space="preserve">ensure </w:t>
      </w:r>
      <w:r w:rsidR="008117BA" w:rsidRPr="00FC0154">
        <w:t>that you provide a warm atmosphere</w:t>
      </w:r>
      <w:r w:rsidR="0065319E" w:rsidRPr="00FC0154">
        <w:t xml:space="preserve"> and be someone dependable in the learning environment not only for the pupils but </w:t>
      </w:r>
      <w:r w:rsidR="001A0880" w:rsidRPr="00FC0154">
        <w:t xml:space="preserve">also for staff. </w:t>
      </w:r>
    </w:p>
    <w:p w14:paraId="4A1127AA" w14:textId="327ADD17" w:rsidR="00D90AFD" w:rsidRPr="00FC0154" w:rsidRDefault="00573B11" w:rsidP="00F6234A">
      <w:r w:rsidRPr="00FC0154">
        <w:t>Reflection on PTE is</w:t>
      </w:r>
      <w:r w:rsidR="00716548" w:rsidRPr="00FC0154">
        <w:t xml:space="preserve"> </w:t>
      </w:r>
      <w:r w:rsidR="00CA0C5A" w:rsidRPr="00FC0154">
        <w:t xml:space="preserve">also </w:t>
      </w:r>
      <w:r w:rsidR="00716548" w:rsidRPr="00FC0154">
        <w:t>significant as it provides opportunities to evaluate and make improvements on not only your mistakes but a</w:t>
      </w:r>
      <w:r w:rsidR="00865EAC" w:rsidRPr="00FC0154">
        <w:t>lso on areas that have been undertaken</w:t>
      </w:r>
      <w:r w:rsidR="00716548" w:rsidRPr="00FC0154">
        <w:t xml:space="preserve"> successfully but c</w:t>
      </w:r>
      <w:r w:rsidR="00FF3CEB" w:rsidRPr="00FC0154">
        <w:t>ould benefit from</w:t>
      </w:r>
      <w:r w:rsidR="00280050" w:rsidRPr="00FC0154">
        <w:t xml:space="preserve"> additional</w:t>
      </w:r>
      <w:r w:rsidRPr="00FC0154">
        <w:t xml:space="preserve"> improvements. </w:t>
      </w:r>
      <w:r w:rsidR="00755E21" w:rsidRPr="00FC0154">
        <w:t xml:space="preserve">Reflective practice is ‘learning through and from experience towards gaining new insights of self and practice’ (Finlay, 2008). </w:t>
      </w:r>
    </w:p>
    <w:p w14:paraId="15C0C16F" w14:textId="77777777" w:rsidR="00D90AFD" w:rsidRPr="00FC0154" w:rsidRDefault="00D90AFD" w:rsidP="00F6234A"/>
    <w:p w14:paraId="1E422D49" w14:textId="712FBCF9" w:rsidR="009D52B5" w:rsidRPr="00FC0154" w:rsidRDefault="00EA12F0" w:rsidP="009D52B5">
      <w:pPr>
        <w:pStyle w:val="p1"/>
        <w:rPr>
          <w:rFonts w:asciiTheme="minorHAnsi" w:hAnsiTheme="minorHAnsi"/>
          <w:color w:val="000000" w:themeColor="text1"/>
          <w:sz w:val="24"/>
        </w:rPr>
      </w:pPr>
      <w:r w:rsidRPr="00FC0154">
        <w:rPr>
          <w:rFonts w:asciiTheme="minorHAnsi" w:hAnsiTheme="minorHAnsi"/>
          <w:color w:val="000000" w:themeColor="text1"/>
          <w:sz w:val="24"/>
        </w:rPr>
        <w:t xml:space="preserve">My first teaching placement was undertaken </w:t>
      </w:r>
      <w:r w:rsidR="00386410" w:rsidRPr="00FC0154">
        <w:rPr>
          <w:rFonts w:asciiTheme="minorHAnsi" w:hAnsiTheme="minorHAnsi"/>
          <w:color w:val="000000" w:themeColor="text1"/>
          <w:sz w:val="24"/>
        </w:rPr>
        <w:t>at</w:t>
      </w:r>
      <w:r w:rsidR="009D52B5" w:rsidRPr="00FC0154">
        <w:rPr>
          <w:rFonts w:asciiTheme="minorHAnsi" w:hAnsiTheme="minorHAnsi"/>
          <w:color w:val="000000" w:themeColor="text1"/>
          <w:sz w:val="24"/>
        </w:rPr>
        <w:t xml:space="preserve"> St Thomas School based in</w:t>
      </w:r>
      <w:r w:rsidR="00E51E0D" w:rsidRPr="00FC0154">
        <w:rPr>
          <w:rFonts w:asciiTheme="minorHAnsi" w:hAnsiTheme="minorHAnsi"/>
          <w:color w:val="000000" w:themeColor="text1"/>
          <w:sz w:val="24"/>
        </w:rPr>
        <w:t xml:space="preserve"> the City and County of Swansea. During this </w:t>
      </w:r>
      <w:r w:rsidR="008D4359" w:rsidRPr="00FC0154">
        <w:rPr>
          <w:rFonts w:asciiTheme="minorHAnsi" w:hAnsiTheme="minorHAnsi"/>
          <w:color w:val="000000" w:themeColor="text1"/>
          <w:sz w:val="24"/>
        </w:rPr>
        <w:t>placement,</w:t>
      </w:r>
      <w:r w:rsidR="009D52B5" w:rsidRPr="00FC0154">
        <w:rPr>
          <w:rFonts w:asciiTheme="minorHAnsi" w:hAnsiTheme="minorHAnsi"/>
          <w:color w:val="000000" w:themeColor="text1"/>
          <w:sz w:val="24"/>
        </w:rPr>
        <w:t xml:space="preserve"> I have worked closely with a class teacher, senior mentor and two teaching assistants who have provided</w:t>
      </w:r>
      <w:r w:rsidR="009C4E41" w:rsidRPr="00FC0154">
        <w:rPr>
          <w:rFonts w:asciiTheme="minorHAnsi" w:hAnsiTheme="minorHAnsi"/>
          <w:color w:val="000000" w:themeColor="text1"/>
          <w:sz w:val="24"/>
        </w:rPr>
        <w:t xml:space="preserve"> me with</w:t>
      </w:r>
      <w:r w:rsidR="007821F2" w:rsidRPr="00FC0154">
        <w:rPr>
          <w:rFonts w:asciiTheme="minorHAnsi" w:hAnsiTheme="minorHAnsi"/>
          <w:color w:val="000000" w:themeColor="text1"/>
          <w:sz w:val="24"/>
        </w:rPr>
        <w:t xml:space="preserve"> support and </w:t>
      </w:r>
      <w:r w:rsidR="009D52B5" w:rsidRPr="00FC0154">
        <w:rPr>
          <w:rFonts w:asciiTheme="minorHAnsi" w:hAnsiTheme="minorHAnsi"/>
          <w:color w:val="000000" w:themeColor="text1"/>
          <w:sz w:val="24"/>
        </w:rPr>
        <w:t>opportunities to work against my targets on PTE as much as possible. I have worked in a large class of 27 pupils with a variety of higher and lower ability children, some of whom have additional lea</w:t>
      </w:r>
      <w:r w:rsidR="00CE4C1B" w:rsidRPr="00FC0154">
        <w:rPr>
          <w:rFonts w:asciiTheme="minorHAnsi" w:hAnsiTheme="minorHAnsi"/>
          <w:color w:val="000000" w:themeColor="text1"/>
          <w:sz w:val="24"/>
        </w:rPr>
        <w:t>rning ne</w:t>
      </w:r>
      <w:r w:rsidR="001F2696" w:rsidRPr="00FC0154">
        <w:rPr>
          <w:rFonts w:asciiTheme="minorHAnsi" w:hAnsiTheme="minorHAnsi"/>
          <w:color w:val="000000" w:themeColor="text1"/>
          <w:sz w:val="24"/>
        </w:rPr>
        <w:t xml:space="preserve">eds. This has provided me </w:t>
      </w:r>
      <w:r w:rsidR="0076345D" w:rsidRPr="00FC0154">
        <w:rPr>
          <w:rFonts w:asciiTheme="minorHAnsi" w:hAnsiTheme="minorHAnsi"/>
          <w:color w:val="000000" w:themeColor="text1"/>
          <w:sz w:val="24"/>
        </w:rPr>
        <w:t xml:space="preserve">with the challenge of having to </w:t>
      </w:r>
      <w:r w:rsidR="009D52B5" w:rsidRPr="00FC0154">
        <w:rPr>
          <w:rFonts w:asciiTheme="minorHAnsi" w:hAnsiTheme="minorHAnsi"/>
          <w:color w:val="000000" w:themeColor="text1"/>
          <w:sz w:val="24"/>
        </w:rPr>
        <w:t>consider these additional learning needs in my planning and preparation within the school and in my classroom management techniques.</w:t>
      </w:r>
    </w:p>
    <w:p w14:paraId="6BD01CC3" w14:textId="608B91C3" w:rsidR="009D52B5" w:rsidRPr="00FC0154" w:rsidRDefault="009D52B5" w:rsidP="009D52B5">
      <w:pPr>
        <w:pStyle w:val="p1"/>
        <w:rPr>
          <w:rFonts w:asciiTheme="minorHAnsi" w:hAnsiTheme="minorHAnsi"/>
          <w:color w:val="000000" w:themeColor="text1"/>
          <w:sz w:val="24"/>
        </w:rPr>
      </w:pPr>
      <w:r w:rsidRPr="00FC0154">
        <w:rPr>
          <w:rFonts w:asciiTheme="minorHAnsi" w:hAnsiTheme="minorHAnsi"/>
          <w:color w:val="000000" w:themeColor="text1"/>
          <w:sz w:val="24"/>
        </w:rPr>
        <w:t>Prior to commencing my PTE, I was naturally apprehensive about the relationships I would build with the teachers and pupils however the caring and supportive nature of the class teacher and support staff from the outset dismissed any concerns I</w:t>
      </w:r>
      <w:r w:rsidR="00F144FD" w:rsidRPr="00FC0154">
        <w:rPr>
          <w:rFonts w:asciiTheme="minorHAnsi" w:hAnsiTheme="minorHAnsi"/>
          <w:color w:val="000000" w:themeColor="text1"/>
          <w:sz w:val="24"/>
        </w:rPr>
        <w:t xml:space="preserve"> may have</w:t>
      </w:r>
      <w:r w:rsidRPr="00FC0154">
        <w:rPr>
          <w:rFonts w:asciiTheme="minorHAnsi" w:hAnsiTheme="minorHAnsi"/>
          <w:color w:val="000000" w:themeColor="text1"/>
          <w:sz w:val="24"/>
        </w:rPr>
        <w:t xml:space="preserve"> had.</w:t>
      </w:r>
    </w:p>
    <w:p w14:paraId="16C7E0C9" w14:textId="77777777" w:rsidR="00CF7F97" w:rsidRPr="00FC0154" w:rsidRDefault="00CF7F97" w:rsidP="00F6234A"/>
    <w:p w14:paraId="54BF8344" w14:textId="71DB8A0F" w:rsidR="00191506" w:rsidRPr="00FC0154" w:rsidRDefault="005D33DF" w:rsidP="00F6234A">
      <w:r w:rsidRPr="00FC0154">
        <w:t>Throughout my time on PTE so far</w:t>
      </w:r>
      <w:r w:rsidR="00191506" w:rsidRPr="00FC0154">
        <w:t>,</w:t>
      </w:r>
      <w:r w:rsidR="00E732A1" w:rsidRPr="00FC0154">
        <w:t xml:space="preserve"> using an Assisted Reflective Conclusions (ARC) Model, </w:t>
      </w:r>
      <w:r w:rsidRPr="00FC0154">
        <w:t xml:space="preserve">I have </w:t>
      </w:r>
      <w:r w:rsidR="00191506" w:rsidRPr="00FC0154">
        <w:t xml:space="preserve">continuously reflected on my progress and work </w:t>
      </w:r>
      <w:r w:rsidR="008F5EDD" w:rsidRPr="00FC0154">
        <w:t xml:space="preserve">which has enabled me to identify </w:t>
      </w:r>
      <w:r w:rsidR="00191506" w:rsidRPr="00FC0154">
        <w:t>any improvements need</w:t>
      </w:r>
      <w:r w:rsidR="008F5EDD" w:rsidRPr="00FC0154">
        <w:t>ed</w:t>
      </w:r>
      <w:r w:rsidR="00191506" w:rsidRPr="00FC0154">
        <w:t xml:space="preserve"> to be made and </w:t>
      </w:r>
      <w:r w:rsidR="00F92A80" w:rsidRPr="00FC0154">
        <w:t xml:space="preserve">to </w:t>
      </w:r>
      <w:r w:rsidR="00A11BB9" w:rsidRPr="00FC0154">
        <w:t>identify the positive areas of</w:t>
      </w:r>
      <w:r w:rsidR="00191506" w:rsidRPr="00FC0154">
        <w:t xml:space="preserve"> my teaching experience. Also, </w:t>
      </w:r>
      <w:r w:rsidR="00EF0E19" w:rsidRPr="00FC0154">
        <w:t>using</w:t>
      </w:r>
      <w:r w:rsidR="00191506" w:rsidRPr="00FC0154">
        <w:t xml:space="preserve"> the QTS standards I have provided </w:t>
      </w:r>
      <w:r w:rsidR="006E153C" w:rsidRPr="00FC0154">
        <w:t xml:space="preserve">myself with targets to </w:t>
      </w:r>
      <w:r w:rsidR="00F34C5E" w:rsidRPr="00FC0154">
        <w:t>help</w:t>
      </w:r>
      <w:r w:rsidR="00DE6A43" w:rsidRPr="00FC0154">
        <w:t xml:space="preserve"> me</w:t>
      </w:r>
      <w:r w:rsidR="006E153C" w:rsidRPr="00FC0154">
        <w:t xml:space="preserve"> identify</w:t>
      </w:r>
      <w:r w:rsidR="00191506" w:rsidRPr="00FC0154">
        <w:t xml:space="preserve"> </w:t>
      </w:r>
      <w:r w:rsidR="006E153C" w:rsidRPr="00FC0154">
        <w:t xml:space="preserve">areas of improvement </w:t>
      </w:r>
      <w:r w:rsidR="001C6341" w:rsidRPr="00FC0154">
        <w:t>along with focusing on key areas of progression</w:t>
      </w:r>
      <w:r w:rsidR="00191506" w:rsidRPr="00FC0154">
        <w:t xml:space="preserve">. </w:t>
      </w:r>
      <w:r w:rsidR="005920ED" w:rsidRPr="00FC0154">
        <w:t>Two of the main</w:t>
      </w:r>
      <w:r w:rsidR="003874AA" w:rsidRPr="00FC0154">
        <w:t xml:space="preserve"> QTS standards that I decided</w:t>
      </w:r>
      <w:r w:rsidR="005920ED" w:rsidRPr="00FC0154">
        <w:t xml:space="preserve"> to focus very closely on w</w:t>
      </w:r>
      <w:r w:rsidR="00882C65" w:rsidRPr="00FC0154">
        <w:t>ere S</w:t>
      </w:r>
      <w:r w:rsidR="005920ED" w:rsidRPr="00FC0154">
        <w:t>1 Profess</w:t>
      </w:r>
      <w:r w:rsidR="00882C65" w:rsidRPr="00FC0154">
        <w:t>ional values and practice and S</w:t>
      </w:r>
      <w:r w:rsidR="005920ED" w:rsidRPr="00FC0154">
        <w:t>3.3 Teaching and class management.</w:t>
      </w:r>
    </w:p>
    <w:p w14:paraId="0A0BBAF0" w14:textId="77777777" w:rsidR="005D33DF" w:rsidRPr="00FC0154" w:rsidRDefault="005D33DF" w:rsidP="00F6234A"/>
    <w:p w14:paraId="7E67794D" w14:textId="7D803A10" w:rsidR="00CA0C5A" w:rsidRPr="00FC0154" w:rsidRDefault="00CA0C5A" w:rsidP="00F6234A">
      <w:r w:rsidRPr="00FC0154">
        <w:t xml:space="preserve">Working with a variety of </w:t>
      </w:r>
      <w:r w:rsidR="00BA1023" w:rsidRPr="00FC0154">
        <w:t xml:space="preserve">different people in the school environment is </w:t>
      </w:r>
      <w:r w:rsidR="006747E6" w:rsidRPr="00FC0154">
        <w:t>a key component in teaching experience as it enables you to understand what goes into working efficiently in school</w:t>
      </w:r>
      <w:r w:rsidR="007C464B" w:rsidRPr="00FC0154">
        <w:t>. It also strengthens</w:t>
      </w:r>
      <w:r w:rsidR="00B85956" w:rsidRPr="00FC0154">
        <w:t xml:space="preserve"> the</w:t>
      </w:r>
      <w:r w:rsidR="006747E6" w:rsidRPr="00FC0154">
        <w:t xml:space="preserve"> essential skills associated to working with others, such as othe</w:t>
      </w:r>
      <w:r w:rsidR="00342D10" w:rsidRPr="00FC0154">
        <w:t xml:space="preserve">r professionals in the school like the head teacher, teaching assistants and the pupils of the school. </w:t>
      </w:r>
    </w:p>
    <w:p w14:paraId="1A6B7B39" w14:textId="561DEFDA" w:rsidR="006747E6" w:rsidRPr="00FC0154" w:rsidRDefault="006747E6" w:rsidP="00F6234A">
      <w:r w:rsidRPr="00FC0154">
        <w:t xml:space="preserve">One </w:t>
      </w:r>
      <w:r w:rsidR="00630F89" w:rsidRPr="00FC0154">
        <w:t xml:space="preserve">key target I set myself on PTE </w:t>
      </w:r>
      <w:r w:rsidR="00A25DBD" w:rsidRPr="00FC0154">
        <w:t xml:space="preserve">relating to Professional Values </w:t>
      </w:r>
      <w:r w:rsidR="00630F89" w:rsidRPr="00FC0154">
        <w:t>was</w:t>
      </w:r>
      <w:r w:rsidRPr="00FC0154">
        <w:t xml:space="preserve"> to </w:t>
      </w:r>
      <w:r w:rsidR="009A6FA0" w:rsidRPr="00FC0154">
        <w:t>‘</w:t>
      </w:r>
      <w:r w:rsidRPr="00FC0154">
        <w:t xml:space="preserve">engage </w:t>
      </w:r>
      <w:r w:rsidR="00334EF1" w:rsidRPr="00FC0154">
        <w:t>with the support staff and other professionals within the learning context</w:t>
      </w:r>
      <w:r w:rsidR="009A6FA0" w:rsidRPr="00FC0154">
        <w:t>’ (Welsh Government, 2009)</w:t>
      </w:r>
      <w:r w:rsidR="00342D10" w:rsidRPr="00FC0154">
        <w:t xml:space="preserve">. </w:t>
      </w:r>
      <w:r w:rsidR="00A25DBD" w:rsidRPr="00FC0154">
        <w:t xml:space="preserve">An example of how I achieved this in the </w:t>
      </w:r>
      <w:r w:rsidR="008D2A36" w:rsidRPr="00FC0154">
        <w:t xml:space="preserve">classroom was </w:t>
      </w:r>
      <w:r w:rsidR="00D10DCA" w:rsidRPr="00FC0154">
        <w:t xml:space="preserve">in relation to a lesson </w:t>
      </w:r>
      <w:r w:rsidR="00C74A9D" w:rsidRPr="00FC0154">
        <w:t>about Mathematics</w:t>
      </w:r>
      <w:r w:rsidR="00D10DCA" w:rsidRPr="00FC0154">
        <w:t xml:space="preserve"> and Geography where the class combined their prior knowledge of temperature with their understanding of countries across the globe. The purpose of the exercise was to match the appropriate temperature to the relevant country</w:t>
      </w:r>
      <w:r w:rsidR="00C74A9D" w:rsidRPr="00FC0154">
        <w:t xml:space="preserve"> followed by a worksheet where the class were expected to read a thermometer and write down the </w:t>
      </w:r>
      <w:r w:rsidR="00C74A9D" w:rsidRPr="00FC0154">
        <w:lastRenderedPageBreak/>
        <w:t>temperature on 10 different thermometers. Following th</w:t>
      </w:r>
      <w:r w:rsidR="006551FA" w:rsidRPr="00FC0154">
        <w:t>is they would have to determine which</w:t>
      </w:r>
      <w:r w:rsidR="00C74A9D" w:rsidRPr="00FC0154">
        <w:t xml:space="preserve"> country matched the temperature on each thermometer. </w:t>
      </w:r>
      <w:r w:rsidR="00BF1E55" w:rsidRPr="00FC0154">
        <w:t xml:space="preserve">During this </w:t>
      </w:r>
      <w:r w:rsidR="00234400" w:rsidRPr="00FC0154">
        <w:t>lesson,</w:t>
      </w:r>
      <w:r w:rsidR="00BF1E55" w:rsidRPr="00FC0154">
        <w:t xml:space="preserve"> I met many of the Professional values standards in relation to the QTS guidelines</w:t>
      </w:r>
      <w:r w:rsidR="00234400" w:rsidRPr="00FC0154">
        <w:t xml:space="preserve">. </w:t>
      </w:r>
      <w:r w:rsidR="00402CE2" w:rsidRPr="00FC0154">
        <w:t>‘Recognising and understanding the contribution provided by and needed from support staff and other professionals in the learning process’ (Welsh Government, 2009)</w:t>
      </w:r>
      <w:r w:rsidR="00C36AE9" w:rsidRPr="00FC0154">
        <w:t>.</w:t>
      </w:r>
      <w:r w:rsidR="00402CE2" w:rsidRPr="00FC0154">
        <w:t xml:space="preserve"> </w:t>
      </w:r>
      <w:r w:rsidR="00C36AE9" w:rsidRPr="00FC0154">
        <w:t>As</w:t>
      </w:r>
      <w:r w:rsidR="0048398A" w:rsidRPr="00FC0154">
        <w:t xml:space="preserve"> there were pupils in the class with additional learning needs, it was imperative that the teaching assistant worked closely with those pupils to provide </w:t>
      </w:r>
      <w:r w:rsidR="00C36B06" w:rsidRPr="00FC0154">
        <w:t xml:space="preserve">them </w:t>
      </w:r>
      <w:r w:rsidR="0048398A" w:rsidRPr="00FC0154">
        <w:t xml:space="preserve">with the guidance required </w:t>
      </w:r>
      <w:r w:rsidR="0035226F" w:rsidRPr="00FC0154">
        <w:t xml:space="preserve">which in turn </w:t>
      </w:r>
      <w:r w:rsidR="0048398A" w:rsidRPr="00FC0154">
        <w:t>allow</w:t>
      </w:r>
      <w:r w:rsidR="0035226F" w:rsidRPr="00FC0154">
        <w:t>ed</w:t>
      </w:r>
      <w:r w:rsidR="00B23AE2" w:rsidRPr="00FC0154">
        <w:t xml:space="preserve"> me the time to provide</w:t>
      </w:r>
      <w:r w:rsidR="0048398A" w:rsidRPr="00FC0154">
        <w:t xml:space="preserve"> s</w:t>
      </w:r>
      <w:r w:rsidR="00B23AE2" w:rsidRPr="00FC0154">
        <w:t>upport to the remainder of the class and</w:t>
      </w:r>
      <w:r w:rsidR="0048398A" w:rsidRPr="00FC0154">
        <w:t xml:space="preserve"> to manage the lesson effectively. </w:t>
      </w:r>
      <w:r w:rsidR="00342D10" w:rsidRPr="00FC0154">
        <w:t xml:space="preserve">By engaging thoroughly with these </w:t>
      </w:r>
      <w:r w:rsidR="00B23AE2" w:rsidRPr="00FC0154">
        <w:t xml:space="preserve">members of </w:t>
      </w:r>
      <w:r w:rsidR="009262BF" w:rsidRPr="00FC0154">
        <w:t>staff,</w:t>
      </w:r>
      <w:r w:rsidR="00630F89" w:rsidRPr="00FC0154">
        <w:t xml:space="preserve"> it allowed me</w:t>
      </w:r>
      <w:r w:rsidR="00342D10" w:rsidRPr="00FC0154">
        <w:t xml:space="preserve"> to establish </w:t>
      </w:r>
      <w:r w:rsidR="006D53BE" w:rsidRPr="00FC0154">
        <w:t xml:space="preserve">very </w:t>
      </w:r>
      <w:r w:rsidR="00342D10" w:rsidRPr="00FC0154">
        <w:t xml:space="preserve">good working relationships and complete tasks inside and outside the classroom effectively. </w:t>
      </w:r>
      <w:r w:rsidR="00E16469" w:rsidRPr="00FC0154">
        <w:t>If in work ‘people know one another well, they are much more likely to work well together’ (Small Business, 2019)</w:t>
      </w:r>
      <w:r w:rsidR="00630F89" w:rsidRPr="00FC0154">
        <w:t xml:space="preserve">. </w:t>
      </w:r>
    </w:p>
    <w:p w14:paraId="0ACE7F8D" w14:textId="48C1BD2E" w:rsidR="00272347" w:rsidRPr="00FC0154" w:rsidRDefault="007A5DA7" w:rsidP="00F6234A">
      <w:pPr>
        <w:rPr>
          <w:u w:val="single"/>
        </w:rPr>
      </w:pPr>
      <w:r w:rsidRPr="00FC0154">
        <w:t xml:space="preserve">Initially recognising that there were a wide range of nationalities within </w:t>
      </w:r>
      <w:r w:rsidR="006D53BE" w:rsidRPr="00FC0154">
        <w:t xml:space="preserve">the </w:t>
      </w:r>
      <w:r w:rsidR="001D7E40" w:rsidRPr="00FC0154">
        <w:t>class, I noticed from an early stage that these children liked to talk</w:t>
      </w:r>
      <w:r w:rsidR="006D53BE" w:rsidRPr="00FC0154">
        <w:t xml:space="preserve"> about their country of origin. T</w:t>
      </w:r>
      <w:r w:rsidR="001D7E40" w:rsidRPr="00FC0154">
        <w:t>herefore, I decided to incorporate some of these countries into</w:t>
      </w:r>
      <w:r w:rsidR="00835C30" w:rsidRPr="00FC0154">
        <w:t xml:space="preserve"> the task </w:t>
      </w:r>
      <w:r w:rsidR="006D53BE" w:rsidRPr="00FC0154">
        <w:t xml:space="preserve">to </w:t>
      </w:r>
      <w:r w:rsidR="00835C30" w:rsidRPr="00FC0154">
        <w:t xml:space="preserve">hopefully </w:t>
      </w:r>
      <w:r w:rsidR="00EF55B0" w:rsidRPr="00FC0154">
        <w:t>‘motivate and inspire learners and secure their intellectual and personal development’ (Welsh Government, 2009).</w:t>
      </w:r>
      <w:r w:rsidR="00272347" w:rsidRPr="00FC0154">
        <w:t xml:space="preserve"> On reflection, overall I felt that this </w:t>
      </w:r>
      <w:r w:rsidR="002B76FA" w:rsidRPr="00FC0154">
        <w:t>lesson</w:t>
      </w:r>
      <w:r w:rsidR="008B0785" w:rsidRPr="00FC0154">
        <w:t xml:space="preserve"> (see Appendix 1)</w:t>
      </w:r>
      <w:r w:rsidR="00272347" w:rsidRPr="00FC0154">
        <w:t xml:space="preserve"> proved to be very successful and the children engaged thoroughly in the task. </w:t>
      </w:r>
    </w:p>
    <w:p w14:paraId="0BBA1AF3" w14:textId="659A2F25" w:rsidR="00AD242D" w:rsidRPr="00FC0154" w:rsidRDefault="00AD242D" w:rsidP="00F6234A">
      <w:pPr>
        <w:rPr>
          <w:u w:val="single"/>
        </w:rPr>
      </w:pPr>
    </w:p>
    <w:p w14:paraId="1DDC375D" w14:textId="392C9F2F" w:rsidR="001D5681" w:rsidRPr="00FC0154" w:rsidRDefault="00630F89" w:rsidP="00F6234A">
      <w:r w:rsidRPr="00FC0154">
        <w:t xml:space="preserve">Throughout PTE I have </w:t>
      </w:r>
      <w:r w:rsidR="004A14E7" w:rsidRPr="00FC0154">
        <w:t xml:space="preserve">had the opportunity to </w:t>
      </w:r>
      <w:r w:rsidRPr="00FC0154">
        <w:t>develop a strong and confident working relationship with those in and around the classroom which has allowed me to flourish in the learning environment. I have discussed this in my End of Week Review sheets</w:t>
      </w:r>
      <w:r w:rsidR="00BD723C" w:rsidRPr="00FC0154">
        <w:t xml:space="preserve"> (see Appendix 2) </w:t>
      </w:r>
      <w:r w:rsidR="00646C74" w:rsidRPr="00FC0154">
        <w:t xml:space="preserve">in partnership </w:t>
      </w:r>
      <w:r w:rsidRPr="00FC0154">
        <w:t>with</w:t>
      </w:r>
      <w:r w:rsidR="00646C74" w:rsidRPr="00FC0154">
        <w:t xml:space="preserve"> my class teacher. </w:t>
      </w:r>
      <w:r w:rsidR="0017049C" w:rsidRPr="00FC0154">
        <w:t>We discussed whether I had achieved</w:t>
      </w:r>
      <w:r w:rsidR="00695D86" w:rsidRPr="00FC0154">
        <w:t xml:space="preserve"> my targets and </w:t>
      </w:r>
      <w:r w:rsidR="0017049C" w:rsidRPr="00FC0154">
        <w:t xml:space="preserve">identified any areas of improvement in relation to </w:t>
      </w:r>
      <w:r w:rsidR="00695D86" w:rsidRPr="00FC0154">
        <w:t>my communication with staff and others within the professional environment.</w:t>
      </w:r>
      <w:r w:rsidR="009438C5" w:rsidRPr="00FC0154">
        <w:t xml:space="preserve"> </w:t>
      </w:r>
    </w:p>
    <w:p w14:paraId="2444B93D" w14:textId="77777777" w:rsidR="001D5681" w:rsidRPr="00FC0154" w:rsidRDefault="001D5681" w:rsidP="00F6234A"/>
    <w:p w14:paraId="443E8475" w14:textId="5A924311" w:rsidR="002D3573" w:rsidRPr="00FC0154" w:rsidRDefault="00E60C19" w:rsidP="00F6234A">
      <w:r w:rsidRPr="00FC0154">
        <w:t xml:space="preserve">Effective classroom management is another key component in the learning environment. </w:t>
      </w:r>
      <w:r w:rsidR="0026311D" w:rsidRPr="00FC0154">
        <w:t>‘Classroom management is essential not only for the teacher’s piece of mind, but it is imperative for a positive and flourishing learning environment for students’ (</w:t>
      </w:r>
      <w:proofErr w:type="spellStart"/>
      <w:r w:rsidR="0026311D" w:rsidRPr="00FC0154">
        <w:t>Udemy</w:t>
      </w:r>
      <w:proofErr w:type="spellEnd"/>
      <w:r w:rsidR="0026311D" w:rsidRPr="00FC0154">
        <w:t xml:space="preserve">, 2014). </w:t>
      </w:r>
    </w:p>
    <w:p w14:paraId="49ABDD2D" w14:textId="728B76B0" w:rsidR="0026311D" w:rsidRPr="00FC0154" w:rsidRDefault="00D954D8" w:rsidP="00F6234A">
      <w:r w:rsidRPr="00FC0154">
        <w:t>Another key target I set myself on PTE was relating to Tea</w:t>
      </w:r>
      <w:r w:rsidR="006D5374" w:rsidRPr="00FC0154">
        <w:t>ching and Classroom Management where I would ‘organise and manage the physical teaching space, tools, materials, texts and other resources safely and effectively with the help of support staff where appropriate’ (Welsh Government, 2009).</w:t>
      </w:r>
      <w:r w:rsidR="001D6E8A" w:rsidRPr="00FC0154">
        <w:t xml:space="preserve"> I managed this well within</w:t>
      </w:r>
      <w:r w:rsidR="006D5374" w:rsidRPr="00FC0154">
        <w:t xml:space="preserve"> a Physical Education lesson</w:t>
      </w:r>
      <w:r w:rsidR="00F7254D" w:rsidRPr="00FC0154">
        <w:t xml:space="preserve"> (see Appendix 3), </w:t>
      </w:r>
      <w:r w:rsidR="006D5374" w:rsidRPr="00FC0154">
        <w:t>where I used the maximum space available in the school sports hall to my advantage</w:t>
      </w:r>
      <w:r w:rsidR="00E3365E" w:rsidRPr="00FC0154">
        <w:t>. This allowed me to</w:t>
      </w:r>
      <w:r w:rsidR="006D5374" w:rsidRPr="00FC0154">
        <w:t xml:space="preserve"> lay out equipment and provide the children with a wide area to work effectively in. I laid out four different stations</w:t>
      </w:r>
      <w:r w:rsidR="00E3365E" w:rsidRPr="00FC0154">
        <w:t xml:space="preserve"> with the aim of the session being to </w:t>
      </w:r>
      <w:r w:rsidR="006D5374" w:rsidRPr="00FC0154">
        <w:t xml:space="preserve">improve </w:t>
      </w:r>
      <w:r w:rsidR="00B4711E" w:rsidRPr="00FC0154">
        <w:t>on their</w:t>
      </w:r>
      <w:r w:rsidR="006D5374" w:rsidRPr="00FC0154">
        <w:t xml:space="preserve"> dribbling, passing and running skills and all four stations were catered to these skills. </w:t>
      </w:r>
      <w:r w:rsidR="00BC1108" w:rsidRPr="00FC0154">
        <w:t xml:space="preserve">In undertaking this session, the children’s safety and wellbeing was of paramount importance. Therefore, I needed to ensure that the setup of the exercise within the sports hall eliminated any potential risks of accident and injury to the children. </w:t>
      </w:r>
      <w:r w:rsidR="002D5911" w:rsidRPr="00FC0154">
        <w:t xml:space="preserve">Throughout the session, I continually observed the activity </w:t>
      </w:r>
      <w:r w:rsidR="00EC3C46" w:rsidRPr="00FC0154">
        <w:t xml:space="preserve">to ensure that it was fit for purpose and to assess whether any modifications were required. For example, </w:t>
      </w:r>
      <w:r w:rsidR="002767AF" w:rsidRPr="00FC0154">
        <w:t>if a significant number of the group were struggling with the activity</w:t>
      </w:r>
      <w:r w:rsidR="00E3365E" w:rsidRPr="00FC0154">
        <w:t xml:space="preserve"> I may have needed to</w:t>
      </w:r>
      <w:r w:rsidR="002767AF" w:rsidRPr="00FC0154">
        <w:t xml:space="preserve"> simplify the task. </w:t>
      </w:r>
      <w:r w:rsidR="004E4155" w:rsidRPr="00FC0154">
        <w:t>In addition to managing the health and safety aspect, I also needed to ensure that all pupils behaved appropriately throughout the PE lesson</w:t>
      </w:r>
      <w:r w:rsidR="0058359E" w:rsidRPr="00FC0154">
        <w:t xml:space="preserve">. During this session, one pupil was observed to be misbehaving and endeavouring to disrupt other pupils. To minimize this </w:t>
      </w:r>
      <w:r w:rsidR="00CA7680" w:rsidRPr="00FC0154">
        <w:t>disruption,</w:t>
      </w:r>
      <w:r w:rsidR="008C027A" w:rsidRPr="00FC0154">
        <w:t xml:space="preserve"> I removed this pupil from the activity for a short </w:t>
      </w:r>
      <w:r w:rsidR="007A4C5C" w:rsidRPr="00FC0154">
        <w:t>period</w:t>
      </w:r>
      <w:r w:rsidR="008C027A" w:rsidRPr="00FC0154">
        <w:t xml:space="preserve"> to allow him reflect on his behaviour as a form of punishment before allowing him to re-join the activities. This links in with Operant Conditioning, a method of learning ‘that occurs through rewards and punishments for behaviour’ (Skinner, 1938).</w:t>
      </w:r>
    </w:p>
    <w:p w14:paraId="2DF499C4" w14:textId="793579ED" w:rsidR="002D3573" w:rsidRPr="00FC0154" w:rsidRDefault="00856630" w:rsidP="00F6234A">
      <w:r w:rsidRPr="00FC0154">
        <w:t>During this session, I also worked towards another element of the Teaching and Classroom Management QTS guidelines as I looked to ‘organise and manage teaching and learning time effectively’ (Welsh Government, 2009).</w:t>
      </w:r>
      <w:r w:rsidR="00A42F3F" w:rsidRPr="00FC0154">
        <w:t xml:space="preserve"> This became apparent during the process of planning and setting out the equipment for the lesson</w:t>
      </w:r>
      <w:r w:rsidR="002E726F" w:rsidRPr="00FC0154">
        <w:t xml:space="preserve">. On reflection, I feel that I could have made </w:t>
      </w:r>
      <w:r w:rsidR="00A91CD1" w:rsidRPr="00FC0154">
        <w:t>some</w:t>
      </w:r>
      <w:r w:rsidR="002E726F" w:rsidRPr="00FC0154">
        <w:t xml:space="preserve"> improvements </w:t>
      </w:r>
      <w:r w:rsidR="00A91CD1" w:rsidRPr="00FC0154">
        <w:t xml:space="preserve">to the overall lesson. My main areas of improvement are related to </w:t>
      </w:r>
      <w:r w:rsidR="00411F43" w:rsidRPr="00FC0154">
        <w:t>pre-lesson</w:t>
      </w:r>
      <w:r w:rsidR="00FB6321" w:rsidRPr="00FC0154">
        <w:t xml:space="preserve"> setup time and th</w:t>
      </w:r>
      <w:r w:rsidR="00B27BE9" w:rsidRPr="00FC0154">
        <w:t>e inclusion of a warm up which i</w:t>
      </w:r>
      <w:r w:rsidR="00FB6321" w:rsidRPr="00FC0154">
        <w:t xml:space="preserve">s vital in any Physical Education lesson. </w:t>
      </w:r>
      <w:r w:rsidR="00FF6ED6" w:rsidRPr="00FC0154">
        <w:t>Within my ARC</w:t>
      </w:r>
      <w:r w:rsidR="00012773" w:rsidRPr="00FC0154">
        <w:rPr>
          <w:b/>
        </w:rPr>
        <w:t xml:space="preserve"> </w:t>
      </w:r>
      <w:r w:rsidR="00012773" w:rsidRPr="00FC0154">
        <w:t>(see Appendix 4)</w:t>
      </w:r>
      <w:r w:rsidR="000A19CF" w:rsidRPr="00FC0154">
        <w:t xml:space="preserve"> </w:t>
      </w:r>
      <w:r w:rsidR="00FF6ED6" w:rsidRPr="00FC0154">
        <w:t xml:space="preserve">model for this session I discussed the time constraints placed on myself due to the limited time allocated for this </w:t>
      </w:r>
      <w:r w:rsidR="00B27BE9" w:rsidRPr="00FC0154">
        <w:t xml:space="preserve">PE lesson. These time constraints had a negative effect </w:t>
      </w:r>
      <w:r w:rsidR="0079116D" w:rsidRPr="00FC0154">
        <w:t xml:space="preserve">on my ability to complete the activities fully within the limited time allocated for the lesson. </w:t>
      </w:r>
      <w:r w:rsidR="004F58D0" w:rsidRPr="00FC0154">
        <w:t xml:space="preserve">In future, I would look to plan and organise a PE lesson of this nature in a more suitable time slot which provided more time for setup and the delivery of the activities in full. </w:t>
      </w:r>
    </w:p>
    <w:p w14:paraId="40F7C5E2" w14:textId="715038E3" w:rsidR="0060698F" w:rsidRPr="00FC0154" w:rsidRDefault="00BD4CC9" w:rsidP="0060698F">
      <w:r w:rsidRPr="00FC0154">
        <w:t>The time constraints also impacted on the need to incorporate a warm up exercise into the lesson</w:t>
      </w:r>
      <w:r w:rsidR="00355083" w:rsidRPr="00FC0154">
        <w:t>. ‘The most important reason for doing a warm up is to prevent injury during exercise’ (S</w:t>
      </w:r>
      <w:r w:rsidR="00FE009C" w:rsidRPr="00FC0154">
        <w:t>ports Medicine Information, 2009</w:t>
      </w:r>
      <w:r w:rsidR="00355083" w:rsidRPr="00FC0154">
        <w:t xml:space="preserve">). </w:t>
      </w:r>
      <w:r w:rsidR="00E420A7" w:rsidRPr="00FC0154">
        <w:t xml:space="preserve">The essential nature of a warm up has focused my mind on the need to include this in any </w:t>
      </w:r>
      <w:r w:rsidR="001C4593" w:rsidRPr="00FC0154">
        <w:t xml:space="preserve">future </w:t>
      </w:r>
      <w:r w:rsidR="00E420A7" w:rsidRPr="00FC0154">
        <w:t>practical Physical Education lesson</w:t>
      </w:r>
      <w:r w:rsidR="001C4593" w:rsidRPr="00FC0154">
        <w:t>.</w:t>
      </w:r>
      <w:r w:rsidR="00E06512" w:rsidRPr="00FC0154">
        <w:t xml:space="preserve"> I discussed the importance of this in the ARC reflection model </w:t>
      </w:r>
      <w:r w:rsidR="000A19CF" w:rsidRPr="00FC0154">
        <w:t>(</w:t>
      </w:r>
      <w:r w:rsidR="00012773" w:rsidRPr="00FC0154">
        <w:t>see appendix 4</w:t>
      </w:r>
      <w:r w:rsidR="000A19CF" w:rsidRPr="00FC0154">
        <w:t xml:space="preserve">) </w:t>
      </w:r>
      <w:r w:rsidR="00E06512" w:rsidRPr="00FC0154">
        <w:t xml:space="preserve">for this lesson where I highlighted how beneficial a warm up exercise is to any physical activity session in the future. </w:t>
      </w:r>
    </w:p>
    <w:p w14:paraId="6661482B" w14:textId="77777777" w:rsidR="00BB158D" w:rsidRPr="00FC0154" w:rsidRDefault="00BB158D" w:rsidP="0060698F"/>
    <w:p w14:paraId="31537D0E" w14:textId="70E38A3C" w:rsidR="00BB158D" w:rsidRPr="00FC0154" w:rsidRDefault="003627AB" w:rsidP="0060698F">
      <w:pPr>
        <w:rPr>
          <w:color w:val="000000" w:themeColor="text1"/>
        </w:rPr>
      </w:pPr>
      <w:r w:rsidRPr="00FC0154">
        <w:rPr>
          <w:bCs/>
          <w:color w:val="000000" w:themeColor="text1"/>
        </w:rPr>
        <w:t>In summary, the importance of reflecting on teaching practice cannot be un</w:t>
      </w:r>
      <w:r w:rsidR="00AC6D56" w:rsidRPr="00FC0154">
        <w:rPr>
          <w:bCs/>
          <w:color w:val="000000" w:themeColor="text1"/>
        </w:rPr>
        <w:t xml:space="preserve">derestimated. It allows you to self-evaluate your performance and practices as a primary school teacher </w:t>
      </w:r>
      <w:r w:rsidR="005E66AA" w:rsidRPr="00FC0154">
        <w:rPr>
          <w:bCs/>
          <w:color w:val="000000" w:themeColor="text1"/>
        </w:rPr>
        <w:t xml:space="preserve">to assist with the process of continuous professional improvement and development. </w:t>
      </w:r>
      <w:r w:rsidR="0060698F" w:rsidRPr="00FC0154">
        <w:rPr>
          <w:bCs/>
          <w:color w:val="000000" w:themeColor="text1"/>
        </w:rPr>
        <w:t>Reflective practice is ‘</w:t>
      </w:r>
      <w:r w:rsidR="0060698F" w:rsidRPr="00FC0154">
        <w:rPr>
          <w:color w:val="000000" w:themeColor="text1"/>
        </w:rPr>
        <w:t xml:space="preserve">the ability to reflect on an action </w:t>
      </w:r>
      <w:r w:rsidR="002A512C" w:rsidRPr="00FC0154">
        <w:rPr>
          <w:color w:val="000000" w:themeColor="text1"/>
        </w:rPr>
        <w:t>to</w:t>
      </w:r>
      <w:r w:rsidR="0060698F" w:rsidRPr="00FC0154">
        <w:rPr>
          <w:color w:val="000000" w:themeColor="text1"/>
        </w:rPr>
        <w:t xml:space="preserve"> engage in a process of continuous learning’ (</w:t>
      </w:r>
      <w:r w:rsidR="00477096" w:rsidRPr="00FC0154">
        <w:t>Asia Pacific Journal of Contemporary Education and Communication Technology</w:t>
      </w:r>
      <w:r w:rsidR="002A512C" w:rsidRPr="00FC0154">
        <w:rPr>
          <w:color w:val="000000" w:themeColor="text1"/>
        </w:rPr>
        <w:t>, 2017).</w:t>
      </w:r>
    </w:p>
    <w:p w14:paraId="0976BCA7" w14:textId="53731498" w:rsidR="00F02AC1" w:rsidRPr="0060698F" w:rsidRDefault="00F02AC1" w:rsidP="0060698F">
      <w:r w:rsidRPr="00FC0154">
        <w:rPr>
          <w:color w:val="000000" w:themeColor="text1"/>
        </w:rPr>
        <w:t>Throughout my teaching practice in St Thomas school I have reflected on all the activities that I have led and have devel</w:t>
      </w:r>
      <w:r w:rsidR="00E3365E" w:rsidRPr="00FC0154">
        <w:rPr>
          <w:color w:val="000000" w:themeColor="text1"/>
        </w:rPr>
        <w:t>oped areas of</w:t>
      </w:r>
      <w:r w:rsidRPr="00FC0154">
        <w:rPr>
          <w:color w:val="000000" w:themeColor="text1"/>
        </w:rPr>
        <w:t xml:space="preserve"> improve</w:t>
      </w:r>
      <w:r w:rsidR="00E3365E" w:rsidRPr="00FC0154">
        <w:rPr>
          <w:color w:val="000000" w:themeColor="text1"/>
        </w:rPr>
        <w:t>ment</w:t>
      </w:r>
      <w:r w:rsidRPr="00FC0154">
        <w:rPr>
          <w:color w:val="000000" w:themeColor="text1"/>
        </w:rPr>
        <w:t xml:space="preserve"> using my ARC refle</w:t>
      </w:r>
      <w:r w:rsidR="00E3365E" w:rsidRPr="00FC0154">
        <w:rPr>
          <w:color w:val="000000" w:themeColor="text1"/>
        </w:rPr>
        <w:t>ctions model along with</w:t>
      </w:r>
      <w:r w:rsidRPr="00FC0154">
        <w:rPr>
          <w:color w:val="000000" w:themeColor="text1"/>
        </w:rPr>
        <w:t xml:space="preserve"> setting targets in my End of Week Reviews and Lesson Plans. I have</w:t>
      </w:r>
      <w:r w:rsidR="00776DD6" w:rsidRPr="00FC0154">
        <w:rPr>
          <w:color w:val="000000" w:themeColor="text1"/>
        </w:rPr>
        <w:t xml:space="preserve"> also </w:t>
      </w:r>
      <w:proofErr w:type="gramStart"/>
      <w:r w:rsidR="00776DD6" w:rsidRPr="00FC0154">
        <w:rPr>
          <w:color w:val="000000" w:themeColor="text1"/>
        </w:rPr>
        <w:t xml:space="preserve">been </w:t>
      </w:r>
      <w:r w:rsidR="00E3365E" w:rsidRPr="00FC0154">
        <w:rPr>
          <w:color w:val="000000" w:themeColor="text1"/>
        </w:rPr>
        <w:t>able to</w:t>
      </w:r>
      <w:proofErr w:type="gramEnd"/>
      <w:r w:rsidR="00E3365E" w:rsidRPr="00FC0154">
        <w:rPr>
          <w:color w:val="000000" w:themeColor="text1"/>
        </w:rPr>
        <w:t xml:space="preserve"> enhance </w:t>
      </w:r>
      <w:r w:rsidR="00776DD6" w:rsidRPr="00FC0154">
        <w:rPr>
          <w:color w:val="000000" w:themeColor="text1"/>
        </w:rPr>
        <w:t>many of</w:t>
      </w:r>
      <w:r w:rsidR="00E3365E" w:rsidRPr="00FC0154">
        <w:rPr>
          <w:color w:val="000000" w:themeColor="text1"/>
        </w:rPr>
        <w:t xml:space="preserve"> the key Professional Values and Classroom Management QTS skills which will hopefully assist me in becoming a highly skilled and responsible teacher in the future.</w:t>
      </w:r>
      <w:bookmarkStart w:id="0" w:name="_GoBack"/>
      <w:bookmarkEnd w:id="0"/>
      <w:r w:rsidR="00E3365E">
        <w:rPr>
          <w:color w:val="000000" w:themeColor="text1"/>
        </w:rPr>
        <w:t xml:space="preserve"> </w:t>
      </w:r>
    </w:p>
    <w:p w14:paraId="7663AFAE" w14:textId="3BE4598C" w:rsidR="003627AB" w:rsidRPr="006D24EB" w:rsidRDefault="003627AB" w:rsidP="006D24EB">
      <w:pPr>
        <w:autoSpaceDE w:val="0"/>
        <w:autoSpaceDN w:val="0"/>
        <w:adjustRightInd w:val="0"/>
        <w:rPr>
          <w:bCs/>
          <w:color w:val="000000"/>
        </w:rPr>
      </w:pPr>
    </w:p>
    <w:p w14:paraId="745A5E6D" w14:textId="77777777" w:rsidR="00A20177" w:rsidRPr="00A20177" w:rsidRDefault="00A20177" w:rsidP="00F6234A"/>
    <w:p w14:paraId="1BCEB647" w14:textId="00DAED65" w:rsidR="00BF55BD" w:rsidRDefault="00BF55BD" w:rsidP="00F6234A">
      <w:r>
        <w:t xml:space="preserve"> </w:t>
      </w:r>
    </w:p>
    <w:p w14:paraId="0025B357" w14:textId="77777777" w:rsidR="004C6867" w:rsidRDefault="004C6867" w:rsidP="00F6234A"/>
    <w:p w14:paraId="4A66293A" w14:textId="1023EB0B" w:rsidR="004C6867" w:rsidRDefault="004C6867" w:rsidP="00F6234A"/>
    <w:p w14:paraId="7F903505" w14:textId="77777777" w:rsidR="004C6867" w:rsidRPr="00F867EE" w:rsidRDefault="004C6867" w:rsidP="00F6234A"/>
    <w:p w14:paraId="15DBDDC8" w14:textId="77777777" w:rsidR="00F867EE" w:rsidRDefault="00F867EE" w:rsidP="00F6234A">
      <w:pPr>
        <w:rPr>
          <w:b/>
          <w:sz w:val="28"/>
        </w:rPr>
      </w:pPr>
    </w:p>
    <w:p w14:paraId="1451B12F" w14:textId="77777777" w:rsidR="0026311D" w:rsidRDefault="0026311D" w:rsidP="00F6234A">
      <w:pPr>
        <w:rPr>
          <w:b/>
        </w:rPr>
      </w:pPr>
    </w:p>
    <w:p w14:paraId="1D070F73" w14:textId="77777777" w:rsidR="0026311D" w:rsidRDefault="0026311D" w:rsidP="00F6234A">
      <w:pPr>
        <w:rPr>
          <w:b/>
        </w:rPr>
      </w:pPr>
    </w:p>
    <w:p w14:paraId="32E86B2C" w14:textId="77777777" w:rsidR="0026311D" w:rsidRDefault="0026311D" w:rsidP="00F6234A">
      <w:pPr>
        <w:rPr>
          <w:b/>
        </w:rPr>
      </w:pPr>
    </w:p>
    <w:p w14:paraId="69D1DD2F" w14:textId="77777777" w:rsidR="00573C8F" w:rsidRDefault="00573C8F" w:rsidP="00F6234A">
      <w:pPr>
        <w:rPr>
          <w:b/>
        </w:rPr>
      </w:pPr>
    </w:p>
    <w:p w14:paraId="0499C262" w14:textId="77777777" w:rsidR="00B06983" w:rsidRDefault="00B06983" w:rsidP="00F6234A">
      <w:pPr>
        <w:rPr>
          <w:b/>
        </w:rPr>
      </w:pPr>
    </w:p>
    <w:p w14:paraId="17740940" w14:textId="6D208B81" w:rsidR="00755E21" w:rsidRDefault="00AA11FE" w:rsidP="00F6234A">
      <w:pPr>
        <w:rPr>
          <w:b/>
        </w:rPr>
      </w:pPr>
      <w:r w:rsidRPr="00AA11FE">
        <w:rPr>
          <w:b/>
        </w:rPr>
        <w:t>Reference List</w:t>
      </w:r>
    </w:p>
    <w:p w14:paraId="1494BF50" w14:textId="77777777" w:rsidR="00AA11FE" w:rsidRDefault="00AA11FE" w:rsidP="00F6234A">
      <w:pPr>
        <w:rPr>
          <w:b/>
        </w:rPr>
      </w:pPr>
    </w:p>
    <w:p w14:paraId="297C25D3" w14:textId="2B631298" w:rsidR="00AA11FE" w:rsidRDefault="00AA11FE" w:rsidP="00F6234A">
      <w:pPr>
        <w:rPr>
          <w:i/>
        </w:rPr>
      </w:pPr>
      <w:r>
        <w:rPr>
          <w:i/>
        </w:rPr>
        <w:t>Getting started with Reflective Practice</w:t>
      </w:r>
      <w:r w:rsidR="009A6FA0">
        <w:rPr>
          <w:i/>
        </w:rPr>
        <w:t>;</w:t>
      </w:r>
    </w:p>
    <w:p w14:paraId="4C57DEC5" w14:textId="502D793C" w:rsidR="00AA11FE" w:rsidRPr="00E16469" w:rsidRDefault="00AA11FE" w:rsidP="00F6234A">
      <w:r w:rsidRPr="00E16469">
        <w:t xml:space="preserve">Cambridge Assessment International Education </w:t>
      </w:r>
      <w:r w:rsidR="00E16469">
        <w:t>(No Date)</w:t>
      </w:r>
    </w:p>
    <w:p w14:paraId="6F1484E2" w14:textId="77777777" w:rsidR="00AA11FE" w:rsidRDefault="00AA11FE" w:rsidP="00F6234A">
      <w:r>
        <w:t xml:space="preserve">Available at: </w:t>
      </w:r>
    </w:p>
    <w:p w14:paraId="7CB4EA0E" w14:textId="4DC435E3" w:rsidR="0065319E" w:rsidRDefault="00FC0154" w:rsidP="00F6234A">
      <w:hyperlink r:id="rId4" w:history="1">
        <w:r w:rsidR="00AA11FE" w:rsidRPr="000F612D">
          <w:rPr>
            <w:rStyle w:val="Hyperlink"/>
          </w:rPr>
          <w:t>https://www.cambridge-community.org.uk/professional-development/gswrp/index.html</w:t>
        </w:r>
      </w:hyperlink>
    </w:p>
    <w:p w14:paraId="7B54327B" w14:textId="6821A3E6" w:rsidR="00AA11FE" w:rsidRDefault="00AA11FE" w:rsidP="00F6234A">
      <w:r>
        <w:t>(Accessed on 17/03/19)</w:t>
      </w:r>
    </w:p>
    <w:p w14:paraId="43841033" w14:textId="77777777" w:rsidR="0065319E" w:rsidRDefault="0065319E" w:rsidP="00F6234A"/>
    <w:p w14:paraId="3BBC99F6" w14:textId="5CFDE300" w:rsidR="005D33DF" w:rsidRDefault="005D33DF" w:rsidP="00F6234A">
      <w:pPr>
        <w:rPr>
          <w:i/>
        </w:rPr>
      </w:pPr>
      <w:r w:rsidRPr="005D33DF">
        <w:rPr>
          <w:i/>
        </w:rPr>
        <w:t>Reflective Practice</w:t>
      </w:r>
      <w:r w:rsidR="009A6FA0">
        <w:rPr>
          <w:i/>
        </w:rPr>
        <w:t>;</w:t>
      </w:r>
    </w:p>
    <w:p w14:paraId="370642DD" w14:textId="5E010B3A" w:rsidR="005D33DF" w:rsidRDefault="005D33DF" w:rsidP="00F6234A">
      <w:r>
        <w:t>Skills You Need; Helping You Develop Life Skills</w:t>
      </w:r>
      <w:r w:rsidR="00E16469">
        <w:t xml:space="preserve"> (No Date)</w:t>
      </w:r>
    </w:p>
    <w:p w14:paraId="3C96343B" w14:textId="10ADBB9F" w:rsidR="005D33DF" w:rsidRDefault="005D33DF" w:rsidP="00F6234A">
      <w:r>
        <w:t>Available at:</w:t>
      </w:r>
    </w:p>
    <w:p w14:paraId="6D4F2790" w14:textId="26B069A3" w:rsidR="005D33DF" w:rsidRDefault="00FC0154" w:rsidP="00F6234A">
      <w:hyperlink r:id="rId5" w:history="1">
        <w:r w:rsidR="005D33DF" w:rsidRPr="000F612D">
          <w:rPr>
            <w:rStyle w:val="Hyperlink"/>
          </w:rPr>
          <w:t>https://www.skillsyouneed.com/ps/reflective-practice.html</w:t>
        </w:r>
      </w:hyperlink>
    </w:p>
    <w:p w14:paraId="63621638" w14:textId="72AD0377" w:rsidR="005D33DF" w:rsidRDefault="005D33DF" w:rsidP="00F6234A">
      <w:r>
        <w:t>(Accessed on: 17/03/19)</w:t>
      </w:r>
    </w:p>
    <w:p w14:paraId="58D15B6B" w14:textId="77777777" w:rsidR="005D33DF" w:rsidRDefault="005D33DF" w:rsidP="00F6234A"/>
    <w:p w14:paraId="726AE623" w14:textId="60C0B53C" w:rsidR="005D33DF" w:rsidRDefault="00E16469" w:rsidP="00F6234A">
      <w:pPr>
        <w:rPr>
          <w:i/>
        </w:rPr>
      </w:pPr>
      <w:r w:rsidRPr="00E16469">
        <w:rPr>
          <w:i/>
        </w:rPr>
        <w:t>Importance of Rela</w:t>
      </w:r>
      <w:r>
        <w:rPr>
          <w:i/>
        </w:rPr>
        <w:t>tionships in the</w:t>
      </w:r>
      <w:r w:rsidR="009A6FA0">
        <w:rPr>
          <w:i/>
        </w:rPr>
        <w:t xml:space="preserve"> Workplace;</w:t>
      </w:r>
    </w:p>
    <w:p w14:paraId="291E817B" w14:textId="18A2EA1E" w:rsidR="00E16469" w:rsidRDefault="00E16469" w:rsidP="00F6234A">
      <w:r w:rsidRPr="00E16469">
        <w:t>Small Business</w:t>
      </w:r>
      <w:r>
        <w:t>; Chron (2019)</w:t>
      </w:r>
    </w:p>
    <w:p w14:paraId="5DC37EAF" w14:textId="3DA99AE2" w:rsidR="00867149" w:rsidRDefault="00867149" w:rsidP="00F6234A">
      <w:r>
        <w:t xml:space="preserve">Available at: </w:t>
      </w:r>
    </w:p>
    <w:p w14:paraId="2FDFF43D" w14:textId="54CC1D46" w:rsidR="00867149" w:rsidRDefault="00FC0154" w:rsidP="00F6234A">
      <w:hyperlink r:id="rId6" w:history="1">
        <w:r w:rsidR="00867149" w:rsidRPr="000F612D">
          <w:rPr>
            <w:rStyle w:val="Hyperlink"/>
          </w:rPr>
          <w:t>https://smallbusiness.chron.com/importance-relationships-workplace-10380.html</w:t>
        </w:r>
      </w:hyperlink>
    </w:p>
    <w:p w14:paraId="024FA4B9" w14:textId="6A55538F" w:rsidR="00867149" w:rsidRDefault="00867149" w:rsidP="00F6234A">
      <w:r>
        <w:t xml:space="preserve">(Accessed on: </w:t>
      </w:r>
      <w:r w:rsidR="00F34C04">
        <w:t>17/03/19)</w:t>
      </w:r>
    </w:p>
    <w:p w14:paraId="089FDF47" w14:textId="77777777" w:rsidR="009A6FA0" w:rsidRDefault="009A6FA0" w:rsidP="00F6234A"/>
    <w:p w14:paraId="78456727" w14:textId="7CA1E0B2" w:rsidR="009A6FA0" w:rsidRDefault="009A6FA0" w:rsidP="00F6234A">
      <w:pPr>
        <w:rPr>
          <w:i/>
        </w:rPr>
      </w:pPr>
      <w:r w:rsidRPr="009A6FA0">
        <w:rPr>
          <w:i/>
        </w:rPr>
        <w:t>The Qualified Teacher Status Standards Wales</w:t>
      </w:r>
      <w:r>
        <w:rPr>
          <w:i/>
        </w:rPr>
        <w:t>;</w:t>
      </w:r>
    </w:p>
    <w:p w14:paraId="5BF5B808" w14:textId="69360C0A" w:rsidR="009A6FA0" w:rsidRDefault="009A6FA0" w:rsidP="00F6234A">
      <w:r w:rsidRPr="009A6FA0">
        <w:t>Welsh Government (2009)</w:t>
      </w:r>
    </w:p>
    <w:p w14:paraId="5978D3BE" w14:textId="7CFB79B4" w:rsidR="009A6FA0" w:rsidRDefault="009A6FA0" w:rsidP="00F6234A">
      <w:r>
        <w:t>Available at:</w:t>
      </w:r>
    </w:p>
    <w:p w14:paraId="0B600062" w14:textId="4128FE5C" w:rsidR="009A6FA0" w:rsidRDefault="00FC0154" w:rsidP="00F6234A">
      <w:hyperlink r:id="rId7" w:history="1">
        <w:r w:rsidR="009A6FA0" w:rsidRPr="000F612D">
          <w:rPr>
            <w:rStyle w:val="Hyperlink"/>
          </w:rPr>
          <w:t>https://gov.wales/legislation/subordinate/nonsi/educationwales/2009/3220099/?lang=en</w:t>
        </w:r>
      </w:hyperlink>
    </w:p>
    <w:p w14:paraId="6CAB4F9C" w14:textId="0932BD92" w:rsidR="009A6FA0" w:rsidRPr="009A6FA0" w:rsidRDefault="001D617C" w:rsidP="00F6234A">
      <w:r>
        <w:t>(Accessed on:17/03</w:t>
      </w:r>
      <w:r w:rsidR="009A6FA0">
        <w:t>/19)</w:t>
      </w:r>
    </w:p>
    <w:p w14:paraId="35181BFC" w14:textId="77777777" w:rsidR="009A6FA0" w:rsidRDefault="009A6FA0" w:rsidP="00F6234A">
      <w:pPr>
        <w:rPr>
          <w:i/>
        </w:rPr>
      </w:pPr>
    </w:p>
    <w:p w14:paraId="3823C7A8" w14:textId="2491FC5A" w:rsidR="0026311D" w:rsidRDefault="0026311D" w:rsidP="00F6234A">
      <w:pPr>
        <w:rPr>
          <w:i/>
        </w:rPr>
      </w:pPr>
      <w:r>
        <w:rPr>
          <w:i/>
        </w:rPr>
        <w:t>Effective Classroom Management: How to Maintain Discipline in a Classroom;</w:t>
      </w:r>
    </w:p>
    <w:p w14:paraId="79E36B22" w14:textId="0F8ACC0F" w:rsidR="0026311D" w:rsidRDefault="0026311D" w:rsidP="00F6234A">
      <w:proofErr w:type="spellStart"/>
      <w:r w:rsidRPr="0026311D">
        <w:t>Udemy</w:t>
      </w:r>
      <w:proofErr w:type="spellEnd"/>
      <w:r w:rsidRPr="0026311D">
        <w:t xml:space="preserve"> (2014)</w:t>
      </w:r>
    </w:p>
    <w:p w14:paraId="5AC31A3D" w14:textId="6A5BB372" w:rsidR="0026311D" w:rsidRDefault="0026311D" w:rsidP="00F6234A">
      <w:r>
        <w:t xml:space="preserve">Available at: </w:t>
      </w:r>
    </w:p>
    <w:p w14:paraId="09D2783F" w14:textId="58A5E602" w:rsidR="0026311D" w:rsidRDefault="00FC0154" w:rsidP="00F6234A">
      <w:hyperlink r:id="rId8" w:history="1">
        <w:r w:rsidR="0026311D" w:rsidRPr="007E11CD">
          <w:rPr>
            <w:rStyle w:val="Hyperlink"/>
          </w:rPr>
          <w:t>https://blog.udemy.com/effective-classroom-management-2/</w:t>
        </w:r>
      </w:hyperlink>
    </w:p>
    <w:p w14:paraId="2F4A893D" w14:textId="6F75C69F" w:rsidR="0026311D" w:rsidRDefault="0026311D" w:rsidP="00F6234A">
      <w:r>
        <w:t>(Accessed on: 18/03/19)</w:t>
      </w:r>
    </w:p>
    <w:p w14:paraId="2331B403" w14:textId="77777777" w:rsidR="008C027A" w:rsidRDefault="008C027A" w:rsidP="00F6234A"/>
    <w:p w14:paraId="44D395CE" w14:textId="713CB5CE" w:rsidR="008C027A" w:rsidRDefault="008C027A" w:rsidP="00F6234A">
      <w:pPr>
        <w:rPr>
          <w:i/>
        </w:rPr>
      </w:pPr>
      <w:r>
        <w:rPr>
          <w:i/>
        </w:rPr>
        <w:t>Skinner (1938) – Operant Conditioning;</w:t>
      </w:r>
    </w:p>
    <w:p w14:paraId="39495FAA" w14:textId="1A534AC0" w:rsidR="008C027A" w:rsidRPr="008C027A" w:rsidRDefault="008C027A" w:rsidP="00F6234A">
      <w:r>
        <w:t>Simply Psychology (2018)</w:t>
      </w:r>
    </w:p>
    <w:p w14:paraId="02A6F76E" w14:textId="2E0BFBD9" w:rsidR="008C027A" w:rsidRDefault="008C027A" w:rsidP="00F6234A">
      <w:r>
        <w:t>Available at:</w:t>
      </w:r>
    </w:p>
    <w:p w14:paraId="03960A0B" w14:textId="067B3A7D" w:rsidR="008C027A" w:rsidRDefault="00FC0154" w:rsidP="00F6234A">
      <w:hyperlink r:id="rId9" w:history="1">
        <w:r w:rsidR="008C027A" w:rsidRPr="007E11CD">
          <w:rPr>
            <w:rStyle w:val="Hyperlink"/>
          </w:rPr>
          <w:t>https://www.simplypsychology.org/operant-conditioning.html</w:t>
        </w:r>
      </w:hyperlink>
    </w:p>
    <w:p w14:paraId="1A183DFB" w14:textId="407F87B5" w:rsidR="008C027A" w:rsidRPr="008C027A" w:rsidRDefault="008C027A" w:rsidP="00F6234A">
      <w:r>
        <w:t>(Accessed on: 18/03/19)</w:t>
      </w:r>
    </w:p>
    <w:p w14:paraId="5CCBF6E6" w14:textId="77777777" w:rsidR="00730423" w:rsidRDefault="00730423" w:rsidP="00F6234A">
      <w:pPr>
        <w:rPr>
          <w:i/>
        </w:rPr>
      </w:pPr>
    </w:p>
    <w:p w14:paraId="452EE652" w14:textId="20015142" w:rsidR="00FE009C" w:rsidRDefault="00FE009C" w:rsidP="00F6234A">
      <w:pPr>
        <w:rPr>
          <w:i/>
        </w:rPr>
      </w:pPr>
      <w:r>
        <w:rPr>
          <w:i/>
        </w:rPr>
        <w:t>Importance of Warming Up Before Sport – Sports Injury Prevention;</w:t>
      </w:r>
    </w:p>
    <w:p w14:paraId="69DB6011" w14:textId="55C3859D" w:rsidR="00FE009C" w:rsidRDefault="00FE009C" w:rsidP="00F6234A">
      <w:r>
        <w:t>Sports Medicine Information (2009)</w:t>
      </w:r>
    </w:p>
    <w:p w14:paraId="6D9705B9" w14:textId="494B252F" w:rsidR="00FE009C" w:rsidRDefault="00FE009C" w:rsidP="00F6234A">
      <w:r>
        <w:t>Available at:</w:t>
      </w:r>
    </w:p>
    <w:p w14:paraId="62DE5490" w14:textId="552ECED3" w:rsidR="00FE009C" w:rsidRDefault="00FC0154" w:rsidP="00F6234A">
      <w:hyperlink r:id="rId10" w:history="1">
        <w:r w:rsidR="00FE009C" w:rsidRPr="007E11CD">
          <w:rPr>
            <w:rStyle w:val="Hyperlink"/>
          </w:rPr>
          <w:t>http://www.nsmi.org.uk/articles/injury-prevention/warming-up.html</w:t>
        </w:r>
      </w:hyperlink>
    </w:p>
    <w:p w14:paraId="6424A252" w14:textId="7FC16245" w:rsidR="00FE009C" w:rsidRDefault="00FE009C" w:rsidP="00F6234A">
      <w:r>
        <w:t>(Accessed on: 18/03/19)</w:t>
      </w:r>
    </w:p>
    <w:p w14:paraId="065F0603" w14:textId="77777777" w:rsidR="00FE009C" w:rsidRPr="0060698F" w:rsidRDefault="00FE009C" w:rsidP="00F6234A">
      <w:pPr>
        <w:rPr>
          <w:i/>
        </w:rPr>
      </w:pPr>
    </w:p>
    <w:p w14:paraId="6FCF0AEE" w14:textId="6F79BD04" w:rsidR="0060698F" w:rsidRPr="0060698F" w:rsidRDefault="0060698F" w:rsidP="00F6234A">
      <w:pPr>
        <w:rPr>
          <w:i/>
        </w:rPr>
      </w:pPr>
      <w:r w:rsidRPr="0060698F">
        <w:rPr>
          <w:i/>
        </w:rPr>
        <w:t xml:space="preserve">Reflective Practices: A Means </w:t>
      </w:r>
      <w:proofErr w:type="gramStart"/>
      <w:r w:rsidRPr="0060698F">
        <w:rPr>
          <w:i/>
        </w:rPr>
        <w:t>To</w:t>
      </w:r>
      <w:proofErr w:type="gramEnd"/>
      <w:r w:rsidRPr="0060698F">
        <w:rPr>
          <w:i/>
        </w:rPr>
        <w:t xml:space="preserve"> Teacher Development</w:t>
      </w:r>
      <w:r>
        <w:rPr>
          <w:i/>
        </w:rPr>
        <w:t>;</w:t>
      </w:r>
    </w:p>
    <w:p w14:paraId="1798D9FC" w14:textId="403940DA" w:rsidR="0060698F" w:rsidRDefault="0060698F" w:rsidP="0060698F">
      <w:r>
        <w:t>Asia Pacific Journal of Contemporary Education and Communication Technology (2017)</w:t>
      </w:r>
    </w:p>
    <w:p w14:paraId="5DEF480D" w14:textId="3959CE26" w:rsidR="0060698F" w:rsidRDefault="0060698F" w:rsidP="00F6234A">
      <w:r>
        <w:t>Available at:</w:t>
      </w:r>
    </w:p>
    <w:p w14:paraId="3FABFAB5" w14:textId="31606DFA" w:rsidR="0060698F" w:rsidRDefault="00FC0154" w:rsidP="00F6234A">
      <w:hyperlink r:id="rId11" w:history="1">
        <w:r w:rsidR="0060698F" w:rsidRPr="007E11CD">
          <w:rPr>
            <w:rStyle w:val="Hyperlink"/>
          </w:rPr>
          <w:t>https://apiar.org.au/wp-content/uploads/2017/02/13_APJCECT_Feb_BRR798_EDU-126-131.pdf</w:t>
        </w:r>
      </w:hyperlink>
    </w:p>
    <w:p w14:paraId="4CBB330A" w14:textId="5B67D4C1" w:rsidR="0060698F" w:rsidRDefault="0060698F" w:rsidP="00F6234A">
      <w:r>
        <w:t>(Accessed on: 18/03/19)</w:t>
      </w:r>
    </w:p>
    <w:p w14:paraId="72473948" w14:textId="77777777" w:rsidR="001E69DB" w:rsidRDefault="001E69DB" w:rsidP="00F6234A">
      <w:pPr>
        <w:rPr>
          <w:b/>
        </w:rPr>
      </w:pPr>
    </w:p>
    <w:p w14:paraId="17CBCB58" w14:textId="67321D64" w:rsidR="00730423" w:rsidRDefault="00730423" w:rsidP="00F6234A">
      <w:pPr>
        <w:rPr>
          <w:b/>
        </w:rPr>
      </w:pPr>
      <w:r>
        <w:rPr>
          <w:b/>
        </w:rPr>
        <w:t>Appendix</w:t>
      </w:r>
    </w:p>
    <w:p w14:paraId="331F3555" w14:textId="77777777" w:rsidR="00573C8F" w:rsidRDefault="00573C8F" w:rsidP="00F6234A">
      <w:pPr>
        <w:rPr>
          <w:b/>
        </w:rPr>
      </w:pPr>
    </w:p>
    <w:p w14:paraId="4F4DDA57" w14:textId="409F5843" w:rsidR="00573C8F" w:rsidRDefault="00512BA9" w:rsidP="00F6234A">
      <w:r>
        <w:t xml:space="preserve">Appendix 1 – Mathematics Lesson Plan relating to Professional Values QTS Standard. </w:t>
      </w:r>
    </w:p>
    <w:p w14:paraId="7A9AFFC2" w14:textId="77777777" w:rsidR="00ED7F1A" w:rsidRPr="008622D6" w:rsidRDefault="00ED7F1A" w:rsidP="00ED7F1A"/>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ED7F1A" w:rsidRPr="008622D6" w14:paraId="36966A16" w14:textId="77777777" w:rsidTr="00520CA5">
        <w:tc>
          <w:tcPr>
            <w:tcW w:w="8613" w:type="dxa"/>
            <w:gridSpan w:val="11"/>
          </w:tcPr>
          <w:p w14:paraId="2752BCB9" w14:textId="77777777" w:rsidR="00ED7F1A" w:rsidRDefault="00ED7F1A" w:rsidP="00520CA5">
            <w:pPr>
              <w:pStyle w:val="Heading2"/>
              <w:jc w:val="center"/>
            </w:pPr>
            <w:r w:rsidRPr="00514C0E">
              <w:rPr>
                <w:noProof/>
                <w:lang w:val="en-GB" w:eastAsia="en-GB"/>
              </w:rPr>
              <w:drawing>
                <wp:anchor distT="0" distB="0" distL="114300" distR="114300" simplePos="0" relativeHeight="251661312" behindDoc="1" locked="0" layoutInCell="1" allowOverlap="1" wp14:anchorId="00C1524F" wp14:editId="137F5AC6">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2C1ED9CD" w14:textId="77777777" w:rsidR="00ED7F1A" w:rsidRPr="00514C0E" w:rsidRDefault="00ED7F1A" w:rsidP="00520CA5">
            <w:pPr>
              <w:pStyle w:val="Heading2"/>
              <w:jc w:val="center"/>
              <w:rPr>
                <w:rFonts w:ascii="Arial" w:hAnsi="Arial"/>
                <w:b w:val="0"/>
                <w:color w:val="auto"/>
                <w:sz w:val="20"/>
              </w:rPr>
            </w:pPr>
            <w:r>
              <w:rPr>
                <w:rFonts w:ascii="Arial" w:hAnsi="Arial"/>
                <w:color w:val="auto"/>
                <w:sz w:val="20"/>
              </w:rPr>
              <w:t>1B</w:t>
            </w:r>
          </w:p>
        </w:tc>
      </w:tr>
      <w:tr w:rsidR="00ED7F1A" w:rsidRPr="008622D6" w14:paraId="510F08A4" w14:textId="77777777" w:rsidTr="00520CA5">
        <w:tc>
          <w:tcPr>
            <w:tcW w:w="9747" w:type="dxa"/>
            <w:gridSpan w:val="12"/>
          </w:tcPr>
          <w:p w14:paraId="437094F3" w14:textId="77777777" w:rsidR="00ED7F1A" w:rsidRPr="00514C0E" w:rsidRDefault="00ED7F1A" w:rsidP="00520CA5">
            <w:pPr>
              <w:pStyle w:val="Heading2"/>
              <w:jc w:val="center"/>
              <w:rPr>
                <w:color w:val="auto"/>
              </w:rPr>
            </w:pPr>
            <w:r w:rsidRPr="00D24548">
              <w:rPr>
                <w:color w:val="auto"/>
              </w:rPr>
              <w:t>Session Plan – Key Stage 2</w:t>
            </w:r>
          </w:p>
        </w:tc>
      </w:tr>
      <w:tr w:rsidR="00ED7F1A" w:rsidRPr="008622D6" w14:paraId="0F6C5520" w14:textId="77777777" w:rsidTr="00520CA5">
        <w:tc>
          <w:tcPr>
            <w:tcW w:w="1809" w:type="dxa"/>
            <w:gridSpan w:val="2"/>
            <w:tcBorders>
              <w:right w:val="nil"/>
            </w:tcBorders>
          </w:tcPr>
          <w:p w14:paraId="48CB57AA" w14:textId="77777777" w:rsidR="00ED7F1A" w:rsidRPr="008622D6" w:rsidRDefault="00ED7F1A" w:rsidP="00520CA5">
            <w:pPr>
              <w:rPr>
                <w:rFonts w:ascii="Arial" w:hAnsi="Arial" w:cs="Arial"/>
                <w:sz w:val="20"/>
              </w:rPr>
            </w:pPr>
            <w:r w:rsidRPr="00D24548">
              <w:rPr>
                <w:rFonts w:ascii="Arial" w:hAnsi="Arial" w:cs="Arial"/>
                <w:sz w:val="20"/>
              </w:rPr>
              <w:t>Name of trainee:</w:t>
            </w:r>
            <w:r>
              <w:rPr>
                <w:rFonts w:ascii="Arial" w:hAnsi="Arial" w:cs="Arial"/>
                <w:sz w:val="20"/>
              </w:rPr>
              <w:t xml:space="preserve"> Ben Matthews</w:t>
            </w:r>
          </w:p>
        </w:tc>
        <w:tc>
          <w:tcPr>
            <w:tcW w:w="3064" w:type="dxa"/>
            <w:gridSpan w:val="4"/>
            <w:tcBorders>
              <w:left w:val="nil"/>
            </w:tcBorders>
          </w:tcPr>
          <w:p w14:paraId="3BEEF7AA" w14:textId="77777777" w:rsidR="00ED7F1A" w:rsidRPr="008622D6" w:rsidRDefault="00ED7F1A" w:rsidP="00520CA5">
            <w:pPr>
              <w:rPr>
                <w:rFonts w:ascii="Arial" w:hAnsi="Arial" w:cs="Arial"/>
                <w:sz w:val="20"/>
              </w:rPr>
            </w:pPr>
            <w:r w:rsidRPr="008622D6">
              <w:rPr>
                <w:rFonts w:ascii="Arial" w:hAnsi="Arial" w:cs="Arial"/>
                <w:sz w:val="20"/>
              </w:rPr>
              <w:t xml:space="preserve">                          </w:t>
            </w:r>
          </w:p>
        </w:tc>
        <w:tc>
          <w:tcPr>
            <w:tcW w:w="1331" w:type="dxa"/>
            <w:gridSpan w:val="3"/>
            <w:tcBorders>
              <w:right w:val="nil"/>
            </w:tcBorders>
          </w:tcPr>
          <w:p w14:paraId="59A0059B" w14:textId="77777777" w:rsidR="00ED7F1A" w:rsidRPr="008622D6" w:rsidRDefault="00ED7F1A" w:rsidP="00520CA5">
            <w:pPr>
              <w:rPr>
                <w:rFonts w:ascii="Arial" w:hAnsi="Arial" w:cs="Arial"/>
                <w:sz w:val="20"/>
              </w:rPr>
            </w:pPr>
            <w:r w:rsidRPr="00D24548">
              <w:rPr>
                <w:rFonts w:ascii="Arial" w:hAnsi="Arial" w:cs="Arial"/>
                <w:sz w:val="20"/>
              </w:rPr>
              <w:t>Session ref:</w:t>
            </w:r>
            <w:r>
              <w:rPr>
                <w:rFonts w:ascii="Arial" w:hAnsi="Arial" w:cs="Arial"/>
                <w:sz w:val="20"/>
              </w:rPr>
              <w:t xml:space="preserve"> 130319/1</w:t>
            </w:r>
          </w:p>
        </w:tc>
        <w:tc>
          <w:tcPr>
            <w:tcW w:w="3543" w:type="dxa"/>
            <w:gridSpan w:val="3"/>
            <w:tcBorders>
              <w:left w:val="nil"/>
            </w:tcBorders>
          </w:tcPr>
          <w:p w14:paraId="6B03E4C5" w14:textId="77777777" w:rsidR="00ED7F1A" w:rsidRPr="008622D6" w:rsidRDefault="00ED7F1A" w:rsidP="00520CA5">
            <w:pPr>
              <w:rPr>
                <w:rFonts w:ascii="Arial" w:hAnsi="Arial" w:cs="Arial"/>
                <w:sz w:val="20"/>
              </w:rPr>
            </w:pPr>
          </w:p>
        </w:tc>
      </w:tr>
      <w:tr w:rsidR="00ED7F1A" w:rsidRPr="008622D6" w14:paraId="2496E1C5" w14:textId="77777777" w:rsidTr="00520CA5">
        <w:tc>
          <w:tcPr>
            <w:tcW w:w="3510" w:type="dxa"/>
            <w:gridSpan w:val="4"/>
            <w:tcBorders>
              <w:bottom w:val="single" w:sz="4" w:space="0" w:color="auto"/>
              <w:right w:val="nil"/>
            </w:tcBorders>
          </w:tcPr>
          <w:p w14:paraId="4A0A7455" w14:textId="77777777" w:rsidR="00ED7F1A" w:rsidRPr="00D24548" w:rsidRDefault="00ED7F1A" w:rsidP="00520CA5">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0E1DB434" w14:textId="77777777" w:rsidR="00ED7F1A" w:rsidRPr="008622D6" w:rsidRDefault="00ED7F1A" w:rsidP="00520CA5">
            <w:pPr>
              <w:rPr>
                <w:rFonts w:ascii="Arial" w:hAnsi="Arial" w:cs="Arial"/>
                <w:sz w:val="20"/>
              </w:rPr>
            </w:pPr>
            <w:r>
              <w:rPr>
                <w:rFonts w:ascii="Arial" w:hAnsi="Arial" w:cs="Arial"/>
                <w:sz w:val="20"/>
              </w:rPr>
              <w:t xml:space="preserve">To show eagerness to accept advice from mentors and tutors and to set my own targets to improve my teaching practice. </w:t>
            </w:r>
          </w:p>
        </w:tc>
      </w:tr>
      <w:tr w:rsidR="00ED7F1A" w:rsidRPr="008622D6" w14:paraId="4EAE59BC" w14:textId="77777777" w:rsidTr="00520CA5">
        <w:tc>
          <w:tcPr>
            <w:tcW w:w="1384" w:type="dxa"/>
            <w:tcBorders>
              <w:left w:val="single" w:sz="4" w:space="0" w:color="auto"/>
              <w:right w:val="nil"/>
            </w:tcBorders>
            <w:shd w:val="clear" w:color="auto" w:fill="auto"/>
          </w:tcPr>
          <w:p w14:paraId="4B6002DB" w14:textId="77777777" w:rsidR="00ED7F1A" w:rsidRPr="008622D6" w:rsidRDefault="00ED7F1A" w:rsidP="00520CA5">
            <w:pPr>
              <w:rPr>
                <w:rFonts w:ascii="Arial" w:hAnsi="Arial" w:cs="Arial"/>
                <w:sz w:val="20"/>
              </w:rPr>
            </w:pPr>
            <w:r w:rsidRPr="00D24548">
              <w:rPr>
                <w:rFonts w:ascii="Arial" w:hAnsi="Arial" w:cs="Arial"/>
                <w:sz w:val="20"/>
              </w:rPr>
              <w:t>Year group:</w:t>
            </w:r>
            <w:r>
              <w:rPr>
                <w:rFonts w:ascii="Arial" w:hAnsi="Arial" w:cs="Arial"/>
                <w:sz w:val="20"/>
              </w:rPr>
              <w:t xml:space="preserve"> 3</w:t>
            </w:r>
          </w:p>
        </w:tc>
        <w:tc>
          <w:tcPr>
            <w:tcW w:w="1052" w:type="dxa"/>
            <w:gridSpan w:val="2"/>
            <w:tcBorders>
              <w:left w:val="nil"/>
            </w:tcBorders>
            <w:shd w:val="clear" w:color="auto" w:fill="auto"/>
          </w:tcPr>
          <w:p w14:paraId="3D5A5F8E" w14:textId="77777777" w:rsidR="00ED7F1A" w:rsidRPr="008622D6" w:rsidRDefault="00ED7F1A" w:rsidP="00520CA5">
            <w:pPr>
              <w:rPr>
                <w:rFonts w:ascii="Arial" w:hAnsi="Arial" w:cs="Arial"/>
                <w:sz w:val="20"/>
              </w:rPr>
            </w:pPr>
          </w:p>
        </w:tc>
        <w:tc>
          <w:tcPr>
            <w:tcW w:w="1641" w:type="dxa"/>
            <w:gridSpan w:val="2"/>
            <w:tcBorders>
              <w:right w:val="nil"/>
            </w:tcBorders>
            <w:shd w:val="clear" w:color="auto" w:fill="auto"/>
          </w:tcPr>
          <w:p w14:paraId="4F1095D0" w14:textId="77777777" w:rsidR="00ED7F1A" w:rsidRPr="008622D6" w:rsidRDefault="00ED7F1A" w:rsidP="00520CA5">
            <w:pPr>
              <w:rPr>
                <w:rFonts w:ascii="Arial" w:hAnsi="Arial" w:cs="Arial"/>
                <w:sz w:val="20"/>
              </w:rPr>
            </w:pPr>
            <w:r>
              <w:rPr>
                <w:rFonts w:ascii="Arial" w:hAnsi="Arial" w:cs="Arial"/>
                <w:sz w:val="20"/>
              </w:rPr>
              <w:t xml:space="preserve">No. of </w:t>
            </w:r>
            <w:r w:rsidRPr="0001317A">
              <w:rPr>
                <w:rFonts w:ascii="Arial" w:hAnsi="Arial" w:cs="Arial"/>
                <w:sz w:val="20"/>
              </w:rPr>
              <w:t>learners:</w:t>
            </w:r>
            <w:r>
              <w:rPr>
                <w:rFonts w:ascii="Arial" w:hAnsi="Arial" w:cs="Arial"/>
                <w:sz w:val="20"/>
              </w:rPr>
              <w:t xml:space="preserve"> 27</w:t>
            </w:r>
          </w:p>
        </w:tc>
        <w:tc>
          <w:tcPr>
            <w:tcW w:w="1134" w:type="dxa"/>
            <w:gridSpan w:val="2"/>
            <w:tcBorders>
              <w:left w:val="nil"/>
            </w:tcBorders>
            <w:shd w:val="clear" w:color="auto" w:fill="auto"/>
          </w:tcPr>
          <w:p w14:paraId="4A50347D" w14:textId="77777777" w:rsidR="00ED7F1A" w:rsidRPr="008622D6" w:rsidRDefault="00ED7F1A" w:rsidP="00520CA5">
            <w:pPr>
              <w:rPr>
                <w:rFonts w:ascii="Arial" w:hAnsi="Arial" w:cs="Arial"/>
                <w:sz w:val="20"/>
              </w:rPr>
            </w:pPr>
          </w:p>
        </w:tc>
        <w:tc>
          <w:tcPr>
            <w:tcW w:w="851" w:type="dxa"/>
            <w:tcBorders>
              <w:right w:val="nil"/>
            </w:tcBorders>
            <w:shd w:val="clear" w:color="auto" w:fill="auto"/>
          </w:tcPr>
          <w:p w14:paraId="01FA76C8" w14:textId="77777777" w:rsidR="00ED7F1A" w:rsidRPr="008622D6" w:rsidRDefault="00ED7F1A" w:rsidP="00520CA5">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00AB8232" w14:textId="77777777" w:rsidR="00ED7F1A" w:rsidRPr="008622D6" w:rsidRDefault="00ED7F1A" w:rsidP="00520CA5">
            <w:pPr>
              <w:rPr>
                <w:rFonts w:ascii="Arial" w:hAnsi="Arial" w:cs="Arial"/>
                <w:sz w:val="20"/>
              </w:rPr>
            </w:pPr>
            <w:r>
              <w:rPr>
                <w:rFonts w:ascii="Arial" w:hAnsi="Arial" w:cs="Arial"/>
                <w:sz w:val="20"/>
              </w:rPr>
              <w:t xml:space="preserve">Supporting throughout the task along with the help of the TA so those who struggle with work can have help. Also, chances to have extra time to complete work if needed. </w:t>
            </w:r>
          </w:p>
        </w:tc>
      </w:tr>
      <w:tr w:rsidR="00ED7F1A" w:rsidRPr="008622D6" w14:paraId="0FED0696" w14:textId="77777777" w:rsidTr="00520CA5">
        <w:tc>
          <w:tcPr>
            <w:tcW w:w="2436" w:type="dxa"/>
            <w:gridSpan w:val="3"/>
            <w:shd w:val="clear" w:color="auto" w:fill="auto"/>
          </w:tcPr>
          <w:p w14:paraId="11B55A29" w14:textId="77777777" w:rsidR="00ED7F1A" w:rsidRDefault="00ED7F1A" w:rsidP="00520CA5">
            <w:pPr>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sz w:val="20"/>
              </w:rPr>
              <w:t>2</w:t>
            </w:r>
          </w:p>
          <w:p w14:paraId="75508798" w14:textId="77777777" w:rsidR="00ED7F1A" w:rsidRPr="008622D6" w:rsidRDefault="00ED7F1A" w:rsidP="00520CA5">
            <w:pPr>
              <w:rPr>
                <w:rFonts w:ascii="Arial" w:hAnsi="Arial" w:cs="Arial"/>
                <w:sz w:val="20"/>
              </w:rPr>
            </w:pPr>
            <w:r>
              <w:rPr>
                <w:rFonts w:ascii="Arial" w:hAnsi="Arial" w:cs="Arial"/>
                <w:sz w:val="20"/>
              </w:rPr>
              <w:t>Class Teacher and Teaching Assistant</w:t>
            </w:r>
          </w:p>
        </w:tc>
        <w:tc>
          <w:tcPr>
            <w:tcW w:w="7311" w:type="dxa"/>
            <w:gridSpan w:val="9"/>
            <w:shd w:val="clear" w:color="auto" w:fill="auto"/>
          </w:tcPr>
          <w:p w14:paraId="2D6ED4F8" w14:textId="77777777" w:rsidR="00ED7F1A" w:rsidRPr="008622D6" w:rsidRDefault="00ED7F1A" w:rsidP="00520CA5">
            <w:pPr>
              <w:rPr>
                <w:rFonts w:ascii="Arial" w:hAnsi="Arial" w:cs="Arial"/>
                <w:sz w:val="20"/>
              </w:rPr>
            </w:pPr>
          </w:p>
        </w:tc>
      </w:tr>
      <w:tr w:rsidR="00ED7F1A" w:rsidRPr="008622D6" w14:paraId="3C207BCE" w14:textId="77777777" w:rsidTr="00520CA5">
        <w:tc>
          <w:tcPr>
            <w:tcW w:w="5211" w:type="dxa"/>
            <w:gridSpan w:val="7"/>
          </w:tcPr>
          <w:p w14:paraId="13226FD4" w14:textId="77777777" w:rsidR="00ED7F1A" w:rsidRPr="008622D6" w:rsidRDefault="00ED7F1A" w:rsidP="00520CA5">
            <w:pPr>
              <w:rPr>
                <w:rFonts w:ascii="Arial" w:hAnsi="Arial" w:cs="Arial"/>
                <w:sz w:val="20"/>
              </w:rPr>
            </w:pPr>
            <w:r w:rsidRPr="00D24548">
              <w:rPr>
                <w:rFonts w:ascii="Arial" w:hAnsi="Arial" w:cs="Arial"/>
                <w:sz w:val="20"/>
              </w:rPr>
              <w:t>Learning objective(</w:t>
            </w:r>
            <w:proofErr w:type="spellStart"/>
            <w:r w:rsidRPr="00D24548">
              <w:rPr>
                <w:rFonts w:ascii="Arial" w:hAnsi="Arial" w:cs="Arial"/>
                <w:sz w:val="20"/>
              </w:rPr>
              <w:t>s</w:t>
            </w:r>
            <w:proofErr w:type="spellEnd"/>
            <w:r w:rsidRPr="00D24548">
              <w:rPr>
                <w:rFonts w:ascii="Arial" w:hAnsi="Arial" w:cs="Arial"/>
                <w:sz w:val="20"/>
              </w:rPr>
              <w:t>):</w:t>
            </w:r>
            <w:r>
              <w:rPr>
                <w:rFonts w:ascii="Arial" w:hAnsi="Arial" w:cs="Arial"/>
                <w:sz w:val="20"/>
              </w:rPr>
              <w:t xml:space="preserve"> To combine knowledge of previous lessons on Temperature and what they know about countries around the World to come up with the temperatures shown on the thermometers and guess countries they think match with those temperatures. </w:t>
            </w:r>
          </w:p>
        </w:tc>
        <w:tc>
          <w:tcPr>
            <w:tcW w:w="4536" w:type="dxa"/>
            <w:gridSpan w:val="5"/>
          </w:tcPr>
          <w:p w14:paraId="2B28C87F" w14:textId="77777777" w:rsidR="00ED7F1A" w:rsidRPr="008622D6" w:rsidRDefault="00ED7F1A" w:rsidP="00520CA5">
            <w:pPr>
              <w:rPr>
                <w:rFonts w:ascii="Arial" w:hAnsi="Arial" w:cs="Arial"/>
                <w:sz w:val="20"/>
              </w:rPr>
            </w:pPr>
            <w:r w:rsidRPr="00D24548">
              <w:rPr>
                <w:rFonts w:ascii="Arial" w:hAnsi="Arial" w:cs="Arial"/>
                <w:sz w:val="20"/>
              </w:rPr>
              <w:t>Success criteria:</w:t>
            </w:r>
          </w:p>
          <w:p w14:paraId="56A0779E" w14:textId="77777777" w:rsidR="00ED7F1A" w:rsidRDefault="00ED7F1A" w:rsidP="00520CA5">
            <w:pPr>
              <w:rPr>
                <w:rFonts w:ascii="Arial" w:hAnsi="Arial" w:cs="Arial"/>
                <w:sz w:val="20"/>
              </w:rPr>
            </w:pPr>
            <w:r>
              <w:rPr>
                <w:rFonts w:ascii="Arial" w:hAnsi="Arial" w:cs="Arial"/>
                <w:sz w:val="20"/>
              </w:rPr>
              <w:t xml:space="preserve">Show understanding of temperatures and make sensible guesses as to what countries they think these temperatures relate to. </w:t>
            </w:r>
          </w:p>
          <w:p w14:paraId="6519CD2D" w14:textId="77777777" w:rsidR="00ED7F1A" w:rsidRDefault="00ED7F1A" w:rsidP="00520CA5">
            <w:pPr>
              <w:rPr>
                <w:rFonts w:ascii="Arial" w:hAnsi="Arial" w:cs="Arial"/>
                <w:sz w:val="20"/>
              </w:rPr>
            </w:pPr>
            <w:r>
              <w:rPr>
                <w:rFonts w:ascii="Arial" w:hAnsi="Arial" w:cs="Arial"/>
                <w:sz w:val="20"/>
              </w:rPr>
              <w:t xml:space="preserve">Show how they can label and read thermometers for temperature. </w:t>
            </w:r>
          </w:p>
          <w:p w14:paraId="29E11CF4" w14:textId="77777777" w:rsidR="00ED7F1A" w:rsidRPr="008622D6" w:rsidRDefault="00ED7F1A" w:rsidP="00520CA5">
            <w:pPr>
              <w:rPr>
                <w:rFonts w:ascii="Arial" w:hAnsi="Arial" w:cs="Arial"/>
                <w:sz w:val="20"/>
              </w:rPr>
            </w:pPr>
            <w:r>
              <w:rPr>
                <w:rFonts w:ascii="Arial" w:hAnsi="Arial" w:cs="Arial"/>
                <w:sz w:val="20"/>
              </w:rPr>
              <w:t xml:space="preserve">Use geographical knowledge and experience to guess the temperatures on thermometers and cards and what countries they relate to. </w:t>
            </w:r>
          </w:p>
        </w:tc>
      </w:tr>
      <w:tr w:rsidR="00ED7F1A" w:rsidRPr="008622D6" w14:paraId="6D5D415F" w14:textId="77777777" w:rsidTr="00520CA5">
        <w:tc>
          <w:tcPr>
            <w:tcW w:w="9747" w:type="dxa"/>
            <w:gridSpan w:val="12"/>
          </w:tcPr>
          <w:p w14:paraId="453A6C65" w14:textId="77777777" w:rsidR="00ED7F1A" w:rsidRPr="008622D6" w:rsidRDefault="00ED7F1A" w:rsidP="00520CA5">
            <w:pPr>
              <w:rPr>
                <w:rFonts w:ascii="Arial" w:hAnsi="Arial" w:cs="Arial"/>
                <w:sz w:val="20"/>
              </w:rPr>
            </w:pPr>
            <w:r w:rsidRPr="00D24548">
              <w:rPr>
                <w:rFonts w:ascii="Arial" w:hAnsi="Arial" w:cs="Arial"/>
                <w:sz w:val="20"/>
              </w:rPr>
              <w:t xml:space="preserve">Links to previous learning: </w:t>
            </w:r>
            <w:r>
              <w:rPr>
                <w:rFonts w:ascii="Arial" w:hAnsi="Arial" w:cs="Arial"/>
                <w:sz w:val="20"/>
              </w:rPr>
              <w:t xml:space="preserve">Links to the starter session they had by their class teacher on temperature so they will be able to take a part in an active session that allows them to put what they have already learnt into practice. </w:t>
            </w:r>
          </w:p>
        </w:tc>
      </w:tr>
      <w:tr w:rsidR="00ED7F1A" w:rsidRPr="008622D6" w14:paraId="115BEF2F" w14:textId="77777777" w:rsidTr="00520CA5">
        <w:tc>
          <w:tcPr>
            <w:tcW w:w="9747" w:type="dxa"/>
            <w:gridSpan w:val="12"/>
          </w:tcPr>
          <w:p w14:paraId="2DA1BBD2" w14:textId="77777777" w:rsidR="00ED7F1A" w:rsidRPr="008622D6" w:rsidRDefault="00ED7F1A" w:rsidP="00520CA5">
            <w:pPr>
              <w:rPr>
                <w:rFonts w:ascii="Arial" w:hAnsi="Arial" w:cs="Arial"/>
                <w:sz w:val="20"/>
              </w:rPr>
            </w:pPr>
            <w:r w:rsidRPr="00D24548">
              <w:rPr>
                <w:rFonts w:ascii="Arial" w:hAnsi="Arial" w:cs="Arial"/>
                <w:sz w:val="20"/>
              </w:rPr>
              <w:t>Curriculum coverage (range, skills)</w:t>
            </w:r>
          </w:p>
          <w:p w14:paraId="30AF26C1" w14:textId="77777777" w:rsidR="00ED7F1A" w:rsidRDefault="00ED7F1A" w:rsidP="00520CA5">
            <w:pPr>
              <w:rPr>
                <w:rFonts w:ascii="Arial" w:hAnsi="Arial" w:cs="Arial"/>
                <w:sz w:val="20"/>
              </w:rPr>
            </w:pPr>
          </w:p>
          <w:p w14:paraId="4A6E8E2F" w14:textId="77777777" w:rsidR="00ED7F1A" w:rsidRPr="00821B48" w:rsidRDefault="00ED7F1A" w:rsidP="00520CA5">
            <w:pPr>
              <w:rPr>
                <w:rFonts w:ascii="Arial" w:hAnsi="Arial" w:cs="Arial"/>
                <w:b/>
                <w:sz w:val="20"/>
              </w:rPr>
            </w:pPr>
            <w:r w:rsidRPr="00821B48">
              <w:rPr>
                <w:rFonts w:ascii="Arial" w:hAnsi="Arial" w:cs="Arial"/>
                <w:b/>
                <w:sz w:val="20"/>
              </w:rPr>
              <w:t>Geography Key Stage 2 Programme of Study</w:t>
            </w:r>
          </w:p>
          <w:p w14:paraId="0E517346" w14:textId="77777777" w:rsidR="00ED7F1A" w:rsidRDefault="00ED7F1A" w:rsidP="00520CA5">
            <w:pPr>
              <w:rPr>
                <w:rFonts w:ascii="Arial" w:hAnsi="Arial" w:cs="Arial"/>
                <w:b/>
                <w:sz w:val="20"/>
              </w:rPr>
            </w:pPr>
            <w:r w:rsidRPr="00821B48">
              <w:rPr>
                <w:rFonts w:ascii="Arial" w:hAnsi="Arial" w:cs="Arial"/>
                <w:b/>
                <w:sz w:val="20"/>
              </w:rPr>
              <w:t>Pupils given opportunities to:</w:t>
            </w:r>
          </w:p>
          <w:p w14:paraId="65C001DE" w14:textId="77777777" w:rsidR="00ED7F1A" w:rsidRDefault="00ED7F1A" w:rsidP="00520CA5">
            <w:pPr>
              <w:rPr>
                <w:rFonts w:ascii="Arial" w:hAnsi="Arial" w:cs="Arial"/>
                <w:b/>
                <w:sz w:val="20"/>
              </w:rPr>
            </w:pPr>
          </w:p>
          <w:p w14:paraId="12149FC2" w14:textId="77777777" w:rsidR="00ED7F1A" w:rsidRDefault="00ED7F1A" w:rsidP="00520CA5">
            <w:pPr>
              <w:rPr>
                <w:rFonts w:ascii="Arial" w:hAnsi="Arial" w:cs="Arial"/>
                <w:sz w:val="20"/>
              </w:rPr>
            </w:pPr>
            <w:r>
              <w:rPr>
                <w:rFonts w:ascii="Arial" w:hAnsi="Arial" w:cs="Arial"/>
                <w:sz w:val="20"/>
              </w:rPr>
              <w:t xml:space="preserve">Communicate findings in </w:t>
            </w:r>
            <w:proofErr w:type="gramStart"/>
            <w:r>
              <w:rPr>
                <w:rFonts w:ascii="Arial" w:hAnsi="Arial" w:cs="Arial"/>
                <w:sz w:val="20"/>
              </w:rPr>
              <w:t>a number of</w:t>
            </w:r>
            <w:proofErr w:type="gramEnd"/>
            <w:r>
              <w:rPr>
                <w:rFonts w:ascii="Arial" w:hAnsi="Arial" w:cs="Arial"/>
                <w:sz w:val="20"/>
              </w:rPr>
              <w:t xml:space="preserve"> different ways</w:t>
            </w:r>
          </w:p>
          <w:p w14:paraId="3C417D7D" w14:textId="77777777" w:rsidR="00ED7F1A" w:rsidRDefault="00ED7F1A" w:rsidP="00520CA5">
            <w:pPr>
              <w:rPr>
                <w:rFonts w:ascii="Arial" w:hAnsi="Arial" w:cs="Arial"/>
                <w:sz w:val="20"/>
              </w:rPr>
            </w:pPr>
            <w:r>
              <w:rPr>
                <w:rFonts w:ascii="Arial" w:hAnsi="Arial" w:cs="Arial"/>
                <w:sz w:val="20"/>
              </w:rPr>
              <w:t>Observe and ask questions about a place, environment or geographical issue</w:t>
            </w:r>
          </w:p>
          <w:p w14:paraId="3777FE1A" w14:textId="77777777" w:rsidR="00ED7F1A" w:rsidRPr="008622D6" w:rsidRDefault="00ED7F1A" w:rsidP="00520CA5">
            <w:pPr>
              <w:rPr>
                <w:rFonts w:ascii="Arial" w:hAnsi="Arial" w:cs="Arial"/>
                <w:sz w:val="20"/>
              </w:rPr>
            </w:pPr>
            <w:r>
              <w:rPr>
                <w:rFonts w:ascii="Arial" w:hAnsi="Arial" w:cs="Arial"/>
                <w:sz w:val="20"/>
              </w:rPr>
              <w:t>Identify and describe natural and human features</w:t>
            </w:r>
          </w:p>
        </w:tc>
      </w:tr>
      <w:tr w:rsidR="00ED7F1A" w:rsidRPr="008622D6" w14:paraId="17B3E0FA" w14:textId="77777777" w:rsidTr="00520CA5">
        <w:trPr>
          <w:trHeight w:val="444"/>
        </w:trPr>
        <w:tc>
          <w:tcPr>
            <w:tcW w:w="4873" w:type="dxa"/>
            <w:gridSpan w:val="6"/>
          </w:tcPr>
          <w:p w14:paraId="0EF39959" w14:textId="77777777" w:rsidR="00ED7F1A" w:rsidRDefault="00ED7F1A" w:rsidP="00520CA5">
            <w:pPr>
              <w:rPr>
                <w:rFonts w:ascii="Arial" w:hAnsi="Arial" w:cs="Arial"/>
                <w:i/>
                <w:sz w:val="16"/>
              </w:rPr>
            </w:pPr>
            <w:r w:rsidRPr="00D24548">
              <w:rPr>
                <w:rFonts w:ascii="Arial" w:hAnsi="Arial" w:cs="Arial"/>
                <w:i/>
                <w:sz w:val="16"/>
              </w:rPr>
              <w:t>Literacy</w:t>
            </w:r>
            <w:r>
              <w:rPr>
                <w:rFonts w:ascii="Arial" w:hAnsi="Arial" w:cs="Arial"/>
                <w:i/>
                <w:sz w:val="16"/>
              </w:rPr>
              <w:t>(LNF)</w:t>
            </w:r>
          </w:p>
          <w:p w14:paraId="324E9272" w14:textId="77777777" w:rsidR="00ED7F1A" w:rsidRPr="00D24548" w:rsidRDefault="00ED7F1A" w:rsidP="00520CA5">
            <w:pPr>
              <w:rPr>
                <w:rFonts w:ascii="Arial" w:hAnsi="Arial" w:cs="Arial"/>
                <w:i/>
                <w:sz w:val="16"/>
              </w:rPr>
            </w:pPr>
            <w:r>
              <w:rPr>
                <w:rFonts w:ascii="Arial" w:hAnsi="Arial" w:cs="Arial"/>
                <w:i/>
                <w:sz w:val="16"/>
              </w:rPr>
              <w:t>Not applicable</w:t>
            </w:r>
          </w:p>
        </w:tc>
        <w:tc>
          <w:tcPr>
            <w:tcW w:w="4874" w:type="dxa"/>
            <w:gridSpan w:val="6"/>
          </w:tcPr>
          <w:p w14:paraId="0B54F237" w14:textId="77777777" w:rsidR="00ED7F1A" w:rsidRDefault="00ED7F1A" w:rsidP="00520CA5">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54DCD071" w14:textId="77777777" w:rsidR="00ED7F1A" w:rsidRDefault="00ED7F1A" w:rsidP="00520CA5">
            <w:pPr>
              <w:rPr>
                <w:rFonts w:ascii="Arial" w:hAnsi="Arial" w:cs="Arial"/>
                <w:i/>
                <w:sz w:val="16"/>
              </w:rPr>
            </w:pPr>
            <w:r>
              <w:rPr>
                <w:rFonts w:ascii="Arial" w:hAnsi="Arial" w:cs="Arial"/>
                <w:i/>
                <w:sz w:val="16"/>
              </w:rPr>
              <w:t>Transfer mathematical skills to a variety of contexts and everyday situations</w:t>
            </w:r>
          </w:p>
          <w:p w14:paraId="36355C30" w14:textId="77777777" w:rsidR="00ED7F1A" w:rsidRDefault="00ED7F1A" w:rsidP="00520CA5">
            <w:pPr>
              <w:rPr>
                <w:rFonts w:ascii="Arial" w:hAnsi="Arial" w:cs="Arial"/>
                <w:i/>
                <w:sz w:val="16"/>
              </w:rPr>
            </w:pPr>
            <w:r>
              <w:rPr>
                <w:rFonts w:ascii="Arial" w:hAnsi="Arial" w:cs="Arial"/>
                <w:i/>
                <w:sz w:val="16"/>
              </w:rPr>
              <w:t>Select appropriate techniques and mathematics to use</w:t>
            </w:r>
          </w:p>
          <w:p w14:paraId="381E6ECF" w14:textId="77777777" w:rsidR="00ED7F1A" w:rsidRDefault="00ED7F1A" w:rsidP="00520CA5">
            <w:pPr>
              <w:rPr>
                <w:rFonts w:ascii="Arial" w:hAnsi="Arial" w:cs="Arial"/>
                <w:i/>
                <w:sz w:val="16"/>
              </w:rPr>
            </w:pPr>
            <w:r>
              <w:rPr>
                <w:rFonts w:ascii="Arial" w:hAnsi="Arial" w:cs="Arial"/>
                <w:i/>
                <w:sz w:val="16"/>
              </w:rPr>
              <w:t>Take temperature readings using thermometers and interpret readings above and below 0 degrees Celsius</w:t>
            </w:r>
          </w:p>
          <w:p w14:paraId="028DDF15" w14:textId="77777777" w:rsidR="00ED7F1A" w:rsidRPr="00D24548" w:rsidRDefault="00ED7F1A" w:rsidP="00520CA5">
            <w:pPr>
              <w:rPr>
                <w:rFonts w:ascii="Arial" w:hAnsi="Arial" w:cs="Arial"/>
                <w:i/>
                <w:sz w:val="16"/>
              </w:rPr>
            </w:pPr>
            <w:r>
              <w:rPr>
                <w:rFonts w:ascii="Arial" w:hAnsi="Arial" w:cs="Arial"/>
                <w:i/>
                <w:sz w:val="16"/>
              </w:rPr>
              <w:t>Use appropriate notation, symbols and units of measurement</w:t>
            </w:r>
          </w:p>
        </w:tc>
      </w:tr>
      <w:tr w:rsidR="00ED7F1A" w:rsidRPr="008622D6" w14:paraId="7A202336" w14:textId="77777777" w:rsidTr="00520CA5">
        <w:trPr>
          <w:trHeight w:val="444"/>
        </w:trPr>
        <w:tc>
          <w:tcPr>
            <w:tcW w:w="2436" w:type="dxa"/>
            <w:gridSpan w:val="3"/>
          </w:tcPr>
          <w:p w14:paraId="6ACAA113" w14:textId="77777777" w:rsidR="00ED7F1A" w:rsidRDefault="00ED7F1A" w:rsidP="00520CA5">
            <w:pPr>
              <w:rPr>
                <w:rFonts w:ascii="Arial" w:hAnsi="Arial" w:cs="Arial"/>
                <w:i/>
                <w:sz w:val="16"/>
              </w:rPr>
            </w:pPr>
            <w:r>
              <w:rPr>
                <w:rFonts w:ascii="Arial" w:hAnsi="Arial" w:cs="Arial"/>
                <w:i/>
                <w:sz w:val="16"/>
              </w:rPr>
              <w:t>DCF</w:t>
            </w:r>
          </w:p>
          <w:p w14:paraId="7A9246F7" w14:textId="77777777" w:rsidR="00ED7F1A" w:rsidRPr="00D24548" w:rsidRDefault="00ED7F1A" w:rsidP="00520CA5">
            <w:pPr>
              <w:rPr>
                <w:rFonts w:ascii="Arial" w:hAnsi="Arial" w:cs="Arial"/>
                <w:i/>
                <w:sz w:val="16"/>
              </w:rPr>
            </w:pPr>
            <w:r>
              <w:rPr>
                <w:rFonts w:ascii="Arial" w:hAnsi="Arial" w:cs="Arial"/>
                <w:i/>
                <w:sz w:val="16"/>
              </w:rPr>
              <w:t>Not applicable</w:t>
            </w:r>
          </w:p>
        </w:tc>
        <w:tc>
          <w:tcPr>
            <w:tcW w:w="2437" w:type="dxa"/>
            <w:gridSpan w:val="3"/>
          </w:tcPr>
          <w:p w14:paraId="58B975AE" w14:textId="77777777" w:rsidR="00ED7F1A" w:rsidRDefault="00ED7F1A" w:rsidP="00520CA5">
            <w:pPr>
              <w:rPr>
                <w:rFonts w:ascii="Arial" w:hAnsi="Arial" w:cs="Arial"/>
                <w:i/>
                <w:sz w:val="16"/>
              </w:rPr>
            </w:pPr>
            <w:r w:rsidRPr="00D24548">
              <w:rPr>
                <w:rFonts w:ascii="Arial" w:hAnsi="Arial" w:cs="Arial"/>
                <w:i/>
                <w:sz w:val="16"/>
              </w:rPr>
              <w:t>Thinking</w:t>
            </w:r>
          </w:p>
          <w:p w14:paraId="5DE4691A" w14:textId="77777777" w:rsidR="00ED7F1A" w:rsidRPr="00D24548" w:rsidRDefault="00ED7F1A" w:rsidP="00520CA5">
            <w:pPr>
              <w:rPr>
                <w:rFonts w:ascii="Arial" w:hAnsi="Arial" w:cs="Arial"/>
                <w:i/>
                <w:sz w:val="16"/>
              </w:rPr>
            </w:pPr>
            <w:r>
              <w:rPr>
                <w:rFonts w:ascii="Arial" w:hAnsi="Arial" w:cs="Arial"/>
                <w:i/>
                <w:sz w:val="16"/>
              </w:rPr>
              <w:t xml:space="preserve">Show sensible and accurate thinking skills to be able to make reasonable judgements regarding places and their temperatures.  For example, saying it would be 40 degrees in Iceland wouldn’t be a reasonable judgement. </w:t>
            </w:r>
          </w:p>
        </w:tc>
        <w:tc>
          <w:tcPr>
            <w:tcW w:w="2437" w:type="dxa"/>
            <w:gridSpan w:val="4"/>
          </w:tcPr>
          <w:p w14:paraId="1EA102EF" w14:textId="77777777" w:rsidR="00ED7F1A" w:rsidRDefault="00ED7F1A" w:rsidP="00520CA5">
            <w:pPr>
              <w:rPr>
                <w:rFonts w:ascii="Arial" w:hAnsi="Arial" w:cs="Arial"/>
                <w:i/>
                <w:sz w:val="16"/>
              </w:rPr>
            </w:pPr>
            <w:r w:rsidRPr="00D24548">
              <w:rPr>
                <w:rFonts w:ascii="Arial" w:hAnsi="Arial" w:cs="Arial"/>
                <w:i/>
                <w:sz w:val="16"/>
              </w:rPr>
              <w:t>ESDGC</w:t>
            </w:r>
          </w:p>
          <w:p w14:paraId="21FA414D" w14:textId="77777777" w:rsidR="00ED7F1A" w:rsidRPr="00D24548" w:rsidRDefault="00ED7F1A" w:rsidP="00520CA5">
            <w:pPr>
              <w:rPr>
                <w:rFonts w:ascii="Arial" w:hAnsi="Arial" w:cs="Arial"/>
                <w:i/>
                <w:sz w:val="16"/>
              </w:rPr>
            </w:pPr>
            <w:r>
              <w:rPr>
                <w:rFonts w:ascii="Arial" w:hAnsi="Arial" w:cs="Arial"/>
                <w:i/>
                <w:sz w:val="16"/>
              </w:rPr>
              <w:t>Not applicable</w:t>
            </w:r>
          </w:p>
        </w:tc>
        <w:tc>
          <w:tcPr>
            <w:tcW w:w="2437" w:type="dxa"/>
            <w:gridSpan w:val="2"/>
          </w:tcPr>
          <w:p w14:paraId="18A7DC79" w14:textId="77777777" w:rsidR="00ED7F1A" w:rsidRDefault="00ED7F1A" w:rsidP="00520CA5">
            <w:pPr>
              <w:rPr>
                <w:rFonts w:ascii="Arial" w:hAnsi="Arial" w:cs="Arial"/>
                <w:i/>
                <w:sz w:val="16"/>
              </w:rPr>
            </w:pPr>
            <w:r w:rsidRPr="00D24548">
              <w:rPr>
                <w:rFonts w:ascii="Arial" w:hAnsi="Arial" w:cs="Arial"/>
                <w:i/>
                <w:sz w:val="16"/>
              </w:rPr>
              <w:t>YCC</w:t>
            </w:r>
          </w:p>
          <w:p w14:paraId="7AC1DBF4" w14:textId="77777777" w:rsidR="00ED7F1A" w:rsidRPr="00D24548" w:rsidRDefault="00ED7F1A" w:rsidP="00520CA5">
            <w:pPr>
              <w:rPr>
                <w:rFonts w:ascii="Arial" w:hAnsi="Arial" w:cs="Arial"/>
                <w:i/>
                <w:sz w:val="16"/>
              </w:rPr>
            </w:pPr>
            <w:r>
              <w:rPr>
                <w:rFonts w:ascii="Arial" w:hAnsi="Arial" w:cs="Arial"/>
                <w:i/>
                <w:sz w:val="16"/>
              </w:rPr>
              <w:t xml:space="preserve">Using as much incidental Welsh as possible to keep the class focused and make sure they always use as much Welsh as possible. </w:t>
            </w:r>
          </w:p>
        </w:tc>
      </w:tr>
      <w:tr w:rsidR="00ED7F1A" w:rsidRPr="008622D6" w14:paraId="279E04C8" w14:textId="77777777" w:rsidTr="00520CA5">
        <w:tc>
          <w:tcPr>
            <w:tcW w:w="9747" w:type="dxa"/>
            <w:gridSpan w:val="12"/>
          </w:tcPr>
          <w:p w14:paraId="3DF3CD52" w14:textId="77777777" w:rsidR="00ED7F1A" w:rsidRPr="008622D6" w:rsidRDefault="00ED7F1A" w:rsidP="00520CA5">
            <w:pPr>
              <w:rPr>
                <w:rFonts w:ascii="Arial" w:hAnsi="Arial" w:cs="Arial"/>
                <w:i/>
                <w:sz w:val="18"/>
              </w:rPr>
            </w:pPr>
            <w:r>
              <w:rPr>
                <w:rFonts w:ascii="Arial" w:hAnsi="Arial" w:cs="Arial"/>
                <w:i/>
                <w:sz w:val="18"/>
              </w:rPr>
              <w:t>Key vocabulary(English/Welsh):</w:t>
            </w:r>
          </w:p>
          <w:p w14:paraId="4D18A29F" w14:textId="77777777" w:rsidR="00ED7F1A" w:rsidRDefault="00ED7F1A" w:rsidP="00520CA5">
            <w:pPr>
              <w:rPr>
                <w:rFonts w:ascii="Arial" w:hAnsi="Arial" w:cs="Arial"/>
                <w:i/>
                <w:sz w:val="16"/>
              </w:rPr>
            </w:pPr>
            <w:r>
              <w:rPr>
                <w:rFonts w:ascii="Arial" w:hAnsi="Arial" w:cs="Arial"/>
                <w:i/>
                <w:sz w:val="16"/>
              </w:rPr>
              <w:t>Temperature</w:t>
            </w:r>
          </w:p>
          <w:p w14:paraId="452393D0" w14:textId="77777777" w:rsidR="00ED7F1A" w:rsidRDefault="00ED7F1A" w:rsidP="00520CA5">
            <w:pPr>
              <w:rPr>
                <w:rFonts w:ascii="Arial" w:hAnsi="Arial" w:cs="Arial"/>
                <w:i/>
                <w:sz w:val="16"/>
              </w:rPr>
            </w:pPr>
            <w:r>
              <w:rPr>
                <w:rFonts w:ascii="Arial" w:hAnsi="Arial" w:cs="Arial"/>
                <w:i/>
                <w:sz w:val="16"/>
              </w:rPr>
              <w:t>Thermometer</w:t>
            </w:r>
          </w:p>
          <w:p w14:paraId="00EA7B8B" w14:textId="77777777" w:rsidR="00ED7F1A" w:rsidRDefault="00ED7F1A" w:rsidP="00520CA5">
            <w:pPr>
              <w:rPr>
                <w:rFonts w:ascii="Arial" w:hAnsi="Arial" w:cs="Arial"/>
                <w:i/>
                <w:sz w:val="16"/>
              </w:rPr>
            </w:pPr>
            <w:r>
              <w:rPr>
                <w:rFonts w:ascii="Arial" w:hAnsi="Arial" w:cs="Arial"/>
                <w:i/>
                <w:sz w:val="16"/>
              </w:rPr>
              <w:t>Readings</w:t>
            </w:r>
          </w:p>
          <w:p w14:paraId="3E9222F7" w14:textId="77777777" w:rsidR="00ED7F1A" w:rsidRDefault="00ED7F1A" w:rsidP="00520CA5">
            <w:pPr>
              <w:rPr>
                <w:rFonts w:ascii="Arial" w:hAnsi="Arial" w:cs="Arial"/>
                <w:i/>
                <w:sz w:val="16"/>
              </w:rPr>
            </w:pPr>
            <w:r>
              <w:rPr>
                <w:rFonts w:ascii="Arial" w:hAnsi="Arial" w:cs="Arial"/>
                <w:i/>
                <w:sz w:val="16"/>
              </w:rPr>
              <w:t>Degrees</w:t>
            </w:r>
          </w:p>
          <w:p w14:paraId="075442AA" w14:textId="77777777" w:rsidR="00ED7F1A" w:rsidRDefault="00ED7F1A" w:rsidP="00520CA5">
            <w:pPr>
              <w:rPr>
                <w:rFonts w:ascii="Arial" w:hAnsi="Arial" w:cs="Arial"/>
                <w:i/>
                <w:sz w:val="16"/>
              </w:rPr>
            </w:pPr>
            <w:r>
              <w:rPr>
                <w:rFonts w:ascii="Arial" w:hAnsi="Arial" w:cs="Arial"/>
                <w:i/>
                <w:sz w:val="16"/>
              </w:rPr>
              <w:t>Countries</w:t>
            </w:r>
          </w:p>
          <w:p w14:paraId="468E2609" w14:textId="77777777" w:rsidR="00ED7F1A" w:rsidRDefault="00ED7F1A" w:rsidP="00520CA5">
            <w:pPr>
              <w:rPr>
                <w:rFonts w:ascii="Arial" w:hAnsi="Arial" w:cs="Arial"/>
                <w:i/>
                <w:sz w:val="16"/>
              </w:rPr>
            </w:pPr>
            <w:r>
              <w:rPr>
                <w:rFonts w:ascii="Arial" w:hAnsi="Arial" w:cs="Arial"/>
                <w:i/>
                <w:sz w:val="16"/>
              </w:rPr>
              <w:t>Celsius</w:t>
            </w:r>
          </w:p>
          <w:p w14:paraId="5655FC89" w14:textId="77777777" w:rsidR="00ED7F1A" w:rsidRDefault="00ED7F1A" w:rsidP="00520CA5">
            <w:pPr>
              <w:rPr>
                <w:rFonts w:ascii="Arial" w:hAnsi="Arial" w:cs="Arial"/>
                <w:i/>
                <w:sz w:val="16"/>
              </w:rPr>
            </w:pPr>
            <w:r>
              <w:rPr>
                <w:rFonts w:ascii="Arial" w:hAnsi="Arial" w:cs="Arial"/>
                <w:i/>
                <w:sz w:val="16"/>
              </w:rPr>
              <w:t>Geography</w:t>
            </w:r>
          </w:p>
          <w:p w14:paraId="3BC608BC" w14:textId="77777777" w:rsidR="00ED7F1A" w:rsidRPr="008622D6" w:rsidRDefault="00ED7F1A" w:rsidP="00520CA5">
            <w:pPr>
              <w:rPr>
                <w:rFonts w:ascii="Arial" w:hAnsi="Arial" w:cs="Arial"/>
                <w:i/>
                <w:sz w:val="16"/>
              </w:rPr>
            </w:pPr>
            <w:r>
              <w:rPr>
                <w:rFonts w:ascii="Arial" w:hAnsi="Arial" w:cs="Arial"/>
                <w:i/>
                <w:sz w:val="16"/>
              </w:rPr>
              <w:t>Mathematics</w:t>
            </w:r>
          </w:p>
          <w:p w14:paraId="3749DC87" w14:textId="77777777" w:rsidR="00ED7F1A" w:rsidRPr="008622D6" w:rsidRDefault="00ED7F1A" w:rsidP="00520CA5">
            <w:pPr>
              <w:rPr>
                <w:rFonts w:ascii="Arial" w:hAnsi="Arial" w:cs="Arial"/>
                <w:sz w:val="20"/>
              </w:rPr>
            </w:pPr>
          </w:p>
        </w:tc>
      </w:tr>
    </w:tbl>
    <w:p w14:paraId="742A290C" w14:textId="77777777" w:rsidR="00ED7F1A" w:rsidRPr="00950B92" w:rsidRDefault="00ED7F1A" w:rsidP="00ED7F1A">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9"/>
        <w:gridCol w:w="5533"/>
        <w:gridCol w:w="11"/>
        <w:gridCol w:w="3194"/>
      </w:tblGrid>
      <w:tr w:rsidR="00ED7F1A" w:rsidRPr="008622D6" w14:paraId="7BE6168C" w14:textId="77777777" w:rsidTr="00520CA5">
        <w:trPr>
          <w:trHeight w:val="434"/>
        </w:trPr>
        <w:tc>
          <w:tcPr>
            <w:tcW w:w="817" w:type="dxa"/>
          </w:tcPr>
          <w:p w14:paraId="10759AA3" w14:textId="77777777" w:rsidR="00ED7F1A" w:rsidRPr="00D24548" w:rsidRDefault="00ED7F1A" w:rsidP="00520CA5">
            <w:r w:rsidRPr="00D24548">
              <w:t>Time</w:t>
            </w:r>
          </w:p>
          <w:p w14:paraId="0ABA1AA3" w14:textId="77777777" w:rsidR="00ED7F1A" w:rsidRPr="00D24548" w:rsidRDefault="00ED7F1A" w:rsidP="00520CA5"/>
        </w:tc>
        <w:tc>
          <w:tcPr>
            <w:tcW w:w="5670" w:type="dxa"/>
            <w:tcBorders>
              <w:bottom w:val="single" w:sz="4" w:space="0" w:color="auto"/>
            </w:tcBorders>
          </w:tcPr>
          <w:p w14:paraId="209C9444" w14:textId="77777777" w:rsidR="00ED7F1A" w:rsidRPr="00D24548" w:rsidRDefault="00ED7F1A" w:rsidP="00520CA5">
            <w:r w:rsidRPr="00D24548">
              <w:t>Session activities, organisation and management</w:t>
            </w:r>
          </w:p>
        </w:tc>
        <w:tc>
          <w:tcPr>
            <w:tcW w:w="3260" w:type="dxa"/>
            <w:gridSpan w:val="2"/>
          </w:tcPr>
          <w:p w14:paraId="31F0BF42" w14:textId="77777777" w:rsidR="00ED7F1A" w:rsidRPr="00D24548" w:rsidRDefault="00ED7F1A" w:rsidP="00520CA5">
            <w:r>
              <w:t>Key questions &amp; A</w:t>
            </w:r>
            <w:r w:rsidRPr="00D24548">
              <w:t xml:space="preserve">ssessment for Learning opportunities  </w:t>
            </w:r>
          </w:p>
        </w:tc>
      </w:tr>
      <w:tr w:rsidR="00ED7F1A" w:rsidRPr="008622D6" w14:paraId="35225484" w14:textId="77777777" w:rsidTr="00520CA5">
        <w:trPr>
          <w:trHeight w:val="599"/>
        </w:trPr>
        <w:tc>
          <w:tcPr>
            <w:tcW w:w="817" w:type="dxa"/>
            <w:vMerge w:val="restart"/>
            <w:vAlign w:val="center"/>
          </w:tcPr>
          <w:p w14:paraId="44FBF551" w14:textId="77777777" w:rsidR="00ED7F1A" w:rsidRPr="008622D6" w:rsidRDefault="00ED7F1A" w:rsidP="00520CA5">
            <w:pPr>
              <w:jc w:val="center"/>
            </w:pPr>
            <w:r>
              <w:t>15 minutes</w:t>
            </w:r>
          </w:p>
        </w:tc>
        <w:tc>
          <w:tcPr>
            <w:tcW w:w="5681" w:type="dxa"/>
            <w:gridSpan w:val="2"/>
            <w:tcBorders>
              <w:bottom w:val="nil"/>
            </w:tcBorders>
          </w:tcPr>
          <w:p w14:paraId="10FEF307" w14:textId="77777777" w:rsidR="00ED7F1A" w:rsidRDefault="00ED7F1A" w:rsidP="00520CA5">
            <w:r w:rsidRPr="00D24548">
              <w:t>Introduction</w:t>
            </w:r>
          </w:p>
          <w:p w14:paraId="1FBE1BC7" w14:textId="77777777" w:rsidR="00ED7F1A" w:rsidRPr="008622D6" w:rsidRDefault="00ED7F1A" w:rsidP="00520CA5"/>
        </w:tc>
        <w:tc>
          <w:tcPr>
            <w:tcW w:w="3249" w:type="dxa"/>
            <w:tcBorders>
              <w:bottom w:val="nil"/>
            </w:tcBorders>
          </w:tcPr>
          <w:p w14:paraId="5B3C58AA" w14:textId="77777777" w:rsidR="00ED7F1A" w:rsidRPr="008622D6" w:rsidRDefault="00ED7F1A" w:rsidP="00520CA5">
            <w:r>
              <w:t>What country do you think as this temperature?</w:t>
            </w:r>
          </w:p>
        </w:tc>
      </w:tr>
      <w:tr w:rsidR="00ED7F1A" w:rsidRPr="008622D6" w14:paraId="3B0E9A4E" w14:textId="77777777" w:rsidTr="00520CA5">
        <w:trPr>
          <w:trHeight w:val="256"/>
        </w:trPr>
        <w:tc>
          <w:tcPr>
            <w:tcW w:w="817" w:type="dxa"/>
            <w:vMerge/>
            <w:vAlign w:val="center"/>
          </w:tcPr>
          <w:p w14:paraId="01110EDE" w14:textId="77777777" w:rsidR="00ED7F1A" w:rsidRPr="00D24548" w:rsidRDefault="00ED7F1A" w:rsidP="00520CA5">
            <w:pPr>
              <w:jc w:val="center"/>
            </w:pPr>
          </w:p>
        </w:tc>
        <w:tc>
          <w:tcPr>
            <w:tcW w:w="5681" w:type="dxa"/>
            <w:gridSpan w:val="2"/>
            <w:vMerge w:val="restart"/>
            <w:tcBorders>
              <w:top w:val="nil"/>
            </w:tcBorders>
          </w:tcPr>
          <w:p w14:paraId="067415FF" w14:textId="77777777" w:rsidR="00ED7F1A" w:rsidRDefault="00ED7F1A" w:rsidP="00520CA5">
            <w:r>
              <w:t xml:space="preserve">In the introduction to this session I will look to briefly recap with the pupils on what they learnt about temperature with their class teacher and explain what they will be doing in this session. </w:t>
            </w:r>
          </w:p>
          <w:p w14:paraId="2E7C85B8" w14:textId="77777777" w:rsidR="00ED7F1A" w:rsidRDefault="00ED7F1A" w:rsidP="00520CA5"/>
          <w:p w14:paraId="7A22BE03" w14:textId="77777777" w:rsidR="00ED7F1A" w:rsidRPr="00D24548" w:rsidRDefault="00ED7F1A" w:rsidP="00520CA5">
            <w:r>
              <w:t xml:space="preserve">In this session, the starter activity will be a matching card game in groups with 8 different countries and 8 different temperature readings. The groups must match these countries with what they think the temperature is like in that country and the first group to correctly match them all wins a Dojo each. </w:t>
            </w:r>
          </w:p>
        </w:tc>
        <w:tc>
          <w:tcPr>
            <w:tcW w:w="3249" w:type="dxa"/>
            <w:tcBorders>
              <w:top w:val="nil"/>
              <w:bottom w:val="nil"/>
            </w:tcBorders>
          </w:tcPr>
          <w:p w14:paraId="21E075A9" w14:textId="77777777" w:rsidR="00ED7F1A" w:rsidRPr="00D24548" w:rsidRDefault="00ED7F1A" w:rsidP="00520CA5"/>
        </w:tc>
      </w:tr>
      <w:tr w:rsidR="00ED7F1A" w:rsidRPr="008622D6" w14:paraId="61CAE987" w14:textId="77777777" w:rsidTr="00520CA5">
        <w:trPr>
          <w:trHeight w:val="256"/>
        </w:trPr>
        <w:tc>
          <w:tcPr>
            <w:tcW w:w="817" w:type="dxa"/>
            <w:vMerge/>
            <w:vAlign w:val="center"/>
          </w:tcPr>
          <w:p w14:paraId="3A4267DF" w14:textId="77777777" w:rsidR="00ED7F1A" w:rsidRPr="00D24548" w:rsidRDefault="00ED7F1A" w:rsidP="00520CA5">
            <w:pPr>
              <w:jc w:val="center"/>
            </w:pPr>
          </w:p>
        </w:tc>
        <w:tc>
          <w:tcPr>
            <w:tcW w:w="5681" w:type="dxa"/>
            <w:gridSpan w:val="2"/>
            <w:vMerge/>
          </w:tcPr>
          <w:p w14:paraId="20979F12" w14:textId="77777777" w:rsidR="00ED7F1A" w:rsidRPr="00D24548" w:rsidRDefault="00ED7F1A" w:rsidP="00520CA5"/>
        </w:tc>
        <w:tc>
          <w:tcPr>
            <w:tcW w:w="3249" w:type="dxa"/>
            <w:tcBorders>
              <w:top w:val="nil"/>
              <w:bottom w:val="nil"/>
            </w:tcBorders>
          </w:tcPr>
          <w:p w14:paraId="73BE2CD5" w14:textId="77777777" w:rsidR="00ED7F1A" w:rsidRPr="00D24548" w:rsidRDefault="00ED7F1A" w:rsidP="00520CA5">
            <w:r>
              <w:t>Why did you decide that this country matches with that card?</w:t>
            </w:r>
          </w:p>
        </w:tc>
      </w:tr>
      <w:tr w:rsidR="00ED7F1A" w:rsidRPr="008622D6" w14:paraId="7EEA8223" w14:textId="77777777" w:rsidTr="00520CA5">
        <w:trPr>
          <w:trHeight w:val="256"/>
        </w:trPr>
        <w:tc>
          <w:tcPr>
            <w:tcW w:w="817" w:type="dxa"/>
            <w:vMerge/>
            <w:vAlign w:val="center"/>
          </w:tcPr>
          <w:p w14:paraId="406DCD83" w14:textId="77777777" w:rsidR="00ED7F1A" w:rsidRPr="00D24548" w:rsidRDefault="00ED7F1A" w:rsidP="00520CA5">
            <w:pPr>
              <w:jc w:val="center"/>
            </w:pPr>
          </w:p>
        </w:tc>
        <w:tc>
          <w:tcPr>
            <w:tcW w:w="5681" w:type="dxa"/>
            <w:gridSpan w:val="2"/>
            <w:vMerge/>
          </w:tcPr>
          <w:p w14:paraId="4F7202E4" w14:textId="77777777" w:rsidR="00ED7F1A" w:rsidRPr="00D24548" w:rsidRDefault="00ED7F1A" w:rsidP="00520CA5"/>
        </w:tc>
        <w:tc>
          <w:tcPr>
            <w:tcW w:w="3249" w:type="dxa"/>
            <w:tcBorders>
              <w:top w:val="nil"/>
              <w:bottom w:val="nil"/>
            </w:tcBorders>
          </w:tcPr>
          <w:p w14:paraId="63E5B8AC" w14:textId="77777777" w:rsidR="00ED7F1A" w:rsidRPr="00D24548" w:rsidRDefault="00ED7F1A" w:rsidP="00520CA5"/>
        </w:tc>
      </w:tr>
      <w:tr w:rsidR="00ED7F1A" w:rsidRPr="008622D6" w14:paraId="629E8EB0" w14:textId="77777777" w:rsidTr="00520CA5">
        <w:trPr>
          <w:trHeight w:val="256"/>
        </w:trPr>
        <w:tc>
          <w:tcPr>
            <w:tcW w:w="817" w:type="dxa"/>
            <w:vMerge/>
            <w:vAlign w:val="center"/>
          </w:tcPr>
          <w:p w14:paraId="058F68E3" w14:textId="77777777" w:rsidR="00ED7F1A" w:rsidRPr="00D24548" w:rsidRDefault="00ED7F1A" w:rsidP="00520CA5">
            <w:pPr>
              <w:jc w:val="center"/>
            </w:pPr>
          </w:p>
        </w:tc>
        <w:tc>
          <w:tcPr>
            <w:tcW w:w="5681" w:type="dxa"/>
            <w:gridSpan w:val="2"/>
            <w:vMerge/>
          </w:tcPr>
          <w:p w14:paraId="69B77CCB" w14:textId="77777777" w:rsidR="00ED7F1A" w:rsidRPr="00D24548" w:rsidRDefault="00ED7F1A" w:rsidP="00520CA5"/>
        </w:tc>
        <w:tc>
          <w:tcPr>
            <w:tcW w:w="3249" w:type="dxa"/>
            <w:tcBorders>
              <w:top w:val="nil"/>
              <w:bottom w:val="nil"/>
            </w:tcBorders>
          </w:tcPr>
          <w:p w14:paraId="3F3B57A8" w14:textId="77777777" w:rsidR="00ED7F1A" w:rsidRPr="00D24548" w:rsidRDefault="00ED7F1A" w:rsidP="00520CA5">
            <w:r>
              <w:t>What countries have low temperatures?</w:t>
            </w:r>
          </w:p>
        </w:tc>
      </w:tr>
      <w:tr w:rsidR="00ED7F1A" w:rsidRPr="008622D6" w14:paraId="6982B029" w14:textId="77777777" w:rsidTr="00520CA5">
        <w:trPr>
          <w:trHeight w:val="256"/>
        </w:trPr>
        <w:tc>
          <w:tcPr>
            <w:tcW w:w="817" w:type="dxa"/>
            <w:vMerge/>
            <w:vAlign w:val="center"/>
          </w:tcPr>
          <w:p w14:paraId="77D4DACA" w14:textId="77777777" w:rsidR="00ED7F1A" w:rsidRPr="00D24548" w:rsidRDefault="00ED7F1A" w:rsidP="00520CA5">
            <w:pPr>
              <w:jc w:val="center"/>
            </w:pPr>
          </w:p>
        </w:tc>
        <w:tc>
          <w:tcPr>
            <w:tcW w:w="5681" w:type="dxa"/>
            <w:gridSpan w:val="2"/>
            <w:vMerge/>
          </w:tcPr>
          <w:p w14:paraId="3BDA63F4" w14:textId="77777777" w:rsidR="00ED7F1A" w:rsidRPr="00D24548" w:rsidRDefault="00ED7F1A" w:rsidP="00520CA5"/>
        </w:tc>
        <w:tc>
          <w:tcPr>
            <w:tcW w:w="3249" w:type="dxa"/>
            <w:tcBorders>
              <w:top w:val="nil"/>
              <w:bottom w:val="nil"/>
            </w:tcBorders>
          </w:tcPr>
          <w:p w14:paraId="4439691F" w14:textId="77777777" w:rsidR="00ED7F1A" w:rsidRPr="00D24548" w:rsidRDefault="00ED7F1A" w:rsidP="00520CA5"/>
        </w:tc>
      </w:tr>
      <w:tr w:rsidR="00ED7F1A" w:rsidRPr="008622D6" w14:paraId="27CFECE3" w14:textId="77777777" w:rsidTr="00520CA5">
        <w:trPr>
          <w:trHeight w:val="256"/>
        </w:trPr>
        <w:tc>
          <w:tcPr>
            <w:tcW w:w="817" w:type="dxa"/>
            <w:vMerge/>
            <w:vAlign w:val="center"/>
          </w:tcPr>
          <w:p w14:paraId="55AD164B" w14:textId="77777777" w:rsidR="00ED7F1A" w:rsidRPr="00D24548" w:rsidRDefault="00ED7F1A" w:rsidP="00520CA5">
            <w:pPr>
              <w:jc w:val="center"/>
            </w:pPr>
          </w:p>
        </w:tc>
        <w:tc>
          <w:tcPr>
            <w:tcW w:w="5681" w:type="dxa"/>
            <w:gridSpan w:val="2"/>
            <w:vMerge/>
          </w:tcPr>
          <w:p w14:paraId="6C3D2FAF" w14:textId="77777777" w:rsidR="00ED7F1A" w:rsidRPr="00D24548" w:rsidRDefault="00ED7F1A" w:rsidP="00520CA5"/>
        </w:tc>
        <w:tc>
          <w:tcPr>
            <w:tcW w:w="3249" w:type="dxa"/>
            <w:tcBorders>
              <w:top w:val="nil"/>
              <w:bottom w:val="nil"/>
            </w:tcBorders>
          </w:tcPr>
          <w:p w14:paraId="025B30C2" w14:textId="77777777" w:rsidR="00ED7F1A" w:rsidRDefault="00ED7F1A" w:rsidP="00520CA5">
            <w:r>
              <w:t>What countries are warm?</w:t>
            </w:r>
          </w:p>
          <w:p w14:paraId="7F6A3067" w14:textId="77777777" w:rsidR="00ED7F1A" w:rsidRPr="00D24548" w:rsidRDefault="00ED7F1A" w:rsidP="00520CA5"/>
        </w:tc>
      </w:tr>
      <w:tr w:rsidR="00ED7F1A" w:rsidRPr="008622D6" w14:paraId="7C6DFF02" w14:textId="77777777" w:rsidTr="00520CA5">
        <w:trPr>
          <w:trHeight w:val="256"/>
        </w:trPr>
        <w:tc>
          <w:tcPr>
            <w:tcW w:w="817" w:type="dxa"/>
            <w:vMerge/>
            <w:vAlign w:val="center"/>
          </w:tcPr>
          <w:p w14:paraId="6EBF889E" w14:textId="77777777" w:rsidR="00ED7F1A" w:rsidRPr="00D24548" w:rsidRDefault="00ED7F1A" w:rsidP="00520CA5">
            <w:pPr>
              <w:jc w:val="center"/>
            </w:pPr>
          </w:p>
        </w:tc>
        <w:tc>
          <w:tcPr>
            <w:tcW w:w="5681" w:type="dxa"/>
            <w:gridSpan w:val="2"/>
            <w:vMerge/>
          </w:tcPr>
          <w:p w14:paraId="44E91287" w14:textId="77777777" w:rsidR="00ED7F1A" w:rsidRPr="00D24548" w:rsidRDefault="00ED7F1A" w:rsidP="00520CA5"/>
        </w:tc>
        <w:tc>
          <w:tcPr>
            <w:tcW w:w="3249" w:type="dxa"/>
            <w:tcBorders>
              <w:top w:val="nil"/>
              <w:bottom w:val="nil"/>
            </w:tcBorders>
          </w:tcPr>
          <w:p w14:paraId="3C78AC12" w14:textId="77777777" w:rsidR="00ED7F1A" w:rsidRPr="00D24548" w:rsidRDefault="00ED7F1A" w:rsidP="00520CA5">
            <w:r>
              <w:t>Have you been to any of these countries?</w:t>
            </w:r>
          </w:p>
        </w:tc>
      </w:tr>
      <w:tr w:rsidR="00ED7F1A" w:rsidRPr="008622D6" w14:paraId="01E56DA9" w14:textId="77777777" w:rsidTr="00520CA5">
        <w:trPr>
          <w:trHeight w:val="256"/>
        </w:trPr>
        <w:tc>
          <w:tcPr>
            <w:tcW w:w="817" w:type="dxa"/>
            <w:vMerge/>
            <w:vAlign w:val="center"/>
          </w:tcPr>
          <w:p w14:paraId="22DCF314" w14:textId="77777777" w:rsidR="00ED7F1A" w:rsidRPr="00D24548" w:rsidRDefault="00ED7F1A" w:rsidP="00520CA5">
            <w:pPr>
              <w:jc w:val="center"/>
            </w:pPr>
          </w:p>
        </w:tc>
        <w:tc>
          <w:tcPr>
            <w:tcW w:w="5681" w:type="dxa"/>
            <w:gridSpan w:val="2"/>
            <w:vMerge/>
          </w:tcPr>
          <w:p w14:paraId="116609C7" w14:textId="77777777" w:rsidR="00ED7F1A" w:rsidRPr="00D24548" w:rsidRDefault="00ED7F1A" w:rsidP="00520CA5"/>
        </w:tc>
        <w:tc>
          <w:tcPr>
            <w:tcW w:w="3249" w:type="dxa"/>
            <w:tcBorders>
              <w:top w:val="nil"/>
              <w:bottom w:val="nil"/>
            </w:tcBorders>
          </w:tcPr>
          <w:p w14:paraId="1291E406" w14:textId="77777777" w:rsidR="00ED7F1A" w:rsidRPr="00D24548" w:rsidRDefault="00ED7F1A" w:rsidP="00520CA5"/>
        </w:tc>
      </w:tr>
      <w:tr w:rsidR="00ED7F1A" w:rsidRPr="008622D6" w14:paraId="4833E527" w14:textId="77777777" w:rsidTr="00520CA5">
        <w:trPr>
          <w:trHeight w:val="256"/>
        </w:trPr>
        <w:tc>
          <w:tcPr>
            <w:tcW w:w="817" w:type="dxa"/>
            <w:vMerge/>
            <w:vAlign w:val="center"/>
          </w:tcPr>
          <w:p w14:paraId="59AC97B4" w14:textId="77777777" w:rsidR="00ED7F1A" w:rsidRPr="00D24548" w:rsidRDefault="00ED7F1A" w:rsidP="00520CA5">
            <w:pPr>
              <w:jc w:val="center"/>
            </w:pPr>
          </w:p>
        </w:tc>
        <w:tc>
          <w:tcPr>
            <w:tcW w:w="5681" w:type="dxa"/>
            <w:gridSpan w:val="2"/>
            <w:vMerge/>
            <w:tcBorders>
              <w:bottom w:val="single" w:sz="4" w:space="0" w:color="auto"/>
            </w:tcBorders>
          </w:tcPr>
          <w:p w14:paraId="4D44ADC8" w14:textId="77777777" w:rsidR="00ED7F1A" w:rsidRPr="00D24548" w:rsidRDefault="00ED7F1A" w:rsidP="00520CA5"/>
        </w:tc>
        <w:tc>
          <w:tcPr>
            <w:tcW w:w="3249" w:type="dxa"/>
            <w:tcBorders>
              <w:top w:val="nil"/>
              <w:bottom w:val="nil"/>
            </w:tcBorders>
          </w:tcPr>
          <w:p w14:paraId="5ECBB6E2" w14:textId="77777777" w:rsidR="00ED7F1A" w:rsidRPr="00D24548" w:rsidRDefault="00ED7F1A" w:rsidP="00520CA5">
            <w:r>
              <w:t>What symbol do we use for temperature readings?</w:t>
            </w:r>
          </w:p>
        </w:tc>
      </w:tr>
      <w:tr w:rsidR="00ED7F1A" w:rsidRPr="008622D6" w14:paraId="7DE4B75B" w14:textId="77777777" w:rsidTr="00520CA5">
        <w:trPr>
          <w:trHeight w:val="256"/>
        </w:trPr>
        <w:tc>
          <w:tcPr>
            <w:tcW w:w="817" w:type="dxa"/>
            <w:vMerge w:val="restart"/>
            <w:vAlign w:val="center"/>
          </w:tcPr>
          <w:p w14:paraId="09EAD5F9" w14:textId="77777777" w:rsidR="00ED7F1A" w:rsidRPr="00D24548" w:rsidRDefault="00ED7F1A" w:rsidP="00520CA5">
            <w:pPr>
              <w:jc w:val="center"/>
            </w:pPr>
            <w:r>
              <w:t>35 minutes</w:t>
            </w:r>
          </w:p>
        </w:tc>
        <w:tc>
          <w:tcPr>
            <w:tcW w:w="5681" w:type="dxa"/>
            <w:gridSpan w:val="2"/>
            <w:tcBorders>
              <w:bottom w:val="nil"/>
            </w:tcBorders>
          </w:tcPr>
          <w:p w14:paraId="111F6BE7" w14:textId="77777777" w:rsidR="00ED7F1A" w:rsidRPr="00D24548" w:rsidRDefault="00ED7F1A" w:rsidP="00520CA5">
            <w:r w:rsidRPr="00D24548">
              <w:t>Main activities</w:t>
            </w:r>
          </w:p>
        </w:tc>
        <w:tc>
          <w:tcPr>
            <w:tcW w:w="3249" w:type="dxa"/>
            <w:tcBorders>
              <w:top w:val="nil"/>
              <w:bottom w:val="nil"/>
            </w:tcBorders>
          </w:tcPr>
          <w:p w14:paraId="7D7B4A77" w14:textId="77777777" w:rsidR="00ED7F1A" w:rsidRPr="00D24548" w:rsidRDefault="00ED7F1A" w:rsidP="00520CA5"/>
        </w:tc>
      </w:tr>
      <w:tr w:rsidR="00ED7F1A" w:rsidRPr="008622D6" w14:paraId="2936BF1D" w14:textId="77777777" w:rsidTr="00520CA5">
        <w:trPr>
          <w:trHeight w:val="256"/>
        </w:trPr>
        <w:tc>
          <w:tcPr>
            <w:tcW w:w="817" w:type="dxa"/>
            <w:vMerge/>
            <w:vAlign w:val="center"/>
          </w:tcPr>
          <w:p w14:paraId="4A5B0F46" w14:textId="77777777" w:rsidR="00ED7F1A" w:rsidRPr="00D24548" w:rsidRDefault="00ED7F1A" w:rsidP="00520CA5">
            <w:pPr>
              <w:jc w:val="center"/>
            </w:pPr>
          </w:p>
        </w:tc>
        <w:tc>
          <w:tcPr>
            <w:tcW w:w="5681" w:type="dxa"/>
            <w:gridSpan w:val="2"/>
            <w:vMerge w:val="restart"/>
            <w:tcBorders>
              <w:top w:val="nil"/>
            </w:tcBorders>
          </w:tcPr>
          <w:p w14:paraId="2265DBF4" w14:textId="77777777" w:rsidR="00ED7F1A" w:rsidRDefault="00ED7F1A" w:rsidP="00520CA5"/>
          <w:p w14:paraId="38B3EC38" w14:textId="77777777" w:rsidR="00ED7F1A" w:rsidRDefault="00ED7F1A" w:rsidP="00520CA5">
            <w:r>
              <w:t xml:space="preserve">In the main activity, the task will be like that in the introduction although the work will be done on a worksheet and the pupils will be working individually. </w:t>
            </w:r>
          </w:p>
          <w:p w14:paraId="6979EC3E" w14:textId="51D911DA" w:rsidR="00ED7F1A" w:rsidRPr="00D24548" w:rsidRDefault="00ED7F1A" w:rsidP="00520CA5">
            <w:r>
              <w:t xml:space="preserve">There will be a worksheet with 10 thermometers on it and they should look at the readings and write the temperature underneath each one of the thermometers. When they have done all the temperatures and added the correct units of measurement they </w:t>
            </w:r>
            <w:r w:rsidR="00F56548">
              <w:t>must</w:t>
            </w:r>
            <w:r>
              <w:t xml:space="preserve"> guess what country each temperature reading relates to. This will be hard as the children will not be given the names of the country like they were in the starter activity. </w:t>
            </w:r>
          </w:p>
        </w:tc>
        <w:tc>
          <w:tcPr>
            <w:tcW w:w="3249" w:type="dxa"/>
            <w:tcBorders>
              <w:top w:val="nil"/>
              <w:bottom w:val="nil"/>
            </w:tcBorders>
          </w:tcPr>
          <w:p w14:paraId="056906CE" w14:textId="77777777" w:rsidR="00ED7F1A" w:rsidRPr="00D24548" w:rsidRDefault="00ED7F1A" w:rsidP="00520CA5">
            <w:r>
              <w:t>Can you think of the hottest or coldest country in the World?</w:t>
            </w:r>
          </w:p>
        </w:tc>
      </w:tr>
      <w:tr w:rsidR="00ED7F1A" w:rsidRPr="008622D6" w14:paraId="155A0A1C" w14:textId="77777777" w:rsidTr="00520CA5">
        <w:trPr>
          <w:trHeight w:val="256"/>
        </w:trPr>
        <w:tc>
          <w:tcPr>
            <w:tcW w:w="817" w:type="dxa"/>
            <w:vMerge/>
            <w:vAlign w:val="center"/>
          </w:tcPr>
          <w:p w14:paraId="344E90CE" w14:textId="77777777" w:rsidR="00ED7F1A" w:rsidRPr="00D24548" w:rsidRDefault="00ED7F1A" w:rsidP="00520CA5">
            <w:pPr>
              <w:jc w:val="center"/>
            </w:pPr>
          </w:p>
        </w:tc>
        <w:tc>
          <w:tcPr>
            <w:tcW w:w="5681" w:type="dxa"/>
            <w:gridSpan w:val="2"/>
            <w:vMerge/>
          </w:tcPr>
          <w:p w14:paraId="4515FD70" w14:textId="77777777" w:rsidR="00ED7F1A" w:rsidRPr="00D24548" w:rsidRDefault="00ED7F1A" w:rsidP="00520CA5"/>
        </w:tc>
        <w:tc>
          <w:tcPr>
            <w:tcW w:w="3249" w:type="dxa"/>
            <w:tcBorders>
              <w:top w:val="nil"/>
              <w:bottom w:val="nil"/>
            </w:tcBorders>
          </w:tcPr>
          <w:p w14:paraId="77A879EA" w14:textId="77777777" w:rsidR="00ED7F1A" w:rsidRPr="00D24548" w:rsidRDefault="00ED7F1A" w:rsidP="00520CA5"/>
        </w:tc>
      </w:tr>
      <w:tr w:rsidR="00ED7F1A" w:rsidRPr="008622D6" w14:paraId="150B2A2D" w14:textId="77777777" w:rsidTr="00520CA5">
        <w:trPr>
          <w:trHeight w:val="256"/>
        </w:trPr>
        <w:tc>
          <w:tcPr>
            <w:tcW w:w="817" w:type="dxa"/>
            <w:vMerge/>
            <w:vAlign w:val="center"/>
          </w:tcPr>
          <w:p w14:paraId="3A4290A4" w14:textId="77777777" w:rsidR="00ED7F1A" w:rsidRPr="00D24548" w:rsidRDefault="00ED7F1A" w:rsidP="00520CA5">
            <w:pPr>
              <w:jc w:val="center"/>
            </w:pPr>
          </w:p>
        </w:tc>
        <w:tc>
          <w:tcPr>
            <w:tcW w:w="5681" w:type="dxa"/>
            <w:gridSpan w:val="2"/>
            <w:vMerge/>
          </w:tcPr>
          <w:p w14:paraId="26B3AD76" w14:textId="77777777" w:rsidR="00ED7F1A" w:rsidRPr="00D24548" w:rsidRDefault="00ED7F1A" w:rsidP="00520CA5"/>
        </w:tc>
        <w:tc>
          <w:tcPr>
            <w:tcW w:w="3249" w:type="dxa"/>
            <w:tcBorders>
              <w:top w:val="nil"/>
              <w:bottom w:val="nil"/>
            </w:tcBorders>
          </w:tcPr>
          <w:p w14:paraId="56123F17" w14:textId="77777777" w:rsidR="00ED7F1A" w:rsidRPr="00D24548" w:rsidRDefault="00ED7F1A" w:rsidP="00520CA5"/>
        </w:tc>
      </w:tr>
      <w:tr w:rsidR="00ED7F1A" w:rsidRPr="008622D6" w14:paraId="419A96DF" w14:textId="77777777" w:rsidTr="00520CA5">
        <w:trPr>
          <w:trHeight w:val="256"/>
        </w:trPr>
        <w:tc>
          <w:tcPr>
            <w:tcW w:w="817" w:type="dxa"/>
            <w:vMerge/>
            <w:vAlign w:val="center"/>
          </w:tcPr>
          <w:p w14:paraId="685DCB80" w14:textId="77777777" w:rsidR="00ED7F1A" w:rsidRPr="00D24548" w:rsidRDefault="00ED7F1A" w:rsidP="00520CA5">
            <w:pPr>
              <w:jc w:val="center"/>
            </w:pPr>
          </w:p>
        </w:tc>
        <w:tc>
          <w:tcPr>
            <w:tcW w:w="5681" w:type="dxa"/>
            <w:gridSpan w:val="2"/>
            <w:vMerge/>
          </w:tcPr>
          <w:p w14:paraId="7154CE74" w14:textId="77777777" w:rsidR="00ED7F1A" w:rsidRPr="00D24548" w:rsidRDefault="00ED7F1A" w:rsidP="00520CA5"/>
        </w:tc>
        <w:tc>
          <w:tcPr>
            <w:tcW w:w="3249" w:type="dxa"/>
            <w:tcBorders>
              <w:top w:val="nil"/>
              <w:bottom w:val="nil"/>
            </w:tcBorders>
          </w:tcPr>
          <w:p w14:paraId="5D8139FD" w14:textId="77777777" w:rsidR="00ED7F1A" w:rsidRPr="00D24548" w:rsidRDefault="00ED7F1A" w:rsidP="00520CA5"/>
        </w:tc>
      </w:tr>
      <w:tr w:rsidR="00ED7F1A" w:rsidRPr="008622D6" w14:paraId="369855C9" w14:textId="77777777" w:rsidTr="00520CA5">
        <w:trPr>
          <w:trHeight w:val="256"/>
        </w:trPr>
        <w:tc>
          <w:tcPr>
            <w:tcW w:w="817" w:type="dxa"/>
            <w:vMerge/>
            <w:vAlign w:val="center"/>
          </w:tcPr>
          <w:p w14:paraId="629ABB6E" w14:textId="77777777" w:rsidR="00ED7F1A" w:rsidRPr="00D24548" w:rsidRDefault="00ED7F1A" w:rsidP="00520CA5">
            <w:pPr>
              <w:jc w:val="center"/>
            </w:pPr>
          </w:p>
        </w:tc>
        <w:tc>
          <w:tcPr>
            <w:tcW w:w="5681" w:type="dxa"/>
            <w:gridSpan w:val="2"/>
            <w:vMerge/>
          </w:tcPr>
          <w:p w14:paraId="651563AB" w14:textId="77777777" w:rsidR="00ED7F1A" w:rsidRPr="00D24548" w:rsidRDefault="00ED7F1A" w:rsidP="00520CA5"/>
        </w:tc>
        <w:tc>
          <w:tcPr>
            <w:tcW w:w="3249" w:type="dxa"/>
            <w:tcBorders>
              <w:top w:val="nil"/>
              <w:bottom w:val="nil"/>
            </w:tcBorders>
          </w:tcPr>
          <w:p w14:paraId="009D88DE" w14:textId="77777777" w:rsidR="00ED7F1A" w:rsidRPr="00D24548" w:rsidRDefault="00ED7F1A" w:rsidP="00520CA5"/>
        </w:tc>
      </w:tr>
      <w:tr w:rsidR="00ED7F1A" w:rsidRPr="008622D6" w14:paraId="6AC8D92C" w14:textId="77777777" w:rsidTr="00520CA5">
        <w:trPr>
          <w:trHeight w:val="256"/>
        </w:trPr>
        <w:tc>
          <w:tcPr>
            <w:tcW w:w="817" w:type="dxa"/>
            <w:vMerge/>
            <w:vAlign w:val="center"/>
          </w:tcPr>
          <w:p w14:paraId="0D1FCF26" w14:textId="77777777" w:rsidR="00ED7F1A" w:rsidRPr="00D24548" w:rsidRDefault="00ED7F1A" w:rsidP="00520CA5">
            <w:pPr>
              <w:jc w:val="center"/>
            </w:pPr>
          </w:p>
        </w:tc>
        <w:tc>
          <w:tcPr>
            <w:tcW w:w="5681" w:type="dxa"/>
            <w:gridSpan w:val="2"/>
            <w:vMerge/>
          </w:tcPr>
          <w:p w14:paraId="185A9C8E" w14:textId="77777777" w:rsidR="00ED7F1A" w:rsidRPr="00D24548" w:rsidRDefault="00ED7F1A" w:rsidP="00520CA5"/>
        </w:tc>
        <w:tc>
          <w:tcPr>
            <w:tcW w:w="3249" w:type="dxa"/>
            <w:tcBorders>
              <w:top w:val="nil"/>
              <w:bottom w:val="nil"/>
            </w:tcBorders>
          </w:tcPr>
          <w:p w14:paraId="6734AC74" w14:textId="77777777" w:rsidR="00ED7F1A" w:rsidRPr="00D24548" w:rsidRDefault="00ED7F1A" w:rsidP="00520CA5"/>
        </w:tc>
      </w:tr>
      <w:tr w:rsidR="00ED7F1A" w:rsidRPr="008622D6" w14:paraId="7BB399F8" w14:textId="77777777" w:rsidTr="00520CA5">
        <w:trPr>
          <w:trHeight w:val="256"/>
        </w:trPr>
        <w:tc>
          <w:tcPr>
            <w:tcW w:w="817" w:type="dxa"/>
            <w:vMerge/>
            <w:vAlign w:val="center"/>
          </w:tcPr>
          <w:p w14:paraId="36405091" w14:textId="77777777" w:rsidR="00ED7F1A" w:rsidRPr="00D24548" w:rsidRDefault="00ED7F1A" w:rsidP="00520CA5">
            <w:pPr>
              <w:jc w:val="center"/>
            </w:pPr>
          </w:p>
        </w:tc>
        <w:tc>
          <w:tcPr>
            <w:tcW w:w="5681" w:type="dxa"/>
            <w:gridSpan w:val="2"/>
            <w:vMerge/>
          </w:tcPr>
          <w:p w14:paraId="5C5F8D96" w14:textId="77777777" w:rsidR="00ED7F1A" w:rsidRPr="00D24548" w:rsidRDefault="00ED7F1A" w:rsidP="00520CA5"/>
        </w:tc>
        <w:tc>
          <w:tcPr>
            <w:tcW w:w="3249" w:type="dxa"/>
            <w:tcBorders>
              <w:top w:val="nil"/>
              <w:bottom w:val="nil"/>
            </w:tcBorders>
          </w:tcPr>
          <w:p w14:paraId="58C79533" w14:textId="77777777" w:rsidR="00ED7F1A" w:rsidRPr="00D24548" w:rsidRDefault="00ED7F1A" w:rsidP="00520CA5"/>
        </w:tc>
      </w:tr>
      <w:tr w:rsidR="00ED7F1A" w:rsidRPr="008622D6" w14:paraId="4D287DA7" w14:textId="77777777" w:rsidTr="00520CA5">
        <w:trPr>
          <w:trHeight w:val="256"/>
        </w:trPr>
        <w:tc>
          <w:tcPr>
            <w:tcW w:w="817" w:type="dxa"/>
            <w:vMerge/>
            <w:vAlign w:val="center"/>
          </w:tcPr>
          <w:p w14:paraId="3426B422" w14:textId="77777777" w:rsidR="00ED7F1A" w:rsidRPr="00D24548" w:rsidRDefault="00ED7F1A" w:rsidP="00520CA5">
            <w:pPr>
              <w:jc w:val="center"/>
            </w:pPr>
          </w:p>
        </w:tc>
        <w:tc>
          <w:tcPr>
            <w:tcW w:w="5681" w:type="dxa"/>
            <w:gridSpan w:val="2"/>
            <w:vMerge/>
          </w:tcPr>
          <w:p w14:paraId="4BD94BB3" w14:textId="77777777" w:rsidR="00ED7F1A" w:rsidRPr="00D24548" w:rsidRDefault="00ED7F1A" w:rsidP="00520CA5"/>
        </w:tc>
        <w:tc>
          <w:tcPr>
            <w:tcW w:w="3249" w:type="dxa"/>
            <w:tcBorders>
              <w:top w:val="nil"/>
              <w:bottom w:val="nil"/>
            </w:tcBorders>
          </w:tcPr>
          <w:p w14:paraId="6A39F993" w14:textId="77777777" w:rsidR="00ED7F1A" w:rsidRPr="00D24548" w:rsidRDefault="00ED7F1A" w:rsidP="00520CA5"/>
        </w:tc>
      </w:tr>
      <w:tr w:rsidR="00ED7F1A" w:rsidRPr="008622D6" w14:paraId="2E302D68" w14:textId="77777777" w:rsidTr="00520CA5">
        <w:trPr>
          <w:trHeight w:val="806"/>
        </w:trPr>
        <w:tc>
          <w:tcPr>
            <w:tcW w:w="817" w:type="dxa"/>
            <w:vMerge/>
            <w:vAlign w:val="center"/>
          </w:tcPr>
          <w:p w14:paraId="2569562C" w14:textId="77777777" w:rsidR="00ED7F1A" w:rsidRPr="00D24548" w:rsidRDefault="00ED7F1A" w:rsidP="00520CA5">
            <w:pPr>
              <w:jc w:val="center"/>
            </w:pPr>
          </w:p>
        </w:tc>
        <w:tc>
          <w:tcPr>
            <w:tcW w:w="5681" w:type="dxa"/>
            <w:gridSpan w:val="2"/>
            <w:vMerge/>
            <w:tcBorders>
              <w:bottom w:val="single" w:sz="4" w:space="0" w:color="auto"/>
            </w:tcBorders>
          </w:tcPr>
          <w:p w14:paraId="551B9C0B" w14:textId="77777777" w:rsidR="00ED7F1A" w:rsidRPr="00D24548" w:rsidRDefault="00ED7F1A" w:rsidP="00520CA5"/>
        </w:tc>
        <w:tc>
          <w:tcPr>
            <w:tcW w:w="3249" w:type="dxa"/>
            <w:tcBorders>
              <w:top w:val="nil"/>
              <w:bottom w:val="nil"/>
            </w:tcBorders>
          </w:tcPr>
          <w:p w14:paraId="1F3E2578" w14:textId="77777777" w:rsidR="00ED7F1A" w:rsidRPr="00D24548" w:rsidRDefault="00ED7F1A" w:rsidP="00520CA5"/>
        </w:tc>
      </w:tr>
      <w:tr w:rsidR="00ED7F1A" w:rsidRPr="008622D6" w14:paraId="099B7B14" w14:textId="77777777" w:rsidTr="00520CA5">
        <w:trPr>
          <w:trHeight w:val="256"/>
        </w:trPr>
        <w:tc>
          <w:tcPr>
            <w:tcW w:w="817" w:type="dxa"/>
            <w:vMerge w:val="restart"/>
            <w:vAlign w:val="center"/>
          </w:tcPr>
          <w:p w14:paraId="094ACD32" w14:textId="77777777" w:rsidR="00ED7F1A" w:rsidRPr="00D24548" w:rsidRDefault="00ED7F1A" w:rsidP="00520CA5">
            <w:pPr>
              <w:jc w:val="center"/>
            </w:pPr>
            <w:r>
              <w:t>10 minutes</w:t>
            </w:r>
          </w:p>
        </w:tc>
        <w:tc>
          <w:tcPr>
            <w:tcW w:w="5681" w:type="dxa"/>
            <w:gridSpan w:val="2"/>
            <w:tcBorders>
              <w:bottom w:val="nil"/>
            </w:tcBorders>
          </w:tcPr>
          <w:p w14:paraId="15AEA58C" w14:textId="77777777" w:rsidR="00ED7F1A" w:rsidRPr="00D24548" w:rsidRDefault="00ED7F1A" w:rsidP="00520CA5">
            <w:r w:rsidRPr="00D24548">
              <w:t>Plenary</w:t>
            </w:r>
          </w:p>
        </w:tc>
        <w:tc>
          <w:tcPr>
            <w:tcW w:w="3249" w:type="dxa"/>
            <w:tcBorders>
              <w:top w:val="nil"/>
              <w:bottom w:val="nil"/>
            </w:tcBorders>
          </w:tcPr>
          <w:p w14:paraId="6811B00B" w14:textId="77777777" w:rsidR="00ED7F1A" w:rsidRPr="00D24548" w:rsidRDefault="00ED7F1A" w:rsidP="00520CA5"/>
        </w:tc>
      </w:tr>
      <w:tr w:rsidR="00ED7F1A" w:rsidRPr="008622D6" w14:paraId="2DC2DA17" w14:textId="77777777" w:rsidTr="00520CA5">
        <w:trPr>
          <w:trHeight w:val="256"/>
        </w:trPr>
        <w:tc>
          <w:tcPr>
            <w:tcW w:w="817" w:type="dxa"/>
            <w:vMerge/>
          </w:tcPr>
          <w:p w14:paraId="2CCD6304" w14:textId="77777777" w:rsidR="00ED7F1A" w:rsidRPr="00D24548" w:rsidRDefault="00ED7F1A" w:rsidP="00520CA5"/>
        </w:tc>
        <w:tc>
          <w:tcPr>
            <w:tcW w:w="5681" w:type="dxa"/>
            <w:gridSpan w:val="2"/>
            <w:vMerge w:val="restart"/>
            <w:tcBorders>
              <w:top w:val="nil"/>
            </w:tcBorders>
          </w:tcPr>
          <w:p w14:paraId="5E5C657F" w14:textId="77777777" w:rsidR="00ED7F1A" w:rsidRDefault="00ED7F1A" w:rsidP="00520CA5">
            <w:r>
              <w:t xml:space="preserve">In the summary of the session the children will feedback as a class on the answers they got and will mark their worksheets. Those who correctly guess all countries and temperatures will receive Dojo points due to the complexity of this task. </w:t>
            </w:r>
          </w:p>
          <w:p w14:paraId="19AE9933" w14:textId="77777777" w:rsidR="00ED7F1A" w:rsidRPr="00D24548" w:rsidRDefault="00ED7F1A" w:rsidP="00520CA5">
            <w:r>
              <w:t xml:space="preserve">Some pupils will take it in turns to answer each question and provide their guessed reading and country. </w:t>
            </w:r>
          </w:p>
        </w:tc>
        <w:tc>
          <w:tcPr>
            <w:tcW w:w="3249" w:type="dxa"/>
            <w:tcBorders>
              <w:top w:val="nil"/>
              <w:bottom w:val="nil"/>
            </w:tcBorders>
          </w:tcPr>
          <w:p w14:paraId="5A37E7C2" w14:textId="77777777" w:rsidR="00ED7F1A" w:rsidRPr="00D24548" w:rsidRDefault="00ED7F1A" w:rsidP="00520CA5"/>
        </w:tc>
      </w:tr>
      <w:tr w:rsidR="00ED7F1A" w:rsidRPr="008622D6" w14:paraId="00E6CF7C" w14:textId="77777777" w:rsidTr="00520CA5">
        <w:trPr>
          <w:trHeight w:val="256"/>
        </w:trPr>
        <w:tc>
          <w:tcPr>
            <w:tcW w:w="817" w:type="dxa"/>
            <w:vMerge/>
          </w:tcPr>
          <w:p w14:paraId="27356B50" w14:textId="77777777" w:rsidR="00ED7F1A" w:rsidRPr="00D24548" w:rsidRDefault="00ED7F1A" w:rsidP="00520CA5"/>
        </w:tc>
        <w:tc>
          <w:tcPr>
            <w:tcW w:w="5681" w:type="dxa"/>
            <w:gridSpan w:val="2"/>
            <w:vMerge/>
          </w:tcPr>
          <w:p w14:paraId="4762B66D" w14:textId="77777777" w:rsidR="00ED7F1A" w:rsidRPr="00D24548" w:rsidRDefault="00ED7F1A" w:rsidP="00520CA5"/>
        </w:tc>
        <w:tc>
          <w:tcPr>
            <w:tcW w:w="3249" w:type="dxa"/>
            <w:tcBorders>
              <w:top w:val="nil"/>
              <w:bottom w:val="nil"/>
            </w:tcBorders>
          </w:tcPr>
          <w:p w14:paraId="30FD4FB0" w14:textId="77777777" w:rsidR="00ED7F1A" w:rsidRPr="00D24548" w:rsidRDefault="00ED7F1A" w:rsidP="00520CA5"/>
        </w:tc>
      </w:tr>
      <w:tr w:rsidR="00ED7F1A" w:rsidRPr="008622D6" w14:paraId="4C8FF909" w14:textId="77777777" w:rsidTr="00520CA5">
        <w:trPr>
          <w:trHeight w:val="256"/>
        </w:trPr>
        <w:tc>
          <w:tcPr>
            <w:tcW w:w="817" w:type="dxa"/>
            <w:vMerge/>
          </w:tcPr>
          <w:p w14:paraId="31B27288" w14:textId="77777777" w:rsidR="00ED7F1A" w:rsidRPr="00D24548" w:rsidRDefault="00ED7F1A" w:rsidP="00520CA5"/>
        </w:tc>
        <w:tc>
          <w:tcPr>
            <w:tcW w:w="5681" w:type="dxa"/>
            <w:gridSpan w:val="2"/>
            <w:vMerge/>
          </w:tcPr>
          <w:p w14:paraId="25E0A4E0" w14:textId="77777777" w:rsidR="00ED7F1A" w:rsidRPr="00D24548" w:rsidRDefault="00ED7F1A" w:rsidP="00520CA5"/>
        </w:tc>
        <w:tc>
          <w:tcPr>
            <w:tcW w:w="3249" w:type="dxa"/>
            <w:tcBorders>
              <w:top w:val="nil"/>
              <w:bottom w:val="nil"/>
            </w:tcBorders>
          </w:tcPr>
          <w:p w14:paraId="3621DFB5" w14:textId="77777777" w:rsidR="00ED7F1A" w:rsidRPr="00D24548" w:rsidRDefault="00ED7F1A" w:rsidP="00520CA5"/>
        </w:tc>
      </w:tr>
      <w:tr w:rsidR="00ED7F1A" w:rsidRPr="008622D6" w14:paraId="330490AA" w14:textId="77777777" w:rsidTr="00520CA5">
        <w:trPr>
          <w:trHeight w:val="256"/>
        </w:trPr>
        <w:tc>
          <w:tcPr>
            <w:tcW w:w="817" w:type="dxa"/>
            <w:vMerge/>
          </w:tcPr>
          <w:p w14:paraId="4A519AFF" w14:textId="77777777" w:rsidR="00ED7F1A" w:rsidRPr="00D24548" w:rsidRDefault="00ED7F1A" w:rsidP="00520CA5"/>
        </w:tc>
        <w:tc>
          <w:tcPr>
            <w:tcW w:w="5681" w:type="dxa"/>
            <w:gridSpan w:val="2"/>
            <w:vMerge/>
          </w:tcPr>
          <w:p w14:paraId="37B4027A" w14:textId="77777777" w:rsidR="00ED7F1A" w:rsidRPr="00D24548" w:rsidRDefault="00ED7F1A" w:rsidP="00520CA5"/>
        </w:tc>
        <w:tc>
          <w:tcPr>
            <w:tcW w:w="3249" w:type="dxa"/>
            <w:tcBorders>
              <w:top w:val="nil"/>
              <w:bottom w:val="nil"/>
            </w:tcBorders>
          </w:tcPr>
          <w:p w14:paraId="0FCFD3FF" w14:textId="77777777" w:rsidR="00ED7F1A" w:rsidRPr="00D24548" w:rsidRDefault="00ED7F1A" w:rsidP="00520CA5"/>
        </w:tc>
      </w:tr>
      <w:tr w:rsidR="00ED7F1A" w:rsidRPr="008622D6" w14:paraId="5FCC6628" w14:textId="77777777" w:rsidTr="00520CA5">
        <w:trPr>
          <w:trHeight w:val="256"/>
        </w:trPr>
        <w:tc>
          <w:tcPr>
            <w:tcW w:w="817" w:type="dxa"/>
            <w:vMerge/>
          </w:tcPr>
          <w:p w14:paraId="512E97FB" w14:textId="77777777" w:rsidR="00ED7F1A" w:rsidRPr="00D24548" w:rsidRDefault="00ED7F1A" w:rsidP="00520CA5"/>
        </w:tc>
        <w:tc>
          <w:tcPr>
            <w:tcW w:w="5681" w:type="dxa"/>
            <w:gridSpan w:val="2"/>
            <w:vMerge/>
          </w:tcPr>
          <w:p w14:paraId="03896A4E" w14:textId="77777777" w:rsidR="00ED7F1A" w:rsidRPr="00D24548" w:rsidRDefault="00ED7F1A" w:rsidP="00520CA5"/>
        </w:tc>
        <w:tc>
          <w:tcPr>
            <w:tcW w:w="3249" w:type="dxa"/>
            <w:tcBorders>
              <w:top w:val="nil"/>
              <w:bottom w:val="nil"/>
            </w:tcBorders>
          </w:tcPr>
          <w:p w14:paraId="49BFD7F3" w14:textId="77777777" w:rsidR="00ED7F1A" w:rsidRPr="00D24548" w:rsidRDefault="00ED7F1A" w:rsidP="00520CA5"/>
        </w:tc>
      </w:tr>
      <w:tr w:rsidR="00ED7F1A" w:rsidRPr="008622D6" w14:paraId="42421D07" w14:textId="77777777" w:rsidTr="00520CA5">
        <w:trPr>
          <w:trHeight w:val="256"/>
        </w:trPr>
        <w:tc>
          <w:tcPr>
            <w:tcW w:w="817" w:type="dxa"/>
            <w:vMerge/>
          </w:tcPr>
          <w:p w14:paraId="3F78076A" w14:textId="77777777" w:rsidR="00ED7F1A" w:rsidRPr="00D24548" w:rsidRDefault="00ED7F1A" w:rsidP="00520CA5"/>
        </w:tc>
        <w:tc>
          <w:tcPr>
            <w:tcW w:w="5681" w:type="dxa"/>
            <w:gridSpan w:val="2"/>
            <w:vMerge/>
          </w:tcPr>
          <w:p w14:paraId="7AC14326" w14:textId="77777777" w:rsidR="00ED7F1A" w:rsidRPr="00D24548" w:rsidRDefault="00ED7F1A" w:rsidP="00520CA5"/>
        </w:tc>
        <w:tc>
          <w:tcPr>
            <w:tcW w:w="3249" w:type="dxa"/>
            <w:tcBorders>
              <w:top w:val="nil"/>
              <w:bottom w:val="nil"/>
            </w:tcBorders>
          </w:tcPr>
          <w:p w14:paraId="6339FA3F" w14:textId="77777777" w:rsidR="00ED7F1A" w:rsidRPr="00D24548" w:rsidRDefault="00ED7F1A" w:rsidP="00520CA5"/>
        </w:tc>
      </w:tr>
      <w:tr w:rsidR="00ED7F1A" w:rsidRPr="008622D6" w14:paraId="50A2D5F8" w14:textId="77777777" w:rsidTr="00520CA5">
        <w:trPr>
          <w:trHeight w:val="256"/>
        </w:trPr>
        <w:tc>
          <w:tcPr>
            <w:tcW w:w="817" w:type="dxa"/>
            <w:vMerge/>
          </w:tcPr>
          <w:p w14:paraId="7D605CB9" w14:textId="77777777" w:rsidR="00ED7F1A" w:rsidRPr="00D24548" w:rsidRDefault="00ED7F1A" w:rsidP="00520CA5"/>
        </w:tc>
        <w:tc>
          <w:tcPr>
            <w:tcW w:w="5681" w:type="dxa"/>
            <w:gridSpan w:val="2"/>
            <w:vMerge/>
          </w:tcPr>
          <w:p w14:paraId="74D21479" w14:textId="77777777" w:rsidR="00ED7F1A" w:rsidRPr="00D24548" w:rsidRDefault="00ED7F1A" w:rsidP="00520CA5"/>
        </w:tc>
        <w:tc>
          <w:tcPr>
            <w:tcW w:w="3249" w:type="dxa"/>
            <w:tcBorders>
              <w:top w:val="nil"/>
              <w:bottom w:val="nil"/>
            </w:tcBorders>
          </w:tcPr>
          <w:p w14:paraId="3A685C1F" w14:textId="77777777" w:rsidR="00ED7F1A" w:rsidRPr="00D24548" w:rsidRDefault="00ED7F1A" w:rsidP="00520CA5"/>
        </w:tc>
      </w:tr>
      <w:tr w:rsidR="00ED7F1A" w:rsidRPr="008622D6" w14:paraId="150076DF" w14:textId="77777777" w:rsidTr="00520CA5">
        <w:trPr>
          <w:trHeight w:val="256"/>
        </w:trPr>
        <w:tc>
          <w:tcPr>
            <w:tcW w:w="817" w:type="dxa"/>
            <w:vMerge/>
          </w:tcPr>
          <w:p w14:paraId="11F77A97" w14:textId="77777777" w:rsidR="00ED7F1A" w:rsidRPr="00D24548" w:rsidRDefault="00ED7F1A" w:rsidP="00520CA5"/>
        </w:tc>
        <w:tc>
          <w:tcPr>
            <w:tcW w:w="5681" w:type="dxa"/>
            <w:gridSpan w:val="2"/>
            <w:vMerge/>
          </w:tcPr>
          <w:p w14:paraId="5E26B11F" w14:textId="77777777" w:rsidR="00ED7F1A" w:rsidRPr="00D24548" w:rsidRDefault="00ED7F1A" w:rsidP="00520CA5"/>
        </w:tc>
        <w:tc>
          <w:tcPr>
            <w:tcW w:w="3249" w:type="dxa"/>
            <w:tcBorders>
              <w:top w:val="nil"/>
              <w:bottom w:val="nil"/>
            </w:tcBorders>
          </w:tcPr>
          <w:p w14:paraId="0D65C9EE" w14:textId="77777777" w:rsidR="00ED7F1A" w:rsidRPr="00D24548" w:rsidRDefault="00ED7F1A" w:rsidP="00520CA5"/>
        </w:tc>
      </w:tr>
      <w:tr w:rsidR="00ED7F1A" w:rsidRPr="008622D6" w14:paraId="26936CCA" w14:textId="77777777" w:rsidTr="00520CA5">
        <w:trPr>
          <w:trHeight w:val="256"/>
        </w:trPr>
        <w:tc>
          <w:tcPr>
            <w:tcW w:w="817" w:type="dxa"/>
            <w:vMerge/>
            <w:tcBorders>
              <w:bottom w:val="single" w:sz="4" w:space="0" w:color="auto"/>
            </w:tcBorders>
          </w:tcPr>
          <w:p w14:paraId="4DDD0075" w14:textId="77777777" w:rsidR="00ED7F1A" w:rsidRPr="00D24548" w:rsidRDefault="00ED7F1A" w:rsidP="00520CA5"/>
        </w:tc>
        <w:tc>
          <w:tcPr>
            <w:tcW w:w="5681" w:type="dxa"/>
            <w:gridSpan w:val="2"/>
            <w:vMerge/>
            <w:tcBorders>
              <w:bottom w:val="single" w:sz="4" w:space="0" w:color="auto"/>
            </w:tcBorders>
          </w:tcPr>
          <w:p w14:paraId="3267723B" w14:textId="77777777" w:rsidR="00ED7F1A" w:rsidRPr="00D24548" w:rsidRDefault="00ED7F1A" w:rsidP="00520CA5"/>
        </w:tc>
        <w:tc>
          <w:tcPr>
            <w:tcW w:w="3249" w:type="dxa"/>
            <w:tcBorders>
              <w:top w:val="nil"/>
              <w:bottom w:val="single" w:sz="4" w:space="0" w:color="auto"/>
            </w:tcBorders>
          </w:tcPr>
          <w:p w14:paraId="45960039" w14:textId="77777777" w:rsidR="00ED7F1A" w:rsidRPr="00D24548" w:rsidRDefault="00ED7F1A" w:rsidP="00520CA5"/>
        </w:tc>
      </w:tr>
    </w:tbl>
    <w:p w14:paraId="6A5008A2" w14:textId="77777777" w:rsidR="00512BA9" w:rsidRDefault="00512BA9" w:rsidP="00F6234A"/>
    <w:p w14:paraId="2C7EF0F6" w14:textId="77777777" w:rsidR="00512BA9" w:rsidRDefault="00512BA9" w:rsidP="00F6234A"/>
    <w:p w14:paraId="1CEED4DA" w14:textId="7F9746A3" w:rsidR="00512BA9" w:rsidRDefault="00512BA9" w:rsidP="00F6234A">
      <w:r>
        <w:t>Appendix 2 – End of Week Review Sheet for 15/03/19</w:t>
      </w:r>
    </w:p>
    <w:p w14:paraId="3213F0E8" w14:textId="77777777" w:rsidR="00F56548" w:rsidRPr="00512BA9" w:rsidRDefault="00F56548" w:rsidP="00F6234A"/>
    <w:p w14:paraId="53FCE103" w14:textId="2B65E6BE" w:rsidR="00512BA9" w:rsidRDefault="001E69DB" w:rsidP="00F6234A">
      <w:pPr>
        <w:rPr>
          <w:b/>
        </w:rPr>
      </w:pPr>
      <w:r>
        <w:rPr>
          <w:b/>
          <w:noProof/>
          <w:lang w:eastAsia="en-GB"/>
        </w:rPr>
        <w:drawing>
          <wp:inline distT="0" distB="0" distL="0" distR="0" wp14:anchorId="7F51D1A6" wp14:editId="0C17D05C">
            <wp:extent cx="6340469" cy="4755352"/>
            <wp:effectExtent l="508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301.JPG"/>
                    <pic:cNvPicPr/>
                  </pic:nvPicPr>
                  <pic:blipFill>
                    <a:blip r:embed="rId13">
                      <a:extLst>
                        <a:ext uri="{28A0092B-C50C-407E-A947-70E740481C1C}">
                          <a14:useLocalDpi xmlns:a14="http://schemas.microsoft.com/office/drawing/2010/main" val="0"/>
                        </a:ext>
                      </a:extLst>
                    </a:blip>
                    <a:stretch>
                      <a:fillRect/>
                    </a:stretch>
                  </pic:blipFill>
                  <pic:spPr>
                    <a:xfrm rot="5400000">
                      <a:off x="0" y="0"/>
                      <a:ext cx="6380406" cy="4785305"/>
                    </a:xfrm>
                    <a:prstGeom prst="rect">
                      <a:avLst/>
                    </a:prstGeom>
                  </pic:spPr>
                </pic:pic>
              </a:graphicData>
            </a:graphic>
          </wp:inline>
        </w:drawing>
      </w:r>
    </w:p>
    <w:p w14:paraId="1577B542" w14:textId="77777777" w:rsidR="00F0505A" w:rsidRDefault="00F0505A" w:rsidP="00F6234A">
      <w:pPr>
        <w:rPr>
          <w:b/>
        </w:rPr>
      </w:pPr>
    </w:p>
    <w:p w14:paraId="17CA08A5" w14:textId="77777777" w:rsidR="00ED7F1A" w:rsidRDefault="00ED7F1A" w:rsidP="00F6234A"/>
    <w:p w14:paraId="00C8A917" w14:textId="77777777" w:rsidR="00ED7F1A" w:rsidRDefault="00ED7F1A" w:rsidP="00F6234A"/>
    <w:p w14:paraId="18F9106B" w14:textId="72BF2C08" w:rsidR="00512BA9" w:rsidRDefault="00512BA9" w:rsidP="00F6234A">
      <w:r w:rsidRPr="00512BA9">
        <w:t>Appendix</w:t>
      </w:r>
      <w:r>
        <w:t xml:space="preserve"> 3 – Physical Education Lesson Plan relating to Teaching and Classroom Management</w:t>
      </w:r>
    </w:p>
    <w:p w14:paraId="3DD5680D" w14:textId="77777777" w:rsidR="00EA746E" w:rsidRPr="008622D6" w:rsidRDefault="00EA746E" w:rsidP="00EA746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EA746E" w:rsidRPr="008622D6" w14:paraId="6614A4D7" w14:textId="77777777" w:rsidTr="00520CA5">
        <w:tc>
          <w:tcPr>
            <w:tcW w:w="8613" w:type="dxa"/>
            <w:gridSpan w:val="11"/>
          </w:tcPr>
          <w:p w14:paraId="3F059550" w14:textId="77777777" w:rsidR="00EA746E" w:rsidRDefault="00EA746E" w:rsidP="00520CA5">
            <w:pPr>
              <w:pStyle w:val="Heading2"/>
              <w:jc w:val="center"/>
            </w:pPr>
            <w:r w:rsidRPr="00514C0E">
              <w:rPr>
                <w:noProof/>
                <w:lang w:val="en-GB" w:eastAsia="en-GB"/>
              </w:rPr>
              <w:drawing>
                <wp:anchor distT="0" distB="0" distL="114300" distR="114300" simplePos="0" relativeHeight="251659264" behindDoc="1" locked="0" layoutInCell="1" allowOverlap="1" wp14:anchorId="5D2215A3" wp14:editId="7FA4F5FD">
                  <wp:simplePos x="0" y="0"/>
                  <wp:positionH relativeFrom="column">
                    <wp:posOffset>1733550</wp:posOffset>
                  </wp:positionH>
                  <wp:positionV relativeFrom="paragraph">
                    <wp:posOffset>0</wp:posOffset>
                  </wp:positionV>
                  <wp:extent cx="2981325" cy="481965"/>
                  <wp:effectExtent l="0" t="0" r="0" b="635"/>
                  <wp:wrapTight wrapText="bothSides">
                    <wp:wrapPolygon edited="0">
                      <wp:start x="0" y="0"/>
                      <wp:lineTo x="0" y="20490"/>
                      <wp:lineTo x="21347" y="20490"/>
                      <wp:lineTo x="21347" y="0"/>
                      <wp:lineTo x="0" y="0"/>
                    </wp:wrapPolygon>
                  </wp:wrapTight>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543DE8B1" w14:textId="77777777" w:rsidR="00EA746E" w:rsidRPr="00514C0E" w:rsidRDefault="00EA746E" w:rsidP="00520CA5">
            <w:pPr>
              <w:pStyle w:val="Heading2"/>
              <w:jc w:val="center"/>
              <w:rPr>
                <w:rFonts w:ascii="Arial" w:hAnsi="Arial"/>
                <w:b w:val="0"/>
                <w:color w:val="auto"/>
                <w:sz w:val="20"/>
              </w:rPr>
            </w:pPr>
            <w:r>
              <w:rPr>
                <w:rFonts w:ascii="Arial" w:hAnsi="Arial"/>
                <w:color w:val="auto"/>
                <w:sz w:val="20"/>
              </w:rPr>
              <w:t>1B</w:t>
            </w:r>
          </w:p>
        </w:tc>
      </w:tr>
      <w:tr w:rsidR="00EA746E" w:rsidRPr="008622D6" w14:paraId="6EF0F1F3" w14:textId="77777777" w:rsidTr="00520CA5">
        <w:tc>
          <w:tcPr>
            <w:tcW w:w="9747" w:type="dxa"/>
            <w:gridSpan w:val="12"/>
          </w:tcPr>
          <w:p w14:paraId="4104C471" w14:textId="77777777" w:rsidR="00EA746E" w:rsidRPr="00514C0E" w:rsidRDefault="00EA746E" w:rsidP="00520CA5">
            <w:pPr>
              <w:pStyle w:val="Heading2"/>
              <w:jc w:val="center"/>
              <w:rPr>
                <w:color w:val="auto"/>
              </w:rPr>
            </w:pPr>
            <w:r w:rsidRPr="00D24548">
              <w:rPr>
                <w:color w:val="auto"/>
              </w:rPr>
              <w:t>Session Plan – Key Stage 2</w:t>
            </w:r>
          </w:p>
        </w:tc>
      </w:tr>
      <w:tr w:rsidR="00EA746E" w:rsidRPr="008622D6" w14:paraId="08D35BBF" w14:textId="77777777" w:rsidTr="00520CA5">
        <w:tc>
          <w:tcPr>
            <w:tcW w:w="1809" w:type="dxa"/>
            <w:gridSpan w:val="2"/>
            <w:tcBorders>
              <w:right w:val="nil"/>
            </w:tcBorders>
          </w:tcPr>
          <w:p w14:paraId="2C7EDB62" w14:textId="77777777" w:rsidR="00EA746E" w:rsidRPr="008622D6" w:rsidRDefault="00EA746E" w:rsidP="00520CA5">
            <w:pPr>
              <w:rPr>
                <w:rFonts w:ascii="Arial" w:hAnsi="Arial" w:cs="Arial"/>
                <w:sz w:val="20"/>
              </w:rPr>
            </w:pPr>
            <w:r w:rsidRPr="00D24548">
              <w:rPr>
                <w:rFonts w:ascii="Arial" w:hAnsi="Arial" w:cs="Arial"/>
                <w:sz w:val="20"/>
              </w:rPr>
              <w:t>Name of trainee:</w:t>
            </w:r>
            <w:r>
              <w:rPr>
                <w:rFonts w:ascii="Arial" w:hAnsi="Arial" w:cs="Arial"/>
                <w:sz w:val="20"/>
              </w:rPr>
              <w:t xml:space="preserve"> Ben Matthews</w:t>
            </w:r>
          </w:p>
        </w:tc>
        <w:tc>
          <w:tcPr>
            <w:tcW w:w="3064" w:type="dxa"/>
            <w:gridSpan w:val="4"/>
            <w:tcBorders>
              <w:left w:val="nil"/>
            </w:tcBorders>
          </w:tcPr>
          <w:p w14:paraId="19B30BDB" w14:textId="77777777" w:rsidR="00EA746E" w:rsidRPr="008622D6" w:rsidRDefault="00EA746E" w:rsidP="00520CA5">
            <w:pPr>
              <w:rPr>
                <w:rFonts w:ascii="Arial" w:hAnsi="Arial" w:cs="Arial"/>
                <w:sz w:val="20"/>
              </w:rPr>
            </w:pPr>
            <w:r w:rsidRPr="008622D6">
              <w:rPr>
                <w:rFonts w:ascii="Arial" w:hAnsi="Arial" w:cs="Arial"/>
                <w:sz w:val="20"/>
              </w:rPr>
              <w:t xml:space="preserve">                          </w:t>
            </w:r>
          </w:p>
        </w:tc>
        <w:tc>
          <w:tcPr>
            <w:tcW w:w="1331" w:type="dxa"/>
            <w:gridSpan w:val="3"/>
            <w:tcBorders>
              <w:right w:val="nil"/>
            </w:tcBorders>
          </w:tcPr>
          <w:p w14:paraId="04DA8E74" w14:textId="77777777" w:rsidR="00EA746E" w:rsidRPr="008622D6" w:rsidRDefault="00EA746E" w:rsidP="00520CA5">
            <w:pPr>
              <w:rPr>
                <w:rFonts w:ascii="Arial" w:hAnsi="Arial" w:cs="Arial"/>
                <w:sz w:val="20"/>
              </w:rPr>
            </w:pPr>
            <w:r w:rsidRPr="00D24548">
              <w:rPr>
                <w:rFonts w:ascii="Arial" w:hAnsi="Arial" w:cs="Arial"/>
                <w:sz w:val="20"/>
              </w:rPr>
              <w:t>Session ref:</w:t>
            </w:r>
            <w:r>
              <w:rPr>
                <w:rFonts w:ascii="Arial" w:hAnsi="Arial" w:cs="Arial"/>
                <w:sz w:val="20"/>
              </w:rPr>
              <w:t xml:space="preserve"> 120319/1</w:t>
            </w:r>
          </w:p>
        </w:tc>
        <w:tc>
          <w:tcPr>
            <w:tcW w:w="3543" w:type="dxa"/>
            <w:gridSpan w:val="3"/>
            <w:tcBorders>
              <w:left w:val="nil"/>
            </w:tcBorders>
          </w:tcPr>
          <w:p w14:paraId="4F97ACF7" w14:textId="77777777" w:rsidR="00EA746E" w:rsidRPr="008622D6" w:rsidRDefault="00EA746E" w:rsidP="00520CA5">
            <w:pPr>
              <w:rPr>
                <w:rFonts w:ascii="Arial" w:hAnsi="Arial" w:cs="Arial"/>
                <w:sz w:val="20"/>
              </w:rPr>
            </w:pPr>
          </w:p>
        </w:tc>
      </w:tr>
      <w:tr w:rsidR="00EA746E" w:rsidRPr="008622D6" w14:paraId="2B432155" w14:textId="77777777" w:rsidTr="00520CA5">
        <w:tc>
          <w:tcPr>
            <w:tcW w:w="3510" w:type="dxa"/>
            <w:gridSpan w:val="4"/>
            <w:tcBorders>
              <w:bottom w:val="single" w:sz="4" w:space="0" w:color="auto"/>
              <w:right w:val="nil"/>
            </w:tcBorders>
          </w:tcPr>
          <w:p w14:paraId="2F7363F6" w14:textId="77777777" w:rsidR="00EA746E" w:rsidRPr="00D24548" w:rsidRDefault="00EA746E" w:rsidP="00520CA5">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78CEA955" w14:textId="77777777" w:rsidR="00EA746E" w:rsidRPr="008622D6" w:rsidRDefault="00EA746E" w:rsidP="00520CA5">
            <w:pPr>
              <w:rPr>
                <w:rFonts w:ascii="Arial" w:hAnsi="Arial" w:cs="Arial"/>
                <w:sz w:val="20"/>
              </w:rPr>
            </w:pPr>
            <w:r>
              <w:rPr>
                <w:rFonts w:ascii="Arial" w:hAnsi="Arial" w:cs="Arial"/>
                <w:sz w:val="20"/>
              </w:rPr>
              <w:t>Being able to demonstrate appropriate organisation and management skills within a range of physical learning spaces and show good ability to articulate expectations clearly in language that all pupils understand.</w:t>
            </w:r>
          </w:p>
        </w:tc>
      </w:tr>
      <w:tr w:rsidR="00EA746E" w:rsidRPr="008622D6" w14:paraId="1560EB5A" w14:textId="77777777" w:rsidTr="00520CA5">
        <w:tc>
          <w:tcPr>
            <w:tcW w:w="1384" w:type="dxa"/>
            <w:tcBorders>
              <w:left w:val="single" w:sz="4" w:space="0" w:color="auto"/>
              <w:right w:val="nil"/>
            </w:tcBorders>
            <w:shd w:val="clear" w:color="auto" w:fill="auto"/>
          </w:tcPr>
          <w:p w14:paraId="496292AB" w14:textId="77777777" w:rsidR="00EA746E" w:rsidRPr="008622D6" w:rsidRDefault="00EA746E" w:rsidP="00520CA5">
            <w:pPr>
              <w:rPr>
                <w:rFonts w:ascii="Arial" w:hAnsi="Arial" w:cs="Arial"/>
                <w:sz w:val="20"/>
              </w:rPr>
            </w:pPr>
            <w:r w:rsidRPr="00D24548">
              <w:rPr>
                <w:rFonts w:ascii="Arial" w:hAnsi="Arial" w:cs="Arial"/>
                <w:sz w:val="20"/>
              </w:rPr>
              <w:t>Year group:</w:t>
            </w:r>
            <w:r>
              <w:rPr>
                <w:rFonts w:ascii="Arial" w:hAnsi="Arial" w:cs="Arial"/>
                <w:sz w:val="20"/>
              </w:rPr>
              <w:t xml:space="preserve"> 3</w:t>
            </w:r>
          </w:p>
        </w:tc>
        <w:tc>
          <w:tcPr>
            <w:tcW w:w="1052" w:type="dxa"/>
            <w:gridSpan w:val="2"/>
            <w:tcBorders>
              <w:left w:val="nil"/>
            </w:tcBorders>
            <w:shd w:val="clear" w:color="auto" w:fill="auto"/>
          </w:tcPr>
          <w:p w14:paraId="65A18D53" w14:textId="77777777" w:rsidR="00EA746E" w:rsidRPr="008622D6" w:rsidRDefault="00EA746E" w:rsidP="00520CA5">
            <w:pPr>
              <w:rPr>
                <w:rFonts w:ascii="Arial" w:hAnsi="Arial" w:cs="Arial"/>
                <w:sz w:val="20"/>
              </w:rPr>
            </w:pPr>
          </w:p>
        </w:tc>
        <w:tc>
          <w:tcPr>
            <w:tcW w:w="1641" w:type="dxa"/>
            <w:gridSpan w:val="2"/>
            <w:tcBorders>
              <w:right w:val="nil"/>
            </w:tcBorders>
            <w:shd w:val="clear" w:color="auto" w:fill="auto"/>
          </w:tcPr>
          <w:p w14:paraId="01B795E1" w14:textId="77777777" w:rsidR="00EA746E" w:rsidRPr="008622D6" w:rsidRDefault="00EA746E" w:rsidP="00520CA5">
            <w:pPr>
              <w:rPr>
                <w:rFonts w:ascii="Arial" w:hAnsi="Arial" w:cs="Arial"/>
                <w:sz w:val="20"/>
              </w:rPr>
            </w:pPr>
            <w:r>
              <w:rPr>
                <w:rFonts w:ascii="Arial" w:hAnsi="Arial" w:cs="Arial"/>
                <w:sz w:val="20"/>
              </w:rPr>
              <w:t xml:space="preserve">No. of </w:t>
            </w:r>
            <w:r w:rsidRPr="0001317A">
              <w:rPr>
                <w:rFonts w:ascii="Arial" w:hAnsi="Arial" w:cs="Arial"/>
                <w:sz w:val="20"/>
              </w:rPr>
              <w:t>learners:</w:t>
            </w:r>
            <w:r>
              <w:rPr>
                <w:rFonts w:ascii="Arial" w:hAnsi="Arial" w:cs="Arial"/>
                <w:sz w:val="20"/>
              </w:rPr>
              <w:t xml:space="preserve"> 27</w:t>
            </w:r>
          </w:p>
        </w:tc>
        <w:tc>
          <w:tcPr>
            <w:tcW w:w="1134" w:type="dxa"/>
            <w:gridSpan w:val="2"/>
            <w:tcBorders>
              <w:left w:val="nil"/>
            </w:tcBorders>
            <w:shd w:val="clear" w:color="auto" w:fill="auto"/>
          </w:tcPr>
          <w:p w14:paraId="7AFD7B5A" w14:textId="77777777" w:rsidR="00EA746E" w:rsidRPr="008622D6" w:rsidRDefault="00EA746E" w:rsidP="00520CA5">
            <w:pPr>
              <w:rPr>
                <w:rFonts w:ascii="Arial" w:hAnsi="Arial" w:cs="Arial"/>
                <w:sz w:val="20"/>
              </w:rPr>
            </w:pPr>
          </w:p>
        </w:tc>
        <w:tc>
          <w:tcPr>
            <w:tcW w:w="851" w:type="dxa"/>
            <w:tcBorders>
              <w:right w:val="nil"/>
            </w:tcBorders>
            <w:shd w:val="clear" w:color="auto" w:fill="auto"/>
          </w:tcPr>
          <w:p w14:paraId="697228C0" w14:textId="77777777" w:rsidR="00EA746E" w:rsidRPr="008622D6" w:rsidRDefault="00EA746E" w:rsidP="00520CA5">
            <w:pPr>
              <w:rPr>
                <w:rFonts w:ascii="Arial" w:hAnsi="Arial" w:cs="Arial"/>
                <w:sz w:val="20"/>
              </w:rPr>
            </w:pPr>
            <w:r>
              <w:rPr>
                <w:rFonts w:ascii="Arial" w:hAnsi="Arial" w:cs="Arial"/>
                <w:i/>
                <w:sz w:val="20"/>
              </w:rPr>
              <w:t>ALN:</w:t>
            </w:r>
          </w:p>
        </w:tc>
        <w:tc>
          <w:tcPr>
            <w:tcW w:w="3685" w:type="dxa"/>
            <w:gridSpan w:val="4"/>
            <w:tcBorders>
              <w:left w:val="nil"/>
            </w:tcBorders>
            <w:shd w:val="clear" w:color="auto" w:fill="auto"/>
          </w:tcPr>
          <w:p w14:paraId="5B9244A9" w14:textId="77777777" w:rsidR="00EA746E" w:rsidRPr="008622D6" w:rsidRDefault="00EA746E" w:rsidP="00520CA5">
            <w:pPr>
              <w:rPr>
                <w:rFonts w:ascii="Arial" w:hAnsi="Arial" w:cs="Arial"/>
                <w:sz w:val="20"/>
              </w:rPr>
            </w:pPr>
            <w:r>
              <w:rPr>
                <w:rFonts w:ascii="Arial" w:hAnsi="Arial" w:cs="Arial"/>
                <w:sz w:val="20"/>
              </w:rPr>
              <w:t xml:space="preserve">Those pupils who may struggle with physical activity and find it difficult to participate in the session for a long duration may be given easier tasks to do or can sit on the side and help during the activity. </w:t>
            </w:r>
          </w:p>
        </w:tc>
      </w:tr>
      <w:tr w:rsidR="00EA746E" w:rsidRPr="008622D6" w14:paraId="735CE77E" w14:textId="77777777" w:rsidTr="00520CA5">
        <w:tc>
          <w:tcPr>
            <w:tcW w:w="2436" w:type="dxa"/>
            <w:gridSpan w:val="3"/>
            <w:shd w:val="clear" w:color="auto" w:fill="auto"/>
          </w:tcPr>
          <w:p w14:paraId="42319B03" w14:textId="77777777" w:rsidR="00EA746E" w:rsidRDefault="00EA746E" w:rsidP="00520CA5">
            <w:pPr>
              <w:rPr>
                <w:rFonts w:ascii="Arial" w:hAnsi="Arial" w:cs="Arial"/>
                <w:sz w:val="20"/>
              </w:rPr>
            </w:pPr>
            <w:r>
              <w:rPr>
                <w:rFonts w:ascii="Arial" w:hAnsi="Arial" w:cs="Arial"/>
                <w:sz w:val="20"/>
              </w:rPr>
              <w:t>Additional Adults</w:t>
            </w:r>
            <w:r w:rsidRPr="008622D6">
              <w:rPr>
                <w:rFonts w:ascii="Arial" w:hAnsi="Arial" w:cs="Arial"/>
                <w:sz w:val="20"/>
              </w:rPr>
              <w:t xml:space="preserve">: </w:t>
            </w:r>
            <w:r>
              <w:rPr>
                <w:rFonts w:ascii="Arial" w:hAnsi="Arial" w:cs="Arial"/>
                <w:sz w:val="20"/>
              </w:rPr>
              <w:t>2</w:t>
            </w:r>
          </w:p>
          <w:p w14:paraId="0414883A" w14:textId="77777777" w:rsidR="00EA746E" w:rsidRPr="008622D6" w:rsidRDefault="00EA746E" w:rsidP="00520CA5">
            <w:pPr>
              <w:rPr>
                <w:rFonts w:ascii="Arial" w:hAnsi="Arial" w:cs="Arial"/>
                <w:sz w:val="20"/>
              </w:rPr>
            </w:pPr>
            <w:r>
              <w:rPr>
                <w:rFonts w:ascii="Arial" w:hAnsi="Arial" w:cs="Arial"/>
                <w:sz w:val="20"/>
              </w:rPr>
              <w:t>Teaching Assistant and Class Teacher</w:t>
            </w:r>
          </w:p>
        </w:tc>
        <w:tc>
          <w:tcPr>
            <w:tcW w:w="7311" w:type="dxa"/>
            <w:gridSpan w:val="9"/>
            <w:shd w:val="clear" w:color="auto" w:fill="auto"/>
          </w:tcPr>
          <w:p w14:paraId="22BACD26" w14:textId="77777777" w:rsidR="00EA746E" w:rsidRPr="008622D6" w:rsidRDefault="00EA746E" w:rsidP="00520CA5">
            <w:pPr>
              <w:rPr>
                <w:rFonts w:ascii="Arial" w:hAnsi="Arial" w:cs="Arial"/>
                <w:sz w:val="20"/>
              </w:rPr>
            </w:pPr>
          </w:p>
        </w:tc>
      </w:tr>
      <w:tr w:rsidR="00EA746E" w:rsidRPr="008622D6" w14:paraId="698067CB" w14:textId="77777777" w:rsidTr="00520CA5">
        <w:tc>
          <w:tcPr>
            <w:tcW w:w="5211" w:type="dxa"/>
            <w:gridSpan w:val="7"/>
          </w:tcPr>
          <w:p w14:paraId="4E29D1EC" w14:textId="77777777" w:rsidR="00EA746E" w:rsidRPr="008622D6" w:rsidRDefault="00EA746E" w:rsidP="00520CA5">
            <w:pPr>
              <w:rPr>
                <w:rFonts w:ascii="Arial" w:hAnsi="Arial" w:cs="Arial"/>
                <w:sz w:val="20"/>
              </w:rPr>
            </w:pPr>
            <w:r w:rsidRPr="00D24548">
              <w:rPr>
                <w:rFonts w:ascii="Arial" w:hAnsi="Arial" w:cs="Arial"/>
                <w:sz w:val="20"/>
              </w:rPr>
              <w:t>Learning objective(</w:t>
            </w:r>
            <w:proofErr w:type="spellStart"/>
            <w:r w:rsidRPr="00D24548">
              <w:rPr>
                <w:rFonts w:ascii="Arial" w:hAnsi="Arial" w:cs="Arial"/>
                <w:sz w:val="20"/>
              </w:rPr>
              <w:t>s</w:t>
            </w:r>
            <w:proofErr w:type="spellEnd"/>
            <w:r w:rsidRPr="00D24548">
              <w:rPr>
                <w:rFonts w:ascii="Arial" w:hAnsi="Arial" w:cs="Arial"/>
                <w:sz w:val="20"/>
              </w:rPr>
              <w:t>):</w:t>
            </w:r>
            <w:r>
              <w:rPr>
                <w:rFonts w:ascii="Arial" w:hAnsi="Arial" w:cs="Arial"/>
                <w:sz w:val="20"/>
              </w:rPr>
              <w:t xml:space="preserve"> To use physical skills and work hard during a physical education session where they will have warm up games first before taking part in a session with four different stations containing four separate skills such as dribbling, catching and running.</w:t>
            </w:r>
          </w:p>
        </w:tc>
        <w:tc>
          <w:tcPr>
            <w:tcW w:w="4536" w:type="dxa"/>
            <w:gridSpan w:val="5"/>
          </w:tcPr>
          <w:p w14:paraId="35671C08" w14:textId="77777777" w:rsidR="00EA746E" w:rsidRPr="008622D6" w:rsidRDefault="00EA746E" w:rsidP="00520CA5">
            <w:pPr>
              <w:rPr>
                <w:rFonts w:ascii="Arial" w:hAnsi="Arial" w:cs="Arial"/>
                <w:sz w:val="20"/>
              </w:rPr>
            </w:pPr>
            <w:r w:rsidRPr="00D24548">
              <w:rPr>
                <w:rFonts w:ascii="Arial" w:hAnsi="Arial" w:cs="Arial"/>
                <w:sz w:val="20"/>
              </w:rPr>
              <w:t>Success criteria:</w:t>
            </w:r>
          </w:p>
          <w:p w14:paraId="4FAB3BD1" w14:textId="77777777" w:rsidR="00EA746E" w:rsidRDefault="00EA746E" w:rsidP="00520CA5">
            <w:pPr>
              <w:rPr>
                <w:rFonts w:ascii="Arial" w:hAnsi="Arial" w:cs="Arial"/>
                <w:sz w:val="20"/>
              </w:rPr>
            </w:pPr>
            <w:r>
              <w:rPr>
                <w:rFonts w:ascii="Arial" w:hAnsi="Arial" w:cs="Arial"/>
                <w:sz w:val="20"/>
              </w:rPr>
              <w:t>To work hard and put as much effort into the physical session as possible</w:t>
            </w:r>
          </w:p>
          <w:p w14:paraId="7722A3C1" w14:textId="77777777" w:rsidR="00EA746E" w:rsidRDefault="00EA746E" w:rsidP="00520CA5">
            <w:pPr>
              <w:rPr>
                <w:rFonts w:ascii="Arial" w:hAnsi="Arial" w:cs="Arial"/>
                <w:sz w:val="20"/>
              </w:rPr>
            </w:pPr>
            <w:r>
              <w:rPr>
                <w:rFonts w:ascii="Arial" w:hAnsi="Arial" w:cs="Arial"/>
                <w:sz w:val="20"/>
              </w:rPr>
              <w:t>Take part and improve fitness by using all four stations effectively</w:t>
            </w:r>
          </w:p>
          <w:p w14:paraId="06F1135C" w14:textId="77777777" w:rsidR="00EA746E" w:rsidRPr="008622D6" w:rsidRDefault="00EA746E" w:rsidP="00520CA5">
            <w:pPr>
              <w:rPr>
                <w:rFonts w:ascii="Arial" w:hAnsi="Arial" w:cs="Arial"/>
                <w:sz w:val="20"/>
              </w:rPr>
            </w:pPr>
            <w:r>
              <w:rPr>
                <w:rFonts w:ascii="Arial" w:hAnsi="Arial" w:cs="Arial"/>
                <w:sz w:val="20"/>
              </w:rPr>
              <w:t>Enjoy and have fun in an enjoyable and healthy session</w:t>
            </w:r>
          </w:p>
        </w:tc>
      </w:tr>
      <w:tr w:rsidR="00EA746E" w:rsidRPr="008622D6" w14:paraId="624B4CC6" w14:textId="77777777" w:rsidTr="00520CA5">
        <w:tc>
          <w:tcPr>
            <w:tcW w:w="9747" w:type="dxa"/>
            <w:gridSpan w:val="12"/>
          </w:tcPr>
          <w:p w14:paraId="7E1AB980" w14:textId="77777777" w:rsidR="00EA746E" w:rsidRPr="008622D6" w:rsidRDefault="00EA746E" w:rsidP="00520CA5">
            <w:pPr>
              <w:rPr>
                <w:rFonts w:ascii="Arial" w:hAnsi="Arial" w:cs="Arial"/>
                <w:sz w:val="20"/>
              </w:rPr>
            </w:pPr>
            <w:r w:rsidRPr="00D24548">
              <w:rPr>
                <w:rFonts w:ascii="Arial" w:hAnsi="Arial" w:cs="Arial"/>
                <w:sz w:val="20"/>
              </w:rPr>
              <w:t xml:space="preserve">Links to previous learning: </w:t>
            </w:r>
            <w:r>
              <w:rPr>
                <w:rFonts w:ascii="Arial" w:hAnsi="Arial" w:cs="Arial"/>
                <w:sz w:val="20"/>
              </w:rPr>
              <w:t xml:space="preserve">This will link to any previous experiences the class will have of working on their running and catching skills and the children will know exactly how they are expected to behave in a Physical Education session whether it is in the hall or on the yard. </w:t>
            </w:r>
          </w:p>
        </w:tc>
      </w:tr>
      <w:tr w:rsidR="00EA746E" w:rsidRPr="008622D6" w14:paraId="107B00F0" w14:textId="77777777" w:rsidTr="00520CA5">
        <w:tc>
          <w:tcPr>
            <w:tcW w:w="9747" w:type="dxa"/>
            <w:gridSpan w:val="12"/>
          </w:tcPr>
          <w:p w14:paraId="7DCD29B5" w14:textId="77777777" w:rsidR="00EA746E" w:rsidRDefault="00EA746E" w:rsidP="00520CA5">
            <w:pPr>
              <w:rPr>
                <w:rFonts w:ascii="Arial" w:hAnsi="Arial" w:cs="Arial"/>
                <w:sz w:val="20"/>
              </w:rPr>
            </w:pPr>
            <w:r w:rsidRPr="00D24548">
              <w:rPr>
                <w:rFonts w:ascii="Arial" w:hAnsi="Arial" w:cs="Arial"/>
                <w:sz w:val="20"/>
              </w:rPr>
              <w:t>Curriculum coverage (range, skills)</w:t>
            </w:r>
          </w:p>
          <w:p w14:paraId="42C60688" w14:textId="77777777" w:rsidR="00EA746E" w:rsidRPr="008622D6" w:rsidRDefault="00EA746E" w:rsidP="00520CA5">
            <w:pPr>
              <w:rPr>
                <w:rFonts w:ascii="Arial" w:hAnsi="Arial" w:cs="Arial"/>
                <w:sz w:val="20"/>
              </w:rPr>
            </w:pPr>
          </w:p>
          <w:p w14:paraId="41F559F6" w14:textId="77777777" w:rsidR="00EA746E" w:rsidRDefault="00EA746E" w:rsidP="00520CA5">
            <w:pPr>
              <w:rPr>
                <w:rFonts w:ascii="Arial" w:hAnsi="Arial" w:cs="Arial"/>
                <w:b/>
                <w:sz w:val="20"/>
              </w:rPr>
            </w:pPr>
            <w:r w:rsidRPr="00880E49">
              <w:rPr>
                <w:rFonts w:ascii="Arial" w:hAnsi="Arial" w:cs="Arial"/>
                <w:b/>
                <w:sz w:val="20"/>
              </w:rPr>
              <w:t>Physical Education - Key Stage 2 Programme of Study</w:t>
            </w:r>
          </w:p>
          <w:p w14:paraId="7C8901F0" w14:textId="77777777" w:rsidR="00EA746E" w:rsidRDefault="00EA746E" w:rsidP="00520CA5">
            <w:pPr>
              <w:rPr>
                <w:rFonts w:ascii="Arial" w:hAnsi="Arial" w:cs="Arial"/>
                <w:b/>
                <w:sz w:val="18"/>
              </w:rPr>
            </w:pPr>
            <w:r>
              <w:rPr>
                <w:rFonts w:ascii="Arial" w:hAnsi="Arial" w:cs="Arial"/>
                <w:b/>
                <w:sz w:val="18"/>
              </w:rPr>
              <w:t>Pupils should be given opportunities to:</w:t>
            </w:r>
          </w:p>
          <w:p w14:paraId="2F1C50A5" w14:textId="77777777" w:rsidR="00EA746E" w:rsidRDefault="00EA746E" w:rsidP="00520CA5">
            <w:pPr>
              <w:rPr>
                <w:rFonts w:ascii="Arial" w:hAnsi="Arial" w:cs="Arial"/>
                <w:sz w:val="18"/>
              </w:rPr>
            </w:pPr>
            <w:r>
              <w:rPr>
                <w:rFonts w:ascii="Arial" w:hAnsi="Arial" w:cs="Arial"/>
                <w:sz w:val="18"/>
              </w:rPr>
              <w:t>Engage in regular physical activity beneficial to their health, fitness and well-being</w:t>
            </w:r>
          </w:p>
          <w:p w14:paraId="6C4E988A" w14:textId="77777777" w:rsidR="00EA746E" w:rsidRDefault="00EA746E" w:rsidP="00520CA5">
            <w:pPr>
              <w:rPr>
                <w:rFonts w:ascii="Arial" w:hAnsi="Arial" w:cs="Arial"/>
                <w:sz w:val="18"/>
              </w:rPr>
            </w:pPr>
            <w:r>
              <w:rPr>
                <w:rFonts w:ascii="Arial" w:hAnsi="Arial" w:cs="Arial"/>
                <w:sz w:val="18"/>
              </w:rPr>
              <w:t>Plan daily physical activity through opportunities in school, at home and in the community</w:t>
            </w:r>
          </w:p>
          <w:p w14:paraId="1E3ED4BB" w14:textId="77777777" w:rsidR="00EA746E" w:rsidRPr="00880E49" w:rsidRDefault="00EA746E" w:rsidP="00520CA5">
            <w:pPr>
              <w:rPr>
                <w:rFonts w:ascii="Arial" w:hAnsi="Arial" w:cs="Arial"/>
                <w:sz w:val="18"/>
              </w:rPr>
            </w:pPr>
            <w:r>
              <w:rPr>
                <w:rFonts w:ascii="Arial" w:hAnsi="Arial" w:cs="Arial"/>
                <w:sz w:val="18"/>
              </w:rPr>
              <w:t>Find out how exercise affects the body</w:t>
            </w:r>
          </w:p>
          <w:p w14:paraId="6B73C14E" w14:textId="77777777" w:rsidR="00EA746E" w:rsidRDefault="00EA746E" w:rsidP="00520CA5">
            <w:pPr>
              <w:rPr>
                <w:rFonts w:ascii="Arial" w:hAnsi="Arial" w:cs="Arial"/>
                <w:sz w:val="20"/>
              </w:rPr>
            </w:pPr>
            <w:r>
              <w:rPr>
                <w:rFonts w:ascii="Arial" w:hAnsi="Arial" w:cs="Arial"/>
                <w:sz w:val="20"/>
              </w:rPr>
              <w:t xml:space="preserve"> </w:t>
            </w:r>
          </w:p>
          <w:p w14:paraId="52CBB017" w14:textId="77777777" w:rsidR="00EA746E" w:rsidRPr="00194148" w:rsidRDefault="00EA746E" w:rsidP="00520CA5">
            <w:pPr>
              <w:widowControl w:val="0"/>
              <w:autoSpaceDE w:val="0"/>
              <w:autoSpaceDN w:val="0"/>
              <w:adjustRightInd w:val="0"/>
              <w:spacing w:after="240" w:line="340" w:lineRule="atLeast"/>
              <w:rPr>
                <w:rFonts w:ascii="Times" w:hAnsi="Times" w:cs="Times"/>
                <w:color w:val="000000"/>
              </w:rPr>
            </w:pPr>
            <w:r w:rsidRPr="00880E49">
              <w:rPr>
                <w:rFonts w:ascii="Arial" w:hAnsi="Arial" w:cs="Arial"/>
                <w:color w:val="1A1718"/>
                <w:sz w:val="18"/>
                <w:szCs w:val="29"/>
              </w:rPr>
              <w:t>Finding activities that are enjoyable and sustainable is important at this early stage of ph</w:t>
            </w:r>
            <w:r>
              <w:rPr>
                <w:rFonts w:ascii="Arial" w:hAnsi="Arial" w:cs="Arial"/>
                <w:color w:val="1A1718"/>
                <w:sz w:val="18"/>
                <w:szCs w:val="29"/>
              </w:rPr>
              <w:t xml:space="preserve">ysical development if the goals </w:t>
            </w:r>
            <w:r w:rsidRPr="00880E49">
              <w:rPr>
                <w:rFonts w:ascii="Arial" w:hAnsi="Arial" w:cs="Arial"/>
                <w:color w:val="1A1718"/>
                <w:sz w:val="18"/>
                <w:szCs w:val="29"/>
              </w:rPr>
              <w:t>of a healthy and active lifestyle are to be realised.</w:t>
            </w:r>
          </w:p>
          <w:p w14:paraId="6B2F4BC7" w14:textId="77777777" w:rsidR="00EA746E" w:rsidRPr="008622D6" w:rsidRDefault="00EA746E" w:rsidP="00520CA5">
            <w:pPr>
              <w:rPr>
                <w:rFonts w:ascii="Arial" w:hAnsi="Arial" w:cs="Arial"/>
                <w:sz w:val="20"/>
              </w:rPr>
            </w:pPr>
          </w:p>
        </w:tc>
      </w:tr>
      <w:tr w:rsidR="00EA746E" w:rsidRPr="008622D6" w14:paraId="307337DE" w14:textId="77777777" w:rsidTr="00520CA5">
        <w:trPr>
          <w:trHeight w:val="444"/>
        </w:trPr>
        <w:tc>
          <w:tcPr>
            <w:tcW w:w="4873" w:type="dxa"/>
            <w:gridSpan w:val="6"/>
          </w:tcPr>
          <w:p w14:paraId="59DFC38A" w14:textId="77777777" w:rsidR="00EA746E" w:rsidRDefault="00EA746E" w:rsidP="00520CA5">
            <w:pPr>
              <w:rPr>
                <w:rFonts w:ascii="Arial" w:hAnsi="Arial" w:cs="Arial"/>
                <w:i/>
                <w:sz w:val="16"/>
              </w:rPr>
            </w:pPr>
            <w:r w:rsidRPr="00D24548">
              <w:rPr>
                <w:rFonts w:ascii="Arial" w:hAnsi="Arial" w:cs="Arial"/>
                <w:i/>
                <w:sz w:val="16"/>
              </w:rPr>
              <w:t>Literacy</w:t>
            </w:r>
            <w:r>
              <w:rPr>
                <w:rFonts w:ascii="Arial" w:hAnsi="Arial" w:cs="Arial"/>
                <w:i/>
                <w:sz w:val="16"/>
              </w:rPr>
              <w:t>(LNF)</w:t>
            </w:r>
          </w:p>
          <w:p w14:paraId="785D627E" w14:textId="77777777" w:rsidR="00EA746E" w:rsidRPr="00D24548" w:rsidRDefault="00EA746E" w:rsidP="00520CA5">
            <w:pPr>
              <w:rPr>
                <w:rFonts w:ascii="Arial" w:hAnsi="Arial" w:cs="Arial"/>
                <w:i/>
                <w:sz w:val="16"/>
              </w:rPr>
            </w:pPr>
            <w:r>
              <w:rPr>
                <w:rFonts w:ascii="Arial" w:hAnsi="Arial" w:cs="Arial"/>
                <w:i/>
                <w:sz w:val="16"/>
              </w:rPr>
              <w:t>Not applicable</w:t>
            </w:r>
          </w:p>
        </w:tc>
        <w:tc>
          <w:tcPr>
            <w:tcW w:w="4874" w:type="dxa"/>
            <w:gridSpan w:val="6"/>
          </w:tcPr>
          <w:p w14:paraId="3198620D" w14:textId="77777777" w:rsidR="00EA746E" w:rsidRDefault="00EA746E" w:rsidP="00520CA5">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3DF66450" w14:textId="77777777" w:rsidR="00EA746E" w:rsidRPr="00D24548" w:rsidRDefault="00EA746E" w:rsidP="00520CA5">
            <w:pPr>
              <w:rPr>
                <w:rFonts w:ascii="Arial" w:hAnsi="Arial" w:cs="Arial"/>
                <w:i/>
                <w:sz w:val="16"/>
              </w:rPr>
            </w:pPr>
            <w:r>
              <w:rPr>
                <w:rFonts w:ascii="Arial" w:hAnsi="Arial" w:cs="Arial"/>
                <w:i/>
                <w:sz w:val="16"/>
              </w:rPr>
              <w:t>Not applicable</w:t>
            </w:r>
          </w:p>
        </w:tc>
      </w:tr>
      <w:tr w:rsidR="00EA746E" w:rsidRPr="008622D6" w14:paraId="4BA7FCB2" w14:textId="77777777" w:rsidTr="00520CA5">
        <w:trPr>
          <w:trHeight w:val="444"/>
        </w:trPr>
        <w:tc>
          <w:tcPr>
            <w:tcW w:w="2436" w:type="dxa"/>
            <w:gridSpan w:val="3"/>
          </w:tcPr>
          <w:p w14:paraId="4F32FB37" w14:textId="77777777" w:rsidR="00EA746E" w:rsidRDefault="00EA746E" w:rsidP="00520CA5">
            <w:pPr>
              <w:rPr>
                <w:rFonts w:ascii="Arial" w:hAnsi="Arial" w:cs="Arial"/>
                <w:i/>
                <w:sz w:val="16"/>
              </w:rPr>
            </w:pPr>
            <w:r>
              <w:rPr>
                <w:rFonts w:ascii="Arial" w:hAnsi="Arial" w:cs="Arial"/>
                <w:i/>
                <w:sz w:val="16"/>
              </w:rPr>
              <w:t>DCF</w:t>
            </w:r>
          </w:p>
          <w:p w14:paraId="71DC5654" w14:textId="77777777" w:rsidR="00EA746E" w:rsidRPr="00D24548" w:rsidRDefault="00EA746E" w:rsidP="00520CA5">
            <w:pPr>
              <w:rPr>
                <w:rFonts w:ascii="Arial" w:hAnsi="Arial" w:cs="Arial"/>
                <w:i/>
                <w:sz w:val="16"/>
              </w:rPr>
            </w:pPr>
            <w:r>
              <w:rPr>
                <w:rFonts w:ascii="Arial" w:hAnsi="Arial" w:cs="Arial"/>
                <w:i/>
                <w:sz w:val="16"/>
              </w:rPr>
              <w:t>Not applicable</w:t>
            </w:r>
          </w:p>
        </w:tc>
        <w:tc>
          <w:tcPr>
            <w:tcW w:w="2437" w:type="dxa"/>
            <w:gridSpan w:val="3"/>
          </w:tcPr>
          <w:p w14:paraId="2CE8BD31" w14:textId="77777777" w:rsidR="00EA746E" w:rsidRDefault="00EA746E" w:rsidP="00520CA5">
            <w:pPr>
              <w:rPr>
                <w:rFonts w:ascii="Arial" w:hAnsi="Arial" w:cs="Arial"/>
                <w:i/>
                <w:sz w:val="16"/>
              </w:rPr>
            </w:pPr>
            <w:r w:rsidRPr="00D24548">
              <w:rPr>
                <w:rFonts w:ascii="Arial" w:hAnsi="Arial" w:cs="Arial"/>
                <w:i/>
                <w:sz w:val="16"/>
              </w:rPr>
              <w:t>Thinking</w:t>
            </w:r>
          </w:p>
          <w:p w14:paraId="77AED132" w14:textId="77777777" w:rsidR="00EA746E" w:rsidRPr="00D24548" w:rsidRDefault="00EA746E" w:rsidP="00520CA5">
            <w:pPr>
              <w:rPr>
                <w:rFonts w:ascii="Arial" w:hAnsi="Arial" w:cs="Arial"/>
                <w:i/>
                <w:sz w:val="16"/>
              </w:rPr>
            </w:pPr>
            <w:r>
              <w:rPr>
                <w:rFonts w:ascii="Arial" w:hAnsi="Arial" w:cs="Arial"/>
                <w:i/>
                <w:sz w:val="16"/>
              </w:rPr>
              <w:t>Not applicable</w:t>
            </w:r>
          </w:p>
        </w:tc>
        <w:tc>
          <w:tcPr>
            <w:tcW w:w="2437" w:type="dxa"/>
            <w:gridSpan w:val="4"/>
          </w:tcPr>
          <w:p w14:paraId="089C678C" w14:textId="77777777" w:rsidR="00EA746E" w:rsidRDefault="00EA746E" w:rsidP="00520CA5">
            <w:pPr>
              <w:rPr>
                <w:rFonts w:ascii="Arial" w:hAnsi="Arial" w:cs="Arial"/>
                <w:i/>
                <w:sz w:val="16"/>
              </w:rPr>
            </w:pPr>
            <w:r w:rsidRPr="00D24548">
              <w:rPr>
                <w:rFonts w:ascii="Arial" w:hAnsi="Arial" w:cs="Arial"/>
                <w:i/>
                <w:sz w:val="16"/>
              </w:rPr>
              <w:t>ESDGC</w:t>
            </w:r>
          </w:p>
          <w:p w14:paraId="733D2D6A" w14:textId="77777777" w:rsidR="00EA746E" w:rsidRDefault="00EA746E" w:rsidP="00520CA5">
            <w:pPr>
              <w:rPr>
                <w:rFonts w:ascii="Arial" w:hAnsi="Arial" w:cs="Arial"/>
                <w:i/>
                <w:sz w:val="16"/>
                <w:u w:val="single"/>
              </w:rPr>
            </w:pPr>
            <w:r w:rsidRPr="00880E49">
              <w:rPr>
                <w:rFonts w:ascii="Arial" w:hAnsi="Arial" w:cs="Arial"/>
                <w:i/>
                <w:sz w:val="16"/>
                <w:u w:val="single"/>
              </w:rPr>
              <w:t>Health</w:t>
            </w:r>
          </w:p>
          <w:p w14:paraId="0D042742" w14:textId="77777777" w:rsidR="00EA746E" w:rsidRDefault="00EA746E" w:rsidP="00520CA5">
            <w:pPr>
              <w:rPr>
                <w:rFonts w:ascii="Arial" w:hAnsi="Arial" w:cs="Arial"/>
                <w:i/>
                <w:sz w:val="16"/>
                <w:u w:val="single"/>
              </w:rPr>
            </w:pPr>
          </w:p>
          <w:p w14:paraId="7362CA3E" w14:textId="77777777" w:rsidR="00EA746E" w:rsidRPr="00880E49" w:rsidRDefault="00EA746E" w:rsidP="00520CA5">
            <w:pPr>
              <w:rPr>
                <w:rFonts w:ascii="Arial" w:hAnsi="Arial" w:cs="Arial"/>
                <w:i/>
                <w:sz w:val="16"/>
              </w:rPr>
            </w:pPr>
            <w:r w:rsidRPr="00880E49">
              <w:rPr>
                <w:rFonts w:ascii="Arial" w:hAnsi="Arial" w:cs="Arial"/>
                <w:i/>
                <w:sz w:val="16"/>
              </w:rPr>
              <w:t xml:space="preserve">Understanding the basic needs of a healthy lifestyle and why being fit is one of the most important elements of a healthy lifestyle. </w:t>
            </w:r>
          </w:p>
        </w:tc>
        <w:tc>
          <w:tcPr>
            <w:tcW w:w="2437" w:type="dxa"/>
            <w:gridSpan w:val="2"/>
          </w:tcPr>
          <w:p w14:paraId="2FF5A05D" w14:textId="77777777" w:rsidR="00EA746E" w:rsidRDefault="00EA746E" w:rsidP="00520CA5">
            <w:pPr>
              <w:rPr>
                <w:rFonts w:ascii="Arial" w:hAnsi="Arial" w:cs="Arial"/>
                <w:i/>
                <w:sz w:val="16"/>
              </w:rPr>
            </w:pPr>
            <w:r w:rsidRPr="00D24548">
              <w:rPr>
                <w:rFonts w:ascii="Arial" w:hAnsi="Arial" w:cs="Arial"/>
                <w:i/>
                <w:sz w:val="16"/>
              </w:rPr>
              <w:t>YCC</w:t>
            </w:r>
          </w:p>
          <w:p w14:paraId="7D15E2BA" w14:textId="77777777" w:rsidR="00EA746E" w:rsidRPr="00D24548" w:rsidRDefault="00EA746E" w:rsidP="00520CA5">
            <w:pPr>
              <w:rPr>
                <w:rFonts w:ascii="Arial" w:hAnsi="Arial" w:cs="Arial"/>
                <w:i/>
                <w:sz w:val="16"/>
              </w:rPr>
            </w:pPr>
            <w:r>
              <w:rPr>
                <w:rFonts w:ascii="Arial" w:hAnsi="Arial" w:cs="Arial"/>
                <w:i/>
                <w:sz w:val="16"/>
              </w:rPr>
              <w:t>As much incidental Welsh as possible will be used in this session so the pupils can understand and better their Welsh speaking and listening skills.</w:t>
            </w:r>
          </w:p>
        </w:tc>
      </w:tr>
      <w:tr w:rsidR="00EA746E" w:rsidRPr="008622D6" w14:paraId="3AF2BD2D" w14:textId="77777777" w:rsidTr="00520CA5">
        <w:tc>
          <w:tcPr>
            <w:tcW w:w="9747" w:type="dxa"/>
            <w:gridSpan w:val="12"/>
          </w:tcPr>
          <w:p w14:paraId="06960DB6" w14:textId="77777777" w:rsidR="00EA746E" w:rsidRPr="008622D6" w:rsidRDefault="00EA746E" w:rsidP="00520CA5">
            <w:pPr>
              <w:rPr>
                <w:rFonts w:ascii="Arial" w:hAnsi="Arial" w:cs="Arial"/>
                <w:i/>
                <w:sz w:val="18"/>
              </w:rPr>
            </w:pPr>
            <w:r>
              <w:rPr>
                <w:rFonts w:ascii="Arial" w:hAnsi="Arial" w:cs="Arial"/>
                <w:i/>
                <w:sz w:val="18"/>
              </w:rPr>
              <w:t>Key vocabulary(English/Welsh):</w:t>
            </w:r>
          </w:p>
          <w:p w14:paraId="4598B8D0" w14:textId="77777777" w:rsidR="00EA746E" w:rsidRDefault="00EA746E" w:rsidP="00520CA5">
            <w:pPr>
              <w:rPr>
                <w:rFonts w:ascii="Arial" w:hAnsi="Arial" w:cs="Arial"/>
                <w:i/>
                <w:sz w:val="16"/>
              </w:rPr>
            </w:pPr>
          </w:p>
          <w:p w14:paraId="0EF6D829" w14:textId="77777777" w:rsidR="00EA746E" w:rsidRDefault="00EA746E" w:rsidP="00520CA5">
            <w:pPr>
              <w:rPr>
                <w:rFonts w:ascii="Arial" w:hAnsi="Arial" w:cs="Arial"/>
                <w:i/>
                <w:sz w:val="16"/>
              </w:rPr>
            </w:pPr>
            <w:r>
              <w:rPr>
                <w:rFonts w:ascii="Arial" w:hAnsi="Arial" w:cs="Arial"/>
                <w:i/>
                <w:sz w:val="16"/>
              </w:rPr>
              <w:t xml:space="preserve">Run </w:t>
            </w:r>
          </w:p>
          <w:p w14:paraId="2ECF5325" w14:textId="77777777" w:rsidR="00EA746E" w:rsidRDefault="00EA746E" w:rsidP="00520CA5">
            <w:pPr>
              <w:rPr>
                <w:rFonts w:ascii="Arial" w:hAnsi="Arial" w:cs="Arial"/>
                <w:i/>
                <w:sz w:val="16"/>
              </w:rPr>
            </w:pPr>
            <w:r>
              <w:rPr>
                <w:rFonts w:ascii="Arial" w:hAnsi="Arial" w:cs="Arial"/>
                <w:i/>
                <w:sz w:val="16"/>
              </w:rPr>
              <w:t>Sprint</w:t>
            </w:r>
          </w:p>
          <w:p w14:paraId="62B57966" w14:textId="77777777" w:rsidR="00EA746E" w:rsidRDefault="00EA746E" w:rsidP="00520CA5">
            <w:pPr>
              <w:rPr>
                <w:rFonts w:ascii="Arial" w:hAnsi="Arial" w:cs="Arial"/>
                <w:i/>
                <w:sz w:val="16"/>
              </w:rPr>
            </w:pPr>
            <w:r>
              <w:rPr>
                <w:rFonts w:ascii="Arial" w:hAnsi="Arial" w:cs="Arial"/>
                <w:i/>
                <w:sz w:val="16"/>
              </w:rPr>
              <w:t>Walk</w:t>
            </w:r>
          </w:p>
          <w:p w14:paraId="66FF186B" w14:textId="77777777" w:rsidR="00EA746E" w:rsidRDefault="00EA746E" w:rsidP="00520CA5">
            <w:pPr>
              <w:rPr>
                <w:rFonts w:ascii="Arial" w:hAnsi="Arial" w:cs="Arial"/>
                <w:i/>
                <w:sz w:val="16"/>
              </w:rPr>
            </w:pPr>
            <w:r>
              <w:rPr>
                <w:rFonts w:ascii="Arial" w:hAnsi="Arial" w:cs="Arial"/>
                <w:i/>
                <w:sz w:val="16"/>
              </w:rPr>
              <w:t>Jog</w:t>
            </w:r>
          </w:p>
          <w:p w14:paraId="63589CF5" w14:textId="77777777" w:rsidR="00EA746E" w:rsidRDefault="00EA746E" w:rsidP="00520CA5">
            <w:pPr>
              <w:rPr>
                <w:rFonts w:ascii="Arial" w:hAnsi="Arial" w:cs="Arial"/>
                <w:i/>
                <w:sz w:val="16"/>
              </w:rPr>
            </w:pPr>
            <w:r>
              <w:rPr>
                <w:rFonts w:ascii="Arial" w:hAnsi="Arial" w:cs="Arial"/>
                <w:i/>
                <w:sz w:val="16"/>
              </w:rPr>
              <w:t>Station</w:t>
            </w:r>
          </w:p>
          <w:p w14:paraId="598A45E8" w14:textId="77777777" w:rsidR="00EA746E" w:rsidRDefault="00EA746E" w:rsidP="00520CA5">
            <w:pPr>
              <w:rPr>
                <w:rFonts w:ascii="Arial" w:hAnsi="Arial" w:cs="Arial"/>
                <w:i/>
                <w:sz w:val="16"/>
              </w:rPr>
            </w:pPr>
            <w:r>
              <w:rPr>
                <w:rFonts w:ascii="Arial" w:hAnsi="Arial" w:cs="Arial"/>
                <w:i/>
                <w:sz w:val="16"/>
              </w:rPr>
              <w:t>Activity</w:t>
            </w:r>
          </w:p>
          <w:p w14:paraId="28A8CC7E" w14:textId="77777777" w:rsidR="00EA746E" w:rsidRDefault="00EA746E" w:rsidP="00520CA5">
            <w:pPr>
              <w:rPr>
                <w:rFonts w:ascii="Arial" w:hAnsi="Arial" w:cs="Arial"/>
                <w:i/>
                <w:sz w:val="16"/>
              </w:rPr>
            </w:pPr>
            <w:proofErr w:type="spellStart"/>
            <w:r>
              <w:rPr>
                <w:rFonts w:ascii="Arial" w:hAnsi="Arial" w:cs="Arial"/>
                <w:i/>
                <w:sz w:val="16"/>
              </w:rPr>
              <w:t>Cerdded</w:t>
            </w:r>
            <w:proofErr w:type="spellEnd"/>
          </w:p>
          <w:p w14:paraId="6EB9D73C" w14:textId="77777777" w:rsidR="00EA746E" w:rsidRDefault="00EA746E" w:rsidP="00520CA5">
            <w:pPr>
              <w:rPr>
                <w:rFonts w:ascii="Arial" w:hAnsi="Arial" w:cs="Arial"/>
                <w:i/>
                <w:sz w:val="16"/>
              </w:rPr>
            </w:pPr>
            <w:proofErr w:type="spellStart"/>
            <w:r>
              <w:rPr>
                <w:rFonts w:ascii="Arial" w:hAnsi="Arial" w:cs="Arial"/>
                <w:i/>
                <w:sz w:val="16"/>
              </w:rPr>
              <w:t>Rhedeg</w:t>
            </w:r>
            <w:proofErr w:type="spellEnd"/>
            <w:r>
              <w:rPr>
                <w:rFonts w:ascii="Arial" w:hAnsi="Arial" w:cs="Arial"/>
                <w:i/>
                <w:sz w:val="16"/>
              </w:rPr>
              <w:t xml:space="preserve"> </w:t>
            </w:r>
          </w:p>
          <w:p w14:paraId="6A83145A" w14:textId="77777777" w:rsidR="00EA746E" w:rsidRDefault="00EA746E" w:rsidP="00520CA5">
            <w:pPr>
              <w:rPr>
                <w:rFonts w:ascii="Arial" w:hAnsi="Arial" w:cs="Arial"/>
                <w:i/>
                <w:sz w:val="16"/>
              </w:rPr>
            </w:pPr>
            <w:proofErr w:type="spellStart"/>
            <w:r>
              <w:rPr>
                <w:rFonts w:ascii="Arial" w:hAnsi="Arial" w:cs="Arial"/>
                <w:i/>
                <w:sz w:val="16"/>
              </w:rPr>
              <w:t>Dawel</w:t>
            </w:r>
            <w:proofErr w:type="spellEnd"/>
          </w:p>
          <w:p w14:paraId="41B0AEC4" w14:textId="77777777" w:rsidR="00EA746E" w:rsidRDefault="00EA746E" w:rsidP="00520CA5">
            <w:pPr>
              <w:rPr>
                <w:rFonts w:ascii="Arial" w:hAnsi="Arial" w:cs="Arial"/>
                <w:i/>
                <w:sz w:val="16"/>
              </w:rPr>
            </w:pPr>
            <w:r>
              <w:rPr>
                <w:rFonts w:ascii="Arial" w:hAnsi="Arial" w:cs="Arial"/>
                <w:i/>
                <w:sz w:val="16"/>
              </w:rPr>
              <w:t>Stop</w:t>
            </w:r>
          </w:p>
          <w:p w14:paraId="322D6886" w14:textId="77777777" w:rsidR="00EA746E" w:rsidRDefault="00EA746E" w:rsidP="00520CA5">
            <w:pPr>
              <w:rPr>
                <w:rFonts w:ascii="Arial" w:hAnsi="Arial" w:cs="Arial"/>
                <w:i/>
                <w:sz w:val="16"/>
              </w:rPr>
            </w:pPr>
            <w:proofErr w:type="spellStart"/>
            <w:r>
              <w:rPr>
                <w:rFonts w:ascii="Arial" w:hAnsi="Arial" w:cs="Arial"/>
                <w:i/>
                <w:sz w:val="16"/>
              </w:rPr>
              <w:t>Eisteddwch</w:t>
            </w:r>
            <w:proofErr w:type="spellEnd"/>
          </w:p>
          <w:p w14:paraId="130FB5EC" w14:textId="77777777" w:rsidR="00EA746E" w:rsidRPr="008622D6" w:rsidRDefault="00EA746E" w:rsidP="00520CA5">
            <w:pPr>
              <w:rPr>
                <w:rFonts w:ascii="Arial" w:hAnsi="Arial" w:cs="Arial"/>
                <w:i/>
                <w:sz w:val="16"/>
              </w:rPr>
            </w:pPr>
            <w:proofErr w:type="spellStart"/>
            <w:r>
              <w:rPr>
                <w:rFonts w:ascii="Arial" w:hAnsi="Arial" w:cs="Arial"/>
                <w:i/>
                <w:sz w:val="16"/>
              </w:rPr>
              <w:t>Amarffer</w:t>
            </w:r>
            <w:proofErr w:type="spellEnd"/>
            <w:r>
              <w:rPr>
                <w:rFonts w:ascii="Arial" w:hAnsi="Arial" w:cs="Arial"/>
                <w:i/>
                <w:sz w:val="16"/>
              </w:rPr>
              <w:t xml:space="preserve"> </w:t>
            </w:r>
            <w:proofErr w:type="spellStart"/>
            <w:r>
              <w:rPr>
                <w:rFonts w:ascii="Arial" w:hAnsi="Arial" w:cs="Arial"/>
                <w:i/>
                <w:sz w:val="16"/>
              </w:rPr>
              <w:t>Corff</w:t>
            </w:r>
            <w:proofErr w:type="spellEnd"/>
          </w:p>
          <w:p w14:paraId="5CC2DF05" w14:textId="77777777" w:rsidR="00EA746E" w:rsidRPr="008622D6" w:rsidRDefault="00EA746E" w:rsidP="00520CA5">
            <w:pPr>
              <w:rPr>
                <w:rFonts w:ascii="Arial" w:hAnsi="Arial" w:cs="Arial"/>
                <w:sz w:val="20"/>
              </w:rPr>
            </w:pPr>
          </w:p>
        </w:tc>
      </w:tr>
    </w:tbl>
    <w:p w14:paraId="0D503294" w14:textId="77777777" w:rsidR="00EA746E" w:rsidRPr="00950B92" w:rsidRDefault="00EA746E" w:rsidP="00EA746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9"/>
        <w:gridCol w:w="5534"/>
        <w:gridCol w:w="11"/>
        <w:gridCol w:w="3193"/>
      </w:tblGrid>
      <w:tr w:rsidR="00EA746E" w:rsidRPr="008622D6" w14:paraId="794297AF" w14:textId="77777777" w:rsidTr="00520CA5">
        <w:trPr>
          <w:trHeight w:val="434"/>
        </w:trPr>
        <w:tc>
          <w:tcPr>
            <w:tcW w:w="817" w:type="dxa"/>
          </w:tcPr>
          <w:p w14:paraId="58B11954" w14:textId="77777777" w:rsidR="00EA746E" w:rsidRPr="00D24548" w:rsidRDefault="00EA746E" w:rsidP="00520CA5">
            <w:r w:rsidRPr="00D24548">
              <w:t>Time</w:t>
            </w:r>
          </w:p>
          <w:p w14:paraId="1D2582E2" w14:textId="77777777" w:rsidR="00EA746E" w:rsidRPr="00D24548" w:rsidRDefault="00EA746E" w:rsidP="00520CA5"/>
        </w:tc>
        <w:tc>
          <w:tcPr>
            <w:tcW w:w="5670" w:type="dxa"/>
            <w:tcBorders>
              <w:bottom w:val="single" w:sz="4" w:space="0" w:color="auto"/>
            </w:tcBorders>
          </w:tcPr>
          <w:p w14:paraId="431AEA00" w14:textId="77777777" w:rsidR="00EA746E" w:rsidRPr="00D24548" w:rsidRDefault="00EA746E" w:rsidP="00520CA5">
            <w:r w:rsidRPr="00D24548">
              <w:t>Session activities, organisation and management</w:t>
            </w:r>
          </w:p>
        </w:tc>
        <w:tc>
          <w:tcPr>
            <w:tcW w:w="3260" w:type="dxa"/>
            <w:gridSpan w:val="2"/>
          </w:tcPr>
          <w:p w14:paraId="7A8FC9EE" w14:textId="77777777" w:rsidR="00EA746E" w:rsidRPr="00D24548" w:rsidRDefault="00EA746E" w:rsidP="00520CA5">
            <w:r>
              <w:t>Key questions &amp; A</w:t>
            </w:r>
            <w:r w:rsidRPr="00D24548">
              <w:t xml:space="preserve">ssessment for Learning opportunities  </w:t>
            </w:r>
          </w:p>
        </w:tc>
      </w:tr>
      <w:tr w:rsidR="00EA746E" w:rsidRPr="008622D6" w14:paraId="5738A280" w14:textId="77777777" w:rsidTr="00520CA5">
        <w:trPr>
          <w:trHeight w:val="272"/>
        </w:trPr>
        <w:tc>
          <w:tcPr>
            <w:tcW w:w="817" w:type="dxa"/>
            <w:vMerge w:val="restart"/>
            <w:vAlign w:val="center"/>
          </w:tcPr>
          <w:p w14:paraId="0AC207E4" w14:textId="77777777" w:rsidR="00EA746E" w:rsidRPr="008622D6" w:rsidRDefault="00EA746E" w:rsidP="00520CA5">
            <w:pPr>
              <w:jc w:val="center"/>
            </w:pPr>
            <w:r>
              <w:t>10/15 minutes</w:t>
            </w:r>
          </w:p>
        </w:tc>
        <w:tc>
          <w:tcPr>
            <w:tcW w:w="5681" w:type="dxa"/>
            <w:gridSpan w:val="2"/>
            <w:tcBorders>
              <w:bottom w:val="nil"/>
            </w:tcBorders>
          </w:tcPr>
          <w:p w14:paraId="50B57E48" w14:textId="77777777" w:rsidR="00EA746E" w:rsidRPr="008622D6" w:rsidRDefault="00EA746E" w:rsidP="00520CA5">
            <w:r w:rsidRPr="00D24548">
              <w:t>Introduction</w:t>
            </w:r>
          </w:p>
        </w:tc>
        <w:tc>
          <w:tcPr>
            <w:tcW w:w="3249" w:type="dxa"/>
            <w:tcBorders>
              <w:bottom w:val="nil"/>
            </w:tcBorders>
          </w:tcPr>
          <w:p w14:paraId="5DBA82CC" w14:textId="77777777" w:rsidR="00EA746E" w:rsidRPr="008622D6" w:rsidRDefault="00EA746E" w:rsidP="00520CA5">
            <w:r>
              <w:t>Can everyone move on to the next station?</w:t>
            </w:r>
          </w:p>
        </w:tc>
      </w:tr>
      <w:tr w:rsidR="00EA746E" w:rsidRPr="008622D6" w14:paraId="32760546" w14:textId="77777777" w:rsidTr="00520CA5">
        <w:trPr>
          <w:trHeight w:val="256"/>
        </w:trPr>
        <w:tc>
          <w:tcPr>
            <w:tcW w:w="817" w:type="dxa"/>
            <w:vMerge/>
            <w:vAlign w:val="center"/>
          </w:tcPr>
          <w:p w14:paraId="32BEF2E6" w14:textId="77777777" w:rsidR="00EA746E" w:rsidRPr="00D24548" w:rsidRDefault="00EA746E" w:rsidP="00520CA5">
            <w:pPr>
              <w:jc w:val="center"/>
            </w:pPr>
          </w:p>
        </w:tc>
        <w:tc>
          <w:tcPr>
            <w:tcW w:w="5681" w:type="dxa"/>
            <w:gridSpan w:val="2"/>
            <w:vMerge w:val="restart"/>
            <w:tcBorders>
              <w:top w:val="nil"/>
            </w:tcBorders>
          </w:tcPr>
          <w:p w14:paraId="627938B2" w14:textId="77777777" w:rsidR="00EA746E" w:rsidRDefault="00EA746E" w:rsidP="00520CA5">
            <w:r>
              <w:t xml:space="preserve">In the intro to the lesson the children will have an explanation as to what they will be doing in the PE session and will be told about the warm up first as they must make sure all PE lessons have a warm up first. </w:t>
            </w:r>
          </w:p>
          <w:p w14:paraId="5F80E804" w14:textId="77777777" w:rsidR="00EA746E" w:rsidRPr="00D24548" w:rsidRDefault="00EA746E" w:rsidP="00520CA5">
            <w:r>
              <w:t>As an intro/warm up the class will play a game of ‘Stuck in the Mud’.  This will allow them to run around and stretch their muscles so that they can be ready to participate fully in the session.</w:t>
            </w:r>
          </w:p>
        </w:tc>
        <w:tc>
          <w:tcPr>
            <w:tcW w:w="3249" w:type="dxa"/>
            <w:tcBorders>
              <w:top w:val="nil"/>
              <w:bottom w:val="nil"/>
            </w:tcBorders>
          </w:tcPr>
          <w:p w14:paraId="6F51DC1C" w14:textId="77777777" w:rsidR="00EA746E" w:rsidRPr="00D24548" w:rsidRDefault="00EA746E" w:rsidP="00520CA5"/>
        </w:tc>
      </w:tr>
      <w:tr w:rsidR="00EA746E" w:rsidRPr="008622D6" w14:paraId="2887A634" w14:textId="77777777" w:rsidTr="00520CA5">
        <w:trPr>
          <w:trHeight w:val="256"/>
        </w:trPr>
        <w:tc>
          <w:tcPr>
            <w:tcW w:w="817" w:type="dxa"/>
            <w:vMerge/>
            <w:vAlign w:val="center"/>
          </w:tcPr>
          <w:p w14:paraId="74B525DE" w14:textId="77777777" w:rsidR="00EA746E" w:rsidRPr="00D24548" w:rsidRDefault="00EA746E" w:rsidP="00520CA5">
            <w:pPr>
              <w:jc w:val="center"/>
            </w:pPr>
          </w:p>
        </w:tc>
        <w:tc>
          <w:tcPr>
            <w:tcW w:w="5681" w:type="dxa"/>
            <w:gridSpan w:val="2"/>
            <w:vMerge/>
          </w:tcPr>
          <w:p w14:paraId="647AB4E0" w14:textId="77777777" w:rsidR="00EA746E" w:rsidRPr="00D24548" w:rsidRDefault="00EA746E" w:rsidP="00520CA5"/>
        </w:tc>
        <w:tc>
          <w:tcPr>
            <w:tcW w:w="3249" w:type="dxa"/>
            <w:tcBorders>
              <w:top w:val="nil"/>
              <w:bottom w:val="nil"/>
            </w:tcBorders>
          </w:tcPr>
          <w:p w14:paraId="5279DFB3" w14:textId="77777777" w:rsidR="00EA746E" w:rsidRPr="00D24548" w:rsidRDefault="00EA746E" w:rsidP="00520CA5">
            <w:r>
              <w:t>How should we pass the ball with our feet and hands?</w:t>
            </w:r>
          </w:p>
        </w:tc>
      </w:tr>
      <w:tr w:rsidR="00EA746E" w:rsidRPr="008622D6" w14:paraId="3290AE57" w14:textId="77777777" w:rsidTr="00520CA5">
        <w:trPr>
          <w:trHeight w:val="256"/>
        </w:trPr>
        <w:tc>
          <w:tcPr>
            <w:tcW w:w="817" w:type="dxa"/>
            <w:vMerge/>
            <w:vAlign w:val="center"/>
          </w:tcPr>
          <w:p w14:paraId="76FFDA00" w14:textId="77777777" w:rsidR="00EA746E" w:rsidRPr="00D24548" w:rsidRDefault="00EA746E" w:rsidP="00520CA5">
            <w:pPr>
              <w:jc w:val="center"/>
            </w:pPr>
          </w:p>
        </w:tc>
        <w:tc>
          <w:tcPr>
            <w:tcW w:w="5681" w:type="dxa"/>
            <w:gridSpan w:val="2"/>
            <w:vMerge/>
          </w:tcPr>
          <w:p w14:paraId="505B2C48" w14:textId="77777777" w:rsidR="00EA746E" w:rsidRPr="00D24548" w:rsidRDefault="00EA746E" w:rsidP="00520CA5"/>
        </w:tc>
        <w:tc>
          <w:tcPr>
            <w:tcW w:w="3249" w:type="dxa"/>
            <w:tcBorders>
              <w:top w:val="nil"/>
              <w:bottom w:val="nil"/>
            </w:tcBorders>
          </w:tcPr>
          <w:p w14:paraId="54BEB0C7" w14:textId="77777777" w:rsidR="00EA746E" w:rsidRPr="00D24548" w:rsidRDefault="00EA746E" w:rsidP="00520CA5"/>
        </w:tc>
      </w:tr>
      <w:tr w:rsidR="00EA746E" w:rsidRPr="008622D6" w14:paraId="2721E320" w14:textId="77777777" w:rsidTr="00520CA5">
        <w:trPr>
          <w:trHeight w:val="256"/>
        </w:trPr>
        <w:tc>
          <w:tcPr>
            <w:tcW w:w="817" w:type="dxa"/>
            <w:vMerge/>
            <w:vAlign w:val="center"/>
          </w:tcPr>
          <w:p w14:paraId="737D1698" w14:textId="77777777" w:rsidR="00EA746E" w:rsidRPr="00D24548" w:rsidRDefault="00EA746E" w:rsidP="00520CA5">
            <w:pPr>
              <w:jc w:val="center"/>
            </w:pPr>
          </w:p>
        </w:tc>
        <w:tc>
          <w:tcPr>
            <w:tcW w:w="5681" w:type="dxa"/>
            <w:gridSpan w:val="2"/>
            <w:vMerge/>
          </w:tcPr>
          <w:p w14:paraId="20D8C101" w14:textId="77777777" w:rsidR="00EA746E" w:rsidRPr="00D24548" w:rsidRDefault="00EA746E" w:rsidP="00520CA5"/>
        </w:tc>
        <w:tc>
          <w:tcPr>
            <w:tcW w:w="3249" w:type="dxa"/>
            <w:tcBorders>
              <w:top w:val="nil"/>
              <w:bottom w:val="nil"/>
            </w:tcBorders>
          </w:tcPr>
          <w:p w14:paraId="3670F98A" w14:textId="77777777" w:rsidR="00EA746E" w:rsidRPr="00D24548" w:rsidRDefault="00EA746E" w:rsidP="00520CA5">
            <w:r>
              <w:t>What cones do we sprint, jog and walk at around the yard?</w:t>
            </w:r>
          </w:p>
        </w:tc>
      </w:tr>
      <w:tr w:rsidR="00EA746E" w:rsidRPr="008622D6" w14:paraId="44B9C6AE" w14:textId="77777777" w:rsidTr="00520CA5">
        <w:trPr>
          <w:trHeight w:val="256"/>
        </w:trPr>
        <w:tc>
          <w:tcPr>
            <w:tcW w:w="817" w:type="dxa"/>
            <w:vMerge/>
            <w:vAlign w:val="center"/>
          </w:tcPr>
          <w:p w14:paraId="5A12FABF" w14:textId="77777777" w:rsidR="00EA746E" w:rsidRPr="00D24548" w:rsidRDefault="00EA746E" w:rsidP="00520CA5">
            <w:pPr>
              <w:jc w:val="center"/>
            </w:pPr>
          </w:p>
        </w:tc>
        <w:tc>
          <w:tcPr>
            <w:tcW w:w="5681" w:type="dxa"/>
            <w:gridSpan w:val="2"/>
            <w:vMerge/>
          </w:tcPr>
          <w:p w14:paraId="252A4D1A" w14:textId="77777777" w:rsidR="00EA746E" w:rsidRPr="00D24548" w:rsidRDefault="00EA746E" w:rsidP="00520CA5"/>
        </w:tc>
        <w:tc>
          <w:tcPr>
            <w:tcW w:w="3249" w:type="dxa"/>
            <w:tcBorders>
              <w:top w:val="nil"/>
              <w:bottom w:val="nil"/>
            </w:tcBorders>
          </w:tcPr>
          <w:p w14:paraId="62DC9E82" w14:textId="77777777" w:rsidR="00EA746E" w:rsidRPr="00D24548" w:rsidRDefault="00EA746E" w:rsidP="00520CA5"/>
        </w:tc>
      </w:tr>
      <w:tr w:rsidR="00EA746E" w:rsidRPr="008622D6" w14:paraId="7C3C44C5" w14:textId="77777777" w:rsidTr="00520CA5">
        <w:trPr>
          <w:trHeight w:val="256"/>
        </w:trPr>
        <w:tc>
          <w:tcPr>
            <w:tcW w:w="817" w:type="dxa"/>
            <w:vMerge/>
            <w:vAlign w:val="center"/>
          </w:tcPr>
          <w:p w14:paraId="2607D8CE" w14:textId="77777777" w:rsidR="00EA746E" w:rsidRPr="00D24548" w:rsidRDefault="00EA746E" w:rsidP="00520CA5">
            <w:pPr>
              <w:jc w:val="center"/>
            </w:pPr>
          </w:p>
        </w:tc>
        <w:tc>
          <w:tcPr>
            <w:tcW w:w="5681" w:type="dxa"/>
            <w:gridSpan w:val="2"/>
            <w:vMerge/>
          </w:tcPr>
          <w:p w14:paraId="16151747" w14:textId="77777777" w:rsidR="00EA746E" w:rsidRPr="00D24548" w:rsidRDefault="00EA746E" w:rsidP="00520CA5"/>
        </w:tc>
        <w:tc>
          <w:tcPr>
            <w:tcW w:w="3249" w:type="dxa"/>
            <w:tcBorders>
              <w:top w:val="nil"/>
              <w:bottom w:val="nil"/>
            </w:tcBorders>
          </w:tcPr>
          <w:p w14:paraId="422ABA5C" w14:textId="77777777" w:rsidR="00EA746E" w:rsidRPr="00D24548" w:rsidRDefault="00EA746E" w:rsidP="00520CA5">
            <w:r>
              <w:t>What station did we enjoy the most?</w:t>
            </w:r>
          </w:p>
        </w:tc>
      </w:tr>
      <w:tr w:rsidR="00EA746E" w:rsidRPr="008622D6" w14:paraId="231E4EAC" w14:textId="77777777" w:rsidTr="00520CA5">
        <w:trPr>
          <w:trHeight w:val="256"/>
        </w:trPr>
        <w:tc>
          <w:tcPr>
            <w:tcW w:w="817" w:type="dxa"/>
            <w:vMerge/>
            <w:vAlign w:val="center"/>
          </w:tcPr>
          <w:p w14:paraId="2F27223E" w14:textId="77777777" w:rsidR="00EA746E" w:rsidRPr="00D24548" w:rsidRDefault="00EA746E" w:rsidP="00520CA5">
            <w:pPr>
              <w:jc w:val="center"/>
            </w:pPr>
          </w:p>
        </w:tc>
        <w:tc>
          <w:tcPr>
            <w:tcW w:w="5681" w:type="dxa"/>
            <w:gridSpan w:val="2"/>
            <w:vMerge/>
          </w:tcPr>
          <w:p w14:paraId="0B5974ED" w14:textId="77777777" w:rsidR="00EA746E" w:rsidRPr="00D24548" w:rsidRDefault="00EA746E" w:rsidP="00520CA5"/>
        </w:tc>
        <w:tc>
          <w:tcPr>
            <w:tcW w:w="3249" w:type="dxa"/>
            <w:tcBorders>
              <w:top w:val="nil"/>
              <w:bottom w:val="nil"/>
            </w:tcBorders>
          </w:tcPr>
          <w:p w14:paraId="01E757C2" w14:textId="77777777" w:rsidR="00EA746E" w:rsidRPr="00D24548" w:rsidRDefault="00EA746E" w:rsidP="00520CA5"/>
        </w:tc>
      </w:tr>
      <w:tr w:rsidR="00EA746E" w:rsidRPr="008622D6" w14:paraId="6AC7584C" w14:textId="77777777" w:rsidTr="00520CA5">
        <w:trPr>
          <w:trHeight w:val="256"/>
        </w:trPr>
        <w:tc>
          <w:tcPr>
            <w:tcW w:w="817" w:type="dxa"/>
            <w:vMerge/>
            <w:vAlign w:val="center"/>
          </w:tcPr>
          <w:p w14:paraId="5CBCE1DE" w14:textId="77777777" w:rsidR="00EA746E" w:rsidRPr="00D24548" w:rsidRDefault="00EA746E" w:rsidP="00520CA5">
            <w:pPr>
              <w:jc w:val="center"/>
            </w:pPr>
          </w:p>
        </w:tc>
        <w:tc>
          <w:tcPr>
            <w:tcW w:w="5681" w:type="dxa"/>
            <w:gridSpan w:val="2"/>
            <w:vMerge/>
          </w:tcPr>
          <w:p w14:paraId="5531FA22" w14:textId="77777777" w:rsidR="00EA746E" w:rsidRPr="00D24548" w:rsidRDefault="00EA746E" w:rsidP="00520CA5"/>
        </w:tc>
        <w:tc>
          <w:tcPr>
            <w:tcW w:w="3249" w:type="dxa"/>
            <w:tcBorders>
              <w:top w:val="nil"/>
              <w:bottom w:val="nil"/>
            </w:tcBorders>
          </w:tcPr>
          <w:p w14:paraId="7955C72F" w14:textId="77777777" w:rsidR="00EA746E" w:rsidRPr="00D24548" w:rsidRDefault="00EA746E" w:rsidP="00520CA5">
            <w:r>
              <w:t>Who knows how to play ‘Stuck in the Mud’?</w:t>
            </w:r>
          </w:p>
        </w:tc>
      </w:tr>
      <w:tr w:rsidR="00EA746E" w:rsidRPr="008622D6" w14:paraId="3D00F0CB" w14:textId="77777777" w:rsidTr="00520CA5">
        <w:trPr>
          <w:trHeight w:val="256"/>
        </w:trPr>
        <w:tc>
          <w:tcPr>
            <w:tcW w:w="817" w:type="dxa"/>
            <w:vMerge/>
            <w:vAlign w:val="center"/>
          </w:tcPr>
          <w:p w14:paraId="7C93501F" w14:textId="77777777" w:rsidR="00EA746E" w:rsidRPr="00D24548" w:rsidRDefault="00EA746E" w:rsidP="00520CA5">
            <w:pPr>
              <w:jc w:val="center"/>
            </w:pPr>
          </w:p>
        </w:tc>
        <w:tc>
          <w:tcPr>
            <w:tcW w:w="5681" w:type="dxa"/>
            <w:gridSpan w:val="2"/>
            <w:vMerge/>
            <w:tcBorders>
              <w:bottom w:val="single" w:sz="4" w:space="0" w:color="auto"/>
            </w:tcBorders>
          </w:tcPr>
          <w:p w14:paraId="3A75A07C" w14:textId="77777777" w:rsidR="00EA746E" w:rsidRPr="00D24548" w:rsidRDefault="00EA746E" w:rsidP="00520CA5"/>
        </w:tc>
        <w:tc>
          <w:tcPr>
            <w:tcW w:w="3249" w:type="dxa"/>
            <w:tcBorders>
              <w:top w:val="nil"/>
              <w:bottom w:val="nil"/>
            </w:tcBorders>
          </w:tcPr>
          <w:p w14:paraId="4D9A8C30" w14:textId="77777777" w:rsidR="00EA746E" w:rsidRPr="00D24548" w:rsidRDefault="00EA746E" w:rsidP="00520CA5"/>
        </w:tc>
      </w:tr>
      <w:tr w:rsidR="00EA746E" w:rsidRPr="008622D6" w14:paraId="49498886" w14:textId="77777777" w:rsidTr="00520CA5">
        <w:trPr>
          <w:trHeight w:val="256"/>
        </w:trPr>
        <w:tc>
          <w:tcPr>
            <w:tcW w:w="817" w:type="dxa"/>
            <w:vMerge w:val="restart"/>
            <w:vAlign w:val="center"/>
          </w:tcPr>
          <w:p w14:paraId="6822700A" w14:textId="77777777" w:rsidR="00EA746E" w:rsidRPr="00D24548" w:rsidRDefault="00EA746E" w:rsidP="00520CA5">
            <w:pPr>
              <w:jc w:val="center"/>
            </w:pPr>
            <w:r>
              <w:t>40 minutes</w:t>
            </w:r>
          </w:p>
        </w:tc>
        <w:tc>
          <w:tcPr>
            <w:tcW w:w="5681" w:type="dxa"/>
            <w:gridSpan w:val="2"/>
            <w:tcBorders>
              <w:bottom w:val="nil"/>
            </w:tcBorders>
          </w:tcPr>
          <w:p w14:paraId="0C3116BD" w14:textId="77777777" w:rsidR="00EA746E" w:rsidRPr="00D24548" w:rsidRDefault="00EA746E" w:rsidP="00520CA5">
            <w:r w:rsidRPr="00D24548">
              <w:t>Main activities</w:t>
            </w:r>
          </w:p>
        </w:tc>
        <w:tc>
          <w:tcPr>
            <w:tcW w:w="3249" w:type="dxa"/>
            <w:tcBorders>
              <w:top w:val="nil"/>
              <w:bottom w:val="nil"/>
            </w:tcBorders>
          </w:tcPr>
          <w:p w14:paraId="524201BD" w14:textId="77777777" w:rsidR="00EA746E" w:rsidRPr="00D24548" w:rsidRDefault="00EA746E" w:rsidP="00520CA5"/>
        </w:tc>
      </w:tr>
      <w:tr w:rsidR="00EA746E" w:rsidRPr="008622D6" w14:paraId="7E9B2CE7" w14:textId="77777777" w:rsidTr="00520CA5">
        <w:trPr>
          <w:trHeight w:val="256"/>
        </w:trPr>
        <w:tc>
          <w:tcPr>
            <w:tcW w:w="817" w:type="dxa"/>
            <w:vMerge/>
            <w:vAlign w:val="center"/>
          </w:tcPr>
          <w:p w14:paraId="250766DB" w14:textId="77777777" w:rsidR="00EA746E" w:rsidRPr="00D24548" w:rsidRDefault="00EA746E" w:rsidP="00520CA5">
            <w:pPr>
              <w:jc w:val="center"/>
            </w:pPr>
          </w:p>
        </w:tc>
        <w:tc>
          <w:tcPr>
            <w:tcW w:w="5681" w:type="dxa"/>
            <w:gridSpan w:val="2"/>
            <w:vMerge w:val="restart"/>
            <w:tcBorders>
              <w:top w:val="nil"/>
            </w:tcBorders>
          </w:tcPr>
          <w:p w14:paraId="2801A1CC" w14:textId="77777777" w:rsidR="00EA746E" w:rsidRDefault="00EA746E" w:rsidP="00520CA5">
            <w:r>
              <w:t xml:space="preserve">As the main activity for the session the class will be split into four groups of roughly 7 or 8 pupils. Each group will all start at a different station where there will be a different activity to take part in. </w:t>
            </w:r>
          </w:p>
          <w:p w14:paraId="61A8D876" w14:textId="77777777" w:rsidR="00EA746E" w:rsidRDefault="00EA746E" w:rsidP="00520CA5">
            <w:r>
              <w:t xml:space="preserve">All activities will be set out on the activity sheet placed on a card in the hall or on the yard. </w:t>
            </w:r>
          </w:p>
          <w:p w14:paraId="25852067" w14:textId="77777777" w:rsidR="00EA746E" w:rsidRDefault="00EA746E" w:rsidP="00520CA5">
            <w:r>
              <w:t>The activities are focused on improving the running, catching and dribbling skills of the children and whilst doing this, ensuring they enjoy taking part in physical activity.</w:t>
            </w:r>
          </w:p>
          <w:p w14:paraId="7F38DAB8" w14:textId="77777777" w:rsidR="00EA746E" w:rsidRPr="00D24548" w:rsidRDefault="00EA746E" w:rsidP="00520CA5">
            <w:r>
              <w:t xml:space="preserve">Any children as mentioned above who have personal reasons as to why they cannot take part will be asked to either sit on the side or to help with setting up and helping with the class. </w:t>
            </w:r>
          </w:p>
        </w:tc>
        <w:tc>
          <w:tcPr>
            <w:tcW w:w="3249" w:type="dxa"/>
            <w:tcBorders>
              <w:top w:val="nil"/>
              <w:bottom w:val="nil"/>
            </w:tcBorders>
          </w:tcPr>
          <w:p w14:paraId="432BB3BD" w14:textId="77777777" w:rsidR="00EA746E" w:rsidRPr="00D24548" w:rsidRDefault="00EA746E" w:rsidP="00520CA5"/>
        </w:tc>
      </w:tr>
      <w:tr w:rsidR="00EA746E" w:rsidRPr="008622D6" w14:paraId="3404A582" w14:textId="77777777" w:rsidTr="00520CA5">
        <w:trPr>
          <w:trHeight w:val="256"/>
        </w:trPr>
        <w:tc>
          <w:tcPr>
            <w:tcW w:w="817" w:type="dxa"/>
            <w:vMerge/>
            <w:vAlign w:val="center"/>
          </w:tcPr>
          <w:p w14:paraId="2216928E" w14:textId="77777777" w:rsidR="00EA746E" w:rsidRPr="00D24548" w:rsidRDefault="00EA746E" w:rsidP="00520CA5">
            <w:pPr>
              <w:jc w:val="center"/>
            </w:pPr>
          </w:p>
        </w:tc>
        <w:tc>
          <w:tcPr>
            <w:tcW w:w="5681" w:type="dxa"/>
            <w:gridSpan w:val="2"/>
            <w:vMerge/>
          </w:tcPr>
          <w:p w14:paraId="57011625" w14:textId="77777777" w:rsidR="00EA746E" w:rsidRPr="00D24548" w:rsidRDefault="00EA746E" w:rsidP="00520CA5"/>
        </w:tc>
        <w:tc>
          <w:tcPr>
            <w:tcW w:w="3249" w:type="dxa"/>
            <w:tcBorders>
              <w:top w:val="nil"/>
              <w:bottom w:val="nil"/>
            </w:tcBorders>
          </w:tcPr>
          <w:p w14:paraId="5FBB6AFF" w14:textId="77777777" w:rsidR="00EA746E" w:rsidRPr="00D24548" w:rsidRDefault="00EA746E" w:rsidP="00520CA5"/>
        </w:tc>
      </w:tr>
      <w:tr w:rsidR="00EA746E" w:rsidRPr="008622D6" w14:paraId="7ED4AA05" w14:textId="77777777" w:rsidTr="00520CA5">
        <w:trPr>
          <w:trHeight w:val="256"/>
        </w:trPr>
        <w:tc>
          <w:tcPr>
            <w:tcW w:w="817" w:type="dxa"/>
            <w:vMerge/>
            <w:vAlign w:val="center"/>
          </w:tcPr>
          <w:p w14:paraId="314E4325" w14:textId="77777777" w:rsidR="00EA746E" w:rsidRPr="00D24548" w:rsidRDefault="00EA746E" w:rsidP="00520CA5">
            <w:pPr>
              <w:jc w:val="center"/>
            </w:pPr>
          </w:p>
        </w:tc>
        <w:tc>
          <w:tcPr>
            <w:tcW w:w="5681" w:type="dxa"/>
            <w:gridSpan w:val="2"/>
            <w:vMerge/>
          </w:tcPr>
          <w:p w14:paraId="2272B0E5" w14:textId="77777777" w:rsidR="00EA746E" w:rsidRPr="00D24548" w:rsidRDefault="00EA746E" w:rsidP="00520CA5"/>
        </w:tc>
        <w:tc>
          <w:tcPr>
            <w:tcW w:w="3249" w:type="dxa"/>
            <w:tcBorders>
              <w:top w:val="nil"/>
              <w:bottom w:val="nil"/>
            </w:tcBorders>
          </w:tcPr>
          <w:p w14:paraId="24F8FB7D" w14:textId="77777777" w:rsidR="00EA746E" w:rsidRPr="00D24548" w:rsidRDefault="00EA746E" w:rsidP="00520CA5"/>
        </w:tc>
      </w:tr>
      <w:tr w:rsidR="00EA746E" w:rsidRPr="008622D6" w14:paraId="5F17D3CC" w14:textId="77777777" w:rsidTr="00520CA5">
        <w:trPr>
          <w:trHeight w:val="256"/>
        </w:trPr>
        <w:tc>
          <w:tcPr>
            <w:tcW w:w="817" w:type="dxa"/>
            <w:vMerge/>
            <w:vAlign w:val="center"/>
          </w:tcPr>
          <w:p w14:paraId="3F8B8A30" w14:textId="77777777" w:rsidR="00EA746E" w:rsidRPr="00D24548" w:rsidRDefault="00EA746E" w:rsidP="00520CA5">
            <w:pPr>
              <w:jc w:val="center"/>
            </w:pPr>
          </w:p>
        </w:tc>
        <w:tc>
          <w:tcPr>
            <w:tcW w:w="5681" w:type="dxa"/>
            <w:gridSpan w:val="2"/>
            <w:vMerge/>
          </w:tcPr>
          <w:p w14:paraId="67411D64" w14:textId="77777777" w:rsidR="00EA746E" w:rsidRPr="00D24548" w:rsidRDefault="00EA746E" w:rsidP="00520CA5"/>
        </w:tc>
        <w:tc>
          <w:tcPr>
            <w:tcW w:w="3249" w:type="dxa"/>
            <w:tcBorders>
              <w:top w:val="nil"/>
              <w:bottom w:val="nil"/>
            </w:tcBorders>
          </w:tcPr>
          <w:p w14:paraId="481169E2" w14:textId="77777777" w:rsidR="00EA746E" w:rsidRPr="00D24548" w:rsidRDefault="00EA746E" w:rsidP="00520CA5"/>
        </w:tc>
      </w:tr>
      <w:tr w:rsidR="00EA746E" w:rsidRPr="008622D6" w14:paraId="62AE036F" w14:textId="77777777" w:rsidTr="00520CA5">
        <w:trPr>
          <w:trHeight w:val="256"/>
        </w:trPr>
        <w:tc>
          <w:tcPr>
            <w:tcW w:w="817" w:type="dxa"/>
            <w:vMerge/>
            <w:vAlign w:val="center"/>
          </w:tcPr>
          <w:p w14:paraId="30252B00" w14:textId="77777777" w:rsidR="00EA746E" w:rsidRPr="00D24548" w:rsidRDefault="00EA746E" w:rsidP="00520CA5">
            <w:pPr>
              <w:jc w:val="center"/>
            </w:pPr>
          </w:p>
        </w:tc>
        <w:tc>
          <w:tcPr>
            <w:tcW w:w="5681" w:type="dxa"/>
            <w:gridSpan w:val="2"/>
            <w:vMerge/>
          </w:tcPr>
          <w:p w14:paraId="1CEF7C70" w14:textId="77777777" w:rsidR="00EA746E" w:rsidRPr="00D24548" w:rsidRDefault="00EA746E" w:rsidP="00520CA5"/>
        </w:tc>
        <w:tc>
          <w:tcPr>
            <w:tcW w:w="3249" w:type="dxa"/>
            <w:tcBorders>
              <w:top w:val="nil"/>
              <w:bottom w:val="nil"/>
            </w:tcBorders>
          </w:tcPr>
          <w:p w14:paraId="2A859B92" w14:textId="77777777" w:rsidR="00EA746E" w:rsidRPr="00D24548" w:rsidRDefault="00EA746E" w:rsidP="00520CA5"/>
        </w:tc>
      </w:tr>
      <w:tr w:rsidR="00EA746E" w:rsidRPr="008622D6" w14:paraId="40FB8CA8" w14:textId="77777777" w:rsidTr="00520CA5">
        <w:trPr>
          <w:trHeight w:val="256"/>
        </w:trPr>
        <w:tc>
          <w:tcPr>
            <w:tcW w:w="817" w:type="dxa"/>
            <w:vMerge/>
            <w:vAlign w:val="center"/>
          </w:tcPr>
          <w:p w14:paraId="48C69988" w14:textId="77777777" w:rsidR="00EA746E" w:rsidRPr="00D24548" w:rsidRDefault="00EA746E" w:rsidP="00520CA5">
            <w:pPr>
              <w:jc w:val="center"/>
            </w:pPr>
          </w:p>
        </w:tc>
        <w:tc>
          <w:tcPr>
            <w:tcW w:w="5681" w:type="dxa"/>
            <w:gridSpan w:val="2"/>
            <w:vMerge/>
          </w:tcPr>
          <w:p w14:paraId="05FCD8F1" w14:textId="77777777" w:rsidR="00EA746E" w:rsidRPr="00D24548" w:rsidRDefault="00EA746E" w:rsidP="00520CA5"/>
        </w:tc>
        <w:tc>
          <w:tcPr>
            <w:tcW w:w="3249" w:type="dxa"/>
            <w:tcBorders>
              <w:top w:val="nil"/>
              <w:bottom w:val="nil"/>
            </w:tcBorders>
          </w:tcPr>
          <w:p w14:paraId="501B438E" w14:textId="77777777" w:rsidR="00EA746E" w:rsidRPr="00D24548" w:rsidRDefault="00EA746E" w:rsidP="00520CA5"/>
        </w:tc>
      </w:tr>
      <w:tr w:rsidR="00EA746E" w:rsidRPr="008622D6" w14:paraId="54D8A050" w14:textId="77777777" w:rsidTr="00520CA5">
        <w:trPr>
          <w:trHeight w:val="256"/>
        </w:trPr>
        <w:tc>
          <w:tcPr>
            <w:tcW w:w="817" w:type="dxa"/>
            <w:vMerge/>
            <w:vAlign w:val="center"/>
          </w:tcPr>
          <w:p w14:paraId="0D4FDC5B" w14:textId="77777777" w:rsidR="00EA746E" w:rsidRPr="00D24548" w:rsidRDefault="00EA746E" w:rsidP="00520CA5">
            <w:pPr>
              <w:jc w:val="center"/>
            </w:pPr>
          </w:p>
        </w:tc>
        <w:tc>
          <w:tcPr>
            <w:tcW w:w="5681" w:type="dxa"/>
            <w:gridSpan w:val="2"/>
            <w:vMerge/>
          </w:tcPr>
          <w:p w14:paraId="4BC541EF" w14:textId="77777777" w:rsidR="00EA746E" w:rsidRPr="00D24548" w:rsidRDefault="00EA746E" w:rsidP="00520CA5"/>
        </w:tc>
        <w:tc>
          <w:tcPr>
            <w:tcW w:w="3249" w:type="dxa"/>
            <w:tcBorders>
              <w:top w:val="nil"/>
              <w:bottom w:val="nil"/>
            </w:tcBorders>
          </w:tcPr>
          <w:p w14:paraId="697F5479" w14:textId="77777777" w:rsidR="00EA746E" w:rsidRPr="00D24548" w:rsidRDefault="00EA746E" w:rsidP="00520CA5"/>
        </w:tc>
      </w:tr>
      <w:tr w:rsidR="00EA746E" w:rsidRPr="008622D6" w14:paraId="3CACD664" w14:textId="77777777" w:rsidTr="00520CA5">
        <w:trPr>
          <w:trHeight w:val="256"/>
        </w:trPr>
        <w:tc>
          <w:tcPr>
            <w:tcW w:w="817" w:type="dxa"/>
            <w:vMerge/>
            <w:vAlign w:val="center"/>
          </w:tcPr>
          <w:p w14:paraId="158B0EA8" w14:textId="77777777" w:rsidR="00EA746E" w:rsidRPr="00D24548" w:rsidRDefault="00EA746E" w:rsidP="00520CA5">
            <w:pPr>
              <w:jc w:val="center"/>
            </w:pPr>
          </w:p>
        </w:tc>
        <w:tc>
          <w:tcPr>
            <w:tcW w:w="5681" w:type="dxa"/>
            <w:gridSpan w:val="2"/>
            <w:vMerge/>
          </w:tcPr>
          <w:p w14:paraId="12BE0499" w14:textId="77777777" w:rsidR="00EA746E" w:rsidRPr="00D24548" w:rsidRDefault="00EA746E" w:rsidP="00520CA5"/>
        </w:tc>
        <w:tc>
          <w:tcPr>
            <w:tcW w:w="3249" w:type="dxa"/>
            <w:tcBorders>
              <w:top w:val="nil"/>
              <w:bottom w:val="nil"/>
            </w:tcBorders>
          </w:tcPr>
          <w:p w14:paraId="1EC31296" w14:textId="77777777" w:rsidR="00EA746E" w:rsidRPr="00D24548" w:rsidRDefault="00EA746E" w:rsidP="00520CA5"/>
        </w:tc>
      </w:tr>
      <w:tr w:rsidR="00EA746E" w:rsidRPr="008622D6" w14:paraId="6570D820" w14:textId="77777777" w:rsidTr="00520CA5">
        <w:trPr>
          <w:trHeight w:val="256"/>
        </w:trPr>
        <w:tc>
          <w:tcPr>
            <w:tcW w:w="817" w:type="dxa"/>
            <w:vMerge/>
            <w:vAlign w:val="center"/>
          </w:tcPr>
          <w:p w14:paraId="4DA98242" w14:textId="77777777" w:rsidR="00EA746E" w:rsidRPr="00D24548" w:rsidRDefault="00EA746E" w:rsidP="00520CA5">
            <w:pPr>
              <w:jc w:val="center"/>
            </w:pPr>
          </w:p>
        </w:tc>
        <w:tc>
          <w:tcPr>
            <w:tcW w:w="5681" w:type="dxa"/>
            <w:gridSpan w:val="2"/>
            <w:vMerge/>
            <w:tcBorders>
              <w:bottom w:val="single" w:sz="4" w:space="0" w:color="auto"/>
            </w:tcBorders>
          </w:tcPr>
          <w:p w14:paraId="7AF70633" w14:textId="77777777" w:rsidR="00EA746E" w:rsidRPr="00D24548" w:rsidRDefault="00EA746E" w:rsidP="00520CA5"/>
        </w:tc>
        <w:tc>
          <w:tcPr>
            <w:tcW w:w="3249" w:type="dxa"/>
            <w:tcBorders>
              <w:top w:val="nil"/>
              <w:bottom w:val="nil"/>
            </w:tcBorders>
          </w:tcPr>
          <w:p w14:paraId="71B5C5C4" w14:textId="77777777" w:rsidR="00EA746E" w:rsidRPr="00D24548" w:rsidRDefault="00EA746E" w:rsidP="00520CA5"/>
        </w:tc>
      </w:tr>
      <w:tr w:rsidR="00EA746E" w:rsidRPr="008622D6" w14:paraId="6B5B0EF7" w14:textId="77777777" w:rsidTr="00520CA5">
        <w:trPr>
          <w:trHeight w:val="256"/>
        </w:trPr>
        <w:tc>
          <w:tcPr>
            <w:tcW w:w="817" w:type="dxa"/>
            <w:vMerge w:val="restart"/>
            <w:vAlign w:val="center"/>
          </w:tcPr>
          <w:p w14:paraId="3520416E" w14:textId="77777777" w:rsidR="00EA746E" w:rsidRPr="00D24548" w:rsidRDefault="00EA746E" w:rsidP="00520CA5">
            <w:pPr>
              <w:jc w:val="center"/>
            </w:pPr>
            <w:r>
              <w:t>10 minutes</w:t>
            </w:r>
          </w:p>
        </w:tc>
        <w:tc>
          <w:tcPr>
            <w:tcW w:w="5681" w:type="dxa"/>
            <w:gridSpan w:val="2"/>
            <w:tcBorders>
              <w:bottom w:val="nil"/>
            </w:tcBorders>
          </w:tcPr>
          <w:p w14:paraId="317AF1D4" w14:textId="77777777" w:rsidR="00EA746E" w:rsidRDefault="00EA746E" w:rsidP="00520CA5">
            <w:r w:rsidRPr="00D24548">
              <w:t>Plenary</w:t>
            </w:r>
          </w:p>
          <w:p w14:paraId="549C15D3" w14:textId="77777777" w:rsidR="00EA746E" w:rsidRPr="00D24548" w:rsidRDefault="00EA746E" w:rsidP="00520CA5">
            <w:r>
              <w:t xml:space="preserve">A warm down activity of another game, this could be a passing drill with a ball or another game of ‘Stuck in the Mud’ will be done at the end for the children to enjoy and show their running and dribbling skills. </w:t>
            </w:r>
          </w:p>
        </w:tc>
        <w:tc>
          <w:tcPr>
            <w:tcW w:w="3249" w:type="dxa"/>
            <w:tcBorders>
              <w:top w:val="nil"/>
              <w:bottom w:val="nil"/>
            </w:tcBorders>
          </w:tcPr>
          <w:p w14:paraId="02FE2842" w14:textId="77777777" w:rsidR="00EA746E" w:rsidRPr="00D24548" w:rsidRDefault="00EA746E" w:rsidP="00520CA5"/>
        </w:tc>
      </w:tr>
      <w:tr w:rsidR="00EA746E" w:rsidRPr="008622D6" w14:paraId="725EF98B" w14:textId="77777777" w:rsidTr="00520CA5">
        <w:trPr>
          <w:trHeight w:val="256"/>
        </w:trPr>
        <w:tc>
          <w:tcPr>
            <w:tcW w:w="817" w:type="dxa"/>
            <w:vMerge/>
          </w:tcPr>
          <w:p w14:paraId="1F5A1345" w14:textId="77777777" w:rsidR="00EA746E" w:rsidRPr="00D24548" w:rsidRDefault="00EA746E" w:rsidP="00520CA5"/>
        </w:tc>
        <w:tc>
          <w:tcPr>
            <w:tcW w:w="5681" w:type="dxa"/>
            <w:gridSpan w:val="2"/>
            <w:vMerge w:val="restart"/>
            <w:tcBorders>
              <w:top w:val="nil"/>
            </w:tcBorders>
          </w:tcPr>
          <w:p w14:paraId="5DA1FA15" w14:textId="77777777" w:rsidR="00EA746E" w:rsidRPr="00D24548" w:rsidRDefault="00EA746E" w:rsidP="00520CA5"/>
        </w:tc>
        <w:tc>
          <w:tcPr>
            <w:tcW w:w="3249" w:type="dxa"/>
            <w:tcBorders>
              <w:top w:val="nil"/>
              <w:bottom w:val="nil"/>
            </w:tcBorders>
          </w:tcPr>
          <w:p w14:paraId="2A03E46D" w14:textId="77777777" w:rsidR="00EA746E" w:rsidRPr="00D24548" w:rsidRDefault="00EA746E" w:rsidP="00520CA5"/>
        </w:tc>
      </w:tr>
      <w:tr w:rsidR="00EA746E" w:rsidRPr="008622D6" w14:paraId="51E5F435" w14:textId="77777777" w:rsidTr="00520CA5">
        <w:trPr>
          <w:trHeight w:val="256"/>
        </w:trPr>
        <w:tc>
          <w:tcPr>
            <w:tcW w:w="817" w:type="dxa"/>
            <w:vMerge/>
          </w:tcPr>
          <w:p w14:paraId="4098426E" w14:textId="77777777" w:rsidR="00EA746E" w:rsidRPr="00D24548" w:rsidRDefault="00EA746E" w:rsidP="00520CA5"/>
        </w:tc>
        <w:tc>
          <w:tcPr>
            <w:tcW w:w="5681" w:type="dxa"/>
            <w:gridSpan w:val="2"/>
            <w:vMerge/>
          </w:tcPr>
          <w:p w14:paraId="2C395665" w14:textId="77777777" w:rsidR="00EA746E" w:rsidRPr="00D24548" w:rsidRDefault="00EA746E" w:rsidP="00520CA5"/>
        </w:tc>
        <w:tc>
          <w:tcPr>
            <w:tcW w:w="3249" w:type="dxa"/>
            <w:tcBorders>
              <w:top w:val="nil"/>
              <w:bottom w:val="nil"/>
            </w:tcBorders>
          </w:tcPr>
          <w:p w14:paraId="2EB431C4" w14:textId="77777777" w:rsidR="00EA746E" w:rsidRPr="00D24548" w:rsidRDefault="00EA746E" w:rsidP="00520CA5"/>
        </w:tc>
      </w:tr>
      <w:tr w:rsidR="00EA746E" w:rsidRPr="008622D6" w14:paraId="2EE850BB" w14:textId="77777777" w:rsidTr="00520CA5">
        <w:trPr>
          <w:trHeight w:val="256"/>
        </w:trPr>
        <w:tc>
          <w:tcPr>
            <w:tcW w:w="817" w:type="dxa"/>
            <w:vMerge/>
          </w:tcPr>
          <w:p w14:paraId="7DD68472" w14:textId="77777777" w:rsidR="00EA746E" w:rsidRPr="00D24548" w:rsidRDefault="00EA746E" w:rsidP="00520CA5"/>
        </w:tc>
        <w:tc>
          <w:tcPr>
            <w:tcW w:w="5681" w:type="dxa"/>
            <w:gridSpan w:val="2"/>
            <w:vMerge/>
          </w:tcPr>
          <w:p w14:paraId="29A3F889" w14:textId="77777777" w:rsidR="00EA746E" w:rsidRPr="00D24548" w:rsidRDefault="00EA746E" w:rsidP="00520CA5"/>
        </w:tc>
        <w:tc>
          <w:tcPr>
            <w:tcW w:w="3249" w:type="dxa"/>
            <w:tcBorders>
              <w:top w:val="nil"/>
              <w:bottom w:val="nil"/>
            </w:tcBorders>
          </w:tcPr>
          <w:p w14:paraId="128261A2" w14:textId="77777777" w:rsidR="00EA746E" w:rsidRPr="00D24548" w:rsidRDefault="00EA746E" w:rsidP="00520CA5"/>
        </w:tc>
      </w:tr>
      <w:tr w:rsidR="00EA746E" w:rsidRPr="008622D6" w14:paraId="15A9785E" w14:textId="77777777" w:rsidTr="00520CA5">
        <w:trPr>
          <w:trHeight w:val="256"/>
        </w:trPr>
        <w:tc>
          <w:tcPr>
            <w:tcW w:w="817" w:type="dxa"/>
            <w:vMerge/>
          </w:tcPr>
          <w:p w14:paraId="216DD759" w14:textId="77777777" w:rsidR="00EA746E" w:rsidRPr="00D24548" w:rsidRDefault="00EA746E" w:rsidP="00520CA5"/>
        </w:tc>
        <w:tc>
          <w:tcPr>
            <w:tcW w:w="5681" w:type="dxa"/>
            <w:gridSpan w:val="2"/>
            <w:vMerge/>
          </w:tcPr>
          <w:p w14:paraId="0DEB3AC4" w14:textId="77777777" w:rsidR="00EA746E" w:rsidRPr="00D24548" w:rsidRDefault="00EA746E" w:rsidP="00520CA5"/>
        </w:tc>
        <w:tc>
          <w:tcPr>
            <w:tcW w:w="3249" w:type="dxa"/>
            <w:tcBorders>
              <w:top w:val="nil"/>
              <w:bottom w:val="nil"/>
            </w:tcBorders>
          </w:tcPr>
          <w:p w14:paraId="143A24FB" w14:textId="77777777" w:rsidR="00EA746E" w:rsidRPr="00D24548" w:rsidRDefault="00EA746E" w:rsidP="00520CA5"/>
        </w:tc>
      </w:tr>
      <w:tr w:rsidR="00EA746E" w:rsidRPr="008622D6" w14:paraId="07FCBDB8" w14:textId="77777777" w:rsidTr="00520CA5">
        <w:trPr>
          <w:trHeight w:val="256"/>
        </w:trPr>
        <w:tc>
          <w:tcPr>
            <w:tcW w:w="817" w:type="dxa"/>
            <w:vMerge/>
          </w:tcPr>
          <w:p w14:paraId="217B770E" w14:textId="77777777" w:rsidR="00EA746E" w:rsidRPr="00D24548" w:rsidRDefault="00EA746E" w:rsidP="00520CA5"/>
        </w:tc>
        <w:tc>
          <w:tcPr>
            <w:tcW w:w="5681" w:type="dxa"/>
            <w:gridSpan w:val="2"/>
            <w:vMerge/>
          </w:tcPr>
          <w:p w14:paraId="189323D0" w14:textId="77777777" w:rsidR="00EA746E" w:rsidRPr="00D24548" w:rsidRDefault="00EA746E" w:rsidP="00520CA5"/>
        </w:tc>
        <w:tc>
          <w:tcPr>
            <w:tcW w:w="3249" w:type="dxa"/>
            <w:tcBorders>
              <w:top w:val="nil"/>
              <w:bottom w:val="nil"/>
            </w:tcBorders>
          </w:tcPr>
          <w:p w14:paraId="5FD1A03A" w14:textId="77777777" w:rsidR="00EA746E" w:rsidRPr="00D24548" w:rsidRDefault="00EA746E" w:rsidP="00520CA5"/>
        </w:tc>
      </w:tr>
      <w:tr w:rsidR="00EA746E" w:rsidRPr="008622D6" w14:paraId="77B2BF89" w14:textId="77777777" w:rsidTr="00520CA5">
        <w:trPr>
          <w:trHeight w:val="256"/>
        </w:trPr>
        <w:tc>
          <w:tcPr>
            <w:tcW w:w="817" w:type="dxa"/>
            <w:vMerge/>
          </w:tcPr>
          <w:p w14:paraId="0606FDDC" w14:textId="77777777" w:rsidR="00EA746E" w:rsidRPr="00D24548" w:rsidRDefault="00EA746E" w:rsidP="00520CA5"/>
        </w:tc>
        <w:tc>
          <w:tcPr>
            <w:tcW w:w="5681" w:type="dxa"/>
            <w:gridSpan w:val="2"/>
            <w:vMerge/>
          </w:tcPr>
          <w:p w14:paraId="5545955F" w14:textId="77777777" w:rsidR="00EA746E" w:rsidRPr="00D24548" w:rsidRDefault="00EA746E" w:rsidP="00520CA5"/>
        </w:tc>
        <w:tc>
          <w:tcPr>
            <w:tcW w:w="3249" w:type="dxa"/>
            <w:tcBorders>
              <w:top w:val="nil"/>
              <w:bottom w:val="nil"/>
            </w:tcBorders>
          </w:tcPr>
          <w:p w14:paraId="69803D0B" w14:textId="77777777" w:rsidR="00EA746E" w:rsidRPr="00D24548" w:rsidRDefault="00EA746E" w:rsidP="00520CA5"/>
        </w:tc>
      </w:tr>
      <w:tr w:rsidR="00EA746E" w:rsidRPr="008622D6" w14:paraId="1783921C" w14:textId="77777777" w:rsidTr="00520CA5">
        <w:trPr>
          <w:trHeight w:val="256"/>
        </w:trPr>
        <w:tc>
          <w:tcPr>
            <w:tcW w:w="817" w:type="dxa"/>
            <w:vMerge/>
          </w:tcPr>
          <w:p w14:paraId="1F6AE43B" w14:textId="77777777" w:rsidR="00EA746E" w:rsidRPr="00D24548" w:rsidRDefault="00EA746E" w:rsidP="00520CA5"/>
        </w:tc>
        <w:tc>
          <w:tcPr>
            <w:tcW w:w="5681" w:type="dxa"/>
            <w:gridSpan w:val="2"/>
            <w:vMerge/>
          </w:tcPr>
          <w:p w14:paraId="62C26FD7" w14:textId="77777777" w:rsidR="00EA746E" w:rsidRPr="00D24548" w:rsidRDefault="00EA746E" w:rsidP="00520CA5"/>
        </w:tc>
        <w:tc>
          <w:tcPr>
            <w:tcW w:w="3249" w:type="dxa"/>
            <w:tcBorders>
              <w:top w:val="nil"/>
              <w:bottom w:val="nil"/>
            </w:tcBorders>
          </w:tcPr>
          <w:p w14:paraId="58498516" w14:textId="77777777" w:rsidR="00EA746E" w:rsidRPr="00D24548" w:rsidRDefault="00EA746E" w:rsidP="00520CA5"/>
        </w:tc>
      </w:tr>
      <w:tr w:rsidR="00EA746E" w:rsidRPr="008622D6" w14:paraId="614A3FE8" w14:textId="77777777" w:rsidTr="00520CA5">
        <w:trPr>
          <w:trHeight w:val="256"/>
        </w:trPr>
        <w:tc>
          <w:tcPr>
            <w:tcW w:w="817" w:type="dxa"/>
            <w:vMerge/>
          </w:tcPr>
          <w:p w14:paraId="2D88EBFA" w14:textId="77777777" w:rsidR="00EA746E" w:rsidRPr="00D24548" w:rsidRDefault="00EA746E" w:rsidP="00520CA5"/>
        </w:tc>
        <w:tc>
          <w:tcPr>
            <w:tcW w:w="5681" w:type="dxa"/>
            <w:gridSpan w:val="2"/>
            <w:vMerge/>
          </w:tcPr>
          <w:p w14:paraId="78D1AB4F" w14:textId="77777777" w:rsidR="00EA746E" w:rsidRPr="00D24548" w:rsidRDefault="00EA746E" w:rsidP="00520CA5"/>
        </w:tc>
        <w:tc>
          <w:tcPr>
            <w:tcW w:w="3249" w:type="dxa"/>
            <w:tcBorders>
              <w:top w:val="nil"/>
              <w:bottom w:val="nil"/>
            </w:tcBorders>
          </w:tcPr>
          <w:p w14:paraId="1EA5FF92" w14:textId="77777777" w:rsidR="00EA746E" w:rsidRPr="00D24548" w:rsidRDefault="00EA746E" w:rsidP="00520CA5"/>
        </w:tc>
      </w:tr>
      <w:tr w:rsidR="00EA746E" w:rsidRPr="008622D6" w14:paraId="6322D6A9" w14:textId="77777777" w:rsidTr="00520CA5">
        <w:trPr>
          <w:trHeight w:val="74"/>
        </w:trPr>
        <w:tc>
          <w:tcPr>
            <w:tcW w:w="817" w:type="dxa"/>
            <w:vMerge/>
            <w:tcBorders>
              <w:bottom w:val="single" w:sz="4" w:space="0" w:color="auto"/>
            </w:tcBorders>
          </w:tcPr>
          <w:p w14:paraId="78828623" w14:textId="77777777" w:rsidR="00EA746E" w:rsidRPr="00D24548" w:rsidRDefault="00EA746E" w:rsidP="00520CA5"/>
        </w:tc>
        <w:tc>
          <w:tcPr>
            <w:tcW w:w="5681" w:type="dxa"/>
            <w:gridSpan w:val="2"/>
            <w:vMerge/>
            <w:tcBorders>
              <w:bottom w:val="single" w:sz="4" w:space="0" w:color="auto"/>
            </w:tcBorders>
          </w:tcPr>
          <w:p w14:paraId="4260EB45" w14:textId="77777777" w:rsidR="00EA746E" w:rsidRPr="00D24548" w:rsidRDefault="00EA746E" w:rsidP="00520CA5"/>
        </w:tc>
        <w:tc>
          <w:tcPr>
            <w:tcW w:w="3249" w:type="dxa"/>
            <w:tcBorders>
              <w:top w:val="nil"/>
              <w:bottom w:val="single" w:sz="4" w:space="0" w:color="auto"/>
            </w:tcBorders>
          </w:tcPr>
          <w:p w14:paraId="1B2E87F7" w14:textId="77777777" w:rsidR="00EA746E" w:rsidRPr="00D24548" w:rsidRDefault="00EA746E" w:rsidP="00520CA5"/>
        </w:tc>
      </w:tr>
    </w:tbl>
    <w:p w14:paraId="4A91F99F" w14:textId="77777777" w:rsidR="00EA746E" w:rsidRPr="008622D6" w:rsidRDefault="00EA746E" w:rsidP="00EA746E">
      <w:pPr>
        <w:rPr>
          <w:rFonts w:ascii="Arial" w:hAnsi="Arial" w:cs="Arial"/>
        </w:rPr>
      </w:pPr>
    </w:p>
    <w:p w14:paraId="1401E451" w14:textId="77777777" w:rsidR="00F0505A" w:rsidRDefault="00F0505A" w:rsidP="00F6234A"/>
    <w:p w14:paraId="7388189A" w14:textId="77777777" w:rsidR="00AC58F2" w:rsidRDefault="00AC58F2" w:rsidP="00F6234A"/>
    <w:p w14:paraId="1758F9D7" w14:textId="3F4368B5" w:rsidR="00512BA9" w:rsidRDefault="00512BA9" w:rsidP="00F6234A">
      <w:r>
        <w:t>Appendix 4 – ARC Reflection Sheet relating to Physical Education lesson and meeting Teaching and Classroom Management QTS Targets</w:t>
      </w:r>
    </w:p>
    <w:p w14:paraId="420DCCFF" w14:textId="77777777" w:rsidR="00F56548" w:rsidRPr="00512BA9" w:rsidRDefault="00F56548" w:rsidP="00F6234A"/>
    <w:p w14:paraId="0FC50293" w14:textId="77777777" w:rsidR="00F0505A" w:rsidRDefault="00F0505A" w:rsidP="00F0505A">
      <w:pPr>
        <w:pStyle w:val="Title"/>
        <w:rPr>
          <w:sz w:val="44"/>
          <w:lang w:val="cy-GB"/>
        </w:rPr>
      </w:pPr>
      <w:r w:rsidRPr="001F7D4C">
        <w:rPr>
          <w:sz w:val="44"/>
          <w:lang w:val="cy-GB"/>
        </w:rPr>
        <w:t xml:space="preserve">Model </w:t>
      </w:r>
      <w:r>
        <w:rPr>
          <w:sz w:val="44"/>
          <w:lang w:val="cy-GB"/>
        </w:rPr>
        <w:t>Beirniadau Wedi Adfyfyrio (BWA)</w:t>
      </w:r>
    </w:p>
    <w:p w14:paraId="140069CB" w14:textId="77777777" w:rsidR="00F0505A" w:rsidRPr="001F7D4C" w:rsidRDefault="00F0505A" w:rsidP="00F0505A">
      <w:pPr>
        <w:pStyle w:val="Title"/>
        <w:rPr>
          <w:sz w:val="44"/>
        </w:rPr>
      </w:pPr>
      <w:r w:rsidRPr="001F7D4C">
        <w:rPr>
          <w:i/>
          <w:sz w:val="44"/>
        </w:rPr>
        <w:t>Assisted Reflective Conclusions (ARC) Model</w:t>
      </w:r>
    </w:p>
    <w:p w14:paraId="6EE7408C" w14:textId="77777777" w:rsidR="00F0505A" w:rsidRPr="00C91E47" w:rsidRDefault="00F0505A" w:rsidP="00F0505A">
      <w:proofErr w:type="spellStart"/>
      <w:r>
        <w:rPr>
          <w:b/>
          <w:u w:val="single"/>
        </w:rPr>
        <w:t>Dyddiad</w:t>
      </w:r>
      <w:proofErr w:type="spellEnd"/>
      <w:r>
        <w:rPr>
          <w:b/>
          <w:u w:val="single"/>
        </w:rPr>
        <w:t>/</w:t>
      </w:r>
      <w:r w:rsidRPr="001F7D4C">
        <w:rPr>
          <w:b/>
          <w:i/>
          <w:u w:val="single"/>
        </w:rPr>
        <w:t>Date</w:t>
      </w:r>
      <w:r>
        <w:rPr>
          <w:b/>
          <w:u w:val="single"/>
        </w:rPr>
        <w:t xml:space="preserve">:  </w:t>
      </w:r>
      <w:r w:rsidRPr="00C91E47">
        <w:t>12/03/19</w:t>
      </w:r>
    </w:p>
    <w:p w14:paraId="38A436B7" w14:textId="77777777" w:rsidR="00F0505A" w:rsidRPr="00712907" w:rsidRDefault="00F0505A" w:rsidP="00F0505A">
      <w:pPr>
        <w:rPr>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sidRPr="00685476">
        <w:rPr>
          <w:lang w:val="en-US"/>
        </w:rPr>
        <w:t>Teaching full class in a PE session where they had 4 stations and took part in dribbling, running and catching exercises.</w:t>
      </w:r>
      <w:r>
        <w:rPr>
          <w:b/>
          <w:u w:val="single"/>
          <w:lang w:val="en-US"/>
        </w:rPr>
        <w:t xml:space="preserve"> </w:t>
      </w:r>
    </w:p>
    <w:p w14:paraId="0ED3EE10" w14:textId="77777777" w:rsidR="00F0505A" w:rsidRDefault="00F0505A" w:rsidP="00F0505A">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F0505A" w14:paraId="5F077BA2" w14:textId="77777777" w:rsidTr="00520CA5">
        <w:tc>
          <w:tcPr>
            <w:tcW w:w="10206" w:type="dxa"/>
            <w:gridSpan w:val="2"/>
            <w:shd w:val="clear" w:color="auto" w:fill="E7E6E6" w:themeFill="background2"/>
          </w:tcPr>
          <w:p w14:paraId="73609EA5" w14:textId="77777777" w:rsidR="00F0505A" w:rsidRDefault="00F0505A" w:rsidP="00520CA5">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5CB3210B" w14:textId="77777777" w:rsidR="00F0505A" w:rsidRDefault="00F0505A" w:rsidP="00520CA5">
            <w:pPr>
              <w:rPr>
                <w:b/>
                <w:u w:val="single"/>
                <w:lang w:val="en-US"/>
              </w:rPr>
            </w:pPr>
          </w:p>
        </w:tc>
      </w:tr>
      <w:tr w:rsidR="00F0505A" w14:paraId="6EE5BA19" w14:textId="77777777" w:rsidTr="00520CA5">
        <w:tc>
          <w:tcPr>
            <w:tcW w:w="2552" w:type="dxa"/>
          </w:tcPr>
          <w:p w14:paraId="3D1EF17C" w14:textId="77777777" w:rsidR="00F0505A" w:rsidRDefault="00F0505A" w:rsidP="00520CA5">
            <w:pPr>
              <w:rPr>
                <w:lang w:val="en-US"/>
              </w:rPr>
            </w:pPr>
            <w:proofErr w:type="spellStart"/>
            <w:r>
              <w:rPr>
                <w:lang w:val="en-US"/>
              </w:rPr>
              <w:t>Teimladau</w:t>
            </w:r>
            <w:proofErr w:type="spellEnd"/>
            <w:r>
              <w:rPr>
                <w:lang w:val="en-US"/>
              </w:rPr>
              <w:t>/</w:t>
            </w:r>
          </w:p>
          <w:p w14:paraId="6722F0A5" w14:textId="77777777" w:rsidR="00F0505A" w:rsidRDefault="00F0505A" w:rsidP="00520CA5">
            <w:pPr>
              <w:rPr>
                <w:i/>
                <w:lang w:val="en-US"/>
              </w:rPr>
            </w:pPr>
            <w:r w:rsidRPr="001F7D4C">
              <w:rPr>
                <w:i/>
                <w:lang w:val="en-US"/>
              </w:rPr>
              <w:t>Feelings</w:t>
            </w:r>
          </w:p>
          <w:p w14:paraId="4276D889" w14:textId="77777777" w:rsidR="00F0505A" w:rsidRDefault="00F0505A" w:rsidP="00520CA5">
            <w:pPr>
              <w:rPr>
                <w:i/>
                <w:lang w:val="en-US"/>
              </w:rPr>
            </w:pPr>
          </w:p>
          <w:p w14:paraId="645DDD81" w14:textId="77777777" w:rsidR="00F0505A" w:rsidRPr="00B81165" w:rsidRDefault="00F0505A" w:rsidP="00520CA5">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0007809F" w14:textId="77777777" w:rsidR="00F0505A" w:rsidRPr="00381B9B" w:rsidRDefault="00F0505A" w:rsidP="00520CA5">
            <w:pPr>
              <w:rPr>
                <w:i/>
                <w:sz w:val="16"/>
                <w:lang w:val="en-US"/>
              </w:rPr>
            </w:pPr>
            <w:r w:rsidRPr="00381B9B">
              <w:rPr>
                <w:i/>
                <w:sz w:val="16"/>
                <w:lang w:val="en-US"/>
              </w:rPr>
              <w:t>What are your feelings regarding the experience</w:t>
            </w:r>
            <w:r>
              <w:rPr>
                <w:i/>
                <w:sz w:val="16"/>
                <w:lang w:val="en-US"/>
              </w:rPr>
              <w:t>?</w:t>
            </w:r>
          </w:p>
        </w:tc>
        <w:tc>
          <w:tcPr>
            <w:tcW w:w="7654" w:type="dxa"/>
          </w:tcPr>
          <w:p w14:paraId="3ADE16AC" w14:textId="77777777" w:rsidR="00F0505A" w:rsidRDefault="00F0505A" w:rsidP="00520CA5">
            <w:pPr>
              <w:rPr>
                <w:lang w:val="en-US"/>
              </w:rPr>
            </w:pPr>
            <w:r w:rsidRPr="00712907">
              <w:rPr>
                <w:lang w:val="en-US"/>
              </w:rPr>
              <w:t xml:space="preserve"> </w:t>
            </w:r>
            <w:r>
              <w:rPr>
                <w:lang w:val="en-US"/>
              </w:rPr>
              <w:t xml:space="preserve">I felt that this session went very well and I was encouraged by the feedback from the class teacher who told me about where I could go better and improve. </w:t>
            </w:r>
          </w:p>
          <w:p w14:paraId="7518A630" w14:textId="77777777" w:rsidR="00F0505A" w:rsidRDefault="00F0505A" w:rsidP="00520CA5">
            <w:pPr>
              <w:rPr>
                <w:lang w:val="en-US"/>
              </w:rPr>
            </w:pPr>
            <w:r>
              <w:rPr>
                <w:lang w:val="en-US"/>
              </w:rPr>
              <w:t>In terms of the session, all pupils took part and enjoyed being active and all stations were suited to the needs of every individual in class.</w:t>
            </w:r>
          </w:p>
          <w:p w14:paraId="4DAC87E2" w14:textId="77777777" w:rsidR="00F0505A" w:rsidRPr="000B3C51" w:rsidRDefault="00F0505A" w:rsidP="00520CA5">
            <w:pPr>
              <w:rPr>
                <w:lang w:val="en-US"/>
              </w:rPr>
            </w:pPr>
            <w:r>
              <w:rPr>
                <w:lang w:val="en-US"/>
              </w:rPr>
              <w:t xml:space="preserve">I feel that this is a session that could easily be done again to a class of any age in primary school due to the accessibility of equipment and the ability to get all pupils involved. </w:t>
            </w:r>
          </w:p>
        </w:tc>
      </w:tr>
      <w:tr w:rsidR="00F0505A" w14:paraId="19C37E1E" w14:textId="77777777" w:rsidTr="00520CA5">
        <w:tc>
          <w:tcPr>
            <w:tcW w:w="2552" w:type="dxa"/>
          </w:tcPr>
          <w:p w14:paraId="7E21387B" w14:textId="77777777" w:rsidR="00F0505A" w:rsidRDefault="00F0505A" w:rsidP="00520CA5">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5B80B9FF" w14:textId="77777777" w:rsidR="00F0505A" w:rsidRDefault="00F0505A" w:rsidP="00520CA5">
            <w:pPr>
              <w:rPr>
                <w:i/>
                <w:lang w:val="en-US"/>
              </w:rPr>
            </w:pPr>
            <w:r w:rsidRPr="001F7D4C">
              <w:rPr>
                <w:i/>
                <w:lang w:val="en-US"/>
              </w:rPr>
              <w:t>Remember and Understand</w:t>
            </w:r>
          </w:p>
          <w:p w14:paraId="746C5A74" w14:textId="77777777" w:rsidR="00F0505A" w:rsidRDefault="00F0505A" w:rsidP="00520CA5">
            <w:pPr>
              <w:rPr>
                <w:i/>
                <w:sz w:val="16"/>
                <w:lang w:val="en-US"/>
              </w:rPr>
            </w:pPr>
          </w:p>
          <w:p w14:paraId="7BD706C7" w14:textId="77777777" w:rsidR="00F0505A" w:rsidRPr="00B81165" w:rsidRDefault="00F0505A" w:rsidP="00520CA5">
            <w:pPr>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Pr>
                <w:sz w:val="16"/>
                <w:lang w:val="en-US"/>
              </w:rPr>
              <w:t xml:space="preserve"> y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a </w:t>
            </w:r>
            <w:proofErr w:type="spellStart"/>
            <w:r>
              <w:rPr>
                <w:sz w:val="16"/>
                <w:lang w:val="en-US"/>
              </w:rPr>
              <w:t>aeth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dda</w:t>
            </w:r>
            <w:proofErr w:type="spellEnd"/>
            <w:r>
              <w:rPr>
                <w:sz w:val="16"/>
                <w:lang w:val="en-US"/>
              </w:rPr>
              <w:t>?</w:t>
            </w:r>
          </w:p>
          <w:p w14:paraId="032BFD34" w14:textId="77777777" w:rsidR="00F0505A" w:rsidRDefault="00F0505A" w:rsidP="00520CA5">
            <w:pPr>
              <w:rPr>
                <w:i/>
                <w:sz w:val="16"/>
                <w:lang w:val="en-US"/>
              </w:rPr>
            </w:pPr>
            <w:r w:rsidRPr="00381B9B">
              <w:rPr>
                <w:i/>
                <w:sz w:val="16"/>
                <w:lang w:val="en-US"/>
              </w:rPr>
              <w:t xml:space="preserve">Can you list the aspects of the </w:t>
            </w:r>
            <w:r>
              <w:rPr>
                <w:i/>
                <w:sz w:val="16"/>
                <w:lang w:val="en-US"/>
              </w:rPr>
              <w:t>learning experience that went well?</w:t>
            </w:r>
          </w:p>
          <w:p w14:paraId="499D5F93" w14:textId="77777777" w:rsidR="00F0505A" w:rsidRDefault="00F0505A" w:rsidP="00520CA5">
            <w:pPr>
              <w:rPr>
                <w:i/>
                <w:sz w:val="16"/>
                <w:lang w:val="en-US"/>
              </w:rPr>
            </w:pPr>
          </w:p>
          <w:p w14:paraId="35686046" w14:textId="77777777" w:rsidR="00F0505A" w:rsidRPr="00B81165" w:rsidRDefault="00F0505A" w:rsidP="00520CA5">
            <w:pPr>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o'r</w:t>
            </w:r>
            <w:proofErr w:type="spellEnd"/>
            <w:r w:rsidRPr="00B81165">
              <w:rPr>
                <w:sz w:val="16"/>
                <w:lang w:val="en-US"/>
              </w:rPr>
              <w:t xml:space="preserve">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spellStart"/>
            <w:r>
              <w:rPr>
                <w:sz w:val="16"/>
                <w:lang w:val="en-US"/>
              </w:rPr>
              <w:t>oedd</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siomedig</w:t>
            </w:r>
            <w:proofErr w:type="spellEnd"/>
            <w:r>
              <w:rPr>
                <w:sz w:val="16"/>
                <w:lang w:val="en-US"/>
              </w:rPr>
              <w:t>?</w:t>
            </w:r>
          </w:p>
          <w:p w14:paraId="00422E0F" w14:textId="77777777" w:rsidR="00F0505A" w:rsidRDefault="00F0505A" w:rsidP="00520CA5">
            <w:pPr>
              <w:rPr>
                <w:i/>
                <w:sz w:val="16"/>
                <w:lang w:val="en-US"/>
              </w:rPr>
            </w:pPr>
            <w:r>
              <w:rPr>
                <w:i/>
                <w:sz w:val="16"/>
                <w:lang w:val="en-US"/>
              </w:rPr>
              <w:t xml:space="preserve">What were the elements of </w:t>
            </w:r>
            <w:proofErr w:type="gramStart"/>
            <w:r>
              <w:rPr>
                <w:i/>
                <w:sz w:val="16"/>
                <w:lang w:val="en-US"/>
              </w:rPr>
              <w:t>the</w:t>
            </w:r>
            <w:proofErr w:type="gramEnd"/>
          </w:p>
          <w:p w14:paraId="05ED93A6" w14:textId="77777777" w:rsidR="00F0505A" w:rsidRDefault="00F0505A" w:rsidP="00520CA5">
            <w:pPr>
              <w:rPr>
                <w:i/>
                <w:sz w:val="16"/>
                <w:lang w:val="en-US"/>
              </w:rPr>
            </w:pPr>
            <w:r>
              <w:rPr>
                <w:i/>
                <w:sz w:val="16"/>
                <w:lang w:val="en-US"/>
              </w:rPr>
              <w:t>learning experience that were disappointing?</w:t>
            </w:r>
          </w:p>
          <w:p w14:paraId="06460281" w14:textId="77777777" w:rsidR="00F0505A" w:rsidRDefault="00F0505A" w:rsidP="00520CA5">
            <w:pPr>
              <w:rPr>
                <w:i/>
                <w:sz w:val="16"/>
                <w:lang w:val="en-US"/>
              </w:rPr>
            </w:pPr>
          </w:p>
          <w:p w14:paraId="46DABD61" w14:textId="77777777" w:rsidR="00F0505A" w:rsidRPr="00381B9B" w:rsidRDefault="00F0505A" w:rsidP="00520CA5">
            <w:pPr>
              <w:rPr>
                <w:i/>
                <w:sz w:val="16"/>
                <w:lang w:val="en-US"/>
              </w:rPr>
            </w:pPr>
          </w:p>
        </w:tc>
        <w:tc>
          <w:tcPr>
            <w:tcW w:w="7654" w:type="dxa"/>
          </w:tcPr>
          <w:p w14:paraId="50A013D6" w14:textId="77777777" w:rsidR="00F0505A" w:rsidRDefault="00F0505A" w:rsidP="00520CA5">
            <w:pPr>
              <w:rPr>
                <w:lang w:val="en-US"/>
              </w:rPr>
            </w:pPr>
            <w:r>
              <w:rPr>
                <w:lang w:val="en-US"/>
              </w:rPr>
              <w:t xml:space="preserve"> The disappointing elements of the task were that the time constraints on planning, preparing and doing the activities. The session was very small and due to the class having to change before and after PE, this meant that extra time had to be allocated to let them change before break time. Also, including a warm up would be beneficial next time to show that the children must warm up before any physical activity. </w:t>
            </w:r>
          </w:p>
          <w:p w14:paraId="2825DD86" w14:textId="77777777" w:rsidR="00F0505A" w:rsidRDefault="00F0505A" w:rsidP="00520CA5">
            <w:pPr>
              <w:rPr>
                <w:lang w:val="en-US"/>
              </w:rPr>
            </w:pPr>
          </w:p>
          <w:p w14:paraId="4FB01CEB" w14:textId="77777777" w:rsidR="00F0505A" w:rsidRDefault="00F0505A" w:rsidP="00520CA5">
            <w:pPr>
              <w:rPr>
                <w:lang w:val="en-US"/>
              </w:rPr>
            </w:pPr>
            <w:r>
              <w:rPr>
                <w:lang w:val="en-US"/>
              </w:rPr>
              <w:t xml:space="preserve">Positive elements which have also been discussed with the class teacher who observed this lesson of mine very closely would be that I </w:t>
            </w:r>
            <w:proofErr w:type="gramStart"/>
            <w:r>
              <w:rPr>
                <w:lang w:val="en-US"/>
              </w:rPr>
              <w:t>was able to</w:t>
            </w:r>
            <w:proofErr w:type="gramEnd"/>
            <w:r>
              <w:rPr>
                <w:lang w:val="en-US"/>
              </w:rPr>
              <w:t xml:space="preserve"> project my voice clearly to the class and pass information on to them easily. All children understood what they had to do and got on with it well. </w:t>
            </w:r>
          </w:p>
          <w:p w14:paraId="325248E6" w14:textId="77777777" w:rsidR="00F0505A" w:rsidRPr="000B3C51" w:rsidRDefault="00F0505A" w:rsidP="00520CA5">
            <w:pPr>
              <w:rPr>
                <w:lang w:val="en-US"/>
              </w:rPr>
            </w:pPr>
            <w:r>
              <w:rPr>
                <w:lang w:val="en-US"/>
              </w:rPr>
              <w:t xml:space="preserve">Gaining attention using my claps and my voice was also easy as all pupils were engaged and paid attention throughout. </w:t>
            </w:r>
          </w:p>
        </w:tc>
      </w:tr>
      <w:tr w:rsidR="00F0505A" w14:paraId="45FBFDEE" w14:textId="77777777" w:rsidTr="00520CA5">
        <w:tc>
          <w:tcPr>
            <w:tcW w:w="2552" w:type="dxa"/>
          </w:tcPr>
          <w:p w14:paraId="7BCA0136" w14:textId="77777777" w:rsidR="00F0505A" w:rsidRDefault="00F0505A" w:rsidP="00520CA5">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0F9D7D4A" w14:textId="77777777" w:rsidR="00F0505A" w:rsidRDefault="00F0505A" w:rsidP="00520CA5">
            <w:pPr>
              <w:rPr>
                <w:i/>
                <w:lang w:val="en-US"/>
              </w:rPr>
            </w:pPr>
            <w:r w:rsidRPr="001F7D4C">
              <w:rPr>
                <w:i/>
                <w:lang w:val="en-US"/>
              </w:rPr>
              <w:t>Evaluate and analyse</w:t>
            </w:r>
          </w:p>
          <w:p w14:paraId="27DC3F59" w14:textId="77777777" w:rsidR="00F0505A" w:rsidRDefault="00F0505A" w:rsidP="00520CA5">
            <w:pPr>
              <w:rPr>
                <w:i/>
                <w:lang w:val="en-US"/>
              </w:rPr>
            </w:pPr>
          </w:p>
          <w:p w14:paraId="47770D67" w14:textId="77777777" w:rsidR="00F0505A" w:rsidRPr="00B81165" w:rsidRDefault="00F0505A" w:rsidP="00520CA5">
            <w:pPr>
              <w:rPr>
                <w:sz w:val="16"/>
                <w:lang w:val="en-US"/>
              </w:rPr>
            </w:pPr>
            <w:r w:rsidRPr="00B81165">
              <w:rPr>
                <w:sz w:val="16"/>
                <w:lang w:val="en-US"/>
              </w:rPr>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chi'n</w:t>
            </w:r>
            <w:proofErr w:type="spellEnd"/>
            <w:r w:rsidRPr="00B81165">
              <w:rPr>
                <w:sz w:val="16"/>
                <w:lang w:val="en-US"/>
              </w:rPr>
              <w:t xml:space="preserve"> </w:t>
            </w:r>
            <w:proofErr w:type="spellStart"/>
            <w:r w:rsidRPr="00B81165">
              <w:rPr>
                <w:sz w:val="16"/>
                <w:lang w:val="en-US"/>
              </w:rPr>
              <w:t>cadw'r</w:t>
            </w:r>
            <w:proofErr w:type="spellEnd"/>
            <w:r w:rsidRPr="00B81165">
              <w:rPr>
                <w:sz w:val="16"/>
                <w:lang w:val="en-US"/>
              </w:rPr>
              <w:t xml:space="preserve"> un </w:t>
            </w:r>
            <w:proofErr w:type="spellStart"/>
            <w:r w:rsidRPr="00B81165">
              <w:rPr>
                <w:sz w:val="16"/>
                <w:lang w:val="en-US"/>
              </w:rPr>
              <w:t>fath</w:t>
            </w:r>
            <w:proofErr w:type="spellEnd"/>
            <w:r w:rsidRPr="00B81165">
              <w:rPr>
                <w:sz w:val="16"/>
                <w:lang w:val="en-US"/>
              </w:rPr>
              <w:t xml:space="preserve"> </w:t>
            </w:r>
            <w:proofErr w:type="spellStart"/>
            <w:r w:rsidRPr="00B81165">
              <w:rPr>
                <w:sz w:val="16"/>
                <w:lang w:val="en-US"/>
              </w:rPr>
              <w:t>i</w:t>
            </w:r>
            <w:proofErr w:type="spellEnd"/>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Pr>
                <w:sz w:val="16"/>
                <w:lang w:val="en-US"/>
              </w:rPr>
              <w:t>effeithiol</w:t>
            </w:r>
            <w:proofErr w:type="spellEnd"/>
            <w:r>
              <w:rPr>
                <w:sz w:val="16"/>
                <w:lang w:val="en-US"/>
              </w:rPr>
              <w:t xml:space="preserve"> </w:t>
            </w:r>
            <w:proofErr w:type="spellStart"/>
            <w:r>
              <w:rPr>
                <w:sz w:val="16"/>
                <w:lang w:val="en-US"/>
              </w:rPr>
              <w:t>yn</w:t>
            </w:r>
            <w:proofErr w:type="spellEnd"/>
            <w:r>
              <w:rPr>
                <w:sz w:val="16"/>
                <w:lang w:val="en-US"/>
              </w:rPr>
              <w:t xml:space="preserve"> y </w:t>
            </w:r>
            <w:proofErr w:type="spellStart"/>
            <w:r>
              <w:rPr>
                <w:sz w:val="16"/>
                <w:lang w:val="en-US"/>
              </w:rPr>
              <w:t>dyfodol</w:t>
            </w:r>
            <w:proofErr w:type="spellEnd"/>
            <w:r>
              <w:rPr>
                <w:sz w:val="16"/>
                <w:lang w:val="en-US"/>
              </w:rPr>
              <w:t>?</w:t>
            </w:r>
          </w:p>
          <w:p w14:paraId="3D49FA9D" w14:textId="77777777" w:rsidR="00F0505A" w:rsidRDefault="00F0505A" w:rsidP="00520CA5">
            <w:pPr>
              <w:rPr>
                <w:i/>
                <w:sz w:val="16"/>
                <w:lang w:val="en-US"/>
              </w:rPr>
            </w:pPr>
            <w:r>
              <w:rPr>
                <w:i/>
                <w:sz w:val="16"/>
                <w:lang w:val="en-US"/>
              </w:rPr>
              <w:t>What will you keep the same to ensure effective teaching and learning in the future?</w:t>
            </w:r>
          </w:p>
          <w:p w14:paraId="5A203CD7" w14:textId="77777777" w:rsidR="00F0505A" w:rsidRDefault="00F0505A" w:rsidP="00520CA5">
            <w:pPr>
              <w:rPr>
                <w:i/>
                <w:sz w:val="16"/>
                <w:lang w:val="en-US"/>
              </w:rPr>
            </w:pPr>
          </w:p>
          <w:p w14:paraId="21CADBD9" w14:textId="77777777" w:rsidR="00F0505A" w:rsidRPr="00B81165" w:rsidRDefault="00F0505A" w:rsidP="00520CA5">
            <w:pPr>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Pr>
                <w:sz w:val="16"/>
                <w:lang w:val="en-US"/>
              </w:rPr>
              <w:t>hos</w:t>
            </w:r>
            <w:proofErr w:type="spellEnd"/>
            <w:r>
              <w:rPr>
                <w:sz w:val="16"/>
                <w:lang w:val="en-US"/>
              </w:rPr>
              <w:t xml:space="preserve"> </w:t>
            </w:r>
            <w:proofErr w:type="spellStart"/>
            <w:r>
              <w:rPr>
                <w:sz w:val="16"/>
                <w:lang w:val="en-US"/>
              </w:rPr>
              <w:t>yr</w:t>
            </w:r>
            <w:proofErr w:type="spellEnd"/>
            <w:r>
              <w:rPr>
                <w:sz w:val="16"/>
                <w:lang w:val="en-US"/>
              </w:rPr>
              <w:t xml:space="preserve"> </w:t>
            </w:r>
            <w:proofErr w:type="spellStart"/>
            <w:r>
              <w:rPr>
                <w:sz w:val="16"/>
                <w:lang w:val="en-US"/>
              </w:rPr>
              <w:t>elfen</w:t>
            </w:r>
            <w:proofErr w:type="spellEnd"/>
            <w:r>
              <w:rPr>
                <w:sz w:val="16"/>
                <w:lang w:val="en-US"/>
              </w:rPr>
              <w:t xml:space="preserve"> </w:t>
            </w:r>
            <w:proofErr w:type="spellStart"/>
            <w:r>
              <w:rPr>
                <w:sz w:val="16"/>
                <w:lang w:val="en-US"/>
              </w:rPr>
              <w:t>siomedig</w:t>
            </w:r>
            <w:proofErr w:type="spellEnd"/>
            <w:r>
              <w:rPr>
                <w:sz w:val="16"/>
                <w:lang w:val="en-US"/>
              </w:rPr>
              <w:t xml:space="preserve"> </w:t>
            </w:r>
            <w:proofErr w:type="spellStart"/>
            <w:r>
              <w:rPr>
                <w:sz w:val="16"/>
                <w:lang w:val="en-US"/>
              </w:rPr>
              <w:t>bwysicaf</w:t>
            </w:r>
            <w:proofErr w:type="spellEnd"/>
            <w:r>
              <w:rPr>
                <w:sz w:val="16"/>
                <w:lang w:val="en-US"/>
              </w:rPr>
              <w:t>?</w:t>
            </w:r>
          </w:p>
          <w:p w14:paraId="7E60E234" w14:textId="77777777" w:rsidR="00F0505A" w:rsidRDefault="00F0505A" w:rsidP="00520CA5">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14:paraId="65D2E4F1" w14:textId="77777777" w:rsidR="00F0505A" w:rsidRPr="00FB6DDF" w:rsidRDefault="00F0505A" w:rsidP="00520CA5">
            <w:pPr>
              <w:rPr>
                <w:i/>
                <w:sz w:val="16"/>
                <w:lang w:val="en-US"/>
              </w:rPr>
            </w:pPr>
          </w:p>
        </w:tc>
        <w:tc>
          <w:tcPr>
            <w:tcW w:w="7654" w:type="dxa"/>
          </w:tcPr>
          <w:p w14:paraId="66A5DBB9" w14:textId="77777777" w:rsidR="00F0505A" w:rsidRDefault="00F0505A" w:rsidP="00520CA5">
            <w:pPr>
              <w:rPr>
                <w:lang w:val="en-US"/>
              </w:rPr>
            </w:pPr>
            <w:r>
              <w:rPr>
                <w:lang w:val="en-US"/>
              </w:rPr>
              <w:t xml:space="preserve">In any future </w:t>
            </w:r>
            <w:proofErr w:type="gramStart"/>
            <w:r>
              <w:rPr>
                <w:lang w:val="en-US"/>
              </w:rPr>
              <w:t>lessons</w:t>
            </w:r>
            <w:proofErr w:type="gramEnd"/>
            <w:r>
              <w:rPr>
                <w:lang w:val="en-US"/>
              </w:rPr>
              <w:t xml:space="preserve"> similar to this I will keep the classroom management skills the same and use these to gain any class’ attention. Also, using the same activities and techniques to demonstrate these activities would be good as it enabled </w:t>
            </w:r>
            <w:proofErr w:type="gramStart"/>
            <w:r>
              <w:rPr>
                <w:lang w:val="en-US"/>
              </w:rPr>
              <w:t>all of</w:t>
            </w:r>
            <w:proofErr w:type="gramEnd"/>
            <w:r>
              <w:rPr>
                <w:lang w:val="en-US"/>
              </w:rPr>
              <w:t xml:space="preserve"> the class to understand what they had to do. </w:t>
            </w:r>
          </w:p>
          <w:p w14:paraId="03EB30D0" w14:textId="77777777" w:rsidR="00F0505A" w:rsidRDefault="00F0505A" w:rsidP="00520CA5">
            <w:pPr>
              <w:rPr>
                <w:lang w:val="en-US"/>
              </w:rPr>
            </w:pPr>
          </w:p>
          <w:p w14:paraId="70BC3E8D" w14:textId="77777777" w:rsidR="00F0505A" w:rsidRDefault="00F0505A" w:rsidP="00520CA5">
            <w:pPr>
              <w:rPr>
                <w:lang w:val="en-US"/>
              </w:rPr>
            </w:pPr>
            <w:r>
              <w:rPr>
                <w:lang w:val="en-US"/>
              </w:rPr>
              <w:t xml:space="preserve">The cause of the most disappointing element would have to be the time constraint on the lesson and having to do all 4 stations quickly with a cool down exercise at the end. These had to be done for the class to be able to get changed and ready for playtime in time. </w:t>
            </w:r>
          </w:p>
          <w:p w14:paraId="00B8A0C3" w14:textId="77777777" w:rsidR="00F0505A" w:rsidRPr="000B3C51" w:rsidRDefault="00F0505A" w:rsidP="00520CA5">
            <w:pPr>
              <w:rPr>
                <w:lang w:val="en-US"/>
              </w:rPr>
            </w:pPr>
          </w:p>
        </w:tc>
      </w:tr>
      <w:tr w:rsidR="00F0505A" w14:paraId="4CB8C54D" w14:textId="77777777" w:rsidTr="00520CA5">
        <w:trPr>
          <w:trHeight w:val="2555"/>
        </w:trPr>
        <w:tc>
          <w:tcPr>
            <w:tcW w:w="2552" w:type="dxa"/>
          </w:tcPr>
          <w:p w14:paraId="6F4969ED" w14:textId="77777777" w:rsidR="00F0505A" w:rsidRDefault="00F0505A" w:rsidP="00520CA5">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6E71A5ED" w14:textId="77777777" w:rsidR="00F0505A" w:rsidRDefault="00F0505A" w:rsidP="00520CA5">
            <w:pPr>
              <w:rPr>
                <w:i/>
                <w:lang w:val="en-US"/>
              </w:rPr>
            </w:pPr>
            <w:r w:rsidRPr="001F7D4C">
              <w:rPr>
                <w:i/>
                <w:lang w:val="en-US"/>
              </w:rPr>
              <w:t>Conclusions and actions</w:t>
            </w:r>
          </w:p>
          <w:p w14:paraId="18F7669E" w14:textId="77777777" w:rsidR="00F0505A" w:rsidRDefault="00F0505A" w:rsidP="00520CA5">
            <w:pPr>
              <w:rPr>
                <w:i/>
                <w:sz w:val="16"/>
                <w:lang w:val="en-US"/>
              </w:rPr>
            </w:pPr>
          </w:p>
          <w:p w14:paraId="66287611" w14:textId="77777777" w:rsidR="00F0505A" w:rsidRPr="00B81165" w:rsidRDefault="00F0505A" w:rsidP="00520CA5">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Pr>
                <w:sz w:val="16"/>
                <w:lang w:val="en-US"/>
              </w:rPr>
              <w:t>i'r</w:t>
            </w:r>
            <w:proofErr w:type="spellEnd"/>
            <w:r>
              <w:rPr>
                <w:sz w:val="16"/>
                <w:lang w:val="en-US"/>
              </w:rPr>
              <w:t xml:space="preserve"> </w:t>
            </w:r>
            <w:proofErr w:type="spellStart"/>
            <w:r>
              <w:rPr>
                <w:sz w:val="16"/>
                <w:lang w:val="en-US"/>
              </w:rPr>
              <w:t>materion</w:t>
            </w:r>
            <w:proofErr w:type="spellEnd"/>
            <w:r>
              <w:rPr>
                <w:sz w:val="16"/>
                <w:lang w:val="en-US"/>
              </w:rPr>
              <w:t xml:space="preserve"> </w:t>
            </w:r>
            <w:proofErr w:type="spellStart"/>
            <w:r>
              <w:rPr>
                <w:sz w:val="16"/>
                <w:lang w:val="en-US"/>
              </w:rPr>
              <w:t>siomedig</w:t>
            </w:r>
            <w:proofErr w:type="spellEnd"/>
            <w:r>
              <w:rPr>
                <w:sz w:val="16"/>
                <w:lang w:val="en-US"/>
              </w:rPr>
              <w:t xml:space="preserve"> a </w:t>
            </w:r>
            <w:proofErr w:type="spellStart"/>
            <w:r>
              <w:rPr>
                <w:sz w:val="16"/>
                <w:lang w:val="en-US"/>
              </w:rPr>
              <w:t>nodwyd</w:t>
            </w:r>
            <w:proofErr w:type="spellEnd"/>
            <w:r>
              <w:rPr>
                <w:sz w:val="16"/>
                <w:lang w:val="en-US"/>
              </w:rPr>
              <w:t>?</w:t>
            </w:r>
          </w:p>
          <w:p w14:paraId="39464CA2" w14:textId="77777777" w:rsidR="00F0505A" w:rsidRDefault="00F0505A" w:rsidP="00520CA5">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58F6B040" w14:textId="77777777" w:rsidR="00F0505A" w:rsidRDefault="00F0505A" w:rsidP="00520CA5">
            <w:pPr>
              <w:rPr>
                <w:i/>
                <w:sz w:val="16"/>
                <w:lang w:val="en-US"/>
              </w:rPr>
            </w:pPr>
          </w:p>
          <w:p w14:paraId="0AD47972" w14:textId="77777777" w:rsidR="00F0505A" w:rsidRPr="00B81165" w:rsidRDefault="00F0505A" w:rsidP="00520CA5">
            <w:pPr>
              <w:rPr>
                <w:sz w:val="16"/>
                <w:lang w:val="en-US"/>
              </w:rPr>
            </w:pPr>
            <w:r w:rsidRPr="00B81165">
              <w:rPr>
                <w:sz w:val="16"/>
                <w:lang w:val="en-US"/>
              </w:rPr>
              <w:t>Beth</w:t>
            </w:r>
            <w:r>
              <w:rPr>
                <w:sz w:val="16"/>
                <w:lang w:val="en-US"/>
              </w:rPr>
              <w:t xml:space="preserve"> </w:t>
            </w:r>
            <w:proofErr w:type="spellStart"/>
            <w:r>
              <w:rPr>
                <w:sz w:val="16"/>
                <w:lang w:val="en-US"/>
              </w:rPr>
              <w:t>ydych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mynd</w:t>
            </w:r>
            <w:proofErr w:type="spellEnd"/>
            <w:r>
              <w:rPr>
                <w:sz w:val="16"/>
                <w:lang w:val="en-US"/>
              </w:rPr>
              <w:t xml:space="preserve"> </w:t>
            </w:r>
            <w:proofErr w:type="spellStart"/>
            <w:r>
              <w:rPr>
                <w:sz w:val="16"/>
                <w:lang w:val="en-US"/>
              </w:rPr>
              <w:t>i’w</w:t>
            </w:r>
            <w:proofErr w:type="spellEnd"/>
            <w:r>
              <w:rPr>
                <w:sz w:val="16"/>
                <w:lang w:val="en-US"/>
              </w:rPr>
              <w:t xml:space="preserve"> </w:t>
            </w:r>
            <w:proofErr w:type="spellStart"/>
            <w:r>
              <w:rPr>
                <w:sz w:val="16"/>
                <w:lang w:val="en-US"/>
              </w:rPr>
              <w:t>wneud</w:t>
            </w:r>
            <w:proofErr w:type="spellEnd"/>
            <w:r>
              <w:rPr>
                <w:sz w:val="16"/>
                <w:lang w:val="en-US"/>
              </w:rPr>
              <w:t xml:space="preserve"> </w:t>
            </w:r>
            <w:proofErr w:type="spellStart"/>
            <w:r>
              <w:rPr>
                <w:sz w:val="16"/>
                <w:lang w:val="en-US"/>
              </w:rPr>
              <w:t>nesaf</w:t>
            </w:r>
            <w:proofErr w:type="spellEnd"/>
            <w:r>
              <w:rPr>
                <w:sz w:val="16"/>
                <w:lang w:val="en-US"/>
              </w:rPr>
              <w:t>?</w:t>
            </w:r>
          </w:p>
          <w:p w14:paraId="1443B700" w14:textId="77777777" w:rsidR="00F0505A" w:rsidRDefault="00F0505A" w:rsidP="00520CA5">
            <w:pPr>
              <w:rPr>
                <w:i/>
                <w:sz w:val="16"/>
                <w:lang w:val="en-US"/>
              </w:rPr>
            </w:pPr>
            <w:r>
              <w:rPr>
                <w:i/>
                <w:sz w:val="16"/>
                <w:lang w:val="en-US"/>
              </w:rPr>
              <w:t>What will you do next?</w:t>
            </w:r>
          </w:p>
          <w:p w14:paraId="04D03167" w14:textId="77777777" w:rsidR="00F0505A" w:rsidRPr="00A94C08" w:rsidRDefault="00F0505A" w:rsidP="00520CA5">
            <w:pPr>
              <w:rPr>
                <w:i/>
                <w:sz w:val="16"/>
                <w:lang w:val="en-US"/>
              </w:rPr>
            </w:pPr>
          </w:p>
        </w:tc>
        <w:tc>
          <w:tcPr>
            <w:tcW w:w="7654" w:type="dxa"/>
          </w:tcPr>
          <w:p w14:paraId="4203EAF3" w14:textId="77777777" w:rsidR="00F0505A" w:rsidRDefault="00F0505A" w:rsidP="00520CA5">
            <w:pPr>
              <w:rPr>
                <w:lang w:val="en-US"/>
              </w:rPr>
            </w:pPr>
            <w:r>
              <w:rPr>
                <w:lang w:val="en-US"/>
              </w:rPr>
              <w:t xml:space="preserve"> Using my planning time more effectively in future to get equipment ready and to prepare the PE hall as it took a lot of time to set up. This would be beneficial next time as I would be able to get straight into the activity of the lesson next time. </w:t>
            </w:r>
          </w:p>
          <w:p w14:paraId="2B593E66" w14:textId="77777777" w:rsidR="00F0505A" w:rsidRDefault="00F0505A" w:rsidP="00520CA5">
            <w:pPr>
              <w:rPr>
                <w:lang w:val="en-US"/>
              </w:rPr>
            </w:pPr>
          </w:p>
          <w:p w14:paraId="19BBABE5" w14:textId="77777777" w:rsidR="00F0505A" w:rsidRDefault="00F0505A" w:rsidP="00520CA5">
            <w:pPr>
              <w:rPr>
                <w:lang w:val="en-US"/>
              </w:rPr>
            </w:pPr>
            <w:r>
              <w:rPr>
                <w:lang w:val="en-US"/>
              </w:rPr>
              <w:t xml:space="preserve">Next I will plan effectively and efficiently beforehand to ensure the task is ready for the whole class to participate in fully. </w:t>
            </w:r>
          </w:p>
          <w:p w14:paraId="4FBE25B1" w14:textId="77777777" w:rsidR="00F0505A" w:rsidRPr="000B3C51" w:rsidRDefault="00F0505A" w:rsidP="00520CA5">
            <w:pPr>
              <w:rPr>
                <w:lang w:val="en-US"/>
              </w:rPr>
            </w:pPr>
            <w:r>
              <w:rPr>
                <w:lang w:val="en-US"/>
              </w:rPr>
              <w:t xml:space="preserve">Also, next time I will look to keep efficient and productive classroom management so that all children pay the same attention as they did within this lesson. </w:t>
            </w:r>
          </w:p>
        </w:tc>
      </w:tr>
      <w:tr w:rsidR="00F0505A" w14:paraId="33BEFB6A" w14:textId="77777777" w:rsidTr="00520CA5">
        <w:tc>
          <w:tcPr>
            <w:tcW w:w="10206" w:type="dxa"/>
            <w:gridSpan w:val="2"/>
            <w:shd w:val="clear" w:color="auto" w:fill="E7E6E6" w:themeFill="background2"/>
          </w:tcPr>
          <w:p w14:paraId="6775F82E" w14:textId="77777777" w:rsidR="00F0505A" w:rsidRPr="00C53B1B" w:rsidRDefault="00F0505A" w:rsidP="00520CA5">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0264317E" w14:textId="77777777" w:rsidR="00512BA9" w:rsidRPr="00730423" w:rsidRDefault="00512BA9" w:rsidP="00F6234A">
      <w:pPr>
        <w:rPr>
          <w:b/>
        </w:rPr>
      </w:pPr>
    </w:p>
    <w:sectPr w:rsidR="00512BA9" w:rsidRPr="00730423" w:rsidSect="007C411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Tahoma">
    <w:panose1 w:val="020B0604030504040204"/>
    <w:charset w:val="00"/>
    <w:family w:val="auto"/>
    <w:pitch w:val="variable"/>
    <w:sig w:usb0="E1002EFF" w:usb1="C000605B" w:usb2="00000029" w:usb3="00000000" w:csb0="0001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234A"/>
    <w:rsid w:val="00012773"/>
    <w:rsid w:val="0002606B"/>
    <w:rsid w:val="000319B4"/>
    <w:rsid w:val="000547B0"/>
    <w:rsid w:val="000639BB"/>
    <w:rsid w:val="00072879"/>
    <w:rsid w:val="0009558B"/>
    <w:rsid w:val="000A19CF"/>
    <w:rsid w:val="000A708D"/>
    <w:rsid w:val="000C5EC6"/>
    <w:rsid w:val="0010417E"/>
    <w:rsid w:val="00133566"/>
    <w:rsid w:val="0017049C"/>
    <w:rsid w:val="00191506"/>
    <w:rsid w:val="001A0284"/>
    <w:rsid w:val="001A0880"/>
    <w:rsid w:val="001C4593"/>
    <w:rsid w:val="001C6341"/>
    <w:rsid w:val="001D5681"/>
    <w:rsid w:val="001D617C"/>
    <w:rsid w:val="001D6E8A"/>
    <w:rsid w:val="001D7E40"/>
    <w:rsid w:val="001E69DB"/>
    <w:rsid w:val="001F2696"/>
    <w:rsid w:val="00225F68"/>
    <w:rsid w:val="00233D50"/>
    <w:rsid w:val="00234400"/>
    <w:rsid w:val="0026311D"/>
    <w:rsid w:val="00272347"/>
    <w:rsid w:val="002767AF"/>
    <w:rsid w:val="00276B5F"/>
    <w:rsid w:val="00277507"/>
    <w:rsid w:val="00280050"/>
    <w:rsid w:val="002A512C"/>
    <w:rsid w:val="002B76FA"/>
    <w:rsid w:val="002D3573"/>
    <w:rsid w:val="002D5911"/>
    <w:rsid w:val="002E726F"/>
    <w:rsid w:val="00334EF1"/>
    <w:rsid w:val="00342D10"/>
    <w:rsid w:val="0035226F"/>
    <w:rsid w:val="00355083"/>
    <w:rsid w:val="00360202"/>
    <w:rsid w:val="003627AB"/>
    <w:rsid w:val="00386410"/>
    <w:rsid w:val="003874AA"/>
    <w:rsid w:val="00402CE2"/>
    <w:rsid w:val="00411F43"/>
    <w:rsid w:val="00473083"/>
    <w:rsid w:val="00477096"/>
    <w:rsid w:val="0048398A"/>
    <w:rsid w:val="004A14E7"/>
    <w:rsid w:val="004B070A"/>
    <w:rsid w:val="004C6867"/>
    <w:rsid w:val="004E4155"/>
    <w:rsid w:val="004F58D0"/>
    <w:rsid w:val="005025AC"/>
    <w:rsid w:val="00504887"/>
    <w:rsid w:val="00512BA9"/>
    <w:rsid w:val="00573B11"/>
    <w:rsid w:val="00573C8F"/>
    <w:rsid w:val="0058359E"/>
    <w:rsid w:val="00586E6E"/>
    <w:rsid w:val="005920ED"/>
    <w:rsid w:val="005A1184"/>
    <w:rsid w:val="005A4DEE"/>
    <w:rsid w:val="005D33DF"/>
    <w:rsid w:val="005E66AA"/>
    <w:rsid w:val="00600D5A"/>
    <w:rsid w:val="0060698F"/>
    <w:rsid w:val="006247C5"/>
    <w:rsid w:val="00630F89"/>
    <w:rsid w:val="00646C74"/>
    <w:rsid w:val="0065319E"/>
    <w:rsid w:val="006551FA"/>
    <w:rsid w:val="006747E6"/>
    <w:rsid w:val="00695D86"/>
    <w:rsid w:val="006D24EB"/>
    <w:rsid w:val="006D5374"/>
    <w:rsid w:val="006D53BE"/>
    <w:rsid w:val="006E153C"/>
    <w:rsid w:val="00716548"/>
    <w:rsid w:val="00730423"/>
    <w:rsid w:val="00745760"/>
    <w:rsid w:val="00751D6F"/>
    <w:rsid w:val="00755E21"/>
    <w:rsid w:val="0076345D"/>
    <w:rsid w:val="00776DD6"/>
    <w:rsid w:val="007821F2"/>
    <w:rsid w:val="0079116D"/>
    <w:rsid w:val="007A4C5C"/>
    <w:rsid w:val="007A5DA7"/>
    <w:rsid w:val="007C4119"/>
    <w:rsid w:val="007C464B"/>
    <w:rsid w:val="008117BA"/>
    <w:rsid w:val="008352FE"/>
    <w:rsid w:val="00835C30"/>
    <w:rsid w:val="00856630"/>
    <w:rsid w:val="00865EAC"/>
    <w:rsid w:val="00867149"/>
    <w:rsid w:val="00882C65"/>
    <w:rsid w:val="008B0785"/>
    <w:rsid w:val="008C027A"/>
    <w:rsid w:val="008D2A36"/>
    <w:rsid w:val="008D4359"/>
    <w:rsid w:val="008E13D1"/>
    <w:rsid w:val="008E6C16"/>
    <w:rsid w:val="008F5EDD"/>
    <w:rsid w:val="009262BF"/>
    <w:rsid w:val="009438C5"/>
    <w:rsid w:val="00964A4C"/>
    <w:rsid w:val="00970FCC"/>
    <w:rsid w:val="009A6FA0"/>
    <w:rsid w:val="009C4E41"/>
    <w:rsid w:val="009D52B5"/>
    <w:rsid w:val="00A11BB9"/>
    <w:rsid w:val="00A20177"/>
    <w:rsid w:val="00A25AC6"/>
    <w:rsid w:val="00A25DBD"/>
    <w:rsid w:val="00A42F3F"/>
    <w:rsid w:val="00A64395"/>
    <w:rsid w:val="00A91CD1"/>
    <w:rsid w:val="00AA11FE"/>
    <w:rsid w:val="00AC05F5"/>
    <w:rsid w:val="00AC58F2"/>
    <w:rsid w:val="00AC6D56"/>
    <w:rsid w:val="00AD242D"/>
    <w:rsid w:val="00B06983"/>
    <w:rsid w:val="00B23AE2"/>
    <w:rsid w:val="00B27BE9"/>
    <w:rsid w:val="00B4711E"/>
    <w:rsid w:val="00B85956"/>
    <w:rsid w:val="00BA1023"/>
    <w:rsid w:val="00BB0871"/>
    <w:rsid w:val="00BB158D"/>
    <w:rsid w:val="00BC1108"/>
    <w:rsid w:val="00BD4CC9"/>
    <w:rsid w:val="00BD723C"/>
    <w:rsid w:val="00BE2116"/>
    <w:rsid w:val="00BF1E55"/>
    <w:rsid w:val="00BF3024"/>
    <w:rsid w:val="00BF55BD"/>
    <w:rsid w:val="00C36AE9"/>
    <w:rsid w:val="00C36B06"/>
    <w:rsid w:val="00C74A9D"/>
    <w:rsid w:val="00C900F0"/>
    <w:rsid w:val="00CA0C5A"/>
    <w:rsid w:val="00CA7680"/>
    <w:rsid w:val="00CE34DF"/>
    <w:rsid w:val="00CE430C"/>
    <w:rsid w:val="00CE4C1B"/>
    <w:rsid w:val="00CF34B7"/>
    <w:rsid w:val="00CF7F97"/>
    <w:rsid w:val="00D049F3"/>
    <w:rsid w:val="00D10DCA"/>
    <w:rsid w:val="00D57A32"/>
    <w:rsid w:val="00D90AFD"/>
    <w:rsid w:val="00D954D8"/>
    <w:rsid w:val="00DA6AF6"/>
    <w:rsid w:val="00DE6A43"/>
    <w:rsid w:val="00E06512"/>
    <w:rsid w:val="00E16270"/>
    <w:rsid w:val="00E16469"/>
    <w:rsid w:val="00E3365E"/>
    <w:rsid w:val="00E3756D"/>
    <w:rsid w:val="00E420A7"/>
    <w:rsid w:val="00E51E0D"/>
    <w:rsid w:val="00E60C19"/>
    <w:rsid w:val="00E618FF"/>
    <w:rsid w:val="00E663B7"/>
    <w:rsid w:val="00E732A1"/>
    <w:rsid w:val="00EA12F0"/>
    <w:rsid w:val="00EA746E"/>
    <w:rsid w:val="00EB149A"/>
    <w:rsid w:val="00EB6FA0"/>
    <w:rsid w:val="00EC3C46"/>
    <w:rsid w:val="00ED7F1A"/>
    <w:rsid w:val="00EF0E19"/>
    <w:rsid w:val="00EF55B0"/>
    <w:rsid w:val="00EF7206"/>
    <w:rsid w:val="00F02AC1"/>
    <w:rsid w:val="00F0505A"/>
    <w:rsid w:val="00F144FD"/>
    <w:rsid w:val="00F34C04"/>
    <w:rsid w:val="00F34C5E"/>
    <w:rsid w:val="00F56548"/>
    <w:rsid w:val="00F6234A"/>
    <w:rsid w:val="00F7254D"/>
    <w:rsid w:val="00F815FB"/>
    <w:rsid w:val="00F867EE"/>
    <w:rsid w:val="00F92A80"/>
    <w:rsid w:val="00FB6321"/>
    <w:rsid w:val="00FC0154"/>
    <w:rsid w:val="00FC599A"/>
    <w:rsid w:val="00FE009C"/>
    <w:rsid w:val="00FF3CEB"/>
    <w:rsid w:val="00FF6ED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3A60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EA746E"/>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11FE"/>
    <w:rPr>
      <w:color w:val="0563C1" w:themeColor="hyperlink"/>
      <w:u w:val="single"/>
    </w:rPr>
  </w:style>
  <w:style w:type="paragraph" w:customStyle="1" w:styleId="p1">
    <w:name w:val="p1"/>
    <w:basedOn w:val="Normal"/>
    <w:rsid w:val="009D52B5"/>
    <w:rPr>
      <w:rFonts w:ascii="Helvetica Neue" w:hAnsi="Helvetica Neue" w:cs="Times New Roman"/>
      <w:color w:val="454545"/>
      <w:sz w:val="18"/>
      <w:szCs w:val="18"/>
      <w:lang w:eastAsia="en-GB"/>
    </w:rPr>
  </w:style>
  <w:style w:type="paragraph" w:customStyle="1" w:styleId="Char">
    <w:name w:val="Char"/>
    <w:basedOn w:val="Normal"/>
    <w:rsid w:val="00586E6E"/>
    <w:pPr>
      <w:spacing w:after="160" w:line="240" w:lineRule="exact"/>
    </w:pPr>
    <w:rPr>
      <w:rFonts w:ascii="Tahoma" w:eastAsia="Times New Roman" w:hAnsi="Tahoma" w:cs="Tahoma"/>
      <w:sz w:val="20"/>
      <w:szCs w:val="20"/>
      <w:lang w:val="en-US"/>
    </w:rPr>
  </w:style>
  <w:style w:type="character" w:styleId="Strong">
    <w:name w:val="Strong"/>
    <w:basedOn w:val="DefaultParagraphFont"/>
    <w:uiPriority w:val="22"/>
    <w:qFormat/>
    <w:rsid w:val="00CF34B7"/>
    <w:rPr>
      <w:b/>
      <w:bCs/>
    </w:rPr>
  </w:style>
  <w:style w:type="paragraph" w:styleId="NormalWeb">
    <w:name w:val="Normal (Web)"/>
    <w:basedOn w:val="Normal"/>
    <w:uiPriority w:val="99"/>
    <w:semiHidden/>
    <w:unhideWhenUsed/>
    <w:rsid w:val="0060698F"/>
    <w:pPr>
      <w:spacing w:before="100" w:beforeAutospacing="1" w:after="100" w:afterAutospacing="1"/>
    </w:pPr>
    <w:rPr>
      <w:rFonts w:ascii="Times New Roman" w:hAnsi="Times New Roman" w:cs="Times New Roman"/>
      <w:lang w:eastAsia="en-GB"/>
    </w:rPr>
  </w:style>
  <w:style w:type="table" w:styleId="TableGrid">
    <w:name w:val="Table Grid"/>
    <w:basedOn w:val="TableNormal"/>
    <w:uiPriority w:val="59"/>
    <w:rsid w:val="00F0505A"/>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F0505A"/>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0505A"/>
    <w:rPr>
      <w:rFonts w:asciiTheme="majorHAnsi" w:eastAsiaTheme="majorEastAsia" w:hAnsiTheme="majorHAnsi" w:cstheme="majorBidi"/>
      <w:color w:val="323E4F" w:themeColor="text2" w:themeShade="BF"/>
      <w:spacing w:val="5"/>
      <w:kern w:val="28"/>
      <w:sz w:val="52"/>
      <w:szCs w:val="52"/>
    </w:rPr>
  </w:style>
  <w:style w:type="character" w:customStyle="1" w:styleId="Heading2Char">
    <w:name w:val="Heading 2 Char"/>
    <w:basedOn w:val="DefaultParagraphFont"/>
    <w:link w:val="Heading2"/>
    <w:uiPriority w:val="9"/>
    <w:rsid w:val="00EA746E"/>
    <w:rPr>
      <w:rFonts w:ascii="Cambria" w:eastAsia="Times New Roman" w:hAnsi="Cambria" w:cs="Times New Roman"/>
      <w:b/>
      <w:bCs/>
      <w:color w:val="4F81BD"/>
      <w:sz w:val="26"/>
      <w:szCs w:val="26"/>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0270843">
      <w:bodyDiv w:val="1"/>
      <w:marLeft w:val="0"/>
      <w:marRight w:val="0"/>
      <w:marTop w:val="0"/>
      <w:marBottom w:val="0"/>
      <w:divBdr>
        <w:top w:val="none" w:sz="0" w:space="0" w:color="auto"/>
        <w:left w:val="none" w:sz="0" w:space="0" w:color="auto"/>
        <w:bottom w:val="none" w:sz="0" w:space="0" w:color="auto"/>
        <w:right w:val="none" w:sz="0" w:space="0" w:color="auto"/>
      </w:divBdr>
      <w:divsChild>
        <w:div w:id="201527301">
          <w:marLeft w:val="0"/>
          <w:marRight w:val="0"/>
          <w:marTop w:val="0"/>
          <w:marBottom w:val="0"/>
          <w:divBdr>
            <w:top w:val="none" w:sz="0" w:space="0" w:color="auto"/>
            <w:left w:val="none" w:sz="0" w:space="0" w:color="auto"/>
            <w:bottom w:val="none" w:sz="0" w:space="0" w:color="auto"/>
            <w:right w:val="none" w:sz="0" w:space="0" w:color="auto"/>
          </w:divBdr>
          <w:divsChild>
            <w:div w:id="1477524918">
              <w:marLeft w:val="0"/>
              <w:marRight w:val="0"/>
              <w:marTop w:val="0"/>
              <w:marBottom w:val="0"/>
              <w:divBdr>
                <w:top w:val="none" w:sz="0" w:space="0" w:color="auto"/>
                <w:left w:val="none" w:sz="0" w:space="0" w:color="auto"/>
                <w:bottom w:val="none" w:sz="0" w:space="0" w:color="auto"/>
                <w:right w:val="none" w:sz="0" w:space="0" w:color="auto"/>
              </w:divBdr>
              <w:divsChild>
                <w:div w:id="33307918">
                  <w:marLeft w:val="0"/>
                  <w:marRight w:val="0"/>
                  <w:marTop w:val="0"/>
                  <w:marBottom w:val="0"/>
                  <w:divBdr>
                    <w:top w:val="none" w:sz="0" w:space="0" w:color="auto"/>
                    <w:left w:val="none" w:sz="0" w:space="0" w:color="auto"/>
                    <w:bottom w:val="none" w:sz="0" w:space="0" w:color="auto"/>
                    <w:right w:val="none" w:sz="0" w:space="0" w:color="auto"/>
                  </w:divBdr>
                  <w:divsChild>
                    <w:div w:id="51291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960847">
      <w:bodyDiv w:val="1"/>
      <w:marLeft w:val="0"/>
      <w:marRight w:val="0"/>
      <w:marTop w:val="0"/>
      <w:marBottom w:val="0"/>
      <w:divBdr>
        <w:top w:val="none" w:sz="0" w:space="0" w:color="auto"/>
        <w:left w:val="none" w:sz="0" w:space="0" w:color="auto"/>
        <w:bottom w:val="none" w:sz="0" w:space="0" w:color="auto"/>
        <w:right w:val="none" w:sz="0" w:space="0" w:color="auto"/>
      </w:divBdr>
      <w:divsChild>
        <w:div w:id="628627400">
          <w:marLeft w:val="0"/>
          <w:marRight w:val="0"/>
          <w:marTop w:val="0"/>
          <w:marBottom w:val="0"/>
          <w:divBdr>
            <w:top w:val="none" w:sz="0" w:space="0" w:color="auto"/>
            <w:left w:val="none" w:sz="0" w:space="0" w:color="auto"/>
            <w:bottom w:val="none" w:sz="0" w:space="0" w:color="auto"/>
            <w:right w:val="none" w:sz="0" w:space="0" w:color="auto"/>
          </w:divBdr>
          <w:divsChild>
            <w:div w:id="477118106">
              <w:marLeft w:val="0"/>
              <w:marRight w:val="0"/>
              <w:marTop w:val="0"/>
              <w:marBottom w:val="0"/>
              <w:divBdr>
                <w:top w:val="none" w:sz="0" w:space="0" w:color="auto"/>
                <w:left w:val="none" w:sz="0" w:space="0" w:color="auto"/>
                <w:bottom w:val="none" w:sz="0" w:space="0" w:color="auto"/>
                <w:right w:val="none" w:sz="0" w:space="0" w:color="auto"/>
              </w:divBdr>
              <w:divsChild>
                <w:div w:id="2108693697">
                  <w:marLeft w:val="0"/>
                  <w:marRight w:val="0"/>
                  <w:marTop w:val="0"/>
                  <w:marBottom w:val="0"/>
                  <w:divBdr>
                    <w:top w:val="none" w:sz="0" w:space="0" w:color="auto"/>
                    <w:left w:val="none" w:sz="0" w:space="0" w:color="auto"/>
                    <w:bottom w:val="none" w:sz="0" w:space="0" w:color="auto"/>
                    <w:right w:val="none" w:sz="0" w:space="0" w:color="auto"/>
                  </w:divBdr>
                  <w:divsChild>
                    <w:div w:id="41779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4626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apiar.org.au/wp-content/uploads/2017/02/13_APJCECT_Feb_BRR798_EDU-126-131.pdf" TargetMode="External"/><Relationship Id="rId12" Type="http://schemas.openxmlformats.org/officeDocument/2006/relationships/image" Target="media/image1.png"/><Relationship Id="rId13" Type="http://schemas.openxmlformats.org/officeDocument/2006/relationships/image" Target="media/image2.jpeg"/><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cambridge-community.org.uk/professional-development/gswrp/index.html" TargetMode="External"/><Relationship Id="rId5" Type="http://schemas.openxmlformats.org/officeDocument/2006/relationships/hyperlink" Target="https://www.skillsyouneed.com/ps/reflective-practice.html" TargetMode="External"/><Relationship Id="rId6" Type="http://schemas.openxmlformats.org/officeDocument/2006/relationships/hyperlink" Target="https://smallbusiness.chron.com/importance-relationships-workplace-10380.html" TargetMode="External"/><Relationship Id="rId7" Type="http://schemas.openxmlformats.org/officeDocument/2006/relationships/hyperlink" Target="https://gov.wales/legislation/subordinate/nonsi/educationwales/2009/3220099/?lang=en" TargetMode="External"/><Relationship Id="rId8" Type="http://schemas.openxmlformats.org/officeDocument/2006/relationships/hyperlink" Target="https://blog.udemy.com/effective-classroom-management-2/" TargetMode="External"/><Relationship Id="rId9" Type="http://schemas.openxmlformats.org/officeDocument/2006/relationships/hyperlink" Target="https://www.simplypsychology.org/operant-conditioning.html" TargetMode="External"/><Relationship Id="rId10" Type="http://schemas.openxmlformats.org/officeDocument/2006/relationships/hyperlink" Target="http://www.nsmi.org.uk/articles/injury-prevention/warming-up.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431</TotalTime>
  <Pages>11</Pages>
  <Words>3799</Words>
  <Characters>21659</Characters>
  <Application>Microsoft Macintosh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25408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91</cp:revision>
  <dcterms:created xsi:type="dcterms:W3CDTF">2019-03-17T15:48:00Z</dcterms:created>
  <dcterms:modified xsi:type="dcterms:W3CDTF">2019-03-21T17:32:00Z</dcterms:modified>
</cp:coreProperties>
</file>