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9F692F" w:rsidRPr="009F692F" w14:paraId="7DF755E5" w14:textId="77777777" w:rsidTr="00703C9F">
        <w:trPr>
          <w:cantSplit/>
          <w:trHeight w:val="448"/>
        </w:trPr>
        <w:tc>
          <w:tcPr>
            <w:tcW w:w="4878" w:type="dxa"/>
          </w:tcPr>
          <w:p w14:paraId="269D59E6" w14:textId="5CC3BE69" w:rsidR="00D202B9" w:rsidRPr="009F692F" w:rsidRDefault="00062437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6880503" wp14:editId="447237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304000" cy="920380"/>
                  <wp:effectExtent l="0" t="0" r="1270" b="0"/>
                  <wp:wrapNone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D8E87E5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8599CA9" w14:textId="77777777" w:rsidR="00672AC1" w:rsidRDefault="00672AC1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AB799FA" w14:textId="77777777" w:rsidR="00672AC1" w:rsidRDefault="00672AC1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00056FF" w14:textId="5064EBD1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081669C1" w14:textId="77777777" w:rsidR="00A85C60" w:rsidRPr="009F692F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5EE3C0EA" w14:textId="77777777" w:rsidR="00703C9F" w:rsidRPr="009F692F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626CCCDD" w14:textId="77777777"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02FC1DCB" w14:textId="77777777"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1D0FB09E" w14:textId="77777777"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9F692F" w14:paraId="473AC9FE" w14:textId="77777777" w:rsidTr="00703C9F">
        <w:trPr>
          <w:trHeight w:val="518"/>
        </w:trPr>
        <w:tc>
          <w:tcPr>
            <w:tcW w:w="4878" w:type="dxa"/>
          </w:tcPr>
          <w:p w14:paraId="14A72163" w14:textId="77777777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14:paraId="6AB89BB8" w14:textId="77777777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14:paraId="782074BE" w14:textId="77777777" w:rsidTr="00703C9F">
        <w:trPr>
          <w:trHeight w:val="289"/>
        </w:trPr>
        <w:tc>
          <w:tcPr>
            <w:tcW w:w="4878" w:type="dxa"/>
          </w:tcPr>
          <w:p w14:paraId="3564018C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89C1D64" w14:textId="77777777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14:paraId="2379A995" w14:textId="77777777" w:rsidTr="00703C9F">
        <w:trPr>
          <w:trHeight w:val="825"/>
        </w:trPr>
        <w:tc>
          <w:tcPr>
            <w:tcW w:w="4878" w:type="dxa"/>
          </w:tcPr>
          <w:p w14:paraId="102BA10D" w14:textId="262919F9" w:rsidR="000E5EE2" w:rsidRPr="009F692F" w:rsidRDefault="00A85D09" w:rsidP="004C5828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</w:t>
            </w:r>
            <w:r w:rsidR="000E5EE2" w:rsidRPr="009F692F">
              <w:rPr>
                <w:color w:val="000000" w:themeColor="text1"/>
              </w:rPr>
              <w:t xml:space="preserve"> </w:t>
            </w:r>
            <w:r w:rsidR="00E9772F" w:rsidRPr="009F692F">
              <w:rPr>
                <w:color w:val="000000" w:themeColor="text1"/>
              </w:rPr>
              <w:t>201</w:t>
            </w:r>
            <w:r w:rsidR="006413DB">
              <w:rPr>
                <w:color w:val="000000" w:themeColor="text1"/>
              </w:rPr>
              <w:t>9</w:t>
            </w:r>
            <w:r w:rsidR="00E9772F" w:rsidRPr="009F692F">
              <w:rPr>
                <w:color w:val="000000" w:themeColor="text1"/>
              </w:rPr>
              <w:t xml:space="preserve"> </w:t>
            </w:r>
          </w:p>
        </w:tc>
        <w:tc>
          <w:tcPr>
            <w:tcW w:w="4233" w:type="dxa"/>
          </w:tcPr>
          <w:p w14:paraId="74CE254B" w14:textId="5FA3C22E" w:rsidR="000E5EE2" w:rsidRPr="009F692F" w:rsidRDefault="00A85D09" w:rsidP="00FC485D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</w:t>
            </w:r>
            <w:r w:rsidR="004A39CF" w:rsidRPr="009F692F">
              <w:rPr>
                <w:color w:val="000000" w:themeColor="text1"/>
              </w:rPr>
              <w:t xml:space="preserve"> </w:t>
            </w:r>
            <w:r w:rsidR="000E5EE2" w:rsidRPr="009F692F">
              <w:rPr>
                <w:color w:val="000000" w:themeColor="text1"/>
              </w:rPr>
              <w:t>201</w:t>
            </w:r>
            <w:r w:rsidR="006413DB">
              <w:rPr>
                <w:color w:val="000000" w:themeColor="text1"/>
              </w:rPr>
              <w:t>9</w:t>
            </w:r>
          </w:p>
        </w:tc>
      </w:tr>
    </w:tbl>
    <w:p w14:paraId="0D6B6C02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6D1B4903" w14:textId="2537220A" w:rsidR="00EB29AC" w:rsidRPr="009F692F" w:rsidRDefault="00EB29AC" w:rsidP="00EB29AC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 xml:space="preserve">MODULE CODE: </w:t>
      </w:r>
      <w:r w:rsidR="003A2F02">
        <w:rPr>
          <w:rFonts w:cs="Arial"/>
          <w:color w:val="000000" w:themeColor="text1"/>
        </w:rPr>
        <w:t>ACCB</w:t>
      </w:r>
      <w:bookmarkStart w:id="0" w:name="_GoBack"/>
      <w:bookmarkEnd w:id="0"/>
      <w:r w:rsidR="00FC485D">
        <w:rPr>
          <w:rFonts w:cs="Arial"/>
          <w:color w:val="000000" w:themeColor="text1"/>
        </w:rPr>
        <w:t>4001</w:t>
      </w:r>
    </w:p>
    <w:p w14:paraId="4ACCF273" w14:textId="77777777" w:rsidR="00EB29AC" w:rsidRPr="009F692F" w:rsidRDefault="00EB29AC" w:rsidP="00EB29AC">
      <w:pPr>
        <w:pStyle w:val="Modname"/>
        <w:rPr>
          <w:color w:val="000000" w:themeColor="text1"/>
        </w:rPr>
      </w:pPr>
      <w:r w:rsidRPr="009F692F">
        <w:rPr>
          <w:rFonts w:cs="Arial"/>
          <w:color w:val="000000" w:themeColor="text1"/>
          <w:sz w:val="24"/>
        </w:rPr>
        <w:t>COMPUTER ARCHITECTURE</w:t>
      </w:r>
      <w:r w:rsidR="00FC485D">
        <w:rPr>
          <w:rFonts w:cs="Arial"/>
          <w:color w:val="000000" w:themeColor="text1"/>
          <w:sz w:val="24"/>
        </w:rPr>
        <w:t xml:space="preserve"> and NETWORKS</w:t>
      </w:r>
    </w:p>
    <w:p w14:paraId="337DF115" w14:textId="41237178" w:rsidR="00EB29AC" w:rsidRPr="009F692F" w:rsidRDefault="00FC485D" w:rsidP="00EB29AC">
      <w:pPr>
        <w:pStyle w:val="Time"/>
        <w:rPr>
          <w:color w:val="000000" w:themeColor="text1"/>
        </w:rPr>
      </w:pPr>
      <w:r>
        <w:rPr>
          <w:color w:val="000000" w:themeColor="text1"/>
        </w:rPr>
        <w:t xml:space="preserve">TIME:  </w:t>
      </w:r>
      <w:r w:rsidR="003A2F02">
        <w:rPr>
          <w:color w:val="000000" w:themeColor="text1"/>
        </w:rPr>
        <w:t>2</w:t>
      </w:r>
      <w:r w:rsidR="00EB29AC" w:rsidRPr="009F692F">
        <w:rPr>
          <w:color w:val="000000" w:themeColor="text1"/>
        </w:rPr>
        <w:t xml:space="preserve"> Hours </w:t>
      </w:r>
    </w:p>
    <w:p w14:paraId="01967B2A" w14:textId="77777777" w:rsidR="00EB29AC" w:rsidRPr="009F692F" w:rsidRDefault="00EB29AC" w:rsidP="00EB29AC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04FFA725" w14:textId="77777777" w:rsidR="00EB29AC" w:rsidRPr="009F692F" w:rsidRDefault="00EB29AC" w:rsidP="00EB29AC">
      <w:pPr>
        <w:pStyle w:val="Answer"/>
        <w:rPr>
          <w:color w:val="000000" w:themeColor="text1"/>
        </w:rPr>
      </w:pPr>
    </w:p>
    <w:p w14:paraId="5EBBE259" w14:textId="77777777" w:rsidR="00EB29AC" w:rsidRPr="009F692F" w:rsidRDefault="00EB29AC" w:rsidP="00EB29AC">
      <w:pPr>
        <w:pStyle w:val="BodyText"/>
        <w:rPr>
          <w:i/>
          <w:color w:val="000000" w:themeColor="text1"/>
        </w:rPr>
      </w:pPr>
    </w:p>
    <w:p w14:paraId="68E76699" w14:textId="77777777" w:rsidR="00EB29AC" w:rsidRPr="009F692F" w:rsidRDefault="00EB29AC" w:rsidP="00EB29A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Equipment or materials required – None</w:t>
      </w:r>
    </w:p>
    <w:p w14:paraId="1057FC9D" w14:textId="77777777" w:rsidR="00EB29AC" w:rsidRPr="009F692F" w:rsidRDefault="00EB29AC" w:rsidP="00EB29A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The Candidates are not permitted to bring calculators, dictionaries; text books/case studies or any other reference materials into the exam room.</w:t>
      </w:r>
    </w:p>
    <w:p w14:paraId="1A82BE45" w14:textId="77777777" w:rsidR="00EB29AC" w:rsidRPr="009F692F" w:rsidRDefault="00EB29AC" w:rsidP="00EB29A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Show all your calculations in your exam book</w:t>
      </w:r>
    </w:p>
    <w:p w14:paraId="24CA2F7D" w14:textId="77777777" w:rsidR="00F327CC" w:rsidRDefault="00B22B43" w:rsidP="00E05E03">
      <w:r>
        <w:br w:type="page"/>
      </w:r>
    </w:p>
    <w:p w14:paraId="7B8CA0C1" w14:textId="77777777"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</w:t>
      </w:r>
      <w:r w:rsidR="009F692F">
        <w:rPr>
          <w:b/>
          <w:sz w:val="28"/>
          <w:szCs w:val="28"/>
        </w:rPr>
        <w:t xml:space="preserve">FOUR </w:t>
      </w:r>
      <w:r w:rsidRPr="00AF3387">
        <w:rPr>
          <w:b/>
          <w:sz w:val="28"/>
          <w:szCs w:val="28"/>
        </w:rPr>
        <w:t>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</w:p>
    <w:p w14:paraId="5CFFFDDA" w14:textId="77777777" w:rsidR="00F327CC" w:rsidRPr="00AF3387" w:rsidRDefault="00F327CC" w:rsidP="00E05E03">
      <w:pPr>
        <w:rPr>
          <w:sz w:val="28"/>
          <w:szCs w:val="28"/>
        </w:rPr>
      </w:pPr>
    </w:p>
    <w:p w14:paraId="63BA8A35" w14:textId="68B142D8" w:rsidR="00AF3387" w:rsidRPr="00AF3387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ONE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7C2C05">
        <w:rPr>
          <w:rFonts w:ascii="Times New Roman" w:hAnsi="Times New Roman"/>
          <w:sz w:val="24"/>
        </w:rPr>
        <w:t>(35</w:t>
      </w:r>
      <w:r w:rsidRPr="00AF3387">
        <w:rPr>
          <w:rFonts w:ascii="Times New Roman" w:hAnsi="Times New Roman"/>
          <w:sz w:val="24"/>
        </w:rPr>
        <w:t xml:space="preserve"> marks total)</w:t>
      </w:r>
    </w:p>
    <w:p w14:paraId="0654F052" w14:textId="77777777"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14:paraId="03941DD5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 xml:space="preserve">Attempt all of the following. Electronic Calculators are not permitted.  Write down and show all your manual calculations in your exam book. </w:t>
      </w:r>
    </w:p>
    <w:p w14:paraId="64493604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7AA15C9" w14:textId="77777777" w:rsidR="00AF3387" w:rsidRPr="00CF4B59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a</w:t>
      </w:r>
      <w:r w:rsidR="00AF3387" w:rsidRPr="00CF4B59">
        <w:rPr>
          <w:rFonts w:ascii="Times New Roman" w:hAnsi="Times New Roman"/>
          <w:sz w:val="24"/>
          <w:szCs w:val="28"/>
        </w:rPr>
        <w:t>)</w:t>
      </w:r>
      <w:r w:rsidR="00AF3387" w:rsidRPr="00CF4B59">
        <w:rPr>
          <w:rFonts w:ascii="Times New Roman" w:hAnsi="Times New Roman"/>
          <w:sz w:val="24"/>
          <w:szCs w:val="28"/>
        </w:rPr>
        <w:tab/>
        <w:t>Convert the following decimal numbers to Binary (3 marks each)</w:t>
      </w:r>
    </w:p>
    <w:p w14:paraId="0312B42A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7F965132" w14:textId="4034F78E" w:rsidR="00AF3387" w:rsidRPr="00CF4B59" w:rsidRDefault="006413DB" w:rsidP="00135262">
      <w:pPr>
        <w:pStyle w:val="SMUNORMALARIAL"/>
        <w:numPr>
          <w:ilvl w:val="0"/>
          <w:numId w:val="5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23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44B5F63C" w14:textId="589BF28A" w:rsidR="00AF3387" w:rsidRPr="00CF4B59" w:rsidRDefault="004C5BE3" w:rsidP="00135262">
      <w:pPr>
        <w:pStyle w:val="SMUNORMALARIAL"/>
        <w:numPr>
          <w:ilvl w:val="0"/>
          <w:numId w:val="5"/>
        </w:numPr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1</w:t>
      </w:r>
      <w:r w:rsidR="006413DB">
        <w:rPr>
          <w:rFonts w:ascii="Times New Roman" w:hAnsi="Times New Roman"/>
          <w:sz w:val="24"/>
          <w:szCs w:val="28"/>
        </w:rPr>
        <w:t>38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13B42B26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01E811FF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3F071829" w14:textId="77777777" w:rsidR="00AF3387" w:rsidRPr="00CF4B59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b</w:t>
      </w:r>
      <w:r w:rsidR="00AF3387" w:rsidRPr="00CF4B59">
        <w:rPr>
          <w:rFonts w:ascii="Times New Roman" w:hAnsi="Times New Roman"/>
          <w:sz w:val="24"/>
          <w:szCs w:val="28"/>
        </w:rPr>
        <w:t>)</w:t>
      </w:r>
      <w:r w:rsidR="00AF3387" w:rsidRPr="00CF4B59">
        <w:rPr>
          <w:rFonts w:ascii="Times New Roman" w:hAnsi="Times New Roman"/>
          <w:sz w:val="24"/>
          <w:szCs w:val="28"/>
        </w:rPr>
        <w:tab/>
        <w:t>Convert the following binary numbers to base 10 (3 marks each)</w:t>
      </w:r>
    </w:p>
    <w:p w14:paraId="0E36C367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5F2FD1D" w14:textId="5EC51EFC" w:rsidR="00A85D09" w:rsidRPr="00CF4B59" w:rsidRDefault="006413DB" w:rsidP="00135262">
      <w:pPr>
        <w:pStyle w:val="SMUNORMALARIAL"/>
        <w:numPr>
          <w:ilvl w:val="0"/>
          <w:numId w:val="6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10101</w:t>
      </w:r>
      <w:r w:rsidR="00FC485D" w:rsidRPr="00CF4B59">
        <w:rPr>
          <w:rFonts w:ascii="Times New Roman" w:hAnsi="Times New Roman"/>
          <w:sz w:val="24"/>
          <w:szCs w:val="28"/>
        </w:rPr>
        <w:t>1</w:t>
      </w:r>
      <w:r>
        <w:rPr>
          <w:rFonts w:ascii="Times New Roman" w:hAnsi="Times New Roman"/>
          <w:sz w:val="24"/>
          <w:szCs w:val="28"/>
        </w:rPr>
        <w:t>1</w:t>
      </w:r>
      <w:r w:rsidR="00AF3387" w:rsidRPr="00CF4B59">
        <w:rPr>
          <w:rFonts w:ascii="Times New Roman" w:hAnsi="Times New Roman"/>
          <w:sz w:val="24"/>
          <w:szCs w:val="28"/>
        </w:rPr>
        <w:t>0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35E5324E" w14:textId="250CA3D9" w:rsidR="00AF3387" w:rsidRPr="00CF4B59" w:rsidRDefault="00FC485D" w:rsidP="00135262">
      <w:pPr>
        <w:pStyle w:val="SMUNORMALARIAL"/>
        <w:numPr>
          <w:ilvl w:val="0"/>
          <w:numId w:val="6"/>
        </w:numPr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010</w:t>
      </w:r>
      <w:r w:rsidR="006413DB">
        <w:rPr>
          <w:rFonts w:ascii="Times New Roman" w:hAnsi="Times New Roman"/>
          <w:sz w:val="24"/>
          <w:szCs w:val="28"/>
        </w:rPr>
        <w:t>11</w:t>
      </w:r>
      <w:r w:rsidRPr="00CF4B59">
        <w:rPr>
          <w:rFonts w:ascii="Times New Roman" w:hAnsi="Times New Roman"/>
          <w:sz w:val="24"/>
          <w:szCs w:val="28"/>
        </w:rPr>
        <w:t>01</w:t>
      </w:r>
      <w:r w:rsidR="004C5BE3" w:rsidRPr="00CF4B59">
        <w:rPr>
          <w:rFonts w:ascii="Times New Roman" w:hAnsi="Times New Roman"/>
          <w:sz w:val="24"/>
          <w:szCs w:val="28"/>
        </w:rPr>
        <w:t>1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34C79BF9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8B77DCA" w14:textId="77777777" w:rsidR="00AF3387" w:rsidRPr="00CF4B59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c</w:t>
      </w:r>
      <w:r w:rsidR="00AF3387" w:rsidRPr="00CF4B59">
        <w:rPr>
          <w:rFonts w:ascii="Times New Roman" w:hAnsi="Times New Roman"/>
          <w:sz w:val="24"/>
          <w:szCs w:val="28"/>
        </w:rPr>
        <w:t>)</w:t>
      </w:r>
      <w:r w:rsidR="00AF3387" w:rsidRPr="00CF4B59">
        <w:rPr>
          <w:rFonts w:ascii="Times New Roman" w:hAnsi="Times New Roman"/>
          <w:sz w:val="24"/>
          <w:szCs w:val="28"/>
        </w:rPr>
        <w:tab/>
        <w:t>Convert the following hex numbers to binary (2 marks each)</w:t>
      </w:r>
    </w:p>
    <w:p w14:paraId="6261A285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56A4B6FC" w14:textId="392FFA56" w:rsidR="00AF3387" w:rsidRPr="00CF4B59" w:rsidRDefault="006413DB" w:rsidP="00135262">
      <w:pPr>
        <w:pStyle w:val="SMUNORMALARIAL"/>
        <w:numPr>
          <w:ilvl w:val="0"/>
          <w:numId w:val="7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</w:t>
      </w:r>
      <w:r w:rsidR="00FC485D" w:rsidRPr="00CF4B59">
        <w:rPr>
          <w:rFonts w:ascii="Times New Roman" w:hAnsi="Times New Roman"/>
          <w:sz w:val="24"/>
          <w:szCs w:val="28"/>
        </w:rPr>
        <w:t>B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080CC641" w14:textId="6BBBC84C" w:rsidR="00AF3387" w:rsidRPr="00CF4B59" w:rsidRDefault="006413DB" w:rsidP="00135262">
      <w:pPr>
        <w:pStyle w:val="SMUNORMALARIAL"/>
        <w:numPr>
          <w:ilvl w:val="0"/>
          <w:numId w:val="7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E3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6D1E63E2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41EABEC0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5A4AA15" w14:textId="77777777" w:rsidR="00AF3387" w:rsidRPr="00CF4B59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d</w:t>
      </w:r>
      <w:r w:rsidR="00AF3387" w:rsidRPr="00CF4B59">
        <w:rPr>
          <w:rFonts w:ascii="Times New Roman" w:hAnsi="Times New Roman"/>
          <w:sz w:val="24"/>
          <w:szCs w:val="28"/>
        </w:rPr>
        <w:t>)</w:t>
      </w:r>
      <w:r w:rsidR="00AF3387" w:rsidRPr="00CF4B59">
        <w:rPr>
          <w:rFonts w:ascii="Times New Roman" w:hAnsi="Times New Roman"/>
          <w:sz w:val="24"/>
          <w:szCs w:val="28"/>
        </w:rPr>
        <w:tab/>
        <w:t>Convert the following Hex numbers to decimal (3 marks each)</w:t>
      </w:r>
    </w:p>
    <w:p w14:paraId="791DDBC4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 xml:space="preserve"> </w:t>
      </w:r>
    </w:p>
    <w:p w14:paraId="0984DCE0" w14:textId="31085AE7" w:rsidR="00AF3387" w:rsidRPr="00CF4B59" w:rsidRDefault="006413DB" w:rsidP="00135262">
      <w:pPr>
        <w:pStyle w:val="SMUNORMALARIAL"/>
        <w:numPr>
          <w:ilvl w:val="0"/>
          <w:numId w:val="8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B8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491A3BCA" w14:textId="5EB22656" w:rsidR="00AF3387" w:rsidRPr="00CF4B59" w:rsidRDefault="006413DB" w:rsidP="00135262">
      <w:pPr>
        <w:pStyle w:val="SMUNORMALARIAL"/>
        <w:numPr>
          <w:ilvl w:val="0"/>
          <w:numId w:val="8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34</w:t>
      </w:r>
    </w:p>
    <w:p w14:paraId="0E7499FD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2A443E14" w14:textId="18FF4980" w:rsidR="00AF3387" w:rsidRPr="00CF4B59" w:rsidRDefault="00AD52C4" w:rsidP="00135262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e</w:t>
      </w:r>
      <w:r w:rsidR="004C5BE3" w:rsidRPr="00CF4B59">
        <w:rPr>
          <w:rFonts w:ascii="Times New Roman" w:hAnsi="Times New Roman"/>
          <w:sz w:val="24"/>
          <w:szCs w:val="28"/>
        </w:rPr>
        <w:t>)</w:t>
      </w:r>
      <w:r w:rsidR="004C5BE3" w:rsidRPr="00CF4B59">
        <w:rPr>
          <w:rFonts w:ascii="Times New Roman" w:hAnsi="Times New Roman"/>
          <w:sz w:val="24"/>
          <w:szCs w:val="28"/>
        </w:rPr>
        <w:tab/>
        <w:t>H</w:t>
      </w:r>
      <w:r w:rsidR="00AF3387" w:rsidRPr="00CF4B59">
        <w:rPr>
          <w:rFonts w:ascii="Times New Roman" w:hAnsi="Times New Roman"/>
          <w:sz w:val="24"/>
          <w:szCs w:val="28"/>
        </w:rPr>
        <w:t>ow many different/unique values can be represented</w:t>
      </w:r>
      <w:r w:rsidR="00640EB0" w:rsidRPr="00CF4B59">
        <w:rPr>
          <w:rFonts w:ascii="Times New Roman" w:hAnsi="Times New Roman"/>
          <w:sz w:val="24"/>
          <w:szCs w:val="28"/>
        </w:rPr>
        <w:t xml:space="preserve"> by a</w:t>
      </w:r>
      <w:r w:rsidR="006413DB">
        <w:rPr>
          <w:rFonts w:ascii="Times New Roman" w:hAnsi="Times New Roman"/>
          <w:sz w:val="24"/>
          <w:szCs w:val="28"/>
        </w:rPr>
        <w:t>n</w:t>
      </w:r>
      <w:r w:rsidR="004C5BE3" w:rsidRPr="00CF4B59">
        <w:rPr>
          <w:rFonts w:ascii="Times New Roman" w:hAnsi="Times New Roman"/>
          <w:sz w:val="24"/>
          <w:szCs w:val="28"/>
        </w:rPr>
        <w:t xml:space="preserve"> </w:t>
      </w:r>
      <w:r w:rsidR="006413DB">
        <w:rPr>
          <w:rFonts w:ascii="Times New Roman" w:hAnsi="Times New Roman"/>
          <w:sz w:val="24"/>
          <w:szCs w:val="28"/>
        </w:rPr>
        <w:t>8</w:t>
      </w:r>
      <w:r w:rsidR="004C5BE3" w:rsidRPr="00CF4B59">
        <w:rPr>
          <w:rFonts w:ascii="Times New Roman" w:hAnsi="Times New Roman"/>
          <w:sz w:val="24"/>
          <w:szCs w:val="28"/>
        </w:rPr>
        <w:t xml:space="preserve"> bit number</w:t>
      </w:r>
      <w:r w:rsidR="007C2C05">
        <w:rPr>
          <w:rFonts w:ascii="Times New Roman" w:hAnsi="Times New Roman"/>
          <w:sz w:val="24"/>
          <w:szCs w:val="28"/>
        </w:rPr>
        <w:t>? (3</w:t>
      </w:r>
      <w:r w:rsidR="00AF3387" w:rsidRPr="00CF4B59">
        <w:rPr>
          <w:rFonts w:ascii="Times New Roman" w:hAnsi="Times New Roman"/>
          <w:sz w:val="24"/>
          <w:szCs w:val="28"/>
        </w:rPr>
        <w:t xml:space="preserve"> marks)</w:t>
      </w:r>
    </w:p>
    <w:p w14:paraId="170E3D77" w14:textId="77777777" w:rsidR="00AF3387" w:rsidRPr="00CF4B59" w:rsidRDefault="0026437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ab/>
      </w:r>
    </w:p>
    <w:p w14:paraId="1858BA8D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1EF96F2B" w14:textId="76D42B20" w:rsidR="00AF3387" w:rsidRDefault="00AD52C4" w:rsidP="00BB4774">
      <w:pPr>
        <w:pStyle w:val="SMUNORMALARIAL"/>
        <w:ind w:left="720" w:hanging="720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f</w:t>
      </w:r>
      <w:r w:rsidR="00E413DF" w:rsidRPr="00CF4B59">
        <w:rPr>
          <w:rFonts w:ascii="Times New Roman" w:hAnsi="Times New Roman"/>
          <w:sz w:val="24"/>
          <w:szCs w:val="28"/>
        </w:rPr>
        <w:t>)</w:t>
      </w:r>
      <w:r w:rsidR="00E413DF" w:rsidRPr="00CF4B59">
        <w:rPr>
          <w:rFonts w:ascii="Times New Roman" w:hAnsi="Times New Roman"/>
          <w:sz w:val="24"/>
          <w:szCs w:val="28"/>
        </w:rPr>
        <w:tab/>
      </w:r>
      <w:r w:rsidR="00FC485D" w:rsidRPr="00CF4B59">
        <w:rPr>
          <w:rFonts w:ascii="Times New Roman" w:hAnsi="Times New Roman"/>
          <w:sz w:val="24"/>
          <w:szCs w:val="28"/>
        </w:rPr>
        <w:t xml:space="preserve">You </w:t>
      </w:r>
      <w:r w:rsidR="006413DB">
        <w:rPr>
          <w:rFonts w:ascii="Times New Roman" w:hAnsi="Times New Roman"/>
          <w:sz w:val="24"/>
          <w:szCs w:val="28"/>
        </w:rPr>
        <w:t xml:space="preserve">are required to calculate the file size and upload time of a </w:t>
      </w:r>
      <w:r w:rsidR="00FC485D" w:rsidRPr="00CF4B59">
        <w:rPr>
          <w:rFonts w:ascii="Times New Roman" w:hAnsi="Times New Roman"/>
          <w:sz w:val="24"/>
          <w:szCs w:val="28"/>
        </w:rPr>
        <w:t xml:space="preserve">full colour header graphic </w:t>
      </w:r>
      <w:r w:rsidR="00E413DF" w:rsidRPr="00CF4B59">
        <w:rPr>
          <w:rFonts w:ascii="Times New Roman" w:hAnsi="Times New Roman"/>
          <w:sz w:val="24"/>
          <w:szCs w:val="28"/>
        </w:rPr>
        <w:t xml:space="preserve">of dimensions </w:t>
      </w:r>
      <w:r w:rsidR="006413DB">
        <w:rPr>
          <w:rFonts w:ascii="Times New Roman" w:hAnsi="Times New Roman"/>
          <w:sz w:val="24"/>
          <w:szCs w:val="28"/>
        </w:rPr>
        <w:t>1</w:t>
      </w:r>
      <w:r w:rsidR="00E413DF" w:rsidRPr="00CF4B59">
        <w:rPr>
          <w:rFonts w:ascii="Times New Roman" w:hAnsi="Times New Roman"/>
          <w:sz w:val="24"/>
          <w:szCs w:val="28"/>
        </w:rPr>
        <w:t>00</w:t>
      </w:r>
      <w:r w:rsidR="00AF3387" w:rsidRPr="00CF4B59">
        <w:rPr>
          <w:rFonts w:ascii="Times New Roman" w:hAnsi="Times New Roman"/>
          <w:sz w:val="24"/>
          <w:szCs w:val="28"/>
        </w:rPr>
        <w:t>*</w:t>
      </w:r>
      <w:r w:rsidR="006413DB">
        <w:rPr>
          <w:rFonts w:ascii="Times New Roman" w:hAnsi="Times New Roman"/>
          <w:sz w:val="24"/>
          <w:szCs w:val="28"/>
        </w:rPr>
        <w:t>6</w:t>
      </w:r>
      <w:r w:rsidR="00AF3387" w:rsidRPr="00CF4B59">
        <w:rPr>
          <w:rFonts w:ascii="Times New Roman" w:hAnsi="Times New Roman"/>
          <w:sz w:val="24"/>
          <w:szCs w:val="28"/>
        </w:rPr>
        <w:t>00 pixels</w:t>
      </w:r>
      <w:r w:rsidR="00FC485D" w:rsidRPr="00CF4B59">
        <w:rPr>
          <w:rFonts w:ascii="Times New Roman" w:hAnsi="Times New Roman"/>
          <w:sz w:val="24"/>
          <w:szCs w:val="28"/>
        </w:rPr>
        <w:t xml:space="preserve"> where each pixel can be one of 16 million colours. C</w:t>
      </w:r>
      <w:r w:rsidR="00AF3387" w:rsidRPr="00CF4B59">
        <w:rPr>
          <w:rFonts w:ascii="Times New Roman" w:hAnsi="Times New Roman"/>
          <w:sz w:val="24"/>
          <w:szCs w:val="28"/>
        </w:rPr>
        <w:t>alculate</w:t>
      </w:r>
      <w:r w:rsidR="006413DB">
        <w:rPr>
          <w:rFonts w:ascii="Times New Roman" w:hAnsi="Times New Roman"/>
          <w:sz w:val="24"/>
          <w:szCs w:val="28"/>
        </w:rPr>
        <w:t>:</w:t>
      </w:r>
      <w:r w:rsidR="006413DB">
        <w:rPr>
          <w:rFonts w:ascii="Times New Roman" w:hAnsi="Times New Roman"/>
          <w:sz w:val="24"/>
          <w:szCs w:val="28"/>
        </w:rPr>
        <w:br/>
        <w:t>i)</w:t>
      </w:r>
      <w:r w:rsidR="006413DB">
        <w:rPr>
          <w:rFonts w:ascii="Times New Roman" w:hAnsi="Times New Roman"/>
          <w:sz w:val="24"/>
          <w:szCs w:val="28"/>
        </w:rPr>
        <w:tab/>
      </w:r>
      <w:r w:rsidR="00BB4774">
        <w:rPr>
          <w:rFonts w:ascii="Times New Roman" w:hAnsi="Times New Roman"/>
          <w:sz w:val="24"/>
          <w:szCs w:val="28"/>
        </w:rPr>
        <w:t xml:space="preserve">The file size </w:t>
      </w:r>
      <w:r w:rsidR="00FC485D" w:rsidRPr="00CF4B59">
        <w:rPr>
          <w:rFonts w:ascii="Times New Roman" w:hAnsi="Times New Roman"/>
          <w:sz w:val="24"/>
          <w:szCs w:val="28"/>
        </w:rPr>
        <w:t>if you saved it in an uncompressed .BMP format</w:t>
      </w:r>
      <w:r w:rsidR="007C2C05">
        <w:rPr>
          <w:rFonts w:ascii="Times New Roman" w:hAnsi="Times New Roman"/>
          <w:sz w:val="24"/>
          <w:szCs w:val="28"/>
        </w:rPr>
        <w:t xml:space="preserve"> (5</w:t>
      </w:r>
      <w:r w:rsidR="00AF3387" w:rsidRPr="00CF4B59">
        <w:rPr>
          <w:rFonts w:ascii="Times New Roman" w:hAnsi="Times New Roman"/>
          <w:sz w:val="24"/>
          <w:szCs w:val="28"/>
        </w:rPr>
        <w:t xml:space="preserve"> marks)</w:t>
      </w:r>
    </w:p>
    <w:p w14:paraId="776DE8C4" w14:textId="1C0B55E9" w:rsidR="00BB4774" w:rsidRDefault="00BB4774" w:rsidP="00135262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ab/>
        <w:t>ii)</w:t>
      </w:r>
      <w:r>
        <w:rPr>
          <w:rFonts w:ascii="Times New Roman" w:hAnsi="Times New Roman"/>
          <w:sz w:val="24"/>
          <w:szCs w:val="28"/>
        </w:rPr>
        <w:tab/>
        <w:t>The file size if you saved it as a J</w:t>
      </w:r>
      <w:r w:rsidR="00755CB4">
        <w:rPr>
          <w:rFonts w:ascii="Times New Roman" w:hAnsi="Times New Roman"/>
          <w:sz w:val="24"/>
          <w:szCs w:val="28"/>
        </w:rPr>
        <w:t>PG with a compression ratio of 1</w:t>
      </w:r>
      <w:r w:rsidR="007C2C05">
        <w:rPr>
          <w:rFonts w:ascii="Times New Roman" w:hAnsi="Times New Roman"/>
          <w:sz w:val="24"/>
          <w:szCs w:val="28"/>
        </w:rPr>
        <w:t>0:1 (2</w:t>
      </w:r>
      <w:r>
        <w:rPr>
          <w:rFonts w:ascii="Times New Roman" w:hAnsi="Times New Roman"/>
          <w:sz w:val="24"/>
          <w:szCs w:val="28"/>
        </w:rPr>
        <w:t>mark)</w:t>
      </w:r>
    </w:p>
    <w:p w14:paraId="5D133A67" w14:textId="4D9F51EF" w:rsidR="00BB4774" w:rsidRPr="00CF4B59" w:rsidRDefault="00BB4774" w:rsidP="00135262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ab/>
        <w:t>iii)</w:t>
      </w:r>
      <w:r>
        <w:rPr>
          <w:rFonts w:ascii="Times New Roman" w:hAnsi="Times New Roman"/>
          <w:sz w:val="24"/>
          <w:szCs w:val="28"/>
        </w:rPr>
        <w:tab/>
        <w:t>Approximately how long it would take to upload the BMP file if you were using a typical UK ADSL lin</w:t>
      </w:r>
      <w:r w:rsidR="007C2C05">
        <w:rPr>
          <w:rFonts w:ascii="Times New Roman" w:hAnsi="Times New Roman"/>
          <w:sz w:val="24"/>
          <w:szCs w:val="28"/>
        </w:rPr>
        <w:t>k with a 1Mb/s transfer speed (3</w:t>
      </w:r>
      <w:r>
        <w:rPr>
          <w:rFonts w:ascii="Times New Roman" w:hAnsi="Times New Roman"/>
          <w:sz w:val="24"/>
          <w:szCs w:val="28"/>
        </w:rPr>
        <w:t xml:space="preserve"> marks)</w:t>
      </w:r>
    </w:p>
    <w:p w14:paraId="622A8415" w14:textId="77777777" w:rsidR="00AF3387" w:rsidRPr="00CF4B59" w:rsidRDefault="00AF3387" w:rsidP="00135262">
      <w:pPr>
        <w:jc w:val="both"/>
        <w:rPr>
          <w:szCs w:val="28"/>
        </w:rPr>
      </w:pPr>
    </w:p>
    <w:p w14:paraId="141A1411" w14:textId="6195978E" w:rsidR="00AF3387" w:rsidRPr="00CF4B59" w:rsidRDefault="00AF3387" w:rsidP="00135262">
      <w:pPr>
        <w:ind w:left="720" w:hanging="720"/>
        <w:jc w:val="both"/>
        <w:rPr>
          <w:szCs w:val="28"/>
        </w:rPr>
      </w:pPr>
    </w:p>
    <w:p w14:paraId="47807C02" w14:textId="77777777" w:rsidR="00AF3387" w:rsidRPr="00AF3387" w:rsidRDefault="00AF3387" w:rsidP="00135262">
      <w:pPr>
        <w:jc w:val="both"/>
        <w:rPr>
          <w:szCs w:val="24"/>
        </w:rPr>
      </w:pPr>
    </w:p>
    <w:p w14:paraId="27223C88" w14:textId="77777777" w:rsidR="00AF3387" w:rsidRPr="00AF3387" w:rsidRDefault="00AF3387" w:rsidP="00135262">
      <w:pPr>
        <w:jc w:val="both"/>
        <w:rPr>
          <w:b/>
          <w:szCs w:val="24"/>
        </w:rPr>
      </w:pPr>
      <w:r w:rsidRPr="00AF3387">
        <w:rPr>
          <w:b/>
          <w:szCs w:val="24"/>
        </w:rPr>
        <w:br w:type="page"/>
      </w:r>
    </w:p>
    <w:p w14:paraId="67790525" w14:textId="77777777" w:rsidR="00AF3387" w:rsidRPr="00AF3387" w:rsidRDefault="00AF3387" w:rsidP="00135262">
      <w:pPr>
        <w:pStyle w:val="SMUNORMALARIAL"/>
        <w:jc w:val="both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lastRenderedPageBreak/>
        <w:t>QUESTION TWO</w:t>
      </w:r>
      <w:r w:rsidR="009B7389">
        <w:rPr>
          <w:rFonts w:ascii="Times New Roman" w:hAnsi="Times New Roman"/>
          <w:b/>
          <w:sz w:val="28"/>
          <w:szCs w:val="28"/>
        </w:rPr>
        <w:t xml:space="preserve"> (20 marks total)</w:t>
      </w:r>
    </w:p>
    <w:p w14:paraId="28C7512E" w14:textId="77777777" w:rsidR="00AF3387" w:rsidRPr="00EB29AC" w:rsidRDefault="00AF3387" w:rsidP="00135262">
      <w:pPr>
        <w:pStyle w:val="SMUNORMALARIAL"/>
        <w:jc w:val="both"/>
        <w:rPr>
          <w:rFonts w:ascii="Times New Roman" w:hAnsi="Times New Roman"/>
          <w:sz w:val="28"/>
          <w:szCs w:val="28"/>
        </w:rPr>
      </w:pPr>
    </w:p>
    <w:p w14:paraId="01822B67" w14:textId="1EB9C1B2" w:rsidR="00DC1003" w:rsidRPr="00CF4B59" w:rsidRDefault="00755CB4" w:rsidP="00DC1003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Sketch </w:t>
      </w:r>
      <w:r w:rsidR="00F65ED1">
        <w:rPr>
          <w:rFonts w:ascii="Times New Roman" w:hAnsi="Times New Roman"/>
          <w:sz w:val="24"/>
          <w:szCs w:val="28"/>
        </w:rPr>
        <w:t>a</w:t>
      </w:r>
      <w:r>
        <w:rPr>
          <w:rFonts w:ascii="Times New Roman" w:hAnsi="Times New Roman"/>
          <w:sz w:val="24"/>
          <w:szCs w:val="28"/>
        </w:rPr>
        <w:t xml:space="preserve"> typical block diagram that depicts the main components of a Von Neumann based computer architecture. Include the </w:t>
      </w:r>
      <w:r w:rsidR="00F65ED1">
        <w:rPr>
          <w:rFonts w:ascii="Times New Roman" w:hAnsi="Times New Roman"/>
          <w:sz w:val="24"/>
          <w:szCs w:val="28"/>
        </w:rPr>
        <w:t>three distinct</w:t>
      </w:r>
      <w:r>
        <w:rPr>
          <w:rFonts w:ascii="Times New Roman" w:hAnsi="Times New Roman"/>
          <w:sz w:val="24"/>
          <w:szCs w:val="28"/>
        </w:rPr>
        <w:t xml:space="preserve"> bus</w:t>
      </w:r>
      <w:r w:rsidR="00F65ED1">
        <w:rPr>
          <w:rFonts w:ascii="Times New Roman" w:hAnsi="Times New Roman"/>
          <w:sz w:val="24"/>
          <w:szCs w:val="28"/>
        </w:rPr>
        <w:t xml:space="preserve">ses </w:t>
      </w:r>
      <w:r>
        <w:rPr>
          <w:rFonts w:ascii="Times New Roman" w:hAnsi="Times New Roman"/>
          <w:sz w:val="24"/>
          <w:szCs w:val="28"/>
        </w:rPr>
        <w:t xml:space="preserve">and </w:t>
      </w:r>
      <w:r w:rsidR="00F65ED1">
        <w:rPr>
          <w:rFonts w:ascii="Times New Roman" w:hAnsi="Times New Roman"/>
          <w:sz w:val="24"/>
          <w:szCs w:val="28"/>
        </w:rPr>
        <w:t xml:space="preserve">include </w:t>
      </w:r>
      <w:r>
        <w:rPr>
          <w:rFonts w:ascii="Times New Roman" w:hAnsi="Times New Roman"/>
          <w:sz w:val="24"/>
          <w:szCs w:val="28"/>
        </w:rPr>
        <w:t>arrows indicating the direction of data/signal flow.</w:t>
      </w:r>
      <w:r w:rsidR="00F65ED1">
        <w:rPr>
          <w:rFonts w:ascii="Times New Roman" w:hAnsi="Times New Roman"/>
          <w:sz w:val="24"/>
          <w:szCs w:val="28"/>
        </w:rPr>
        <w:t xml:space="preserve"> Ensure you name/identify all items in your diagram.</w:t>
      </w:r>
      <w:r w:rsidR="002D7D9F">
        <w:rPr>
          <w:rFonts w:ascii="Times New Roman" w:hAnsi="Times New Roman"/>
          <w:sz w:val="24"/>
          <w:szCs w:val="28"/>
        </w:rPr>
        <w:t xml:space="preserve"> (10 marks)</w:t>
      </w:r>
      <w:r w:rsidR="00DC1003" w:rsidRPr="00CF4B59">
        <w:rPr>
          <w:rFonts w:ascii="Times New Roman" w:hAnsi="Times New Roman"/>
          <w:sz w:val="24"/>
          <w:szCs w:val="28"/>
        </w:rPr>
        <w:br/>
      </w:r>
    </w:p>
    <w:p w14:paraId="67732FF0" w14:textId="57488289" w:rsidR="00755CB4" w:rsidRDefault="00755CB4" w:rsidP="009D02DE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What is the main </w:t>
      </w:r>
      <w:r w:rsidR="00E340A1">
        <w:rPr>
          <w:rFonts w:ascii="Times New Roman" w:hAnsi="Times New Roman"/>
          <w:sz w:val="24"/>
        </w:rPr>
        <w:t>implication</w:t>
      </w:r>
      <w:r w:rsidR="00280D44">
        <w:rPr>
          <w:rFonts w:ascii="Times New Roman" w:hAnsi="Times New Roman"/>
          <w:sz w:val="24"/>
        </w:rPr>
        <w:t xml:space="preserve"> </w:t>
      </w:r>
      <w:r w:rsidR="00F65ED1">
        <w:rPr>
          <w:rFonts w:ascii="Times New Roman" w:hAnsi="Times New Roman"/>
          <w:sz w:val="24"/>
        </w:rPr>
        <w:t>of a CPU having</w:t>
      </w:r>
      <w:r w:rsidR="00E340A1">
        <w:rPr>
          <w:rFonts w:ascii="Times New Roman" w:hAnsi="Times New Roman"/>
          <w:sz w:val="24"/>
        </w:rPr>
        <w:t xml:space="preserve"> a 16</w:t>
      </w:r>
      <w:r>
        <w:rPr>
          <w:rFonts w:ascii="Times New Roman" w:hAnsi="Times New Roman"/>
          <w:sz w:val="24"/>
        </w:rPr>
        <w:t>bit data bus compared to an 8 bit one?</w:t>
      </w:r>
      <w:r w:rsidR="002D7D9F">
        <w:rPr>
          <w:rFonts w:ascii="Times New Roman" w:hAnsi="Times New Roman"/>
          <w:sz w:val="24"/>
        </w:rPr>
        <w:t xml:space="preserve"> (5 marks)</w:t>
      </w:r>
      <w:r>
        <w:rPr>
          <w:rFonts w:ascii="Times New Roman" w:hAnsi="Times New Roman"/>
          <w:sz w:val="24"/>
        </w:rPr>
        <w:br/>
      </w:r>
    </w:p>
    <w:p w14:paraId="79C7D226" w14:textId="13C49671" w:rsidR="00FF4B0B" w:rsidRDefault="00280D44" w:rsidP="009D02DE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Windows XP was considered to be a 32bit O</w:t>
      </w:r>
      <w:r w:rsidR="00F65ED1">
        <w:rPr>
          <w:rFonts w:ascii="Times New Roman" w:hAnsi="Times New Roman"/>
          <w:sz w:val="24"/>
        </w:rPr>
        <w:t xml:space="preserve">perating </w:t>
      </w:r>
      <w:r>
        <w:rPr>
          <w:rFonts w:ascii="Times New Roman" w:hAnsi="Times New Roman"/>
          <w:sz w:val="24"/>
        </w:rPr>
        <w:t>S</w:t>
      </w:r>
      <w:r w:rsidR="00F65ED1">
        <w:rPr>
          <w:rFonts w:ascii="Times New Roman" w:hAnsi="Times New Roman"/>
          <w:sz w:val="24"/>
        </w:rPr>
        <w:t>ystem</w:t>
      </w:r>
      <w:r>
        <w:rPr>
          <w:rFonts w:ascii="Times New Roman" w:hAnsi="Times New Roman"/>
          <w:sz w:val="24"/>
        </w:rPr>
        <w:t>.</w:t>
      </w:r>
      <w:r w:rsidR="00F65ED1">
        <w:rPr>
          <w:rFonts w:ascii="Times New Roman" w:hAnsi="Times New Roman"/>
          <w:sz w:val="24"/>
        </w:rPr>
        <w:t xml:space="preserve"> With the mainstream move to 64bit versions from Windows7 on, one major restriction disappeared for the majority of users. Explain what this was and </w:t>
      </w:r>
      <w:r w:rsidR="0009750A">
        <w:rPr>
          <w:rFonts w:ascii="Times New Roman" w:hAnsi="Times New Roman"/>
          <w:sz w:val="24"/>
        </w:rPr>
        <w:t>give details on what exactly was the restriction when using XP.</w:t>
      </w:r>
      <w:r w:rsidR="002D7D9F">
        <w:rPr>
          <w:rFonts w:ascii="Times New Roman" w:hAnsi="Times New Roman"/>
          <w:sz w:val="24"/>
        </w:rPr>
        <w:t xml:space="preserve"> (5 marks)</w:t>
      </w:r>
      <w:r w:rsidR="00DC1003">
        <w:rPr>
          <w:rFonts w:ascii="Times New Roman" w:hAnsi="Times New Roman"/>
          <w:sz w:val="28"/>
          <w:szCs w:val="28"/>
        </w:rPr>
        <w:br/>
      </w:r>
    </w:p>
    <w:p w14:paraId="01D603CE" w14:textId="77777777" w:rsidR="009B7389" w:rsidRDefault="009B7389" w:rsidP="00135262">
      <w:pPr>
        <w:pStyle w:val="SMUNORMALARIAL"/>
        <w:jc w:val="both"/>
        <w:rPr>
          <w:rFonts w:ascii="Times New Roman" w:hAnsi="Times New Roman"/>
          <w:sz w:val="24"/>
        </w:rPr>
      </w:pPr>
    </w:p>
    <w:p w14:paraId="0A5CA891" w14:textId="77777777" w:rsidR="00B84301" w:rsidRDefault="00B84301" w:rsidP="00135262">
      <w:pPr>
        <w:jc w:val="both"/>
        <w:rPr>
          <w:b/>
          <w:sz w:val="28"/>
          <w:szCs w:val="28"/>
        </w:rPr>
      </w:pPr>
    </w:p>
    <w:p w14:paraId="30C30E12" w14:textId="71C3453B" w:rsidR="00AE0790" w:rsidRDefault="00AF3387" w:rsidP="00135262">
      <w:pPr>
        <w:pStyle w:val="SMUNORMALARIAL"/>
        <w:jc w:val="both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THREE</w:t>
      </w:r>
      <w:r w:rsidR="009B7389">
        <w:rPr>
          <w:rFonts w:ascii="Times New Roman" w:hAnsi="Times New Roman"/>
          <w:b/>
          <w:sz w:val="28"/>
          <w:szCs w:val="28"/>
        </w:rPr>
        <w:t xml:space="preserve"> (</w:t>
      </w:r>
      <w:r w:rsidR="002D7D9F">
        <w:rPr>
          <w:rFonts w:ascii="Times New Roman" w:hAnsi="Times New Roman"/>
          <w:b/>
          <w:sz w:val="28"/>
          <w:szCs w:val="28"/>
        </w:rPr>
        <w:t>2</w:t>
      </w:r>
      <w:r w:rsidR="00AE0790">
        <w:rPr>
          <w:rFonts w:ascii="Times New Roman" w:hAnsi="Times New Roman"/>
          <w:b/>
          <w:sz w:val="28"/>
          <w:szCs w:val="28"/>
        </w:rPr>
        <w:t>0</w:t>
      </w:r>
      <w:r w:rsidR="009B7389">
        <w:rPr>
          <w:rFonts w:ascii="Times New Roman" w:hAnsi="Times New Roman"/>
          <w:b/>
          <w:sz w:val="28"/>
          <w:szCs w:val="28"/>
        </w:rPr>
        <w:t xml:space="preserve"> marks total)</w:t>
      </w:r>
    </w:p>
    <w:p w14:paraId="28D341C5" w14:textId="77777777" w:rsidR="00CA2970" w:rsidRPr="002D7D9F" w:rsidRDefault="00CA2970" w:rsidP="00135262">
      <w:pPr>
        <w:pStyle w:val="SMUNORMALARIAL"/>
        <w:jc w:val="both"/>
        <w:rPr>
          <w:rFonts w:ascii="Times New Roman" w:hAnsi="Times New Roman"/>
          <w:sz w:val="24"/>
        </w:rPr>
      </w:pPr>
    </w:p>
    <w:p w14:paraId="1B9DB951" w14:textId="41B40E7D" w:rsidR="00EB5C7D" w:rsidRPr="002D7D9F" w:rsidRDefault="0009750A" w:rsidP="0009750A">
      <w:pPr>
        <w:pStyle w:val="SMUNORMALARIAL"/>
        <w:numPr>
          <w:ilvl w:val="0"/>
          <w:numId w:val="16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Give typical capacities for the following devices:</w:t>
      </w:r>
      <w:r w:rsidR="002D7D9F">
        <w:rPr>
          <w:rFonts w:ascii="Times New Roman" w:hAnsi="Times New Roman"/>
          <w:sz w:val="24"/>
        </w:rPr>
        <w:t xml:space="preserve"> (2 marks each)</w:t>
      </w:r>
      <w:r w:rsidRPr="002D7D9F">
        <w:rPr>
          <w:rFonts w:ascii="Times New Roman" w:hAnsi="Times New Roman"/>
          <w:sz w:val="24"/>
        </w:rPr>
        <w:br/>
        <w:t>i)</w:t>
      </w:r>
      <w:r w:rsidRPr="002D7D9F">
        <w:rPr>
          <w:rFonts w:ascii="Times New Roman" w:hAnsi="Times New Roman"/>
          <w:sz w:val="24"/>
        </w:rPr>
        <w:tab/>
        <w:t>Single Layer BluRay disk</w:t>
      </w:r>
    </w:p>
    <w:p w14:paraId="206BF06B" w14:textId="43ABDD9A" w:rsidR="0009750A" w:rsidRPr="002D7D9F" w:rsidRDefault="0009750A" w:rsidP="0009750A">
      <w:pPr>
        <w:pStyle w:val="SMUNORMALARIAL"/>
        <w:ind w:left="720"/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ii)</w:t>
      </w:r>
      <w:r w:rsidRPr="002D7D9F">
        <w:rPr>
          <w:rFonts w:ascii="Times New Roman" w:hAnsi="Times New Roman"/>
          <w:sz w:val="24"/>
        </w:rPr>
        <w:tab/>
      </w:r>
      <w:r w:rsidR="0064132A" w:rsidRPr="002D7D9F">
        <w:rPr>
          <w:rFonts w:ascii="Times New Roman" w:hAnsi="Times New Roman"/>
          <w:sz w:val="24"/>
        </w:rPr>
        <w:t xml:space="preserve">Average rotating </w:t>
      </w:r>
      <w:r w:rsidRPr="002D7D9F">
        <w:rPr>
          <w:rFonts w:ascii="Times New Roman" w:hAnsi="Times New Roman"/>
          <w:sz w:val="24"/>
        </w:rPr>
        <w:t>Hard Disk</w:t>
      </w:r>
      <w:r w:rsidR="0064132A" w:rsidRPr="002D7D9F">
        <w:rPr>
          <w:rFonts w:ascii="Times New Roman" w:hAnsi="Times New Roman"/>
          <w:sz w:val="24"/>
        </w:rPr>
        <w:t xml:space="preserve"> in a desktop computer</w:t>
      </w:r>
    </w:p>
    <w:p w14:paraId="582975B6" w14:textId="20227178" w:rsidR="0064132A" w:rsidRPr="002D7D9F" w:rsidRDefault="0064132A" w:rsidP="0009750A">
      <w:pPr>
        <w:pStyle w:val="SMUNORMALARIAL"/>
        <w:ind w:left="720"/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iii)</w:t>
      </w:r>
      <w:r w:rsidRPr="002D7D9F">
        <w:rPr>
          <w:rFonts w:ascii="Times New Roman" w:hAnsi="Times New Roman"/>
          <w:sz w:val="24"/>
        </w:rPr>
        <w:tab/>
        <w:t>Common single SSD size found in a typical laptop</w:t>
      </w:r>
    </w:p>
    <w:p w14:paraId="6AA98361" w14:textId="77777777" w:rsidR="0064132A" w:rsidRPr="002D7D9F" w:rsidRDefault="0064132A" w:rsidP="0064132A">
      <w:pPr>
        <w:pStyle w:val="SMUNORMALARIAL"/>
        <w:rPr>
          <w:rFonts w:ascii="Times New Roman" w:hAnsi="Times New Roman"/>
          <w:sz w:val="24"/>
        </w:rPr>
      </w:pPr>
    </w:p>
    <w:p w14:paraId="042213EE" w14:textId="339C9FF0" w:rsidR="0064132A" w:rsidRPr="002D7D9F" w:rsidRDefault="0064132A" w:rsidP="0064132A">
      <w:pPr>
        <w:pStyle w:val="SMUNORMALARIAL"/>
        <w:numPr>
          <w:ilvl w:val="0"/>
          <w:numId w:val="16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Quote typical data transfer rates for the following:</w:t>
      </w:r>
      <w:r w:rsidR="002D7D9F">
        <w:rPr>
          <w:rFonts w:ascii="Times New Roman" w:hAnsi="Times New Roman"/>
          <w:sz w:val="24"/>
        </w:rPr>
        <w:t xml:space="preserve"> (2 marks each)</w:t>
      </w:r>
    </w:p>
    <w:p w14:paraId="43DF543E" w14:textId="09E22C84" w:rsidR="0064132A" w:rsidRPr="002D7D9F" w:rsidRDefault="0064132A" w:rsidP="0064132A">
      <w:pPr>
        <w:pStyle w:val="SMUNORMALARIAL"/>
        <w:numPr>
          <w:ilvl w:val="0"/>
          <w:numId w:val="17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802.11g  - wifi link.</w:t>
      </w:r>
    </w:p>
    <w:p w14:paraId="763144C6" w14:textId="44D278ED" w:rsidR="0064132A" w:rsidRPr="002D7D9F" w:rsidRDefault="0064132A" w:rsidP="0064132A">
      <w:pPr>
        <w:pStyle w:val="SMUNORMALARIAL"/>
        <w:ind w:left="720"/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ii)</w:t>
      </w:r>
      <w:r w:rsidRPr="002D7D9F">
        <w:rPr>
          <w:rFonts w:ascii="Times New Roman" w:hAnsi="Times New Roman"/>
          <w:sz w:val="24"/>
        </w:rPr>
        <w:tab/>
        <w:t xml:space="preserve">Average rotating Hard Disk </w:t>
      </w:r>
    </w:p>
    <w:p w14:paraId="7B47C8F7" w14:textId="7D8D610E" w:rsidR="0064132A" w:rsidRPr="002D7D9F" w:rsidRDefault="0064132A" w:rsidP="0064132A">
      <w:pPr>
        <w:pStyle w:val="SMUNORMALARIAL"/>
        <w:ind w:left="720"/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iii)</w:t>
      </w:r>
      <w:r w:rsidRPr="002D7D9F">
        <w:rPr>
          <w:rFonts w:ascii="Times New Roman" w:hAnsi="Times New Roman"/>
          <w:sz w:val="24"/>
        </w:rPr>
        <w:tab/>
        <w:t xml:space="preserve">Common 3.5” SATA3 SSD </w:t>
      </w:r>
    </w:p>
    <w:p w14:paraId="4BAA810E" w14:textId="77777777" w:rsidR="0009750A" w:rsidRPr="002D7D9F" w:rsidRDefault="0009750A" w:rsidP="00135262">
      <w:pPr>
        <w:pStyle w:val="SMUNORMALARIAL"/>
        <w:jc w:val="both"/>
        <w:rPr>
          <w:rFonts w:ascii="Times New Roman" w:hAnsi="Times New Roman"/>
          <w:sz w:val="24"/>
        </w:rPr>
      </w:pPr>
    </w:p>
    <w:p w14:paraId="758580C5" w14:textId="1AB07B74" w:rsidR="00AF3387" w:rsidRPr="002D7D9F" w:rsidRDefault="00C27CD7" w:rsidP="0064132A">
      <w:pPr>
        <w:pStyle w:val="ListParagraph"/>
        <w:numPr>
          <w:ilvl w:val="0"/>
          <w:numId w:val="16"/>
        </w:numPr>
        <w:jc w:val="both"/>
      </w:pPr>
      <w:r w:rsidRPr="002D7D9F">
        <w:t>When setting up a domestic or SOHO type network, a multi function router such as a BT or Virgin Media smart hub is often used. These contain a DHCP server. Explain what this means, what is its purpose, and why it is needed.</w:t>
      </w:r>
      <w:r w:rsidR="002D7D9F">
        <w:t xml:space="preserve"> (8 marks)</w:t>
      </w:r>
    </w:p>
    <w:p w14:paraId="5976060C" w14:textId="77777777" w:rsidR="0064132A" w:rsidRDefault="0064132A" w:rsidP="00135262">
      <w:pPr>
        <w:jc w:val="both"/>
        <w:rPr>
          <w:szCs w:val="24"/>
        </w:rPr>
      </w:pPr>
    </w:p>
    <w:p w14:paraId="1FD2CE0E" w14:textId="77777777" w:rsidR="0064132A" w:rsidRDefault="0064132A" w:rsidP="00135262">
      <w:pPr>
        <w:jc w:val="both"/>
        <w:rPr>
          <w:szCs w:val="24"/>
        </w:rPr>
      </w:pPr>
    </w:p>
    <w:p w14:paraId="7537C4CD" w14:textId="77777777" w:rsidR="0064132A" w:rsidRPr="00AF3387" w:rsidRDefault="0064132A" w:rsidP="00135262">
      <w:pPr>
        <w:jc w:val="both"/>
        <w:rPr>
          <w:szCs w:val="24"/>
        </w:rPr>
      </w:pPr>
    </w:p>
    <w:p w14:paraId="1DAA0476" w14:textId="79F9943A" w:rsidR="00AF3387" w:rsidRDefault="00AF3387" w:rsidP="00135262">
      <w:pPr>
        <w:pStyle w:val="SMUNORMALARIAL"/>
        <w:jc w:val="both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FOUR</w:t>
      </w:r>
      <w:r w:rsidR="002D7D9F">
        <w:rPr>
          <w:rFonts w:ascii="Times New Roman" w:hAnsi="Times New Roman"/>
          <w:b/>
          <w:sz w:val="28"/>
          <w:szCs w:val="28"/>
        </w:rPr>
        <w:t xml:space="preserve"> (25</w:t>
      </w:r>
      <w:r w:rsidR="009B7389">
        <w:rPr>
          <w:rFonts w:ascii="Times New Roman" w:hAnsi="Times New Roman"/>
          <w:b/>
          <w:sz w:val="28"/>
          <w:szCs w:val="28"/>
        </w:rPr>
        <w:t xml:space="preserve"> marks total)</w:t>
      </w:r>
    </w:p>
    <w:p w14:paraId="44BCE2EC" w14:textId="77777777" w:rsidR="000B6C1E" w:rsidRDefault="000B6C1E" w:rsidP="00135262">
      <w:pPr>
        <w:pStyle w:val="SMUNORMALARIAL"/>
        <w:jc w:val="both"/>
        <w:rPr>
          <w:rFonts w:ascii="Times New Roman" w:hAnsi="Times New Roman"/>
          <w:b/>
          <w:sz w:val="28"/>
          <w:szCs w:val="28"/>
        </w:rPr>
      </w:pPr>
    </w:p>
    <w:p w14:paraId="24FE452A" w14:textId="76B87DA9" w:rsidR="00A0713E" w:rsidRPr="002D7D9F" w:rsidRDefault="00A0713E" w:rsidP="00A0713E">
      <w:pPr>
        <w:pStyle w:val="SMUNORMALARIAL"/>
        <w:numPr>
          <w:ilvl w:val="0"/>
          <w:numId w:val="18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When specifying RAM size for a computer, what is the main implication of:</w:t>
      </w:r>
      <w:r w:rsidRPr="002D7D9F">
        <w:rPr>
          <w:rFonts w:ascii="Times New Roman" w:hAnsi="Times New Roman"/>
          <w:sz w:val="24"/>
        </w:rPr>
        <w:br/>
        <w:t>i) Not having enough</w:t>
      </w:r>
      <w:r w:rsidRPr="002D7D9F">
        <w:rPr>
          <w:rFonts w:ascii="Times New Roman" w:hAnsi="Times New Roman"/>
          <w:sz w:val="24"/>
        </w:rPr>
        <w:br/>
        <w:t>ii) Buying too much</w:t>
      </w:r>
      <w:r w:rsidR="002D7D9F">
        <w:rPr>
          <w:rFonts w:ascii="Times New Roman" w:hAnsi="Times New Roman"/>
          <w:sz w:val="24"/>
        </w:rPr>
        <w:t xml:space="preserve"> (5 marks)</w:t>
      </w:r>
      <w:r w:rsidRPr="002D7D9F">
        <w:rPr>
          <w:rFonts w:ascii="Times New Roman" w:hAnsi="Times New Roman"/>
          <w:sz w:val="24"/>
        </w:rPr>
        <w:br/>
      </w:r>
    </w:p>
    <w:p w14:paraId="01DFC138" w14:textId="6B43D54D" w:rsidR="00A0713E" w:rsidRPr="002D7D9F" w:rsidRDefault="00A0713E" w:rsidP="00A0713E">
      <w:pPr>
        <w:pStyle w:val="SMUNORMALARIAL"/>
        <w:numPr>
          <w:ilvl w:val="0"/>
          <w:numId w:val="18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 xml:space="preserve">When deciding on a mainstream Intel CPU (Core i3,i5,i7,i9) you generally need to take the following specifications into account. Explain what these mean, and </w:t>
      </w:r>
      <w:r w:rsidR="00D9416C" w:rsidRPr="002D7D9F">
        <w:rPr>
          <w:rFonts w:ascii="Times New Roman" w:hAnsi="Times New Roman"/>
          <w:sz w:val="24"/>
        </w:rPr>
        <w:t>how they impact</w:t>
      </w:r>
      <w:r w:rsidRPr="002D7D9F">
        <w:rPr>
          <w:rFonts w:ascii="Times New Roman" w:hAnsi="Times New Roman"/>
          <w:sz w:val="24"/>
        </w:rPr>
        <w:t xml:space="preserve"> the performance of the system:</w:t>
      </w:r>
      <w:r w:rsidR="002D7D9F">
        <w:rPr>
          <w:rFonts w:ascii="Times New Roman" w:hAnsi="Times New Roman"/>
          <w:sz w:val="24"/>
        </w:rPr>
        <w:t xml:space="preserve"> (4 marks each)</w:t>
      </w:r>
      <w:r w:rsidRPr="002D7D9F">
        <w:rPr>
          <w:rFonts w:ascii="Times New Roman" w:hAnsi="Times New Roman"/>
          <w:sz w:val="24"/>
        </w:rPr>
        <w:br/>
        <w:t>i)</w:t>
      </w:r>
      <w:r w:rsidRPr="002D7D9F">
        <w:rPr>
          <w:rFonts w:ascii="Times New Roman" w:hAnsi="Times New Roman"/>
          <w:sz w:val="24"/>
        </w:rPr>
        <w:tab/>
        <w:t>Clock speed</w:t>
      </w:r>
    </w:p>
    <w:p w14:paraId="0BEBB72E" w14:textId="54452432" w:rsidR="00A0713E" w:rsidRPr="002D7D9F" w:rsidRDefault="00A0713E" w:rsidP="00A0713E">
      <w:pPr>
        <w:pStyle w:val="SMUNORMALARIAL"/>
        <w:numPr>
          <w:ilvl w:val="0"/>
          <w:numId w:val="17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Cache</w:t>
      </w:r>
    </w:p>
    <w:p w14:paraId="0B637140" w14:textId="00FC5B54" w:rsidR="00A0713E" w:rsidRPr="002D7D9F" w:rsidRDefault="00A0713E" w:rsidP="00A0713E">
      <w:pPr>
        <w:pStyle w:val="SMUNORMALARIAL"/>
        <w:numPr>
          <w:ilvl w:val="0"/>
          <w:numId w:val="17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Number of Cores</w:t>
      </w:r>
    </w:p>
    <w:p w14:paraId="21F878F5" w14:textId="7B8A8028" w:rsidR="00A0713E" w:rsidRPr="002D7D9F" w:rsidRDefault="00A0713E" w:rsidP="00A0713E">
      <w:pPr>
        <w:pStyle w:val="SMUNORMALARIAL"/>
        <w:numPr>
          <w:ilvl w:val="0"/>
          <w:numId w:val="17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Hyperthreading</w:t>
      </w:r>
    </w:p>
    <w:p w14:paraId="6C484608" w14:textId="2BB39AAB" w:rsidR="00A0713E" w:rsidRPr="002D7D9F" w:rsidRDefault="00A0713E" w:rsidP="00A0713E">
      <w:pPr>
        <w:pStyle w:val="SMUNORMALARIAL"/>
        <w:numPr>
          <w:ilvl w:val="0"/>
          <w:numId w:val="17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Turbo Boost</w:t>
      </w:r>
    </w:p>
    <w:sectPr w:rsidR="00A0713E" w:rsidRPr="002D7D9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910C6" w14:textId="77777777" w:rsidR="00DE024D" w:rsidRDefault="00DE024D">
      <w:r>
        <w:separator/>
      </w:r>
    </w:p>
  </w:endnote>
  <w:endnote w:type="continuationSeparator" w:id="0">
    <w:p w14:paraId="633F26A6" w14:textId="77777777" w:rsidR="00DE024D" w:rsidRDefault="00DE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27735" w14:textId="6053509B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3A2F02">
      <w:rPr>
        <w:noProof/>
        <w:lang w:val="en-US"/>
      </w:rPr>
      <w:t>3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3A2F02">
      <w:rPr>
        <w:noProof/>
        <w:lang w:val="en-US"/>
      </w:rPr>
      <w:t>3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201</w:t>
    </w:r>
    <w:r w:rsidR="00E129EF">
      <w:rPr>
        <w:lang w:val="en-US"/>
      </w:rPr>
      <w:t>8</w:t>
    </w:r>
    <w:r w:rsidR="00E9772F">
      <w:rPr>
        <w:lang w:val="en-US"/>
      </w:rPr>
      <w:t>/201</w:t>
    </w:r>
    <w:r w:rsidR="00E129EF">
      <w:rPr>
        <w:lang w:val="en-US"/>
      </w:rPr>
      <w:t>9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65BDB" w14:textId="77777777" w:rsidR="00DE024D" w:rsidRDefault="00DE024D">
      <w:r>
        <w:separator/>
      </w:r>
    </w:p>
  </w:footnote>
  <w:footnote w:type="continuationSeparator" w:id="0">
    <w:p w14:paraId="21FC9FA7" w14:textId="77777777" w:rsidR="00DE024D" w:rsidRDefault="00DE0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0FAC66AA"/>
    <w:multiLevelType w:val="hybridMultilevel"/>
    <w:tmpl w:val="1F2C1A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2404E35"/>
    <w:multiLevelType w:val="hybridMultilevel"/>
    <w:tmpl w:val="BC56D0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26B05"/>
    <w:multiLevelType w:val="hybridMultilevel"/>
    <w:tmpl w:val="C89C9A58"/>
    <w:lvl w:ilvl="0" w:tplc="2090927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7"/>
  </w:num>
  <w:num w:numId="9">
    <w:abstractNumId w:val="1"/>
  </w:num>
  <w:num w:numId="10">
    <w:abstractNumId w:val="17"/>
  </w:num>
  <w:num w:numId="11">
    <w:abstractNumId w:val="16"/>
  </w:num>
  <w:num w:numId="12">
    <w:abstractNumId w:val="8"/>
  </w:num>
  <w:num w:numId="13">
    <w:abstractNumId w:val="9"/>
  </w:num>
  <w:num w:numId="14">
    <w:abstractNumId w:val="10"/>
  </w:num>
  <w:num w:numId="15">
    <w:abstractNumId w:val="15"/>
  </w:num>
  <w:num w:numId="16">
    <w:abstractNumId w:val="4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0262F"/>
    <w:rsid w:val="00014324"/>
    <w:rsid w:val="000144C5"/>
    <w:rsid w:val="0002205E"/>
    <w:rsid w:val="000335CD"/>
    <w:rsid w:val="0005302D"/>
    <w:rsid w:val="00062437"/>
    <w:rsid w:val="000706D8"/>
    <w:rsid w:val="00097094"/>
    <w:rsid w:val="0009720B"/>
    <w:rsid w:val="0009750A"/>
    <w:rsid w:val="000A776F"/>
    <w:rsid w:val="000B35DD"/>
    <w:rsid w:val="000B6C1E"/>
    <w:rsid w:val="000D1FD5"/>
    <w:rsid w:val="000D2292"/>
    <w:rsid w:val="000D65A5"/>
    <w:rsid w:val="000D7D26"/>
    <w:rsid w:val="000E5576"/>
    <w:rsid w:val="000E5EE2"/>
    <w:rsid w:val="000F215B"/>
    <w:rsid w:val="000F461F"/>
    <w:rsid w:val="00110E18"/>
    <w:rsid w:val="001338B4"/>
    <w:rsid w:val="00135262"/>
    <w:rsid w:val="00136B34"/>
    <w:rsid w:val="0014784D"/>
    <w:rsid w:val="00147A36"/>
    <w:rsid w:val="00152726"/>
    <w:rsid w:val="0015414A"/>
    <w:rsid w:val="0015599E"/>
    <w:rsid w:val="001666E3"/>
    <w:rsid w:val="00195FFB"/>
    <w:rsid w:val="001C60E5"/>
    <w:rsid w:val="00200ECA"/>
    <w:rsid w:val="0020422F"/>
    <w:rsid w:val="0021256C"/>
    <w:rsid w:val="002246B7"/>
    <w:rsid w:val="002432C0"/>
    <w:rsid w:val="00250F5B"/>
    <w:rsid w:val="0025252C"/>
    <w:rsid w:val="00256113"/>
    <w:rsid w:val="00263F81"/>
    <w:rsid w:val="00264374"/>
    <w:rsid w:val="00274D58"/>
    <w:rsid w:val="00280103"/>
    <w:rsid w:val="00280D44"/>
    <w:rsid w:val="00290B37"/>
    <w:rsid w:val="002D3C39"/>
    <w:rsid w:val="002D7D9F"/>
    <w:rsid w:val="002D7FE8"/>
    <w:rsid w:val="002E02CD"/>
    <w:rsid w:val="002E72EF"/>
    <w:rsid w:val="002F26C1"/>
    <w:rsid w:val="003332DC"/>
    <w:rsid w:val="00337C61"/>
    <w:rsid w:val="00355330"/>
    <w:rsid w:val="0036641A"/>
    <w:rsid w:val="00373E3F"/>
    <w:rsid w:val="003A2F02"/>
    <w:rsid w:val="003A43F8"/>
    <w:rsid w:val="003B03DA"/>
    <w:rsid w:val="003B54C8"/>
    <w:rsid w:val="003B7622"/>
    <w:rsid w:val="003D7DBA"/>
    <w:rsid w:val="003F6D14"/>
    <w:rsid w:val="00405A9E"/>
    <w:rsid w:val="004076C4"/>
    <w:rsid w:val="00410939"/>
    <w:rsid w:val="00451825"/>
    <w:rsid w:val="004564AB"/>
    <w:rsid w:val="00464504"/>
    <w:rsid w:val="0047567D"/>
    <w:rsid w:val="004A3624"/>
    <w:rsid w:val="004A39CF"/>
    <w:rsid w:val="004A425E"/>
    <w:rsid w:val="004A6C5A"/>
    <w:rsid w:val="004C20B6"/>
    <w:rsid w:val="004C39A6"/>
    <w:rsid w:val="004C4AB7"/>
    <w:rsid w:val="004C5828"/>
    <w:rsid w:val="004C5BE3"/>
    <w:rsid w:val="004F45CD"/>
    <w:rsid w:val="004F4B61"/>
    <w:rsid w:val="004F6E49"/>
    <w:rsid w:val="00500829"/>
    <w:rsid w:val="00504B0F"/>
    <w:rsid w:val="005106D5"/>
    <w:rsid w:val="005108B3"/>
    <w:rsid w:val="0053101D"/>
    <w:rsid w:val="00531FF5"/>
    <w:rsid w:val="00532CB9"/>
    <w:rsid w:val="00545F47"/>
    <w:rsid w:val="0055088C"/>
    <w:rsid w:val="0055097C"/>
    <w:rsid w:val="0056046A"/>
    <w:rsid w:val="005604BC"/>
    <w:rsid w:val="005672D9"/>
    <w:rsid w:val="005750B5"/>
    <w:rsid w:val="00577054"/>
    <w:rsid w:val="005826C9"/>
    <w:rsid w:val="005876B5"/>
    <w:rsid w:val="005A5B33"/>
    <w:rsid w:val="005B4243"/>
    <w:rsid w:val="005B4884"/>
    <w:rsid w:val="005B6491"/>
    <w:rsid w:val="005D2E24"/>
    <w:rsid w:val="005D40D2"/>
    <w:rsid w:val="00613889"/>
    <w:rsid w:val="0062759D"/>
    <w:rsid w:val="0063282B"/>
    <w:rsid w:val="006375E3"/>
    <w:rsid w:val="00640EB0"/>
    <w:rsid w:val="0064132A"/>
    <w:rsid w:val="006413DB"/>
    <w:rsid w:val="0065660F"/>
    <w:rsid w:val="006600D3"/>
    <w:rsid w:val="006660E7"/>
    <w:rsid w:val="00672AC1"/>
    <w:rsid w:val="00674158"/>
    <w:rsid w:val="00674612"/>
    <w:rsid w:val="00685E99"/>
    <w:rsid w:val="006B2B03"/>
    <w:rsid w:val="006D1161"/>
    <w:rsid w:val="006D4DD5"/>
    <w:rsid w:val="006F3197"/>
    <w:rsid w:val="006F5715"/>
    <w:rsid w:val="00703C9F"/>
    <w:rsid w:val="00711505"/>
    <w:rsid w:val="0071656A"/>
    <w:rsid w:val="00717C17"/>
    <w:rsid w:val="00720F98"/>
    <w:rsid w:val="007228A4"/>
    <w:rsid w:val="00734DFF"/>
    <w:rsid w:val="00736267"/>
    <w:rsid w:val="007458C9"/>
    <w:rsid w:val="00755CB4"/>
    <w:rsid w:val="00762AB8"/>
    <w:rsid w:val="00762E20"/>
    <w:rsid w:val="00770B8B"/>
    <w:rsid w:val="00772A66"/>
    <w:rsid w:val="00781F6D"/>
    <w:rsid w:val="00785B6C"/>
    <w:rsid w:val="00792B18"/>
    <w:rsid w:val="00793568"/>
    <w:rsid w:val="007A1555"/>
    <w:rsid w:val="007B307B"/>
    <w:rsid w:val="007B420E"/>
    <w:rsid w:val="007C2C05"/>
    <w:rsid w:val="007D3E78"/>
    <w:rsid w:val="007D5972"/>
    <w:rsid w:val="007E3A8E"/>
    <w:rsid w:val="008029EE"/>
    <w:rsid w:val="00835BC6"/>
    <w:rsid w:val="00843091"/>
    <w:rsid w:val="008526DB"/>
    <w:rsid w:val="008616E4"/>
    <w:rsid w:val="00886608"/>
    <w:rsid w:val="00886D95"/>
    <w:rsid w:val="008A2016"/>
    <w:rsid w:val="008C1A45"/>
    <w:rsid w:val="008F0F4A"/>
    <w:rsid w:val="009046FF"/>
    <w:rsid w:val="00912DAD"/>
    <w:rsid w:val="00917F06"/>
    <w:rsid w:val="00922A6B"/>
    <w:rsid w:val="0092580A"/>
    <w:rsid w:val="00931114"/>
    <w:rsid w:val="009427E5"/>
    <w:rsid w:val="00952CB7"/>
    <w:rsid w:val="0095405E"/>
    <w:rsid w:val="00955A24"/>
    <w:rsid w:val="0095743F"/>
    <w:rsid w:val="0097229A"/>
    <w:rsid w:val="00972BAC"/>
    <w:rsid w:val="009865C9"/>
    <w:rsid w:val="009948F4"/>
    <w:rsid w:val="00996632"/>
    <w:rsid w:val="00996F05"/>
    <w:rsid w:val="009B7389"/>
    <w:rsid w:val="009C23AE"/>
    <w:rsid w:val="009D02DE"/>
    <w:rsid w:val="009F2326"/>
    <w:rsid w:val="009F273B"/>
    <w:rsid w:val="009F67D9"/>
    <w:rsid w:val="009F692F"/>
    <w:rsid w:val="00A0713E"/>
    <w:rsid w:val="00A1126F"/>
    <w:rsid w:val="00A123FF"/>
    <w:rsid w:val="00A16BB7"/>
    <w:rsid w:val="00A23173"/>
    <w:rsid w:val="00A47238"/>
    <w:rsid w:val="00A54867"/>
    <w:rsid w:val="00A662B9"/>
    <w:rsid w:val="00A72458"/>
    <w:rsid w:val="00A77A03"/>
    <w:rsid w:val="00A85C60"/>
    <w:rsid w:val="00A85D09"/>
    <w:rsid w:val="00A923FF"/>
    <w:rsid w:val="00AA32DE"/>
    <w:rsid w:val="00AC1739"/>
    <w:rsid w:val="00AC63FF"/>
    <w:rsid w:val="00AD2A94"/>
    <w:rsid w:val="00AD3FE6"/>
    <w:rsid w:val="00AD5093"/>
    <w:rsid w:val="00AD52C4"/>
    <w:rsid w:val="00AE0790"/>
    <w:rsid w:val="00AF097E"/>
    <w:rsid w:val="00AF3387"/>
    <w:rsid w:val="00AF77F6"/>
    <w:rsid w:val="00B02A39"/>
    <w:rsid w:val="00B04FAB"/>
    <w:rsid w:val="00B07A8D"/>
    <w:rsid w:val="00B22B43"/>
    <w:rsid w:val="00B516B8"/>
    <w:rsid w:val="00B64FDF"/>
    <w:rsid w:val="00B674C4"/>
    <w:rsid w:val="00B83785"/>
    <w:rsid w:val="00B84301"/>
    <w:rsid w:val="00B877AD"/>
    <w:rsid w:val="00B90DA5"/>
    <w:rsid w:val="00BB4774"/>
    <w:rsid w:val="00BC4889"/>
    <w:rsid w:val="00BD440E"/>
    <w:rsid w:val="00C02687"/>
    <w:rsid w:val="00C12482"/>
    <w:rsid w:val="00C14CD3"/>
    <w:rsid w:val="00C22AD7"/>
    <w:rsid w:val="00C266FC"/>
    <w:rsid w:val="00C27CD7"/>
    <w:rsid w:val="00C40674"/>
    <w:rsid w:val="00C47F30"/>
    <w:rsid w:val="00C53820"/>
    <w:rsid w:val="00C5464C"/>
    <w:rsid w:val="00C57437"/>
    <w:rsid w:val="00C67B8D"/>
    <w:rsid w:val="00C96858"/>
    <w:rsid w:val="00CA2970"/>
    <w:rsid w:val="00CA70AE"/>
    <w:rsid w:val="00CB215A"/>
    <w:rsid w:val="00CB4484"/>
    <w:rsid w:val="00CC051B"/>
    <w:rsid w:val="00CC4CAC"/>
    <w:rsid w:val="00CC515C"/>
    <w:rsid w:val="00CD3E6C"/>
    <w:rsid w:val="00CF4B59"/>
    <w:rsid w:val="00D00220"/>
    <w:rsid w:val="00D02A90"/>
    <w:rsid w:val="00D202B9"/>
    <w:rsid w:val="00D31A6E"/>
    <w:rsid w:val="00D3412D"/>
    <w:rsid w:val="00D34FB9"/>
    <w:rsid w:val="00D36E75"/>
    <w:rsid w:val="00D37920"/>
    <w:rsid w:val="00D42181"/>
    <w:rsid w:val="00D429DD"/>
    <w:rsid w:val="00D6332D"/>
    <w:rsid w:val="00D67CD0"/>
    <w:rsid w:val="00D7009C"/>
    <w:rsid w:val="00D76705"/>
    <w:rsid w:val="00D87CD3"/>
    <w:rsid w:val="00D9416C"/>
    <w:rsid w:val="00DB5C11"/>
    <w:rsid w:val="00DC1003"/>
    <w:rsid w:val="00DC3A55"/>
    <w:rsid w:val="00DE024D"/>
    <w:rsid w:val="00E05E03"/>
    <w:rsid w:val="00E0685E"/>
    <w:rsid w:val="00E129EF"/>
    <w:rsid w:val="00E14C23"/>
    <w:rsid w:val="00E162C5"/>
    <w:rsid w:val="00E24192"/>
    <w:rsid w:val="00E263A5"/>
    <w:rsid w:val="00E305F9"/>
    <w:rsid w:val="00E3074C"/>
    <w:rsid w:val="00E30914"/>
    <w:rsid w:val="00E326F6"/>
    <w:rsid w:val="00E340A1"/>
    <w:rsid w:val="00E413DF"/>
    <w:rsid w:val="00E51801"/>
    <w:rsid w:val="00E6279E"/>
    <w:rsid w:val="00E77028"/>
    <w:rsid w:val="00E9772F"/>
    <w:rsid w:val="00EA0B9D"/>
    <w:rsid w:val="00EB29AC"/>
    <w:rsid w:val="00EB5C7D"/>
    <w:rsid w:val="00EC0A0F"/>
    <w:rsid w:val="00EF26E3"/>
    <w:rsid w:val="00EF3425"/>
    <w:rsid w:val="00EF42D9"/>
    <w:rsid w:val="00F00F0C"/>
    <w:rsid w:val="00F015D2"/>
    <w:rsid w:val="00F20EC1"/>
    <w:rsid w:val="00F327CC"/>
    <w:rsid w:val="00F5147B"/>
    <w:rsid w:val="00F5653E"/>
    <w:rsid w:val="00F6047C"/>
    <w:rsid w:val="00F65ED1"/>
    <w:rsid w:val="00F808D7"/>
    <w:rsid w:val="00F93162"/>
    <w:rsid w:val="00FC1961"/>
    <w:rsid w:val="00FC485D"/>
    <w:rsid w:val="00FD63EC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174019"/>
  <w15:docId w15:val="{E371832C-885B-4B0C-A012-C397A923C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B29AC"/>
    <w:rPr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886608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70DBB-A4BD-4B4C-9A4B-61817BF8A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1973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 Jones</cp:lastModifiedBy>
  <cp:revision>8</cp:revision>
  <cp:lastPrinted>2010-12-14T12:56:00Z</cp:lastPrinted>
  <dcterms:created xsi:type="dcterms:W3CDTF">2019-02-25T11:04:00Z</dcterms:created>
  <dcterms:modified xsi:type="dcterms:W3CDTF">2019-04-30T09:21:00Z</dcterms:modified>
</cp:coreProperties>
</file>