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F985A" w14:textId="2EC663EC" w:rsidR="00413CF6" w:rsidRDefault="001E5FB9">
      <w:r>
        <w:t>Data analysis chapter:</w:t>
      </w:r>
    </w:p>
    <w:p w14:paraId="2DF13A03" w14:textId="77777777" w:rsidR="001E5FB9" w:rsidRDefault="001E5FB9"/>
    <w:p w14:paraId="3C15E5ED" w14:textId="7E46ACD6" w:rsidR="00E973F7" w:rsidRDefault="00E973F7">
      <w:r>
        <w:t>The outcome of the questionnaire provided evidence that 79.1% of the participants do trust the police</w:t>
      </w:r>
      <w:r w:rsidR="00911FA7">
        <w:t xml:space="preserve">, this equates to 34 people out of 43. Adding onto this, 54.5% of people selected ‘no’ when asked </w:t>
      </w:r>
      <w:r w:rsidR="003115BD">
        <w:t>“H</w:t>
      </w:r>
      <w:r w:rsidR="00911FA7">
        <w:t>ave real life instances of police corruption effected your confidence in the police?”</w:t>
      </w:r>
      <w:r w:rsidR="00161694">
        <w:t>, this is the equivalent of 23 people.</w:t>
      </w:r>
    </w:p>
    <w:p w14:paraId="20ABE2B5" w14:textId="6991CEE9" w:rsidR="00813D24" w:rsidRDefault="00813D24">
      <w:r>
        <w:t xml:space="preserve">The objectives of this research were as follows: Define police corruption, analyse the confidence levels in the police in England and Wales, and </w:t>
      </w:r>
      <w:r w:rsidR="00581B4B">
        <w:t>a</w:t>
      </w:r>
      <w:r>
        <w:t xml:space="preserve">nalyse the demographic with the least confidence in the police and explore the reasons for this. </w:t>
      </w:r>
    </w:p>
    <w:p w14:paraId="1B9FE702" w14:textId="166AEA28" w:rsidR="006D3E53" w:rsidRDefault="006D3E53">
      <w:r>
        <w:t>In this research paper, the main goal was to receive inductive data</w:t>
      </w:r>
      <w:r w:rsidR="007B0814">
        <w:t xml:space="preserve"> – drawing theories from the research</w:t>
      </w:r>
      <w:r w:rsidR="0084469F">
        <w:t xml:space="preserve"> (Thomas, 2006).</w:t>
      </w:r>
      <w:r w:rsidR="007B0814">
        <w:t xml:space="preserve"> The goal was to obtain empirical data which includes both qualitative and quantitative data (Bullock, 2019).</w:t>
      </w:r>
      <w:r w:rsidR="009E32C9">
        <w:t xml:space="preserve"> In order to analyse the data obtained from the questionnaire, the aim is to explain the answers given to each question and discuss how it links with the main objectives of this research. </w:t>
      </w:r>
      <w:r w:rsidR="00F34A04">
        <w:t xml:space="preserve">This will be done </w:t>
      </w:r>
      <w:r w:rsidR="00254162">
        <w:t xml:space="preserve">by describing, analysing and synthesising. </w:t>
      </w:r>
    </w:p>
    <w:p w14:paraId="31D4A846" w14:textId="77777777" w:rsidR="001607E4" w:rsidRPr="00613AE2" w:rsidRDefault="001607E4">
      <w:pPr>
        <w:rPr>
          <w:color w:val="FF0000"/>
        </w:rPr>
      </w:pPr>
    </w:p>
    <w:p w14:paraId="5DE6B4FE" w14:textId="5073C167" w:rsidR="001607E4" w:rsidRDefault="001607E4">
      <w:pPr>
        <w:rPr>
          <w:color w:val="FF0000"/>
        </w:rPr>
      </w:pPr>
      <w:r w:rsidRPr="00613AE2">
        <w:rPr>
          <w:color w:val="FF0000"/>
        </w:rPr>
        <w:t>Add more in here… Confused about what else to write and how else to introduce/do I need to add more about methodology/different types o</w:t>
      </w:r>
      <w:r w:rsidR="00613AE2" w:rsidRPr="00613AE2">
        <w:rPr>
          <w:color w:val="FF0000"/>
        </w:rPr>
        <w:t>f research/what do I say about the research I intended to obtain?</w:t>
      </w:r>
    </w:p>
    <w:p w14:paraId="45ACCDFF" w14:textId="77777777" w:rsidR="00613AE2" w:rsidRDefault="00613AE2">
      <w:pPr>
        <w:rPr>
          <w:color w:val="FF0000"/>
        </w:rPr>
      </w:pPr>
    </w:p>
    <w:p w14:paraId="49AABAAB" w14:textId="77777777" w:rsidR="00613AE2" w:rsidRDefault="00613AE2">
      <w:pPr>
        <w:rPr>
          <w:color w:val="FF0000"/>
        </w:rPr>
      </w:pPr>
    </w:p>
    <w:p w14:paraId="565D2F97" w14:textId="77777777" w:rsidR="00613AE2" w:rsidRDefault="00613AE2">
      <w:pPr>
        <w:rPr>
          <w:color w:val="FF0000"/>
        </w:rPr>
      </w:pPr>
    </w:p>
    <w:p w14:paraId="689BE4F8" w14:textId="60F2C10C" w:rsidR="00613AE2" w:rsidRDefault="00613AE2">
      <w:r w:rsidRPr="00613AE2">
        <w:t>Findings</w:t>
      </w:r>
      <w:r>
        <w:t>:</w:t>
      </w:r>
    </w:p>
    <w:p w14:paraId="744EF41B" w14:textId="6067D3A0" w:rsidR="00613AE2" w:rsidRDefault="00613AE2">
      <w:r>
        <w:t>Question one: Do you consent to taking parking in this questionnaire?</w:t>
      </w:r>
    </w:p>
    <w:p w14:paraId="3899D494" w14:textId="7AAAB023" w:rsidR="00613AE2" w:rsidRPr="00613AE2" w:rsidRDefault="00613AE2">
      <w:r>
        <w:t>100% (43 people) said yes.</w:t>
      </w:r>
    </w:p>
    <w:p w14:paraId="26673379" w14:textId="295642EC" w:rsidR="007B0814" w:rsidRDefault="00613AE2" w:rsidP="00613AE2">
      <w:pPr>
        <w:tabs>
          <w:tab w:val="left" w:pos="3667"/>
        </w:tabs>
        <w:rPr>
          <w:color w:val="FF0000"/>
        </w:rPr>
      </w:pPr>
      <w:r>
        <w:rPr>
          <w:color w:val="FF0000"/>
        </w:rPr>
        <w:tab/>
      </w:r>
      <w:r>
        <w:rPr>
          <w:noProof/>
        </w:rPr>
        <w:drawing>
          <wp:inline distT="0" distB="0" distL="0" distR="0" wp14:anchorId="41FBAAB8" wp14:editId="0947033F">
            <wp:extent cx="5731510" cy="2413000"/>
            <wp:effectExtent l="0" t="0" r="2540" b="6350"/>
            <wp:docPr id="2062484265" name="Picture 1" descr="Forms response chart. Question title: Do you consent to taking part in this questionnair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Do you consent to taking part in this questionnaire?. Number of responses: 43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49A562F1" w14:textId="77777777" w:rsidR="00613AE2" w:rsidRDefault="00613AE2" w:rsidP="00613AE2">
      <w:pPr>
        <w:tabs>
          <w:tab w:val="left" w:pos="3667"/>
        </w:tabs>
        <w:rPr>
          <w:color w:val="FF0000"/>
        </w:rPr>
      </w:pPr>
    </w:p>
    <w:p w14:paraId="4D72878E" w14:textId="72A1D859" w:rsidR="00613AE2" w:rsidRPr="00613AE2" w:rsidRDefault="00613AE2" w:rsidP="00613AE2">
      <w:pPr>
        <w:tabs>
          <w:tab w:val="left" w:pos="3667"/>
        </w:tabs>
      </w:pPr>
      <w:r>
        <w:lastRenderedPageBreak/>
        <w:t>Question two:</w:t>
      </w:r>
      <w:r w:rsidR="006515E4">
        <w:t xml:space="preserve"> Which age range are you in?</w:t>
      </w:r>
    </w:p>
    <w:p w14:paraId="19D99589" w14:textId="66FE7C8F" w:rsidR="006515E4" w:rsidRDefault="00613AE2" w:rsidP="006515E4">
      <w:pPr>
        <w:tabs>
          <w:tab w:val="left" w:pos="3667"/>
        </w:tabs>
        <w:rPr>
          <w:color w:val="FF0000"/>
        </w:rPr>
      </w:pPr>
      <w:r>
        <w:rPr>
          <w:noProof/>
        </w:rPr>
        <w:drawing>
          <wp:inline distT="0" distB="0" distL="0" distR="0" wp14:anchorId="299ECF47" wp14:editId="6C1C005E">
            <wp:extent cx="5731510" cy="2413000"/>
            <wp:effectExtent l="0" t="0" r="2540" b="6350"/>
            <wp:docPr id="199688865" name="Picture 2" descr="Forms response chart. Question title: Which age range are you in?.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ich age range are you in?. Number of responses: 43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46C910C" w14:textId="236214F9" w:rsidR="006515E4" w:rsidRDefault="006515E4" w:rsidP="006515E4">
      <w:pPr>
        <w:tabs>
          <w:tab w:val="left" w:pos="3667"/>
        </w:tabs>
      </w:pPr>
      <w:r>
        <w:t>81.4% of participants are within the ages of 18-25, 7% are 2-35, 7% are 46-55, 1% are 36-45 and another 1% of people are 56+.</w:t>
      </w:r>
    </w:p>
    <w:p w14:paraId="08454E76" w14:textId="77777777" w:rsidR="006515E4" w:rsidRDefault="006515E4" w:rsidP="006515E4">
      <w:pPr>
        <w:tabs>
          <w:tab w:val="left" w:pos="3667"/>
        </w:tabs>
      </w:pPr>
    </w:p>
    <w:p w14:paraId="53E08BEE" w14:textId="1FB41915" w:rsidR="006515E4" w:rsidRDefault="006515E4" w:rsidP="006515E4">
      <w:pPr>
        <w:tabs>
          <w:tab w:val="left" w:pos="3667"/>
        </w:tabs>
      </w:pPr>
      <w:r>
        <w:t>Question three: Which gender are you?</w:t>
      </w:r>
    </w:p>
    <w:p w14:paraId="4E12FA64" w14:textId="0CA36E41" w:rsidR="006515E4" w:rsidRDefault="006515E4" w:rsidP="006515E4">
      <w:pPr>
        <w:tabs>
          <w:tab w:val="left" w:pos="3667"/>
        </w:tabs>
      </w:pPr>
      <w:r>
        <w:rPr>
          <w:noProof/>
        </w:rPr>
        <w:drawing>
          <wp:inline distT="0" distB="0" distL="0" distR="0" wp14:anchorId="7C43BBA8" wp14:editId="6CDB0EB8">
            <wp:extent cx="5731510" cy="2413000"/>
            <wp:effectExtent l="0" t="0" r="2540" b="6350"/>
            <wp:docPr id="1975761454" name="Picture 3" descr="Forms response chart. Question title: Which gender are you?.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gender are you?. Number of responses: 43 respons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EE34ABD" w14:textId="6DA7C793" w:rsidR="006515E4" w:rsidRDefault="006515E4" w:rsidP="006515E4">
      <w:pPr>
        <w:tabs>
          <w:tab w:val="left" w:pos="3667"/>
        </w:tabs>
      </w:pPr>
      <w:r>
        <w:t>More than half of the participants (58.1%) equating to 25 people, are women and 41.9% (18 people) are men.</w:t>
      </w:r>
    </w:p>
    <w:p w14:paraId="18E71D8F" w14:textId="77777777" w:rsidR="006515E4" w:rsidRDefault="006515E4" w:rsidP="006515E4">
      <w:pPr>
        <w:tabs>
          <w:tab w:val="left" w:pos="3667"/>
        </w:tabs>
      </w:pPr>
    </w:p>
    <w:p w14:paraId="5A952EC2" w14:textId="37EC5E78" w:rsidR="006515E4" w:rsidRDefault="006515E4" w:rsidP="006515E4">
      <w:pPr>
        <w:tabs>
          <w:tab w:val="left" w:pos="3667"/>
        </w:tabs>
      </w:pPr>
      <w:r>
        <w:t>Question four: Have you ever had a personal encounter with the police which has increased or decreased your confidence in them?</w:t>
      </w:r>
    </w:p>
    <w:p w14:paraId="2DC13BC4" w14:textId="04069645" w:rsidR="006515E4" w:rsidRDefault="006515E4" w:rsidP="006515E4">
      <w:pPr>
        <w:tabs>
          <w:tab w:val="left" w:pos="3667"/>
        </w:tabs>
      </w:pPr>
      <w:r>
        <w:rPr>
          <w:noProof/>
        </w:rPr>
        <w:lastRenderedPageBreak/>
        <w:drawing>
          <wp:inline distT="0" distB="0" distL="0" distR="0" wp14:anchorId="3E334C87" wp14:editId="3BBD6BBD">
            <wp:extent cx="5731510" cy="2599055"/>
            <wp:effectExtent l="0" t="0" r="2540" b="0"/>
            <wp:docPr id="1354705823" name="Picture 4" descr="Forms response chart. Question title: Have you ever had a personal encounter with the police which has increased or decreased your confidence in them?.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ve you ever had a personal encounter with the police which has increased or decreased your confidence in them?. Number of responses: 43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r>
        <w:t>55.8% of people said they have not ever had a personal encounter with the police which has resulted in either an increase of decrease in their confidence in them, whereas 44.2% of people said they had.</w:t>
      </w:r>
    </w:p>
    <w:p w14:paraId="4FD757CB" w14:textId="0FB076DC" w:rsidR="006515E4" w:rsidRDefault="006515E4" w:rsidP="006515E4">
      <w:pPr>
        <w:tabs>
          <w:tab w:val="left" w:pos="3667"/>
        </w:tabs>
      </w:pPr>
      <w:r>
        <w:t>Question five: Please explain your answer..</w:t>
      </w:r>
    </w:p>
    <w:p w14:paraId="64FC3D02" w14:textId="655B568B" w:rsidR="006515E4" w:rsidRDefault="00137E10" w:rsidP="006515E4">
      <w:pPr>
        <w:tabs>
          <w:tab w:val="left" w:pos="3667"/>
        </w:tabs>
      </w:pPr>
      <w:r>
        <w:t>This question received 33 responses. T</w:t>
      </w:r>
      <w:r w:rsidR="00AF38AD">
        <w:t xml:space="preserve">hree </w:t>
      </w:r>
      <w:r>
        <w:t>include either ‘N/A’ or ‘No’. It can be assumed that these answers are a reiteration of the previous question, stating ‘no’ the individual had not ever had an encounter with the police which effected their level of confidence.</w:t>
      </w:r>
      <w:r w:rsidR="00AF38AD">
        <w:t xml:space="preserve"> Other answers included “An unneeded arrest as a result of an altercation with a bouncer in Cardiff”, “was accused of not having car insurance, the ANPR flagged up the car. We did have insurance. The system couldn’t find it. Spent an hour in the back of a police car – it’s not rocket science, it was ridiculous”. “Police officers I have spoken to in the past have always been kind and easy to get on with so an increase in confidence. I think some circulating social media videos of police officers can decrease confidence though, which might highlight a smaller proportion of officers who treat other unfairly”, “Was stopped and intensely questioned by police officers for taking a photograph of a historic landmark”, “My front window was broken by aggressive drunk teens and the police did nothing to follow up or discipline them”, “Many times they took advantage of their power and never listen to reason”, “I was in the car with my family. We stopped at a red light and police officer (not in uniform) was hitting a man to the ground. When we said we called the police he said he was the police so there was no need for them”, “The British Transport Police were present at a station late at night and were looking out for me and my friends” and there are several other responses. </w:t>
      </w:r>
      <w:r w:rsidR="009C5603">
        <w:t xml:space="preserve">The majority of these </w:t>
      </w:r>
      <w:r w:rsidR="00AF38AD">
        <w:t>responses highlight negative encounters with the polic</w:t>
      </w:r>
      <w:r w:rsidR="009C5603">
        <w:t>e.</w:t>
      </w:r>
    </w:p>
    <w:p w14:paraId="274C83A7" w14:textId="77777777" w:rsidR="009C5603" w:rsidRDefault="009C5603" w:rsidP="006515E4">
      <w:pPr>
        <w:tabs>
          <w:tab w:val="left" w:pos="3667"/>
        </w:tabs>
      </w:pPr>
    </w:p>
    <w:p w14:paraId="266F14FF" w14:textId="77777777" w:rsidR="009C5603" w:rsidRDefault="009C5603" w:rsidP="006515E4">
      <w:pPr>
        <w:tabs>
          <w:tab w:val="left" w:pos="3667"/>
        </w:tabs>
      </w:pPr>
    </w:p>
    <w:p w14:paraId="27F04D12" w14:textId="77777777" w:rsidR="009C5603" w:rsidRDefault="009C5603" w:rsidP="006515E4">
      <w:pPr>
        <w:tabs>
          <w:tab w:val="left" w:pos="3667"/>
        </w:tabs>
      </w:pPr>
    </w:p>
    <w:p w14:paraId="70D3282C" w14:textId="77777777" w:rsidR="009C5603" w:rsidRDefault="009C5603" w:rsidP="006515E4">
      <w:pPr>
        <w:tabs>
          <w:tab w:val="left" w:pos="3667"/>
        </w:tabs>
      </w:pPr>
    </w:p>
    <w:p w14:paraId="2C59A015" w14:textId="77777777" w:rsidR="009C5603" w:rsidRDefault="009C5603" w:rsidP="006515E4">
      <w:pPr>
        <w:tabs>
          <w:tab w:val="left" w:pos="3667"/>
        </w:tabs>
      </w:pPr>
    </w:p>
    <w:p w14:paraId="2AF12B2B" w14:textId="77777777" w:rsidR="009C5603" w:rsidRDefault="009C5603" w:rsidP="006515E4">
      <w:pPr>
        <w:tabs>
          <w:tab w:val="left" w:pos="3667"/>
        </w:tabs>
      </w:pPr>
    </w:p>
    <w:p w14:paraId="23856EC5" w14:textId="77777777" w:rsidR="009C5603" w:rsidRDefault="009C5603" w:rsidP="006515E4">
      <w:pPr>
        <w:tabs>
          <w:tab w:val="left" w:pos="3667"/>
        </w:tabs>
      </w:pPr>
    </w:p>
    <w:p w14:paraId="286BB040" w14:textId="0111D0D7" w:rsidR="009C5603" w:rsidRDefault="009C5603" w:rsidP="006515E4">
      <w:pPr>
        <w:tabs>
          <w:tab w:val="left" w:pos="3667"/>
        </w:tabs>
      </w:pPr>
      <w:r>
        <w:lastRenderedPageBreak/>
        <w:t>Question six: Would you say you have trust in the police?</w:t>
      </w:r>
    </w:p>
    <w:p w14:paraId="3A01E610" w14:textId="0F936A56" w:rsidR="009C5603" w:rsidRDefault="009C5603" w:rsidP="006515E4">
      <w:pPr>
        <w:tabs>
          <w:tab w:val="left" w:pos="3667"/>
        </w:tabs>
      </w:pPr>
      <w:r>
        <w:t>The majority of people said they do have trust in the police – 79.1% (34 people).</w:t>
      </w:r>
    </w:p>
    <w:p w14:paraId="3EBB08CC" w14:textId="4C78EFD1" w:rsidR="009C5603" w:rsidRPr="006515E4" w:rsidRDefault="009C5603" w:rsidP="006515E4">
      <w:pPr>
        <w:tabs>
          <w:tab w:val="left" w:pos="3667"/>
        </w:tabs>
      </w:pPr>
    </w:p>
    <w:p w14:paraId="0333FB59" w14:textId="77777777" w:rsidR="006515E4" w:rsidRDefault="006515E4" w:rsidP="006515E4">
      <w:pPr>
        <w:rPr>
          <w:color w:val="FF0000"/>
        </w:rPr>
      </w:pPr>
    </w:p>
    <w:p w14:paraId="7CAB5120" w14:textId="0481C706" w:rsidR="006515E4" w:rsidRDefault="009C5603" w:rsidP="006515E4">
      <w:pPr>
        <w:tabs>
          <w:tab w:val="left" w:pos="3200"/>
        </w:tabs>
      </w:pPr>
      <w:r>
        <w:rPr>
          <w:noProof/>
        </w:rPr>
        <w:drawing>
          <wp:inline distT="0" distB="0" distL="0" distR="0" wp14:anchorId="01BCDA18" wp14:editId="24C57C78">
            <wp:extent cx="5731510" cy="2413000"/>
            <wp:effectExtent l="0" t="0" r="2540" b="6350"/>
            <wp:docPr id="424370010" name="Picture 5" descr="Forms response chart. Question title: Would you say you have trust in the polic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ould you say you have trust in the police?. Number of responses: 43 respons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65959E11" w14:textId="77777777" w:rsidR="009C5603" w:rsidRDefault="009C5603" w:rsidP="006515E4">
      <w:pPr>
        <w:tabs>
          <w:tab w:val="left" w:pos="3200"/>
        </w:tabs>
      </w:pPr>
    </w:p>
    <w:p w14:paraId="5480B4C2" w14:textId="76A74463" w:rsidR="009C5603" w:rsidRDefault="009C5603" w:rsidP="006515E4">
      <w:pPr>
        <w:tabs>
          <w:tab w:val="left" w:pos="3200"/>
        </w:tabs>
      </w:pPr>
      <w:r>
        <w:t>Question seven: Please explain</w:t>
      </w:r>
    </w:p>
    <w:p w14:paraId="7717F567" w14:textId="70CBF55F" w:rsidR="009C5603" w:rsidRDefault="009C5603" w:rsidP="006515E4">
      <w:pPr>
        <w:tabs>
          <w:tab w:val="left" w:pos="3200"/>
        </w:tabs>
      </w:pPr>
      <w:r>
        <w:t>Answers to this question varied</w:t>
      </w:r>
      <w:r w:rsidR="00022FFE">
        <w:t>: “Generally I have trust in the police, an increase in cases where officers have acted as criminals does change this”, “they’re supposed to help, not make us feel like we did anything wrong” assuming that this participant answered ‘no’ to the previous question, then this response could be seen to explain their lack of trust in the police by implying they have been made to feel like they are in the wrong, when seeking help. “they often treat women with great bias” this could imply they are more lenient women than they are with men, it could be assumed that this participant answered ‘no’ when asked if they have confidence in the police, it could also be assumed that this participant is a male. The reasoning for this, is if a woman was to think the police are more lenient with women, then a woman may answer ‘yes’ when asked if they have confidence in the police, and see this as a positive.</w:t>
      </w:r>
      <w:r w:rsidR="008A6DBB">
        <w:t xml:space="preserve"> “I believe that the police would be there if I needed them to be. I’d say I have some trust in police officers but not all – this would be due to previous cases that have happened where a police officer has acted in the wrong way. The media definitely affects my view as there are constant TikToks/YouTube videos that show police officers acting badly”, “Yes, in the majority of cases, however there are clearly many mismanaged issues within the force both previously and still currently”, </w:t>
      </w:r>
      <w:r w:rsidR="00AB0D63">
        <w:t xml:space="preserve">“They make too many crucial mistakes”, “I don’t have trust in the police because of the way they respond to incidents not very effectively. Also the case of Sarah Everard made me question the trust I had In the police!”. “My answer above is more of a yes and no answer. I do have trust in the police to do the right with certain situations. However I don’t have trust after stories I’ve seen involving women and being assaulted and the police have failed to either intervene or arrest the correct person and being a fellow woman, it’s hard to put my faith in the police after seeing so many stories when the police have failed in these circumstances”, “After the Adam Poven rape case, I would feel incredibly uncomfortable getting into a police car. And a couple of my neighbours work for the police and they are some of the most dodgy people on our estate and I’m pretty sure one of them has a criminal record. So it makes me doubt the quality of the process someone has to go through to be in the police”. Overall, most of these responses included </w:t>
      </w:r>
      <w:r w:rsidR="00AB0D63">
        <w:lastRenderedPageBreak/>
        <w:t xml:space="preserve">respondants explaining that they have trust in the police to a certain degree – they trust they’d be there if required, but have doubts in </w:t>
      </w:r>
      <w:r w:rsidR="00BB2DA2">
        <w:t>they would handle a situation.</w:t>
      </w:r>
    </w:p>
    <w:p w14:paraId="6BA38220" w14:textId="77777777" w:rsidR="00BB2DA2" w:rsidRDefault="00BB2DA2" w:rsidP="006515E4">
      <w:pPr>
        <w:tabs>
          <w:tab w:val="left" w:pos="3200"/>
        </w:tabs>
      </w:pPr>
    </w:p>
    <w:p w14:paraId="4A54A80A" w14:textId="4710478F" w:rsidR="00BB2DA2" w:rsidRDefault="00BB2DA2" w:rsidP="006515E4">
      <w:pPr>
        <w:tabs>
          <w:tab w:val="left" w:pos="3200"/>
        </w:tabs>
      </w:pPr>
      <w:r>
        <w:t>Question eight: Does the media impact your view on the police?</w:t>
      </w:r>
    </w:p>
    <w:p w14:paraId="53E8FD3F" w14:textId="362A05D3" w:rsidR="00BB2DA2" w:rsidRDefault="00BB2DA2" w:rsidP="006515E4">
      <w:pPr>
        <w:tabs>
          <w:tab w:val="left" w:pos="3200"/>
        </w:tabs>
      </w:pPr>
      <w:r>
        <w:rPr>
          <w:noProof/>
        </w:rPr>
        <w:drawing>
          <wp:inline distT="0" distB="0" distL="0" distR="0" wp14:anchorId="6E3308E8" wp14:editId="6903DA04">
            <wp:extent cx="5731510" cy="2413000"/>
            <wp:effectExtent l="0" t="0" r="2540" b="6350"/>
            <wp:docPr id="2122462858" name="Picture 6" descr="Forms response chart. Question title: Does the media impact your view on the polic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es the media impact your view on the police?. Number of responses: 43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20FCA728" w14:textId="38F95815" w:rsidR="00BB2DA2" w:rsidRDefault="00BB2DA2" w:rsidP="006515E4">
      <w:pPr>
        <w:tabs>
          <w:tab w:val="left" w:pos="3200"/>
        </w:tabs>
      </w:pPr>
      <w:r>
        <w:t xml:space="preserve">The vast majority said yes, equating to 83.7% and only 16.3% said no. </w:t>
      </w:r>
    </w:p>
    <w:p w14:paraId="4A415FDC" w14:textId="29406568" w:rsidR="00BB2DA2" w:rsidRDefault="00BB2DA2" w:rsidP="006515E4">
      <w:pPr>
        <w:tabs>
          <w:tab w:val="left" w:pos="3200"/>
        </w:tabs>
      </w:pPr>
      <w:r>
        <w:t>Question nine: If you were in a situation where you required the police, would you trust them to deal with the matter adequately?</w:t>
      </w:r>
    </w:p>
    <w:p w14:paraId="75051196" w14:textId="71C4C3D7" w:rsidR="00BB2DA2" w:rsidRDefault="00BB2DA2" w:rsidP="006515E4">
      <w:pPr>
        <w:tabs>
          <w:tab w:val="left" w:pos="3200"/>
        </w:tabs>
      </w:pPr>
      <w:r>
        <w:rPr>
          <w:noProof/>
        </w:rPr>
        <w:drawing>
          <wp:inline distT="0" distB="0" distL="0" distR="0" wp14:anchorId="0B0455EF" wp14:editId="2D3BC511">
            <wp:extent cx="5731510" cy="2599055"/>
            <wp:effectExtent l="0" t="0" r="2540" b="0"/>
            <wp:docPr id="1332777308" name="Picture 7" descr="Forms response chart. Question title: If you were in a situation where you required the police, would you trust them to deal with the matter adequately? .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If you were in a situation where you required the police, would you trust them to deal with the matter adequately? . Number of responses: 43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672626A9" w14:textId="77777777" w:rsidR="00BB2DA2" w:rsidRDefault="00BB2DA2" w:rsidP="006515E4">
      <w:pPr>
        <w:tabs>
          <w:tab w:val="left" w:pos="3200"/>
        </w:tabs>
      </w:pPr>
    </w:p>
    <w:p w14:paraId="25A96731" w14:textId="77777777" w:rsidR="00BB2DA2" w:rsidRDefault="00BB2DA2" w:rsidP="006515E4">
      <w:pPr>
        <w:tabs>
          <w:tab w:val="left" w:pos="3200"/>
        </w:tabs>
      </w:pPr>
    </w:p>
    <w:p w14:paraId="6ACE6845" w14:textId="40B04B5B" w:rsidR="00BB2DA2" w:rsidRDefault="00BB2DA2" w:rsidP="006515E4">
      <w:pPr>
        <w:tabs>
          <w:tab w:val="left" w:pos="3200"/>
        </w:tabs>
      </w:pPr>
      <w:r>
        <w:t>Question 10 asked those that said no, to explain:</w:t>
      </w:r>
    </w:p>
    <w:p w14:paraId="08D30492" w14:textId="7DE8134F" w:rsidR="00BB2DA2" w:rsidRDefault="00BB2DA2" w:rsidP="006515E4">
      <w:pPr>
        <w:tabs>
          <w:tab w:val="left" w:pos="3200"/>
        </w:tabs>
      </w:pPr>
      <w:r>
        <w:t xml:space="preserve">Responses to this question were diverse: “Completely depends on what the situation at hand was”, “They make mistakes far too often and often go after the wrong people”, “I feel it will be a slow process and in the end not be affective”, “From past experiences and hearing of friends/colleagues experiences, I would have doubts about the matter being dealt with”, “Yes as I am white” one could assume this person responded with ‘yes’ to the previous question. “I wouldn’t trust them to be quick </w:t>
      </w:r>
      <w:r>
        <w:lastRenderedPageBreak/>
        <w:t xml:space="preserve">or efficient”, “To a point I will but if it involves a person of colour I will remain </w:t>
      </w:r>
      <w:proofErr w:type="spellStart"/>
      <w:r>
        <w:t>skeptical</w:t>
      </w:r>
      <w:proofErr w:type="spellEnd"/>
      <w:r>
        <w:t>”, “I would still call them but I wonder if it would actually make a change in the matter”</w:t>
      </w:r>
      <w:r w:rsidR="004D758E">
        <w:t>. Most of these responses showed doubt in the police’s ability to adequately handle a situation where their aid was required.</w:t>
      </w:r>
    </w:p>
    <w:p w14:paraId="63D7FDEB" w14:textId="2AB25F3F" w:rsidR="004D758E" w:rsidRDefault="004D758E" w:rsidP="006515E4">
      <w:pPr>
        <w:tabs>
          <w:tab w:val="left" w:pos="3200"/>
        </w:tabs>
      </w:pPr>
      <w:r>
        <w:t>Question eleven: Do you believe the police are homophobic, racist and/or sexist?</w:t>
      </w:r>
    </w:p>
    <w:p w14:paraId="571CD95F" w14:textId="2D112568" w:rsidR="004D758E" w:rsidRDefault="004D758E" w:rsidP="006515E4">
      <w:pPr>
        <w:tabs>
          <w:tab w:val="left" w:pos="3200"/>
        </w:tabs>
      </w:pPr>
      <w:r>
        <w:rPr>
          <w:noProof/>
        </w:rPr>
        <w:drawing>
          <wp:inline distT="0" distB="0" distL="0" distR="0" wp14:anchorId="27BEC4E0" wp14:editId="7E75F03E">
            <wp:extent cx="5731510" cy="2413000"/>
            <wp:effectExtent l="0" t="0" r="2540" b="6350"/>
            <wp:docPr id="1901264527" name="Picture 8" descr="Forms response chart. Question title: Do you believe the police are homophobic, racist and/or sexist?.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Do you believe the police are homophobic, racist and/or sexist?. Number of responses: 43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5FA088DA" w14:textId="1BDB4FDF" w:rsidR="004D758E" w:rsidRDefault="004D758E" w:rsidP="006515E4">
      <w:pPr>
        <w:tabs>
          <w:tab w:val="left" w:pos="3200"/>
        </w:tabs>
      </w:pPr>
      <w:r>
        <w:t>The responses to this question varied. 32.6% of respondants thought the police were ‘only some of the above’ and 32.6% also thought the police were ‘all of the above’.</w:t>
      </w:r>
      <w:r w:rsidR="003D6D18">
        <w:t xml:space="preserve"> 25.% people thought the police were ‘none of the above’, 7% selected only ‘sexist’ and 2.3% selected only ‘racist”.</w:t>
      </w:r>
    </w:p>
    <w:p w14:paraId="4E1B3444" w14:textId="77777777" w:rsidR="004D758E" w:rsidRDefault="004D758E" w:rsidP="006515E4">
      <w:pPr>
        <w:tabs>
          <w:tab w:val="left" w:pos="3200"/>
        </w:tabs>
      </w:pPr>
    </w:p>
    <w:p w14:paraId="13D00FC1" w14:textId="3FCEE00C" w:rsidR="004D758E" w:rsidRDefault="004D758E" w:rsidP="006515E4">
      <w:pPr>
        <w:tabs>
          <w:tab w:val="left" w:pos="3200"/>
        </w:tabs>
      </w:pPr>
      <w:r>
        <w:t>Question 12: Please explain (if you selected only some, please note and explain which ones).</w:t>
      </w:r>
    </w:p>
    <w:p w14:paraId="3E3A174C" w14:textId="4C6685D3" w:rsidR="003D6D18" w:rsidRDefault="003D6D18" w:rsidP="006515E4">
      <w:pPr>
        <w:tabs>
          <w:tab w:val="left" w:pos="3200"/>
        </w:tabs>
      </w:pPr>
      <w:r>
        <w:t xml:space="preserve">“The media puts out enough stories for the public to believe this is true” due to the inability to see what the respondent selected for the previous question, it can be assumed that they were not one of the 11 people who selected ‘none of the above’. “Racist – you only have to recall issues highlighted in the press regarding the ethnicity of people stopped and searched by the police to understand that the stats are skewed. Also the proportion of ethnic minorities represented in the police force and the number of female officers show a degree of sexism still </w:t>
      </w:r>
      <w:proofErr w:type="spellStart"/>
      <w:r>
        <w:t>exisits</w:t>
      </w:r>
      <w:proofErr w:type="spellEnd"/>
      <w:r>
        <w:t>”, “ In my opinion, not all police officers can be homophobic, sexist or racists however there are the few that can be when dealing with people which is unacceptable. There has been evidence of this in TikTok videos, YouTube videos, on the news etc, which leads to reduced trust in them”, “ I think some police officers are homophobic, racist or sexists. If you take any random population of humans, who will have a smaller percentage of those with these views. I don’t think it is any different to those who are in positions of power”, “in my opinion, I feel some police treat men and women differently for various offences, some men may get away with some stuff, and some women may get away with others”, “I think it’s probably hard not to be as a human binge ben if you try to put those feelings aside for a job, some situations will bring out the worst in people”, “The Casey Review highlighted this that the Met police internally were all of these above. Additionally, the adversity towards Black people has been a major issue. This is highlighted in the case of Steven Lawrence and George Floyd”</w:t>
      </w:r>
      <w:r w:rsidR="00D14871">
        <w:t>. There were two other answers which mentioned The Metropolitan police. This suggests that there has been a lot of media coverage highlighting the corruption within The Met.</w:t>
      </w:r>
    </w:p>
    <w:p w14:paraId="7CE62B82" w14:textId="77777777" w:rsidR="00D14871" w:rsidRDefault="00D14871" w:rsidP="006515E4">
      <w:pPr>
        <w:tabs>
          <w:tab w:val="left" w:pos="3200"/>
        </w:tabs>
      </w:pPr>
    </w:p>
    <w:p w14:paraId="5D0CEF69" w14:textId="410C12E2" w:rsidR="00D14871" w:rsidRDefault="00D14871" w:rsidP="006515E4">
      <w:pPr>
        <w:tabs>
          <w:tab w:val="left" w:pos="3200"/>
        </w:tabs>
      </w:pPr>
      <w:r>
        <w:lastRenderedPageBreak/>
        <w:t>Question 13: What can the police do to increase your confidence?</w:t>
      </w:r>
    </w:p>
    <w:p w14:paraId="52B8DC00" w14:textId="36B6B6AA" w:rsidR="00D14871" w:rsidRDefault="00D14871" w:rsidP="006515E4">
      <w:pPr>
        <w:tabs>
          <w:tab w:val="left" w:pos="3200"/>
        </w:tabs>
      </w:pPr>
      <w:r>
        <w:t xml:space="preserve">“Treat everyone fairly” and words to that effect were mentioned </w:t>
      </w:r>
      <w:r w:rsidR="00436237">
        <w:t xml:space="preserve">three times. “Ensure the level of corrupt officers comes down and you don’t see cases like the Sarah Everard case happening again”, “Be efficient and considerate when carrying out investigations”, “Prove that they are making changed to how they train their officers and the tolerance they hold for unacceptable behaviour within the police”, “Stop making so many crucial mistakes”, “I have confidence in the police they just come across scary and hard to talk to”, “clearly fix the current problems and many levels of poor management internally.  This will also be a long process to gain improved support and trust by the police”, “An improved and more rigorous recruitment process with targeted, challenging questions to determine if individuals present as homophobic, sexist etc”, “Transparency”, “Be more present in the streets”. </w:t>
      </w:r>
    </w:p>
    <w:p w14:paraId="4A604155" w14:textId="77777777" w:rsidR="00436237" w:rsidRDefault="00436237" w:rsidP="006515E4">
      <w:pPr>
        <w:tabs>
          <w:tab w:val="left" w:pos="3200"/>
        </w:tabs>
      </w:pPr>
    </w:p>
    <w:p w14:paraId="3724EA8A" w14:textId="030F54C2" w:rsidR="00436237" w:rsidRDefault="00436237" w:rsidP="006515E4">
      <w:pPr>
        <w:tabs>
          <w:tab w:val="left" w:pos="3200"/>
        </w:tabs>
      </w:pPr>
      <w:r>
        <w:t>Question 14: Have real life instances of police corruption effected your confidence in the police?</w:t>
      </w:r>
    </w:p>
    <w:p w14:paraId="03CA4F40" w14:textId="63F268DA" w:rsidR="00436237" w:rsidRDefault="00436237" w:rsidP="006515E4">
      <w:pPr>
        <w:tabs>
          <w:tab w:val="left" w:pos="3200"/>
        </w:tabs>
      </w:pPr>
      <w:r>
        <w:rPr>
          <w:noProof/>
        </w:rPr>
        <w:drawing>
          <wp:inline distT="0" distB="0" distL="0" distR="0" wp14:anchorId="1923E41B" wp14:editId="2F03DD86">
            <wp:extent cx="5731510" cy="2413000"/>
            <wp:effectExtent l="0" t="0" r="2540" b="6350"/>
            <wp:docPr id="1682546708" name="Picture 9" descr="Forms response chart. Question title: Have real life instances of police corruption effected your confidence in the police?. Number of responses: 4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Have real life instances of police corruption effected your confidence in the police?. Number of responses: 43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1D7B370" w14:textId="0F86B404" w:rsidR="00436237" w:rsidRDefault="00436237" w:rsidP="006515E4">
      <w:pPr>
        <w:tabs>
          <w:tab w:val="left" w:pos="3200"/>
        </w:tabs>
      </w:pPr>
      <w:r>
        <w:t>20 people said yes, 23 people said no.</w:t>
      </w:r>
    </w:p>
    <w:p w14:paraId="572E150E" w14:textId="463B38BF" w:rsidR="00436237" w:rsidRDefault="00436237" w:rsidP="006515E4">
      <w:pPr>
        <w:tabs>
          <w:tab w:val="left" w:pos="3200"/>
        </w:tabs>
      </w:pPr>
      <w:r>
        <w:t>Question 15: If so, which case(s)?</w:t>
      </w:r>
    </w:p>
    <w:p w14:paraId="44DF7C28" w14:textId="0CECBC59" w:rsidR="00436237" w:rsidRDefault="00436237" w:rsidP="006515E4">
      <w:pPr>
        <w:tabs>
          <w:tab w:val="left" w:pos="3200"/>
        </w:tabs>
      </w:pPr>
      <w:r>
        <w:t xml:space="preserve">The case with Sarah Everard and Wayne Couzens were mentioned in 7/23 responses. </w:t>
      </w:r>
      <w:r w:rsidR="004B2FAF">
        <w:t>“Met police”, “Their mistreatment of women in particular shown in many cases, including the corruption of covering up officer’s misconduct”, “Cases like the David Car tick and Sarah Everard case”, “The heavy handed way they deal with social justice protests”</w:t>
      </w:r>
    </w:p>
    <w:p w14:paraId="004407A7" w14:textId="4F77220B" w:rsidR="004B2FAF" w:rsidRDefault="004B2FAF" w:rsidP="006515E4">
      <w:pPr>
        <w:tabs>
          <w:tab w:val="left" w:pos="3200"/>
        </w:tabs>
      </w:pPr>
      <w:r>
        <w:t>Question 16 was: If any, would you be more cautious of a female officer or a male officer?</w:t>
      </w:r>
    </w:p>
    <w:p w14:paraId="4C39A090" w14:textId="30E39FB9" w:rsidR="004B2FAF" w:rsidRDefault="004B2FAF" w:rsidP="006515E4">
      <w:pPr>
        <w:tabs>
          <w:tab w:val="left" w:pos="3200"/>
        </w:tabs>
      </w:pPr>
      <w:r>
        <w:rPr>
          <w:noProof/>
        </w:rPr>
        <w:lastRenderedPageBreak/>
        <w:drawing>
          <wp:inline distT="0" distB="0" distL="0" distR="0" wp14:anchorId="0ED77038" wp14:editId="26FA8215">
            <wp:extent cx="5731510" cy="2413000"/>
            <wp:effectExtent l="0" t="0" r="2540" b="6350"/>
            <wp:docPr id="1323734227" name="Picture 10" descr="Forms response chart. Question title: If any, would you be more cautious of a female officer or male officer?.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orms response chart. Question title: If any, would you be more cautious of a female officer or male officer?. Number of responses: 4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5C5B382" w14:textId="561C4A58" w:rsidR="004B2FAF" w:rsidRDefault="004B2FAF" w:rsidP="006515E4">
      <w:pPr>
        <w:tabs>
          <w:tab w:val="left" w:pos="3200"/>
        </w:tabs>
      </w:pPr>
      <w:r>
        <w:t>The majority of people (69%) said Male officer, 28.6% of people said N/A and 2.4% of people (one person) said Female officer.</w:t>
      </w:r>
    </w:p>
    <w:p w14:paraId="030A3E07" w14:textId="1B0B1B3C" w:rsidR="004B2FAF" w:rsidRDefault="004B2FAF" w:rsidP="006515E4">
      <w:pPr>
        <w:tabs>
          <w:tab w:val="left" w:pos="3200"/>
        </w:tabs>
      </w:pPr>
      <w:r>
        <w:t>The final question asked for an explanation to the previous question.</w:t>
      </w:r>
    </w:p>
    <w:p w14:paraId="3E86C7DC" w14:textId="7958C6D9" w:rsidR="004B2FAF" w:rsidRDefault="004B2FAF" w:rsidP="006515E4">
      <w:pPr>
        <w:tabs>
          <w:tab w:val="left" w:pos="3200"/>
        </w:tabs>
      </w:pPr>
      <w:r>
        <w:t xml:space="preserve">Answers included “Police officers can often make people uncomfortable and intimidate them. Male officers are often seen abusing their powers”, “ I don’t believe I have seen any bad press concerning female officers apart from one very senior officer” It can be assumed that this person responded with ‘Male officer’ to the question prior. “As a female I do tend to find other females safer”, “From the media stories, the ones that are reported are often male officers”, “ Male, because there are so many more of them within the force, therefore far more errors of judgement and abuse of power reported to the public”, “I think male officers might try and be more assertive and aggressive if you get on the wrong side of them”, “I think male and female are equally capable”, “Both, neither are any different”, “I feel like they can do more damage and are a higher risk than a female officer” again, it could be assumed that this person selected ‘Male officer’ for the previous question. </w:t>
      </w:r>
      <w:r w:rsidR="001B401E">
        <w:t>Some other responses included “I believe all police officers are the same”, “ I would feel safe with a female officer”, “ I have seen cases of police corruption and a lot of them involve male officers”. These responses prove that although some people are hesitant of both female and male officers and some are not hesitant of either, people tend to be more cautious of male officers.</w:t>
      </w:r>
    </w:p>
    <w:p w14:paraId="4695F942" w14:textId="77777777" w:rsidR="001B401E" w:rsidRPr="001B401E" w:rsidRDefault="001B401E" w:rsidP="006515E4">
      <w:pPr>
        <w:tabs>
          <w:tab w:val="left" w:pos="3200"/>
        </w:tabs>
        <w:rPr>
          <w:color w:val="FF0000"/>
        </w:rPr>
      </w:pPr>
    </w:p>
    <w:p w14:paraId="3F236150" w14:textId="2491FFB6" w:rsidR="001B401E" w:rsidRPr="001B401E" w:rsidRDefault="001B401E" w:rsidP="006515E4">
      <w:pPr>
        <w:tabs>
          <w:tab w:val="left" w:pos="3200"/>
        </w:tabs>
        <w:rPr>
          <w:color w:val="FF0000"/>
        </w:rPr>
      </w:pPr>
      <w:r w:rsidRPr="001B401E">
        <w:rPr>
          <w:color w:val="FF0000"/>
        </w:rPr>
        <w:t xml:space="preserve">How do I further explain each section? </w:t>
      </w:r>
    </w:p>
    <w:p w14:paraId="57210B0B" w14:textId="77777777" w:rsidR="00D14871" w:rsidRPr="001B401E" w:rsidRDefault="00D14871" w:rsidP="006515E4">
      <w:pPr>
        <w:tabs>
          <w:tab w:val="left" w:pos="3200"/>
        </w:tabs>
        <w:rPr>
          <w:color w:val="FF0000"/>
        </w:rPr>
      </w:pPr>
    </w:p>
    <w:p w14:paraId="1D9D1867" w14:textId="77777777" w:rsidR="00D14871" w:rsidRPr="001B401E" w:rsidRDefault="00D14871" w:rsidP="006515E4">
      <w:pPr>
        <w:tabs>
          <w:tab w:val="left" w:pos="3200"/>
        </w:tabs>
        <w:rPr>
          <w:color w:val="FF0000"/>
        </w:rPr>
      </w:pPr>
    </w:p>
    <w:sectPr w:rsidR="00D14871" w:rsidRPr="001B40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FB9"/>
    <w:rsid w:val="00022FFE"/>
    <w:rsid w:val="00137E10"/>
    <w:rsid w:val="001607E4"/>
    <w:rsid w:val="00161694"/>
    <w:rsid w:val="001B401E"/>
    <w:rsid w:val="001E5FB9"/>
    <w:rsid w:val="00254162"/>
    <w:rsid w:val="003115BD"/>
    <w:rsid w:val="00344781"/>
    <w:rsid w:val="003D6D18"/>
    <w:rsid w:val="00413CF6"/>
    <w:rsid w:val="00436237"/>
    <w:rsid w:val="00497651"/>
    <w:rsid w:val="004B2FAF"/>
    <w:rsid w:val="004D758E"/>
    <w:rsid w:val="00565CED"/>
    <w:rsid w:val="00581B4B"/>
    <w:rsid w:val="00613AE2"/>
    <w:rsid w:val="006515E4"/>
    <w:rsid w:val="006D3E53"/>
    <w:rsid w:val="007B0814"/>
    <w:rsid w:val="00813D24"/>
    <w:rsid w:val="0084469F"/>
    <w:rsid w:val="008A27CE"/>
    <w:rsid w:val="008A5A56"/>
    <w:rsid w:val="008A6DBB"/>
    <w:rsid w:val="00911FA7"/>
    <w:rsid w:val="009C5603"/>
    <w:rsid w:val="009E32C9"/>
    <w:rsid w:val="00A15930"/>
    <w:rsid w:val="00A50907"/>
    <w:rsid w:val="00A56D6B"/>
    <w:rsid w:val="00AB0D63"/>
    <w:rsid w:val="00AF38AD"/>
    <w:rsid w:val="00BB2DA2"/>
    <w:rsid w:val="00D14871"/>
    <w:rsid w:val="00E973F7"/>
    <w:rsid w:val="00F34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14355"/>
  <w15:docId w15:val="{D9381B67-8498-4601-91E1-9B5CA0CB0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1962</Words>
  <Characters>11190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2024-03-21T14:34:00Z</dcterms:created>
  <dcterms:modified xsi:type="dcterms:W3CDTF">2024-03-21T14:34:00Z</dcterms:modified>
</cp:coreProperties>
</file>