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39C9E3" w14:textId="77777777" w:rsidR="00A54F37" w:rsidRPr="00A54F37" w:rsidRDefault="00A54F37" w:rsidP="00A54F37">
      <w:r w:rsidRPr="00A54F37">
        <w:rPr>
          <w:b/>
          <w:bCs/>
        </w:rPr>
        <w:t>Subject:</w:t>
      </w:r>
      <w:r w:rsidRPr="00A54F37">
        <w:t xml:space="preserve"> Reflective Essay: Personal Growth and Resilience</w:t>
      </w:r>
    </w:p>
    <w:p w14:paraId="3502BFF0" w14:textId="435713EC" w:rsidR="00A54F37" w:rsidRDefault="00A54F37" w:rsidP="00A54F37">
      <w:pPr>
        <w:rPr>
          <w:b/>
          <w:bCs/>
        </w:rPr>
      </w:pPr>
      <w:r w:rsidRPr="00A54F37">
        <w:rPr>
          <w:b/>
          <w:bCs/>
        </w:rPr>
        <w:t xml:space="preserve">Dear </w:t>
      </w:r>
      <w:r w:rsidR="00661732">
        <w:rPr>
          <w:b/>
          <w:bCs/>
        </w:rPr>
        <w:t xml:space="preserve">Muhammad </w:t>
      </w:r>
      <w:proofErr w:type="spellStart"/>
      <w:r w:rsidR="00661732">
        <w:rPr>
          <w:b/>
          <w:bCs/>
        </w:rPr>
        <w:t>Cassa</w:t>
      </w:r>
      <w:r w:rsidR="00801D5A">
        <w:rPr>
          <w:b/>
          <w:bCs/>
        </w:rPr>
        <w:t>mo</w:t>
      </w:r>
      <w:proofErr w:type="spellEnd"/>
    </w:p>
    <w:p w14:paraId="78F0C22D" w14:textId="77777777" w:rsidR="00801D5A" w:rsidRPr="00A54F37" w:rsidRDefault="00801D5A" w:rsidP="00A54F37"/>
    <w:p w14:paraId="458A360D" w14:textId="77777777" w:rsidR="00A54F37" w:rsidRPr="00A54F37" w:rsidRDefault="00A54F37" w:rsidP="00A54F37">
      <w:r w:rsidRPr="00A54F37">
        <w:t>I hope this message finds you well.</w:t>
      </w:r>
    </w:p>
    <w:p w14:paraId="62485EB9" w14:textId="77777777" w:rsidR="00A54F37" w:rsidRPr="00A54F37" w:rsidRDefault="00A54F37" w:rsidP="00A54F37">
      <w:r w:rsidRPr="00A54F37">
        <w:t>Please find below my reflective essay based on the model by Rolfe et al. (2001), focusing on personal growth, resilience, and adaptability, as part of my coursework.</w:t>
      </w:r>
    </w:p>
    <w:p w14:paraId="0D66BC6C" w14:textId="77777777" w:rsidR="00A54F37" w:rsidRPr="00A54F37" w:rsidRDefault="00A54F37" w:rsidP="00A54F37">
      <w:r w:rsidRPr="00A54F37">
        <w:pict w14:anchorId="0965682E">
          <v:rect id="_x0000_i1049" style="width:0;height:1.5pt" o:hralign="center" o:hrstd="t" o:hr="t" fillcolor="#a0a0a0" stroked="f"/>
        </w:pict>
      </w:r>
    </w:p>
    <w:p w14:paraId="39572D36" w14:textId="77777777" w:rsidR="00A54F37" w:rsidRPr="00A54F37" w:rsidRDefault="00A54F37" w:rsidP="00A54F37">
      <w:pPr>
        <w:rPr>
          <w:b/>
          <w:bCs/>
        </w:rPr>
      </w:pPr>
      <w:r w:rsidRPr="00A54F37">
        <w:rPr>
          <w:b/>
          <w:bCs/>
        </w:rPr>
        <w:t>What?</w:t>
      </w:r>
    </w:p>
    <w:p w14:paraId="606E5060" w14:textId="77777777" w:rsidR="00A54F37" w:rsidRPr="00A54F37" w:rsidRDefault="00A54F37" w:rsidP="00A54F37">
      <w:r w:rsidRPr="00A54F37">
        <w:t xml:space="preserve">In my life, there have been people who left important marks on me, but my mother had the greatest positive impact on my personal and professional development. She taught me how to stay strong during </w:t>
      </w:r>
      <w:proofErr w:type="gramStart"/>
      <w:r w:rsidRPr="00A54F37">
        <w:t>difficult times</w:t>
      </w:r>
      <w:proofErr w:type="gramEnd"/>
      <w:r w:rsidRPr="00A54F37">
        <w:t xml:space="preserve"> and to help others with kindness and understanding. Even when she faced hard moments, she never gave up and always showed a </w:t>
      </w:r>
      <w:proofErr w:type="gramStart"/>
      <w:r w:rsidRPr="00A54F37">
        <w:t>positive attitude</w:t>
      </w:r>
      <w:proofErr w:type="gramEnd"/>
      <w:r w:rsidRPr="00A54F37">
        <w:t>. This made me realise how important it is to stay calm and optimistic, even when life is not easy.</w:t>
      </w:r>
    </w:p>
    <w:p w14:paraId="030E51F7" w14:textId="5472571D" w:rsidR="00A54F37" w:rsidRPr="00A54F37" w:rsidRDefault="00A54F37" w:rsidP="00A54F37">
      <w:r w:rsidRPr="00A54F37">
        <w:t xml:space="preserve">As a nurse working in a busy hospital, I deal with </w:t>
      </w:r>
      <w:proofErr w:type="gramStart"/>
      <w:r w:rsidRPr="00A54F37">
        <w:t>many</w:t>
      </w:r>
      <w:proofErr w:type="gramEnd"/>
      <w:r w:rsidRPr="00A54F37">
        <w:t xml:space="preserve"> stressful situations. I need to be patient, organised, especially when patients depend on my decisions. My mother’s lessons guided me in those moments. I learned from her that listening to others carefully is essential and that being supportive </w:t>
      </w:r>
      <w:proofErr w:type="gramStart"/>
      <w:r w:rsidRPr="00A54F37">
        <w:t>makes a difference</w:t>
      </w:r>
      <w:proofErr w:type="gramEnd"/>
      <w:r w:rsidRPr="00A54F37">
        <w:t>.</w:t>
      </w:r>
    </w:p>
    <w:p w14:paraId="576B1119" w14:textId="2241A430" w:rsidR="00A54F37" w:rsidRPr="00A54F37" w:rsidRDefault="00A54F37" w:rsidP="00A54F37">
      <w:r w:rsidRPr="00A54F37">
        <w:t xml:space="preserve">When I decided to </w:t>
      </w:r>
      <w:r w:rsidR="00AC3661">
        <w:t>go</w:t>
      </w:r>
      <w:r w:rsidRPr="00A54F37">
        <w:t xml:space="preserve"> to university while working full-time, it was not an easy choice. My manager refused to adjust my shifts to help me attend classes. I had to rely on my colleagues, asking them to swap shifts so I could study. It was a stressful period, and sometimes I felt overwhelmed. But remembering my mother’s strength, I stayed focused and kept going. This experience showed me how important resilience and adaptability are when life becomes difficult.</w:t>
      </w:r>
    </w:p>
    <w:p w14:paraId="417BD7E8" w14:textId="77777777" w:rsidR="00A54F37" w:rsidRPr="00A54F37" w:rsidRDefault="00A54F37" w:rsidP="00A54F37">
      <w:r w:rsidRPr="00A54F37">
        <w:pict w14:anchorId="125A594C">
          <v:rect id="_x0000_i1050" style="width:0;height:1.5pt" o:hralign="center" o:hrstd="t" o:hr="t" fillcolor="#a0a0a0" stroked="f"/>
        </w:pict>
      </w:r>
    </w:p>
    <w:p w14:paraId="4716B85F" w14:textId="77777777" w:rsidR="00A54F37" w:rsidRPr="00A54F37" w:rsidRDefault="00A54F37" w:rsidP="00A54F37">
      <w:pPr>
        <w:rPr>
          <w:b/>
          <w:bCs/>
        </w:rPr>
      </w:pPr>
      <w:r w:rsidRPr="00A54F37">
        <w:rPr>
          <w:b/>
          <w:bCs/>
        </w:rPr>
        <w:t>So What?</w:t>
      </w:r>
    </w:p>
    <w:p w14:paraId="4DABED3A" w14:textId="77777777" w:rsidR="00A54F37" w:rsidRPr="00A54F37" w:rsidRDefault="00A54F37" w:rsidP="00A54F37">
      <w:r w:rsidRPr="00A54F37">
        <w:t xml:space="preserve">Reflecting on this experience, I realise it taught me </w:t>
      </w:r>
      <w:proofErr w:type="gramStart"/>
      <w:r w:rsidRPr="00A54F37">
        <w:t>many</w:t>
      </w:r>
      <w:proofErr w:type="gramEnd"/>
      <w:r w:rsidRPr="00A54F37">
        <w:t xml:space="preserve"> valuable lessons. First, it showed me the importance of knowing my limits. In the past, I tried to do everything alone, believing I needed to prove myself both at work and in school. This reflection helped me understand that </w:t>
      </w:r>
      <w:proofErr w:type="gramStart"/>
      <w:r w:rsidRPr="00A54F37">
        <w:t>it’s</w:t>
      </w:r>
      <w:proofErr w:type="gramEnd"/>
      <w:r w:rsidRPr="00A54F37">
        <w:t xml:space="preserve"> okay to ask for help and that sometimes teamwork is necessary. My mother’s example of strength reminded me that resilience does not mean doing everything alone but finding smart ways to manage problems.</w:t>
      </w:r>
    </w:p>
    <w:p w14:paraId="57B8A64E" w14:textId="4616629B" w:rsidR="00A54F37" w:rsidRPr="00A54F37" w:rsidRDefault="00A54F37" w:rsidP="00A54F37">
      <w:r w:rsidRPr="00A54F37">
        <w:t xml:space="preserve">The situation also highlighted the importance of adaptability. In healthcare, things change quickly, and I learned how valuable it is to adjust to new situations calmly. When my work shifts did not support my studies, I could have given up or become frustrated. </w:t>
      </w:r>
      <w:r w:rsidRPr="00A54F37">
        <w:lastRenderedPageBreak/>
        <w:t xml:space="preserve">Instead, I chose to find solutions. I </w:t>
      </w:r>
      <w:proofErr w:type="gramStart"/>
      <w:r w:rsidRPr="00A54F37">
        <w:t>worked</w:t>
      </w:r>
      <w:proofErr w:type="gramEnd"/>
      <w:r w:rsidRPr="00A54F37">
        <w:t xml:space="preserve"> with my colleagues to swap shifts and reorganise my time. This </w:t>
      </w:r>
      <w:proofErr w:type="gramStart"/>
      <w:r>
        <w:t>make</w:t>
      </w:r>
      <w:proofErr w:type="gramEnd"/>
      <w:r w:rsidRPr="00A54F37">
        <w:t xml:space="preserve"> me to stay positive and to look for opportunities even in </w:t>
      </w:r>
      <w:proofErr w:type="gramStart"/>
      <w:r w:rsidRPr="00A54F37">
        <w:t>difficult times</w:t>
      </w:r>
      <w:proofErr w:type="gramEnd"/>
      <w:r w:rsidRPr="00A54F37">
        <w:t>.</w:t>
      </w:r>
    </w:p>
    <w:p w14:paraId="61D0EF2D" w14:textId="59DE39B5" w:rsidR="00A54F37" w:rsidRPr="00A54F37" w:rsidRDefault="00A54F37" w:rsidP="00A54F37">
      <w:r w:rsidRPr="00A54F37">
        <w:t>This experience also improved my time management skills. I often left tasks for later, which added pressure. Now, I try to plan my work and study time carefully. I recently started using the Pomodoro Technique, where I work in focused 25-minute blocks with short breaks. It helps me stay productive without feeling overwhelmed. I can clearly see how balancing my responsibilities while studying has made me more organised, calm under pressure, and better prepared for future challenges.</w:t>
      </w:r>
    </w:p>
    <w:p w14:paraId="27748051" w14:textId="77777777" w:rsidR="00A54F37" w:rsidRPr="00A54F37" w:rsidRDefault="00A54F37" w:rsidP="00A54F37">
      <w:r w:rsidRPr="00A54F37">
        <w:pict w14:anchorId="2F206F02">
          <v:rect id="_x0000_i1051" style="width:0;height:1.5pt" o:hralign="center" o:hrstd="t" o:hr="t" fillcolor="#a0a0a0" stroked="f"/>
        </w:pict>
      </w:r>
    </w:p>
    <w:p w14:paraId="3B6B7DA4" w14:textId="77777777" w:rsidR="00A54F37" w:rsidRPr="00A54F37" w:rsidRDefault="00A54F37" w:rsidP="00A54F37">
      <w:pPr>
        <w:rPr>
          <w:b/>
          <w:bCs/>
        </w:rPr>
      </w:pPr>
      <w:r w:rsidRPr="00A54F37">
        <w:rPr>
          <w:b/>
          <w:bCs/>
        </w:rPr>
        <w:t>Now What?</w:t>
      </w:r>
    </w:p>
    <w:p w14:paraId="25BFCABB" w14:textId="77777777" w:rsidR="00A54F37" w:rsidRPr="00A54F37" w:rsidRDefault="00A54F37" w:rsidP="00A54F37">
      <w:r w:rsidRPr="00A54F37">
        <w:t xml:space="preserve">Looking ahead, I know that these experiences will continue to shape the way I </w:t>
      </w:r>
      <w:proofErr w:type="gramStart"/>
      <w:r w:rsidRPr="00A54F37">
        <w:t>handle</w:t>
      </w:r>
      <w:proofErr w:type="gramEnd"/>
      <w:r w:rsidRPr="00A54F37">
        <w:t xml:space="preserve"> difficulties in my personal and professional life. The lesson I learned about resilience will remind me to stay strong during </w:t>
      </w:r>
      <w:proofErr w:type="gramStart"/>
      <w:r w:rsidRPr="00A54F37">
        <w:t>hard times</w:t>
      </w:r>
      <w:proofErr w:type="gramEnd"/>
      <w:r w:rsidRPr="00A54F37">
        <w:t>, but also to recognise when I need support. In the future, I will be more honest with my managers and explain when I need help balancing work and studies. I now understand that speaking up is not a weakness but a way to protect my health and performance.</w:t>
      </w:r>
    </w:p>
    <w:p w14:paraId="49D12CB8" w14:textId="77777777" w:rsidR="00A54F37" w:rsidRPr="00A54F37" w:rsidRDefault="00A54F37" w:rsidP="00A54F37">
      <w:r w:rsidRPr="00A54F37">
        <w:t>I also plan to continue developing my adaptability. Every workday in a hospital brings new challenges, and being flexible is key to managing them successfully. I will keep approaching problems calmly and finding solutions without losing motivation. I want to help my colleagues the same way they helped me when I needed shift swaps. This will build a supportive and positive environment for everyone.</w:t>
      </w:r>
    </w:p>
    <w:p w14:paraId="78AD5EF0" w14:textId="32E21D81" w:rsidR="00A54F37" w:rsidRPr="00A54F37" w:rsidRDefault="00A54F37" w:rsidP="00A54F37">
      <w:r w:rsidRPr="00A54F37">
        <w:t xml:space="preserve"> I will maintain </w:t>
      </w:r>
      <w:proofErr w:type="gramStart"/>
      <w:r w:rsidRPr="00A54F37">
        <w:t>good time</w:t>
      </w:r>
      <w:proofErr w:type="gramEnd"/>
      <w:r w:rsidRPr="00A54F37">
        <w:t xml:space="preserve"> management habits. The Pomodoro Technique has made </w:t>
      </w:r>
      <w:proofErr w:type="gramStart"/>
      <w:r w:rsidRPr="00A54F37">
        <w:t>a big difference</w:t>
      </w:r>
      <w:proofErr w:type="gramEnd"/>
      <w:r w:rsidRPr="00A54F37">
        <w:t xml:space="preserve"> for me, and I intend to use it not only for studying but also for daily tasks at work. It keeps me organised and reduces stress. In the long term, these habits will help me in my career and personal life.</w:t>
      </w:r>
    </w:p>
    <w:p w14:paraId="2E20240F" w14:textId="77777777" w:rsidR="00A54F37" w:rsidRPr="00A54F37" w:rsidRDefault="00A54F37" w:rsidP="00A54F37">
      <w:r w:rsidRPr="00A54F37">
        <w:t>Overall, this experience taught me that resilience, adaptability, and good planning are essential tools for success. I will use these lessons to improve my future activities and continue growing as a nurse, student, and person.</w:t>
      </w:r>
    </w:p>
    <w:p w14:paraId="22142B7E" w14:textId="77777777" w:rsidR="00A54F37" w:rsidRPr="00A54F37" w:rsidRDefault="00A54F37" w:rsidP="00A54F37">
      <w:r w:rsidRPr="00A54F37">
        <w:pict w14:anchorId="0A4F74A0">
          <v:rect id="_x0000_i1052" style="width:0;height:1.5pt" o:hralign="center" o:hrstd="t" o:hr="t" fillcolor="#a0a0a0" stroked="f"/>
        </w:pict>
      </w:r>
    </w:p>
    <w:p w14:paraId="7AD544A8" w14:textId="77777777" w:rsidR="00A54F37" w:rsidRPr="00A54F37" w:rsidRDefault="00A54F37" w:rsidP="00A54F37">
      <w:r w:rsidRPr="00A54F37">
        <w:rPr>
          <w:b/>
          <w:bCs/>
        </w:rPr>
        <w:t>Bibliography</w:t>
      </w:r>
    </w:p>
    <w:p w14:paraId="62B7D099" w14:textId="15331074" w:rsidR="00A54F37" w:rsidRPr="00AC3661" w:rsidRDefault="00A54F37" w:rsidP="00A54F37">
      <w:pPr>
        <w:pStyle w:val="Subtitle"/>
        <w:rPr>
          <w:sz w:val="24"/>
          <w:szCs w:val="24"/>
        </w:rPr>
      </w:pPr>
      <w:r w:rsidRPr="00AC3661">
        <w:rPr>
          <w:sz w:val="24"/>
          <w:szCs w:val="24"/>
        </w:rPr>
        <w:t xml:space="preserve">Gibbs, G. (1988). Learning by Doing: A Guide to Teaching and Learning Methods. </w:t>
      </w:r>
    </w:p>
    <w:p w14:paraId="40CA6941" w14:textId="00D6EE29" w:rsidR="00A54F37" w:rsidRPr="00A54F37" w:rsidRDefault="00A54F37" w:rsidP="00A54F37">
      <w:pPr>
        <w:rPr>
          <w:sz w:val="28"/>
          <w:szCs w:val="28"/>
          <w:u w:val="single"/>
        </w:rPr>
      </w:pPr>
      <w:r w:rsidRPr="00A54F37">
        <w:rPr>
          <w:sz w:val="28"/>
          <w:szCs w:val="28"/>
          <w:u w:val="single"/>
        </w:rPr>
        <w:t>Cirillo, F. (2018). The Pomodoro Technique: The Life-Changing Time-Management System</w:t>
      </w:r>
    </w:p>
    <w:p w14:paraId="3034BD21" w14:textId="77777777" w:rsidR="00A54F37" w:rsidRPr="00A54F37" w:rsidRDefault="00A54F37" w:rsidP="00A54F37">
      <w:r w:rsidRPr="00A54F37">
        <w:lastRenderedPageBreak/>
        <w:t xml:space="preserve">Rolfe, G., Freshwater, D., &amp; Jasper, M. (2001). </w:t>
      </w:r>
      <w:r w:rsidRPr="00A54F37">
        <w:rPr>
          <w:i/>
          <w:iCs/>
        </w:rPr>
        <w:t>Critical Reflection for Nursing and the Helping Professions: A User's Guide.</w:t>
      </w:r>
      <w:r w:rsidRPr="00A54F37">
        <w:t xml:space="preserve"> Basingstoke: Palgrave Macmillan.</w:t>
      </w:r>
    </w:p>
    <w:p w14:paraId="6DA9DD22" w14:textId="77777777" w:rsidR="00574B10" w:rsidRPr="00A54F37" w:rsidRDefault="00574B10"/>
    <w:sectPr w:rsidR="00574B10" w:rsidRPr="00A54F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F37"/>
    <w:rsid w:val="00022495"/>
    <w:rsid w:val="00574B10"/>
    <w:rsid w:val="00661732"/>
    <w:rsid w:val="006B1097"/>
    <w:rsid w:val="00801D5A"/>
    <w:rsid w:val="00A54F37"/>
    <w:rsid w:val="00AC3661"/>
    <w:rsid w:val="00B02084"/>
    <w:rsid w:val="00F435C3"/>
    <w:rsid w:val="00FD1E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933C8"/>
  <w15:chartTrackingRefBased/>
  <w15:docId w15:val="{AA95A97A-A4C2-4596-9E7E-180873FFF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4F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4F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4F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4F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4F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4F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4F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4F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4F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F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4F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4F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4F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4F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4F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4F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4F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4F37"/>
    <w:rPr>
      <w:rFonts w:eastAsiaTheme="majorEastAsia" w:cstheme="majorBidi"/>
      <w:color w:val="272727" w:themeColor="text1" w:themeTint="D8"/>
    </w:rPr>
  </w:style>
  <w:style w:type="paragraph" w:styleId="Title">
    <w:name w:val="Title"/>
    <w:basedOn w:val="Normal"/>
    <w:next w:val="Normal"/>
    <w:link w:val="TitleChar"/>
    <w:uiPriority w:val="10"/>
    <w:qFormat/>
    <w:rsid w:val="00A54F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4F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4F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4F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4F37"/>
    <w:pPr>
      <w:spacing w:before="160"/>
      <w:jc w:val="center"/>
    </w:pPr>
    <w:rPr>
      <w:i/>
      <w:iCs/>
      <w:color w:val="404040" w:themeColor="text1" w:themeTint="BF"/>
    </w:rPr>
  </w:style>
  <w:style w:type="character" w:customStyle="1" w:styleId="QuoteChar">
    <w:name w:val="Quote Char"/>
    <w:basedOn w:val="DefaultParagraphFont"/>
    <w:link w:val="Quote"/>
    <w:uiPriority w:val="29"/>
    <w:rsid w:val="00A54F37"/>
    <w:rPr>
      <w:i/>
      <w:iCs/>
      <w:color w:val="404040" w:themeColor="text1" w:themeTint="BF"/>
    </w:rPr>
  </w:style>
  <w:style w:type="paragraph" w:styleId="ListParagraph">
    <w:name w:val="List Paragraph"/>
    <w:basedOn w:val="Normal"/>
    <w:uiPriority w:val="34"/>
    <w:qFormat/>
    <w:rsid w:val="00A54F37"/>
    <w:pPr>
      <w:ind w:left="720"/>
      <w:contextualSpacing/>
    </w:pPr>
  </w:style>
  <w:style w:type="character" w:styleId="IntenseEmphasis">
    <w:name w:val="Intense Emphasis"/>
    <w:basedOn w:val="DefaultParagraphFont"/>
    <w:uiPriority w:val="21"/>
    <w:qFormat/>
    <w:rsid w:val="00A54F37"/>
    <w:rPr>
      <w:i/>
      <w:iCs/>
      <w:color w:val="0F4761" w:themeColor="accent1" w:themeShade="BF"/>
    </w:rPr>
  </w:style>
  <w:style w:type="paragraph" w:styleId="IntenseQuote">
    <w:name w:val="Intense Quote"/>
    <w:basedOn w:val="Normal"/>
    <w:next w:val="Normal"/>
    <w:link w:val="IntenseQuoteChar"/>
    <w:uiPriority w:val="30"/>
    <w:qFormat/>
    <w:rsid w:val="00A54F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4F37"/>
    <w:rPr>
      <w:i/>
      <w:iCs/>
      <w:color w:val="0F4761" w:themeColor="accent1" w:themeShade="BF"/>
    </w:rPr>
  </w:style>
  <w:style w:type="character" w:styleId="IntenseReference">
    <w:name w:val="Intense Reference"/>
    <w:basedOn w:val="DefaultParagraphFont"/>
    <w:uiPriority w:val="32"/>
    <w:qFormat/>
    <w:rsid w:val="00A54F3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6684704">
      <w:bodyDiv w:val="1"/>
      <w:marLeft w:val="0"/>
      <w:marRight w:val="0"/>
      <w:marTop w:val="0"/>
      <w:marBottom w:val="0"/>
      <w:divBdr>
        <w:top w:val="none" w:sz="0" w:space="0" w:color="auto"/>
        <w:left w:val="none" w:sz="0" w:space="0" w:color="auto"/>
        <w:bottom w:val="none" w:sz="0" w:space="0" w:color="auto"/>
        <w:right w:val="none" w:sz="0" w:space="0" w:color="auto"/>
      </w:divBdr>
    </w:div>
    <w:div w:id="1910387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9983AA28B97F54389BFDFA1C3F96937" ma:contentTypeVersion="4" ma:contentTypeDescription="Create a new document." ma:contentTypeScope="" ma:versionID="cb81bd317b6939229bc2c767a4e1f471">
  <xsd:schema xmlns:xsd="http://www.w3.org/2001/XMLSchema" xmlns:xs="http://www.w3.org/2001/XMLSchema" xmlns:p="http://schemas.microsoft.com/office/2006/metadata/properties" xmlns:ns3="244e9db3-fc30-4fe7-a3aa-560bcdbfffab" targetNamespace="http://schemas.microsoft.com/office/2006/metadata/properties" ma:root="true" ma:fieldsID="af54b6c484a6ccadbe040a391e54611a" ns3:_="">
    <xsd:import namespace="244e9db3-fc30-4fe7-a3aa-560bcdbfffa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44e9db3-fc30-4fe7-a3aa-560bcdbfffa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23CBE93-7209-45BA-963B-D0EECE5403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44e9db3-fc30-4fe7-a3aa-560bcdbfff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1497DE7-4678-4F12-9466-34221513812F}">
  <ds:schemaRefs>
    <ds:schemaRef ds:uri="http://schemas.microsoft.com/sharepoint/v3/contenttype/forms"/>
  </ds:schemaRefs>
</ds:datastoreItem>
</file>

<file path=customXml/itemProps3.xml><?xml version="1.0" encoding="utf-8"?>
<ds:datastoreItem xmlns:ds="http://schemas.openxmlformats.org/officeDocument/2006/customXml" ds:itemID="{2EBC6CF6-38FA-43AE-823C-5DCBEC496F90}">
  <ds:schemaRefs>
    <ds:schemaRef ds:uri="http://purl.org/dc/terms/"/>
    <ds:schemaRef ds:uri="http://schemas.microsoft.com/office/2006/metadata/properties"/>
    <ds:schemaRef ds:uri="244e9db3-fc30-4fe7-a3aa-560bcdbfffab"/>
    <ds:schemaRef ds:uri="http://purl.org/dc/elements/1.1/"/>
    <ds:schemaRef ds:uri="http://purl.org/dc/dcmitype/"/>
    <ds:schemaRef ds:uri="http://schemas.microsoft.com/office/2006/documentManagement/types"/>
    <ds:schemaRef ds:uri="http://www.w3.org/XML/1998/namespace"/>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705</Words>
  <Characters>4023</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lazarean</dc:creator>
  <cp:keywords/>
  <dc:description/>
  <cp:lastModifiedBy>daniela lazarean</cp:lastModifiedBy>
  <cp:revision>2</cp:revision>
  <dcterms:created xsi:type="dcterms:W3CDTF">2025-05-12T19:04:00Z</dcterms:created>
  <dcterms:modified xsi:type="dcterms:W3CDTF">2025-05-12T19:04:00Z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0x01010039983AA28B97F54389BFDFA1C3F96937</vt:lpwstr>
  </property>
</Properties>
</file>