
<file path=[Content_Types].xml><?xml version="1.0" encoding="utf-8"?>
<Types xmlns="http://schemas.openxmlformats.org/package/2006/content-types">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themeColor="background1"/>
  <w:body>
    <w:bookmarkStart w:id="0" w:name="_Hlk162349456" w:displacedByCustomXml="next"/>
    <w:bookmarkEnd w:id="0" w:displacedByCustomXml="next"/>
    <w:sdt>
      <w:sdtPr>
        <w:id w:val="1031228401"/>
        <w:docPartObj>
          <w:docPartGallery w:val="Cover Pages"/>
          <w:docPartUnique/>
        </w:docPartObj>
      </w:sdtPr>
      <w:sdtContent>
        <w:p w14:paraId="7DF9AF9E" w14:textId="1F17CA9F" w:rsidR="000775FB" w:rsidRDefault="000775FB">
          <w:r>
            <w:rPr>
              <w:noProof/>
            </w:rPr>
            <mc:AlternateContent>
              <mc:Choice Requires="wpg">
                <w:drawing>
                  <wp:anchor distT="0" distB="0" distL="114300" distR="114300" simplePos="0" relativeHeight="251662336" behindDoc="0" locked="0" layoutInCell="1" allowOverlap="1" wp14:anchorId="6ED33642" wp14:editId="244CD10F">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0" b="1270"/>
                    <wp:wrapNone/>
                    <wp:docPr id="149" name="Group 51"/>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9">
                                  <a:duotone>
                                    <a:prstClr val="black"/>
                                    <a:schemeClr val="accent3">
                                      <a:tint val="45000"/>
                                      <a:satMod val="400000"/>
                                    </a:schemeClr>
                                  </a:duotone>
                                  <a:extLst>
                                    <a:ext uri="{BEBA8EAE-BF5A-486C-A8C5-ECC9F3942E4B}">
                                      <a14:imgProps xmlns:a14="http://schemas.microsoft.com/office/drawing/2010/main">
                                        <a14:imgLayer r:embed="rId10">
                                          <a14:imgEffect>
                                            <a14:saturation sat="66000"/>
                                          </a14:imgEffect>
                                        </a14:imgLayer>
                                      </a14:imgProps>
                                    </a:ext>
                                  </a:extLst>
                                </a:blip>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4FA0DBA5" id="Group 51"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B24ElfGAEAAE4CAAATAAAAW0NvbnRlbnRfVHlwZXNdLnhtbJSSy0rEMBSG&#10;94LvELKVNnUWIjLtLOy4VJHxAUJy2gabCzmxM/P2Jm0HtFjBZU7O919ItruT7skAHpU1Jb3NC0rA&#10;CCuVaUv6fnjK7inBwI3kvTVQ0jMg3VXXV9vD2QGSSBssaReCe2AMRQeaY24dmHjTWK95iEffMsfF&#10;B2+BbYrijglrApiQhaRBq20NDf/sA9mf4nhK4kxLyeO0l6xKqnTi05z9SnjocYFw53oleIjd2GDk&#10;Ilc2Z8ojOe5gpxzexOArDkfpFgZTpiStMXOdDXYFTaI/63zPNlu+xHfwSgJ55T48cx1LM+mRwcbW&#10;VuR/a8whbNMoAXntcT9Slzpr2tIejYfhv+J1xN5guKiz8TdUXwAAAP//AwBQSwMEFAAGAAgAAAAh&#10;ADj9If/WAAAAlAEAAAsAAABfcmVscy8ucmVsc6SQwWrDMAyG74O9g9F9cZrDGKNOL6PQa+kewNiK&#10;YxpbRjLZ+vYzg8EyettRv9D3iX9/+EyLWpElUjaw63pQmB35mIOB98vx6QWUVJu9XSijgRsKHMbH&#10;h/0ZF1vbkcyxiGqULAbmWsur1uJmTFY6KpjbZiJOtraRgy7WXW1APfT9s+bfDBg3THXyBvjkB1CX&#10;W2nmP+wUHZPQVDtHSdM0RXePqj195DOujWI5YDXgWb5DxrVrz4G+79390xvYljm6I9uEb+S2fhyo&#10;ZT96vely/AIAAP//AwBQSwMEFAAGAAgAAAAhABHYQHa3BQAACxwAAA4AAABkcnMvZTJvRG9jLnht&#10;bOxZXW/bNhR9H7D/QOhxQGtLtuzaqFME7RIU6EfQdGj7SEuULUwSNZKOk/36HZKiTDv+UFygwIC8&#10;2JJ4Ly957uGlePT6zX1ZkDsmZM6rWRC+7AeEVQlP82oxC/76evXiVUCkolVKC16xWfDAZPDm4vff&#10;Xq/rKYv4khcpEwSdVHK6rmfBUql62uvJZMlKKl/ymlVozLgoqcKtWPRSQdfovSx6Ub8/6q25SGvB&#10;EyYlnr6zjcGF6T/LWKI+Z5lkihSzAGNT5leY37n+7V28ptOFoPUyT5ph0DNGUdK8QtC2q3dUUbIS&#10;+aOuyjwRXPJMvUx42eNZlifMzAGzCfs7s7kWfFWbuSym60XdwgRod3A6u9vk0921qG/rGwEk1vUC&#10;WJg7PZf7TJT6H6Mk9wayhxYydq9IgofjQRgjDwFJ0BZGYTyYhBbUZAnkN34v2sd/HnAdwVm79lzk&#10;3tZ41jUYIjcgyJ8D4XZJa2awlVOAcCNInmIGMaZS0RJM/QLu0GpRMBKboev4MGyhklMJ1A7i5Oa7&#10;H6hw0B+Mt2dLp8lKqmvGDeb07oNUlpwprgy10mZkCa8qmSv2HWPNygJ8/aNH+mRNkIxoNHKk3jX/&#10;sW2+JDZdh8y/h17vTc+nY/hOfXIyRnRODN+pmcPpSAMvUgesfPPOMYZPi7FtfhKr7fQ9Zxul5iB3&#10;/fQNRqNxGMWnues7hVF/MhrHp3m1ncSTWfHNO/Mqfhqvts2febW3eP746SoyGIWTuP/EWjIeDIbg&#10;4smk+DzpEMI3f6ZV81b3aAP85ZtTGE1Gow7Z9ivPM630S+TByu7vgpO4KetRFL6KD2Xd9zCvJDYr&#10;B8x3XntMz2brOBrjEbOOx/Brz3jQMYbvFG6YdTzSNrOiSb8LYr7TpmAdD+RXIFuwjgLmm4f9SRjb&#10;ZXI8hr+xdcu979Eh99tUObmZb5ujph8fvk+S81+oj8fwSdI5hu90JrN+ais8PiWfKk/dCs9hVocY&#10;R2iF0+vCndjo0h3ikvuqOcXhiuBYqQ/S+r2k5lKfkf0jHQ7S7hZHNnsghpe2PuEMgvnO5tiK8XRz&#10;Bgl85+hJkVExfGd3su0WGQn2nYdPioxU+M5mF3Bztv8N8ALnea0CFUYFUgGBCiQCAhVobreCmiqd&#10;L5MVXJK1UTfMgZosIQ00LNXtJb9jX7mxVBuJwyVr01pUvpU7nusBO1tn4f5r059v6eJaIjg792/t&#10;m3cGA4Ut2A2Gzsz9W3PULQyhKbsdLHcHmxRcMjseDZqRbFr0NOiekFEY4lb8Ki8KNwU4aDXF6ifm&#10;Sj0UTMNZVF9YBiUGSyIy68MIgextIcgdRfJokrBKhbZpSVNmH+M1HBqU7b71MMMyHeqeM8Rv+246&#10;0CLj475tN429dmVGR2yd7cJtw2wPzDq3HiYyr1TrXOYVF/tmVmBWTWRr70Cy0GiU5jx9gE4luFUx&#10;ZZ1c5UKqD1SqGyogAyGvkGLVZ/xkBQd/QVNzFZAlF//ue67tIaShNSBryKCzQP6zooIFpHhfQWKb&#10;hMMhulXmZhiPI9wIv2Xut1Sr8i1HmlCIMDpzqe1V4S4zwctvUGwvdVQ00SpBbBQ8haVob94q3KMJ&#10;mm/CLi/NNbRS8OtDdVsnunONao2Zf73/RkVN9OUsUFDaPnEn69GpU9DAx42t9qz45UrxLNfymuGh&#10;xbW5gcSohdBfojUCpl2tMTxLbDTcB1EPK6uunDtNV0OitcYGPF0cDaw7qDk5cl7ktV7BGj993UjR&#10;yNSOEL1HsLci9zuerEqsXavaC1ZQhU8GcpnXEgyZsnLOUhTk96lNb7riCh8MXKbbAjAvaPK3Xih0&#10;uncFDswsVF4puy6HujQ09lR95GnzWBeM/RWjjQzi6KmaUEowlaDQuTqCrQRzfzGOx263ks6kcXNo&#10;Pde/7Ln+/d/qn/nygi9OZgttvo7pT1r+vamXm294F/8BAAD//wMAUEsDBAoAAAAAAAAAIQA6AUEa&#10;0HQAANB0AAAUAAAAZHJzL21lZGlhL2ltYWdlMS5wbmeJUE5HDQoaCgAAAA1JSERSAAAJYAAAAY8I&#10;BgAAANiw614AAAABc1JHQgCuzhzpAAAABGdBTUEAALGPC/xhBQAAAAlwSFlzAAAuIwAALiMBeKU/&#10;dgAAdGVJREFUeF7t/Q+wpfdd33m67DKTUirCSy9Exa53WVEVD6Nh0exa0a6U3cbbxAhmwmDHAzIB&#10;x7HFsCKWMWZcjCkI5bB2FQm4wICVsWuhYiyljLdKco2KadPNeqUqOYGkJZTuSse5yOkLokX3BUJ3&#10;cVRN6fZ59vs5fX/SVevXcvft5957/rzeVa85kqXR8wTL0j3nfPr5vWo6nf4dAAAAgDlxV7mj3FLe&#10;UA4Mw3DDqyRJkiRJkiRpXpv2P+wEAAAAmDd3DMNwa73Ohlnlxq2PNyRJkiRJkiRp/9r6ABMAAABg&#10;UR0st5U3DMNwU70e2PrYQ5IkSZIkSZJ2v60PKgEAAACWzaGS4wzzxKzXF8MsSZIkSZIkSeM37X9A&#10;CQAAALCs7ioZZt0yDMPN9XqgXl+79VGJJEmSJEmSJF1bWx88AgAAADCd3jEMw631mqdmZZh1w9ZH&#10;KJIkSZIkSZLUb9sHjAAAAAD05YlZt5U3DMNwU73euPXRiiRJkiRJkqRVb+tDRAAAAACu3cGScVae&#10;mPX6cmDrIxdJkiRJkiRJq9K0/+EhAAAAADt3qMyGWcMw3FyvOc7wtVsfx0iSJEmSJElaprY+FAQA&#10;AABg991VMsy6peSpWRlm3bD1MY0kSZIkSZKkRWza/zAQAAAAgL11xzAMt9brbJhVbtz6+EaSJEmS&#10;JEnSPLf1AR8AAAAA8+lgua3kOMOb6vXA1sc6kiRJkiRJkva+15T/rPzV8tfK1xhgAQAAACymQyXH&#10;GeaJWa8vhlmSJEmSJEnSOL26ZGR1Q8nI6n9dvrZ8fde0/wEeAAAAAIvprpJh1i3DMNxcrwfq9bWv&#10;kiRJkiRJknR5GVn9lXLpSVaXhlb9kdUr2fpgDgAAAIDld8cwDLfWa56alWFWfgWfJEmSJEmStMzl&#10;Fye2kdXrSkZWN5X+mGontn0ABwAAAMBqyhOzbitvGIbhpnq98VWSJEmSJEnS4pSRVZ5mlZHVV5eM&#10;rP566Q+mxpERV67zOgMsAAAAAK7kYMk4K0/Men058CpJkiRJkiRpf3pNycjqr5YMrTJ++trSG0eN&#10;KdfJ8YS5Zp6klXt4adP+h2sAAAAAcCWHymyYNQzDzfWa4wzzqwwlSZIkSZKk6+nVJQOnG0oGTxk+&#10;ZQDVG0aNKUOuNrLKtXMPuZera+tDMwAAAAC4XneVDLNuKXlqVoZZ+cBKkiRJkiRJ2l4GTnmaVAZP&#10;ryt7MbLKkYS5Tq6Zp2jlHvJUretv2v+wDAAAAADGdMcwDLfW62yYVW7c+nhKkiRJkiRJy1memJ6R&#10;0/aR1U2lN44aSxtZfXXJdXP93X9y+9YHYAAAAACwHw6W20qOM7ypXg9sfWwlSZIkSZKk+S9PkGoj&#10;q4yeMn7KCKo3jhpLRly5TkZduW6epJV72L+2PugCAAAAgHlyqOQ4wzwx6/XFMEuSJEmSJGl/enXJ&#10;wCnH9mXwlPHT15beOGpMuc7XlFzzhrK/I6tXatr/gAsAAAAA5tFdJcOsW4ZhuLleD9Tr7j9GXpIk&#10;SZIkablrI6sMnTJ4yvApA6jeMGpMGXLlOrlmBl65h9zLYrX1wRUAAAAALLo7hmG4tV7z1KwMs/KB&#10;oSRJkiRJkl4sA6cc2ZfBU47wy/gpR/r1xlFjyZGEuU6OKGwjqxxduDxt+4AKAAAAAJZRnph1W3nD&#10;MAw31euNWx+NSZIkSZIkLWN5WnhGThlZZfS0FyOr/PXbyCrXzfVX56nlWx9CAQAAAMCqOVhmw6zy&#10;+nJg6yMzSZIkSZKkeS9PkMrIKU+UyuAp46c8aao3jhpLG1nlyVm5Zp6klXvQtP/hEwAAAACsqkMl&#10;T83KE7NurtccZ7g6v2JTkiRJkiTNS68uGTjdUNrI6mtLbxw1plzna0qumWvnHnIvulJbHyoBAAAA&#10;AK/srpJh1i3bhln5EFKSJEmSJOl62j6yyvApA6jeMGpMGXLlOrlmnqKVe8hTtbSTtj48AgAAAAB2&#10;7o5hGG6t1xxneKDcuPXxmyRJkiRJUsrAKUf2ZfCUI/wyfsqRfr1x1FhyJGGu89Ul1zWy2q22PiAC&#10;AAAAAMZ3sNxWcpzhTfVqmCVJkiRJ0vL22pKRU8ZOGT1l/JQRVG8cNZaMuHKdjLrayCr3ob1s64Mg&#10;AAAAAGDvHCo5zjBPzHp9ObD1cZ0kSZIkSZrv8gSpjJxybF8GTxk/5Ti/3jhqTLlOjifMNfMkrdyD&#10;5qVp/wMgAAAAAGDv3VUyzLplGIab6/VAvfpVq5IkSZIk7W2vLhk43VAyeMrwaS9GVrlGG1nl2rmH&#10;3IvmoGEYvmo6nf61LV9Xvr7kF9b9DQMsAAAAAJh/s2HWMAy31muempVhVj6IlSRJkiRJOy8DpzxN&#10;qo2s8pSp3jBqTBlZ5Tq5Zp6ilXvIU7W0T01fHFUdKBlVxTeWvxHDMPyfvxIDLAAAAABYbHli1m3l&#10;DcMw3FSvN259fihJkiRJkl71qjxZOiOnDJ5eVzJ+uqn0xlFj+esl1/nqkuvm+p5wvYcNw3DD9MVh&#10;1WxUVf/ZN9RrG1XdmuHUWAywAAAAAGA5HSyzYVbJ4/APbH0GKUmSJEnSspUnSLWRVUZPGT9lBNUb&#10;R40lI65cJ6OuXDdP0so9aJcahuE10xdHVe0IwJiNqso3XT6M2isGWAAAAACwWg6VPDUrT8y6uV5z&#10;nKFfhStJkiRJmvfayCrH9mXwlPFTjvPrjaPGlOvkeMJc84ZiZDVy061R1TAMr6vXHR0BuN8MsAAA&#10;AACAuKtkmHXL8OIwKx8sS5IkSZK0V726ZOCU96MZPGX4lAFUbxg1pgy5cp3tI6vci3bYMAxfNX3x&#10;aVVtVJUndO/KEYD7zQALAAAAAPhK7hiG4dZ6zXGGB8qNW5+nSpIkSZK0kzJwypF9GTzlCL+9GFnl&#10;SMI2sspTtHIPeaqWrrLhpUcA5vOBNqza9yMA95sBFgAAAACwUwfLbSXHGd5Ur4ZZkiRJkqRWjrvP&#10;yCmDp68uGT/dVHrjqLHkr5/r5Hq5bq7v2P2vUL2nv6He07/kCMD67W+o14U5AnC/GWABAAAAAGM7&#10;VHKcYZ6YleMFDmx9pitJkiRJWq7yBKmMnPJEqTayypOmeuOosbSRVZ6clZFVnqSVe9C2hpceAfh1&#10;5SVHAJZvvnxExM4ZYAEAAAAAe+WukmHWLcMw3FyvB+rVr0SWJEmSpPnu1aWNrDJ4yvjpa0tvHDWm&#10;XOdrSq55Q8k95F5Wunov3TsC8BvLSh8BuN8MsAAAAACA/TYbZg3DcGu95qlZGWblw3VJkiRJ0t6V&#10;gVPei2XwlOFTBlC9YdSYMuTKdXLNDLxWcmSV98D1XrgNq3pHAN5ausMf5oMBFgAAAAAwz/LErNvK&#10;G4ZhuKleb9z6fFqSJEmSdO1l4JQj+zJ4yhF+GT/lSL/eOGosOZIw18kRhblu7iFHFy519R62dwRg&#10;OAJwCRlgAQAAAACL6GCZDbPK68uBrc+4JUmSJGnVy1HvGTll7JTRU8ZPGUH1xlFjyYgr18moq42s&#10;lvLI+Xr/ORtVDcPwunq9/AjAPK2qO9BhuRlgAQAAAADL5FDJU7PyxKyb6zXHGS7lh/6SJEmSVro8&#10;QSojpxzbl8HTXoysYvvIKk/Syj0sfPW+8WVHAJb8Yh9HAHJVDLAAAAAAgFVwV8kw65bhxWHWDVuf&#10;tUuSJEnSPPbqkoFT3ru0kdXXlt4waky5zteUXDPXzj3kXhaqes/3mnrv10ZVB0obVrUjAL+pjWfg&#10;ehlgAQAAAACr7o5hGG6t1xxnmA/lb9z6vF6SJEmS9qIMnPI0qQyeMnzKAKo3jBpThly5Tq6Zp2jl&#10;HvJUrbmv3rO97AjA+u1vqFdHALJvDLAAAAAAAPoOlttKjjO8qV4NsyRJkiTttByN3kZWOcIv46eb&#10;Sm8cNZYcSZjrfHXJdTOymssj2us911fVe672tKqvKy85ArB88/axC8wbAywAAAAAgGtzqOQ4wzwx&#10;K18IHNj6zkCSJEnSapdxU0ZOGTtl9JTxU0ZQvXHUWDLiynUy6sp1M/Kai5HVcOUjAL+xOAKQpWKA&#10;BQAAAAAwjrtKhlm3DMNwc70eqNe5/NXlkiRJknZcjunLyCrH9mXwlPFTjvPrjaPGlOvkeMI2sso9&#10;7Ev1PueGer/ThlW9IwBvLd2RCiwrAywAAAAAgN01G2YNw3BrveapWRlm3bD13YUkSZKk+evVJQOn&#10;/NyewVOGTxlA9YZRY8qQK9fJNXPt3EPuZder9yi9IwDDEYBwFQywAAAAAAD2T56YdVt5wzAMN9Xr&#10;jVvff0iSJEna/TJwytOkMnjKEX57MbLKkYRtZJWnaOUe8lStXaneY7RRVe8IwDytqjsmAa6NARYA&#10;AAAAwPw5WGbDrPL6cmDr+xNJkiRJ11aOBc/IafvI6qbSG0eNpY2svrrkurn+aMeTD50jAEveNzgC&#10;EPaJARYAAAAAwOI4VPLUrDwx6+Z6zXGGo32RI0mSJC1oeYJUG1ll9JTxU0ZQvXHUWDLiynUy6sp1&#10;8ySt3MOOqp/rX1M/37dRVe8IwG9qQw9g/hhgAQAAAAAsvrtKhlm3DC8Os27Y+i5HkiRJWoZeXTJw&#10;yrF9GTxl/PS1pTeOGlOu8zUl18zP2Nc0sqqfzWejqvr5/HX1OhtV1W9/Q706AhCWiAEWAAAAAMBy&#10;u2MYhlvrNccZHig3bn0XJEmSJM1bbWSVoVMGTxk+ZQDVG0aNKUOuXCfXzMAr95B76VY/X39V/Vx9&#10;xSMAyzdvH2YAy88ACwAAAABgNR0st5UcZ3hTvRpmSZIkaa/KwClH9mXwlCP8Mn7KkX69cdRYciRh&#10;rpMjCtvIKkcXzqqfibcfAZhfuNCGVd9YHAEIvCIDLAAAAAAAtjtUcpxhnpiVX8V/YOs7KUmSJOla&#10;em3JyCkjq4ye9mJklb9+G1nluv/Zr//6r99YP9O+0hGAt7YBBcBOGWABAAAAAHA17ioZZt0yDMPN&#10;9XqgXvOlmiRJkla3PEEqI6s8USqDp4yf8qSp3jhqNHfcccfXv//973/9T//0T3/9kSNH/nf/8l/+&#10;ywyqHAEI7BsDLAAAAAAArsdsmDUMw631mqdmZZh1w6skSZK0LL26ZGSVn/HayOprS3ccdT2++7u/&#10;+2/EPffcc8s//af/9L/8xV/8xf/i8OHD3/Kv/tW/+paTJ09+82QyeeP2wQPAvDDAAgAAAABgt+SJ&#10;WbeVNwzDcFO93vgqSZIkzWvbR1ZfUzK06g6lrsWb3vSmb2zDqh//8R//r+IjH/nI7R/72Mf+b//8&#10;n//z/+tDDz30rb/zO7/zf/+93/u9v/WHf/iH/5c///M//5uXDxsA5p0BFgAAAAAAe+1gmQ2zSo6K&#10;OfAqSZIk7UU5QvqvlIysXlcysrqpdMdTV1K9vo2q3vve9/4f27Aqo6r4lV/5lYOf+tSn7orPfOYz&#10;f/s3f/M3Dz322GMHM7QysgKWkQEWAAAAAADz4lDJU7PyxKyb6zXHGeZLQkmSJF19+fkpT7PKyOqr&#10;S0ZWf710x1TbtVHV29/+9v+8jap+7ud+7o42rGqjqss98MAD356R1Re+8IXZ06wysnr22Wdv3z5O&#10;AFhmBlgAAAAAAMy7u0qGWbcMLw6zcjyOJEnSqvaakpHVXy0ZWmVk9bXlZaOqb/mWb/mGNqxqo6qf&#10;/umffmMbVX3iE5/4f/RGVT0ZWR0+fPhNGVmtra3dkaHV9gECwKoywAIAAAAAYJHdMQzDrfWa4wwN&#10;syRJ0jL16pKRVX6+ycjqa8psZLX9CMB77rnnljasaqOq7UcAXquHH37429rI6vjx43dmZDWZTN64&#10;fWgAwEsZYAEAAAAAsIwOlttKjjO8qV5vfJUkSdJ8lpHVXyl/7W1ve9v/5l3vetf/fvsRgB/5yEdu&#10;b8Oq3mBqJzKyytOsMrL6vd/7vb+VkdWf//mf/83LBwUAXB0DLAAAAAAAVsmhkuMM88Ss15cDs689&#10;JUmSdqlhGL7qkUce+V995jOf+ZpPfOIT/4ePf/zjb/ilX/qlb77//vvvvNYjAK9FXe9vZ2T12GOP&#10;HczQKiOrZ5999vbLRwMAXD8DLAAAAAAAeHGYdcswDDfXa44zfO3W96aSJEkvq35e+GtbDpSv/8M/&#10;/MP/7b//9//+Pz9y5Mh/9Zu/+Zu3ZfyUEVRvHDWWBx544NtznS984QvfmpHV2traHRlabR8FALD7&#10;DLAAAAAAAODK7ip3DMNwa73mqVkZZt2w9b2rJElasvLv+fr3fRtWfX3Uf/YN9fo34j/9p//0f8rA&#10;Kcf2ZfCU8VOO8+uNo8aU6xw+fPhNuebx48fvNLICmC8GWAAAAAAAsDMvDLPq9aZ6vXHru1tJkjRH&#10;1b+nX1P/nm6jqq8rs2FVmY2qyje3L9BjMpm8MQOnDJ0yeMrwKQOo3jBqTBly5TrbR1a5l+33BsB8&#10;MsACAAAAAIBxHSy3lTwx6/XlwNb3v5IkacTq37GzUdUwDK+r1zaq+sYyG1Zd/uX45TJwypF9GTzl&#10;CL+Mn3KkX28cNZYcSdhGVnmKVu7hz//8z/9m7/4AWBwGWAAAAAAAsDcOlTvKC8OsYRheu/UdsiRJ&#10;qurfjV9V/458yRGAJf/ebKOqW9uX3Vfj2WefvT0jpwyeHnvssYN7MbLKXz/XyfVy3Vw/99G7PwCW&#10;gwEWAAAAAADsr7tKhlm3DMNwc71mmHXD1vfQkiQtfPXvte1HAB4obVjVjgD8pvYF9k7kCVIZOeWJ&#10;Um1klSdN9cZRY2kjqzw5KyOrPEkr99C7PwCWnwEWAAAAAADMrzuGYbi1XvPULMMsSdJcVf9uetkR&#10;gPXb31CvV3UE4LWYTCZvbCOrDJ4yfnr44Ye/rTeOGlOuc/jw4TflmsePH78z95B76d0jAKvLAAsA&#10;AAAAABbPwXJbecMwDDfV641b34VLknRd1b9Xth8B+HXlJUcAlm/e/oXz2DJwytApg6cMnzKA6g2j&#10;xpQhV66Ta2bgZWQFwLUywAIAAAAAgOVxqOQ4wzwxK1+WH9j6Pl2StMINVz4C8BvLdR8BeK0ycMqR&#10;fRk85Qi/jJ9ypF9vHDWWHEmY6+SIwlw395CjC3v3BwDXygALAAAAAACWXxtm3TIMw831muMMX7v1&#10;vbwkaUGrf5bfUP9Mb8Oq3hGAt5buF8W77dlnn709I6eMnTJ6yvgpI6jeOGosGXHlOhl1tZFV7qN3&#10;fwAwJgMsAAAAAABYXXeVO4ZhuLVe89SsDLNu2PpeX5K0D9U/h3tHAMaeHAF4LfIEqYyccmxfBk97&#10;MbKK7SOrPEkr99C7PwDYKwZYAAAAAABAzwvDrHq9qV5v3NoGSJJ2UP1zdDaqqn+mvq5eLz8CME+r&#10;6n6hu98mk8kbM3A6fvz4nRk8HT58+E0PP/zwt/WGUWPKyCrXyjVz7dxD7qV3jwCw3wywAAAAAACA&#10;a3Gw3FbyxKzXlwNb2wJJWrmGzhGAJf9s3PcjAK9VBk55mlQbWWUA1RtGjSlDrlwn18xTtHIPeapW&#10;7/4AYJ4ZYAEAAAAAAGM4VO4oLwyzhmF47dZGQZIWpvpn12vqn2GvdATgN23/wnWRPPvss7e3kVWO&#10;8Mv46YEHHvj23jhqLDmSMNd57LHHDua6GVnlPnr3BwCLygALAAAAAADYTXeVDLNuGYbh5nrNMOuG&#10;rZ2DJO1Z9c+flx0BWL/9DfU610cAXquMmzJyytgpo6eMnzKC6o2jxpIRV66TUVeum5GXkRUAq8QA&#10;CwAAAAAA2C93DMNwa73mqVmGWZKuufrnxlfVPz+ueARg+eb2xegyyTF9GVnl2L4MnjJ+ynF+vXHU&#10;mHKdHE/YRla5h979AcCqMcACAAAAAADmzcFyW3nDMAw31euNW1sLSStQ/e9++xGAB0obVn1jWegj&#10;AK/FZDJ5YwZOx48fvzODpwyfMoDqDaPGlCFXrpNr5tq5h9xL7x4BgEsMsAAAAAAAgEVxqOQ4wzwx&#10;K0+4ObC115C0AA3DcEP97/aVjgC8NV9grpoMnPI0qQyecoTfXoysciRhG1nlKVq5hzxVq3d/AMBX&#10;ZoAFAAAAAAAsujbMumUYhpvrNccZvnZr8yFpF6v/rW0/AvDrSnta1VIfAXitnn322dszcto+snrg&#10;gQe+vTeOGksbWT322GMHc91cP/fRuz8A4PoYYAEAAAAAAMvqrnLHMAy31muempVh1g1buxFJr1D9&#10;7+WVjgDM06q6Xz6usjxBKiOnPFEqo6eMnzKC6o2jxpIRV66TUVdGVnmSVu6hd38AwO4xwAIAAAAA&#10;AFbRC8Oser2pXm/c2p1IS1v9vT47AnCLIwB3YDKZvLGNrDJ4yvjp4Ycf/rbeOGpMuc7hw4fflGse&#10;P378ztxD7qV3jwDA3jPAAgAAAAAAeNHBclvJE7NeXw5sbVekuWwYhtfU36dtVNU7AvCbLv+CkFfW&#10;RlYZOmXwlOFTBlC9YdSYMuTKdXLNDLyMrABgcRhgAQAAAAAAfGWHyh3lhWHWMAyv3drASKNXf4/N&#10;RlX199nr6tURgLsgA6cc2ZfBU47wy/gpR/r1xlFjyZGEuU6OKGwjqxxd2Ls/AGBxGGABAAAAAADs&#10;3F0lw6xbhmG4uV4zzLpha0MjvaT6e+Or6u+RlxwBWDLoa0+r+ub2JR7jePbZZ2/PyCkjq4ye9mJk&#10;lb9+G1nlurl+7qN3fwDAcjDAAgAAAAAA2B13DMNwa73mqVmGWUta/fe6/QjAA6UNqxwBuEfyBKmM&#10;nPJEqQyeMn7Kk6Z646gx5Tp5claumSdp5R569wcALD8DLAAAAAAAgL11sNxW3jAMw031euPWlkdz&#10;VP13c0P9d/OSIwDrt7+hXtsRgLeW7hdwjG8ymbwxA6fjx4/f2UZWDz/88Lf1hlFjynUOHz78plwz&#10;18495F569wgArC4DLAAAAAAAgPlwqOQ4wzwxK8fSHdjaAmmkhpceAfh1xRGAc2b7yCrDpwygesOo&#10;MWXIlevkmnmKVu4hT9Xq3R8AQI8BFgAAAAAAwHxrw6xbhmG4uV5znOFrtzZFqur/Jr0jAL+xtKdV&#10;db8oY388++yzt+fIvgyecoRfxk8PPPDAt/fGUWPJkYS5zmOPPXYw1zWyAgDGZIAFAAAAAACwmO4q&#10;s2FWyVOzMsy6YWuTtPDl/y31/6Y2rHIE4ILJyCojp4ydMnrK+CkjqN44aiwZceU6GXXluhl55T56&#10;9wcAMCYDLAAAAAAAgOVzxzAMt9brG+r1pnq9cWvXtK/Vvbym7qWNqtoRgNGOAPym9iUW8y9PkMrI&#10;Ksf2ZfCU8VOO8+uNo8aU6+R4wjayyj307g8AYK8YYAEAAAAAAKyOg+W20oZZB7a2UddV/XVmo6r6&#10;a76uXh0BuEQmk8kbM3A6fvz4nRk8Zfi0FyOrXKONrHLt3EPupXePAAD7zQALAAAAAACAQyXHGeYo&#10;w9eXA+WvlpccAVjyxxwBuIQycMrTpDJ4yhF+ecpUbxg1poyscp1cM0/Ryj3kqVq9+wMAmGcGWAAA&#10;AAAAAKvjbeX/ueUD5We2/L+3fLr8L8Mw/MbW7/9K+fHyD8p3lQy1br/8CycWw7PPPnt7Rk7bR1YP&#10;PPDAt/fGUWP5zGc+87dznccee+xgrpvr5z569wcAsKgMsAAAAAAAABZfBlIZVb23tFHVL5Q2rDp8&#10;nY6Uo8OlYdanyj8rP1l+uLy1ZJh15+VfRLH38gSpNrLK6Cnjp4ygeuOosWTEletk1JXr5klauYfe&#10;/QEALCMDLAAAAAAAgPn0faU9rSpjp4yqfra0UdVnS28stZd+qxwtD5UHS4ZZ/6/yYyXDrDeXg70v&#10;qdi5NrLKsX0ZPGX8lOP8euOoMeU6hw8fflOuefz48TuNrAAALjHAAgAAAAAA2Fu9IwDvLxlV5QjA&#10;3tBp0Xy+ZJj1SMlQLMOsjMdynOH3lu8sh3pfXnHJZDJ5YwZOGTpl8JThUwZQvWHUmDLkynW2j6xy&#10;L717BADgEgMsAAAAAACA69eOAIzeEYCfK72h0irKMOvwcOk4w/zf5hdLhln5v+F3lRxnePvlX2ot&#10;qwyccmRfBk85wi/jpxzp1xtHjSVHEuY6OaIwT9HKPeSpWr37AwDgKzPAAgAAAAAA6OsdARhtVDUP&#10;RwAukyPl6HBpmPWp8svlJ+v3//t6zXGGGWbduf2LrkXx7LPP3p6RU0ZWGT3txcgqf/02ssp1c/3c&#10;R+/+AAC4PgZYAAAAAADAqmmjqveWNqpqRwBGbxzE/vmtkqdmPVQeLDnO8EPlR0qGWW8uB3tfhO2l&#10;PEEqI6c8UaqNrPKkqd44aixtZJUnZ2VklSdp5R569wcAwO4xwAIAAAAAAJZB7wjAny1tVOUIwOXz&#10;+ZJh1iMlTyPLMCv/nf9Y+d6SYdah3hdkOzWZTN6YgdPx48fvzOAp46eHH37423rjqDHlOocPH35T&#10;rplr5x5yL717BABg72WA9f4t7yv/cEvenPxg1J/0znr9+1t6b2gAAAAAAAB2w9tKG1V9oLRhVRtV&#10;fbr0hjmQYdbh4dJxhvl75RfLj5cfKN9ZcpzhFY/j2z6yyvApA6jeMGpMGXLlOrlmnqKVe8hTtXr3&#10;BwDAfHlV/X/++6tVP4jmUa4Za91X2lhrNtTa8q7SxlpvKb03SwAAAAAAwGpro6rtRwD+QmnDqt6g&#10;BsZwpBwdhuE3JpPJp8+dO/fxP/qjP/rQl770pfd+8Ytf/Hu/+Zu/+bYHH3zwv+4NpMaQIwkzssoR&#10;hRlaGVkBACyHaxpgXYv64bWNtSJvojLW+qHSxlptqBXfU3pvwAAAAAAAgMXwfaUNq36yXH4EYI6I&#10;6w1iYNdcuHDh85PJ5Lf+9E//9OjZs2eP/tEf/dFvnzp16v/7+7//+1+4zKPlsS996Uv/S3no3/27&#10;f/epJ5988ud/93d/9x8dPXr0ns997nPf89nPfva/7Y2qLvfAAw98e0ZWX/jCF761jayeffbZKz5t&#10;CwCAxbdrA6xrUT8Av6e0sdYPl/Z0rTxRK2OtnNturAUAAAAAAHvrSkcA3l8yqnIEIPvuL//yL2cj&#10;qz/7sz87kqHVK4ysduL/Vx5bW1s78qUvfel/zjDr3/7bf/sr//pf/+sPPfnkkz947Nixv/vUU099&#10;R/3xOzK0GjpfxgEAsPzmYoB1LeoH6XtLG2vl0cRtrHVPaU/X+v6SsVZ+tU3vDSMAAAAAAKyy/MLn&#10;jKqudATg50p37AL74eLFi4czsjp37txsZHX69OnfXl9fH2tkdUW5Rq6Va+bauYfcy9Z9Hc3rMAy/&#10;Ua/5383Plx8vP1C+sxyqP9b9gg4AgOWycAOsa1U/3LaxVp6y1cZabagV+SG4PV2r9yYUAAAAAAAW&#10;Qe8IwGijKkcAMvcycPqLv/iL2ZGBGT7laVa9YdSYMrLKdXLNPEUr95CnavXu7yodKUeHS8OsT5WM&#10;G39y63ur7yqHiiMJAQCWyNIPsK5F/bD7IyVjrftKb6z190oba72l9N7gAgAAAADAmF7pCMDoDUBg&#10;bl24cOHzbWR15syZ2ZGBTz/9dHccNZYcSZjrnD179mium5FV7qN3f7vot0qemvVQebD8cvlQyfdR&#10;by0ZZt05dL7QAwBgvhlg7VD9AJwnarWna+WNb344/qHSxlrtGERjLQAAAAAALteOAIw2qvrZ0kZV&#10;jgBkoeUJUhk5ZeyU0VPGTxlB9cZRY8mIK9fJqCvXzchrH0ZWO5F7zDDrkZIn1f2z8uGSBwd8b3lz&#10;OTh0vugDAGA+GGDtgfqh+N7Sxlo/XNrTtd5VMtbKG+021vqe0nszDgAAAADAfHtbaaOq3hGAny69&#10;8QUspDayyrF9GTxl/JTj/HrjqDHlOjmeMNc8d+7c7MjA3v0tiQyzDg+XjjPMP0d+vvxY+YGSYdah&#10;+mPdLwEBANg7BlhzqH5YbmOtPFGrjbXuKZc/XSvn+ffe5AMAAAAAMJ42qnpvaaOqXyhtWNUbTcBS&#10;uHjx4uEMnDJ0yuApw6cMoHrDqDFlyJXrbB9Z5V5697iijpSjw6Vh1qdK/pmU4Wd+8f93lhxneHv9&#10;8e4XhAAAjMsAa8HVD895/GzGWnnKVhtr5YlabayVXwHRnq7V++AAAAAAAGAV5Re4tmFVG1VtPwIw&#10;x4D1Rg+wlDJwypF9GTzlCL+9GFnlSMI2sspTtHIPeapW7/64ankaWJ6a9VB5sPxyyTAr3x99VzHM&#10;AgDYBQZYK6R+oG5jrftKPlTID9vtGMT4e6WNtd5Seh9KAAAAAADMq+1HAH6gtGHV/SWjKkcAstIu&#10;XLgwOzJw+8jq6aef7o6jxtJGVmfPnj2a6+b6uY/e/bGr8n/zDLMeKRmY/rPyoZLvjr63ZJh159D5&#10;MhEAgK/MAIuu+iH7PWV2FOLW72eslSMR22CrHYNorAUAAAAA7LY89T+jqisdAfi50hscwMrJE6Qy&#10;csoTpTJ6yvgpI6jeOGosGXHlOhl1ZWSVJ2nlHnr3x1zKMOvwcOk4w/wzNU8D/LGSU1beXA7WH+t+&#10;0QgAwCUGWFy3+sE7xx9ePtaKjLMy1sqHI22w9T2l9wEKAAAAALBath8BmOOxHAEIV+nixYuzIwMz&#10;ssrgKeOn9fX1XR1ZRa5z+vTp2ZGB586dmx0ZmHvp3SNL4Ug5OlwaZn2q/Hz58ZJfrP+d5VD9se4X&#10;kAAAq8YAiz1XP5DPxlolT9RqY60MtNpRiG8vGWvlA5jeBzMAAAAAwPx6pSMAo/clP3CZNrLK0CmD&#10;pwyfMoDqDaPGlCFXrpNrZuBlZEVHnm6Wp2Y9VB4seSJhhrT5vue7So4zvH3ofDEJALCsDLCYa/UD&#10;es4ez1grT9lqY608UauNtfJErXYUYu/DHgAAAADg+rUjAMMRgDCiDJxyZF8GTznCL+OnHOnXG0eN&#10;JUcS5jo5orCNrHJ0Ye/+4Brk76EMsx4peYrhL5cPlXy3870lw6w7h84XlgAAi84Ai6VRP7S/p2Ss&#10;dV/JB0H5gT6PwW1jrbuLsRYAAAAAXPK20kZV7QjAaKOqT5feF+zANbpw4cLnM3LKyCqjp4yfMoLq&#10;jaPGkhFXrpNRV66b6+c+evcHeyDDrMPDpeMM8++YD5f8IvwfKG8uB+uPdb/MBABYBAZYrKT6QT5P&#10;1Jodhbj1+xlr5UjENtjKkYhtrPWW0vuACgAAAADmURtVvbe0UZUjAGGX5QlSGTnliVIZPO3FyCq2&#10;j6zyJK3cQ+/+YE4dKUeHS8OsT5WfLz9W8n1NhlmH6o91v+QEAJgnBlhwFeoH/NlYq7y7tLFWxlkZ&#10;a+Xx622wlSMRex96AQAAAMD1+L7ShlVtVPWzpY2qctRT74ttYEQXL16cHRl47ty5F0ZW6+vrezKy&#10;On369G/nmrl27iH30rtHWBIZEuapWQ+VB0uOvc3TGvP9zHeWHGd4+9D58hMAYD8YYMHI6gf+PDI3&#10;Y617SsZakYFWG2u9vWSslQ/Neh+mAQAAALAath8B+IHShlVtVOUIQNgn20dWGT5lANUbRo0pQ65c&#10;J9fMU7RyD3mqVu/+YIXlfxMZZj1SMj7+5fKhku9i/m4xzAIA9oUBFuyjehPQxlo5EjEftOUNwjtK&#10;xlqRJ2oZawEAAAAslvwivHzWs/0IwDy5ow2rel8oA3vswoULn8+RfRk85Qi/jJ+efvrp7jhqLDmS&#10;MNc5e/bs7MhAIysYVYZZh4dLxxnm37cfLvke5gdKhll31h/rfmEKAHC9DLBgQdQbg/eUjLXu2/r9&#10;jLVyBnpkrHV3yVgreh/8AQAAALBz248AzBFIjgCEBZCRVUZOGTtl9JTxU0ZQvXHUWDLiynUy6sp1&#10;M/LKffTuD9gTR8rR4dIw61Pl58uPlXy/8uZysP5Y94tUAICrZYAFS6jeLOSJWpePtXIuesZZGWvl&#10;SMTI77+l9D5UBAAAAFgFbVS1/QjA+0tGVY4AhAWQJ0hlZJVj+zJ4yvgpx/n1xlFjynVyPGEbWeUe&#10;evcHzK38bzZPzXqoPFh+rmRkne9TvrMcGjpfrgIA9BhgARloZawV7y5trJWBVhtrvb1krJUjEXsf&#10;VAIAAADMk3YEYPSOAPxc6X0RC8ypixcvHs7A6dy5c7ORVYZPezGyyjXayCrXzj3kXnr3CCyNPLEu&#10;w6xHSp5wmZ8hPlTy/cnfLTnO8Pah88UrALC6DLCAa1JvKnJeesZa95S82Yg21sqHmxlpGWsBAAAA&#10;Y3tbaaOqdgRgOAIQlkgGTnmaVAZPOcIvT5nqDaPGlCMJc51cM0/Ryj3kqVq9+wNWXoZZh4dLxxn+&#10;T+XDJd+T/EDJMOvO+mPdL2UBgOVmgAXsmnqj8Z6SsVaORMyHo3kT8o6SsVbkV4pkrPV9pffBKgAA&#10;ALD82qjqvaWNqtoRgNH78hNYYBcuXJgdGbh9ZPX00093x1FjaSOrs2fPHs11c/3cR+/+AHbgSDk6&#10;XBpmfar8bMkvaH9XyTDrYP2x7pe1AMByMMAC5kK9+chIazbW2vr9jLXyxiQy1rq7ZKwVvQ9rAQAA&#10;gPnROwIwX0S2UZUjAGHJ5QlSbWSV0VPGTxlB9cZRY8mIK9fJqCvXzZO0cg+9+wPYI/lnUJ6a9VB5&#10;sPzcMAz/Y73+UHlzOVS/3/0SFwBYLAZYwEKqNyUZa91X3l3aWCvjrIy1ciRi5PffUnofBAMAAADX&#10;ZvsRgB8obVjVRlWfLr0vHoEl1UZWObYvg6eMn9bX13d1ZBW5zunTp2dHBp47d252ZGDv/gDmWJ7A&#10;l2HWIyXHKP9C+VD5oWEYvrteDbMAYMEYYAFLr96o5DG/76/ffme9ZqyVX1mSgVYba729ZKz1PaX3&#10;ATMAAAAsszaq2n4EYL4EbMOq3peGwIq4ePHi4QycMnTK4CnDpwygesOoMWXIletsH1nlXnr3CLBk&#10;Msw6PFw6zvB/Kh8u+W7j75YcZ3h7/bHuF78AwP4xwALYpt64zMZa5Z6SD5/zpub7SsZaOT4hIy1j&#10;LQAAAOZd3su2YdVPlsuPAMyTFnpf+AErKgOnHNmXwVOO8Mv4KUf69cZRY8mRhLlOjijMU7RyD3mq&#10;Vu/+AJgNs44Ol4ZZnyr52S7fafxAyTDrzvpj3S+EAYDdZ4AFsEP1ZuY9ZTbW2vr9jLXeUXIcYgZb&#10;+dUoGWvlQ+/eh+EAAABwLa50BOD9xRGAwFd04cKF2ZGBGVll9LQXI6v89dvIKtfN9XMfvfsDYEeO&#10;lIyzHioPlp8dhuF/rNd8V/HmcrB+v/tFMQAwHgMsgD1Qb3DuLRlr3bv1+22slYFWxlp3lxyHmN/v&#10;fcgOAADA8soTl9uwqncE4OdK78s2gJfJE6QycsoTpdrIKk+a6o2jxtJGVnlyVkZWeZJW7qF3fwDs&#10;mfxzOMOsR0qefvpz5UPlh8p3lkND58tjAGBnDLAA5lC98clY677y7pKxVn6lSgZabaz19pKx1ltK&#10;78N7AAAA9lfvCMBwBCBw3S5evDg7MvDcuXNHMnjK+Gl9fX1XR1aR65w+ffq3c81cO/eQe+ndIwBz&#10;K08hzDDr8HDpOMOPlw+XDLNyskeOM7y9/lj3y2UAoM8AC2DB1RuhnPH+/vrtd9Zrxlp5k9TGWnn9&#10;nmKsBQAAMI42quodARi9L7kAdmT7yCrDpwygesOoMWXIlevkmnmKVu4hT9Xq3R8ASyfDrKPDpWHW&#10;r5afLfne4QdKhll31h/rfukMAKvOAAtghdSbo/eUPF3rnpIvDPLGKb8qO2OtHHmRX92SsVZGW70v&#10;GgAAAJZR7wjAfNnURlWOAAR2TQZOObIvg6cc4ZfxU470642jxpIjCXOdHFGY6xpZAfAVHCkZZz1U&#10;Hiz5Wfl/KDm9I8Osg0Pni2gAWCUGWAB01Rume8tsrLX1+22slTdUGWy1sVb+s94XGAAAAPvpbaWN&#10;qnpHAH669L5cAhjdhQsXPp+RU8ZOGT1l/JQRVG8cNZaMuHKdjLrayCr30bs/ANih3yoZZj1ScsT2&#10;z5WfKjmp483l0ND5ghoAlpEBFgCjqDdSGWtltPXukrHWO0oGWm2sleMQ8/u9L0YAAACuVhtVvbe0&#10;UdUvlDas6n0xBLDr8gSpjJxybF8GTxk/5Ti/3jhqTNtHVnmSVu6hd38AsIcy+M0w6/Bw6TjDj5cP&#10;lx+q3//uejXMAmDpGGABsOfqzdWPlPvqt99Zrxlr5alaGWhlrHV3eXsx1gIAgNWRJ+u2YVUbVW0/&#10;AjC/mr73xQ7Anrp48eLsyMBz587NRlanT5/ek5FVrpFr5Zq5du4h99K7RwCYcxlmHR0uDbN+teTn&#10;/nxPkO8Fcpzh7fXHul9sA8A8M8ACYK7Vm62Mtd5fv52xVr6MyaOL8+VMxloZbX1PyVjrLaX3RQ4A&#10;ALA/th8B+IHShlX3F0cAAnMtA6c8TaqNrPKUqd4wakwZWeU6uWaeopV7yFO1evcHAEvoSMk466Hy&#10;YMkw638o+QXcGWbdOXS+7AaAeWGABcDSqDdg7ymzsdbW7+dXzWSslTdo/6DkKMSMtTLa6n1BBAAA&#10;fGX52TqjqisdAfi50vtCBWCuXLhw4fNtZJUj/DJ+evrpp7vjqLGcOnVqNrI6e/bs7MjAjKxyH737&#10;AwBmcrRuhlmPlDwZN8Osnyr5xdpvLgeHzpfgALDXDLAAWEn1puze8v5yz9bvt7FWBlptrJUnbOU/&#10;633pBAAAy2T7EYA/WdqwyhGAwELLE6QycsrYKaOnjJ8yguqNo8aSEVeuk1FXrpuRl5EVAIwu/27N&#10;MOvwcOk4w4+VD5cfqt//7no9VK/dL8gBYDcYYAHAVag3axlrZbT17pKx1jtKBlo5CjFjrZxPb6wF&#10;AMC8eaUjAKP3RQbAQmkjqxzbl8FTxk85zq83jhpTrpPjCXPNc+fOzY4M7N0fALDnMsw6OlwaZn2i&#10;5KlZeWJWPsfPcYa31x/rfnkOADtlgAUAI6s3bz9S7qvffme9ZqyVIxDbWOvukiMQ86St3hdkAADw&#10;lbQjAKONqhwBCCy1ixcvHs7AKUOnDJ4yfMoAqjeMGlOGXLnO9pFV7qV3jwDA3DtSMs56qHyqZJj1&#10;vpLP8DPMunPofKEOAFfDAAsA9lG9oXtPaWOtfIGWX4WTJ2llrJXRVp6ulbHWW0rvyzcAAJbD20ob&#10;VfWOAPx06X2BALBUMnDKkX0ZPOUIv70YWeVIwjayylO0cg95qlbv/gCApZSnWGaY9UjJ8esZZn2w&#10;5PP6DLMODp0v2gFgOwMsAFgQ9SYvRyC+v377nVu/38Za+dU5eQpCG2vlCVu9L/UAANh7bVT13tJG&#10;VY4ABFbahQsXZkcGZvB09uzZ2cjq6aef7o6jxtJGVrlerpvr5z569wcAsCU/K2SYdXi4dJzhx8qH&#10;Sj6b/2/KofrPu1/CA7B6DLAAYEnVm7/3l3vKu0uOQsxYKwOtNtbKE7byn/W+KAQA4MryM1QbVrVR&#10;VX6FdBtV5VdM9z68B1gZeYJURk55olQbWWUE1RtHjSUjrlwnT87KyCpP0so99O4PAOA6ZZh1dLg0&#10;zPpEyXvCH6rf/+/q1TALYAUZYAEAGWv9SLm3fjtHIWas9Y6SgVaOQsxY6+3FWAsAWGbbjwD8QGnD&#10;qjaqcgQgwGUuXrw4OzIwI6sMnjJ+Wl9f39WRVeQ6p0+fnh0ZeO7cudmRgbmX3j0CAOyxIyXjrIfK&#10;p0qGWe8r+cw9xxnePnS+tAdg8RlgAQDXpN4gbh9r5QvKHIGYcVbGWneXHIGYJ231vtgEANhrefpn&#10;fmbZfgTgL5Q2rPpc6X1oDkBpI6sMnTJ4yvApA6jeMGpMGXLlOrlmBl5GVgDAgstTOdswK09NzjDr&#10;gyXHGWaYdefQ+TIfgMVhgAUA7Jp60/iecl/99ju3fr+NtfKaJ2zl6VoZa72l9L4wBQDo2X4E4E8W&#10;RwACXKcMnHJkXwZPOcIv46cc6dcbR40lRxLmOjmisI2scnRh7/4AAJZUfvbJMOuR4dJxhh8tHyoZ&#10;Zv035WD9590v+gGYLwZYAMBcqDeS95b312+3sVbeYObL1Qy02lgrr3nCVu+LWABg8bVR1fYjAO8v&#10;jgAEGMGFCxc+n5FTRlYZPWX8lBFUbxw1loy4cp2MunLdXD/30bs/AABeIsOsw8OlYdbHS37h0Q/V&#10;7/939XqoXrsDAAD2hwEWALCQ6g3m+8s95d3lH5aMtTLQyjFDGWu9vRhrAcD+a0cAhiMAAXZZniCV&#10;kVOeKJXB016MrGL7yCpP0so99O4PAIDrdqQcHS4Ns361ZJh1X3lHyXGGt9cf644DANg9BlgAwNKr&#10;N5w/Uu6t335nvWaslTeiGWv9YMlYK0OtDLh6XxoDAC/3ttJGVe0IwHAEIMAeuHjx4uzIwHPnzr0w&#10;slpfX9+TkdXp06d/O9fMtXMPuZfePQIAsOcygM9Tsx4q/6JkmJUnTOe0iQyz7hw6gwEAxmGABQCw&#10;Tb0JfU9pY618qZyxVsZZGWvdXTLYyrGIvS+jAWDRtVHVe0sbVbUjAKP3AS8AuyQDpzxNKoOnDJ8y&#10;gOoNo8aUIVeuk2vmKVq5hzxVq3d/AAAshPwsl2HWI8Olp2Z9tPxUyTDrrnKw/vPumACAq2eABQCw&#10;Q/XG9N5yX/32O7d+/10lY628bh9rvaX0vuQGgL2Qfze1YVUbVeVXwbZRlSMAAfbRhQsXPt9GVjnC&#10;L+Onp59+ujuOGkuOJMx1zp49Ozsy0MgKAGBlZZh1eLg0zPp4+UjJMCufaR+q/7w7MgDg5QywAAD2&#10;SL1hfX+95sla7956E5svxDPQynGIGWvl1VgLgKux/QjAHCfQhlVtVPXp0vtgFYB9kJFVRk4ZO2X0&#10;lPFTRlC9cdRYMuLKdTLqynUz8sp99O4PAAAuc6QcHS4Ns3615Bdy3VfymbZhFkCHARYAwByqN7E/&#10;Uu6p385g6x9uvbHNQOsflIy13l6+p/S+lAdgcbVR1fYjAH+htGFV70NRAOZAniCVkVWO7cvgKeOn&#10;HOfXG0eNKdfJ8YRtZJV76N0fAACMID9r5qlZD5V/UTLMyi8Myy86PlRuHzqjBIBVYIAFALDg6k3t&#10;9rFWvrR/R8lg6wdLxloZauX3e1/0A7D78s/gNqz6yXL5EYCfLb0PNQGYMxcvXjycgdO5c+dmI6sM&#10;n/ZiZJVrtJFVrp17yL307hEAAPZBnrSaYdYjw6WnZn20/FTJSRB3lTvrP+8OFgCWhQEWAMAKqTe6&#10;7yn31m+/c+v321jrXSVjrcixiL0BAQAvutIRgPcXRwACLLgMnPI0qQyecoRfnjLVG0aNKUcS5jq5&#10;Zp6ilXvIU7V69wcAAAskw6zDw6Vh1sfKR0qGWW8pB+s/7w4ZABaNARYAAF315vfecl/9dhtrZaSV&#10;sVYGWneXjLVyLGJvmACwqHLUaxtW9Y4A/FzpfZgIwIK5cOHC7MjA7SOrp59+ujuOGksbWZ09e/Zo&#10;rpvr5z569wcAAEvuSDk6XBpmfbLkaeH3lXwGfaj+8+7AAWBeGWABADCKelP8/nrNMYg57z+/gilv&#10;lDPQioy13l7yq5p6gweA3dQ7AjAcAQiw5PIEqTayyugp46eMoHrjqLFkxJXrZNSV6+ZJWrmH3v0B&#10;AAAvk5+d89Ssh8qvlwyzfrTkc+dD5fahM3wA2G8GWAAA7Ll6k/wj9Zona2Ww9Q9LG2vlyTMZa33P&#10;lt6QAqBpo6r3ljaqakcARu9DPACWzMWLF2dHBubYvgyeMn5aX1/f1ZFV5DqnT5+eHRl47ty52ZGB&#10;vfsDAABGkSfHZpj1SHmwfLR8sOQXA99V7hw6gwiAvWKABQDAXKs3zu8p99RvZ6yVoUXGWvGDJWOt&#10;yO/3xhnA4ukdAZhf6dhGVY4ABFhBbWSVoVMGTxk+ZQDVG0aNKUOuXCfXzMAr95B76d0jAACwbzLM&#10;OjxcOs7wY+Uflwyz8lnTwfrPu2MJgDEZYAEAsDTqzfS9Ub+dp2vl999RMs56V2ljrb9fLh98ALvr&#10;baWNqnpHAH669D48A2DFZOCUI/syeMoRfhk/5Ui/3jhqLDmSMNfJEYVtZJWjC3v3BwAALJQj5ehw&#10;aZj1yfLhcl/J6QuGWcCoDLAAAFhZebNdr3my1rtLRloZa2WgdXfJWCvHIvbGJMAlbVS1/QjAXyht&#10;WNX74AuAFXfhwoXPZ+SUkVVGT3sxsspfv42sct1cP/fRuz8AAGDp5fjwPDXrofLrJU9f/9Gtz4oP&#10;1Wt3XAHwSgywAADgKtQb7x+u1zxZK2/C8/jqjLUy0IqMtd5e3lJ6IxVYJPl7uw2r2qhq+xGAny29&#10;D64A4AV5glRGTnmiVBtZ5UlTvXHUWNrIKk/OysgqT9LKPfTuDwAAoCO/SCPDrEfKg+Wj5YMlv4D3&#10;rnL70BldAIQBFgAAjKzeiP9Ivbax1j0lg5b4ByVjrTziOnrjF9gN248A/EBpw6r7iyMAAdiRixcv&#10;zo4MPHfu3JEMnjJ+Wl9f39WRVeQ6p0+f/u1cM9fOPeReevcIAAAwkgyz8tqGWf+45Bfq5rO3O4fO&#10;GANYLQZYAACwj+rN+XvKPfXbGWzl99tY6x0lY63I718+qIHIqO+VjgD8XLn8wyIAuCbbR1YZPmUA&#10;1RtGjSlDrlwn18xTtHIPeapW7/4AAAD20ZFydBiG36jXj5UPl/tKfgHuwfrPu0MNYPkYYAEAwIKo&#10;N+z3Rv12G2tlpJVx1t8vbaz1vaU31GFx5L/T9rSqnyxtWOUIQAB2TQZOObIvg6cc4ZfxU470642j&#10;xpIjCXOdHFGY6xpZAQAASyTHoeepWQ+VT5YMs340n+3W66F67Q44gMVlgAUAAEuq3sjfV695Q//u&#10;8q6SYc/3l7tLxlpvL70BELvjlY4AjN4HNQAwmgsXLnw+I6eMnTJ6yvgpI6jeOGosGXHlOhl1tZFV&#10;7qN3fwAAACsg74cyzHqk/Hr52ZLPC/MZ7l3l9qEz7ADmnwEWAACQsdYP12uerJXB1vaxVmSslUdm&#10;v6X0hkWrrB0BGG1UlQ9N2qjKEYAA7Kk8QSojpxzbl8FTxk85zq83jhpTrpPjCXPNPEkr99C7PwAA&#10;AK4ow6y8Plg+Wv5RyTArn0PeOXQGH8D8MMACAACuSb3Zf0+9trHWPSVjrTbYakchZrB1+VhpUbyt&#10;tFFV7wjAT5fLPxwBgD1z8eLF2ZGB586dm42sMnzai5FVrtFGVrl27iH30rtHAAAARnOkHB2G4Tfq&#10;9WPlQ+W+8tZysP7z7hgE2FsGWAAAwK6ZTqf3lnvqtzPYyu+3sdY7yl6Ptdqo6r2ljaocAQjA3MrA&#10;KU+TaiOrPGWqN4waU0ZWuU6umado5R7yVK3e/QEAALCv8uThPDXrofLJ8uHyoyW/UNYwC/aYARYA&#10;ADA3ptPpvfWaJ2vl0doZaWWs9fdLG2t9b9k+qsofb8OqNqrafgTgZ0vvwwkAmAsXLlz4fBtZnTlz&#10;ZnZk4NNPP90dR43l1KlTs5HV2bNnj+a6GVnlPnr3BwAAwMLJ+7sMsx4pv17yeekHtj53vateu+MR&#10;4PoYYAEAAHNlOp2+r/zcll8r//OWL235g/rzZtVv/+mWM+X3txwvv7vl0dL7EAIA9kyeIJWRU8ZO&#10;GT1l/JQRVG8cNZaMuHKdjLpy3Yy8jKwAAABWXoZZeX2wfLT8o5JfDJtf7Hr70BmVAFfHAAsAANgT&#10;9QY+T6fKqOrjpY2qvljasGpSf96uVX/986UNttpY62RpY63Hy+UfSADAVWkjqxzbl8FTxk85zq83&#10;jhpTrpPjCXPNc+fOzY4M7N0fAAAAvIIjJeOsDLM+Vj5U7itvLXcOnbEJ8FIGWAAAwI7Vm+8Plva0&#10;qs+UjKryRr2Nqv6k/ryFq+77udLGWqdKG2y1sVb0PqgAYIldvHjxcAZOGTpl8JThUwZQvWHUmDLk&#10;ynW2j6xyL717BAAAgBHlF/nk896Hyv3lw+VHy/eXg0NnhAKrygALAAB4mXrz3DsC8MkyG1bVn6Ot&#10;6v8ez5c21nqmtLHWE8VYC2ABZeCUI/syeMoRfnsxssqRhG1klado5R7yVK3e/QEAAMA+y/vVDLMe&#10;KfkMOcOsDwzD8M56vateuwMVWGYGWAAAsCLqjW87AjD2/AhAXar+79zGWmdKG2sdL22slQ8ueh9q&#10;ADCiCxcuzI4MzODp7Nmzs5HV008/3R1HjSV//Vwn18t1c/3cR+/+AAAAYEG1zzc/VT5afqK8u/yd&#10;cvvQGa7AMjDAAgCABVZvWN9X2qiqHQEYC30EoC5V//2dL22w1cZaJ0sbaz1aLv+AA4AteYJURk55&#10;olQbWeVJU71x1FjayCpPzsrIKk/Syj307g8AAABWyJGScdaD5WPlp8q95a3lzqEzaIFFYoAFAABz&#10;qN5wtlHVx0sbVTkCUFes/r54rrSx1qnSBlttrPV46X3wAbDQLl68ODsyMCOrDJ4yflpfX9/VkVXk&#10;OqdPn54dGXju3LnZkYG5l949AgAAAFeUX7SUYdZD5f7yofKj5e5ycOgMXWAeGWABAMAeqTeLHyxt&#10;WNVGVXlj6QhA7Wn199rzpY21niltrPVEaYOt3ochAPuijawydMrgKcOnDKB6w6gxZciV6+SaGXgZ&#10;WQEAAMCeyZH9+fz8kfJr5cPlA+X7h2H4ttIdwcB+McACAIDrUG/2th8BmDeBbVjVRlV/UH+etNDV&#10;38dtrHWmtLHW8dLGWvkgpPchCcA1ycApR/Zl8JQj/DJ+ypF+vXHUWHIkYa6TIwrbyCpHF/buDwAA&#10;AJgL7fPIT5WPlp8YhuGd9fp36rU7joHdZoAFAAAd9UbtZ8rlRwB+sTgCUHqF6n8fbawVbax1srSx&#10;1qPl8g9MgBVy4cKFz2fklJFVRk8ZP2UE1RtHjSUjrlwno65cN9fPffTuDwAAAFhYR0rGWQ+Wj5V/&#10;VN5d3lpuHzqjGRiLARYAACuj3mBtPwLwM+XyIwD/pP48SXtU/W/ufGljrVOlDbbaWOvx0vsgBZhz&#10;eYJURk55olQGT3sxsortI6s8SSv30Ls/AAAAYKXk84F8F/DZcn/5UPnRcne5c+iMaeBaGWABALDQ&#10;6s3RlY4AfLI4AlBakup/y8+VNtZ6prSx1hOlDbZ6H64Au+TixYuzIwPPnTv3wshqfX19T0ZWp0+f&#10;/u1cM9fOPeReevcIAAAA8ArydOwMsx4pnywfLh8o3z8Mw7eV7tAGegywAACYS/UGpx0BGC87ArBM&#10;6s+TpJdV/3x4vrSx1pnSxlrHSxtr5YOV3ocuwGW2j6wyfMoAqjeMGlOGXLlOrpmnaOUe8lSt3v0B&#10;AAAA7IL2+eGvln9SPjAMwzvr9e/Ua3eAw2ozwAIAYM/UG5PeEYDhCEBJ+1b9s6eNtaKNtU6WNtZ6&#10;tFz+AQwslQsXLnw+R/Zl8JQj/DJ+evrpp7vjqLHkSMJc5+zZs7MjA42sAAAAgAVwpGSc9anysfIT&#10;5d3lreX2oTPMYTUYYAEAcN3qTUUbVX28tFFVOwLwS/XnSNJSVP9MO1/aWOtUaYOtNtZ6vPQ+mIF9&#10;l5FVRk4ZO2X0lPFTRlC9cdRYMuLKdTLqynUz8sp99O4PAAAAYIH9Vskw67Pl/vJT5d5yd7lz6Ax2&#10;WC4GWAAAdNUbgt4RgHnz4AhASbqK6p+Tz5U21nqmtLHWE6UNtnof1sCO5QlSGVnl2L4MnjJ+ynF+&#10;vXHUmHKdHE/YRla5h979AQAAAKyY/EK0fLfySPlk+VD50XL3MAzfVrpjHhaPARYAwAqpH+jfV9qo&#10;6tdKG1a1UdUf1J8nSdrj6p+/z5feWOt4aWOtfFDT+xCHFXPx4sXDGTidO3duNrLK8GkvRla5RhtZ&#10;5dq5h9xL7x4BAAAA+Ira532/Wv5J+UD5/vIdQ2fgw3wzwAIAWAL1w3gbVW0/AvCLxRGAkrSE1T/b&#10;21jrTGljrZOljbUeLZd/oMOCycApT5PK4ClH+OUpU71h1JhyJGGuk2vmKVq5hzxVq3d/AAAAAOyK&#10;IyXjrE+Vj5WfGIbhnfX61nrtjn/YfwZYAABzqn6Q/mBpw6o2qtp+BOCf1J8nSdIrVv++OF/aYKuN&#10;taKNtR4vvQ962AMXLlyYHRm4fWT19NNPd8dRY2kjq7Nnzx7NdXP93Efv/gAAAACYG79V8j3RZ8v9&#10;5afKveXucvvQGQWxdwywAAD2UP0AfKUjAJ8sjgCUJO1r9e+h50oba50qbaz1RGmDrd6HP7yCPEGq&#10;jawyesr4KSOo3jhqLBlx5ToZdeW6eZJW7qF3fwAAAAAstPzCugyzHi6fLB8qP1ruHobhW0t3MMS4&#10;DLAAAEZQP8T+TLniEYBlUn+eJElLU/277fnSxlrPlDbWOl7aWCsf/PQ+FFo6Fy9enB0ZmGP7MnjK&#10;+Gl9fX1XR1aR65w+fXp2ZOC5c+dmRwb27g8AAACAldQ+n/tE+SflA+X7y3cMnRERO2eABQBwBfXD&#10;5/YjAD9T2rDKEYCSJF1j9e/NNtY6U3pjrUfL5R8QzZU2ssrQKYOnDJ8ygOoNo8aUIVeus31klXvp&#10;3SMAAAAAXIUjJeOsXy0fLT8xDMM76/Wt9dodGPHKDLAAgJVTPzy+0hGAX6o/R5Ik7WP17+PzpQ22&#10;2ljrZGljrcdL74OjUfzZn/3Z725sbDzxH//jf/z9//Af/sMzTz755J/mSL/eOGosOZIwI6scUZin&#10;aGVklaMLe/cHAAAAALskT1fPMOtflPtLHlZwb7m73D50hkdcYoAFACyF+qGvHQEYbVSVHxAdAShJ&#10;0hJX/45/rrSx1qnSBlttrBUv+zDp/Pnzj2dolZFVder48eN/+m/+zb95/nd/93eHy/3O7/zO8Hu/&#10;93tPbh9M7URGXG1kladZZWR14cIFIysAAAAA5l0+w8r3bg+XT5afKveVu4dh+NbSHSWtEgMsAGBu&#10;1Q9t7yttVNU7AvAP6s+TJEnqduHCheH8+fPDH//xHw/r6+vDyZMnn3/yySef642svpJjx44d742q&#10;LtdGVmfOnJmNrP7iL/7itzK0qp9beh9cAQAAAMCiyzArr58oHykfKHli1ncMnaHSsjLAAgD2XP3A&#10;1UZVHy9tVOUIQEmSdM1tbm7ORlYbGxvDH/3RH2VkNZw4caI7oroeTzzxxH9aX1//j6dOnTr55S9/&#10;+clnn302vpiR1blz52ZHBl68ePHyD58AAAAAYFUdKRln/Wr5aPmJ8v3lvx06A6ZFZ4AFAIyifljK&#10;GdBtWNVGVduPAPyT+vMkSZJ21PaR1dra2mxo1RtKjSlDrlwn1zx79uzwl3/5l7PBV6/6Wed8aUch&#10;tmMQT5Z2DOKjpfdBFAAAAACskjwtPt8h/otyf8l3jD9Ycpxhd9y0CAywAIArqh90th8B+GulDasc&#10;AShJkkYvI6s/+7M/mw2evvzlL8/GT8eOHeuOo8by1FNPza6TIwpz3dxDji7czepnqOdKG2udKm2w&#10;1cZaj5feh1MAAAAAsKw+XzLMerh8svxUua9kmPW3Snf4NC8MsABgBdUPKj9TLj8C8IulDasm9edJ&#10;kiSN3mQymY2cMnbK6Cnjp4ygeuOosWTEletk1NVGVrmPRah+Lnu+tLHWM6WNtZ4obbDV+8AKAAAA&#10;AJZFhlmPlE+Uj5QPlLvL3x46Y6j9YIAFAEuifsDYfgTgZ4ojACVJ0r6UJ0hl5PTHf/zHs8FTxk85&#10;zq83jhrT9pFVnqSVe1i16me+NtY6U9pY63hpY638fNj7EAsAAAAAFs2Rks+7Msz6aPmJ8v3lO4bO&#10;SGo3GWABwJyrHxB6RwA+WWbDqvpzJEmS9rzNzc3ZwGljY2M2eFpbW9uTkVWukWvlmrl27iH3omuv&#10;fpY8X9pgq421TpY21nq09D7YAgAAAIB51oZZv15+qeRBFj9Y3jp0xlNjMMACgH1Q/3JvRwCGIwAl&#10;SdLcloFTnibVRlZ5ylRvGDWmjKxynVwzT9HKPeSpWtq/6ufT50oba50qbbDVxlqPl96HXQAAAAAw&#10;L36rZJj1/ymfLBlm3VdynOHtQ2dYdbUMsABgJPUv5feVNqpqRwBGG1X9Qf15kiRJc9dkMnlhZJUj&#10;/DJ+OnbsWHccNZannnpqdp319fXZdTOyyn1o8aufe7ePtZ4pbaz1RGmDrd4HYAAAAACwHz5fMsx6&#10;pOQ4w39c3l/uHobhW0t3dLWdARYAfAX1L9Y2qvp4aaMqRwBKkqSFKk+QysgpY6eMnjJ+ygiqN44a&#10;S0ZcuU5GXbluRl5GVtpe/Tz9fGljrTOljbWOlzbWyodfvQ/GAAAAAGC35bOpyDDrn5afKHli1ncM&#10;BlgArLr6F2IeJ9mGVW1UlX9xOgJQkiQtbG1klWP7MnjK+CnH+fXGUWPKdXI8Ya65sbExuwdpN6qf&#10;09tYK9pY62RpY61HS++DMgAAAAAY05GS75d/vfySARYAS6P+xbb9CMBfK21Y5QhASZK0NG1ubs4G&#10;Thk6ZfCU4VMGUL1h1Jgy5Mp1to+sci/SvFY//58vbax1qrTBVhtrPV56H54BAAAAwDUxwAJg7tW/&#10;sH6mXH4E4BeLIwAlSdLSloFTjuzL4ClH+O3FyCpHEraRVZ6ilXvIU7WkZa/eVzxX2ljrmdLGWk+U&#10;NtjqfrgGAAAAAAZYAOyL+pfQ9iMAP1MuPwLwT+rPkyRJWuomk8ls5LR9ZHXs2LHuOGosbWS1vr4+&#10;u26un/uQdHXVe5XnS2+sdby0sVbe23Q/jAMAAABg+RhgATCq+pdL7wjAJ4sjACVJ0kqWJ0hl5JQn&#10;SmX0lPFTRlC9cdRYMuLKdTLqysgqT9LKPUja++p9UBtrnSltrHWytLHWo6X7wR0AAAAAi8EAC4Cv&#10;qP6F0Y4AjJcdAVg8MkGSJK10m5ubL4ysMnjK+OnEiRPdcdSYcp21tbXZNTc2Nmb3kHuRtJjVe6vz&#10;pQ222lgr2ljr8dL9kA8AAACA/WOABbCi6l8CvSMAwxGAkiRJndrIKkOnDJ4yfMoAqjeMGlOGXLlO&#10;rpmBl5GVpFTv2Z4rbax1qrSx1hOlDba6HwgCAAAAMC4DLIAlU/9wb6Oqj5c2qmpHAH6p/hxJkiS9&#10;Qhk45ci+DJ5yhF/GTznSrzeOGkuOJMx1ckRhG1nl6EJJGqN6L/h8aWOtZ0obax0vbax1tHQ/QAQA&#10;AADglRlgASyA+gd27wjAfDjuCEBJkqQdNJlMZiOnjKwyesr4KSOo3jhqLBlx5ToZdeW6uX7uQ5Lm&#10;rXqP2cZaZ0pvrPVo6X7YCAAAALCKDLAA9kn9Q/h9pY2qfq20YVUbVf1B/XmSJEnaYXmCVEZOeaJU&#10;Bk97MbKK7SOrPEkr9yBJy1q9dz1f2mCrjbVOljbWerx0P5gEAAAAWBYGWAAjq3+4tlHV9iMAv1gc&#10;AShJkjRym5ubs4HTxsbGCyOrEydOdIdRY8p11tbWZtfMtXMPuRdJ0pWr98TPlTbWOlXaYKuNtaL7&#10;ISYAAADAPDPAArgK9Q/MD5Y2rPpMufwIwD+pP0+SJEm71PaRVYZPGUD1hlFjypAr18k18xSt3EOe&#10;qiVJ2v3qffbzpY21niltrPVEaWOtvC/vfugJAAAAsJcMsICVVf8QvNIRgE8WRwBKkiTtcZPJZHZk&#10;XwZPOcIv46djx451x1FjyZGEuc76+vrsukZWkrSY1Xv4NtY6U9pY63hpY61HS/cDUgAAAIDrZYAF&#10;LJ36h9vPlDasetkRgGVSf54kSZL2oYysMnLK2Cmjp4yfMoLqjaPGkhFXrpNRV66bkVfuQ5K0mk2n&#10;0/OlDbbaWOtkMdYCAAAAdsQAC1gI9Q+s3hGA4QhASZKkOStPkMrIKsf2ZfCU8VOO8+uNo8aU6+R4&#10;wjayyj1IknQ9TafT50oba50qbbDVxlqPl+4HrwAAAMDqMMAC9lX9g6iNqnpHAH6p/hxJkiTNYZub&#10;m7OB08bGxmzwlOHTXoysco02ssq1cw+5F0mS9rvpdPp8aWOtZ0obaz1R2mCr+yEtAAAAsNgMsIDR&#10;1T9cekcAHi2OAJQkSVqwMnDK06QyeMoRfnnKVG8YNaYcSZjr5Jp5ilbuIU/VkiRpmZq+ONY6U9pY&#10;63hpY618ltL9UBcAAACYLwZYwFWpf2C8r7RRVe8IwD+oP0+SJEkL2GQymY2cto+sjh071h1HjaWN&#10;rNbX12fXzfVzH5Ik6eVNp9PzpQ222ljrZGljrUdL9wNgAAAAYPcZYMGKq38QtFHVx0sbVX2xOAJQ&#10;kiRpicoTpNrIKqOnjJ8yguqNo8aSEVeuk1FXrpsnaeUeJEnS7jWdTp8rbax1qrTBVhtrPV66HxYD&#10;AAAAO2OABUuo/sf9wdKGVW1Utf0IwD+pP0+SJElLVhtZ5di+DJ4yfjpx4kR3HDWmXGdtbW12zY2N&#10;DSMrSZIWpOlLx1rPlDbWeqK0wVb3g2UAAADgRQZYsCDqf7DbjwD8tdKGVU8WRwBKkiStSJubm7OB&#10;U4ZOGTxl+JQBVG8YNaYMuXKd7SOr3IskSVqNptPp86WNtc6UNtY6XtpYK78AsPtBNAAAACwzAyzY&#10;Z/U/xJ8pVzwCsEzqz5MkSdKKlYFTjuzL4ClH+GX8lCP9euOoseRIwlwnRxTmKVq5hzxVS5Ik6Vqb&#10;vjjWijbWOlnaWOvR0v3QGgAAABaNARbsgvof1/YjAD9THAEoSZKklzWZTGYjp4ysMnrai5FV/vpt&#10;ZJXr5vq5D0mSpP1qOp2eL22sdaq0wVYbaz1euh9wAwAAwDwwwIJrUP+jeaUjAL9Uf44kSZL0kvIE&#10;qYyc8kSpNrLKk6Z646ixtJFVnpyVkVWepJV7kCRJWvSm0+lzpY21niltrPVEaYOt7ofhAAAAsFsM&#10;sFh59T+EdgRgOAJQkiRJ19zm5uZs4LSxsTEbPGX8dOLEie44aky5ztra2uyauXbuIfciSZKk2Vjr&#10;+dIbax0vbayVp9Z3PzwHAACAq2WAxVKqv7nfV9qoqh0BGG1U9Qf150mSJEnX1PaRVYZPGUD1hlFj&#10;ypAr18k18xSt3EOeqiVJkqRxm7441jpT2ljrZGljrUdL94N2AAAAVpsBFgul/qZto6qPlzaqcgSg&#10;JEmSRisDpxzZl8FTjvDL+ClH+vXGUWPJkYS5To4ozHWNrCRJkua76XR6vrTBVhtrRRtrPV66H8oD&#10;AACwfAyw2Hf1N+IHSxtWtVFVHv3dnlb1J/XnSZIkSaM1mUxmI6eMnTJ6yvgpI6jeOGosGXHlOhl1&#10;tZFV7kOSJEnL3XQ6fa60sdap0sZaT5Q22Op+gA8AAMBiMMBiV9TfXNuPAPy10oZVjgCUJEnSnpQn&#10;SGXklGP7Mnjai5FVbB9Z5UlauQdJkiTpappOp8+XNtZ6prSx1vHSxlr5xavdD/wBAADYHwZYXJP6&#10;m+ZnyuVHAH6xtGGVX8IvSZKkPWtzc3M2cNrY2JgNntbW1oYTJ050h1FjyjVyrVwz18495F4kSZKk&#10;vWz64ljrTOmNtR4t3S8HAAAAGI8BFpcfAfiZ4ghASZIkzVUZOOVpUm1kladM9YZRY8rIKtfJNfMU&#10;rdxDnqolSZIkLWLT6fR8aYOtNtY6WdpY6/HS/SIBAACAV2aAtcTqv+DeEYBPFkcASpIkae6aTCYv&#10;jKxyhF/GT8eOHeuOo8aSIwlznfX19dl1M7LKfUiSJEmr3HQ6fa60sdap0gZbbawV3S8dAAAAVpEB&#10;1oKp/9LaEYDhCEBJkiQtVHmCVEZOGTtl9JTxU0ZQvXHUWDLiynUy6sp1M/IyspIkSZLGaTqdPl/a&#10;WOuZ0sZaT5Q21sqJC90vKQAAAJaBAdYcqP8i3lfaqKodARiOAJQkSdLC1UZWObYvg6eMn3KcX28c&#10;NaZcJ8cT5pobGxuze5AkSZI0X01fHGudKW2sdby0sdajpfuFBgAAwLwywNpF9X/gNqr6eGmjqnYE&#10;4Jfqz5EkSZIWss3NzdnAKUOnDJ4yfMoAqjeMGlOGXLnO9pFV7kWSJEnS8jWdTs+XNthqY62TxVgL&#10;AACYKwZY16j+j/bB0oZVbVSVxyc7AlCSJElLVwZOObIvg6cc4bcXI6scSdhGVnmKVu4hT9WSJEmS&#10;pCs1nU6fK22sdaq0wVYbaz1eul+UAAAAXC8DrFL/h9h+BOCvlTasaqOqP6g/T5IkSVrKJpPJbOS0&#10;fWR17Nix7jhqLG1ktb6+Prturp/7kCRJkqTdbjqdPl/aWOuZ0sZaT5Q22Op+qQIAANCz1AOs+n9g&#10;G1VtPwLwi8URgJIkSVqp8gSpjJzyRKmMnjJ+ygiqN44aS0ZcuU5GXRlZ5UlauQdJkiRJWqSmL461&#10;zpQ21jpe2lgrp2R0v4QBAABWw8INsOqmtx8B+Jly+RGAf1J/niRJkrRybW5uvjCyyuAp46cTJ050&#10;x1FjynXW1tZm19zY2JjdQ+5FkiRJklat6XR6vrTBVhtrnSxtrPVo6X5hAwAALK65GGDVjVzpCMAn&#10;iyMAJUmSpK3ayCpDpwyeMnzKAKo3jBpThly5Tq6ZgZeRlSRJkiRdX9Pp9LnSxlqnShtstbHW46X7&#10;5Q4AADBfdnWAVRf4mdKGVS87ArBM6s+TJEmSdFkZOOXIvgyecoRfxk850q83jhpLjiTMdXJEYRtZ&#10;5ehCSZIkSdL+Nn3pWOuZ0sZaT5Q22Op+EQQAAOy+ax5g1f9PvSMAwxGAkiRJ0jU0mUxmI6eMrDJ6&#10;yvgpI6jeOGosGXHlOhl15bq5fu5DkiRJkrQcTafT50sba50pbax1vLSx1tHS/eIIAAC4di8MsOp3&#10;2qjq46WNqtoRgF+a/dQuSZIk6ZrKE6QycsoTpTJ42ouRVWwfWeVJWrkHSZIkSZIub/riWCvaWOtk&#10;aWOtR0v3SyYAAOCSDLAkSZIkXUebm5uzgdPGxsYLI6sTJ050h1FjynXW1tZm18y1cw+5F0mSJEmS&#10;dqPpdHq+tLHWqdIGW22s9XjpfiEFAADLzABLkiRJusq2j6wyfMoAqjeMGlOGXLlOrpmnaOUe8lQt&#10;SZIkSZLmuel0+lxpY61nShtrPVHaYKv75RUAACwaAyxJkiRpW5PJZHZkXwZPOcIv46djx451x1Fj&#10;yZGEuc76+vrsukZWkiRJkqRVajqdPl96Y63jpY21jpbul10AALDfDLAkSZK0cmVklZFTxk4ZPWX8&#10;lBFUbxw1loy4cp2MunLdjLxyH5IkSZIk6dqavjjWOlPaWOtkaWOtR0v3izEAANgNBliSJElayvIE&#10;qYyscmxfBk8ZP+U4v944aky5To4nbCOr3IMkSZIkSdqfptPp+dIGW22sFW2s9XjpfokGAABXywBL&#10;kiRJC9vm5uZs4LSxsTEbPGX4tBcjq1yjjaxy7dxD7kWSJEmSJC1u0+n0udLGWqdKG2s9Udpgq/uF&#10;GwAAq80AS5IkSXNfBk55mlQGTznCL0+Z6g2jxpSRVa6Ta+YpWrmHPFVLkiRJkiRpOp0+X9pY65nS&#10;xlrHSxtrHS3dL+gAAFguBliSJEmaiyaTyWzktH1kdezYse44aixPPfXU7Drr6+uz6+b6uQ9JkiRJ&#10;kqQxm7441jpTemOtR0v3yzwAAOafAZYkSZL2rDxBqo2sMnrK+CkjqN44aiwZceU6GXXlunmSVu5B&#10;kiRJkiRpHptOp+dLG2y1sdbJ0sZaj5fuF38AAOwPAyxJkiSNWhtZ5di+DJ4yfspxfr1x1JhynbW1&#10;tdk1NzY2jKwkSZIkSdLSN51OnyttrHWqtMFWG2tF90tCAADGY4AlSZKka25zc3M2cMrQKYOnDJ8y&#10;gOoNo8aUIVeus31klXuRJEmSJEnSKzedTp8vbaz1TGljrSdKG2sdLd0vFQEAuDIDLEmSJF2xDJxy&#10;ZF8GTznCL+OnHOnXG0eNJUcS5jo5ojBP0co95KlakiRJkiRJ2rumL461zpQ21jpe2ljr0dL9AhIA&#10;YNUYYEmSJK14k8lkNnLKyCqjp70YWeWv30ZWuW6un/uQJEmSJEnS4jWdTs+XNthqY62TxVgLAFgJ&#10;BliSJEkrUJ4glZFTnijVRlZ50lRvHDWWNrLKk7MyssqTtHIPkiRJkiRJWt2m0+lzpY21TpU22Gpj&#10;rcdL94tNAIB5ZYAlSZK0JG1ubs4GThsbG7PBU8ZPJ06c6I6jxpTrrK2tza6Za+ceci+SJEmSJEnS&#10;9TSdTp8vbaz1TGljrSdKG2x1vwQFANhLBliSJEkL1vaRVYZPGUD1hlFjypAr18k18xQtIytJkiRJ&#10;kiTNW9MXx1pnShtrHS9trHW0dL80BQC4HgZYkiRJc1gGTjmyL4OnHOGX8VOO9OuNo8aSIwlznRxR&#10;mOvmHnJ0oSRJkiRJkrRsTafT86UNttpY62RpY61HS/cLVgCAyxlgSZIk7VOTyWQ2csrYKaOnjJ8y&#10;guqNo8aSEVeuk1FXG1nlPiRJkiRJkiT1m06nz5U21jpV2mCrjbUeL90vYwGA1WCAJUmStIvlCVIZ&#10;OeXYvgye9mJkFdtHVnmSVu5BkiRJkiRJ0u42felY65nSxlpPlDbY6n5xCwAsLgMsSZKk62xzc3M2&#10;cNrY2JgNntbW1oYTJ050h1FjyjVyrVwz18495F4kSZIkSZIkzX/T6fT50sZaZ0obax0vbax1tHS/&#10;6AUA5ocBliRJ0lWWgVOeJtVGVnnKVG8YNaaMrHKdXDNP0co95KlakiRJkiRJklar6YtjrWhjrZOl&#10;jbUeLd0vhQGA3WWAJUmStK3JZPLCyCpH+GX8dOzYse44aiw5kjDXWV9fn103I6vchyRJkiRJkiTt&#10;pOl0er60sdap0gZbbaz1eOl+gQwAXDsDLEmStHJl3JSRU8ZOGT1l/JQRVG8cNZaMuHKdjLpy3Yy8&#10;jKwkSZIkSZIk7XfT6fS50sZaz5Q21nqitMFW98tmAOASAyxJkrSU5Zi+jKxybF8GTxk/5Ti/3jhq&#10;TLlOjidsI6vcgyRJkiRJkiQtQ9Pp9PnSxlpnShtrHS9trHW0dL+cBoBlZYAlSZIWts3NzdnAaWNj&#10;YzZ4yvApA6jeMGpMGXLlOrlmrp17yL1IkiRJkiRJkl5s2h9rnSxtrPVo6X6RDQCLxABLkiTNfRk4&#10;5WlSGTzlCL+9GFnlSMI2sspTtHIPeaqWJEmSJEmSJGn8ptPp+dIGW22sFW2s9XjpfukNAPvNAEuS&#10;JM1Fk8lkNnLaPrI6duxYdxw1ljayWl9fn1031899SJIkSZIkSZLmt+l0+lxpY61TpY21nihtsNX9&#10;ghwAdoMBliRJ2rPyBKmMnPJEqYyeMn7KCKo3jhpLRly5TkZdGVnlSVq5B0mSJEmSJEnS8jedTp8v&#10;baz1TGljreOljbWOlu4X6gBwNQywJEnSqG1ubr4wssrgKeOnEydOdMdRY8p11tbWZtfc2NgwspIk&#10;SZIkSZIkXXPTF8daZ0oba50sbaz1aOl++Q7A6jLAkiRJ11wbWWXolMFThk8ZQPWGUWPKkCvXyTUz&#10;8Mo95F4kSZIkSZIkSdrrptPp+dIGW22sFW2s9XjpflEPwHIxwJIkSVcsA6cc2ZfBU47wy/gpR/r1&#10;xlFjyZGEuU6OKGwjqxxdKEmSJEmSJEnSojadTp8rbax1qlw+1orul/oAzD8DLEmSVrzJZDIbOWVk&#10;ldHTXoys8tdvI6tcN9fPfUiSJEmSJEmStOpNp9PnSxtrPVPaWOuJ0sZaR0t3BADA3jPAkiRpBcoT&#10;pDJyyhOlMnjK+ClPmuqNo8aU6+TJWblmnqSVe5AkSZIkSZIkSeM1fXGsdaa0sdbx0sZaj5buYACA&#10;cRhgSZK0JG1ubs4GThsbGy+MrE6cONEdRo0p11lbW5tdM9fOPeReJEmSJEmSJEnSfDWdTs+XNthq&#10;Y62TpY21Hi/dcQEAV2aAJUnSgrV9ZJXhUwZQvWHUmDLkynVyzTxFK/eQp2pJkiRJkiRJkqTlbDqd&#10;PlfaWOtUaYOtNtaK7hABYNUYYEmSNIdl4JQj+zJ4yhF+GT8dO3asO44aS44kzHXW19dn1zWykiRJ&#10;kiRJkiRJV9N0On2+tLHWM6WNtZ4oxlrA0jPAkiRpn5pMJrORU8ZOGT1l/JQRVG8cNZaMuHKdjLra&#10;yCr3IUmSJEmSJEmStFdNXxxrnSltrHW8tLHW0dIdOQDMIwMsSZJ2sTxBKiOnHNuXwVPGTznOrzeO&#10;GlOuk+MJc808SSv3IEmSJEmSJEmStGhNp9PzpQ222ljrZGljrUdLdxABsFcMsCRJus42NzdnA6eN&#10;jY3Z4CnDp70YWeUabWSVa+ceci+SJEmSJEmSJEmr2HQ6fa60sdap0gZbbaz1eOmOJwCuhwGWJElX&#10;WQZOeZpUG1nlKVO9YdSYMrLKdXLNPEUr95CnakmSJEmSJEmSJGnnTafT50sbaz1T2ljridIGW92h&#10;BcDlDLAkSdrWZDKZjZwyePryl788Gz8dO3asO44ay1NPPTW7zvr6+uy6uX7uQ5IkSZIkSZIkSfPR&#10;9MWx1pnSxlrHSxtrHS3dYQaw/AywJEkrV54g1UZWGT1l/JQRVG8cNZaMuHKdjLpy3TxJK/cgSZIk&#10;SZIkSZKk5Wr64lgr2ljrZGljrUdLd8QBLCYDLEnSUtZGVjm2L4OnjJ9ynF9vHDWmXCfHE+aaGxsb&#10;RlaSJEmSJEmSJEm6YtPp9HxpY61TpQ222ljr8dIdfADzwwBLkrSwbW5uzgZOGTpl8JThUwZQvWHU&#10;mDLkynW2j6xyL5IkSZIkSZIkSdJuNZ1OnyttrPVMaWOtJ0obbHXHIcDuMsCSJM19GTjlyL4MnnKE&#10;316MrHIkYRtZ5SlauYc8VUuSJEmSJEmSJEma96bT6fOljbXOlDbWOl7aWOto6Y5JgGtjgCVJmosm&#10;k8ls5JTB0/r6+mz8dOzYse44aiz56+c6uV6um+vnPiRJkiRJkiRJkqRVavriWCvaWOtkaWOtR0t3&#10;eAIYYEmS9rA8QSojpzxRqo2s8qSp3jhqLG1klSdnZWSVJ2nlHiRJkiRJkiRJkiRde9Pp9Hy5fKwV&#10;baz1eOmOVGBZGWBJkkZtc3PzhZFVBk8ZP504caI7jhpTrrO2tja75sbGxuweci+SJEmSJEmSJEmS&#10;9qfpdPpcaWOtU6WNtZ4obbDVHbTAIjHAkiTtqAycMnTK4CnDpwygesOoMWXIlevkmhl4GVlJkiRJ&#10;kiRJkiRJy9F0On2+tLHWM6WNtY6XNtY6WroDGNhPBliSpCuWgVOO7MvgKUf4ZfyUI/1646ix5EjC&#10;XCdHFOa6uYccXShJkiRJkiRJkiRJremLY60zpY21TpY21nq0dMcyMDYDLEla8SaTyWzklLFTRk8Z&#10;P2UE1RtHjSUjrlwno642ssp9SJIkSZIkSZIkSdLYTafT86UNttpYK9pY6/HSHdbA1TDAkqQVKE+Q&#10;ysgpx/Zl8LQXI6vYPrLKk7RyD5IkSZIkSZIkSZI0r02n0+dKG2udKpePtaI7wmF1GWBJ0pK0ubk5&#10;GzhtbGy8MLI6ceJEdxg1plxnbW1tds1cO/eQe5EkSZIkSZIkSZKkZW46nT5f2ljrmdLGWk+UNtY6&#10;WrqjHZaHAZYkLVgZOOVpUhk8ZfiUAVRvGDWmDLlynVwzT9HKPeSpWpIkSZIkSZIkSZKkq2v64ljr&#10;TGljreOljbUeLd2BD/PNAEuS5rDJZPLCyCpH+GX8dOzYse44aiw5kjDXWV9fn103I6vchyRJkiRJ&#10;kiRJkiRpb5tOp+dLG2y1sdbJ0sZaj5fuGIi9Z4AlSftUxk0ZOWXslNFTxk8ZQfXGUWPJiCvXyagr&#10;183Iy8hKkiRJkiRJkiRJkha36XT6XGljrVOlDbbaWCu6wyHGYYAlSbtYjunLyCrH9mXwlPFTjvPr&#10;jaPGlOvkeMI2sso9SJIkSZIkSZIkSZJWu+l0+nxpY61nShtrPVGMtXbIAEuSrrPNzc3ZwGljY2M2&#10;eMrwKQOo3jBqTBly5Tq5Zq6de8i9SJIkSZIkSZIkSZI0RtMXx1pnShtrHS9trHW0dEdJq8QAS5Ku&#10;sgyc8jSpDJ5yhN9ejKxyJGEbWeUpWrmHPFVLkiRJkiRJkiRJkqR5ajqdni9tsNXGWidLG2s9WroD&#10;pkVngCVJ25pMJrOR0/aR1bFjx7rjqLG0kdX6+vrsurl+7kOSJEmSJEmSJEmSpGVsOp0+V9pY61Rp&#10;g6021nq8dMdO88gAS9LKlSdItZFVRk8ZP2UE1RtHjSUjrlwno65cN0/Syj1IkiRJkiRJkiRJkqQr&#10;N51Ony9trPVMaWOtJ0obbHWHUXvFAEvSUra5uTkbOOXYvgyeMn46ceJEdxw1plxnbW1tds2NjQ0j&#10;K0mSJEmSJEmSJEmS9rDpi2OtM6WNtY6XNtY6WrpDqp0ywJK0sLWRVYZOGTxl+JQBVG8YNaYMuXKd&#10;XDMDr9xD7kWSJEmSJEmSJEmSJC1O0xfHWtHGWidLG2s9Wrqjq+0MsCTNfRk45ci+DJ5yhF/GTznS&#10;rzeOGkuOJMx1ckRhG1nl6EJJkiRJkiRJkiRJkrR6TafT86WNtU6VNtj6XQMsSXPRZDKZjZwyssro&#10;aS9GVvnrt5FVrpvr5z4kSZIkSZIkSZIkSZKuNgMsSXtWniCVkVOeKJXBU8ZPedJUbxw1ljayypOz&#10;cs08SSv3IEmSJEmSJEmSJEmSNEYGWJJGbXNzczZw2tjYeGFkdeLEie44aky5ztra2uyauXbuIfci&#10;SZIkSZIkSZIkSZK0mxlgSdpR20dWGT5lANUbRo0pQ65cJ9fMU7RyD3mqliRJkiRJkiRJkiRJ0n5l&#10;gCXpimXglCP7MnjKEX4ZP+VIv944aiw5kjDXWV9fn13XyEqSJEmSJEmSJEmSJM1zBljSijeZTGYj&#10;p4ydMnrK+CkjqN44aiwZceU6GXW1kVXuQ5IkSZIkSZIkSZIkadEywJJWoDxBKiOnHNuXwVPGTznO&#10;rzeOGlOuk+MJc808SSv3IEmSJEmSJEmSJEmStEwZYElL0ubm5mzgtLGxMRs8Zfi0FyOrXKONrHLt&#10;3EPuRZIkSZIkSZIkSZIkaRUywJIWrAyc8jSpNrLKU6Z6w6gxZWSV6+SaeYpW7iFP1ZIkSZIkSZIk&#10;SZIkSVr1DLCkOWwymcxGThk8ffnLX56Nn44dO9YdR43lqaeeml1nfX19dt1cP/chSZIkSZIkSZIk&#10;SZKkK2eAJe1TeYJUG1ll9JTxU0ZQvXHUWDLiynUy6sp18yQtIytJkiRJkiRJkiRJkqSdZ4Al7WJt&#10;ZJVj+zJ4yvgpx/n1xlFjynVyPGGuubGxMbsHSZIkSZIkSZIkSZIkjZ8BlnSdbW5uzgZOGTpl8JTh&#10;UwZQvWHUmDLkynW2j6xyL5IkSZIkSZIkSZIkSdq7DLCkqywDpxzZl8FTjvDbi5FVjiRsI6s8RSv3&#10;kKdqSZIkSZIkSZIkSZIkaT4ywJK2NZlMZiOnDJ7W19dn46djx451x1FjyV8/18n1ct1cP/chSZIk&#10;SZIkSZIkSZKk+c8ASytXniCVkVOeKNVGVnnSVG8cNZY2ssqTszKyypO0cg+SJEmSJEmSJEmSJEla&#10;7AywtJRtbm6+MLLK4CnjpxMnTnTHUWPKddbW1mbX3NjYmN1D7kWSJEmSJEmSJEmSJEnLmQGWFrY2&#10;ssrQKYOnDJ8ygOoNo8aUIVeuk2tm4GVkJUmSJEmSJEmSJEmStLoZYGnuy8ApR/Zl8JQj/DJ+ypF+&#10;vXHUWHIkYa6TIwrbyCpHF0qSJEmSJEmSJEmSJEnbM8DSXDSZTGYjp4ysMnrK+CkjqN44aiwZceU6&#10;GXXlurl+7kOSJEmSJEmSJEmSJEm62gywtGflCVIZOeWJUhk87cXIKraPrPIkrdyDJEmSJEmSJEmS&#10;JEmSNEYGWBq1zc3N2cBpY2PjhZHViRMnusOoMeU6a2trs2vm2rmH3IskSZIkSZIkSZIkSZK0mxlg&#10;aUdl4JSnSWXwlOFTBlC9YdSYMuTKdXLNPEUr95CnakmSJEmSJEmSJEmSJEn7lQGWrthkMnlhZJUj&#10;/DJ+OnbsWHccNZYcSZjrrK+vz66bkVXuQ5IkSZIkSZIkSZIkSZrHDLBWvIybMnLK2Cmjp4yfMoLq&#10;jaPGkhFXrpNRV66bkZeRlSRJkiRJkiRJkiRJkhYxA6wVKMf0ZWSVY/syeMr4Kcf59cZRY8p1cjxh&#10;G1nlHiRJkiRJkiRJkiRJkqRlygBrSdrc3JwNnDY2NmaDpwyf9mJklWu0kVWunXvIvUiSJEmSJEmS&#10;JEmSJEmrkAHWgpWBU54mlcFTjvDLU6Z6w6gx5UjCXCfXzFO0cg95qpYkSZIkSZIkSZIkSZK06hlg&#10;zWGTyWQ2cto+sjp27Fh3HDWWNrJaX1+fXTfXz31IkiRJkiRJkiRJkiRJunIGWPtUniDVRlYZPWX8&#10;lBFUbxw1loy4cp2MunLdPEkr9yBJkiRJkiRJkiRJkiRpZxlg7WKbm5uzgVOO7cvgKeOnEydOdMdR&#10;Y8p11tbWZtfc2NgwspIkSZIkSZIkSZIkSZJ2KQOs66yNrDJ0yuApw6cMoHrDqDFlyJXr5JoZeOUe&#10;ci+SJEmSJEmSJEmSJEmS9i4DrKssA6cc2ZfBU47wy/gpR/r1xlFjyZGEuU6OKGwjqxxdKEmSJEmS&#10;JEmSJEmSJGk+MsDa1mQymY2cMrLK6GkvRlb567eRVa6b6+c+JEmSJEmSJEmSJEmSJM1/KzfAyhOk&#10;MnLKE6XayCpPmuqNo8bSRlZ5clZGVnmSVu5BkiRJkiRJkiRJkiRJ0mK3lAOszc3N2cBpY2NjNnjK&#10;+OnEiRPdcdSYcp21tbXZNXPt3EPuRZIkSZIkSZIkSZIkSdJyttADrO0jqwyfMoDqDaPGlCFXrpNr&#10;5ilauYc8VUuSJEmSJEmSJEmSJEnS6jX3A6wMnHJkXwZPOcIv46cc6dcbR40lRxLmOjmiMNc1spIk&#10;SZIkSZIkSZIkSZLUay4GWJPJZDZyytgpo6eMnzKC6o2jxpIRV66TUVcbWeU+JEmSJEmSJEmSJEmS&#10;JOlq27MBVp4glZFTju3L4Cnjpxzn1xtHjSnXyfGEuWaepJV7kCRJkiRJkiRJkiRJkqQxGnWAtbm5&#10;ORs4bWxszAZPGT7txcgq12gjq1w795B7kSRJkiRJkiRJkiRJkqTdbEcDrAyc8jSpNrLKU6Z6w6gx&#10;ZWSV6+SaeYpW7iFP1ZIkSZIkSZIkSZIkSZKk/eqKA6zJZPLCyOrLX/7ybPx07Nix7jhqLE899dTs&#10;Ouvr67PrZmSV+5AkSZIkSZIkSZIkSZKkeeyFAVbGVhk/ZQTVG0eNJSOuXCejroyscl0jK0mSJEmS&#10;JEmSJEmSJEmL2EsGWL3B1E5lZJXjCTOy2tjYmD3NSpIkSZIkSZIkSZIkSZKWqRcGWBlI9YZUr+TE&#10;iROzodX2kdXm5ubWX1GSJEmSJEmSJEmSJEmSlrsXBlipN7LKkYRtZPXHf/zHs5HVhQsXtv7/kCRJ&#10;kiRJkiRJkiRJkqTV7SUDrIysIiOryWSy9Z9KkiRJkiRJkiRJkiRJknq9ZIAlSZIkSZIkSZIkSZIk&#10;Sbr6DLAkSZIkSZIkSZIkSZIkaYcZYEmSJEmSJEmSJEmSJEnSDjPAkiRJkiRJkiRJkiRJkqQdZoAl&#10;SZIkSZIkSZIkSZIkSTvMAEuSJEmSJEmSJEmSJEmSdpgBliRJkiRJkiRJkiRJkiTtMAMsSZIkSZIk&#10;SZIkSZIkSdphBliSJEmSJEmSJEmSJEmStMMMsCRJkiRJkiRJkiRJkiRphxlgSZIkSZIkSZIkSZIk&#10;SdIOM8CSJEmSJEmSJEmSJEmSpB1mgCVJkiRJkiRJkiRJkiRJO8wAS5IkSZIkSZIkSZIkSZJ2mAGW&#10;JEmSJEmSJEmSJEmSJO0wAyxJkiRJkiRJkiRJkiRJ2mEGWJIkSZIkSZIkSZIkSZK0wwywJEmSJEmS&#10;JEmSJEmSJGmHGWBJkiRJkiRJkiRJkiRJ0g4zwJIkSZIkSZIkSZIkSZKkHWaAJUmSJEmSJEmSJEmS&#10;JEk7zABLkiRJkiRJkiRJkiRJknaYAZYkSZIkSZIkSZIkSZIk7TADLEmSJEmSJEmSJEmSJEnaYQZY&#10;kiRJkiRJkiRJkiRJkrTDDLAkSZIkSZIkSZIkSZIkaYcZYEmSJEmSJEmSJEmSJEnSDjPAkiRJkiRJ&#10;kiRJkiRJkqQdZoAlSZIkSZIkSZIkSZIkSTvMAEuSJEmSJEmSJEmSJEmSdtQw/P8BxzLwlPaPtJoA&#10;AAAASUVORK5CYIJQSwMECgAAAAAAAAAhAA3Zuc1m0wAAZtMAABYAAABkcnMvbWVkaWEvaGRwaG90&#10;bzEud2RwSUm8AQgAAAALAAG8AQAQAAAAkgAAAAK8BAABAAAAAAAAAAS8BAABAAAAAAAAAIC8BAAB&#10;AAAAYAkAAIG8BAABAAAAjwEAAIK8CwABAAAA7P+VQ4O8CwABAAAA7P+VQ8C8BAABAAAAogAAAMG8&#10;BAABAAAAEz4AAMK8BAABAAAAtT4AAMO8BAABAAAAsZQAAAAAAAAkw91vA07+S7GFPXd2jckPV01Q&#10;SE9UTwARxMBxCV8BjgCQAQ8PDw8PDw8PDw1wAMIDY2wgSEjDBUVAAAEAAABKAKr/AMgBEgFw/wGO&#10;AdgCPP8CWgKkAwf/AyUDkwUZ/we5CFQKzf8PYg/4En//FwkXgxmh/x45HrAgSP8jxiQ2JbL/J5An&#10;6Skg/ytuK8os/f8vUS+pMNz/MzczkDTC/zcjN3A4Ov85jDnROi//Oks6kTry/zsOO1Q7sf87zTwT&#10;PHP/PI881j05/wAEQoAAAQAAAQHfgAAEAAACAAAIAAEAAQAIAgRKqqqqqqqqqqqqqqqqqqqqqqqq&#10;qq1bqqqq8uVu3W63VVq1XK5VVVVVVVVVVVVVVVVVVVVAAAABAgAAAAAAAAAAAAAAAAAAAAAAAAAA&#10;AAAAAAAAAAAAAAAAAAAAAAAAAAAAAAAAAAAAAAAAAAAAAAAAAAAAAAAAAAAAAAACSqFKCAAAkrQh&#10;QWCQhEiwAAAAAAAAAAAAAAABA0cn///////////////////////////////+AAABCd+AAAQAAAIA&#10;AAgAAQABAAgCBEqqqqqqqqqqqqqqqqqqqqqqqqqqqqqqqqqqqqr7ct263VVqtXK5W6qqqq1VVVVV&#10;VVVVVQAAAAEKAAAAAAAAAAAAAAAAAAAAAAAAAAAAAAAAAAAAAAAAAAAAAAAAAAAAAAAAAAAAAAAA&#10;AAAAAAAAAAAAAAAAAAAAAAAAAAAAAAAElaEKCoJCEkWAACTYAAAAAAAAAAABC0cn////////////&#10;///////////////////+AAABEd+AAAQAAAIAAAgAAQABAAgCBEqqqqqqqqqqqqqqqqqqqqqqqqqq&#10;qqqqqqqqqqqqqqqrlbt1VVcrlyt1ut1VVqtVyqqqqoAAAAESAAAAAAAAAAAAAAAAAAAAAAAAAAAA&#10;AAAAAAAAAAAAAAAAAAAAAAAAAAAAAAAAAAAAAAAAAAAAAAAAAAAAAAAAAAAAAAAAAAAAABBYLBIQ&#10;khYAAILCkhCkhUgLhCAAAAAAAAABE0cn///////////////////////////////+AAABGd+AAAQA&#10;AAIAAAgAAQABAAgCBEqqqqqqqqqqqqqqqqqqqqqqqqqqqqqqqqqqqqqqqqqqqqqqrVuqqqry5blu&#10;t1uqtVquVyAAAAEaAAAAAAAAAAAAAAAAAAAAAAAAAAAAAAAAAAAAAAAAAAAAAAAAAAAAAAAAAAAA&#10;AAAAAAAAAAAAAAAAAAAAAAAAAAAAAAAAAAAAAAAAJKoUoIAAEFhSQhSQqQFwhEiwAAAAAAEbRyf/&#10;//////////////////////////////4AAAEh34AABAAAAgAACAABAAEACAMD5ifyG8/1PqPU8BAg&#10;hErCWzCYphK4wkVMIvKDEfFvAghEqqrCRTCXSVVVVVVVVVVVVVVVVVVVVVVVVVVVVVVVVVVVVVVV&#10;VVVVVZOEC8Tlu/whfH/yETIzQAAAASIAAAAAAAAAAAAAAAAAAAAAAAAAAAAAAAAAAAAAAAAAAAAA&#10;AAAAAAAAAAAAAAAAAAAAAAAAAAAAAAAThMiIIpEEdDCWozCCLxijCRAjjMIIQIQe4lpwmqEETCCG&#10;GEnYwgwiDCIoIEMIjEiAceEnCKRBAxCkEiZhBoglQWjCGb734PmwhRkIIlmPMVIExI1gC45ggwhB&#10;iCCFwmMIrEjIVF/Zt5RG+5ggouMowREkYg1eubmpRnI5QyYiAncAAAAAAAAAAAAAAAAAAAAAAIGE&#10;UyIyM4Jwk3AiSBGdCRMCKZqEWzwkCCzQse1ThOLAimBFNCYmemoSJUPR4EGlAgviYoAAAAQMIkke&#10;RkAAAAAAAAAAAAAAAAAAAAAAJiWyfu6FqGYINfLhASJIZOhQaFAigNL2/1tknU2CQRBGxcISR5A6&#10;PwyCCzX8BP+UAphscHjAg5kmEDRcpwtHExIVLoylQCOJk4kEHT3xqECpmkwWEMyL8ACduANmBrdB&#10;wkVM3ZN49CtDwAAAASNHJ+QACwjJMIoIIQjiCCACEIIHMIHEELM0YQg/40LYqQQMgBC6CBpBFCEI&#10;4IADwhAggAggZhB4ggZjzNGKQnzWoIRMIGQB+ESiHGEOEEAEKICMIEICIghBGEYX71wgBDxFGKMA&#10;IwyiKIUYQAUIf/lICDYSHAAIdgQhxBDhlEIMIqGAGQRBiCCADhD/4uCAEPGEAGYYggAgAiDEGYZh&#10;fv1BEswh0AQI8ADhCBBABhAxBBzHkEDmaIUxPm9YQiYQOEewgcgiiAI4woggYggAxBhCzCBozEEI&#10;i5GxTwAeEZEEUIQhGCMjCKEAQjhCBhAxBABBBxjkEDRmIWMQze4QgwgaEc8EHhIIYohxAxFGAEKI&#10;gijCAChij/lxxggch4yjADFEURRBABwhR/i4+BEEOhCKcESjCHCHEEBGEAEAEIIgwAzDMIQX+///&#10;yEWPRIPSwIBAFEhKAhoaiT9fwiUwh0YQHEgQOBAIEKghhA5m0IQfw2C4pBA4ghhCVhGRBFEYQiCE&#10;UIHB4EAoQcggczaKQmmzQQihAxD4RlQigYQj////////////////////////z+aDpgv6kwI3kLyA&#10;eZsfbQrVC8g7NCg92pAfudakjSDHy2SNIJ5nDn6fISl/oYxt4i0SN6aSJQHjg39Kk2GZSRMHNtgX&#10;6RXjxq2RawnJfnsgfFcUNPBBYSbqg7akOHEU8m9Y4E5sUD1JA942gT3h+AFqlsETMit0pA0byCa8&#10;hwHWvCqbYHq1sB7F6FfWYAmCRRbyhw8bSAIkGvKUD46N2W2Bm4fQTr5g2pywZJgPIo3lI4EpfHBk&#10;uzoN10KEqqPh2kW4wrzoBPPwoAOUqUkBxsP/c2DaqbB6W2B6tHxhQAhnnlMUJdi9AnfYoGy2EAAA&#10;ASngCAAEAAACAAAIAAEAAQAIAgRKqwqYmE0vCR3hFHwLyYRKqsKSjCg6wm1owg7hEtwgj4n8hvP9&#10;H4QwCAgQQiYRewjGwi3YRAmEE1A2P5+e6r0/gEBAghEqwg7CaphJGwj2YRQkEIlVVVVVVVVVVVVV&#10;VVVVVVVVVY/CB+4lWfhA/+JWsIM6xHCJZ2EDY1ErHeTCJEqsiqqgAAABKgAAAAAAAAAAAAAAAAAA&#10;AAAAAAAAAAAAAAAAAAAAAAAAAAAAAAAAAAAAAAAAAAAAAAAAAAAAAAAAAAAThSAEETCCBmEpZhFc&#10;QRdowjf5M4QIQRSMIKQTSTCL4gjUjxBHR3/FmCJxBBRgiCQsYIUMJR0ZiCCxF4mXaDJgioQgwIwg&#10;YhhI0RBIkZBtibjGDJKBpgCAfMV9PFwqOhqlAAAAAAAAAAAAAAAIGETQhE4RzAiaBGtCLYEWU1CG&#10;UVUxBBtzOE3sCJIEZ0JmYEUzUJPTwk0CCwse1ThHUCBwWBD6EGugR/WaahDFP735PnFglYESmLgQ&#10;4lhUf681IEpmPPWBAjJMIP0RTu+YAAXvpggE9NYiTiHTzmwABWkpggkbUHGCxqnFsHLegwCgmQhQ&#10;KAAAAAAAAAAAAAAAAAAAAAAAAAAAAAAAAAAIeETTI0IJhC4ILBDsINBCcDmxXAM2+9ZhNnBFcEeY&#10;TIQRjhJr36ghPq2EwkJBAYT2EDghEqsITq33UQhMEQmBFFGgRbWUXF0tr/jGLNIl9ggPzCAkIu5F&#10;pAAIiUAAAAAAAAAAAAAAAAIeEFmRoIeEVzLRwAAAAAAAAAAAAkBvlxohGI6GQQW3jBYZG0VrSOXN&#10;AhVGMIYQhQSEvlzRC6OkEGvlwgNyGTehgs0CA0YwgiQiCODwkCI6YwhhmxeOECzkaQRNGBmECL6A&#10;gpBC8JlHMwJbQiWDUIiEJMIZlwg38mBDpkyf9/tY4S1JQMAAwQGTNpELkAA5pIIDvoQAoAG7EziS&#10;RWABlCgBxKOzEECLo1jSBzThACJoAXYAIl2iVotQ7BQH/e7dB+h4AAAAAAAAAAABK0cn/+QEHhHg&#10;ggAhDCBzCBxRmjCEH/GhbFSCBkAIXgQhxlEEOEKMCMowioRBiCCADhD/4uCACHMIBGKIAICMwijF&#10;GYZhfvx6QOESweBAKEOgkAQBQgUJBIaGn71wgEHIuiUBSQ0JBKEAlB/+WwSQQ4hBFR4BXCPIEAoh&#10;BA9CBlTNgQgv42LQiQQNGELoIyTCKEQQjhCIEAgQcwgeBAzHmbBTE+bx4INhGSYRRGEIsIHIIoiC&#10;OMLAgECB0ShCzCBtMQQjORsWhJBA4whbK48Fg9CAUsAQWgIWmgtNP/7//JSx8SHggGSAYuAixsWN&#10;f/WEZGEUIYQjCQWJDxYHgISLEwgGJX/HykIsJBQkPlgeAxIsSCAQnf8eLAiCHIYRTBCMIHBAMIPD&#10;kEDcxi4QzWghBhA0IchnhGRhFEMIRiQQOCAQQuEMIG5jCEfkaFxSCBwghcEDgigMI4NMsIRBA8eC&#10;AYQcggbmMXCGa0EIwgYQ+ES4Q7CBQ8EAgMLEgMaNCX6u4QDGh4uAxYuXCAVC/8sOeROEh4QQ6BQQ&#10;7CKofLgISJkggHYn+LDsEA5ofCAQDEiQDNmxL/XgiXCHBBAjzPCEYQPHggEEHIIHM2FMTm3YQjCB&#10;hj4QOCKAgjiFggeELggGIYQOZsEIL42itsIygigMIR//qWEIwgePBAIIPBAzNIXiGbuwjLCKAwhB&#10;CLCQWLA4eLgIkLhAItfxfLjnBA+Hy4CLiwQCL34Xi48CghwYRTBEuEOggMPhAIBEhM2AzXhPvkM8&#10;fEyw8EAgETEjYCNfE6/hEuEODCA4kEDghUEAhMIGZphCPyNwXFggYQQwI9cIygigMIRBCMIHDwQD&#10;CDwQMzTFwhm5oIRhAwh8IywigMIQeRYR5hA6ggEJhA8xhCJ/GCFxYIGEELgUEOwiqHy4GJBAIXsv&#10;4viQ7BAOaHwgEAi5sXNAb94t//////////////9+GZ5nbpTAo2KOBNvCjgFVCjgnmDFvSA9rSAQd&#10;MC3SmB3Buy2gTwQY3kKwErwrAyX4cDdsxQVtSHB2aFAX0sUBO8xQPnmaDUDbpSBatDgJXkOAeY8a&#10;mhwVmwohKo0kD7tSA7QTwQb+pIGlyHA6tbA9LHASuQxhapDg71mKCXUxQADBEnUkDbpFBiXpID3t&#10;SAy+1igUK2DrGgerWwLUSgiZkUY6hwErkCtrIcF6kgMt9YoO+sxQT7YoE98dgApMq6UgUFSAdWwL&#10;GxWBNLhwPU9YD1oUHuesGioSeRR0tHB2lYcHOnQoKefCgcxUB46bAnWdBtTlgkM9TbA9Z6wN10KC&#10;vOhDJDTm4cUD/nzBVtsGeRTqSBtylAhA9T1gTK4cCUuB6R9DvnYUIHKVqSBjWSHC9UUDPrkUE8zy&#10;D3LkBo1gqR2GxUSJmZxforxBKXhwJSY4dpWHD+z1gPWtCvOwoU89FAJw02pSgOO1QLcpQNaL4NTb&#10;A9T1gZfs7xIWpywaJgPIo7WjgKu+HNQ+hXnQhnaRag+0VATnwoJ18wQxDLZbYGttgyKD1M2DddCh&#10;IZue5ATz8KBq6sNqdMFJ/SDKv//AAAABMeAIAAQAAAIAAAgAAQABAAgCBEqqqqqqqqqqqrCb5hMt&#10;wgbEqqqsKzhn4R94RP8IFuLf//TaBgIEEIlnYTDMJE2EcDCJkwg8oGT+Q/o+ntV9P5nwCAgQQiWE&#10;nmEwTCVNhIgYRcUGb4IRKqvcIDzc8tEt4Pn7yvMdj0phEmWszBVpVnalhEirFclVVVVVVVVVVVVA&#10;AAABMgAAAAAAAAAAAAAAAAAAAAAAAAAAAAAAAAAAAAAAAAAAAAAAAAAAAAAAAAAAAAAAAAAAAAAA&#10;AAAAAAAAAAAAThPSIIpGEdEE3kgi+MJakeMIQYnv6YJuBBEYwjEYTKCMIIpGKIJODKIwwggjj3mq&#10;UEGTCBEAagAAAAACBhFMITziQSAKamgtFvnpoSEu7TOEzUCKYEdUJew0CL4LQkbDw0CEQSbvacJI&#10;wIJAFCH1MIFHQRBhCYIklwFThAYeeBEaMSIIylMfa9RxBoE2nrAgbMkYshFsOPmCgi99MSNS+Gda&#10;/cfCQYHBGm6YaNjPFFycPF4NAABKqkysnIHvgAAAAAAAAAAAAAAAAAAAAAAAAAAAAAAAAAAQ8SkY&#10;h+HhFNMxDOCYSzgi2CPzCTuBGZhHM3AhR38zCbqCKYImwlrG/hG8eBwQbCBwkD4SNMIrggkNBH+4&#10;QeCTycmENidY2ix/wRKsSRWQ9ULjijUJC3/Ax6EHUbRcY9ti6CCUhIWeMmJRBL0h+gAABAMIxUyI&#10;t7gAAAAAAAAAAAAAAAAAAAAAAAAAAAAAAAAAAQ8ItgEgmEjIIpgjowj3Ai+hExHYEIIT3sAEtXud&#10;E4sbIIJfKYQDCEKVgyHVNYh+0R4Y5cSCA6QwgJC6QERnEggCZSGXqAAAARFraFTYZBAb5TBYQjp0&#10;MggJWnV5WsIVGx/iQPSGDRfgCI58iHejKzHBHElEQQiMgKeSOfEwGEsL5ACP7oOJg5NaA9kExO3N&#10;x+EaAD3/+ZBIEgBEwIfcYQ+Zk3NSYQIvLSCMIwMwgRfQgcGIaQhBMecIlcfCJI6TJgmN2JvZAZoA&#10;V1822DCPAi5BAAAAAAAAAAAAAAAAAAEzRyf//////56weESiHEEAGEOEIIAIAMIEIghBGEYX71wg&#10;AhyLGIMAMgjCIIQYQAUIf/lsEkEOIARUwPCPIEAohBA5hA8jNgQgv42LYRkkEUEMIR//qnhCIEAg&#10;QcwgeBAzHmbBTE+bxAALCMkwihGEIsIGkEUIgjjCwIBRCCB6EDMIXM2BCC/jYtCJBA0YQsgUHjwe&#10;C0IBBaWAKAhYLTU1/fqHmLEXjweiQIBSUWAKAhaLDQ1/erCJZhDowgXBQIdB4WBFMEoCFhKJQgEq&#10;P/ykBB4SCgkHpYDolAQsJBIEAtR/8XAiCHIwinBCKEDgQChByHkEDmbRSE+a2CEGEDRDngAcIyMI&#10;oRhCOJAgcCAQSBCjCBzNMIRvI0LxSCBoghmCBkEURhHB4APCEQIHAgFHoQcggczTFwQzWwQgwgcQ&#10;/CJaEOoQKDwIBAMFhIBhoaCT9XsIBhoPC0BRYWloQCUFv8sOeCqwkPEEO4RvAh1Gg9LQEEhKSBAL&#10;US/iw/CJYEOoQKD0IBAFEhIApqaiT/X//5CLCEYQPHggEEHIIHM2CmJpt2EIwgYY+EDgigII4hYI&#10;HhC4IBiGEDmbAhBfDaKQjwjKCKAwhEEZYRQEEIwhGEDx4IBBByCBzNgpiabdhCMIGGOQzwkFiwOH&#10;i4CJC4QCLX8Xy45wQPg9LQELRYEAhbXwXi48CghwYRTBEuEOggMPhAIBEhM2AzXhPvnkWPiZYeCA&#10;QCJiRsBGvidfwiXCHBhAcSCBwQqCAQmEDM0whG8jcFxYIGEEMPJWEZQRQGEIghGEDh4IBhB4IGZp&#10;i4IZuaCEYQMIfCMsIoDCEHmeEeYQOoIBCYQMzaEIP4YQuLBAwghcCgh2EVQ+XARYWCAdl/F8WHYI&#10;BpoPQgEAQtFpqaAZ7eLf//kpYRLhDsIFDwQCARISNGgF64S+Eb4Q7Gh4uAiYuEArL/LwsO4SHhBD&#10;v/c61JgRf0hixPM42sUaAlaKNB2rijQXlIA8cG3SmAIkBqbQNG0NAmvCjgerWgXsjoEDggiJAx51&#10;Dg7VkOC59MQyncxQPG0gOOhs6+YNrOWCJmRX8pQLUUcBKXxwFpSODstsD1M2BuuhQV50B39cpQJ5&#10;nF+ibBNLw4Crvh2ysOE8cEMFqUoDx02C3KUDTF8Gy2wPU9YB4IMdrhwFVR8Oah9CvOgNpFuEfamg&#10;E5+FBTesETMckYqDblKBap+BLLwPS2wFbbBQUHqZvCK87ChE0mcahfDsoqCWkgfctQGmw526FAnP&#10;4oGvsNi2LCeRRPqkDMrhwep6wOkfQpS4FbKw4d52FCXv6ADlL2VID3LUBl+zbBUjsOjtg6z1gWKi&#10;SGeaz0UK87ihTnooE5nvEgie1tg4855aSBt5SgZlcOplJAabf/PWDYqJr6nrA9LHjQATMzY+DuML&#10;Sod8lSA9y1AZ5cisu/qnz8KqkesGJKdSQNuRNjKrqesCZXh0llo75D6952FYYDyKNZIdvZIs+tCq&#10;eZ7wrx0bE7+q0tMGioEhn+z5gPaJ1r52ATnwqIcyfZ17rbB/////////AAABOeAIAAQAAAIAAAgA&#10;AQABAAgCBEqqqqqqqqqqqqqqqqqqqqrCBsJJMI1ImEi2EWWEJGL2WHYbOnq1b5rCAQGELS1hE0r3&#10;WQwIMHG22za00QED9I+rwZDQIUJYQI7RRLCJFZVbt7natVVVVbt1VVVVVVVVVVVVVVAAAAE6AAAA&#10;AAAAAAAAAAAAAAAAAAAAAAAAAAAAAAAAAAAAAAAAAAAAAAAAAAAAAAAAAAAAAAAAAAAAAAAAAAAA&#10;AAAAAAAJwgwwgYghgggQhhhBhghjDwhhDi4yfTOEphhBRBDhBJEZhhCRCjCM4MwgA0W5ZwkAMQQE&#10;QRoIgxhmGEPGiIIgkdQyDAAAAAAAAnCTdCDQIggSJg1CE0FQi2jQaAYBpPPecI2osBQIsuo85hCo&#10;8ItElpI5whVJNAUS0ZKPDJAZGvKGKz+qojKkAw9eA8ZFBEatOSyoyKkD09S+W1FhelbHz/GBTFnz&#10;YxXCghFPNeZMMxASfq7ywVGryqZK0aZYkyKw3mFzFcKEAqZQs0itSUCPfDHBIdaQOI3DnWYBCZ6N&#10;YpEYCGrBC+9wwFIgVugGIRuckWFc4DwSAAACApuRulqjDD3oBgaBBDPM8jfhYp9UtsgwQrl6TEd9&#10;YVrtAX2N4pEQgFnlKRIao4CAAAAIrpvQvJZTFEQohlor6BV6eCGSgoCGBHF5Q+LcA3QHLQCDKeJI&#10;vCwbh4IAAAAAZ4eQBIqwGTARexgMZyDSVHeAwGgAABCEJ7+GZ89PbQEQgxgBjRHulrUGYAABqDAA&#10;AAAAAAAAAAAAAACYGCHwQKJeCH5TBRpCR6Ewhw4sIYQwBJhEeEK994JKSkTCZcm93AnQCHkTYiAA&#10;ACIAiAxAYgIAAQFAsQEAAAAAAAAAAAAAATtHJ///////////9weOMcQQAQohRgBgBlGUQojCMP/6&#10;sIySCKCCEIPBVYRkkEUEEIRxRhABCGEDkEDiCFEaMIQf+aFsRMIGgCGHqBsIymEUEEIRhxjiEGEA&#10;EIMAIggAyiFGYZhf/1BEsghxACBZ4K+ESwIdR4EAotCBUBANLRYaGn/1xyEIJOEDMIoIARweCqwk&#10;OYAh2EoQOhAKIYQuQQORoghBf5sXCmEDQhCzwQOPRaPQgFLRKAoClolNTX/+w5CoC8eC0elgQCC0&#10;BQFLBYaGv/1wiUghsIQE8BHCMiCKIQhHFoQOBCqEAISQQORowhB/5oXiUIGIIYeABwjihDqNR6Wi&#10;QBSUsEgQC0H7xcSiDAYeCQlHoQCCUBAFLBaamn/9giWBDhBAiLVwhECB0ehACCDzCByNEKYnje4Q&#10;iBAxjkBB4SCgsB0eFokAUsLQgEElP4+X+iiA70SgaPSwSAaWFgQCiWn8eLgVCHDCKRBUCDwjKhFA&#10;whGCEQIHB6EAMIPGEDI0xYhCNbBCIEDEPvdKR6K03VhaeeNiSeLPTRZxAsw1OTO724igAEPwjKBF&#10;AwhH9EgCjwsAQSloQCklRZ+Hy8FQhwgirBBIJGKNQvLGeUxSsWkmjYpfFp74yJzV/WrT2ehAQIVh&#10;IeAIdhKEDoQuhAKIQQOIIQRpeZsXC0IGMIXggFHhYmszrvC0SLsVwQ4kNfWVgcSd1UR2Ya+KscDH&#10;0Eg0VUd/TwaylcFKd1cRQrBQsp4SmnjaTy8e+Mask9cNBISMpA4lNeoxxPhAaPS2qiXdMeeNbW5O&#10;9GjRQ1cWGpLTWj3XhIYvYgggg4INdSRdRQxsFQcPYO/Q8GiqjeJfWMog4QOC3VUR31PBqqRohmnp&#10;KuQtvSUSteCQBQCBlqNY/deEp541iFNkmyRfxrWVV3Xj1rJ2FtoeixdZA4sPfaawOW0JVRHctJda&#10;63ViwgsQRbhIeAIdBA8IoDCOCHMIywigMIRhCMIHj4QDCD4QPFIyQkjWP5zqTAt0oGZ4Wo8zY8dr&#10;W1ha3sgmLF/nq1AHkUJfNPUMnHn9a5Ft1wG5EtDctiEwNfGjS9CkcelweXQt0bJqo4HDDJE1qaaY&#10;MLfNPSDBAokPK0OxH+aoRPCC1k10Vz7fFy6bnOmf+VJC7F/Z2tQ6hLRe9wbGsEQTMzggd8anwVbG&#10;jy9oQcW0eVwd+EizLGVspgMsN1uCc191SG9CZzorlnWcufXIUCk00tnpY3XGtEmqQsWbwZIWJiT0&#10;gxfTT6wg5/rbWgY34+0MHmCzY+9oMLeP3u0frvQWPIoIPm2XxIY7GhJXBzhBYjDYKHPY+c2Jwa5I&#10;15RQPcX+aZoCsXP1aWKexv7u8CGIZZvRN6k0D29vc0ICpCsTopsT2WymSEy7SDiGeEHi9ssKtjZ+&#10;phaO53eGyKFvHb1ttgpOJwzi1cXAr9vJAImkDaeSB5hvbTYGZ+Yqo3a7VTYIqPImNHT0nUgcu3HW&#10;1zFa1SHe1KQBEddU+5iowylJIDWNXt5sG0lL9tNgPRN1kM88pisubqnvD1WJ2tJ/////////////&#10;/AAAAUHgCAAEAAACAAAIAAEAAQAIAgRKqqqqqqqqqqqqqrCCMJCsI1MIaMBmWXXfqUJSO01hZ2rL&#10;W1xMEMgQQjChqYkytahGEfWEBXmjQiVhKVhD3qJVVVVVVVVbtVVVVe3bVWtSqqre5vWK1NVVVVb3&#10;N6xKqqqoAAABQgAAAAAAAAAAAAAAAAAAAAAAAAAAAAAAAAAAAAAAAAAAAAAAAAAAAAAAAAAAAAAA&#10;AAAAAAAAAAAAAAAAAAAAAE4QgYAQQIQQOjBCTH0R7CcJKjCCiCHCCQgiDCEDMMIqHCIIAKHUnCQA&#10;wAggQgjSjBCRhD7RHR6wpwg4yixsjRD2mJQutmopZxxkFDCE0RYIIjsM81m7ohWJ4bRjwqR9LXD/&#10;GRQRErzcdRiUqYHC1PhbUWF71k4QLyHwyE/I0pX7lbqRGTAzFEkIQU+s+MPh+fHAyTCZcI3aw27k&#10;R5iVUkIcn8jFQVEBhRvDr/WBEF5mc1EPZniZaxkgCiedpPQ1IVeumAspKSlOmvBiGIVXH1il7TjO&#10;/0LhH3UwIhSEnGM0SKsbZX1GYxjApRjNUmr/Wzek6TlGMYDsgAAAAAAAAAAAAAAE4SogQGhF8Eos&#10;CGwAlAhQqYITQFA0IFQhZgiGc2NrMENvgQelgKkbY7asJRpEgyAAAAAAI0+SAAAABBIVk0AAIJCM&#10;KoVigAACICFoXFAAAAAAAAABQ0cn////////nrB4o+IojjR8UfjSq4QiiRBA4Npj4uEOsIIR8II8&#10;EHhE42CGgmltOr1gzUmIXTb5Rlg4UVH/EYN+PwfGiTCCaJopHgg8I3HQwgEWMZN8YQZBlGjRwjjj&#10;ttcEBHx4rD2FdMAHDwiHGFPEBwgQ4XEDHhIxBokm+EAHhcQAeozyifXRo0abvulJVwYyiwsIokVR&#10;xiStOOMooYQciyCHoznZzp4AFhIcAAh2ADAjMMIUIGMIlGUeEEDEWgNRUwEIQHDjHGEAEIMAIghB&#10;ABmEKMouM3/lB4QgYQAQQcQQMYQMx0hZGjE43rCEJBA4RyAg2EZSCKEIQjghjjCGiKIAIIpGIIgw&#10;gAhBlGOK75b8xUAHcYgxxlGBEBEIIoggAxBlGOO7xT6rCJYEOo8CAUIFQFFgGGotLPDf6xyEQkq0&#10;bRKf+J4wLhIcgBDoDjT0Ul/aRZl/OQa+Jj5cDAISCARcTLj93iwIwhyEIpqPJizeOPR5jo6c4TwQ&#10;cIyMIohCEQRLBDceCA4QDAZsXAZcX+b/0Ch5jVIgVxc85KkCCAxKhPUa5pCZpv0g5PPUNeaLvq4T&#10;6HGCDhGRBFEIQj+JAMeLAMIBCZMuJUP3y4LCHBBFUEFyuXwVMbKVHfcgcIDD5dlG97T+WF1UHvR4&#10;WVodlm1WoJXEnXIVfPja6KDUIz7hIeAIdBBsIlwiXFxIHA8mLlhNh+0WA4PGk3mCaFvGxZehVSpq&#10;QPPXLQOLnyb3NCxwka71ttsHEje63BOcqNgk54UQAnDOCD1lpcHfjw0rTnGuPCZceCAYCNgITLCR&#10;v/6wiSCG4QFammmDm5TVAYmb6lAYQeovKg8mbtchN82L2oktUJEne0E8iwiWCHYQKdl6LHlwhkER&#10;5ajYkTFzQtsBxcTpe1oGLHydbiX9QSuR43LFhsFBvYkKbFXBw8iwiTBbrknLbYVlz65J/qwguWdd&#10;FLiZMTdGIRV38n+omJqhoFEPT++4WNfvdqFUS4UQzwgELn9J3GyPtjaqOe57PHNlZ+9rPn2mFEOY&#10;HGzbvDN+7e7wPyAgwQWLs8jhD8SOTE35Y3CDxGGlMt01rNm2mUI4uXpmgMuQPRP5t3mBCx4nd4NI&#10;Z5L9u0BixvcyivrJ+NtIPbiRtlhJDThA8Xupll4DFy7ug9r3eHzh///////////////////wAAAB&#10;SeAIAAQAAAIAAAgAAQABAAgCBEqqqqqqsIWq+wkkwi0whAxmyo7jZ1YbOrDTGSqlhZ2sIggIEEIl&#10;hJFhEqYUJmEZmAGhBCJVVVVVVVVVVVVVVVVVVVVVVVVVVVVVVVVf6mqtVVVbt7natampAAAAAUoA&#10;AAAAAAAAAAAAAAAAAAAAAAAAAAAAAAAAAAAAAAAAAAAAAAAAAAAAAAAAAAAAAAAAAAAAAAAAAAAA&#10;AABOEQDCDiCIRBChYYQsfGDEQWEBGYbxeE/vhZpr761mlKvpOEpaEFgQ6BJGGoQmi0IzUNAFbuWc&#10;I2o0BwIspKPDUIVSUkLCy/zTBZwhF8oPGEZ0aZoFLdEk7p/ZUVlRAbD2xrorU6eUrPeZOkZCgkvi&#10;xguNBDKaPn+9AswI3ZZfjmW01NeZMMxASfp3qIIlbEPrMu96ZWatAYEIylFy9kjiuavgUgZPfoUg&#10;jIOMcRz18U8d4K/5DLc/q015YgPZ4AAAAAAABwgTMfDIgeeHzYwVGohFObDjb19CaXgjeKXxWcxn&#10;E1hYHBwvsLQQIhBGI7t0xryHS2yDBGuYpIqQKAAAAAAAAAAAAAAAAAAAAAAAAAAAAAAAAAAABDgg&#10;szMsAAAAAAAAAAAAAAAAAQVQNgKDuBYDAAEQBEBigooAAAABS0cn////uDwiUY4ggAghwxRgBARh&#10;AhlGKIwjC/+rCMkgigghCO6+PR4EAgsFoCgKWlgsNDX/6PUDYRkkEUEEIRxaEAghhA5BA4ghRGjC&#10;EH/mhbETCBkAIYeCuwkOAAQ6ggaYRQhCOMPR4JQgEEoCEgClgtNTT/+cDhCKEAgQMgg8YQMx5GiF&#10;MTxvWEIkEDII54CbCMpBFCEIRwgZhFCAI43olHpaBgkAwtLRIEAtR+8U9AHCMjCKEIQjBCIEDoQC&#10;hByHmEDkaMUhPGtghBBA0A5Fr4RkQRQhCEf0SjwsAQBBKSloQCiyn4fKRQNhIcgBDsBoQ6j0IqpY&#10;AotLSwIBBbT8PFxDEhAEBTwjIwiiEIRgjKBFAghHHglLR4EAoCCUBSw0Ehr/9EQBwjKBFAwhHBUI&#10;bAimjwsAUWFpaEAgsp/Hy/0UQEgCbCQ8AQ7BA6EUDCOMPBISj0IBQEEgClpoJTX9+kx4RlhFAYQi&#10;CEQQOHwgGEHMIGwxi4IRrQQiCBhDkpYRLBDsIFjwQDAYkAyxsSN/vWPCBk/iQDHiwCEyZcIBi1fh&#10;8pIThIeIIdCYQPCF4QDEIIGwxBCM5mxYXCBhhC0mEZYRQGEI////////////////////////wAAA&#10;AVHfwAAEAAACAAAIAAEAAQAIAgRKqqqqqqqqqqqqqqqqqqqqqqqqqqqqqqqqqqqxeEN5+JVk4Qzj&#10;M5WIwhTCA2NdeCEdf3+hQiWIsIsalWO1KqtVVVVUAAABUgAAAAAAAAAAAAAAAAAAAAAAAAAAAAAA&#10;AAAAAAAAAAAAAAAAAAAAAAAAAAAAAAAAAAAAAAAAAAAAAAAAAAAAAAAAAAAAAAAATDCKMQYlEaET&#10;Q6YIjEYYphDJHiCA6PuUaIpBAphAJhCEQLUExJ6W+sJEqNOqYIhhqKYQuR4ggGj7mCAqeKoKpiYQ&#10;G5YsWIIZM8whiAqES0sDFiAEQBCLVAJYGLnRYgiJHjYbmIpxyowhJHmEAgNEBVPXWoQLxhA8k0ai&#10;VOJfdTHp+F7h4AABMEZY8PhDlAYTAWh75cnfp4rAgtOYQhEbIC6YAtIIEYxfccBwJZRBE7T+HnFU&#10;cAVoQWHMsRogKjleEH2cIQqkqJ/gBy7k3ToUzUAbANt1ttjYCoAACK3gGOYieoguQAAIYQQgAAAA&#10;AAFTRyf//////////////////56wdoNO6SvCSmYi3Lw8p7/QJ4IOASbTxBeyC5siEF/hPSVckg/o&#10;ceIW8GjwkpeJKdyu0SJvVyUSL05WpRamWBNgv0L9ZRJUL3xkhEC/uDdVuiV5cKmZZblHggwBOzOg&#10;SMF7QupTuFG5FGuo8QkTYLqtykFFuJecY1YIidfAynPWlE5HGdjvNVUw0BYhIm0gw6UnUbqRaInJ&#10;4DokuFy3eqQTkUbKoH6ehbOta2DEdZ3IIgggARlWkjMGy+jQM6L0ZUqU9ZhvnGZ1BkaLTT9c1cpx&#10;qt3qQkQUAgwiRFg2VRuVQUq1SDEVb0Kew6FyOM1bY1jN0saibuqdQxG52LCUeABDp3+BTRenwrFa&#10;hVcHmr1CjdSncIN5RipAJ0eJgabvVKAwECVGKQOabDkdb62CxNLwWRxndwPtKKGkBBwDUVMNRukV&#10;hNNnT5ZUR1k4hRB45Im0gThedGQmJCxluRWBhk8jkJ85rdAxGiLPF1HkUAFtH0qV3YNx2rSg1Rx+&#10;Cy5UKXLryL0rQJf3OUJsONo1iZoOVupAxV/VQNlLfglEX0+Ffdp3gFbbYIuVkdC18/KKg0TSZw6u&#10;LQvlM2QFl2ygcq/PSI1zaYOAeupCZf3kQTEcm67u7ZSzyKEWUcsWXSp78Jyu87wH3KFCoi+jz1XT&#10;ihuv6mKGo/taEgcpGUSVYDKvpcBivKOPZUR1rkHhxNGrI7y+AbyyBIZ4ziLZDdZ+IsaP7/ITT5h5&#10;E8+3WD/QlTlpNtAa91sH////4AAAAVnfwAAEAAACAAAIAAEAAQAIAgRKqqqqqqqqqqqqqqqqqqqq&#10;qqqqt4QTgfbCJWD4Q7kYlZGESPEYQviWThELCAESsIC8lhHCrCCMqVVVVVVVVVVVVVVVVVUAAAAB&#10;WgAAAAAAAAAAAAAAAAAAAAAAAAAAAAAAAAAAAAAAAAAAAAAAAAAAAAAAAAAAAAAAAAAAAAAAAAAA&#10;AAAAAAAAAAAAAABEltmXMEIEYYphA5HiAaPuYIeIg8MIHBw8QkXLw6WPEUgi+YQCYRiiBaywhUQh&#10;BF09MIFHDBwWoAAAmCAw1FoEjsE28MwRHDU9CFl7gJS+tJblAgBnTCBIjJAWlj54EJPphAtTotgY&#10;KWBzFkgiEhi5QHOBLaNDkDIiIWKFJxitCGwxhDCEYaUCcIHfQd1xio3OHk9da1qt+GCMDVKRMAAA&#10;AAmCHRyCJtBGEa2RNURNmBsRkghCMXqAzgbGXCkEKSfnPZaxx6MIXhzCDojNAVHCD/wgXvGNG9Ce&#10;HJ//vcG92eAAAAAAAAAAAAAAAAAAAVtHJ/////////////+68wab3LPBBx4NMvSy9Sk/OQOdF/Mg&#10;Esgv5dCngix4JEXSyuSCR8mdWoNHQleLKegfrLX/RItTlHiFh5R4b0Cmi9PXxrBFh0L2wfhFheyC&#10;9IsL9CcEo+j4kaB1aejJiQrBEBvBo9BLxJTonEsyi1GQCkkkXbtGr+jR4aNddLQPLRIuNHL67BIX&#10;zwQaVapBiKt6FWTlW4Smi1PhR4IeGShGhvlFKQLKtyiHIo0isDntZ4hQiZmlj10nM7xOVxhHcD70&#10;SJColCOw3Up6wo3Wr4wg1G71YSKwRBA2Iq3qQbp1aBFUZ1IGRK5DsRsyzx6ojrM4h5xVWDK4zuwG&#10;yVAiCCCDAE62qJIwtoXkpyLf1GzjgLGancRu+PiJgNG770Js61uYQSAwCJ+oirfMg+cZVYLrxtAy&#10;nPSMTkamG81aeI3nWrqFpEo8ACHSmbG8lMXBXgPosJwjLd9IhORRvqgPkcFszY0a4rc8mEgIP3Ga&#10;tQZGpG+vmroSI0nR8SJAkBJxm6WyE5HW+zCrfvMMkTHURb6kDCpRbMH6nWgMdszig2e74FxMGYXn&#10;NawIj29aCyioTMzhk8tMLKd8rCqlEph+SsR++8RzF8DzXWkOo4yEeBzLeTIgoKTTK1pA3U2lAOaM&#10;g4iybUjA7JPmF+7TrA+7I/vrM8m+0GI77TBb1HkUAEjPmlVlfQ+O6UyHV/coL5VNgMi9OoCX95ZC&#10;3cn1mGSj71/d55gK2OxV9yLA+f1EQchpwD51IXFeVmVfft7Qf//////////+AAABYd/AAAQAAAIA&#10;AAgAAQABAAgCBEqqqqqqqqqqqqqqrLwhnGYlXuEJ4BrKysIIwgVKWEcbmBYQktKsZqVhHCsC5Kqq&#10;qqqqqqqqqqqqqqqqqqqqqqqqqgAAAWIAAAAAAAAAAAAAAAAAAAAAAAAAAAAAAAAAAAAAAAAAAAAA&#10;AAAAAAAAAAAAAAAAAAAAAAAAAAAAAAAAAAAAAAAmMIgzDINEQSWjTqmCIhGGKYQuR4ggGj7mBQRC&#10;JGDpgMACljRYghkzzCFpEpixOWBixDEQQBCLlAcsDFh4vIIgRpsO7oEAACaulaVYxqqsEwQ6iw1C&#10;EEeQLfoZQ9XUmsiSYVhbuc5WBCjPMIXEboC04EtIICloxQgBOBL2TgRMZnxuElU4CRhBsOYkRkgK&#10;pyVoQayMIPiTKiacCTkrfWp0PRqANgGDbBgAIAAJjRyCN2BEAwgswhkUwiTAgEIQI9hMICsI46Fw&#10;jiFmnZ1WYP+A97OGxw8i6+betg4lvNoAAAAAAAAAAAAAAAAAAAAAAAAAAAFjRyf////////PWCkv&#10;rFg0/JlLw0pl+UgTwQcAlG9PIFZBfyUL6QukRvv+CR7TaPCizBt3XiQaPiSl/0SLU1W0+nQOdF6Z&#10;K/sKmn69YOheFAWIWoNGzXh5BY2F9IVBuAtGwWA5tH4MoHlgkeg1XYdC70bLXiWi9BhBBAAx4NGW&#10;A20omjwFNF6fCuyC9EQLyUSLjRy/sEyv1g+JEUKfR/QIgoBJxoJEWCy5IJH4OW0GjoJeJKfknH6y&#10;18lEi9HlxbRlg8sSjRQ2OvpaC3NE2kGMq0imCeZwydI4iZ0XoypUp6zDeSKly9npKVWqQbKMlED5&#10;OhYqrepBsnF3CfuM1bAyNFazyKAZH+BKlPOxuAalJDSdPxIHyjGZAyqN9o4Cpu+kQm7qTrCMzsq2&#10;UQxEz0ktdJyd4lNF6PNWkHI5ouwF+8mC+4omF13pQo0TSZwyhFWI32iYJV1W6MuB5Ur1YHMnRqx2&#10;7RiJps/MhRXdZnELdLQJ5FCpmWLKk5nSiczjC1uB5pqQ0jBfwupTuEG74yQiHwRu6N4kDlIijOpA&#10;+lejlYjrSseius7iHzjGrBkcZ2OaSYEhnjudEwqs/hc3LpHGkE2brW3A0TrrVsPE0mcAUp+D6rpx&#10;Q6C3Esi2RV9eSDcAxRRFxBH9zwWnw4Tiu2uQTyKIv6qBiLWODzmdYGR3l8BKu9yhSIjlgfnqVg6s&#10;zwjNnkUKoooi68i6ZYGM/uWFp7r4FzmSF86l6BFd92gWyqIZ4jiimRVc+SuHVmcUSpf2sgUhzK8m&#10;74FW2D////////////////4AAAFp38AABAAAAgAACAABAAEACAIESq3VVWEA4Q7/iWrG4Q7m4le4&#10;RE/RKwjjjMDYghEsIGyJVYRws6qqqqqqqqqqqqqqqqqqqqqqqqqqqqqqqqqqqqqqoAAAAWoAAAAA&#10;AAAAAAAAAAAAAAAAAAAAAAAAAAAAAAAAAAAAAAAAAAAAAAAAAAAAAAAAAAAAAAAAAAAAAAAAIkG2&#10;ySWsAmCBiMMUwcjxC6PuYIjEUZhhCYKGkBlkdSXRRBApnmEEQGyAuljxcghE9MHGn5RwEJYGLFJB&#10;EZBFygOcCVGAI8hyAXqNScUmMIYRowhmiKl2LAAATAKLRYYjyLv0MwRJRaEMhiNIIDuSDMyIaZ5g&#10;YjFAXTjzEEM0phB+fKQr1JwMxFSCFxixQGeBmM+GIIRKfOYqEHkVAlpjxZM4ABJHjVola0gUTUAb&#10;A9rWrYduBtgAaZKDYAAAAAAAAAAAAEwjKLmIIBgAgR7Cez4RD/NhEw6ZWMJn/l97wb3DwAAAAAAA&#10;AAAAAAAAAAAAAAAAAAAAAWtHJ//deoNO6Sv/PBB3g090le8p4ieXqUvNmRApIX00gp4IsNIIvlEF&#10;/gkbjST8reDR/Sr5JB7Q3qJg3uUeIWFlGWlIHUouNMiB56JEWnlfWDYWhTYL9C+kLSLa+PiS4Wlo&#10;/B8CKwRBElqxYNH4LPafRoHeCRYSKV9PQ3PRoy0eeLRovRT+okVRq5LC00/VKTQgggg4BtGjyWQX&#10;ooL6QqXP3yQSPQauPYLCYFXx+CyzR+iRlA7eNo1gkBgMwaNkeLB8bBT/osJGjltBNo8BSF9PgXJR&#10;W3r9R6QRQq221xyjwAMPBeeF+gkTBZcBRtEigOaP2DIB5YPiRI7AXrZXiUSN970XtKXPMwyurqxk&#10;GFVK3IEAVm7CTzTAFFOw3lOnChRNg+rRi8BOSPaGPIoqpKqQbpvwPOUXUGVzaFlQjdKJVTpyG87K&#10;Mw1WfwXRhlKrVIMRX1jLgcIobSxe/q6KqDGdI1UTbxo0a388hfuaLqCI56uQWeUJmZwypGqiZREj&#10;JwJVOp2N8oxmBiuFR7167lCIarvcYiZd7pUJBSaaVapBpRiog86p9cVX1kClJ3VE/c8bMGRx2Bcr&#10;vraoYjmcgio8igC0fr2dKEY3ARalEaX9tgF9gkVFkvUbIFXNmSoknVV4GQzVNNgyzuNmB9sEiQus&#10;/EWMhpx3c1ETiOlZ49Xnatah+DCKHXm2FRXXMPjOItkPr+oiD6oii6H+nKQCP75BafmZnEYZIkKu&#10;alsDz7dYLFJg5Hee0Dz1Ug5DPADRGU2j+/oLZ7vgYjvtMFJ/////////////////////8AAAAXHe&#10;QAAEHIABAsACAABAAEACMHmNlCQQnLE4RK6iVgWpWqwiB5Kqqqqqqqqqqqqqqqqqqqqqqqqqqqqq&#10;qqqqqqqqqqqqqqqqqqqgAAABcjC+j0LyWAAAhgAAAAAAAAAAAAAAAAAAAABhfk5RWuIliQAAAAAA&#10;AAAAAAAAAAAMpEmzIgfKOQAABGQAAAAAAAAABui+LoW2gvAFQEYAAAAANziIRC8kCWAMwADdPpJA&#10;cVHIAAAER6ZChlUeJBSRUAGZ1LXKwZsAAzAOijA8hXUzUzMzARCAAAAAAAAAAAAAAEVoTOETjCHj&#10;BDFM8wgcfNucg+PjKPjRw06bcxC5ggAIEZCgAAAAAAAAAAAAAAAAAAAAAAAAAAAAAXMFyAg4SUyk&#10;W5epSps+gU0vNnPDshfSIQU8EWNBIiaWJcsg/pyt4NHiZXrxJTudXqTpquSiRenKPAAwCUdTYE2C&#10;9NheNYIkNhe+Pwi32QXoiheSCRupLR8SPgdWnQ4IEEFJat4NHoKeJKN8DmUXGjKBSbiX1EiRtXqN&#10;HUa6kqB5KJF6G+sGwWCiCSCDgEgoaNC+kLRE5NJbI+SCR0Gq+noXgOiS4Xm0fgyAdqNGjRzxKNF6&#10;KZ4AGNBoyCRZ7T6NA/USKGjVyWF5pdWdFxoy4CWQXGiwX1g9BcKto/BQE8ADCSEWDcsEj0GrjWjK&#10;JGgd6NlGu7DoXkokWHDcBYlouLOFEBB4tEWD0fqPwRYFPHvEgdUfoyxEBRyUfGjhrKX5CLI542YM&#10;jjsD13qFiOjvdUKhYrpWZcr7urVh///////////////////////////gAAABed+gAAQAAAIAAAgM&#10;AIAAgwIAgRKq5XLlbrdbqqrVarlVVVVVVVVVVVVVVVVVVVVVVVVVVVVVVVVVVVVVVVVVVVVQAAAB&#10;egMAAAAAAAAAAAAAAAAAAAAAAAAAAAAAGAAAAAAAAAAAAAAAAAAAAAAQAAAAAAAAAAAAAAEAAAAA&#10;AASFgAAgsKSEKSFSAuEIAAAAAAAAAAAAAAAAAAAAAAAAAAAAAXtHJ///////////////////////&#10;//////8AAAGB34AABAAAAgAACAABAAEACAIESqtW6qqqvLluW63W6q1Wq5XKqqqqqqqqqqqqqqqq&#10;qqqqqqqqqqqqqqqqqqqqqqqoAAABggAAAAAAAAAAAAAAAAAAAAAAAAAAAAAAAAAAAAAAAAAAAAAA&#10;AAAAAAAAAAAAAAAAAAAAAAAAAAAAAAASVQpQQAAILCkhCkhUgLhCJFgAAAAAAAAAAAAAAAAAAAAA&#10;AAAAAYNHJ/////////////////////////////8AAAGJ34AABAAAAgAACAABAAEACAIESqqqqqqq&#10;qqqqvtzct1uqrVquVyt1VVVVqqqqqqqqqqqqqqqqqqqqqqqqqqqqqqqgAAABigAAAAAAAAAAAAAA&#10;AAAAAAAAAAAAAAAAAAAAAAAAAAAAAAAAAAAAAAAAAAAAAAAAAAAAAAAAAAAAAAAAAAAAJK0IUFQS&#10;EJIsAAEm0IgAAAAAAAAAAAAAAAAAAAABi0cn/////////////////////////////wAAAZHfgAAE&#10;AAACAAAIAAEAAQAIAgRKqqqqqqqqqqqqqqqq5W7dVVXK5crdbrdVVarVcqqqqqqqqqqqqqqqqqqq&#10;qqqqqqAAAAGSAAAAAAAAAAAAAAAAAAAAAAAAAAAAAAAAAAAAAAAAAAAAAAAAAAAAAAAAAAAAAAAA&#10;AAAAAAAAAAAAAAAAAAAAAIDUEhCSFgAAkrIQpIVIC4QgAAAAAAAAAAAAAAAAAAGTRyf/////////&#10;////////////////////AAABmd+AAAQAAAIAAAgAAQABAAgCBEq1VVVVW6qqqqqqqqqqqqqqrVuq&#10;qqry5blut1uqtVquVyqqqqqqqqqqqqqqqqqqqqAAAAGaAAAAAAAAAAAAAAAAAAAAAAAAAAAAAAAA&#10;AAAAAAAAAAAAAAAAAAAAAAAAAAAAAAAAAAAAAAAAAAAAAEEhCAAAAAAAAAAkqhSggAAQWFJCFJCp&#10;AXCESLAAAAAAAAAAAAAAAAGbRyf/////////////////////////////V01QSE9UTwARxMABCV8B&#10;jgCQAQ8PDw8PDw8PDw0AgCAIAAABAAAARgFL/wPuBDYFL/8IGghyCmL/EFYQpRJ3GGkZhhoKHOT/&#10;JdImbymk/zMjM6s25/9AR0DIQ65M5U6/T1ZSSFsrXJ9dHWAKaeprMGt6bOn/cTNxdXLL/3eFd614&#10;HP94/XkfeU3/eWl5nnom/3tSe5d8tv9/44AvgYL/hJ6E8IYp/4lgia+K8P+OIo57kBX/AARCgAAB&#10;AAABAeMIAAAAAAAAAAAAAAAAAAAAABCXCER4QFiWuAAAQoLDIQjCAs/+cmkpNJSaSmgABY1NJO8W&#10;mAAAAUAABoAAAAAAAAAAAQIAAAAAAAAAAAAAAAAAAAAAAAAAAAAAAAAAAAAAAADwmGEccIJJQYOj&#10;CJIKEEAo14IbD0fSFmBRk54IHPSGDl4hdHeZrsfBBp6WhAVCVgzVtQtzak4lGAAAAAAAAAAAAAhn&#10;vJnLcq1VpquZ9HhDYeDmEIiFGCyD+EVQ8AGERRCmEE6IgHwgk05hAIkYomFsFAyJv8URI0jkGXBA&#10;AGfoqHNkMQZFpYkh34mI5shEDg+RHhX2i4epikCDTRDQPtFw9jGIE2BjlYziRtKRkJ32YCVT4WNq&#10;eJdYM8hEsfCytTyIl0m4AAwAAAAAAAJkyUegJ4AzuybVZNPIABOZ9AAAAAAAAAAAAQNJ////////&#10;//////89DwikUOEEQ0UJMILo2yOFFDhmhUiYamAC4zDHHhFEQRhI8PD052ggCYAgH0OHhQocKg0U&#10;OHSu4oULiRQkqT8Pb6l8pojgIwxhAZAIwPiFGj3vuPGNEja9OVyt776USPHEM0euD2+EUyhKAsoE&#10;CKwYKz+LFwa1YxkpN/GioijoYuwrI90QQk9GELFD9L73lnwh8oEJuKmDaOnOEElAgF0lRnJWuK3/&#10;/VQlR7FS/1V1SVVShSVBEsBOAiR9xMiyxZr/OPWEAnpwSTOqv6hZ9sC2aP31uaYsXlBBNN0Gq9UR&#10;LCLJ++mCEOnbt5m8wj5GAm5lvKoIJbHowg+V0FVc8al1b+y3VsSAhYQaoIFtLGNqq7BA6wfqqE5V&#10;y6rFwv3ypnf72anEJ/X7Ff9M1xaz2rKlSVVAjeEKnCHLTCEVa5Rra5Rk4Wpnd1fdlmPbYIFv1i01&#10;x/Zqjb0EFkeau9JG8Inmz2H6VVN/gqwFKj0Gq1g0ivvrTCenAz1umv3YacTpIjY3UoBaWWJEzRfW&#10;8vWW+rFmRFo0X2XJZueckmXJNV3jK3brmyTVfmh4uphAMINNqwgPNTGSw56WENwg9q9gZn2Tbd9b&#10;0aZ2Ema9vL3+LCS9IIgbSUd60YV0WVYxrV9pPQOESQFLz/LvGH807A59WECnXstMBxretG9EXenu&#10;WAYsbEjkVsZNii1vf9UuuJuJ7d7zaZm1KatDHxJqTJONbruPhAlEh8FarQlnPPYiS2/nvFr7h7eE&#10;PwgNT2UmrPdcWGmeghnVfrHfEUi2fvz5xNtXWW0eW8ZFU62lj3sIlgh1fthAny5uYYQuCDJrA1Xn&#10;Veu48LPrZfuN3x+n//VTO6PO1svYxYtWqqdlT2P/////////4AAAAQnjCAAAAAAAAAAAAAAAAAAA&#10;AAAAAAAAQo+oRHhAOI/nHpKXR0mlloAA+c21fqiAAAAAEvEPzkgAAAEAhCEIJQSAAAAAAAAAAQoA&#10;AAAAAAAAAAAAAAAAAAAAAAAAAAAAAAAAAAAAAAAAAAADwggjiHGEAohaY2g/hFYhBABhEUELBhBB&#10;MEQrj4QQWEQYQCC8MaJKiaqiv8gmFpsjIZVUGkNH4TCPNkMhkGpuaF/4mRo2EIAU5VSJK/oTRHNT&#10;Mgo0gBMX7CaI5sx0EomtJoH3EjhfQm7X6Ltw4QSOGYmWtNejjGPhRI4ZxREXzJNMaDRE/BcgAAAA&#10;AAAAAAATzzQAi3Mlsq4OCwDQEFpnWEkyuXCCTwtBzmLgrdOUicWMqeRkQLpIk2xnLFRqXQwTSxJD&#10;oAAAAAAAABPFnkMAAAAAAAAAAQtJ///////////////////8iXKKFh8cKHh4UOgq9HFFhHGBEiAC&#10;Rijw0Qg+O+3iiYM0sHyo2X334mCEo2iAjRI4aJ5oiXCKlCUWZxgQKa1BO/6cyrB7rSPRctHzRURB&#10;YcNGaDiovNSVYECtaFoQaVNK0JAiC4Qya+BB4zWoG6Ni/6cPK1EUXCTqtIu/UDTAkA+JGUJWNZVq&#10;rP15kqWSmtIqLTqSN8ICpUFfPTUWtLGo7nlGgJrRoqsdHo8kYwW1nAEprlL73JNCwsr3AgF9qDrN&#10;3kjfCKZNo6IIEXih0+vtFwzrGi1jJPnxosIIALDHHDCBChwhRouYWNa3xhrne0KF6rhA5WgQCaV5&#10;ixY3TBAJXUDKVodSs7RqTiA0SLwyRIyiTJGiTnlSTRldK8nBm/dxZU8lGkU+wX7yelwhc1CFyd1C&#10;Bu5Uit2t5QimcPGN1b173KoPG+sCAnoiDxHnJKes1oECsrTF4elwiWJGjqI4kULQeG+0NRDQUMYY&#10;EeGQWEKNFdexYwtlExYtDYyduw0qLasoWV1aqf4PF8sJCU00Ldcprq1jRZkIGxLoSlVJJRR0Tyc8&#10;aaN8b6Vn44LzSpJp5WhHOo1rwSoQKN0aBrIiRFnvHt8IdKhBoxtR1fW61u8T+MFUawdQjq5f8vNK&#10;CN1gQVXxmrHvk0iJF6M44WH4Ig36x7fCIZECjIOHi8RRRlzllAF08qBpHPWqcCjR7XRh4Sa6sb+u&#10;x4WmMSIwtD0/Fv0//62ur1cq2uXVIkU1JE1PqhO849Z62su+N1pPtwgqwhF7w2ECi2tCK0cIfOED&#10;n+4uqJxE3SJYRDWCm/ep+9kcM8wy/sEItV3n36aqK1xlmTOpds1pjudxnEdT3+KRA4RDUEL5zhAJ&#10;89V/iEnN15t+1+3/WwCsbf1GI2+sXFhZnIRLVe16mI7pbUjeNWevTkyXPaz95xJxokx8892xfOef&#10;pa1Eb2v+X9Qtd6APqr+9V///////wAAAARHjCAAAAAAAAAAAAAAAAAAAAAAAAAAAAACE+SERYQHi&#10;H3yaSbgwAAhM4AiYRFhAWIfnJpKSAAAERCCoQMgZEgE+QIAAZI4JjOmXMc65jmXOcq5ygAwAAAES&#10;AAAAAAAAAAAAAAAAAAAAAAAAAAAAAAAAAAAAAAAAAAAAAAAHhMqIQRDCKZjRAhaDAb77wYjixBEM&#10;YooQRZoxRx+u4sNIIBPzHSIKgvTjC40QQA+jCD6Il5f6G7iRpETOz08sEqTq4QSOGUmUuFKTQDOE&#10;EjhnJl15LwANPRkyQZ1VNNNMEaAAAAAAAEMSEeA8aHg1PBKRuMzJyfCKIeD0IhgtCBrZ9B4QSaEo&#10;QCEMYhUw2ngpo1vIijIajfrPmmlAgF5BBlGU1kUD+ioepDEOhWQQ2lSLh6niFQLIkJs7RcPUxkUl&#10;vCRLYAAAAAAAAE888jQcJK4RpBIiCQuEd4RVEghub0SujwoJYR1BJKCd3CQRhMVIIimWRfPAAA4Q&#10;XCBwQuCA4QXGh4bB5IeJk59wnrwjmCR8E3uEgTCW2BEKPZOHCYzCFwRPBLHCIDCQ0ggE2JGJvcJZ&#10;4QuCAwRhBBzLoQ+NaRQnWqWbhC8BFwjSBQSKMIEhV/0xDFwhOAi4RvAoJGGECQ//wDXDfAZcI3ge&#10;AIIHCV4IbXDBCsBlwjeBYSNIIHCV+AC8sENwOPhFlYSCjjxhHPX4Jd4Ngh2XEggOaOHlg3KREV6a&#10;4Ihy4kEKzQQAPTBuUADfNbBBrIIFENzNP3f2s2qsqAAAAAAAAAABE0n/////////////////////&#10;+RvhFAkWGYXGiRBABQ+Y0f+QnEMPjRQ9BEKjLXQmi4uOHDMNHxaCJPbiRoggA9RFGEEFzJGQW6Qn&#10;lwhErQIJGVaAtGpf8YSNqaMazzxqZvfqBJgCEfMpo2jerjtLX7uaM1JPGFumnU0eg9LhApSoK+VM&#10;Yk/dTniqNNWVPa66t/NcklBrq2gQCea0Z/snJGaFjasA2rRXLqT0uEUppfAczVl9feLglrRo9000&#10;busiSUHnolqCmuh7QlnDxtdaRe7G4p4IXCAxtAU8aWntPWVfTA1WgUnDJNh0lK9UqmP569ppeQOJ&#10;NSzqdXXJH/u8RU6SjSTbOu0nt8IZKhCY2rag75XWm73+lDRhLSh43n9L73JKDRutWBAFMdmj9GZz&#10;VtB7XSU/Pj2+ESSh3dWUJPNK1319RIaqR0DfKGk+fYsYnSd5bUye3YSanvunnhLrrTVg25J56WeF&#10;uvjPddH7f/8iVdXlyJo1Ms/rq95ndeuBnEURZYrIk3jhC5wg9csIA4hE17iZSJYQ+cIET4zT3/FW&#10;yVCC6Q+66Tsn6hH3oDO2vM//2qI4nZ+n9bvFkiBwiCiCAfdklWKr/tTG9esTK7m2ws4ndMS9+3Le&#10;dD2xMjvFXPrdCdnZHrZ3XEjfTtlJuyVqhgLYt9tl72rJ13LWJEiQmWLNotTDPVp7oxux1ZyN4RGs&#10;dW2Svta/jlwyPYIDVy/v+S9qim/Yq5XRX7zCNaY8rXdLBN3CGWgg/9tga9vX6TEr/RKnLMTvT9sD&#10;nAb1Ry3t1crFmQgsc82lxGWm8T0sAsReWXJY9iX9nFnFs4mV/6v7XLLlaTK+R3/2hK30C305Ot1Y&#10;9LCKKyWi+gMzkxU/vVJDe3yVFX8yiJtuc34mu/RZh92cHU7s+j//P7wivAwRFBAtwWEFrNsbIRqw&#10;ljgYJOQQOsHhHHqqPb93CbTAwTFwLewklEzY3OJwmnt4TrYKCUEeoIBhAdtuEE93V8ITgcI3i7A4&#10;JGTmrCBxK+y42BwjjLMDgiBX2CCer7NBC8DhG+bYHhI95qggUT3aNu8Djw0EBi4DNn6LF2d2Ei8D&#10;BHsEC9g8IliL0Zbynt4TN48EvYIBFwGEjs/RYu1+MIpwMxvwKB0r4QLX5DCHY2EfxYsAgkx/cuEA&#10;lcfsINgcIwjfgUEgrK+EC1+QPbwnsx8IwyxoDBFluywQCd80wQfGwjPJlgGEh/bFggEvjkES4+ES&#10;YOLgMI8hOi59922CP8eCM8IBlwUEQYu5c799p4awh2PBCYIBlwGDheyxdrsYQ7HwhGDi4DBwvRc+&#10;+7awQ6QQgggeEjMeCPIIBFwGES5+ixdr8YR9jwRlBAcuAwh8J2WLs5j0sJ1cDBKKNeB4QU7/CBN8&#10;QwguNhGEbLAIJB22LhASfm7CAYHCPst4FBF9l6CBavJ0EGx8Ixy5YDhIP/RYIBO8eQOl3Veu3tpN&#10;OE42Bwl/lvAsI9peggWrydBFuCvhBP4QDA5PfxO/7sEisBBHuEBvgYIlIu+eVjBHmPBF+Dy4CCG5&#10;+y599+0jeEgMDBGcECvg8IflV4yfzhHuCgjOCCewgGEPie9H63RhIHAwQ+NeBYur2EC18QwhOBwj&#10;WLlgcEi75o2EDiV4mUjeE/WBgg0a8Cgkjy9hAtfctgcI1zZYHi+zRYIFE9xo0EKwOEdZbwLCSNl6&#10;CBavL0ELwGEYZ8sfCQnZYaAW/w1iMDCXeBwlFhAr4PCPYqvnSxgkHgYI1wgeXBQRBiZsufJn+7CB&#10;YGBwQOcHi7aY9z+4SAwMEZwQPLgsIdCZssfJH6pgjaQRWQQQsiWE0OBgmCggdYPCSHqqPb/u4RNg&#10;cSLlgcELtmi4QOJXmy4Q3A4R5HqBwSU224QT3dXwguEAwjW3oIFBHkfPfNFXhAPESwnqwWEa5qgg&#10;EETK2wQT0+5YIThAMI1z+ggWEivZ7wQeL7ix4InwOEIwgc4PCL6tOJe/MwSCwgEEa4Qb+EBgiDLi&#10;fxsuN79JhCMDhA8IHWDwFqrEtbmYAAABGeMIAAAAAAAAAAAAAAAAAAAAAAAAAAAAAAABCVCESYQD&#10;mpwMhKZCR9CJ1CBlFJIBH0XOcy4DEWGSo+OVXslm2Wy65ggYAAAAAAABPAAAARoAAAAAAAAAAAAA&#10;AAAAAAAAAAAAAAAAAAAAAAAAAAAAAAAAAAAADwl0I4ykEmY9BhGMHhFotN4ImEcY4wgkEJSNRkXg&#10;gYuMhhAJfBdt5GAfBABI0YGCRpHptlWq4h4AAAAAAB8OFCRI4daS118JeDCKBBHJBKWYRdoR+ZMC&#10;Dwi9nwlCMIGIIWIJHGEGaEYHYMVpvB/CLBiCEIIY0CnfduZnmrbF/FHxIwJEkEEIZaG+aAB6RvnH&#10;xIwgREkEJRly65YAHpF+j40YQIRCMQicJxYoF+cFwkdTQSBH9MYRMsW71IJErCgXCCUs1JDEDWMR&#10;ewWgAAmnj0s1CFQxBEqxifTHcgaANPGpFQhcOQQyyQ3CXx+pWhYjakrQh0OYQwhC/aPoAi9WTGpK&#10;0IfDmEUEIVuWdAGeiIwtb6LTGEAKkyWxss0ImzPHdYBuIAjy847wCEAJilNj6wFcQCOJP/WaU4wO&#10;1KdtgjQmwuu8wgAEDKTWwjphIpVd5QAAQMotJwjpgGT0EeISUEKQ+Iq10LyS18QAAMshcVVpFIOJ&#10;9LwiGIDLIXFTvQodkYS7IsSMQwgFAAwAAYADgAAAAAAAAAAAAAAAAAAHEhIfNCfv+c35nUAAAAEb&#10;Sf////////////////////////PQXCCihwggNFCRjDqNF58YUSOGeCaIgtBp/11DJiEAiixeNFht&#10;HhsGS/bzyDKLwXPS6JD2+EFjKhAbSuMacs5pRvmtI9sduORKDVdYEAlGqm976MoR2rBlakrLqj2+&#10;ETxckbIDlKy+tvKsFZ7QKtOn15EoLPS0Aeovj7OFjWktKJbaqcW3ARrBpKlucmxPv+eng0LC0S6i&#10;XQs1034Pb4RpRIAgRVajUIVOrTxrHhGVEgCBFEJRaEIpaSEhLQn6eEQUSEmtBoLsqAs6cIHRZ6EU&#10;TwWBG9r76AhI9vnt8JsqJCQS0GgSBiW0c/cNRb6EUzQehD42ugG+vU4IBT3UIjtBaEYVmUHLb2CE&#10;0agaEImpqEUzwtrF/wewOEjaJQFCPbUahE91lSVRgjSi0FAiqajwIVPNami/zwglEgCA7UaizWU6&#10;XrwjSmg8CK56JQhVLPWerxoIOkEBRDnpcJbUSDwJQWo1COprKeKeELokJQhEJBYET2vtR4XdwdPC&#10;UIhtBYEXxmVHuDwFEvoRZPBYESyvrB6RUPS4TQUS+hFl8FgQC09YPCKmCB0S+hFM8FoRzK+sHpFT&#10;BDaJR1fRaBpb60lX64I0pqLAimeiQITDT1pIv7Q+1wiqng8CIoSi0ILSwlZ7PHhFdNB4ERX0ShBI&#10;W+s8Xjwi6iQkCDzQamqdo84eNRKPTX0Wkpb6Stn60MkZEQ9h4TiYLMYTCYICYSEYIKReXtiwRngc&#10;IHA9wXu3PmeTz9kyRr3y9lvXbvRBInBYQQgjrhASCJHEIuLx6gjvPjwRhlxIIbiZcn+7yaelhIbC&#10;AQQUgjjhAjCImPFcXxPYSDwgEEGgjcwgMwiKQnEWXhLYRvgoSCAkEBkzCDSLy/4+EKwgEfCOIIEQ&#10;SOmEHmeRfWc9LCfvBQkEBggJBJeYQaReVf48bCAZ8I3ggWEJUEHM6Rf6PBC8FmwjiCAmEjsEFii5&#10;S2LBEGBwWEV9hICpzRHDZuEBoqLJWWbnp2dc81mk/Wo2c4tWzV9KppFGEFwUEFggOEBMbHIsi8Td&#10;hIjAwQOCOsFhEcx83ZI89OEtMIBhBsJO4QIwjrikXFI/NBIfA4QOCOsFBEdZ81ZM9bMEVpBEMIIK&#10;elhDqrCC+wL+drZ6npmL0NXkyfe+wmkwUEFgmEwgJhJLHikWYn84RRgYuEDgcEVYQOs0Ta3y2+lC&#10;uA7s61X1aLE28lUb722EKwMfCOIHBI7CCbfy6u+4QPAvCN4HBHFqzRIz2YE9LCI04dqdnZ2uutLj&#10;di2eipfnCejBZsI6ggEEPggm29s15aghWBzYRvA8JGwQKs0Re3jbEryr3KqflrALfxbxeftVOEEU&#10;4HCB4DB4RFibVvW3nYJEYQDCDQR1hAYIixr4mWLjX/yel1vVbepT3VXCIcaBwQrAYOLbL78W3W4Q&#10;LA4QPBYPFxNtfb7jnvFyxfUc/XTcItxIDBEmLhB4jmq89cIsx4SCFXxc9ssu2J+hcIXFhMILGwFS&#10;PTmmEKiXwgLxD2mpiWIelhIr9QQ6J4y0O1y4n5wgd4IXlrZa32sIwqcIJ3j/RR8f1MN0C8kOtqv+&#10;wgES8UUd7CE/uEEvhDIuzKl+71OH6ELRo8YlOF7BFpKxyelhIL/YRbEwg8UV6xEEE/lhPrunXU/G&#10;EW04IX2PS1qZvR68rf0cccggn8sEA/C8KhpBBG4IA4UaxtYHXse0bRUh9YDb+PaNzGQAYI56vlt5&#10;JTIuODq+PbOJY1wFWxqyCZJkmepi+hvyxq9DxHCNbTj+jn4gj4rD8QGhxG2pw3YGwxesSnDewd5Z&#10;NqyeIGETV6CH1hAjVyPSAV7FqIapgQOvYC0fUnLerHTLC37evbpYy9T28IFWDvbESEBg6x72zJjj&#10;huepnr+TknvvZKh56CA+FY82T28I5rp6CCHkUZqod9iUm0nG9obfYK7EGsWoU7gZFFN2meELqCC+&#10;wNGrQOAqG9lo1nSdUn/9Vlifjei0uXuU3CIImEJj4ONWrUuoAAABHPfFPnnWhuAY15VO/d6yNDtA&#10;AAAAAAAAAAAAAAAAAAAa8qJ8tUp+yw573fvsxu7oQeAAAAAAAAAAAAAAAAAAAAAAAAAAAAAAAAAA&#10;AAAAAAMq8pH7AAAAAJhVKPqAAAAAAAAAAAAAAAAAAAAAAAAAAVvIAwAAAAAn6E2OMAAAAAAAAAAA&#10;AAAAAAAAAAAAAAFUtv/wAAAAAb7mAAAAMwcAAAAAAAAAAAAAAAAAAAAAAAABZqved4wAAAAKEYZw&#10;YAAAAAAAAAAAAAAAAAAAAAAAAD2kmUJAAAAApI3TK+AAAAAAAAAAAAAAAAAAAAAAAAATqxSSWAAA&#10;AAAAAAAAAAAAAAAAAAAAAAAAAAAAAAAAAAAAAAAAAAAAAAAAAAABIeMIAAAAAAOwgXx2ym8NsaxK&#10;PAAAACBQmsQk4QkMoReEIaYLN+U0AAAAAZCYBCSIAAAAAAAAAAAAAAAAhBUJjUJH0InkIGEUkgWh&#10;VCUKoHl4oigVCRgSAAAACE6KEgCPISPKCBIBTwSAAAAB6DQqCSEIce5V8XZbNssB6iy0UGTZAAAB&#10;IgAAAAAAAAAAAAAAAAAAAAAAAAAPBiBCCCDHGIIIAMCM4uMQRxEH+0+E4YgjEQSFMJnogjmjCUJE&#10;iCGET1XhJ8QQgQEwh8YQeCwoUMIdAQUl+EFEOLEEXRgBIgjzTGngA5EL27iIOEEGMqYFAe6xsgAs&#10;V04EIgyiGLJhA9NqTTtlg/PdcELEQZhhBCKkPDOJUZFQ6lD0KmZBx6AAAAAAAAAAAAAAAAAAAAAA&#10;hgpkJH4YRjCMgfSmrJ1slVVPCZqBGMCQ1CXsCOTCRzCEENkTzPhKuBB4EDoR9TmEIymoQCDSgnJd&#10;SQAAAAAAAABPpxDPCMYBkAAAAAAAAAAAAAAABwhOEEghsEEwhGAhewMPCyfOE12EUwR1BMbhF5hJ&#10;aZJBCJF/TwlDhA4IXBI7CDGEYTpDStCoFwiTEiQkKW+MBXChdJfhAsS+ESw0EaDjAleCAVPwgGJb&#10;CJoaCMx6LmpxTiOBr+4QK5iIi4pbsACzRMf+4QKIYQlEXGrCAEUmhYX/zATCB9RMTjk/IEFuiYIL&#10;/LAvkaOpqXQALdVcEG/lggWQho6mJBAA5tV4SM/uEIiUEX8vGEAXvEYT/YQG+EJCIKGVglV7kWCA&#10;/yxMjDthIWAC33XBBv5YIFkhg7CJBAAb7vgge9A9hB2wyeTV53NqcSBywAAAAAAAAAAAAAAAAAAA&#10;AAAAAAAAAAAAAAAJwRTBChAA/69/8kmhzhAvRID7EkHhLCCEwRHhJmCF4RzAS5LejhHcPBAMIwgO&#10;ENiiOmWVrhG0PC4Q/2PnFjCKeBOl8eJUEDywQ3OBq0tqBbxolQQfLBEGcQ2X/ENKfRNgg+WHiiAM&#10;zSoIX704bsEFvsrYARoZjEpw3YMLGx74ER0apL8mXjIQB07G8ODGCC1/HtcOV1fCKCaSPA69gKCJ&#10;fh5JKQRyOxU9GoQa/AIwMHZZNBLodEAEDBzooqgmY1M3UgZ6SlAfkwBAAAAAASNJ9VzCIIw+OEUf&#10;HoOFQbDhHYhhAxhF9EAowhw2iKOvyRLhKcQ4jDCNRQwIkYQEUNMIDHe9wgghRIgjAaMYWEEdUSPj&#10;jJfAhDjIIIuEjHphFMaQOKm4IjEOMGIIANEBFDCIRI0Zx4T1pBfAiEGCEOKEOOGYaKGYTfigKY5A&#10;N2CbZRs6+EViHEEAMIjkBjCCExFgro4RmIcRhhCKYsZaLDAi16rhBxDCKIItFDACCQAkUNGEAHp9&#10;wTd4SyEOMggiAaMcQpMUIGdjghYhhjiCHChYYRf49BefqwR0IcYQAYRUNEBEEGFCRozwe52ghKYQ&#10;RAA4RAIYQMYQmCADBywRYN9T0uEmRDiGMI/RhEQoUIoyCJI8IUIYRRBEdGAII1jYMIAJG814Q4yC&#10;CMBQwIj0UNEEAFX0wQoQwxBBFI0cMI8LR8RhYb28eC+EUCHGDEEQCRDjCBjhMGe0oIoTCIEAQPhA&#10;hDjBCCADRARijRokixXRwjoQwwi0QISIUYQkSLUWFh328IgEMIIMRYwBBFKKMIBn3Ht8JeCHEKP0&#10;YAQRMJE0QAfE8/4SmEMII6GUUMAMIMNGihBABQ36eEaCHEEVDBDRDjCFCw2DNLH8WFhkFhEHDwtB&#10;w0dH//W4kLTQRw19XUrd6kSwkHB6EawIDWAaEQXVjC1jjhE0GnhVR4EGTrQgFa8zg4OQRg0DAjIt&#10;KmbrA4NAi+kdAUIySrAgFVz4gIWEg4PAjag5QDQiC6Uaet3OwRzC0ItokYaBC6xqfx1/NaEtCWus&#10;o1jBhJnIXwi+D0ImgOMHoQeaKhEzCL4NQcLWgJOUqEAkvu//////////////////u8ITiQQSAfxc&#10;BF/kiVE/ThI7EgkBAZxcIocyRN3Wnt4S6xoJQw/suEcxc2SYl9sITi4Q2JMPBFb2cDW/WwgGPhEk&#10;XoBBGc1lwfV2y4mLhFGSYeCDrZgOr7x7eEzuPhGGXoBC7bLA792iwQHFwijJMPhG62YDq+9BEeNH&#10;wfYDL7smbc3/oIyxIIowE4sEJmZyqug8V/9r293rdOz6YRTiwRDAZx8IJs1EfutyZP5v5ey/72+9&#10;1iS5CsIvxIImgLxcIPTyRFE/ThE2LAokkPrWNAyr9Y9LCZvFgjWJsLdT/A7PbJhAcXCJokw8Ea7s&#10;4Gt+tfFwib7hcA5/AK7teCBYmEUH8HMI4ZyBZfswHSweNACBaAM7ORNL37CYDEwlBndYRwo+S/40&#10;mCLcaCHGD0AQJnpiJ71BF2JBEmAxXBB+yPLlf7mCIZBCiEDI3hIHGgjSBmAmEQTLhSL/VhF+NBE0&#10;CwBhB0vhKUv2EMx8BFgBBC5lmDymuXCA4mETRYcgjWXmC2PRCN4TZGOwAQSAmWRWbR4DjYRPlgBh&#10;E+cgbI/lggWLhE/4XCN5/AFvW9vBC8bFweAMITnMzCF6IwMI9xMIxwGLhDpyZZyz74gizGgiTB4A&#10;gguczSJnywiHEghcBxcHkmJ0T08uEXYsESQLHwg5eRNKX7MDkOiORLCYDEglDHrCOMk5VSzfRsIL&#10;i4RBEh4Ivp4Fb09twgGLhE14WCNfzgHNt/1/FwibJDwCXAdXT+oiWEzeLhGv4W35gC6z77BAsXCJ&#10;skPhGkuA6un9UEUY0EBwgGAnLbPbP63xBFuJBEmAxYINLy7VOJG8JmMSCO4kL7f45VX+yYQTEwiq&#10;JDEEd7YDW+lkxMIi/Cvfw/mryJBBM+EV+hcI9VQ5N994jDwmFxsJP5o+Eae6FZ0ixYIuxIIVgMaO&#10;rZIiRacfEhYfGyK1/tFtgizFgiLA48EG7sv/b11gieQQ9CCBkbwjjFgi6BY+EM7ol6fY4RniQRTA&#10;MbCEK1/6rVwh2LkvCwQH/8BU2v5P4QPPhFESFgjdVjjvsiN4TZYt7QsEg//z3Vr+L6AYmEUZIYwi&#10;XaAE335ggGLhEn4XCM/+gHW6/EvBCsTCB4DGwiNWyWStiRzCQ2JhHGAxcIiyfy5vZf/dhAcXA4HH&#10;z1OVVUw///+f3uytHFHYGbYi08I4jLSSBPbxhslxFGez4eWBZm2eMSW2+6KmJAIlhIGLhGkaEwiC&#10;nW1TphB42bPeTpjaOWxYsEFzWghtqxJ5d97HiwQrLYgiXudi1kRLCWMSGy9BEc1G1vs8NFghObsI&#10;jt0ee236oWNBBs3YQ9qOybnoITfEimWTPZPNICFhEEWCFRs+D1/WyyCFXwgsXLDzf359f7dTUtDj&#10;WsSfQthComEFix8A9o6zXCFRcIJGhMA5oq5iRvCS8XCP/3wiS3ZXsxOJ2NEggeWoIdqxEtdrGiwQ&#10;fNaCH2WIuT99+NBCc3QJuOic++I3hKm8EN/0LN4vbvuJUPEghWXsIlno1N23wQKKo2fO5+cywQ++&#10;EIi5YFO+qd9zoLqxY0ePiZDpknShhZnQiYQOLgo0Ji1NTUlGENi4QeNCYJ7RvXXCFRMINFjY6tVl&#10;Zch6WEoYmEXZKxl2Y2V7ONFgguWxBDc55RvdniwQgzYITZzXC6WEiwQfL7CFnpCSovnpYSfiQRjk&#10;7B1Fl7u9VA4sAjZ8IK/6VNkELvhBYuYh/rHttrBEF8IVFywQCfeiz73OnhrCH4sEJx4Dg5IiTO3y&#10;4XTdXdbi2lQnCMIIgMbhAIb/1KzTxewguELxYaCK4m4EdC3QOImUccSBgatGnLLvkm3XYmZyeuRR&#10;JhJjCDwP8JAb40WMqtXCAQQONmgh9niylr+LLdZsYi1m5HBtBDY2bBbaN09P/ajQQONkwiDuhBUy&#10;eCb/7a+QyBxIhs8jocHFl0SsRAxtck2Sigo0kbBi/VLUMAMJKwSBsYRPyTKl298YRvBFkTCFxs+/&#10;cm3jCH8jolGMKP4dCjDhCYIJFwEbEr9q9tv+i43nyPiUkiNqN7oKptgetu6IAFypNsYmWpWjpDgQ&#10;hSOxQdpWQhHJy5EwNOgnpZ7vSZpgb5xCYMbIrIGSfh5FBL18TJMRnmfjjRUoW+GigqWxB2KCB1O3&#10;W2MwKkJixKSEQoGT2pCRFNaktGoC/pFHEWldBI3C80OSIlabHYoO2uhzVoF+pCRIIAAAASmcAgAA&#10;AAAAAAAhVhITi4SiYRhYEwAACFQYhRpQnlhCKmEYOEH2O2U3htKwRAAAAABCSqEhiEdqEUxCFOA4&#10;cn/C7HsWAAAAAAQjBCW6ErKEjpCMyAAAAAAAAJEJaoSPoROoQMvBIBolQFEqAolQlCqEnBWAAAhO&#10;ZwQAEJs0JRowJLwggTIQB0AuEC5mwAr33nAAIuogsBH9AAAAAAEqAAAAAAAAAAAAAAAAAAAAAAAA&#10;AAAHhTjEEYiCFGEmZhHEQSoESDCQ+/vcYQRiMISQTiTCN4wghEiCQxv6eCNhBCBhBiCROiwwlcKG&#10;MIYaAT89fBGwhhgxhERAEQPRma34Ar30EQJhCkAPIY0IGAAAAAAAAACGEYwjIPCVMCMYEhqEkyCO&#10;JhGsiYEML+TwnmgRlAjihNQQQTQk5CwkCCOMCA+TJ4R5Ag8AQI6MIXIJPyphET7tlCPAwIRRoEoa&#10;ELIIrxJkEN2rAGOCDQamgRZRDCPKUHs4xX4xeR4IPCU9FhSSPQ1mBkAFwZ+CCJ0IAoLvg8iz8szX&#10;w+EKOAAAAAAAAAAAAAAAAAAAAAAJ4RjAMgOEeQRPBG+EXwRbhDcyxYIMZtzwnngjKCQeE28EZGEs&#10;MIoEHnnFuEiIIRAIIThCyCP5MwiM1QCnhDYIP6CUOELgkqVhSFqgPee1XBAofJBF+AwjYSIIBOcg&#10;JdQAAAAAAAACeETzYRgAAAAAADkyR75e6+Wr1vpwmPwieCOIJaYRbhIg8kEG0qcJRYQOCFwSOwg2&#10;EYGpDSawAXCS2EDgUEYxsIEPWBzKL9T984QTEvhEELBF40MAI3gAR8IDiQCBYpiJEQIExNHGuEX4&#10;kAgibFMIOhEgnADxrhF+JDwRJmwgo9I2EqzwIzXgPzmuQGGUvndggchD5/zhArkEJhly53QADgj5&#10;D/CBRCCARRJrBDY4hZ2IY39wgUTCCBFC5wZEDcEeP/cIFfCEhFxh3YADghgX8vfxQ4kI9AATJrgg&#10;38sECyQwd1SQiIgrkuCDeyQQH8MGhpka/tTCCxEvCs2AAAAAAAAAAAAAAAAAAAAAOwRKbbcsdtgi&#10;AAADj/iQuTKSADhAf1DvKxZNku77CDQsEIM6IMKACAc3okX3pB4QP0SBexBEOoyfYKEggOcZGbAO&#10;TCGxSCDIssPWN07ggicACxuxP4xoAIrWre4F+AB6q23hqmEmIAilhmZmQMqoy6mwcABwI8WzD0+l&#10;HiG8FeAmgBXUesY2ZOKES6gPG0rxgzFAKkjxdID/DHhFZRNSo0oIRWNHtVpmQIUgAAAAkIiYoENA&#10;AAAAAStJ//kb4S8EOLjFgwAkQRNaMCOH+bYYQwykEXzARhEJUQQA39OCIBDDBCCEUQokYRTR4fEi&#10;3xgjkQ4wgAwiwUICPCCFCRQzj1609LhE8HgOhD6we6hAlWEbOEaQeC0Iar5GPEQYsF+q4QmDw0CK&#10;K0C4EdyiYQGK97UGpIEXqjulq4EAS58eguEmYPRiCP0UMIiFDKLjREjgjiDUGYRJIeQQFGd0EPTC&#10;EkAHwhEHgQGhA5QDQE0ZQsY48I7g0HoRVWahBvFxo0X/ePb4SygCGoQ9UCQDKYQEeeDUkCMK0BAg&#10;cZSgQB3fGCDwengRbGimEgNHEBi3XsEZwehADCDxASLJjOPTrW3VWKjVqsa9//yJYKEgGPDPPriM&#10;dwjiHggGEWQGsIVUxaqejCI4eLAsfYIhN0IBJyMBANgi/AqCKLKI0ZfkQ4Snh8sEa4HcIAqggE7v&#10;swRTDYP8AWAbzpPWCNImfCKYtoIV9es9ixkyotmiRvxe99Vy2GEaw0Cwish5hCkiQkbwlPDxsI1w&#10;NYQGawgJu3vYQSFmCMMbYI6s/zxkvA4Bmgi/AowiqoEC8TBEUPg4HAdwiCpz76etBaWBhMFDw9Zu&#10;3NUv4YCmOiNqlrWxfDhFcPBAMIjgJhBGJFyXRhGkNGwg2JkQtAFY8mEGhosEV4CCP6msIBq99x6B&#10;wllD5IIgx4XScBlbRgh0PgYIZEwi5CqkIn9UEbw+EAwiiAwQXazzq9zrBCUwgkQDCIIbCEwOAYNK&#10;K0t9T28JMw+EfkNMIiypJQsIo4QuFgiSJjEEcNB95sPBF+TAxKcEArafpBCoaCKcTsI82xG3zV7e&#10;bYRPDwQ/CBQHCBp50mD//kqwgUPgoIBAcXdiybl0YSOhsI9gULhEkzZ2t324SwhsIli4Au0IAUr7&#10;iIHCXcPDexyCJKIZOzoIHDQRdlwGEeVsEAra36YIwh8Fgof22zLU4wRfbCJskSCD29ytvRxY+eHh&#10;Mm9d69qRvCQcPhGsEBgOEQb6LO7OOETQ14uPBBksIBr3eZwcOQRhoEgjKWlTN1ggELBGGTGMI0qA&#10;+NF6rCQcPBG2DgOEQerPNb7nYI5i4RbiRoIXs/0nHVhJnRf9uiRO90rtmGEYw+ETwQGA4QiVFQGE&#10;Ww2Ci4Cz3CAVVL7j0sJeQ+LfAQRNKwLf+5tDQ0EX5cAYRCwIAU1+mCIYWCD4KFMIpo/rJ+kEcQ+E&#10;V4QCAwQr1Z5p+63////////+/wg+LBA4Fj49+id00nt4SNxII+h8XCJvVdVrMIrxoIhh8uEBi+nJ&#10;miX2whOJhC4kNBFO2Mfxa4QDFwiS8LBGdewH75J7fPbwmyxMTJDQSBmxAPH9YIDi4RL+FwjP34B+&#10;8Tu14IHiYRPkhsI3ViAeO1giDEvgMXFy/y/yd7y8eGB3TXPicvQ3CMcTCJ8Bi4QiZyzKrogijPBE&#10;ONiQQTEyZMnve8m4RXiwRHAcfCDbMSadftwivEgiOAYuEFi+ieyT7iSx5EQselhMPiwSdiQ+EYbO&#10;B2a722EBx8IkiwCCMq7B2y+t1lwgWLhFESHgjjZwOzXe2rHwiTLAMbegdstrfRT28+eLDYnsSLaL&#10;73uxhFWNBEUBwGEGpxGW1+3CMMaCJ4HgMIP60W2Tf8WsIjxY0SHip4GZ3vbHt4TP4sEXXhYB18B/&#10;8S3P8IBi4RFEh4IwTwMzve2hcXCKvwuEKq8A//Jb68DxMIi/DYRg3AZqe5+ew8JdY2EoMfLhHMWJ&#10;sfJE7yMEV4kEQ4DGggHuyctRhBMSBwDGxbdfkl6wRliQRRgMWCExYmWJkr3l5ghMggaEAPSwkPiQ&#10;RzAMXCI8t4l8ne4k4RbiQRLD42EFt1+UpwhWLhBYkLBEfXwP/xLc5MIBnwiSJCwRnPY9l4E9LCbD&#10;Gy+hoJAXqE7cwEBxMIjyQ2EWb0AK2GwQPGwinJDYR1VoF2+VmCG4nYDGwX+ycmgBqYRVngiKHxcI&#10;LliXibzxwinEgiGHxcIJE6/KU4Rxi4RZgcfCGXtlty39sEV4kER4DGgg3+yctQw8joRCN4TDYkEo&#10;IkLhGnr4/9ii7B4mEQxIaCLZ7AFedMIJiYRXEhYI99fH/sQXFicIj+Qv34e+xFQjeEy+bCPPQn6v&#10;Df380geJhEf4XCL/fh77FVIItzwQrGxY8WJkibL+2CK80ERYuJBBMn8n95/aQJ42JHh8XJlve+88&#10;cIrxIIjh8XCCxf3/svHCNMSCK4BjYQn9r2TXrhDMTokLAa/j33ILiN4TRZ4IpiQsECdY/KgcFiYR&#10;DEhYIvr+PfcgugGJhFeSGwiWbQA74bA8XCI/w+EZPoDXrV7JGXCW2JhJ7AY2EdWtkspRhInFwjnB&#10;Y+ESf7N3a/zhBMTBYDGxbWyWSR6T/+ye73d3bvz/78hFHFQJ7f9utNAB5pSOjUV1n8kVBVnsmpKM&#10;nscTcg/hUKxsTa1yONbVaTGI/263R0A20OKMjsrdkUYAHiOIy9kzYoKvyujQsZfZRoBmLzJIUaX4&#10;/SSIzr+NEACXXkzQq2REs0APz21TaB/d8hgBnuzcTSaBip2UmhT2Hi+YsSRGdfxurrs7qNgiW2d0&#10;ZgomJPEc0TfI0Ad12Umhbcp1DAmx1N5SfV8y0k2wF6zsY98FUvDkiJ26/3IQGI9W7pMGStH3Pgzf&#10;9u6NSDEtOvWmhWxrk/aywvlLAYKUpNidTXpSY0Pe1IVakBQRbSxaTJ98C+sye8TPsjJk+ct9auvp&#10;9Y2SUPFcTVvockuJWk/6wdYt/2wAla/bt0DW93WC1ikw/lmrTDvojJ+G3JJ6JBYaySe5taULkHvB&#10;p6WNsuSa4mveckuEwr8mIRK0q+pgtL3XoN7Er5ceq6FzkOTuQuQEbRpJmoInpSZpoFI6yevUpb6G&#10;TARlj2SeiEYsSkLqBMyhSSBPS6t02TX61j54RMlsmDXSk9A7ruQV9ZyIuWx2UlnLVvpk2B1OrWPn&#10;BxD+iSRFqNHhtNqFJjb/cnFovf+q9q3WbdJJNpAe1oWL3GidBbbzxPD3dr3ojQy9F+JokkRn2RyS&#10;WLf0pM3qsNpPuSbZEyQ0K0rf+IErKR4i6f926zbtaW2D+tZudf5aeizhlyk9AielJ6Ko0QrLmx/5&#10;oXPD3Bp6WLNSx5vpfOWS91hPyOT7lS+Viap8ZI2W3db0t1hq1cf+rqpC4RMaNW8uM7KTYEzKFJJb&#10;obE9SFqmfDk+6yNsLHuXUt4jRvlckhZM6ZP6hcIpP6RBZskX/+AAAAExnAIAAAAAAAAAAAAAAITk&#10;ITXYBAAELAMhB8JKsIwsIPsdspu/msAAAAIQdCcNCUNCRIhGDQhvB8QMpvD7GsbY0tQAAAABBkIk&#10;kIoCEOtIFolQlCNUb9UJQqiKBURAAsAAGvMCEKa8CE86EkSEGGygAAfXSGE4GHJgNQSxCHxPsAAA&#10;AAAAAAABMgAAAAAAAAAAAAAAAAAAAAAAAAAAAAAAAB4T7CCMRhIUgnHkEcRhLwiRhDjL67gnVEEK&#10;GESDCawQ4ghowYglWKEOMIAPDJy6BJjkA3AAAAAAEMIxhCTwhcCDwIhoQWjQIVQgFAzUaAZqTk8J&#10;0oEYwJDUJqlAjlUJVQigQ2EXM+EmIEHgAx5hC4gg5MwiJrJuo8IngQecglBGELEUQSyKjADRgPba&#10;IBwGDUhBF8wEYRPpBAFK+UxVNwRFB6DgIhkYRBBktS4QSUFwQueloQUiRAPDIlMPjzopnoyZEGWI&#10;AAAAAAAAAAAAAAAAAAAAACeEHkQyPTwjGXRkDnjQ2WEy/xLXy37qeE2MEZQSGwmOII50JMqFIIZI&#10;nquEpYIRBAMIvMIBospUIRDRhepYwHhB4eJBFZgJBHlGCQthpCXZiw2SCLzAaEB0ggBS/lAVNgMT&#10;LASdCDrTYl9MKCPgnawQuJnwgUUhSHjpAwQIRqLYdMWIvZAAAAAAAAAAAAAAAAAAAAAA4RNhDIIn&#10;gh+EQYQMj6LAcO7seE2+EUQRxBMnhFphJuZJBB5f7PCdHCBwQuCarCDGEqZ0hpWlVIuExeJeCS0M&#10;YRN8wJinaoFoOEBxL4RNDEEa2YE52tAT4PN9YQKIQQdux1qCoAQeu2b/3CBRDAIik98wAHqs2P/c&#10;IFEMISiLjViwAPeG8pwg1jCEykmuS6CyDEXQDhFOq9QwccvTBgAAlgQctuiRQqovTfYAALGQm2vE&#10;rHCuHbYMGAhJAA3151jhJoNd1CVqy1pXhN6/IGRSqCgAASspcNvQnRAWFKsLAABrylseyNF/Edj2&#10;M8zWtqTuUcAAAAAAAAAAAAAAAAAAAADrSYK67Zz7UXvgKEBflNE8gPm7O31oKeAh66QFjambSiJg&#10;AJwQNMSACAAAdnUx2nreDiegHs8g3CH7oEEnot+xNvHij2nhx79F7+NmBwQRCwuPGNKhAxemKf4p&#10;uDXxHuNnu2qAKwAasMyP5jVMWbAQpQKVKokaFx8hhCsoEJhMxa+cD9zWETkOGuOyP98PBhN28gPo&#10;EeRhV28MJUaZuByAKJIokgO4XyOD4AAAAAIYgAAAAAAAAAABM0n//////+e3wicQ4gYwh40Q48MI&#10;FBoiWnCNBDiFGENg+KMeIgxYL9VwhIhxGEEUDRgaII7FCTCAxXvaEMMggi+DHoyjaIIBJz5nwkzB&#10;6MQR+ihhEQoZRcaIkeEPg1BkEJkPMGjO//9VwhEHgQGhA5QDNQEZQsY48JLQaDUJAMrQiRQlnP7x&#10;EuEsoAhqEPRgcAJmEBHng1JAjCtARgQOUoEAd3xghMAUQgivTRoR+74Ac3X8EYwehADCCyA4QnT3&#10;LrSC+qsYqrUa17SmongoJAFHcGp6twnvCOIPAgFCLJQDQhUoyhZR6OESQWEgN0eBEblEwde7x4Ar&#10;Ai5UDAiaZOERl+E2uEp4PSwI1rQNCAKUYEArX2cEVwBQgJkwEYxU+uCMoSnoRRCzQIReprnWNGTK&#10;i3NCQ18La69Wkqw4RrBoCoRWQ8whRQgT0uEp4PDUI1oGVCAxlQgJu3vcIHBowIxozgR5Mr1YyVgU&#10;AU0CLqBRhFlQIF4nBEUHoOA4BrQiCUaet0etPF8DBKCg8HlTWrTSi/igKY6I3pqzzVrZKqePCKoP&#10;QiKBAIBMIIxIuS6OEaQahBoaiUmqgCseThBoNAiuFoCBH8pRoQCqu+497hLGCwIhpKPDuUYCi36c&#10;JJQeBH1AwlCI0tMmE/VwhMHgQShAIBoCsZU9blzv/+twiGAYQqCBQIwgBEa1UiWEmYfCPyGmERar&#10;JFUSOELhYIkiYxBHEcwcY2Hgi/JgYlU4IBrr0ghULBFWJ2Eeuai5OvzpAXhE8PBD8IFAcIGk86YL&#10;BE8wh6EEDwgUPgoIBAcXZ2LpXowjuHwiyBwhhCLU32/7sIfDQQWLgIIoKTCARfuCbuEu4eG9jkES&#10;MMJ6dBA4aCLsuAwjyqggG7tfTBGMNg8FD+l5q4flgi62ES5IkEHVu91tjix88PCZHt+3XU9LCQcP&#10;hGsEBgOEQTsX07uOETQCLGwRBCEwgViwwcOQRdwMEYFJZ3TQQCFgjDJjYRoyBxDTwQsJBw8EbYOA&#10;4RBOf1eqfdgjqNhF2JGghj/4qVf26JE5T7p5ejHmZC2EYw+ETwQHCEQFRZFAwi2GwUW2ArCAPaXd&#10;ce3hLuAYl4IlMFxinl5LQsNBF2XCIMBRBADp0wRFAIILg8IphpyU9PcoI3h8IpwgEEKgM5/V6qu/&#10;z+8mS8fsvVlvV99MIzxoIpgOEKwFolPzK3CUeJBJCAYRji5InTEn1k9vCYrFgk1EwiyHnAp7Pe2w&#10;gOLhE0SCNYX+Bcy7c5MIFi4RNEgjWHnAp7Pe2hMXCJv4QWF/AFPO1ue3hMriYSC/gIaoC3M9z+CD&#10;4+ELwGEVfyKLbJCbhYIsxoIfgYFgLZW7MogjHGgifBwQrAZM1rZrf549LCA4sCgOfHqIn51NwjLG&#10;gieB4QnAZIvqi1/2sItxYIlgOEFx6iJ+dTcIZi4QOJBEUL/A9ef24mQ9LCaPEgiWJBCYasCns97b&#10;A4uEVdBFEL+Ne+/t4tQPFwiPJhFkPUBbU91+CBYuEU/wjqF/AKid+3kuB0sIlxIIdAcIFi5ImW8S&#10;/vZwlbiYSYwGEbYyyf5cmCMcSCKMBBCMXJliXy39z0EW4kES4CCDYyyf5ctWHkeEQjeElcSCQsPh&#10;FeKrxOfLHCLcWCFRsaLkxNiVmrj/wgOJhEUSCMCG4CedP4wgeNhFMSCOobcFpby78RvCa7EweSCN&#10;yGwDTtPswQPFwin+Ecw/oDNt6v0wQDEwiPJhGJDYBp2z7sEW4sEGwMXHy9e1vbzpBWEVQ2EQQPCC&#10;Q8SW3MuEeWwgcEGwWCyP0SFqeqwizEwiLHwg2LkXdyWrBFkgiKEEGwkLMEjIIFBE+EHxrV43vX8I&#10;xvBJy+ETYQmCDvJa5X7T0sJlsTCP/4kNAaUue9/BA8fCHYmEV3jZX0JknhagizFgheBhcfLVTNFE&#10;EYYkETYCCE4uXJzeX14jeBxYaA5ceJXTPqu4RhiQRNAcIRixMlbsQ9OEXYsETQHCDY8SumfVdwh2&#10;LiXgg8LgPpzNvfkbwmhxIIoiQQWGwNOXvdWweLhE0wRZC9+7J28TYDjYRTlwiqAQMuaP5YIDi4RH&#10;/CM4WAfbnrd5Iw8JZY2Em8HhHOAzFzEvlBF2JBEmAgg2Llybu5ffOEPxoITA8HgIpkMX+UEY40EU&#10;YOCEYDMXMS+TA5DwjkbwkjiwSBgWEUY8QumXfbCK8aCGQxgf8haX4nsfCDY2ENiwRZAMEXnT/CYQ&#10;HHwiWLBGkAwZllS3SkbwmvxsBlgjyAQMvo++UggWLhE/8I4hYB/laX32CAY2ES5cIygEDuVPulgi&#10;jEgWA3Fy5MtenuQjmEYYuETYHCEY+W8RF5L//ZO93d7X329320tNRiM7iI9Y4int4rKyhhiTPZkk&#10;xyX8yZJMYtsvdGIHiJCMhgj+1qHGgqO2wZTnUMgP7LFNtiFX4i5GGERenUxDGkdyKOCBxFWmgcZ6&#10;Tkkx4y/GShEhmFFPRkOOD1YdoG+0t0Fvom2ODyqkIgfr2omALbf9v2iFPDomaIa/RJRqCT9wojBl&#10;NLRorERF+kMgGc+HlDgi28NQPdkefDH7dugHt4kTxr/dd9EYvCn7ZOLwNe+yZJdDwxI8lxQ7/brD&#10;auSt+G3903gAL1MnwAWZS0fFw/EpJgnpJi2ZML7ZxJNg8QiyaDZHvUHp+Nf9RV51vWxobbdPRIZ2&#10;ULuIBbI516bz/wt7dHT/sN9TJh9t2SIHaSTH0EpJCQawfXkX9/yq8h8FFlb9ipk4vQ7Px+6Cd3WT&#10;fgvEnd0ZbhKJXyCkL5NGkG2xEOb9BP+lnIfdqQuUA9KJm9uiNh7rsmHrSlrA4tX533zsyeP30/ZM&#10;kAbV5Dx4MbE/eEHpfy+3Wagted1moIkaU9ETDvmhUBKlJsXQeqUnoiHvDFwBkbyRibJtLw3rImSH&#10;jaVfvcldYV7vVC1UoXPhx7nnd02Sq2TdN4q92zWiN727rNJTRLebiXlCzcYf9qQuxdaUtYHWFtnz&#10;6KCLbZYsWpLtfl5i4FFn27oydok7ujJbC6hxPCjb/24Rbrp6Js43zQsQMart03nXWTR9zlM5LZF6&#10;pS0d9t2TuW+iruA9LPibZrtR/SfdaCzZJjBQT0v59lk5vBLPdZtTCsf+q3Fsu3FtaW2Csykw3fNC&#10;xe8Gkb/FpJm4irf38uyyD7+XZ2H/0RyJGshZhNSkKTX////////4AAABOZwCAAAAAAAAAAAAAAAA&#10;AAASIR6hEsCETIRKQgUiR+s1TDKvphUYHgEJDAeTyrUOj1fQOBA694zEkAQmu0I7iETIhB0BX1ZE&#10;ur6q1V1VoXCcAAPwBWEIhkIZkIRSEBIjXgCl9B1WqtAAAAAAABCRSFItCbehMMAAAAAAAAAAAAAB&#10;OgAAAAAAAAAAAAAAAAAAAAAAAAAAAAAAAAAAAAPKMojiILjMMo4aLihI308JFDCBCCFEEeRhBIMI&#10;mOiGFSnhFoxBACCJJixhBfERUAuAAB4RbQgcCFEESzCDaEGOwaZez4SeoQOBCiCRehBlQi87Bi32&#10;fCK6JBSCH71QgLPMo7Fz418qKXSCAIyohoBxfz3yoQEiMCEeMqwEABP/vdCAkTB0ykaMRiIT8a+t&#10;CAkSYQWxFiMEAWSlMqPEwhixHmcBJiS5prQamMZZqDqRW48vDVuJkOQ8tr+4AD6c8CdxsgAQpDJn&#10;mU5mZ6N6YxC0NilCAAMFolzWMpDV6dkJSoKZcJQRomEg/mESUqacWeVOo4Ypm/soIJlIIUQzcaoW&#10;yIAHAr25vsEGMhiLosWa4QxDoU5sJf0DZhBylUTXuToZMMUEgPBA7ZcDFIyPAKc60liRW65tgd0G&#10;hDF/mLukBVyJES0mzyJUNH0SiAAAYCtKYyCwD+pwKrAAIVlnZaGe8d9sQwAZyllLopMnocKApRkA&#10;QUFA520XHCEICCEAAAAAAAAAACEQAwAgAEAAAAAAAAAYbCE5MJB9hCS8zYy7Yf9949qg3gMLJMiG&#10;w8t0eJepmgAQByHiHJuTzhJPCQcEcwRTBF2EUwQd20eaAcd8JR4SJgg8EEhsIpFjKGhV7qDuKYvC&#10;EwQaJC40ESmBgg6F4BEim+aCKPQuNBBIYXRpvEoJitL/BAoImywufCM4cVVEyUGABA/W4IHmy3Ik&#10;c7MvFcAANbcvBAsE0iEUwTTv9dFxjK7l0BhMAAAAAAAAAAAAAAAAAAAAAAAAAAAAAAAAAAJ4SUIq&#10;cSDhJvCREEmoJAwSJwi2CJZwWEFwRmvCkThQ9glxBJeCT2E4kEXx1NrRujhMJBD4ILBFWEYQSgwj&#10;0uC+7ZpHCFQSTcEEwg8EkLEyJMfXpzWHrAAAAAAAAAAAAAAAABPCQJFUQKeElyKnCAAAAAAAAAAA&#10;ATtJ///////////934cLihQ4cNGipK8IOPiKQQKZYxyoo70nt8ItGQRhBEsMsYQcdBRX04QEZBRe&#10;RYoqMxv6ucZBYwgMRSCETozQn3EGQUMICRZBCIozRp1Ht8JHj44Y4iQQQEdCJGibWOMg0YQEiRhB&#10;yYi6d7Cjw8MCNgwgg0mOLbWCBj4zCBGWIxUeKio57eNdCQS+tK5oo0YQi+FgQO+JjalSdcIFdCQH&#10;fWiuaKNTj3yoGEiQQW6VmqPbwkddGA56wC4mSV+f31oQSEiQLEi69jX2oOFdCC1rCxcYQl9aEDhI&#10;0IXFQv19T2OEYUlLQie+tCEVrav1gg998CB3xgxWxNO1Sab/e4QK+FgOkjRDsibYIFdSQHfWC2dq&#10;trdKRR6WEV0kJAiK+tCCytGpOdhAr5QSEjX6WrFZ75UIBCVgQeNNYrb6cS+VCBQkSCE6VNkp6WEk&#10;L7USErAgrhLSrN1Me+tCBwioQpQma/bHpLUFNWhBHPaas0IILfSwDSKEjclkh9rLfCwlIrnJI3Zw&#10;gtJDQIDSujSlZyU3CDXwsCA0iozkkbs4QGkpaBvrRLWtWzvMEBSAohCN4SDpJoETQroJU1oqv6cS&#10;+VCBQiIITpd+bkpI0IBCuBA5WsTr/mLfWhA4RGEAwsfORbbwkJSWoRHCujOGsqy5mAX0tNSKg1cl&#10;uMEGpKWBAb3B62s7PaCC30sCA0igquS3HJdPCXqzTSDgbTQU9M1Bz3RvmISeAPztGmIAru4UmHgK&#10;SDQt9K5KzlaGEGugQKFpKMpOKcXCC3QDCVp241uJ2sWkoKUKQQaZpWtssIZdRqzfN+hj2vutREbW&#10;DNaFmse4hgVoPdcRtum6RFKqmdUn6LaWEj74AlCEEB01lsfn1JQgdYUhcMUq2+PfQgFoShCXCHVW&#10;PRCUlCBVhTCD4YpVt+EGugQGToybXqzmup4zkA31Wr1gMaNdNCnetsAle7IsfHWMfNDlOX9sS6jV&#10;moGfB280GrdQc6TfydlB43THiAC18ILahAbrUY32rYasPa0J+UCEcNVzttsIuQZKzxqOyVlrDmdL&#10;WtwYjhK1kGGUPs/Q5VdGoK2qj0EaNJWaPML+ejhCbeCrJSiNLdI4xJhqtI6eImI4m2GAKlcaiaRF&#10;0xojsZ1PUb5TIRAY0rSYcjnjYK+/fIbRrWMeYcjjsRvOkUPE0LFVJWYTZE72JtGUYiX06NBJVhJ2&#10;PBIHGwiON6nPeFMEUXwivPBEEJlUjtU9fou3pvW2wm4QJQQGjrWGtxHnoqlxwiOFwhsCwgUAjShY&#10;owimEwMaf5xJLZPRsIh3Bv0lfwRNydiaOo4MJTwuAqCEY+aZpp/9vCQRV/B40CYpN/EJsbomsevW&#10;G2E6+sWIIIVCwQPGwiOZF6psEXR8IdjQKEyJah1SZWKqrVTAQshoQWEMhMIPAcDDERYcIshcITCG&#10;NpEorFWkwcIRCwQu8EV4xgeWbKwsEUenGhUpHrq90I/xAelhI+FgjPFMIRmai/9mCLIbCDYOPAMq&#10;aQLkKIJbZxAghs4QjoDTQ+hamxOEBiYOExY1mb8OETR8IXHwUjqKSgelkd54Ny7ZG+hwkrCYQ29s&#10;QwRE1d/CQRH0EExC/Ie36iyGqzJjETBAYaCIsIqzZoYncpgwRTD/xsFCfTaTiY0rTESQcjv0huAe&#10;Y9iJiMnWoY8SE9+v6hKZFh8EMRxKbBqXOyMDMi/0yA/3DRbbx9j+SDeeSOpDS3SNxE1v8w+EYRZr&#10;6hgDdT9sJmYhkmgBqiRFoaCVlVpoYQ5N926MAbu1A5nE6Q35uKiaQbrp2QYq/Rp5DCKPeQnLOT0k&#10;iDuwT0sHqupGAM7k85CYDJ+6ipUT60Gt7Kaegiu9boPTEjLQ34sYgMaDO8+rZGBiImsEI42KvSOu&#10;NpXzPQkjcDmfLQ2AKPZaGxVEqQDHiQEnFxvPkfhurwxLOWxmDZ3UeDJbdRwBosW3KdQwMhLotncX&#10;kkhK3TJ5ahKyFTwnpYlh1JwB3zI5QBjZFQ+U8apGVlEU8zLM8+Vr+2MgnFnvnrxFh+8vVHU17r1p&#10;CttKUmxFMteUhA872pCpLQV0paMALG1854qCRuF3kOUHSi7/NB6xH/voPtaQggIU5kQgILbtpJNp&#10;G8IBhBMaAwKCBRxGMLjuEhsJM4RVBBYIHBDIyixTy7bCQ0ESQQTCCQ+ELUlkWeCSOEOgklBBTBB8&#10;Y0RVh9NagknhN3goIJhCMaCHKtmluLBITCJoILA8IXlq+REfzMJDQSdgiqAQHCAZ9c3iT5dwgUEG&#10;CDZc/oSFgETz3d374SCwkhhFUEFghcEQQN6OTywmlhJ/CavCJIILgIHhBJiRSUgkRhE8EoIILhB4&#10;uDvmdtXOJBJaA4RfBAsIPiQQ5tTyswRPBHGEh4IJC4QjVXVS+6WxgiHCKcIHBAIIHhCMb+2TCLCI&#10;YIpCBA113vEnLv5r/RhGeEfYQ+CCQQiCGkAFKXTCM8JOYQOCDZIIFglV5M/84I+wi6CTsEEwg0Lh&#10;C68LvsZ4qCKsJzIIigg2EIxYIWm7aqQR/BFeEm4IM8IJHVv1q9uEcQSggg8EEgg2EMMAKEX5/CLo&#10;I5ghlrf721M18zM69GEwiTCLsIPBAYIJBCYXLvhaQe3hKnCYzCPoILGgg/VeJchfCRQRZhHEEkII&#10;LhCIBhEbtNj7sEkceCJYINhCMsEBoxeqbBJCCJcJRwQXA4KCCWiVle0E4JD4SYwiuCCwQfCG4DXU&#10;ruWJm/Ei5va2Vz//kSQW3bSaacIBhBsaAwQCCBx2yZPjuEn8Jb4R1BBIIFBCoyITBKT/uEkMJu8e&#10;CB4QaGwhq2z6ZkRA1hOxBIOCDYQno1s1E6+wkElIIbhJmCCYQjEghqqtle8oEidBEEBBYCC0ENoa&#10;Mxqn5OEhoJNQRXAIFhAc+TavV//y5/QkLAInnu7v3I3hJDCUOEZwQOCEwQ6BNxds+NcBhIyCAwQb&#10;CAQLCEzdRKFMEi8ImglDBBMINFwUTEiv66wkEmIIFhHsEEwhOJBDkZSfW9VBKjCYjCPYIJAcISZY&#10;cKm4+mEjYJTwRZBAIIHhB8bzmlX5whMEPCA13bRIk5eX1/kwjjCQeERQQWCFQQ+BUpSqGEY4ScwU&#10;EExoGYIDgkOCUr7n/////////+AAAAE8pBD0FAABYSYVrfgAEdJtiLjrIm7DKkg8oWCHht2Cil4J&#10;AYAAAAAADABsON0AAAABQK2agDzfAZFAAAAAAxCMMv34AAAAAC5jWSBjf59GSXIpaxJekHc2fkMS&#10;mMQAAAAAAAAAAAAAAAAGMBy0YAAYho4PNTOKBfTFPAAAAAAAAAAAAAAAAAAAAUn4p17mmLLT8Ye+&#10;dvaOxHqLAAAAAAAAAAAAD65wAAAAAAAAAC5d3Y4AAAAAAAAAAAC33DOMYAAYEAeI0UsLhYjzAAAA&#10;AAAAAAAAAAAAAAAAACKqWrLfIYxYKd/m8ABY6jObgAAAAAAAAAAAAAAAAAAACQAAS2reqovLJKGP&#10;IfOhXY00AAAAAAAAAAAAAAAGbNJBhcS+SBVIJbuu9PgfveFEfwP8AAAAAAAUothNrWAAAAAwDZFq&#10;GN3cYpWAAAAAFBsJCAAAAAAAAGiQO4b8e3+crgMYF8Q/yNl8BN/oqpQAAAABAAAAAAAAABzUMhEa&#10;wtQcqg56PoQioRKjS1VAAAAAAAAAAAAAAAAAAAACJaTmVEdNU2sABTJpoAAAAAAAAAAAAAAAAAAA&#10;AAAAAAAEIRiKAAAAAA9moSkRAAAAAAAAAAAAAAAAAAAAAAAAAAAAAAFBnAIAAAAAAAAAAAAAARgC&#10;RCQiEd0IJIofzNUFbw2ntWCappNU0FlEWAAQqrEIAxrXlNeCxHWhQABCTWEL7AAAAAhVhIUVMJmm&#10;BIAAIWYwhDsKDmE1PCSnhFNwgi4r9vgAAAAAhDkJnSEkVCPYhFHoQlINmPkU6tqrVfVSAAAAAAAA&#10;HEI6UIjKELxCBWR4gAAAAAAAAAABQgAAAAAAAAAAAAAAAAAAAAAAAAAAAAAAADxxiCACGFhjj4yw&#10;WImgDy0kLPK+11ZSjWnhJOhDoEUwJCRoRDWhFNYwIAg+Eg6PBoEV+KGEEo4fglbrt4G+YzSpAUOj&#10;QyAyWtzMIHIkjIKjzCA0u99TCASpj5q0Dkqv/4l9S0cIIXkzwqTsor2uJ4nSme5+Z3f2VMF4Q7VB&#10;BBTGjXntoRXTo6cT1eFI8aLzRQCOUI+L0/KkLPQpGpRaGKqHndwgMQI3BmaEZEboeE3sIDRmiIXa&#10;vQM81R8LvGaYQmRFAfk3EoIWVPAt/DmRHtYovIERyq4FvQQP5BAI8mB2J37BkNJXQWQb9xXUAAXI&#10;n45A12M1MiIRNtwAAAAAAAAAAAAAGCTkEFxIIrwhULhCDc394QWHggMPAoIORXKOELvEwgsTAyiY&#10;EtvLkT8dgAAAAACbBoQAAAAcKuSCS+EWQUZMJS4SbIJesFTr5LYKEMEl8JcxYJR4TCmEZ1DNU/XY&#10;JvYIThEmEzEENgk9g4TAKE+Cw7dgaYCIyYAAAAAAAAAAAABPCS8QMVwiSCIIIuwhsES4QKCB4QPC&#10;Fx8IHiQne3Ci/BJmCXeFBuCUeE2BBGlEOwfi24TQQRVBB8IowiyCBmEc1PFZ1XdwiOCCRIJJYQeC&#10;U5g8xOn9bORof+EhfwRRjYQwgLi+8+8AhHGYIXC4CCAR8IgO7UTbURS6J/NYIPfLhAbwoc14IYTp&#10;uOpYHsZMkWn2AAAAAAAAAAAAAAAAAAAAAAAAAAAAAAAAAATwiCAzxBA54SZgGOHNGhfxf2vmyZOv&#10;2OFBqCS8EucJ5YJR4TGwRnCGmCdrcJt4IqgiHCUmECwiTCIohGwIDAU/ez8E4RXBBIWCRGEHglPh&#10;DCRVid1D8XEggmLBJPCD4KCGhKzimJv2CMIIJhBII8WEnYsltEhwmxw73mCLoXA4Q6GgWQQB+zt4&#10;AFvWAAAAAAAAAAAAAAAATzQH4iTwkvAMQJLl+tCAAAAAAUNJ///////P76NEiRNo0aS14MeEQgM9&#10;GbxMXCHjhRBBIqDF09lP7v60pKzN7Xwgd0IQOfjE0T8T2+EQ3RgQJTul8yZHg6eGpjYoQG0dzwgV&#10;NNNFWoQFxhseLTRLR8WGEKokUOJTwx/tOXn47ZccJGU1oECJjRgKOM0VTEujfWdQIW5GSOeECunI&#10;FPxnNiSZxbonRYRdH97u6WhCYWMCAyUqs4oIJHxhBxVGCHQXFzgeI8IpPYLwQETfpptdWgS8wGkT&#10;8LCFR4YRZRQwgomiENjccBd0Hpq0Q6Mo29wl19KejAwSNm8mCA3XwBdDJOy5wQB3QIbTwIVKSpsu&#10;K3BnBK2brV1FsVxbp4e4yZVwgF08HsZuy/TiXRp5yA5Rk+U+PRgBcQ5OzR2vB1lANjO5G6eaqndo&#10;v+OYxkic2O1OheVl4kaNE03ZRXZRLfGiaFFlb4RFdQgFZz/S7a4W50l9No0dDbwFoNNfSppLjBAr&#10;QDdcQnzvuNGNpFspvHhFDgKdQICyYxxtEnNU6LCCADbRaUTJssYQwWEIMIfCYjeNeW+hC6wlCFpw&#10;rLQR7Lwh10CCTKjkxo0dAPNdRYzkEAT/e4IJNQd8xDJz7gE1a3H4iTbIrdQVZyNESdWJdQNZ6ECh&#10;PssgjgQKei0ILC2Jk5tYQmIIgEcZxo4WHDRorbwiehD76SkoQO0SZOOCBwIBSUt8FtV1bdcECICQ&#10;BD0uJTOtbw40K25g8Ugh0XHGXZtfBGWLC4k3btps42jHqwlLGsZw8WgaqUEO4r6nqpQWrT0bQ8oH&#10;rbXaI+MuTu3hv8xSIQrFj9W5BP440fa7IIumy1ozCelhEEEB1VkPPMfYmqoc4Ac8Zzoef6qMRvYh&#10;2UOk9a1rPrrEK4TuQ3GF4VMmufEwnpYRBhAudZrMVtUive7IaAGNn02Pxoj10DGhvP92bXhqA+f0&#10;xACxPxMT07UjIJG88Xre5NNMDFj7WTkLoMWLy6eYjXl9m1QteE8MDfRYjd+PCEiMPmTsxAzV5ebQ&#10;msjeWQmze+0ZBKJjtRvoiTjAhNvCJ76qhfMSny5P+RMsI789lQcq6kaJgDs1JvKpuvdY0NIVxDFi&#10;TMhWQ+obFyLZoG7Fq4gFxvCJcID7zMlpxQYBXj003zs7L1OVsjcWP1v8BAo+7WgxYjdmDA9T/oSU&#10;SlMxvrJEXz9yeU6EnpYQ6CEeiYL8tJoHAW9Ko9/Qy1qkGLknakZeDPgvVBBb5GJaj7AnsFLPdo3q&#10;zqJmIjL4qB1MIzwgHp2xesXCJ8IJ7Me4skBuTVRsLHV0IAcIThA+x/doyHHMFpT80w1UqQkjcQxs&#10;j1tagxoq57IExEfmimxFFWhpHI8abyEzKUhPyCOEOzdbbFi3sTE9j6iqjrmwRArGLua1/D0NUPPf&#10;NLxAI/V73DWaYYj5/fIcS1o97IXucFjVntSQuEjcfLNvW4fPYDizFPOuJv0jR6wG+L8BUPWefHlZ&#10;CMsEKgNok++IbA4DMairSVQzUqSb1Df//////z0DhOjhEcEEgjCFwgxhC8ZnZeW14JKQQPBYuEHg&#10;hsSTdqSXgjGCPYILhJ7CC3u9sZMu/oJRYSAggsEPwhsEIwNW9b83ZnVrGYDxepPU0mh2RwYRjhE0&#10;EEwg8EMgg8NPsvpn0wk7hIaCCYRPBBovVN4tW4lYRvBG8EFgk5AMIPhEV92V3b2JBJCCDQQrPhCS&#10;CD4xcl5Mp72E1UEq4IHhGWCxoIERcqa6/ixMJHwSAghGET4RDBCzBXF+ZLW7LE6bfty+f/8lSLVr&#10;bSTBwhGECgeAgg0ECjlfkSYTAYSmggeEewQqCAxp1xFvfiJYTeYSNgguWHwhGEQWqeW+9hCoJLQQ&#10;WCRv8IPAb+vfu8S0EPgkpBBMJSY2EJIIdJn8u/4JF5YILhB8IbBB8BEcvLecQXjw0JlwMPm23y2r&#10;DmNEXFzw+SCAQAi7r7qv1wk3hIyCCYRhBDoIVAotXqLaGEjM0EFgg8Awg2ENk2Wc2ERQSOggcEpb&#10;4QbAWq/T3ifCbWE38EjYIJlxMIVBEFvTEfeSoI6gg8EGwjXCFwQDLNbz3sQSmwkdAoIuwg0EBxb1&#10;6slXYIWYQaIBrtsSJK/l/K+MJFYR9BBsIlgiCCFwNiuo09LCabCVsEEwjWBY+EDiK0Ut4m4RXBI+&#10;CDQSuhMIThCa2qO+W0aCSEEFwhONhCIIda/u3u1oI1gjuCCYSfwg0I7dEy+t348XhGMEUQQfCEYQ&#10;+CEYGa9TTBGJhFEQQhBeSbcU4RthFWEKggsENgg8NE7/RL+zhKDCQeERQQWCCzm2bRtXErCMoI6g&#10;k9BBIfCD4RDFExPfPbwnRgiCCMIILiYQiCFPalT//hNPBK3CNYIJg8eCBXLaJW/hb4SIgjrCI4IP&#10;hD4IVga7r+mb6tt+3TVe6fX//VIluttJMHCGYQbBQQCCDwQMIQiWEwuEqcI/ggkEJgV4norL+LuE&#10;cwRBBH8EFgGEJwiFJgYQaCSkEhYIHkwg0DIzO6TxJgiSCSuEq4INgMIRBDU/U7dvEBCwlNBJPCM4&#10;IJhDoIPgbzO5Ctgk7hIuCLouJGMmaa83XAY2WAwQOBRp//KlrHzBfCTuEjMIxgg0EPghcDva17SY&#10;SI2CHQQOGwguEMrqN178E3cJ2c0Eh4IJWEIM2NSJXjbBCYJMYSSggmJhCoIfEZWt314JAQQHCMYI&#10;JhDIILjC1VXjBKPCR0EYQPCDQQLFtEiZvT9vbt4sQndcZK1PSwkrhITCK4ILBD4IVApfcl6YSSwi&#10;T0EEgOCwg15tVPrcIrgkhBK6CCx8IRhCLNW3fNUAgkjhFEEGxsITBEE1prkeCFhMjBLDCQcEDwg0&#10;P4tppj/ikEpcJGQRbBB8IfBCMDKWsBBeSbcUwRVhEQQQTCPMIvwhsEDghcEGhi64SazhKDCP8IbB&#10;BoIFkwScKTjwknt4Tm4RdBEkEFgGEIwiOwibvQSWiQQTFwg8EMJV7BFUEh8JTQQXCA5oGqxqN4LB&#10;J/CN4IPBBMIbBB8DZuchO//61Et1tpJg//8AAAFEFhLmbBwuOCuePZ2luNlXvBLwAAAAAAAAAAAA&#10;AAAAAAAAAAAAAAAAAAAAAAAAAAAAAALqIy9V8gAZ5PLURgAAZckAAAAAAAAAAAAAAAAAAAAuWpu6&#10;Wrq5hxLPj16suj9KHxON0AAAAAAAAAAAAAAAAAAABGROxlBPK+jUgbpF1N6PL7WJbksAAAABuPUX&#10;ZsAAAACJylxWbgA9Qrre23OKkHBR7mTOBojNxkAAAAAeckCVaAAAABIihAEssz7AgFMk8lSEkW/c&#10;VvfgAAAAAAAADKhYOx9XAkJ7Zxf3vYAGZwdRQwAAAAMDIcQfgAAAAPA5ByxIUf9WSNCwXSPEkB6z&#10;oAAAAAAAAAAAAAAAAAAAAAoDJce0McZZ7ZhVHrfaTqCQAAAAAAAAAAAAAAAAAAAAAAb9zJJb4AAA&#10;AAzvmaAAAAAAAAAAAAAAAAAAAAAAAAAACKCQCqfgAAAAAAAAAAAAAAAAAAAAAAAAAAAAAAAAAAAA&#10;AAFJnAIAAAAAAAAAhECEdgEIGhHiDAE6EcYRCRcQQg5CBCYqCtUwmqaTFNIidYQqWTB4AAAISzQk&#10;ahAqqEJwEtPAAAAAAAAAAAAAAAAAAhbskKKmE1PCSjhFNwgjZuRsAAAITOIT8ITokJkpCTxAjHCB&#10;zi1yK9V1WpZFsAAAAAFKAAAAAAAAAAAAAAAAAAAAAAAAAAAeETjBCCBkEPmEAjCBmxHJ08JCjACB&#10;iCMxozC5hDYy6InXAAADwg9AwIHAgaoN0doRvCRFBQIKQRzGDgwiMbRGmdkjKYQOQQCQQpMCOMtz&#10;QQeM5hHMQCEEYxI9TIE3joDHjMRhCUAuQiADFwE9EYyphCcNghB9VVScMdEELM8ghBBMySAmnbwQ&#10;aeBApFpDIGHUBuQXUNCpJMqmya6ma8IHeB+8YiJDKQCprm0eGIiMvrmsYxXC8YQzDEELTIQoH5EK&#10;p4D4x0wMQq4imhsUpwDfRDCKZE5FbB5HtO8SoIs/gIoflKEIpXwgUeCHtQw08U6VAiTOAsY+eEG2&#10;OymAAbIfOsedhA6bxeAAKCOrzztgmSwfhA6gl2eedxgp3ReAAOZFs887jBWfsrARHMDH6e1gmm0U&#10;gQeVPC9H7YgPgtFAAeVPCOM2F3E9PvbUzB8IUsa60LD+QUACEIS3TuoxCeO/o1QZsWF6Pu3Bgceg&#10;ACqZ4Xo+7cHXx6AwFUztpSJtYAAAAAAAAAAAAAAAAAAAAAATsYBoAAAAAAAAAAAAAAJPLe6EAA4T&#10;fwS5wmbglHBJfCUEEZjYJBF2twpIQSfwoOwRBBJfCZ3KoDBE0eoIg8+fhKeCCwSrwjCCKoJqzCPS&#10;n37nhUcbEgknhB4IJBEBBCekzWZnSUFwQPLBEuaFwjQhaVnKkYONDgZIwQTLiRLyHIzTisAAFsqT&#10;ggLwKRHQvnAxV0WmwqxMEG4AAAAAAAAAAAAAAAAAAAAAAAAJ4SXMxiA4SsglHhJeCSMEh8I2girG&#10;wdY05I8KSEEtsKH0EmYJL4ThwRSrRo8WM8JewQWCMsIwgiqCWRhHqX79xwI4Qj0Ek8IPBBIJEEJh&#10;Cao3zKjCOrgf4IoxoXCLyAoJofsRkCrtgiTA+hoXGMnIUSXcaGE4nBFmbCI4l4IKdidiFSca7Z1r&#10;PamoI3AAAAAAAAAAAAAAAAAAAAAAAUtJ/+e3xhwiEJPxk0T8eEBHhYQ+wZqN8THmHhJixeCB2GT3&#10;w9TAxaCFEwWlvHseEQjw0YQGF4y+IlkMOPD5M9H/Hc9GyWW/teOPC4hh+GbZlwQEaOEBOkJhuTHG&#10;Fh4aWlsO8/ntkOp9Bgbp4Pcqf0DCHXTQIJtGasbJcImulBC2EiqRNp7Dwii6tJOoL5E/CNdWgS+h&#10;AvhNB1pRs4/YnXWA2uhb2lZZjA61g1YZurfJ4jhAbTwFeYlLfMBdGefJ8pjTUlJMWxOfjBAZrqBm&#10;I6cc57o0DPAgfmTrmzdWgJj6X6mEmrCX0ZOESN1iFsA3UCtq5nQBiP7p5rraSVXB3TwDdTtblwh1&#10;1jCCTGqMkndgd1JBL5Gzg9YIimlAV0WjItmJNPCTQXd6MBshsM+Qw01JTzEWcpcwgM0JQU5nx0Dl&#10;TJHhbSwiK6MCAT3s/Wa5Lo0DOQQGe63Srq0FPRnCJNqka++nqYIlFrkghk19CBohycv9I81Ye6gl&#10;CYCpowFfREeBOSUYBugQKJkdXuglZc10JC331jugxbXU19IjnMYZVhkRPUmYQG08A3U+chxLo0s8&#10;HPcUwGako08MdTXMClWiVmKpk3Oggk08CAzQbdQcIDGVAyMW0kbXk9CelhFN3wBOvJV8xLqArQM5&#10;ct7BE81NWmvhMgK2AY1upFnmGuvvo11nuuMDugGkhr7Gga5p4AlAgdx9b30wU1JCWmiSpAMaqVbK&#10;RtuOkDmoC6HmOPmYxKlMYy0djYDfNV3QqaXsaApq0IHfCLEATbgiaCTRuvvBng0piBa7b6mEAok0&#10;982pZccxkZcSHvhaSkKtyWcIRAgVJC0a+VUqt8h7eETxfTCXyMSslgd1XPCfkEbAduEDVJShugUf&#10;2Sv9qQn1PS9bq09ST3XCAQDr4n0JWrutW31tsNmt69jiw4BemJfIPq+5MB6YIFY+6GCA49vxyfkv&#10;I8a24H0RMVqgHUyRPX7yaQ1wiXG9tXiDrQxsT/8GPUrsfSCKassf3h01H2csBtMEC99C/mCAw/sk&#10;b/COwh46cRDJJOOrRLXJpAwgOBq+e0jV9RbewhMEE9fAeQ4MTJ6oW5kP3Jgj2Ay9xaVqXwHtwF4g&#10;4IDi2yRrcSUqwLFrrOU6Frdjw99wgHog+rqQGp/7JIk1uztaPWLiwkcwhOED72A/wu4wQGA+yQn+&#10;0Tt3Fj9fJ4Tg4QGAetmGtJKsLatvRtxTVYDjT6NbmmxWCIIIHaYT/xFBwP7XdhAzhBoID+LjZKSa&#10;l1wgkEByRcb9HdspWCx6rMUxjFZ45DhAomSpi5iid9rPhAP1BBombkpY+PEcIFE1KQ5cpuEjgdge&#10;JN3oVUWcR6FVm3EchTE1tar40ouMVUd6Io5P+Q4RRXQFV4T2KZ986obmN8Tsd1Qnut8u4h1MnpKA&#10;xB1t7oLao1iGLEmqlCQZTJHR8s26WKBiY1dRWECwO4nu0Tgho/RPdo3vr6t2uQuQ40fsluTGgikS&#10;LC2IwQNyZNSRFYs3Wh37zGkRhz5J9IThCYIJuArkhIcvbFVeYgfZ+hlXkNYPYmkJkmsNBgjhEuJ0&#10;R1ZDI22fcA6piWCLu5PdqEghoTona2NCPYSzRe9Wpjgxo+5K5IUGJF3pWjNfPbu9xsFExItpYRFA&#10;d1V4XoPYnQ815iXWC59p1QgDbE7AOrNDVQWVLCH4QTcZ1QiGEsdutVurWNnXOpsWsbMLH2J3NICE&#10;ju4JG8aE3JXCoONCdlrU2K8ZlsqvCsH8TYAq8xfcCN4RRWwFV4VgnE3K6pppqNs+4zoo8ImXcTh/&#10;+MYEcwgOA3P3GgDk/3drbHUQ9KCIsFad9EYqvMWA2MC0kus8WEjMID+AbEiyOzZGwf8IN0SJ07Nb&#10;7OSA2gM/+J9T4ka0NewiDAM/8IDlyeUoVEEEggGSGy/7u3n71MajRbWiWmRQYQS+TFjZa7aammfL&#10;/+XJ5ShURyFiPCDQQL2NFyVMtNmEEgOTEim6uNJwrJG8JDQQ7/6iZZbacM+EAyQQa0XN0peV/YQL&#10;8LsSLI7qiNhAMmEH6LG6dmnaRvCQGEVfwgmxIsjuqMIuwiXJhB8v+7nzbhB8ID7Hy5OmVKk7e33d&#10;r3n3qCf///////////////+Lak9TFXuP/+RLCI8IXBA8IDBC4IMQZyjCUuEkIIHhF0EIgVq2PPL2&#10;GwjiCK4IHBIuGwg+EPrS7v84QGCSUEFgjfNhCIIJbR7jMQiHCbCCU8EFwinAYQeCGzXnxYoJIYQm&#10;CC5MIdBCMDUz/d5YJMYSGiQRXni/qYn9y8TxDEiLB4CB54INBAY4pndF8/hKHCSEEGwjOCHwQuB3&#10;kuFOSN4Tc4SVggOEBhMIHhCpPHwh0ElIIKQJOaCETCtG4LcBghcElIIJhJnEwhUEQ11IX+wSFhoI&#10;LhFWENgg+AFl2+qWlhAoHAsXCCwQAwtkJMbwnggRgcQX/o3QkapnIs68m4SVwkJBBMIqghsEJgMy&#10;05jhJLCGQQWoBhBsIZZrUuTCJ4JHwQOCV0fCD4Qaj4wj456HCcWCPoIFDYuEGghlciZ/BG0EXQQX&#10;CRuELggGWnlVtsJBKfCR8EGgi7CHQQjAypfdywRIYIbECAoLyS9zXCQOEaYRBBBYIdBCIepa2qnt&#10;4TP4SwwjuCCwQLNg5vDWvXMFwjCCQ8ErIILAMINhEVzdNoqCSWaCB4mEGghZbfwgi2CQ2EpoIJhA&#10;nC2eAV/SDi2EfwRlhD4ILhDoIRgUtdbv//IkiW622KmYRThEGEFggsEOghEPUyprkwmPwlbhIGCC&#10;wQgg2aJA9Ob/BMJxcI8gUEEhsIPhDy7e9SIHCdWCDQR9BBcXCEQQu2pS7sESQSTwlfBA8bCCQQlW&#10;9+RxQSYwiS0EEwh0EHwN6R9FIJH4SAgie2WJ6Vff+77hA8HiQQGCEwQOFe+3Jv7kbwl1hKTCQEED&#10;ghsEJgN5FmEYSAggkEaQQaGwhOEPJk//OEMgkhBJaCCvCD3v25o1c4HBEEEmMJRwQPEwhUEQX9ak&#10;/sm9VhLCCTeEbwQXCGwQfACy6vrBKDCR0EXw+EAgGeYiebeJsCxwhsuT0JAIW9ZqWNXm3CTGEh8I&#10;sggcENghMBEpLOEkMIJCQQWGwg+EOvveldaegcJ2MFBIWCCRcIQYIBioPDpfw0EEgklhH0ECxcIN&#10;BDK7q7e0UEdQRRhIiCC4Q2CC41fTv30UEpcJIwRhBA8IVBBjDy3V9UF5J65qe3hIjCOsIkggkENg&#10;g8Nfa6bbwkzhGWECgg0EBxjBA8CQSFBV2Gwi6CRMEroIJD4QbCIYrM9EkjQSUwgkEGxsISQIfSRu&#10;onhM7BLLCQEEEMEDweCUBpRglLigHCNoIrwhUEEwhsEHwNcrb74wAAABTASeukodEXDhC+pUYBsH&#10;+j+a7IwAAAAIwXc1SAAAAARBVgulDKghHbhKUNSqJx3O4VqHgAAAAAAAAAqH7FKheH0YagAAAAbC&#10;uuAU8AAAAADp+8obAAAAAN4feWpAAAAA6AYi+AAAAAAAAAAAAAAAAAAAAAAAAAAQb2V8gAAAAKg8&#10;HqfAAAAAAAAAAAAAe54AAAADrs3coxsZRgAAAAAAAAAAAAAAAAAAAAANis1JuAAAAABLo8ZaQAAA&#10;AAAAAAAAAAAAAAAAAAAAAFJR8SoAAFwJRdhE9v8AAAAAAAAAAAAAAAAAAABtCOP/wAAAACxQyxsg&#10;AAAAAAAAAAAAAAAAAAAAAAAADFDLJkAAAAChjMXn8AAAAAAAAAAAAAAAAAAAAAAAAB5vJXt8AAAA&#10;AAAAAAAAAAAAAAAAAAAAAAAAAAAAAAAAAAFRtBAAAAAAAAAAACEZITsoSyIRxKkXUxnULlOdcxzL&#10;nOZcxZg0AAhMnq5AAAACFEVCVFCDhwEI4AAAAAAAAAAAAAAAAAAAAAAAAVIAAAAAAAAAAAAAAAAA&#10;AAAAAAAAAAAA8I+GEWCCPRBGQhxhGYwYwh1EOIITBlPCgSMI8EElCCdeYSEjCYYxYgiMQ08tvCY0&#10;YQ0QRQQSxmEQxhIY9EEAL/ZbIrwi8YERvIHEEENmEDYjwyQUb600bRdmoppQ3U27whFLBIEDM0x7&#10;LQfWyQEATLeEQ0sEgQozTCAJaCYRyAgPDt4Q2lngMrSbSHRKC3rCN/vry2jRpiBkPzH8DMAAExGX&#10;5LRoCYggKP++6CsAAKZFNj2tAFiF1tjgZhgIkzoRxLVoCYwgMX9t4GUQgLM5kcW1aNEwgEp0E+na&#10;sBKFrN7eA2vhbiY0+XmdhEEE7rTwO18AXQ43mDlZgAAvt69D3BWRUPIH1CuQy2dWpexIAAAAAAAA&#10;AAAAAAAAAAAAHCIcIBhD8IVhCcIBgcTJJ/UZB3YGkAiPKAAAAAAAAAAAAAE4IugISAAAAAAAAAAA&#10;AAAAAAAAAAAAAAFTSf///z++BGOIICIYRRgBnGYcIoiiR7XhI4Y4ggIgj8ZRghCDCJxoyiKJFnhM&#10;2McQQAQS9EUYAZxhI4cIoiih70Pb4TkDGEUQS9GUQAXGEdDRGGEAgz89whwwIjDCPxcQIcIJMQeG&#10;ECov6cIIMYRhhGAyiAC4gkENEUwgMZuewQEYEZhhH4uIGKMI1j5BAo/dPb4TpjGGQYSlGUQAeGEJ&#10;GiKIIBRH5METjADCAjCIRcYERTCOouM8E44JADBDCCCCMh8YQAZRBDx4fGIPjftwSLGAGEBEEei4&#10;wIikESxcZ4KxPS4REMEIIIIIWPjCACMMICPjwji4n6eEixgBBAhBHouMCMgwiQvEajeXhHgwQggQ&#10;gi0eGIIwwhQzj4oURXhEwwIjDCJRcQMcII8PxhAqIlH+EYUDAgcCJ5UFahCJQ9NDvyUe3hLTBQQU&#10;gk9MIDMI6w8KYni+wkHgYeCK6qcILjZ8t4WewhmDhDCLJBApBIHQg0Kf+WPhC8DFwjmoHsEkNwgW&#10;aq4mU9vCfrA5cIHsD2CSlQQS1V+ywQrA5sI4mBrCR2wQLN7eJGghOBy4RvsDeEjaggl6r9mgjnA4&#10;QOCDVgqqs+bPPk48MDGxoHCQmNjZYSJlif/zhILA4QPCNNwe4RDuJa77zBHmTNBGHsuWCHe93t93&#10;CPMDBA4Ix3CA1hDNj3/PfcJEYQCCDQRzfCA5cIkvCYkJvlsxEsQo9LCcXAx4JgtgeEgZrCCW7v18&#10;IXhAITCOrwQKCSXewg+e0Ti4mEJwMfCNdgcEilWEEv3frw+EAz4R1eCBYRJb8EHz+ycWOelhOrgc&#10;uEoNgeECdQQS9V+zQRHgcHhFMXPhIGGhvZs8b9sEe4HCCQRfuEBghftxL3feYJFYHCBwR3FwUESQ&#10;kXPmz15OI3hCMDBA4IJuDwFtj1+e24SLwMEDgjyLgsIkxIsfNH7yVhIPAQQKCNf4HCIYvyNceXCJ&#10;MDFwhsaBwRp/LhA81QnEykbwnrwMaCMvwKCKavhAk/+mECwPsI5iwOCNY2WFzdgeJaCDYHNhGvoH&#10;hIL1yCBMJdghmCzYR5eCAYSUr0ED92TqiMPCZ7AYQHCX/8DhI/J8z1XGCReCwgkEe3wgEESxb4nv&#10;z9uEc4KCCwRdfCAYQzLeP62/EEf4DCAwRl/AwQ7/zPVcWCAJAEQhEsJd4CCBQSj/gcI9i/jDx5cJ&#10;A4KGgiS8KYLT0FK4hNwhOBjYRd6BwSDq+ECHvs4Q3Gi4R/FgEEl/ZcIAtj88RLCfrA5cIN+BQSR6&#10;8ECSv70EOxsmEfxYBhJi+WCAPc/JBBsDlwjD8CwkJt4IElE96CQWPhAIIjjYKGhI2f21dSYR3j4P&#10;CMMuAwh2fLn93e7yKYTSYLCCGEwnCAmEknEjxXxawk5hAMIMYSK4QEwi9xsYxPl/hBcFhBDCA8IC&#10;YziRyL4tf/////////////////////4AAAFZtBAAAAAAAEFECyY7pVznMuY50z851zHOuY5lzjUA&#10;AAAABCzoAhQbQmoQhMAAAAAAAAAAAAAAAAAAAAAAAAAAAAFaAAAAAAAAAAAAAAAAAAAAAAAAAAeE&#10;zAwjsQSSIJdxhIODCRhmiCIiN+rwoNDCOhBJIgnjjCQUGExxliCIhFv0+Ewwwhggh5BKGMcXGEaj&#10;hjeITriBr8IhGBEYYRCQNEEb+EIH0hJiiXwhQwIjDCNyBogkbTCBkMBgDD+OMAPjCNyBRIgiSkOn&#10;9p31A7PDjKOGEKIyYRFAINX5AZFZoOHGUeGEKI0wiVAJ/WJAALBDwljSzQIfDEMsYkIw3AIyUXxq&#10;VUIVDEEQYs8nB8vvInztLa1aAmMUhcGfQVQAAqdTMS1aAmMICQv75wMoAATOZGPa6lqYx6CX/Yao&#10;QU5pczA7Xwe4ikNQbw0QBAD3nPgdr4AuI6N5w5FUAAU5rTYyRIsdGAAAAAAAAAAAAAAAAAAAAAAA&#10;AAAAAAAAAAAnBHkQI4AAAAAAAAAAAAAAAAAAAAAAAAAAAAFbSfnt8IrGBEECEERDRghQwgozDRGI&#10;3yVwkOMEIIKQR1MIDGERkWI5ieL7hH4wYgYginRcYQMZxgBlEUQ87hEAwYhDCKpBAogj8ixhBj/y&#10;xz2+E+YwgAjkESSCBRBHhnjCDiiLn5hghmMI3iCAkEJiKQQWLDLMXBCRhABnGEcEECmEjozkEHjw&#10;iyPghQwQzDCNyCAxhI0ixBBS0y4p7HhMQMCMIGMJXDBChhIQZhQzjOKGT6cEghghhBBBGphAYgiA&#10;ixiEeIuXOM4hhGGIPiMPjEFxcRh3PcI9GEAEEFEEYDCBGENkWI5iRF/OCPhkGYQRmMogh48OGUeH&#10;h4b7tES0EelwmPGBEECEEtBghhIgUMw4RhGFDJ08IzGCEIIEIICWkWMIMfjLh+ELGBEUYR0IGIJI&#10;jMJGEDooRBvlnhChgRHGEbiBiCRwuNGEEg4eFd+PS4T4jAjMMImEDEEcjMKEECEjwiDeN2CFDAjK&#10;MI4EDGEjRcaIIJRQ8K81YIeMCMEMIpHDCPhmFCREGaiGkJgkCMCMIIIIvGEBEEIFxoxB4XFxvKH2&#10;uEIGBEEDEEEGDGAFDRHFh8WG+zwkQMIAIIOII6GEBGERjEFxCDIIQZRftvCQQwIggYgjUYMYRALD&#10;RHFD4uN9nhE4wgAwgwwh4wgIwggxBcYwijGGUX/1QROkEPgCCEb4TnjCACEEErBBAhhEQzi4wg48&#10;LCKP+JF4QkYERxhGogYgkULjRhBIOHhXfeEDGBHhhHggYgjgZhFEKIw4RBl7YHBBRghmGEZiCADC&#10;PxYaIIINEjwry0RvhOSMCMwwlwIGMIzGYRRBAhYeEQZeNmwRMMCMIGM4wYwhYoaMQeFhYbzuCRYw&#10;IwgYgjwYIQRKMwijOI4zjIIv1YJADAjCBiCMxgxBDhYaMQaLi43E9LCe2goeBF0CAQIvuuoQUrKf&#10;9/B0DS0I8gKBFingQKZVu+yQQmgaahGsB0JFU1LAgV90JDcaEghdA0tCOoCoSQU8CBSVbvsgDS7r&#10;127S5MpwkBgYIHBGeEBwh16j+/evdwmUwOEDwlxgsJFZsufEz5Mv3QSHwGEBgjvAkER56eFUS8wR&#10;/jYKCMsaCHZc+bGzfz/fYZI8RSN4TB4GCBQSqwWEgc2WNHjZMvVsI+wMeCFQPJecII+9vesIRgYu&#10;EZQOCQ+bLhA71EjeXEwheBj4R5A4JKWrCCb3t70LaWE+uEAz4Q+CBQSDz+gg/ei348SCGYHLhHUD&#10;wkjaoIJNe3y9BC8IBgMIriYSAz+IfSRgHtAIJAYHCCQRPhAYIDesSr3rkDK1hAsDBA4Hg8W0x9/e&#10;dcI0wgGEGwijCA4QnE9jZcbL7/zBGiQRREEJwkHhAIIPBGuEBwiDE/CRYTL/tOEiMDBA4I6weER1&#10;Uf37V7pG8JzMDFglnA8IszbhAlUSfLuEKwMfCN4HBI21YQTe9vesILgZwjeBwR/m35GwkvcDBA8F&#10;mwjiCAYRxaoIIp9vl0jeE52BzYSugeETZtggW+iVxrQRRgsIJhBMIDhFRFmJhyL6YJB4HCBwRtgo&#10;Igzbn7Pk35gkRgsIJBHOEBgiQizEw5F5JP/////////////////////////4AAABYZQ4cxqCgAAA&#10;AAQpwoS9RQAAAAAAAAAAAAAAAAAAAAAAAAAAAAAAAWLwiMcPmEMnphAEKg9ZooCAbXjLwMcPkAnp&#10;HQvMNmigMAW0ZeBDRxDxtIy1Q2XYyOViEYNSSSF6AAAAAAAAAAAAAAAAAAAAAAAAAAAAAAAAAABC&#10;COYQEAAAAAAAAAAAAAAAAAAAAAAAAAAAAAAAAWMjfCNhgRBAxBFgjDBDEGELGYRhHEcd5K4SDGAE&#10;ECEEaj4wIimEQR8RqJ5eEgBgBCiCJhFEccMIAMoxhgRYQ3bJwhQwIjDCMB4QMUQSFi4wgVH7JEuE&#10;+1AwsCGwsB3QJDU1LQgcobiZfqBpaEa3wFaCqeBAlP72CG0FTUI8ngQCVCSl10CB2pOqwQegaWhG&#10;d8BVoSIU8CBKE94inCX9BUIJQlPPQgELQkBdPRL5fbwj+gKEBoRlfQN5hEG+nVcfWurW1q1razr/&#10;////////////////////////////wAAAAWmbwAAAAAAAAAAAAAAAAAAAAAAAAAAAAAAAAAAAAAAA&#10;AAFqAAAAAAAAAAAAAAAAAAAAAAAAAAAAAAAAAAAAAAAAAAAAAAAAAAAAAAAAAAABa0n/////////&#10;////////////////////wAAAAXGbwAAAAAAAAAbCIGEIce5VgAAAMhINCKaEQaEGQAAAAAAAAAAA&#10;AAAAAAAAAAAAAAAAAAABcgAAAAAAAAAAAAAAAAAAAAAAAAAA9EirRVN9p4SPEEJEERjCQEEELEjC&#10;JxeCAi06PCPRDiCAGEYSAxhDdAV6CnhHIhxATCKoiCRhB4XReuor8EIgogMyxBBtM7UNlQCgAAAA&#10;AAAAAAAAAAQ2QIYQmXR8AAAAAAAAAAAAAAAAAAAAAAAAAAAAAXNJ/1vKIgjD44RR4eg4VBsCJcIi&#10;EQRxhChQiihhAKKFXPCIBFEIMIUOEYfGDFDhQob0cIIIwuZJnijoxjvVuOIosIIPBmggiAWoxIN+&#10;8RLhLIRRcYlM0QRKNgxRonmUEQcIIIKGUaNEjhGou4cRBwghY4ZRQwiYSLCNR5woijhBBRIy0wh0&#10;aR4maRDwj4RRnEEZURhIwh4qj4/OtwQ0RhiGEHkeIEdGQr8YIULDIMIKLCwgA8JFhw4by108gvCh&#10;YaNFDR0GyU4QkRBHGEEGiKMcdRorkjfCOBEEYYRaLCKMIYLwWFQTDhDxEFhhABwyjNRIsZ4td4gi&#10;ChBA4Mogh0G0Yg2yuOIosIITRmEER0WgxIJ+9///////////////////////////wAAAAXmUYDLM&#10;1k2ay7JOoAAAAQprgIRXhKTCMeEIce5V8XZoAAAAAIRWhEdCG6EEyBAAAAAAAAAAAAAAAAAAAAAA&#10;AAAAAAAAAXrwhOmT5dC0AVzlAQAQBh7pE+AhKdF1gOD5AGfnSJ8yoGGC9+oAIFFKTqET5mICCXXd&#10;YQgEQBh2gkboe3rYrMENUYYycWD43Sl390vCAAIyyF4sGQbpS7XqTgAAGY5C605AxSAAAAAAAAAA&#10;AAAAAAAAAAAAAAAAAAAAAAAAIYQiICgeEaQITQiqBEcCGGEKRASenhLyBCKEo4ERwIZQj1uAZOT5&#10;PCO4PQi+BAYAMIYiKJgmDugPCBQk8qUgKE51KgcG/GhIEHlSkEQTPS7SxILfEhIEHjSkENj8yG13&#10;lC2ziQkCD2paEAI6lWlADq4aEgQe1LQiER6KVqWDAAAAAAAAAAAAAAnhCYQoAAAAAAAAAAAAAAAA&#10;AAAAAAAAAAABexCaXCWYjDxHmeIInOiEk6/hRFHCCCihmGjCHCw4Rxot9WHEUcIIUNGUSYRJFEeO&#10;m4IEIgzUUIo8M0FD1GxCeXCJoWngQ+0NPQgcrX3x63BDIWnoQdQ7gKqvi9aETMQPwgk8MYQCIsGM&#10;TFFeThDYWCUIO4Z0DVyufqelwkhCw1CP5p56ETShFKbk4OeUCAVpHAhjjTso40LNAgkaWJBC40zx&#10;454WsCF2ppQITNNCOl+k8R4SrhLQISjLEBG0j5PYeFtAg6pjCIItRHGifqwQCFp4M4ehAlV3xWuC&#10;FTUtCCzwkHpIz3XVmngPgoSmg9oWnhFa5qNAkx0B+AhYJRYw1NM4yeeEPnhqEIrC0FaNZSrycIZD&#10;QUwg8RzAzosf/ae3wk7CzUI0po0IGpqI0/vcaFmgQelrAiE2M5UUceEmgQalmgQ6Mac6P3ceEtAh&#10;VJahB4qGldw9vhKGFtAiyljRPEcaVm4BCUsCBaMIYKFQfFw7BDIWiUIGR5DR4yIr4wQyeloQeFgG&#10;NY3Rd3O//8iWaLCZI3910b7hC7xcILFwFi2U0cYRBeNhCouC9lmvbXJhBIt/ZrJbivd5kiWEp4ts&#10;IgzRG7YkyvvYsW8EGzQQ8etFUa8ykXoIPmyW20frb9UPF6CE5cIj0nDyOzSIHCTMXoI+y4RDI8PU&#10;nNghkXPgI1ut+un/WwQuLnwg0eArf6LHWCF17CC1AK7lT6PVba3eS1oI3hDokfCDxsE9rR7euELi&#10;wmEGjYG1qq010YQyJbBZcvPPNi27i3qCC5IIfU53vDCN4Sxi2wGaCH9uJa1l97Y3oILnIzBDqXX4&#10;aL0EHzYRAnHs536oaL0EJzYRI1H1G+fBN3CQ8TNBHMXCI695VrjBEUTNhCosEA6/l0uMELi58ING&#10;gE79hLGTLF8INFhMIDGxm6puug9LCNI0LhFUcwhTMc3/bhDYkXCBrGmnUS5TgL1BAMkEM153NDMW&#10;JaCDZYIbac88e+p6WEtonRMsEWdMabfcYWJ0EDy4Q0WHq9/EAi9BCc2ERNQlk966CARsSNHMIA0h&#10;zKd////////////////////////+AAABgegAAAAAAAAAAIUG0JSYRkwgRWAAhWpiEHwlBhGPCEOP&#10;cq+Ls1k2ay61AAAFh2VvVEagAAAAASIAAIoAAAAAAAAAAAAAAAAAAAAAAYIAAAAAAAAAAAAAAAAA&#10;AAAAAAAAAAeFFMQQgYQgQUAZBcYTLCwxxCjhDPBLKBCKERGEipBDIgiQqMEOnO8EeQehADCMJAYg&#10;hujM3KC+CLY3UIkjK0CDKNauOrgwucAAAAAAAAAAAAAhhCLyDjwhsEDgheEG/BBsuCX4ZaeEtIIR&#10;BEeEnkQQyMI6FQQEryeEeQ8EAMIwkBjCG6Av2RTwi6HimLMBEaQwgAvRW8INDxSCMIwJBIKTMIC3&#10;T6I8aJRBB4ykEQEE69KgcG6ROgg5ln0B9aUAja4aJ0EHMsYRDoD0dwkLs4aJ6CCn5hDkRfVWqlUu&#10;/BCImbFIslDnbQA3V4IbEz4QeKQFPLa3XGZl4ITX8IJaACjRq06t+mAAAAAAAAAAAAAAAAnhA5l4&#10;Z4QifjgBx4SBYkNkyRJzZJ4AAJ4kyJGgAAAAAAAAAAAAAAAAAAAAAYNJ//noLhF4ijOIIlFCMPDC&#10;DihQ+PjetwRCIozjCEjRGFhA6NP1QBMYgG4IRBGGMKEURBngoVJDhDRFEIMIQOEYfGBFDhQq9B7f&#10;CRkLBKEeqHVCJaqVl68IBCTEJMkQQEqM2++40LPAg7pnAiGqotY8zxoWUCDzU0oENmsZYy/ce3wl&#10;bPaBBq0kYEBcSPO3DQtoEEjSswhcaR4qbgcLTQIFaeehDJX1mu5cEKhKehBFDODVR+J1bcINC08C&#10;AqGdGkr3f1v/+SrEiwmVx3/XT71wiO0XCGXiXwgM3qqhhIeJGwjjovsIjXVqgRLCTcW2EdTlkwhe&#10;tOdMeJaCE7k2CI6rNS99ixrkEGmfAh52jK3Vqi9BCJzPEs4Sd+oiWEpIvQRRuWT2UOdmwsToINbK&#10;8Igno1nSCHXzYQDotiNtdE1ghcXPhBZjdAXIfIL6vVVdqrn0Wk4hP7X7re6enZ5MIVFjmEFkfQB6&#10;Vv+cIXeNhB5i4GpmprkwhcW2PuXh5U5MI3hKSJWET2yepdmPHARLQQr2SCJeq+a698UXaBBVTFtX&#10;Dk+fQ0XoIS82ERK0x972iN4Sbi9BHbzYQ1ao+k+ggsXP60b36t/a/7BEEXPhCdjQKz34TBCoufCC&#10;zGgGuQ+elhCIsJhA+jYDq6trowhsWEwgyj4CdRWvzhDLXwgYtHjGesz5ceJUECeUgh2qoiXtHpYS&#10;ui2wgds0EGm3Ynuns0ToIT2WCCTNo33SGv0EFrJhDtexyjAIvQQrs2ES1a0f3daegcJFxsQgjzDm&#10;ESzpk2lQQ2Lnwg6jQF19OvfwRBFz4QlxoHO/aNlhkxERcFEjY1Rc8RVSUD28IxiRsIm6LhCPKu1Q&#10;whcWEwg0xsBTqRa4KLaGeYggeaiKNvxjxrkEH05BEOxjMu3Ht4S2It0ygRZKarpR0e8EH7JuEJlx&#10;5O6w0SCDdlthDdmN1nGCAxIIBmi9hCrL3SrrPCNIkEVZ4ywhT34ps4QOLA8SM8Wa+PL3//+qxY2e&#10;FI8yeLPe/wiWLhDoSNWECtVVNSv///////////////////wAAAGJ6AAAAAAAAAAAAAAAAhYDkJSY&#10;RiwhFj3Kvi7NZNlsk9AAEIOo7RFSod2AAAAAWERcIQY9ytAAAAZCRCEVUIhUINAAAAAAAAAAAAAA&#10;AAAAAAABigAAAAAAAAAAAAAAAAAAAAAAAAAAAAAAAB4S1EEIEERmEnpBC4wjsqICJh4S8EEIEERm&#10;Eo5BDIwj4qICV5PCNBDiEMIXGQSMSC4xYLQS37xxEFCCCGVIIahPHUgEGeMIgoQQcyyCIEJ16UBQ&#10;b+EQcIIOZZCYA20MocOcMIg4QQcyzCHoDj0yAgzhhEHCCDjKYRCQDsUoJwZwQQRBnoimZh62MUAb&#10;fghoiDOMIOIpASDlogQby8EMFxmGEGEQgKGu398xs0dMsHsAAAAAAAAAAAAnhCIgcAPSmrKtVZVT&#10;OElYEJgRJQkJAhphFUgMtmfRwjyDwIBQjCATCGyL3TqGuEcweAKEUTmEF/EvmrhvZwMJKAqWBCDP&#10;AxTAkH4AAAAAAAACfQRDPCEwjwAAAAAAAAAAAAAAAAAAAYtJ///////kS4SIEUQgwjkaIw4YRHRo&#10;q94QIRC0UMooRxI4zx+7xxFFhBCRwzDhBEYsLDEgt97iiMLCCDQZoIIgtGJRvMkS4SwhLEEAmTAh&#10;RWFq/aw8LaBB3TKhEFUR759hoW6BBZr3Qh018JaE9nBDYSnoQGsLKGdT8BAQuEMhaeBB4w1qBcR/&#10;BClWhBknACTYeSeGuuhb7o3StLkpeQOEKhIehBVDKj1Ulb14QyFglCDqGjQUlJS6CN8JNQ01CPXT&#10;OhD3GiJ8zxZ5QILPfKBDY3Ux/73GhJoEKtS1gRLGanL7qwtoEFjSvaw5WaRvhKaEtAiStJFSlC2r&#10;7WGhriCDTPoQ86QldfwQeFolLGGrWUb3f1uCGwtPQg9YaAZnW8SC6uWEpoSaFuuU11axoqZEW4Qu&#10;eFoQW0LQJ/aVccIXCwShBYw1AScZLvCFQk5hAboilCXQkanpcJRws1CKzLpkemLt2riwk0CD0kYE&#10;PjKmrVft5YW0CE0tYEC2Hkd9MNCWgQWkmoQ+qhrTsPS4SdhLQI4pLqEJmlCz0letwQGFp5Qyota3&#10;pk7giCFp6EIhnAUZXtX+1ghkLT0IPDOAY1vaJ09vhAIWCUBDTU88pTKUrhEELBKEJhq0IBVyq28I&#10;VCwShBYaNHk5RTeEAhZoAprQIM5qJKS/ce3wlZDTUIRTKBAE6I6vmeciYEIMmBDIlJ9uNCWgQelo&#10;QxqsOjf4w8LaBB6ahEEzmglpq9ce9wkdCU0CQELQia0yutGtOEZQlPAimFoQmVnfJh4QCFp4Bhqe&#10;08r7K/2v/9bixoXPHMjxZ/7xEsIniwmEQRsIGlVJVKwiGLCYQmNg3u0367hAIlpywlVOfj/1x4lo&#10;IXlgibtnPYt9SJYS1i2y5YIrkXPpwiReghGbCANWjrd66Gjegg+cwiGuIRX+oDEyQQR4Q2VVvxOi&#10;RBYRxEzwRbFwhm0/6BBC4mbCCxYDb69bdowQtMINCA5Ykb8X3eVdqhhCYkfCCRsdLaS66RvCQMWE&#10;wjSNhED2qbqVhB4182cl4xnu1YsW0EFzQQ2ptidy/djxbQQrLBEuj56KH/////////////////AA&#10;AAGR6AAAAAAAAAAAAAAAAAAEKpJCUmEY8IQ49yr4trAAACFNwBCMMJSYRjwhDj3Kvi7LAAAAABCM&#10;EIkoQ6QgoQJgAAAAAAAAAAAAAAAAAAABkgAAAAAAAAAAAAAAAAAAAAAAAAAAAAAAAAAAPClyIIQI&#10;AMJMwwhkQSWLTCJM93wh4ghA8IJRwYQsRRBJgmISDAX/BAhDDKQRhMDGEckyCAa6ejXBBhDjKQRh&#10;MDGEgxJBATT0HOCACIMxHiIYQFG+nKJIdRcEMEQZxhBiLIAh20K41unwQ0RBnGEHIsgWHlqdoAOu&#10;jJkQY0gAAAAAAAAAAAAAAAAAAAAAIYQiXR4DwjqBCIER0IugQxGEMygHZcnhLqBCYER0JRkEM0I9&#10;cSAqPCPIPAgFCLyHmEMxhEgGFM8IBCShTLgPRn+pkhh/40JKBBzLIIgRnHqQSgzxYRQIPSkEMqJ6&#10;cBbkFHp1JwaxiELWpW0gChXTiScGsYNFhYtqADQGAAAAAAAAAAAAAAAAE8IRNjgAAAAAAAAAAAAA&#10;AAABk0n/////////yN8JYiIOEMKGUaIIjEjhGou4YRRwghI4ZhIwiMWFhHGj31YURhwgg0GajCH2&#10;kfOfYISLjKYkipMePedF6rhEELTwIU4ZUHV3xWuCFT0tCCzwt8HjPddbnaInyBuqLabXXwhM8LQg&#10;loW8wEcKhpwhcLBKEFjDSoBxk8npcJLws9CP7XuhEk0JSxhPe40JKBA1SqBDquiVcrjQs0CDqmUC&#10;HzOiKv3v4a0CEumUBOJHjefHpcJUz2gQ2e+0FjdC1hPaw8JaBCrUsqESxmhne4IFC06jDWp3E/eC&#10;Hz0tCEVhZQFGt0budPBfFhqIR5HjIdMkV8UKmcgE4QOFglBRhqLGUSoro4Q2FglCD1hqCq6yfeEK&#10;hIahBpoWjzKaSjA9vhKGElQi61JRqqRmlniw00CCKmgQxN0R15niEWIITRmEEKFC0JjLthIWBBz0&#10;ZTCFz0hM6+e3wlBCwIwtTTUE5rQSav1YIBCwDTw1aEGk63gwQuehBaaFmg56LD1NcEQT0IVSwt0C&#10;AQsbro3c7//yJY0XEhIyyzqpe9cIfFwhEJGeC2nTrowhsXCDwkZ4HddP3rhAIt7ZrQ9W7E8vvESw&#10;lTFwhdsuwA3KnKmNFgglsswQ0WtOdIsWCFdm7CBzao/t+qGjQQbsyMIfbh958RA4SUiQSAyOcIlV&#10;ftEfxBC4mECzxnCTrP64wQy+EFyxbwHJN/bP7WCEzCCkIBlifjRe95dWqBG8IiiYQqPFrCAU6oWu&#10;EQRcIVCRuwf66trowgkbJczyp0xsvrY8WCD2zKCIFZ4m9PEbwllFxL5mQRLqqLGPspEggnZa3Z6N&#10;dsPEghfZewiaptG82FiwQXss4Q4esPHaE2sI+iwRlnjPCHzT+q/7BDY2EHxCPIFOmTboghVsILkt&#10;ALem3bPy3nkVqcptocOEKiYQWPFwG89KanpYRxEwi2NFwhlrq1SoYQ6JhAbZM/tq+a+z2LEgglZY&#10;IelrxGvax4sEJtmgiNuyxJ6ePSwlnGj+zkETp2CKU/CxYIL2bCHVtuj272oeLBCuy4RJpOUPbbBA&#10;ojzRc1eVe1V///////////////AAAAGZ6AAAAAAAAAAEInwoUYTVIAAhE6FFBCakAAAAAAAAhQWQ&#10;lJhGPCA04ACFawIQvCUOEYsIRY9yp42y2TZrLrEAAAXF+uKpDXAAAAACXAABAAAAAAAAAAAAAZoA&#10;AAAAAAAAAAAAAAAAAAAAAAAAADwjAQRSII6GETDCCCCLxhDRhBxEGEEEEIEUYnU+FG0QSXEEujCh&#10;PEEo4MJuCFiCNCG97eEzIgioQQUwgswjCIImLTCPGr2VsAAAAAACGEU0gghBJDCS8IRQAAAAAAA8&#10;KJ8CE0ISQUAYuLDCZgUMYXGiEpwS0gQmhEdCR7gQ1QIpmdB3rreCO4PQgBhGEgOBDdpg1bvvgiyN&#10;aERqNYEFSbYlpcQ8AAAAAAAAQwhMI48IgggsEOwhPQQf+DXEP74S3ghEERmEoMCGVoR2VgEryeEe&#10;Q8EAMIwkB0IbsLoVqa8Ish4plmBwXRhAOKDeEGh4sEYGBYEhImEBNcGoPGiVBBzLIIgoZwahJ0Le&#10;onQQcyzMiOTVJCgzhonQQcy6EQaI6zSxMdXDRPwQTxhDuwlWJ9hlpCXh69koRDXMpQQIM5LwGvY1&#10;EYhtwVpMjDOR8OtxURFhg9fPLpR0MAAAAAAAAAAAAAAATwgs5BADg4eCA40CzZFFxMi8AAE8ecIE&#10;AAAAAAAAAAABm0n/yVINGyWSy+8ItEEEEEMGERihBBxQwgwkUIYTOThMoIIKIIKMJXjxeMJAC4gJ&#10;kiAf8hEDwnHEEGEAGEbwwhMggujCI7IccQQUYxBJSYQeIIjLxBDjf1sEUiCCDAkEkIwgAwlgVGcQ&#10;QeiP3y4JLCCCjCGjCKRYQQcQo8IgsMAM178dmKysgvsGyS2S10vVwg4gggghgwgY8IIMMAfjwhr3&#10;hKUQQIQQwYSTFhBChhGgtBYQGCa8I+EEFEMIIaPjCDiCPxwuLjCHQRPvcIUIIIPiCSEGEIEEixFE&#10;0Qwoxs3/////////56CwiaFp4EPtDUIHPK198etghkLT0IOoeAnVXxerCJmRfCCTwxhAMLRkTkV5&#10;MIbCwShB3DUC6uVz9T28JIRY2Ef2vhE16iKrcmDiVA+yQQrVRmlnGi2ggs5YIaTqZ9xni7BC+zQQ&#10;mrWiPL9J7eErIviCEaUgc9gm9fgEXoIQsxhEWZw9Y/VBAIueGcfCBLX+VrBCrZcILeJD5Jv72zW2&#10;CiZofoueIu81H//JVgIsJizGzWc0xOEW3jYRHsXCDdO1W8mEi40KYR5hzCJZ2Y/+0iWEnYtsI0nN&#10;hA1Z4if3saLaCD7lgiE3Iz5GPEtBBrZYIdM8Z992PE6CFdkwg8qozPBEsJRRugitZjPbI9c+gMTK&#10;QQOqENlK9XC8EMi4hhA8OQ09pCvxBCouJhBY1oB6rf/vWkbzRYTJG3+vaGcIXeLhBYtsAWzSRJhE&#10;F42EKi+wWWfVWycIJFv7MrLXi7vMkbwlPFthEGZxHacRT+7Fi3gg2ZkEP1VFrHmUi9BB81sm26Pt&#10;uuh4vQQnLuERk5Efb0CbuEmYvQR9lnCIR6kfH0ghkXPgI3WtXf/PtQQuLnwg0dQHdXyWwQm2TCCW&#10;tD+m3dtnqttbvLUhh6WEOiR8IPGeC3XR31whV42EFi3wESb1U8mENiWweXszmxnzXcW9QQXJUEPl&#10;7nZwelhLGLbAZugh+2tiK33tjeggpnkadgiXX4aL0EHzLCIHaO9n6oaL0EJzPCJFscWvPj0DhIeJ&#10;mgjmLWER+XqexgiKJmwhUXoIBde5zGCFxc+EGjTANfwljJlRfCDRYTCAxsZuqdPoPbwjSNC4RVHM&#10;IU2LT/7cIZeJhBKx6onPGRgb1BAckEN1vPLKMWJaCDZYIbaZznbrp7eEtYnXyQRd6ai33/tQkToI&#10;Jlwh4tYf1PQCL0EJzYRE7KET36oIBGxI0cwgE6ZGXwzwi+LngiWNhB6r/q3/W4CLnho2bX+2gf/6&#10;rBRI2NFz0qiUlDCLYsJhEkbCDdVf510f/////////lBLAwQUAAYACAAAACEA9aJqWtkAAAAGAQAA&#10;DwAAAGRycy9kb3ducmV2LnhtbEyPQW/CMAyF75P2HyJP2m2kZRvbuqYIoXFGFC7cQuM11RKnagKU&#10;fz+zy7hYfnrWe5/L+eidOOEQu0AK8kkGAqkJpqNWwW67enoHEZMmo10gVHDBCPPq/q7UhQln2uCp&#10;Tq3gEIqFVmBT6gspY2PR6zgJPRJ732HwOrEcWmkGfeZw7+Q0y2bS6464weoelxabn/rouTeu376c&#10;9OvLuLLLxXPo9riplXp8GBefIBKO6f8YrviMDhUzHcKRTBROAT+S/ubVy1+nrA+8feQvIKtS3uJX&#10;vwAAAP//AwBQSwMEFAAGAAgAAAAhAHbSnlLhAAAAnAEAABkAAABkcnMvX3JlbHMvZTJvRG9jLnht&#10;bC5yZWxzdJBBSwMxEIXvgv8hzN3Mbg8q0mwvUuhV6g8IyWw2uMmEJFX7740VwS3rcd4w33tvtrvP&#10;MIt3ysVzVNDLDgRFw9ZHp+D1uL97BFGqjlbPHEnBmQrshtub7QvNurajMvlURKPEomCqNT0hFjNR&#10;0EVyotg2I+egaxuzw6TNm3aEm667x/yXAcOCKQ5WQT7YDYjjOTXnK3bwJnPhsUrDAXkcvblQH5ZU&#10;nGyauHKj6OyoKghkvf6Ve/lhE+C6df+P9UqtH/9nNqdAsa60Qx9a7esUF7GXKbrvDLj46fAFAAD/&#10;/wMAUEsBAi0AFAAGAAgAAAAhAHbgSV8YAQAATgIAABMAAAAAAAAAAAAAAAAAAAAAAFtDb250ZW50&#10;X1R5cGVzXS54bWxQSwECLQAUAAYACAAAACEAOP0h/9YAAACUAQAACwAAAAAAAAAAAAAAAABJAQAA&#10;X3JlbHMvLnJlbHNQSwECLQAUAAYACAAAACEAEdhAdrcFAAALHAAADgAAAAAAAAAAAAAAAABIAgAA&#10;ZHJzL2Uyb0RvYy54bWxQSwECLQAKAAAAAAAAACEAOgFBGtB0AADQdAAAFAAAAAAAAAAAAAAAAAAr&#10;CAAAZHJzL21lZGlhL2ltYWdlMS5wbmdQSwECLQAKAAAAAAAAACEADdm5zWbTAABm0wAAFgAAAAAA&#10;AAAAAAAAAAAtfQAAZHJzL21lZGlhL2hkcGhvdG8xLndkcFBLAQItABQABgAIAAAAIQD1ompa2QAA&#10;AAYBAAAPAAAAAAAAAAAAAAAAAMdQAQBkcnMvZG93bnJldi54bWxQSwECLQAUAAYACAAAACEAdtKe&#10;UuEAAACcAQAAGQAAAAAAAAAAAAAAAADNUQEAZHJzL19yZWxzL2Uyb0RvYy54bWwucmVsc1BLBQYA&#10;AAAABwAHAMABAADlUgE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156082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PdeswQAAANwAAAAPAAAAZHJzL2Rvd25yZXYueG1sRE9Ni8Iw&#10;EL0L/ocwgjdNFS1ajaLL7uJxdRfE29CMbXebSWii1n9vFgRv83ifs1y3phZXanxlWcFomIAgzq2u&#10;uFDw8/0xmIHwAVljbZkU3MnDetXtLDHT9sZ7uh5CIWII+wwVlCG4TEqfl2TQD60jjtzZNgZDhE0h&#10;dYO3GG5qOU6SVBqsODaU6OitpPzvcDEKzGc7vpx4nm7l8fgrJ6n7cu9OqX6v3SxABGrDS/x073Sc&#10;Px3B/zPxArl6AAAA//8DAFBLAQItABQABgAIAAAAIQDb4fbL7gAAAIUBAAATAAAAAAAAAAAAAAAA&#10;AAAAAABbQ29udGVudF9UeXBlc10ueG1sUEsBAi0AFAAGAAgAAAAhAFr0LFu/AAAAFQEAAAsAAAAA&#10;AAAAAAAAAAAAHwEAAF9yZWxzLy5yZWxzUEsBAi0AFAAGAAgAAAAhAE8916zBAAAA3AAAAA8AAAAA&#10;AAAAAAAAAAAABwIAAGRycy9kb3ducmV2LnhtbFBLBQYAAAAAAwADALcAAAD1AgAAAAA=&#10;" stroked="f" strokeweight="1pt">
                      <v:fill r:id="rId11" o:title="" recolor="t" rotate="t" type="frame"/>
                      <v:imagedata recolortarget="black"/>
                    </v:rect>
                    <w10:wrap anchorx="page" anchory="page"/>
                  </v:group>
                </w:pict>
              </mc:Fallback>
            </mc:AlternateContent>
          </w:r>
        </w:p>
        <w:p w14:paraId="5125DA16" w14:textId="7EC0C9B2" w:rsidR="000775FB" w:rsidRDefault="002D6D27">
          <w:r>
            <w:rPr>
              <w:noProof/>
            </w:rPr>
            <mc:AlternateContent>
              <mc:Choice Requires="wps">
                <w:drawing>
                  <wp:anchor distT="0" distB="0" distL="114300" distR="114300" simplePos="0" relativeHeight="251660288" behindDoc="0" locked="0" layoutInCell="1" allowOverlap="1" wp14:anchorId="1357C2D3" wp14:editId="4EB9A894">
                    <wp:simplePos x="0" y="0"/>
                    <wp:positionH relativeFrom="margin">
                      <wp:posOffset>-133350</wp:posOffset>
                    </wp:positionH>
                    <wp:positionV relativeFrom="page">
                      <wp:posOffset>6047740</wp:posOffset>
                    </wp:positionV>
                    <wp:extent cx="4834255" cy="676275"/>
                    <wp:effectExtent l="0" t="0" r="0" b="9525"/>
                    <wp:wrapSquare wrapText="bothSides"/>
                    <wp:docPr id="152" name="Text Box 52"/>
                    <wp:cNvGraphicFramePr/>
                    <a:graphic xmlns:a="http://schemas.openxmlformats.org/drawingml/2006/main">
                      <a:graphicData uri="http://schemas.microsoft.com/office/word/2010/wordprocessingShape">
                        <wps:wsp>
                          <wps:cNvSpPr txBox="1"/>
                          <wps:spPr>
                            <a:xfrm>
                              <a:off x="0" y="0"/>
                              <a:ext cx="4834255" cy="6762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9D71CCE" w14:textId="71E9EC2A" w:rsidR="000775FB" w:rsidRPr="00505FF5" w:rsidRDefault="000775FB">
                                <w:pPr>
                                  <w:pStyle w:val="NoSpacing"/>
                                  <w:jc w:val="right"/>
                                  <w:rPr>
                                    <w:color w:val="3A7C22" w:themeColor="accent6" w:themeShade="BF"/>
                                    <w:sz w:val="56"/>
                                    <w:szCs w:val="56"/>
                                  </w:rPr>
                                </w:pPr>
                                <w:r w:rsidRPr="00505FF5">
                                  <w:rPr>
                                    <w:color w:val="3A7C22" w:themeColor="accent6" w:themeShade="BF"/>
                                    <w:sz w:val="56"/>
                                    <w:szCs w:val="56"/>
                                  </w:rPr>
                                  <w:t>Amy Drewett</w:t>
                                </w:r>
                              </w:p>
                              <w:p w14:paraId="0C78E487" w14:textId="7265A1E5" w:rsidR="000775FB" w:rsidRDefault="000775FB">
                                <w:pPr>
                                  <w:pStyle w:val="NoSpacing"/>
                                  <w:jc w:val="right"/>
                                  <w:rPr>
                                    <w:color w:val="595959" w:themeColor="text1" w:themeTint="A6"/>
                                    <w:sz w:val="18"/>
                                    <w:szCs w:val="18"/>
                                  </w:rPr>
                                </w:pPr>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type w14:anchorId="1357C2D3" id="_x0000_t202" coordsize="21600,21600" o:spt="202" path="m,l,21600r21600,l21600,xe">
                    <v:stroke joinstyle="miter"/>
                    <v:path gradientshapeok="t" o:connecttype="rect"/>
                  </v:shapetype>
                  <v:shape id="Text Box 52" o:spid="_x0000_s1026" type="#_x0000_t202" style="position:absolute;margin-left:-10.5pt;margin-top:476.2pt;width:380.65pt;height:53.25pt;z-index:251660288;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u39/agIAADgFAAAOAAAAZHJzL2Uyb0RvYy54bWysVN9v2jAQfp+0/8Hy+0ighSJEqBgV0yTU&#10;VqNTn41jk2iOz7MNCfvrd3YSqNheOu3Fudx99/l+en7fVIochXUl6IwOByklQnPIS73P6PeX9acp&#10;Jc4znTMFWmT0JBy9X3z8MK/NTIygAJULS5BEu1ltMlp4b2ZJ4nghKuYGYIRGowRbMY+/dp/kltXI&#10;XqlklKaTpAabGwtcOIfah9ZIF5FfSsH9k5ROeKIyirH5eNp47sKZLOZstrfMFCXvwmD/EEXFSo2X&#10;nqkemGfkYMs/qKqSW3Ag/YBDlYCUJRcxB8xmmF5lsy2YETEXLI4z5zK5/0fLH49b82yJbz5Dgw0M&#10;BamNmzlUhnwaaavwxUgJ2rGEp3PZROMJR+Xt9OZ2NB5TwtE2uZuM7saBJrl4G+v8FwEVCUJGLbYl&#10;VosdN8630B4SLtOwLpWKrVGa1Eh6M06jw9mC5EoHrIhN7mgukUfJn5QIGKW/CUnKPCYQFHG8xEpZ&#10;cmQ4GIxzoX3MPfIiOqAkBvEexw5/ieo9zm0e/c2g/dm5KjXYmP1V2PmPPmTZ4rHmb/IOom92TdfR&#10;HeQnbLSFdgec4esSu7Fhzj8zi0OPvcVF9k94SAVYdegkSgqwv/6mD3icRbRSUuMSZdT9PDArKFFf&#10;NU7pcJKmuKW4d/EXBRuFyXQ8Depdr9aHagXYiSG+FoZHMYC96kVpoXrFVV+GC9HENMdrM7rrxZVv&#10;txqfCi6WywjCFTPMb/TW8EAdGhPG7KV5ZdZ0s+hxih+h3zQ2uxrJFhs8NSwPHmQZ5zXUti1oV3Nc&#10;zzjx3VMS9v/tf0RdHrzFbwAAAP//AwBQSwMEFAAGAAgAAAAhAF7WTO/iAAAADAEAAA8AAABkcnMv&#10;ZG93bnJldi54bWxMj8FOwzAQRO9I/IO1SNxau2kCbYhTIRSEVE4UEOLmJosTNV5HsduGv2c5wXG1&#10;TzNvis3kenHCMXSeNCzmCgRS7ZuOrIa318fZCkSIhhrTe0IN3xhgU15eFCZv/Jle8LSLVnAIhdxo&#10;aGMccilD3aIzYe4HJP59+dGZyOdoZTOaM4e7XiZK3UhnOuKG1gz40GJ92B2dhmpLT/hsl3abUvXh&#10;q+xg3j+V1tdX0/0diIhT/IPhV5/VoWSnvT9SE0SvYZYseEvUsM6SFAQTt6lagtgzqrLVGmRZyP8j&#10;yh8AAAD//wMAUEsBAi0AFAAGAAgAAAAhALaDOJL+AAAA4QEAABMAAAAAAAAAAAAAAAAAAAAAAFtD&#10;b250ZW50X1R5cGVzXS54bWxQSwECLQAUAAYACAAAACEAOP0h/9YAAACUAQAACwAAAAAAAAAAAAAA&#10;AAAvAQAAX3JlbHMvLnJlbHNQSwECLQAUAAYACAAAACEAgrt/f2oCAAA4BQAADgAAAAAAAAAAAAAA&#10;AAAuAgAAZHJzL2Uyb0RvYy54bWxQSwECLQAUAAYACAAAACEAXtZM7+IAAAAMAQAADwAAAAAAAAAA&#10;AAAAAADEBAAAZHJzL2Rvd25yZXYueG1sUEsFBgAAAAAEAAQA8wAAANMFAAAAAA==&#10;" filled="f" stroked="f" strokeweight=".5pt">
                    <v:textbox inset="126pt,0,54pt,0">
                      <w:txbxContent>
                        <w:p w14:paraId="39D71CCE" w14:textId="71E9EC2A" w:rsidR="000775FB" w:rsidRPr="00505FF5" w:rsidRDefault="000775FB">
                          <w:pPr>
                            <w:pStyle w:val="NoSpacing"/>
                            <w:jc w:val="right"/>
                            <w:rPr>
                              <w:color w:val="3A7C22" w:themeColor="accent6" w:themeShade="BF"/>
                              <w:sz w:val="56"/>
                              <w:szCs w:val="56"/>
                            </w:rPr>
                          </w:pPr>
                          <w:r w:rsidRPr="00505FF5">
                            <w:rPr>
                              <w:color w:val="3A7C22" w:themeColor="accent6" w:themeShade="BF"/>
                              <w:sz w:val="56"/>
                              <w:szCs w:val="56"/>
                            </w:rPr>
                            <w:t>Amy Drewett</w:t>
                          </w:r>
                        </w:p>
                        <w:p w14:paraId="0C78E487" w14:textId="7265A1E5" w:rsidR="000775FB" w:rsidRDefault="000775FB">
                          <w:pPr>
                            <w:pStyle w:val="NoSpacing"/>
                            <w:jc w:val="right"/>
                            <w:rPr>
                              <w:color w:val="595959" w:themeColor="text1" w:themeTint="A6"/>
                              <w:sz w:val="18"/>
                              <w:szCs w:val="18"/>
                            </w:rPr>
                          </w:pPr>
                        </w:p>
                      </w:txbxContent>
                    </v:textbox>
                    <w10:wrap type="square" anchorx="margin" anchory="page"/>
                  </v:shape>
                </w:pict>
              </mc:Fallback>
            </mc:AlternateContent>
          </w:r>
          <w:r>
            <w:rPr>
              <w:noProof/>
            </w:rPr>
            <mc:AlternateContent>
              <mc:Choice Requires="wps">
                <w:drawing>
                  <wp:anchor distT="0" distB="0" distL="114300" distR="114300" simplePos="0" relativeHeight="251661312" behindDoc="0" locked="0" layoutInCell="1" allowOverlap="1" wp14:anchorId="48E8A399" wp14:editId="60610590">
                    <wp:simplePos x="0" y="0"/>
                    <wp:positionH relativeFrom="margin">
                      <wp:align>right</wp:align>
                    </wp:positionH>
                    <wp:positionV relativeFrom="page">
                      <wp:posOffset>5591175</wp:posOffset>
                    </wp:positionV>
                    <wp:extent cx="6457950" cy="495300"/>
                    <wp:effectExtent l="0" t="0" r="0" b="0"/>
                    <wp:wrapSquare wrapText="bothSides"/>
                    <wp:docPr id="153" name="Text Box 53"/>
                    <wp:cNvGraphicFramePr/>
                    <a:graphic xmlns:a="http://schemas.openxmlformats.org/drawingml/2006/main">
                      <a:graphicData uri="http://schemas.microsoft.com/office/word/2010/wordprocessingShape">
                        <wps:wsp>
                          <wps:cNvSpPr txBox="1"/>
                          <wps:spPr>
                            <a:xfrm>
                              <a:off x="0" y="0"/>
                              <a:ext cx="6457950" cy="4953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3A7C22" w:themeColor="accent6" w:themeShade="BF"/>
                                    <w:sz w:val="56"/>
                                    <w:szCs w:val="56"/>
                                  </w:rPr>
                                  <w:alias w:val="Abstract"/>
                                  <w:tag w:val=""/>
                                  <w:id w:val="1375273687"/>
                                  <w:dataBinding w:prefixMappings="xmlns:ns0='http://schemas.microsoft.com/office/2006/coverPageProps' " w:xpath="/ns0:CoverPageProperties[1]/ns0:Abstract[1]" w:storeItemID="{55AF091B-3C7A-41E3-B477-F2FDAA23CFDA}"/>
                                  <w:text w:multiLine="1"/>
                                </w:sdtPr>
                                <w:sdtContent>
                                  <w:p w14:paraId="172F3A94" w14:textId="6A2B6893" w:rsidR="000775FB" w:rsidRPr="00505FF5" w:rsidRDefault="002D6D27">
                                    <w:pPr>
                                      <w:pStyle w:val="NoSpacing"/>
                                      <w:jc w:val="right"/>
                                      <w:rPr>
                                        <w:color w:val="3A7C22" w:themeColor="accent6" w:themeShade="BF"/>
                                        <w:sz w:val="56"/>
                                        <w:szCs w:val="56"/>
                                      </w:rPr>
                                    </w:pPr>
                                    <w:r>
                                      <w:rPr>
                                        <w:color w:val="3A7C22" w:themeColor="accent6" w:themeShade="BF"/>
                                        <w:sz w:val="56"/>
                                        <w:szCs w:val="56"/>
                                      </w:rPr>
                                      <w:t xml:space="preserve">Student Number: </w:t>
                                    </w:r>
                                    <w:r w:rsidR="000775FB" w:rsidRPr="00505FF5">
                                      <w:rPr>
                                        <w:color w:val="3A7C22" w:themeColor="accent6" w:themeShade="BF"/>
                                        <w:sz w:val="56"/>
                                        <w:szCs w:val="56"/>
                                      </w:rPr>
                                      <w:t>2009939</w:t>
                                    </w:r>
                                  </w:p>
                                </w:sdtContent>
                              </w:sdt>
                            </w:txbxContent>
                          </wps:txbx>
                          <wps:bodyPr rot="0" spcFirstLastPara="0" vertOverflow="overflow" horzOverflow="overflow" vert="horz" wrap="square" lIns="1600200" tIns="0" rIns="685800" bIns="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48E8A399" id="Text Box 53" o:spid="_x0000_s1027" type="#_x0000_t202" style="position:absolute;margin-left:457.3pt;margin-top:440.25pt;width:508.5pt;height:39pt;z-index:251661312;visibility:visible;mso-wrap-style:square;mso-width-percent:0;mso-height-percent:0;mso-wrap-distance-left:9pt;mso-wrap-distance-top:0;mso-wrap-distance-right:9pt;mso-wrap-distance-bottom:0;mso-position-horizontal:right;mso-position-horizontal-relative:margin;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rhm+bAIAAD8FAAAOAAAAZHJzL2Uyb0RvYy54bWysVE1v2zAMvQ/YfxB0X+20TZYGdYqsRYcB&#10;RVusHXpWZCkxJouaxMTOfv0o2U66bJcOu8g0+cSPR1KXV21t2Fb5UIEt+Ogk50xZCWVlVwX/9nz7&#10;YcpZQGFLYcCqgu9U4Ffz9+8uGzdTp7AGUyrPyIkNs8YVfI3oZlkW5FrVIpyAU5aMGnwtkH79Kiu9&#10;aMh7bbLTPJ9kDfjSeZAqBNLedEY+T/61VhIftA4KmSk45Ybp9OlcxjObX4rZygu3rmSfhviHLGpR&#10;WQq6d3UjULCNr/5wVVfSQwCNJxLqDLSupEo1UDWj/Kiap7VwKtVC5AS3pyn8P7fyfvvkHj3D9hO0&#10;1MBISOPCLJAy1tNqX8cvZcrIThTu9rSpFpkk5eR8/PFiTCZJtvOL8VmeeM0Ot50P+FlBzaJQcE9t&#10;SWyJ7V1AikjQARKDWbitjEmtMZY1FOGM3P9moRvGRo1KTe7dHDJPEu6MihhjvyrNqjIVEBVpvNS1&#10;8WwraDCElMpiqj35JXREaUriLRd7/CGrt1zu6hgig8X95bqy4FP1R2mX34eUdYcnIl/VHUVsly0V&#10;/qqxSyh31G8P3SoEJ28rasqdCPgoPM0+9ZH2GR/o0AaIfOglztbgf/5NH/E0kmTlrKFdKnj4sRFe&#10;cWa+WBrW0STPaVlp/dIvCT4Jk+l4GtXLQW039TVQQ0b0aDiZxAhGM4jaQ/1CG7+IAckkrKSwBcdB&#10;vMZuuenFkGqxSCDaNCfwzj45GV3H/sRpe25fhHf9SCIN8z0MCydmR5PZYeNNC4sNgq7S2EaKO0J7&#10;6mlL0zT3L0p8Bl7/J9Th3Zv/AgAA//8DAFBLAwQUAAYACAAAACEAdlIRUd8AAAAJAQAADwAAAGRy&#10;cy9kb3ducmV2LnhtbEyPwU7DMBBE70j8g7VIXBB1WpQSQjYVQoIDEkVN+wFOvCSBeB3ZThv+HvcE&#10;x9lZzbwpNrMZxJGc7y0jLBcJCOLG6p5bhMP+5TYD4YNirQbLhPBDHjbl5UWhcm1PvKNjFVoRQ9jn&#10;CqELYcyl9E1HRvmFHYmj92mdUSFK10rt1CmGm0GukmQtjeo5NnRqpOeOmu9qMgije31ff9TTm11t&#10;b9K+kjx97e4Qr6/mp0cQgebw9wxn/IgOZWSq7cTaiwEhDgkIWZakIM52sryPpxrhIc1SkGUh/y8o&#10;fwEAAP//AwBQSwECLQAUAAYACAAAACEAtoM4kv4AAADhAQAAEwAAAAAAAAAAAAAAAAAAAAAAW0Nv&#10;bnRlbnRfVHlwZXNdLnhtbFBLAQItABQABgAIAAAAIQA4/SH/1gAAAJQBAAALAAAAAAAAAAAAAAAA&#10;AC8BAABfcmVscy8ucmVsc1BLAQItABQABgAIAAAAIQC5rhm+bAIAAD8FAAAOAAAAAAAAAAAAAAAA&#10;AC4CAABkcnMvZTJvRG9jLnhtbFBLAQItABQABgAIAAAAIQB2UhFR3wAAAAkBAAAPAAAAAAAAAAAA&#10;AAAAAMYEAABkcnMvZG93bnJldi54bWxQSwUGAAAAAAQABADzAAAA0gUAAAAA&#10;" filled="f" stroked="f" strokeweight=".5pt">
                    <v:textbox inset="126pt,0,54pt,0">
                      <w:txbxContent>
                        <w:sdt>
                          <w:sdtPr>
                            <w:rPr>
                              <w:color w:val="3A7C22" w:themeColor="accent6" w:themeShade="BF"/>
                              <w:sz w:val="56"/>
                              <w:szCs w:val="56"/>
                            </w:rPr>
                            <w:alias w:val="Abstract"/>
                            <w:tag w:val=""/>
                            <w:id w:val="1375273687"/>
                            <w:dataBinding w:prefixMappings="xmlns:ns0='http://schemas.microsoft.com/office/2006/coverPageProps' " w:xpath="/ns0:CoverPageProperties[1]/ns0:Abstract[1]" w:storeItemID="{55AF091B-3C7A-41E3-B477-F2FDAA23CFDA}"/>
                            <w:text w:multiLine="1"/>
                          </w:sdtPr>
                          <w:sdtContent>
                            <w:p w14:paraId="172F3A94" w14:textId="6A2B6893" w:rsidR="000775FB" w:rsidRPr="00505FF5" w:rsidRDefault="002D6D27">
                              <w:pPr>
                                <w:pStyle w:val="NoSpacing"/>
                                <w:jc w:val="right"/>
                                <w:rPr>
                                  <w:color w:val="3A7C22" w:themeColor="accent6" w:themeShade="BF"/>
                                  <w:sz w:val="56"/>
                                  <w:szCs w:val="56"/>
                                </w:rPr>
                              </w:pPr>
                              <w:r>
                                <w:rPr>
                                  <w:color w:val="3A7C22" w:themeColor="accent6" w:themeShade="BF"/>
                                  <w:sz w:val="56"/>
                                  <w:szCs w:val="56"/>
                                </w:rPr>
                                <w:t xml:space="preserve">Student Number: </w:t>
                              </w:r>
                              <w:r w:rsidR="000775FB" w:rsidRPr="00505FF5">
                                <w:rPr>
                                  <w:color w:val="3A7C22" w:themeColor="accent6" w:themeShade="BF"/>
                                  <w:sz w:val="56"/>
                                  <w:szCs w:val="56"/>
                                </w:rPr>
                                <w:t>2009939</w:t>
                              </w:r>
                            </w:p>
                          </w:sdtContent>
                        </w:sdt>
                      </w:txbxContent>
                    </v:textbox>
                    <w10:wrap type="square" anchorx="margin" anchory="page"/>
                  </v:shape>
                </w:pict>
              </mc:Fallback>
            </mc:AlternateContent>
          </w:r>
          <w:r w:rsidR="000775FB">
            <w:rPr>
              <w:noProof/>
            </w:rPr>
            <mc:AlternateContent>
              <mc:Choice Requires="wps">
                <w:drawing>
                  <wp:anchor distT="0" distB="0" distL="114300" distR="114300" simplePos="0" relativeHeight="251659264" behindDoc="0" locked="0" layoutInCell="1" allowOverlap="1" wp14:anchorId="60CAFC3E" wp14:editId="0EA5328F">
                    <wp:simplePos x="0" y="0"/>
                    <wp:positionH relativeFrom="page">
                      <wp:posOffset>-97155</wp:posOffset>
                    </wp:positionH>
                    <wp:positionV relativeFrom="page">
                      <wp:posOffset>2384425</wp:posOffset>
                    </wp:positionV>
                    <wp:extent cx="7315200" cy="3638550"/>
                    <wp:effectExtent l="0" t="0" r="0" b="6350"/>
                    <wp:wrapSquare wrapText="bothSides"/>
                    <wp:docPr id="154" name="Text Box 54"/>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B00465A" w14:textId="14945107" w:rsidR="000775FB" w:rsidRPr="00505FF5" w:rsidRDefault="002B11DE" w:rsidP="000775FB">
                                <w:pPr>
                                  <w:jc w:val="center"/>
                                  <w:rPr>
                                    <w:rFonts w:asciiTheme="majorHAnsi" w:hAnsiTheme="majorHAnsi"/>
                                    <w:b/>
                                    <w:bCs/>
                                    <w:color w:val="3A7C22" w:themeColor="accent6" w:themeShade="BF"/>
                                    <w:sz w:val="64"/>
                                    <w:szCs w:val="64"/>
                                  </w:rPr>
                                </w:pPr>
                                <w:sdt>
                                  <w:sdtPr>
                                    <w:rPr>
                                      <w:b/>
                                      <w:bCs/>
                                      <w:color w:val="3A7C22" w:themeColor="accent6" w:themeShade="BF"/>
                                      <w:sz w:val="56"/>
                                      <w:szCs w:val="56"/>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Content>
                                    <w:r w:rsidRPr="002B11DE">
                                      <w:rPr>
                                        <w:b/>
                                        <w:bCs/>
                                        <w:color w:val="3A7C22" w:themeColor="accent6" w:themeShade="BF"/>
                                        <w:sz w:val="56"/>
                                        <w:szCs w:val="56"/>
                                      </w:rPr>
                                      <w:t xml:space="preserve">Moving away from the traditional classroom: </w:t>
                                    </w:r>
                                    <w:r w:rsidRPr="002B11DE">
                                      <w:rPr>
                                        <w:b/>
                                        <w:bCs/>
                                        <w:color w:val="3A7C22" w:themeColor="accent6" w:themeShade="BF"/>
                                        <w:sz w:val="56"/>
                                        <w:szCs w:val="56"/>
                                      </w:rPr>
                                      <w:br/>
                                      <w:t>Outdoor Education and Learning</w:t>
                                    </w:r>
                                    <w:r w:rsidR="002D6D27">
                                      <w:rPr>
                                        <w:b/>
                                        <w:bCs/>
                                        <w:color w:val="3A7C22" w:themeColor="accent6" w:themeShade="BF"/>
                                        <w:sz w:val="56"/>
                                        <w:szCs w:val="56"/>
                                      </w:rPr>
                                      <w:br/>
                                    </w:r>
                                    <w:r w:rsidRPr="002B11DE">
                                      <w:rPr>
                                        <w:b/>
                                        <w:bCs/>
                                        <w:color w:val="3A7C22" w:themeColor="accent6" w:themeShade="BF"/>
                                        <w:sz w:val="56"/>
                                        <w:szCs w:val="56"/>
                                      </w:rPr>
                                      <w:br/>
                                    </w:r>
                                    <w:r w:rsidR="002D6D27">
                                      <w:rPr>
                                        <w:b/>
                                        <w:bCs/>
                                        <w:color w:val="3A7C22" w:themeColor="accent6" w:themeShade="BF"/>
                                        <w:sz w:val="56"/>
                                        <w:szCs w:val="56"/>
                                      </w:rPr>
                                      <w:t xml:space="preserve">Module Number: </w:t>
                                    </w:r>
                                    <w:r w:rsidRPr="002B11DE">
                                      <w:rPr>
                                        <w:b/>
                                        <w:bCs/>
                                        <w:color w:val="3A7C22" w:themeColor="accent6" w:themeShade="BF"/>
                                        <w:sz w:val="56"/>
                                        <w:szCs w:val="56"/>
                                      </w:rPr>
                                      <w:t>ECIE6001</w:t>
                                    </w:r>
                                  </w:sdtContent>
                                </w:sdt>
                              </w:p>
                              <w:sdt>
                                <w:sdtPr>
                                  <w:rPr>
                                    <w:color w:val="3A7C22" w:themeColor="accent6" w:themeShade="BF"/>
                                    <w:sz w:val="56"/>
                                    <w:szCs w:val="56"/>
                                  </w:rPr>
                                  <w:alias w:val="Subtitle"/>
                                  <w:tag w:val=""/>
                                  <w:id w:val="1759551507"/>
                                  <w:showingPlcHdr/>
                                  <w:dataBinding w:prefixMappings="xmlns:ns0='http://purl.org/dc/elements/1.1/' xmlns:ns1='http://schemas.openxmlformats.org/package/2006/metadata/core-properties' " w:xpath="/ns1:coreProperties[1]/ns0:subject[1]" w:storeItemID="{6C3C8BC8-F283-45AE-878A-BAB7291924A1}"/>
                                  <w:text/>
                                </w:sdtPr>
                                <w:sdtContent>
                                  <w:p w14:paraId="5497E521" w14:textId="17EB8B87" w:rsidR="000775FB" w:rsidRPr="00505FF5" w:rsidRDefault="002B11DE">
                                    <w:pPr>
                                      <w:jc w:val="right"/>
                                      <w:rPr>
                                        <w:smallCaps/>
                                        <w:color w:val="3A7C22" w:themeColor="accent6" w:themeShade="BF"/>
                                        <w:sz w:val="56"/>
                                        <w:szCs w:val="56"/>
                                      </w:rPr>
                                    </w:pPr>
                                    <w:r>
                                      <w:rPr>
                                        <w:color w:val="3A7C22" w:themeColor="accent6" w:themeShade="BF"/>
                                        <w:sz w:val="56"/>
                                        <w:szCs w:val="56"/>
                                      </w:rPr>
                                      <w:t xml:space="preserve">     </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w14:anchorId="60CAFC3E" id="Text Box 54" o:spid="_x0000_s1028" type="#_x0000_t202" style="position:absolute;margin-left:-7.65pt;margin-top:187.75pt;width:8in;height:286.5pt;z-index:251659264;visibility:visible;mso-wrap-style:square;mso-width-percent:941;mso-height-percent:363;mso-wrap-distance-left:9pt;mso-wrap-distance-top:0;mso-wrap-distance-right:9pt;mso-wrap-distance-bottom:0;mso-position-horizontal:absolute;mso-position-horizontal-relative:page;mso-position-vertical:absolute;mso-position-vertical-relative:page;mso-width-percent:941;mso-height-percent:363;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sExWbQIAAEAFAAAOAAAAZHJzL2Uyb0RvYy54bWysVN9v2jAQfp+0/8Hy+wgUwRAiVKxVp0mo&#10;rUanPhvHLtEcn2cfJOyv39lJoGN76bQX53L3+X5+58V1Uxl2UD6UYHM+Ggw5U1ZCUdqXnH97uvsw&#10;4yygsIUwYFXOjyrw6+X7d4vazdUV7MAUyjNyYsO8djnfIbp5lgW5U5UIA3DKklGDrwTSr3/JCi9q&#10;8l6Z7Go4nGY1+MJ5kCoE0t62Rr5M/rVWEh+0DgqZyTnlhun06dzGM1suxPzFC7crZZeG+IcsKlFa&#10;CnpydStQsL0v/3BVldJDAI0DCVUGWpdSpRqomtHwoprNTjiVaqHmBHdqU/h/buX9YeMePcPmEzQ0&#10;wNiQ2oV5IGWsp9G+il/KlJGdWng8tU01yCQpP45HE5oFZ5Js4+l4Npmkxmbn684H/KygYlHIuae5&#10;pHaJwzoghSRoD4nRLNyVxqTZGMvqnE/H5PI3C90wNmpUmnLn5px6kvBoVMQY+1VpVhapgqhI/FI3&#10;xrODIGYIKZXFVHzyS+iI0pTEWy52+HNWb7nc1tFHBouny1VpwafqL9Iuvvcp6xZPjXxVdxSx2TZU&#10;eM6v+sluoTjSwD20uxCcvCtpKGsR8FF4Ij8NkhYaH+jQBqj50Emc7cD//Js+4omTZOWspmXKefix&#10;F15xZr5YYutoOhwmhmD6pQg+CdPZZBaJs+3Vdl/dAA1kRK+Gk0mMYDS9qD1Uz7TyqxiQTMJKCpvz&#10;bS/eYLvd9GRItVolEK2aE7i2Gyej6zifyLan5ll411ESic330G+cmF8ws8XGmxZWewRdJtrGFrcN&#10;7VpPa5rY3D0p8R14/Z9Q54dv+QsAAP//AwBQSwMEFAAGAAgAAAAhAFbcEV/jAAAADAEAAA8AAABk&#10;cnMvZG93bnJldi54bWxMj8FOwzAQRO9I/IO1SNxaJwSnIcSpKiQuFUilLe3VjZckIl5HsdsGvr7u&#10;CY6reZp5W8xH07ETDq61JCGeRsCQKqtbqiVsN6+TDJjzirTqLKGEH3QwL29vCpVre6YPPK19zUIJ&#10;uVxJaLzvc85d1aBRbmp7pJB92cEoH86h5npQ51BuOv4QRSk3qqWw0KgeXxqsvtdHI8HtttnqXSyX&#10;i/1b5Faf6W+S6Y2U93fj4hmYx9H/wXDVD+pQBqeDPZJ2rJMwiUUSUAnJTAhgVyJO0hmwg4Snx0wA&#10;Lwv+/4nyAgAA//8DAFBLAQItABQABgAIAAAAIQC2gziS/gAAAOEBAAATAAAAAAAAAAAAAAAAAAAA&#10;AABbQ29udGVudF9UeXBlc10ueG1sUEsBAi0AFAAGAAgAAAAhADj9If/WAAAAlAEAAAsAAAAAAAAA&#10;AAAAAAAALwEAAF9yZWxzLy5yZWxzUEsBAi0AFAAGAAgAAAAhAPqwTFZtAgAAQAUAAA4AAAAAAAAA&#10;AAAAAAAALgIAAGRycy9lMm9Eb2MueG1sUEsBAi0AFAAGAAgAAAAhAFbcEV/jAAAADAEAAA8AAAAA&#10;AAAAAAAAAAAAxwQAAGRycy9kb3ducmV2LnhtbFBLBQYAAAAABAAEAPMAAADXBQAAAAA=&#10;" filled="f" stroked="f" strokeweight=".5pt">
                    <v:textbox inset="126pt,0,54pt,0">
                      <w:txbxContent>
                        <w:p w14:paraId="7B00465A" w14:textId="14945107" w:rsidR="000775FB" w:rsidRPr="00505FF5" w:rsidRDefault="002B11DE" w:rsidP="000775FB">
                          <w:pPr>
                            <w:jc w:val="center"/>
                            <w:rPr>
                              <w:rFonts w:asciiTheme="majorHAnsi" w:hAnsiTheme="majorHAnsi"/>
                              <w:b/>
                              <w:bCs/>
                              <w:color w:val="3A7C22" w:themeColor="accent6" w:themeShade="BF"/>
                              <w:sz w:val="64"/>
                              <w:szCs w:val="64"/>
                            </w:rPr>
                          </w:pPr>
                          <w:sdt>
                            <w:sdtPr>
                              <w:rPr>
                                <w:b/>
                                <w:bCs/>
                                <w:color w:val="3A7C22" w:themeColor="accent6" w:themeShade="BF"/>
                                <w:sz w:val="56"/>
                                <w:szCs w:val="56"/>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Content>
                              <w:r w:rsidRPr="002B11DE">
                                <w:rPr>
                                  <w:b/>
                                  <w:bCs/>
                                  <w:color w:val="3A7C22" w:themeColor="accent6" w:themeShade="BF"/>
                                  <w:sz w:val="56"/>
                                  <w:szCs w:val="56"/>
                                </w:rPr>
                                <w:t xml:space="preserve">Moving away from the traditional classroom: </w:t>
                              </w:r>
                              <w:r w:rsidRPr="002B11DE">
                                <w:rPr>
                                  <w:b/>
                                  <w:bCs/>
                                  <w:color w:val="3A7C22" w:themeColor="accent6" w:themeShade="BF"/>
                                  <w:sz w:val="56"/>
                                  <w:szCs w:val="56"/>
                                </w:rPr>
                                <w:br/>
                                <w:t>Outdoor Education and Learning</w:t>
                              </w:r>
                              <w:r w:rsidR="002D6D27">
                                <w:rPr>
                                  <w:b/>
                                  <w:bCs/>
                                  <w:color w:val="3A7C22" w:themeColor="accent6" w:themeShade="BF"/>
                                  <w:sz w:val="56"/>
                                  <w:szCs w:val="56"/>
                                </w:rPr>
                                <w:br/>
                              </w:r>
                              <w:r w:rsidRPr="002B11DE">
                                <w:rPr>
                                  <w:b/>
                                  <w:bCs/>
                                  <w:color w:val="3A7C22" w:themeColor="accent6" w:themeShade="BF"/>
                                  <w:sz w:val="56"/>
                                  <w:szCs w:val="56"/>
                                </w:rPr>
                                <w:br/>
                              </w:r>
                              <w:r w:rsidR="002D6D27">
                                <w:rPr>
                                  <w:b/>
                                  <w:bCs/>
                                  <w:color w:val="3A7C22" w:themeColor="accent6" w:themeShade="BF"/>
                                  <w:sz w:val="56"/>
                                  <w:szCs w:val="56"/>
                                </w:rPr>
                                <w:t xml:space="preserve">Module Number: </w:t>
                              </w:r>
                              <w:r w:rsidRPr="002B11DE">
                                <w:rPr>
                                  <w:b/>
                                  <w:bCs/>
                                  <w:color w:val="3A7C22" w:themeColor="accent6" w:themeShade="BF"/>
                                  <w:sz w:val="56"/>
                                  <w:szCs w:val="56"/>
                                </w:rPr>
                                <w:t>ECIE6001</w:t>
                              </w:r>
                            </w:sdtContent>
                          </w:sdt>
                        </w:p>
                        <w:sdt>
                          <w:sdtPr>
                            <w:rPr>
                              <w:color w:val="3A7C22" w:themeColor="accent6" w:themeShade="BF"/>
                              <w:sz w:val="56"/>
                              <w:szCs w:val="56"/>
                            </w:rPr>
                            <w:alias w:val="Subtitle"/>
                            <w:tag w:val=""/>
                            <w:id w:val="1759551507"/>
                            <w:showingPlcHdr/>
                            <w:dataBinding w:prefixMappings="xmlns:ns0='http://purl.org/dc/elements/1.1/' xmlns:ns1='http://schemas.openxmlformats.org/package/2006/metadata/core-properties' " w:xpath="/ns1:coreProperties[1]/ns0:subject[1]" w:storeItemID="{6C3C8BC8-F283-45AE-878A-BAB7291924A1}"/>
                            <w:text/>
                          </w:sdtPr>
                          <w:sdtContent>
                            <w:p w14:paraId="5497E521" w14:textId="17EB8B87" w:rsidR="000775FB" w:rsidRPr="00505FF5" w:rsidRDefault="002B11DE">
                              <w:pPr>
                                <w:jc w:val="right"/>
                                <w:rPr>
                                  <w:smallCaps/>
                                  <w:color w:val="3A7C22" w:themeColor="accent6" w:themeShade="BF"/>
                                  <w:sz w:val="56"/>
                                  <w:szCs w:val="56"/>
                                </w:rPr>
                              </w:pPr>
                              <w:r>
                                <w:rPr>
                                  <w:color w:val="3A7C22" w:themeColor="accent6" w:themeShade="BF"/>
                                  <w:sz w:val="56"/>
                                  <w:szCs w:val="56"/>
                                </w:rPr>
                                <w:t xml:space="preserve">     </w:t>
                              </w:r>
                            </w:p>
                          </w:sdtContent>
                        </w:sdt>
                      </w:txbxContent>
                    </v:textbox>
                    <w10:wrap type="square" anchorx="page" anchory="page"/>
                  </v:shape>
                </w:pict>
              </mc:Fallback>
            </mc:AlternateContent>
          </w:r>
          <w:r w:rsidR="000775FB">
            <w:br w:type="page"/>
          </w:r>
        </w:p>
      </w:sdtContent>
    </w:sdt>
    <w:p w14:paraId="463F6171" w14:textId="0C3444F3" w:rsidR="000775FB" w:rsidRDefault="000775FB" w:rsidP="002D6D27">
      <w:pPr>
        <w:jc w:val="center"/>
        <w:rPr>
          <w:rFonts w:ascii="Times New Roman" w:hAnsi="Times New Roman" w:cs="Times New Roman"/>
          <w:b/>
          <w:bCs/>
          <w:sz w:val="56"/>
          <w:szCs w:val="56"/>
        </w:rPr>
      </w:pPr>
      <w:r w:rsidRPr="002D6D27">
        <w:rPr>
          <w:rFonts w:ascii="Times New Roman" w:hAnsi="Times New Roman" w:cs="Times New Roman"/>
          <w:b/>
          <w:bCs/>
          <w:sz w:val="56"/>
          <w:szCs w:val="56"/>
        </w:rPr>
        <w:lastRenderedPageBreak/>
        <w:t>Contents Page</w:t>
      </w:r>
    </w:p>
    <w:p w14:paraId="02A3E022" w14:textId="77777777" w:rsidR="002D6D27" w:rsidRPr="002D6D27" w:rsidRDefault="002D6D27" w:rsidP="002D6D27">
      <w:pPr>
        <w:jc w:val="center"/>
        <w:rPr>
          <w:rFonts w:ascii="Times New Roman" w:hAnsi="Times New Roman" w:cs="Times New Roman"/>
          <w:b/>
          <w:bCs/>
          <w:sz w:val="56"/>
          <w:szCs w:val="56"/>
        </w:rPr>
      </w:pPr>
    </w:p>
    <w:p w14:paraId="444EB000" w14:textId="0D60A652" w:rsidR="002D6D27" w:rsidRPr="002D6D27" w:rsidRDefault="000775FB">
      <w:pPr>
        <w:rPr>
          <w:rFonts w:ascii="Times New Roman" w:hAnsi="Times New Roman" w:cs="Times New Roman"/>
          <w:sz w:val="40"/>
          <w:szCs w:val="40"/>
        </w:rPr>
      </w:pPr>
      <w:r w:rsidRPr="002D6D27">
        <w:rPr>
          <w:rFonts w:ascii="Times New Roman" w:hAnsi="Times New Roman" w:cs="Times New Roman"/>
          <w:sz w:val="40"/>
          <w:szCs w:val="40"/>
        </w:rPr>
        <w:t xml:space="preserve">Page 1 </w:t>
      </w:r>
      <w:r w:rsidR="002D6D27">
        <w:rPr>
          <w:rFonts w:ascii="Times New Roman" w:hAnsi="Times New Roman" w:cs="Times New Roman"/>
          <w:sz w:val="40"/>
          <w:szCs w:val="40"/>
        </w:rPr>
        <w:tab/>
      </w:r>
      <w:r w:rsidR="002D6D27">
        <w:rPr>
          <w:rFonts w:ascii="Times New Roman" w:hAnsi="Times New Roman" w:cs="Times New Roman"/>
          <w:sz w:val="40"/>
          <w:szCs w:val="40"/>
        </w:rPr>
        <w:tab/>
      </w:r>
      <w:r w:rsidRPr="002D6D27">
        <w:rPr>
          <w:rFonts w:ascii="Times New Roman" w:hAnsi="Times New Roman" w:cs="Times New Roman"/>
          <w:sz w:val="40"/>
          <w:szCs w:val="40"/>
        </w:rPr>
        <w:t>Contents Page</w:t>
      </w:r>
    </w:p>
    <w:p w14:paraId="3175A05A" w14:textId="26FE7171" w:rsidR="000775FB" w:rsidRPr="002D6D27" w:rsidRDefault="000775FB">
      <w:pPr>
        <w:rPr>
          <w:rFonts w:ascii="Times New Roman" w:hAnsi="Times New Roman" w:cs="Times New Roman"/>
          <w:sz w:val="40"/>
          <w:szCs w:val="40"/>
        </w:rPr>
      </w:pPr>
      <w:r w:rsidRPr="002D6D27">
        <w:rPr>
          <w:rFonts w:ascii="Times New Roman" w:hAnsi="Times New Roman" w:cs="Times New Roman"/>
          <w:sz w:val="40"/>
          <w:szCs w:val="40"/>
        </w:rPr>
        <w:t xml:space="preserve">Page 2 </w:t>
      </w:r>
      <w:r w:rsidR="002D6D27">
        <w:rPr>
          <w:rFonts w:ascii="Times New Roman" w:hAnsi="Times New Roman" w:cs="Times New Roman"/>
          <w:sz w:val="40"/>
          <w:szCs w:val="40"/>
        </w:rPr>
        <w:tab/>
      </w:r>
      <w:r w:rsidR="002D6D27">
        <w:rPr>
          <w:rFonts w:ascii="Times New Roman" w:hAnsi="Times New Roman" w:cs="Times New Roman"/>
          <w:sz w:val="40"/>
          <w:szCs w:val="40"/>
        </w:rPr>
        <w:tab/>
      </w:r>
      <w:r w:rsidRPr="002D6D27">
        <w:rPr>
          <w:rFonts w:ascii="Times New Roman" w:hAnsi="Times New Roman" w:cs="Times New Roman"/>
          <w:sz w:val="40"/>
          <w:szCs w:val="40"/>
        </w:rPr>
        <w:t>Element 1</w:t>
      </w:r>
      <w:r w:rsidR="00EB6B5D" w:rsidRPr="002D6D27">
        <w:rPr>
          <w:rFonts w:ascii="Times New Roman" w:hAnsi="Times New Roman" w:cs="Times New Roman"/>
          <w:sz w:val="40"/>
          <w:szCs w:val="40"/>
        </w:rPr>
        <w:t xml:space="preserve"> - </w:t>
      </w:r>
      <w:r w:rsidR="006A4115">
        <w:rPr>
          <w:rFonts w:ascii="Times New Roman" w:hAnsi="Times New Roman" w:cs="Times New Roman"/>
          <w:sz w:val="40"/>
          <w:szCs w:val="40"/>
        </w:rPr>
        <w:t>Essay</w:t>
      </w:r>
    </w:p>
    <w:p w14:paraId="4DB3AC71" w14:textId="0F42D49F" w:rsidR="000775FB" w:rsidRPr="002D6D27" w:rsidRDefault="000775FB" w:rsidP="002D6D27">
      <w:pPr>
        <w:ind w:left="2160" w:hanging="2160"/>
        <w:rPr>
          <w:rFonts w:ascii="Times New Roman" w:hAnsi="Times New Roman" w:cs="Times New Roman"/>
          <w:sz w:val="40"/>
          <w:szCs w:val="40"/>
        </w:rPr>
      </w:pPr>
      <w:r w:rsidRPr="002D6D27">
        <w:rPr>
          <w:rFonts w:ascii="Times New Roman" w:hAnsi="Times New Roman" w:cs="Times New Roman"/>
          <w:sz w:val="40"/>
          <w:szCs w:val="40"/>
        </w:rPr>
        <w:t xml:space="preserve">Page </w:t>
      </w:r>
      <w:r w:rsidR="009404E3">
        <w:rPr>
          <w:rFonts w:ascii="Times New Roman" w:hAnsi="Times New Roman" w:cs="Times New Roman"/>
          <w:sz w:val="40"/>
          <w:szCs w:val="40"/>
        </w:rPr>
        <w:t>5</w:t>
      </w:r>
      <w:r w:rsidRPr="002D6D27">
        <w:rPr>
          <w:rFonts w:ascii="Times New Roman" w:hAnsi="Times New Roman" w:cs="Times New Roman"/>
          <w:sz w:val="40"/>
          <w:szCs w:val="40"/>
        </w:rPr>
        <w:t xml:space="preserve"> </w:t>
      </w:r>
      <w:r w:rsidR="002D6D27">
        <w:rPr>
          <w:rFonts w:ascii="Times New Roman" w:hAnsi="Times New Roman" w:cs="Times New Roman"/>
          <w:sz w:val="40"/>
          <w:szCs w:val="40"/>
        </w:rPr>
        <w:tab/>
      </w:r>
      <w:r w:rsidRPr="002D6D27">
        <w:rPr>
          <w:rFonts w:ascii="Times New Roman" w:hAnsi="Times New Roman" w:cs="Times New Roman"/>
          <w:sz w:val="40"/>
          <w:szCs w:val="40"/>
        </w:rPr>
        <w:t>Element 2</w:t>
      </w:r>
      <w:r w:rsidR="0005620F">
        <w:rPr>
          <w:rFonts w:ascii="Times New Roman" w:hAnsi="Times New Roman" w:cs="Times New Roman"/>
          <w:sz w:val="40"/>
          <w:szCs w:val="40"/>
        </w:rPr>
        <w:t xml:space="preserve"> -</w:t>
      </w:r>
      <w:r w:rsidRPr="002D6D27">
        <w:rPr>
          <w:rFonts w:ascii="Times New Roman" w:hAnsi="Times New Roman" w:cs="Times New Roman"/>
          <w:sz w:val="40"/>
          <w:szCs w:val="40"/>
        </w:rPr>
        <w:t xml:space="preserve"> Flyer</w:t>
      </w:r>
      <w:r w:rsidR="00EB6B5D" w:rsidRPr="002D6D27">
        <w:rPr>
          <w:rFonts w:ascii="Times New Roman" w:hAnsi="Times New Roman" w:cs="Times New Roman"/>
          <w:sz w:val="40"/>
          <w:szCs w:val="40"/>
        </w:rPr>
        <w:t xml:space="preserve"> </w:t>
      </w:r>
    </w:p>
    <w:p w14:paraId="0595495E" w14:textId="648EF03B" w:rsidR="000775FB" w:rsidRPr="002D6D27" w:rsidRDefault="000775FB" w:rsidP="002D6D27">
      <w:pPr>
        <w:ind w:left="2160" w:hanging="2160"/>
        <w:rPr>
          <w:rFonts w:ascii="Times New Roman" w:hAnsi="Times New Roman" w:cs="Times New Roman"/>
          <w:sz w:val="40"/>
          <w:szCs w:val="40"/>
        </w:rPr>
      </w:pPr>
      <w:r w:rsidRPr="002D6D27">
        <w:rPr>
          <w:rFonts w:ascii="Times New Roman" w:hAnsi="Times New Roman" w:cs="Times New Roman"/>
          <w:sz w:val="40"/>
          <w:szCs w:val="40"/>
        </w:rPr>
        <w:t xml:space="preserve">Page </w:t>
      </w:r>
      <w:r w:rsidR="009404E3">
        <w:rPr>
          <w:rFonts w:ascii="Times New Roman" w:hAnsi="Times New Roman" w:cs="Times New Roman"/>
          <w:sz w:val="40"/>
          <w:szCs w:val="40"/>
        </w:rPr>
        <w:t>7</w:t>
      </w:r>
      <w:r w:rsidR="002D6D27">
        <w:rPr>
          <w:rFonts w:ascii="Times New Roman" w:hAnsi="Times New Roman" w:cs="Times New Roman"/>
          <w:sz w:val="40"/>
          <w:szCs w:val="40"/>
        </w:rPr>
        <w:tab/>
      </w:r>
      <w:r w:rsidRPr="002D6D27">
        <w:rPr>
          <w:rFonts w:ascii="Times New Roman" w:hAnsi="Times New Roman" w:cs="Times New Roman"/>
          <w:sz w:val="40"/>
          <w:szCs w:val="40"/>
        </w:rPr>
        <w:t>Element 3</w:t>
      </w:r>
      <w:r w:rsidR="0005620F">
        <w:rPr>
          <w:rFonts w:ascii="Times New Roman" w:hAnsi="Times New Roman" w:cs="Times New Roman"/>
          <w:sz w:val="40"/>
          <w:szCs w:val="40"/>
        </w:rPr>
        <w:t xml:space="preserve"> -</w:t>
      </w:r>
      <w:r w:rsidRPr="002D6D27">
        <w:rPr>
          <w:rFonts w:ascii="Times New Roman" w:hAnsi="Times New Roman" w:cs="Times New Roman"/>
          <w:sz w:val="40"/>
          <w:szCs w:val="40"/>
        </w:rPr>
        <w:t xml:space="preserve"> </w:t>
      </w:r>
      <w:r w:rsidR="00EB6B5D" w:rsidRPr="002D6D27">
        <w:rPr>
          <w:rFonts w:ascii="Times New Roman" w:hAnsi="Times New Roman" w:cs="Times New Roman"/>
          <w:sz w:val="40"/>
          <w:szCs w:val="40"/>
        </w:rPr>
        <w:t xml:space="preserve">Risk Benefit Analysis </w:t>
      </w:r>
    </w:p>
    <w:p w14:paraId="59939519" w14:textId="72834B9B" w:rsidR="00EB6B5D" w:rsidRPr="002D6D27" w:rsidRDefault="00EB6B5D" w:rsidP="00A94940">
      <w:pPr>
        <w:ind w:left="2160" w:hanging="2160"/>
        <w:rPr>
          <w:rFonts w:ascii="Times New Roman" w:hAnsi="Times New Roman" w:cs="Times New Roman"/>
          <w:sz w:val="40"/>
          <w:szCs w:val="40"/>
        </w:rPr>
      </w:pPr>
      <w:r w:rsidRPr="002D6D27">
        <w:rPr>
          <w:rFonts w:ascii="Times New Roman" w:hAnsi="Times New Roman" w:cs="Times New Roman"/>
          <w:sz w:val="40"/>
          <w:szCs w:val="40"/>
        </w:rPr>
        <w:t xml:space="preserve">Page </w:t>
      </w:r>
      <w:r w:rsidR="00696AA1">
        <w:rPr>
          <w:rFonts w:ascii="Times New Roman" w:hAnsi="Times New Roman" w:cs="Times New Roman"/>
          <w:sz w:val="40"/>
          <w:szCs w:val="40"/>
        </w:rPr>
        <w:t>10</w:t>
      </w:r>
      <w:r w:rsidR="00831B76">
        <w:rPr>
          <w:rFonts w:ascii="Times New Roman" w:hAnsi="Times New Roman" w:cs="Times New Roman"/>
          <w:sz w:val="40"/>
          <w:szCs w:val="40"/>
        </w:rPr>
        <w:tab/>
      </w:r>
      <w:r w:rsidRPr="002D6D27">
        <w:rPr>
          <w:rFonts w:ascii="Times New Roman" w:hAnsi="Times New Roman" w:cs="Times New Roman"/>
          <w:sz w:val="40"/>
          <w:szCs w:val="40"/>
        </w:rPr>
        <w:t xml:space="preserve">Element 4 </w:t>
      </w:r>
      <w:r w:rsidR="005338A8">
        <w:rPr>
          <w:rFonts w:ascii="Times New Roman" w:hAnsi="Times New Roman" w:cs="Times New Roman"/>
          <w:sz w:val="40"/>
          <w:szCs w:val="40"/>
        </w:rPr>
        <w:t xml:space="preserve">- </w:t>
      </w:r>
      <w:r w:rsidRPr="002D6D27">
        <w:rPr>
          <w:rFonts w:ascii="Times New Roman" w:hAnsi="Times New Roman" w:cs="Times New Roman"/>
          <w:sz w:val="40"/>
          <w:szCs w:val="40"/>
        </w:rPr>
        <w:t>Literature Review</w:t>
      </w:r>
    </w:p>
    <w:p w14:paraId="68062101" w14:textId="7C459D4F" w:rsidR="00EB6B5D" w:rsidRDefault="00EB6B5D">
      <w:pPr>
        <w:rPr>
          <w:rFonts w:ascii="Times New Roman" w:hAnsi="Times New Roman" w:cs="Times New Roman"/>
        </w:rPr>
      </w:pPr>
    </w:p>
    <w:p w14:paraId="3483A5CE" w14:textId="0913AFBB" w:rsidR="00EB6B5D" w:rsidRDefault="00EB6B5D">
      <w:pPr>
        <w:rPr>
          <w:rFonts w:ascii="Times New Roman" w:hAnsi="Times New Roman" w:cs="Times New Roman"/>
        </w:rPr>
      </w:pPr>
    </w:p>
    <w:p w14:paraId="7EB14193" w14:textId="685B7D37" w:rsidR="00EB6B5D" w:rsidRDefault="00EB6B5D">
      <w:pPr>
        <w:rPr>
          <w:rFonts w:ascii="Times New Roman" w:hAnsi="Times New Roman" w:cs="Times New Roman"/>
        </w:rPr>
      </w:pPr>
    </w:p>
    <w:p w14:paraId="013B6706" w14:textId="77777777" w:rsidR="00EB6B5D" w:rsidRDefault="00EB6B5D">
      <w:pPr>
        <w:rPr>
          <w:rFonts w:ascii="Times New Roman" w:hAnsi="Times New Roman" w:cs="Times New Roman"/>
        </w:rPr>
      </w:pPr>
    </w:p>
    <w:p w14:paraId="20F6E1A3" w14:textId="43052496" w:rsidR="00EB6B5D" w:rsidRDefault="00EB6B5D">
      <w:pPr>
        <w:rPr>
          <w:rFonts w:ascii="Times New Roman" w:hAnsi="Times New Roman" w:cs="Times New Roman"/>
        </w:rPr>
      </w:pPr>
    </w:p>
    <w:p w14:paraId="7FF5B9DB" w14:textId="77777777" w:rsidR="00EB6B5D" w:rsidRDefault="00EB6B5D">
      <w:pPr>
        <w:rPr>
          <w:rFonts w:ascii="Times New Roman" w:hAnsi="Times New Roman" w:cs="Times New Roman"/>
        </w:rPr>
      </w:pPr>
    </w:p>
    <w:p w14:paraId="30CE1336" w14:textId="77777777" w:rsidR="00EB6B5D" w:rsidRDefault="00EB6B5D">
      <w:pPr>
        <w:rPr>
          <w:rFonts w:ascii="Times New Roman" w:hAnsi="Times New Roman" w:cs="Times New Roman"/>
        </w:rPr>
      </w:pPr>
    </w:p>
    <w:p w14:paraId="2DEF8DB9" w14:textId="77777777" w:rsidR="00EB6B5D" w:rsidRDefault="00EB6B5D">
      <w:pPr>
        <w:rPr>
          <w:rFonts w:ascii="Times New Roman" w:hAnsi="Times New Roman" w:cs="Times New Roman"/>
        </w:rPr>
      </w:pPr>
    </w:p>
    <w:p w14:paraId="1D0F0292" w14:textId="77777777" w:rsidR="00EB6B5D" w:rsidRDefault="00EB6B5D">
      <w:pPr>
        <w:rPr>
          <w:rFonts w:ascii="Times New Roman" w:hAnsi="Times New Roman" w:cs="Times New Roman"/>
        </w:rPr>
      </w:pPr>
    </w:p>
    <w:p w14:paraId="7C5DEA73" w14:textId="77777777" w:rsidR="00EB6B5D" w:rsidRDefault="00EB6B5D">
      <w:pPr>
        <w:rPr>
          <w:rFonts w:ascii="Times New Roman" w:hAnsi="Times New Roman" w:cs="Times New Roman"/>
        </w:rPr>
      </w:pPr>
    </w:p>
    <w:p w14:paraId="01A86C5E" w14:textId="12521E1E" w:rsidR="00EB6B5D" w:rsidRDefault="00EB6B5D">
      <w:pPr>
        <w:rPr>
          <w:rFonts w:ascii="Times New Roman" w:hAnsi="Times New Roman" w:cs="Times New Roman"/>
        </w:rPr>
      </w:pPr>
    </w:p>
    <w:p w14:paraId="2780735C" w14:textId="1F39AF8E" w:rsidR="00EB6B5D" w:rsidRDefault="00EB6B5D">
      <w:pPr>
        <w:rPr>
          <w:rFonts w:ascii="Times New Roman" w:hAnsi="Times New Roman" w:cs="Times New Roman"/>
        </w:rPr>
      </w:pPr>
    </w:p>
    <w:p w14:paraId="0A8872AE" w14:textId="77777777" w:rsidR="00EB6B5D" w:rsidRDefault="00EB6B5D">
      <w:pPr>
        <w:rPr>
          <w:rFonts w:ascii="Times New Roman" w:hAnsi="Times New Roman" w:cs="Times New Roman"/>
        </w:rPr>
      </w:pPr>
    </w:p>
    <w:p w14:paraId="4897D56D" w14:textId="77777777" w:rsidR="00EB6B5D" w:rsidRDefault="00EB6B5D">
      <w:pPr>
        <w:rPr>
          <w:rFonts w:ascii="Times New Roman" w:hAnsi="Times New Roman" w:cs="Times New Roman"/>
        </w:rPr>
      </w:pPr>
    </w:p>
    <w:p w14:paraId="4A307105" w14:textId="77777777" w:rsidR="00EB6B5D" w:rsidRDefault="00EB6B5D">
      <w:pPr>
        <w:rPr>
          <w:rFonts w:ascii="Times New Roman" w:hAnsi="Times New Roman" w:cs="Times New Roman"/>
        </w:rPr>
      </w:pPr>
    </w:p>
    <w:p w14:paraId="44D25D42" w14:textId="66C772E9" w:rsidR="00EB6B5D" w:rsidRDefault="00EB6B5D">
      <w:pPr>
        <w:rPr>
          <w:rFonts w:ascii="Times New Roman" w:hAnsi="Times New Roman" w:cs="Times New Roman"/>
        </w:rPr>
      </w:pPr>
    </w:p>
    <w:p w14:paraId="0BCFA2EE" w14:textId="6B6926A6" w:rsidR="00EB6B5D" w:rsidRDefault="00EB6B5D">
      <w:pPr>
        <w:rPr>
          <w:rFonts w:ascii="Times New Roman" w:hAnsi="Times New Roman" w:cs="Times New Roman"/>
        </w:rPr>
      </w:pPr>
    </w:p>
    <w:p w14:paraId="00F673B5" w14:textId="5487969F" w:rsidR="00FB7A91" w:rsidRDefault="001F12E5" w:rsidP="000A312D">
      <w:pPr>
        <w:spacing w:afterLines="30" w:after="72"/>
        <w:jc w:val="both"/>
        <w:rPr>
          <w:rFonts w:ascii="Times New Roman" w:hAnsi="Times New Roman" w:cs="Times New Roman"/>
        </w:rPr>
      </w:pPr>
      <w:r w:rsidRPr="008432E4">
        <w:rPr>
          <w:rFonts w:ascii="Times New Roman" w:hAnsi="Times New Roman" w:cs="Times New Roman"/>
          <w:noProof/>
        </w:rPr>
        <w:lastRenderedPageBreak/>
        <mc:AlternateContent>
          <mc:Choice Requires="wps">
            <w:drawing>
              <wp:anchor distT="45720" distB="45720" distL="114300" distR="114300" simplePos="0" relativeHeight="251704320" behindDoc="1" locked="0" layoutInCell="1" allowOverlap="1" wp14:anchorId="70AA28FA" wp14:editId="5E22D17B">
                <wp:simplePos x="0" y="0"/>
                <wp:positionH relativeFrom="page">
                  <wp:align>left</wp:align>
                </wp:positionH>
                <wp:positionV relativeFrom="page">
                  <wp:posOffset>11853</wp:posOffset>
                </wp:positionV>
                <wp:extent cx="1464733" cy="321733"/>
                <wp:effectExtent l="0" t="0" r="0" b="2540"/>
                <wp:wrapNone/>
                <wp:docPr id="49076296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64733" cy="321733"/>
                        </a:xfrm>
                        <a:prstGeom prst="rect">
                          <a:avLst/>
                        </a:prstGeom>
                        <a:noFill/>
                        <a:ln w="9525">
                          <a:noFill/>
                          <a:miter lim="800000"/>
                          <a:headEnd/>
                          <a:tailEnd/>
                        </a:ln>
                      </wps:spPr>
                      <wps:txbx>
                        <w:txbxContent>
                          <w:p w14:paraId="6556F87C" w14:textId="76FA282B" w:rsidR="001F12E5" w:rsidRPr="008432E4" w:rsidRDefault="001F12E5" w:rsidP="001F12E5">
                            <w:pPr>
                              <w:rPr>
                                <w14:textOutline w14:w="9525" w14:cap="rnd" w14:cmpd="sng" w14:algn="ctr">
                                  <w14:noFill/>
                                  <w14:prstDash w14:val="solid"/>
                                  <w14:bevel/>
                                </w14:textOutline>
                              </w:rPr>
                            </w:pPr>
                            <w:r w:rsidRPr="008432E4">
                              <w:rPr>
                                <w14:textOutline w14:w="9525" w14:cap="rnd" w14:cmpd="sng" w14:algn="ctr">
                                  <w14:noFill/>
                                  <w14:prstDash w14:val="solid"/>
                                  <w14:bevel/>
                                </w14:textOutline>
                              </w:rPr>
                              <w:t xml:space="preserve">Element </w:t>
                            </w:r>
                            <w:r>
                              <w:rPr>
                                <w14:textOutline w14:w="9525" w14:cap="rnd" w14:cmpd="sng" w14:algn="ctr">
                                  <w14:noFill/>
                                  <w14:prstDash w14:val="solid"/>
                                  <w14:bevel/>
                                </w14:textOutline>
                              </w:rPr>
                              <w:t xml:space="preserve">1 - </w:t>
                            </w:r>
                            <w:r w:rsidR="005B167B">
                              <w:rPr>
                                <w14:textOutline w14:w="9525" w14:cap="rnd" w14:cmpd="sng" w14:algn="ctr">
                                  <w14:noFill/>
                                  <w14:prstDash w14:val="solid"/>
                                  <w14:bevel/>
                                </w14:textOutline>
                              </w:rPr>
                              <w:t>Essay</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0AA28FA" id="Text Box 2" o:spid="_x0000_s1029" type="#_x0000_t202" style="position:absolute;left:0;text-align:left;margin-left:0;margin-top:.95pt;width:115.35pt;height:25.35pt;z-index:-251612160;visibility:visible;mso-wrap-style:square;mso-width-percent:0;mso-height-percent:0;mso-wrap-distance-left:9pt;mso-wrap-distance-top:3.6pt;mso-wrap-distance-right:9pt;mso-wrap-distance-bottom:3.6pt;mso-position-horizontal:left;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5wP+QEAANQDAAAOAAAAZHJzL2Uyb0RvYy54bWysU9tu2zAMfR+wfxD0vjjXXow4Rdeuw4Du&#10;AnT7AEWWY2GSqFFK7OzrS8luGmxvw/IgUKF4yHN4vL7prWEHhUGDq/hsMuVMOQm1druK//j+8O6K&#10;sxCFq4UBpyp+VIHfbN6+WXe+VHNowdQKGYG4UHa+4m2MviyKIFtlRZiAV46SDaAVka64K2oUHaFb&#10;U8yn04uiA6w9glQh0L/3Q5JvMn7TKBm/Nk1QkZmK02wxn5jPbTqLzVqUOxS+1XIcQ/zDFFZoR01P&#10;UPciCrZH/ReU1RIhQBMnEmwBTaOlyhyIzWz6B5unVniVuZA4wZ9kCv8PVn45PPlvyGL/HnpaYCYR&#10;/CPIn4E5uGuF26lbROhaJWpqPEuSFZ0P5ViapA5lSCDb7jPUtGSxj5CB+gZtUoV4MkKnBRxPoqs+&#10;MplaLi+Wl4sFZ5Jyi/ksxamFKF+qPYb4UYFlKag40lIzujg8hjg8fXmSmjl40MbkxRrHuopfr+ar&#10;XHCWsTqS74y2Fb+apt/ghETyg6tzcRTaDDHNYtzIOhEdKMd+2zNd09CpNomwhfpIMiAMNqPPgoIW&#10;8DdnHVms4uHXXqDizHxyJOX1bLlMnsyX5epyThc8z2zPM8JJgqp45GwI72L28UD5liRvdFbjdZJx&#10;ZLJO1nO0efLm+T2/ev0YN88AAAD//wMAUEsDBBQABgAIAAAAIQB64l3t2gAAAAUBAAAPAAAAZHJz&#10;L2Rvd25yZXYueG1sTI/BTsMwEETvSPyDtUjcqE2ghYZsKgTiCmqhlbi58TaJiNdR7Dbh71lOcNyZ&#10;0czbYjX5Tp1oiG1ghOuZAUVcBddyjfDx/nJ1Dyomy852gQnhmyKsyvOzwuYujLym0ybVSko45hah&#10;SanPtY5VQ97GWeiJxTuEwdsk51BrN9hRyn2nM2MW2tuWZaGxPT01VH1tjh5h+3r43N2at/rZz/sx&#10;TEazX2rEy4vp8QFUoin9heEXX9ChFKZ9OLKLqkOQR5KoS1BiZjfmDtQeYZ4tQJeF/k9f/gAAAP//&#10;AwBQSwECLQAUAAYACAAAACEAtoM4kv4AAADhAQAAEwAAAAAAAAAAAAAAAAAAAAAAW0NvbnRlbnRf&#10;VHlwZXNdLnhtbFBLAQItABQABgAIAAAAIQA4/SH/1gAAAJQBAAALAAAAAAAAAAAAAAAAAC8BAABf&#10;cmVscy8ucmVsc1BLAQItABQABgAIAAAAIQB+N5wP+QEAANQDAAAOAAAAAAAAAAAAAAAAAC4CAABk&#10;cnMvZTJvRG9jLnhtbFBLAQItABQABgAIAAAAIQB64l3t2gAAAAUBAAAPAAAAAAAAAAAAAAAAAFME&#10;AABkcnMvZG93bnJldi54bWxQSwUGAAAAAAQABADzAAAAWgUAAAAA&#10;" filled="f" stroked="f">
                <v:textbox>
                  <w:txbxContent>
                    <w:p w14:paraId="6556F87C" w14:textId="76FA282B" w:rsidR="001F12E5" w:rsidRPr="008432E4" w:rsidRDefault="001F12E5" w:rsidP="001F12E5">
                      <w:pPr>
                        <w:rPr>
                          <w14:textOutline w14:w="9525" w14:cap="rnd" w14:cmpd="sng" w14:algn="ctr">
                            <w14:noFill/>
                            <w14:prstDash w14:val="solid"/>
                            <w14:bevel/>
                          </w14:textOutline>
                        </w:rPr>
                      </w:pPr>
                      <w:r w:rsidRPr="008432E4">
                        <w:rPr>
                          <w14:textOutline w14:w="9525" w14:cap="rnd" w14:cmpd="sng" w14:algn="ctr">
                            <w14:noFill/>
                            <w14:prstDash w14:val="solid"/>
                            <w14:bevel/>
                          </w14:textOutline>
                        </w:rPr>
                        <w:t xml:space="preserve">Element </w:t>
                      </w:r>
                      <w:r>
                        <w:rPr>
                          <w14:textOutline w14:w="9525" w14:cap="rnd" w14:cmpd="sng" w14:algn="ctr">
                            <w14:noFill/>
                            <w14:prstDash w14:val="solid"/>
                            <w14:bevel/>
                          </w14:textOutline>
                        </w:rPr>
                        <w:t xml:space="preserve">1 - </w:t>
                      </w:r>
                      <w:r w:rsidR="005B167B">
                        <w:rPr>
                          <w14:textOutline w14:w="9525" w14:cap="rnd" w14:cmpd="sng" w14:algn="ctr">
                            <w14:noFill/>
                            <w14:prstDash w14:val="solid"/>
                            <w14:bevel/>
                          </w14:textOutline>
                        </w:rPr>
                        <w:t>Essay</w:t>
                      </w:r>
                    </w:p>
                  </w:txbxContent>
                </v:textbox>
                <w10:wrap anchorx="page" anchory="page"/>
              </v:shape>
            </w:pict>
          </mc:Fallback>
        </mc:AlternateContent>
      </w:r>
      <w:r w:rsidR="00CB249E" w:rsidRPr="00055CE3">
        <w:rPr>
          <w:rFonts w:ascii="Times New Roman" w:hAnsi="Times New Roman" w:cs="Times New Roman"/>
        </w:rPr>
        <w:t xml:space="preserve">Outdoor education plays a crucial role in </w:t>
      </w:r>
      <w:r w:rsidR="00C86B3E">
        <w:rPr>
          <w:rFonts w:ascii="Times New Roman" w:hAnsi="Times New Roman" w:cs="Times New Roman"/>
        </w:rPr>
        <w:t>complete</w:t>
      </w:r>
      <w:r w:rsidR="00CB249E" w:rsidRPr="00055CE3">
        <w:rPr>
          <w:rFonts w:ascii="Times New Roman" w:hAnsi="Times New Roman" w:cs="Times New Roman"/>
        </w:rPr>
        <w:t xml:space="preserve"> learning and development,</w:t>
      </w:r>
      <w:r w:rsidR="00C86B3E">
        <w:rPr>
          <w:rFonts w:ascii="Times New Roman" w:hAnsi="Times New Roman" w:cs="Times New Roman"/>
        </w:rPr>
        <w:t xml:space="preserve"> it</w:t>
      </w:r>
      <w:r w:rsidR="00CB249E" w:rsidRPr="00055CE3">
        <w:rPr>
          <w:rFonts w:ascii="Times New Roman" w:hAnsi="Times New Roman" w:cs="Times New Roman"/>
        </w:rPr>
        <w:t xml:space="preserve"> </w:t>
      </w:r>
      <w:r w:rsidR="00C86B3E" w:rsidRPr="00055CE3">
        <w:rPr>
          <w:rFonts w:ascii="Times New Roman" w:hAnsi="Times New Roman" w:cs="Times New Roman"/>
        </w:rPr>
        <w:t>enrich</w:t>
      </w:r>
      <w:r w:rsidR="00C86B3E">
        <w:rPr>
          <w:rFonts w:ascii="Times New Roman" w:hAnsi="Times New Roman" w:cs="Times New Roman"/>
        </w:rPr>
        <w:t>es</w:t>
      </w:r>
      <w:r w:rsidR="00CB249E" w:rsidRPr="00055CE3">
        <w:rPr>
          <w:rFonts w:ascii="Times New Roman" w:hAnsi="Times New Roman" w:cs="Times New Roman"/>
        </w:rPr>
        <w:t xml:space="preserve"> educational experiences and promote</w:t>
      </w:r>
      <w:r w:rsidR="00C86B3E">
        <w:rPr>
          <w:rFonts w:ascii="Times New Roman" w:hAnsi="Times New Roman" w:cs="Times New Roman"/>
        </w:rPr>
        <w:t>s</w:t>
      </w:r>
      <w:r w:rsidR="00CB249E" w:rsidRPr="00055CE3">
        <w:rPr>
          <w:rFonts w:ascii="Times New Roman" w:hAnsi="Times New Roman" w:cs="Times New Roman"/>
        </w:rPr>
        <w:t xml:space="preserve"> </w:t>
      </w:r>
      <w:r w:rsidR="00D4738E">
        <w:rPr>
          <w:rFonts w:ascii="Times New Roman" w:hAnsi="Times New Roman" w:cs="Times New Roman"/>
        </w:rPr>
        <w:t xml:space="preserve">physical health and </w:t>
      </w:r>
      <w:r w:rsidR="00CB249E" w:rsidRPr="00055CE3">
        <w:rPr>
          <w:rFonts w:ascii="Times New Roman" w:hAnsi="Times New Roman" w:cs="Times New Roman"/>
        </w:rPr>
        <w:t>well-being</w:t>
      </w:r>
      <w:r w:rsidR="00C077EC">
        <w:rPr>
          <w:rFonts w:ascii="Times New Roman" w:hAnsi="Times New Roman" w:cs="Times New Roman"/>
        </w:rPr>
        <w:t xml:space="preserve"> </w:t>
      </w:r>
      <w:r w:rsidR="00C077EC" w:rsidRPr="00C077EC">
        <w:rPr>
          <w:rFonts w:ascii="Times New Roman" w:eastAsia="Times New Roman" w:hAnsi="Times New Roman" w:cs="Times New Roman"/>
          <w:kern w:val="0"/>
          <w:lang w:eastAsia="en-GB"/>
          <w14:ligatures w14:val="none"/>
        </w:rPr>
        <w:t>(French et al. 2021)</w:t>
      </w:r>
      <w:r w:rsidR="00CB249E" w:rsidRPr="00055CE3">
        <w:rPr>
          <w:rFonts w:ascii="Times New Roman" w:hAnsi="Times New Roman" w:cs="Times New Roman"/>
        </w:rPr>
        <w:t xml:space="preserve">. </w:t>
      </w:r>
      <w:r w:rsidR="00186D7E">
        <w:rPr>
          <w:rFonts w:ascii="Times New Roman" w:hAnsi="Times New Roman" w:cs="Times New Roman"/>
        </w:rPr>
        <w:t>O</w:t>
      </w:r>
      <w:r w:rsidR="00CB249E" w:rsidRPr="00055CE3">
        <w:rPr>
          <w:rFonts w:ascii="Times New Roman" w:hAnsi="Times New Roman" w:cs="Times New Roman"/>
        </w:rPr>
        <w:t xml:space="preserve">utdoor education </w:t>
      </w:r>
      <w:r w:rsidR="003D6AC2">
        <w:rPr>
          <w:rFonts w:ascii="Times New Roman" w:hAnsi="Times New Roman" w:cs="Times New Roman"/>
        </w:rPr>
        <w:t>leads to</w:t>
      </w:r>
      <w:r w:rsidR="00186D7E">
        <w:rPr>
          <w:rFonts w:ascii="Times New Roman" w:hAnsi="Times New Roman" w:cs="Times New Roman"/>
        </w:rPr>
        <w:t xml:space="preserve"> the development of</w:t>
      </w:r>
      <w:r w:rsidR="00CB249E" w:rsidRPr="00055CE3">
        <w:rPr>
          <w:rFonts w:ascii="Times New Roman" w:hAnsi="Times New Roman" w:cs="Times New Roman"/>
        </w:rPr>
        <w:t xml:space="preserve"> experiential learning, environmental awareness, and personal growth</w:t>
      </w:r>
      <w:r w:rsidR="00527ED7" w:rsidRPr="00055CE3">
        <w:rPr>
          <w:rFonts w:ascii="Times New Roman" w:hAnsi="Times New Roman" w:cs="Times New Roman"/>
        </w:rPr>
        <w:t>. T</w:t>
      </w:r>
      <w:r w:rsidR="00CB249E" w:rsidRPr="00055CE3">
        <w:rPr>
          <w:rFonts w:ascii="Times New Roman" w:hAnsi="Times New Roman" w:cs="Times New Roman"/>
        </w:rPr>
        <w:t>he importance of hands-on experiences and reflection in the learning process</w:t>
      </w:r>
      <w:r w:rsidR="00C96095">
        <w:rPr>
          <w:rFonts w:ascii="Times New Roman" w:hAnsi="Times New Roman" w:cs="Times New Roman"/>
        </w:rPr>
        <w:t xml:space="preserve"> </w:t>
      </w:r>
      <w:r w:rsidR="00C96095" w:rsidRPr="00C96095">
        <w:rPr>
          <w:rFonts w:ascii="Times New Roman" w:eastAsia="Times New Roman" w:hAnsi="Times New Roman" w:cs="Times New Roman"/>
          <w:kern w:val="0"/>
          <w:lang w:eastAsia="en-GB"/>
          <w14:ligatures w14:val="none"/>
        </w:rPr>
        <w:t>(Jeffs and Ord 2018)</w:t>
      </w:r>
      <w:r w:rsidR="00CB249E" w:rsidRPr="00055CE3">
        <w:rPr>
          <w:rFonts w:ascii="Times New Roman" w:hAnsi="Times New Roman" w:cs="Times New Roman"/>
        </w:rPr>
        <w:t xml:space="preserve">. Outdoor education provides opportunities for </w:t>
      </w:r>
      <w:r w:rsidR="00D4738E">
        <w:rPr>
          <w:rFonts w:ascii="Times New Roman" w:hAnsi="Times New Roman" w:cs="Times New Roman"/>
        </w:rPr>
        <w:t>learners</w:t>
      </w:r>
      <w:r w:rsidR="00CB249E" w:rsidRPr="00055CE3">
        <w:rPr>
          <w:rFonts w:ascii="Times New Roman" w:hAnsi="Times New Roman" w:cs="Times New Roman"/>
        </w:rPr>
        <w:t xml:space="preserve"> to engage directly with their environment, applying theoretical knowledge in practical contexts and reflecting on their experiences to deepen understanding</w:t>
      </w:r>
      <w:r w:rsidR="00305B8C">
        <w:rPr>
          <w:rFonts w:ascii="Times New Roman" w:hAnsi="Times New Roman" w:cs="Times New Roman"/>
        </w:rPr>
        <w:t xml:space="preserve"> </w:t>
      </w:r>
      <w:r w:rsidR="00305B8C" w:rsidRPr="00305B8C">
        <w:rPr>
          <w:rFonts w:ascii="Times New Roman" w:eastAsia="Times New Roman" w:hAnsi="Times New Roman" w:cs="Times New Roman"/>
          <w:kern w:val="0"/>
          <w:lang w:eastAsia="en-GB"/>
          <w14:ligatures w14:val="none"/>
        </w:rPr>
        <w:t>(Dewey 1938)</w:t>
      </w:r>
      <w:r w:rsidR="00130F59">
        <w:rPr>
          <w:rFonts w:ascii="Times New Roman" w:eastAsia="Times New Roman" w:hAnsi="Times New Roman" w:cs="Times New Roman"/>
          <w:kern w:val="0"/>
          <w:lang w:eastAsia="en-GB"/>
          <w14:ligatures w14:val="none"/>
        </w:rPr>
        <w:t>.</w:t>
      </w:r>
      <w:r w:rsidR="005C3AA8">
        <w:rPr>
          <w:rFonts w:ascii="Times New Roman" w:eastAsia="Times New Roman" w:hAnsi="Times New Roman" w:cs="Times New Roman"/>
          <w:kern w:val="0"/>
          <w:lang w:eastAsia="en-GB"/>
          <w14:ligatures w14:val="none"/>
        </w:rPr>
        <w:t xml:space="preserve"> D</w:t>
      </w:r>
      <w:r w:rsidR="00A43DE5">
        <w:rPr>
          <w:rFonts w:ascii="Times New Roman" w:hAnsi="Times New Roman" w:cs="Times New Roman"/>
        </w:rPr>
        <w:t xml:space="preserve">ewey </w:t>
      </w:r>
      <w:r w:rsidR="005C3AA8">
        <w:rPr>
          <w:rFonts w:ascii="Times New Roman" w:hAnsi="Times New Roman" w:cs="Times New Roman"/>
        </w:rPr>
        <w:t>outlines through his Exp</w:t>
      </w:r>
      <w:r w:rsidR="00B713BE">
        <w:rPr>
          <w:rFonts w:ascii="Times New Roman" w:hAnsi="Times New Roman" w:cs="Times New Roman"/>
        </w:rPr>
        <w:t xml:space="preserve">eriential Learning Theory (1938) the importance of children learning through </w:t>
      </w:r>
      <w:r w:rsidR="00B43E5B">
        <w:rPr>
          <w:rFonts w:ascii="Times New Roman" w:hAnsi="Times New Roman" w:cs="Times New Roman"/>
        </w:rPr>
        <w:t xml:space="preserve">experiences, </w:t>
      </w:r>
      <w:r w:rsidR="00F02B24">
        <w:rPr>
          <w:rFonts w:ascii="Times New Roman" w:hAnsi="Times New Roman" w:cs="Times New Roman"/>
        </w:rPr>
        <w:t>that result in growth a creativity</w:t>
      </w:r>
      <w:r w:rsidR="00CE2F01">
        <w:rPr>
          <w:rFonts w:ascii="Times New Roman" w:hAnsi="Times New Roman" w:cs="Times New Roman"/>
        </w:rPr>
        <w:t xml:space="preserve"> </w:t>
      </w:r>
      <w:r w:rsidR="00CE2F01" w:rsidRPr="00CE2F01">
        <w:rPr>
          <w:rFonts w:ascii="Times New Roman" w:eastAsia="Times New Roman" w:hAnsi="Times New Roman" w:cs="Times New Roman"/>
          <w:kern w:val="0"/>
          <w:lang w:eastAsia="en-GB"/>
          <w14:ligatures w14:val="none"/>
        </w:rPr>
        <w:t>(Bates 2019, pp.20–21)</w:t>
      </w:r>
      <w:r w:rsidR="00F02B24">
        <w:rPr>
          <w:rFonts w:ascii="Times New Roman" w:hAnsi="Times New Roman" w:cs="Times New Roman"/>
        </w:rPr>
        <w:t xml:space="preserve">. Outdoor learning provides the </w:t>
      </w:r>
      <w:r w:rsidR="006079B5">
        <w:rPr>
          <w:rFonts w:ascii="Times New Roman" w:hAnsi="Times New Roman" w:cs="Times New Roman"/>
        </w:rPr>
        <w:t>optimal</w:t>
      </w:r>
      <w:r w:rsidR="00F02B24">
        <w:rPr>
          <w:rFonts w:ascii="Times New Roman" w:hAnsi="Times New Roman" w:cs="Times New Roman"/>
        </w:rPr>
        <w:t xml:space="preserve"> </w:t>
      </w:r>
      <w:r w:rsidR="006079B5">
        <w:rPr>
          <w:rFonts w:ascii="Times New Roman" w:hAnsi="Times New Roman" w:cs="Times New Roman"/>
        </w:rPr>
        <w:t>environment</w:t>
      </w:r>
      <w:r w:rsidR="00F02B24">
        <w:rPr>
          <w:rFonts w:ascii="Times New Roman" w:hAnsi="Times New Roman" w:cs="Times New Roman"/>
        </w:rPr>
        <w:t xml:space="preserve"> for </w:t>
      </w:r>
      <w:r w:rsidR="0040435E">
        <w:rPr>
          <w:rFonts w:ascii="Times New Roman" w:hAnsi="Times New Roman" w:cs="Times New Roman"/>
        </w:rPr>
        <w:t xml:space="preserve">Dewey’s Expereiential </w:t>
      </w:r>
      <w:r w:rsidR="006079B5">
        <w:rPr>
          <w:rFonts w:ascii="Times New Roman" w:hAnsi="Times New Roman" w:cs="Times New Roman"/>
        </w:rPr>
        <w:t>Theory</w:t>
      </w:r>
      <w:r w:rsidR="0040435E">
        <w:rPr>
          <w:rFonts w:ascii="Times New Roman" w:hAnsi="Times New Roman" w:cs="Times New Roman"/>
        </w:rPr>
        <w:t xml:space="preserve"> (1938) </w:t>
      </w:r>
      <w:r w:rsidR="006079B5">
        <w:rPr>
          <w:rFonts w:ascii="Times New Roman" w:hAnsi="Times New Roman" w:cs="Times New Roman"/>
        </w:rPr>
        <w:t>to take place.</w:t>
      </w:r>
      <w:r w:rsidR="00A43DE5">
        <w:rPr>
          <w:rFonts w:ascii="Times New Roman" w:hAnsi="Times New Roman" w:cs="Times New Roman"/>
        </w:rPr>
        <w:t xml:space="preserve"> </w:t>
      </w:r>
      <w:r w:rsidR="00CE3320" w:rsidRPr="00055CE3">
        <w:rPr>
          <w:rFonts w:ascii="Times New Roman" w:hAnsi="Times New Roman" w:cs="Times New Roman"/>
        </w:rPr>
        <w:t xml:space="preserve">Outdoor education promotes collaborative learning, problem-solving, and peer interaction, creating dynamic learning environments where </w:t>
      </w:r>
      <w:r w:rsidR="00D4738E">
        <w:rPr>
          <w:rFonts w:ascii="Times New Roman" w:hAnsi="Times New Roman" w:cs="Times New Roman"/>
        </w:rPr>
        <w:t>learners</w:t>
      </w:r>
      <w:r w:rsidR="00CE3320" w:rsidRPr="00055CE3">
        <w:rPr>
          <w:rFonts w:ascii="Times New Roman" w:hAnsi="Times New Roman" w:cs="Times New Roman"/>
        </w:rPr>
        <w:t xml:space="preserve"> can construct meaning through shared experiences</w:t>
      </w:r>
      <w:r w:rsidR="00763849">
        <w:rPr>
          <w:rFonts w:ascii="Times New Roman" w:hAnsi="Times New Roman" w:cs="Times New Roman"/>
        </w:rPr>
        <w:t xml:space="preserve"> </w:t>
      </w:r>
      <w:r w:rsidR="00763849" w:rsidRPr="00763849">
        <w:rPr>
          <w:rFonts w:ascii="Times New Roman" w:eastAsia="Times New Roman" w:hAnsi="Times New Roman" w:cs="Times New Roman"/>
          <w:kern w:val="0"/>
          <w:lang w:eastAsia="en-GB"/>
          <w14:ligatures w14:val="none"/>
        </w:rPr>
        <w:t>(Gilbertson 2006, p.5)</w:t>
      </w:r>
      <w:r w:rsidR="00CE3320" w:rsidRPr="00055CE3">
        <w:rPr>
          <w:rFonts w:ascii="Times New Roman" w:hAnsi="Times New Roman" w:cs="Times New Roman"/>
        </w:rPr>
        <w:t>.</w:t>
      </w:r>
      <w:r w:rsidR="001B5DEE">
        <w:rPr>
          <w:rFonts w:ascii="Times New Roman" w:hAnsi="Times New Roman" w:cs="Times New Roman"/>
        </w:rPr>
        <w:t xml:space="preserve"> </w:t>
      </w:r>
      <w:r w:rsidR="008C29CB">
        <w:rPr>
          <w:rFonts w:ascii="Times New Roman" w:hAnsi="Times New Roman" w:cs="Times New Roman"/>
        </w:rPr>
        <w:t>Vygotsky</w:t>
      </w:r>
      <w:r w:rsidR="00B55E8A">
        <w:rPr>
          <w:rFonts w:ascii="Times New Roman" w:hAnsi="Times New Roman" w:cs="Times New Roman"/>
        </w:rPr>
        <w:t xml:space="preserve"> </w:t>
      </w:r>
      <w:r w:rsidR="007C0FC4">
        <w:rPr>
          <w:rFonts w:ascii="Times New Roman" w:hAnsi="Times New Roman" w:cs="Times New Roman"/>
        </w:rPr>
        <w:t>was a key influence</w:t>
      </w:r>
      <w:r w:rsidR="00540C3C">
        <w:rPr>
          <w:rFonts w:ascii="Times New Roman" w:hAnsi="Times New Roman" w:cs="Times New Roman"/>
        </w:rPr>
        <w:t xml:space="preserve"> </w:t>
      </w:r>
      <w:r w:rsidR="00025E14">
        <w:rPr>
          <w:rFonts w:ascii="Times New Roman" w:hAnsi="Times New Roman" w:cs="Times New Roman"/>
        </w:rPr>
        <w:t>in the develop</w:t>
      </w:r>
      <w:r w:rsidR="00BF259F">
        <w:rPr>
          <w:rFonts w:ascii="Times New Roman" w:hAnsi="Times New Roman" w:cs="Times New Roman"/>
        </w:rPr>
        <w:t>ment</w:t>
      </w:r>
      <w:r w:rsidR="00FC392C">
        <w:rPr>
          <w:rFonts w:ascii="Times New Roman" w:hAnsi="Times New Roman" w:cs="Times New Roman"/>
        </w:rPr>
        <w:t xml:space="preserve"> of Zone of Proximal Development Theory (ZPD)</w:t>
      </w:r>
      <w:r w:rsidR="005E28FB">
        <w:rPr>
          <w:rFonts w:ascii="Times New Roman" w:hAnsi="Times New Roman" w:cs="Times New Roman"/>
        </w:rPr>
        <w:t xml:space="preserve"> (1978).</w:t>
      </w:r>
      <w:r w:rsidR="005B5FD4">
        <w:rPr>
          <w:rFonts w:ascii="Times New Roman" w:hAnsi="Times New Roman" w:cs="Times New Roman"/>
        </w:rPr>
        <w:t xml:space="preserve"> Zone of Proximal </w:t>
      </w:r>
      <w:r w:rsidR="00F44343">
        <w:rPr>
          <w:rFonts w:ascii="Times New Roman" w:hAnsi="Times New Roman" w:cs="Times New Roman"/>
        </w:rPr>
        <w:t>Development Theory (ZPD)</w:t>
      </w:r>
      <w:r w:rsidR="00DF7355">
        <w:rPr>
          <w:rFonts w:ascii="Times New Roman" w:hAnsi="Times New Roman" w:cs="Times New Roman"/>
        </w:rPr>
        <w:t xml:space="preserve"> (1978)</w:t>
      </w:r>
      <w:r w:rsidR="002513D7">
        <w:rPr>
          <w:rFonts w:ascii="Times New Roman" w:hAnsi="Times New Roman" w:cs="Times New Roman"/>
        </w:rPr>
        <w:t xml:space="preserve"> </w:t>
      </w:r>
      <w:r w:rsidR="00BB4F83">
        <w:rPr>
          <w:rFonts w:ascii="Times New Roman" w:hAnsi="Times New Roman" w:cs="Times New Roman"/>
        </w:rPr>
        <w:t>emphasise</w:t>
      </w:r>
      <w:r w:rsidR="00585602">
        <w:rPr>
          <w:rFonts w:ascii="Times New Roman" w:hAnsi="Times New Roman" w:cs="Times New Roman"/>
        </w:rPr>
        <w:t>s</w:t>
      </w:r>
      <w:r w:rsidR="00BB4F83">
        <w:rPr>
          <w:rFonts w:ascii="Times New Roman" w:hAnsi="Times New Roman" w:cs="Times New Roman"/>
        </w:rPr>
        <w:t xml:space="preserve"> the importance the role of social interaction </w:t>
      </w:r>
      <w:r w:rsidR="006B3518">
        <w:rPr>
          <w:rFonts w:ascii="Times New Roman" w:hAnsi="Times New Roman" w:cs="Times New Roman"/>
        </w:rPr>
        <w:t xml:space="preserve">and active engagement </w:t>
      </w:r>
      <w:r w:rsidR="001F7453">
        <w:rPr>
          <w:rFonts w:ascii="Times New Roman" w:hAnsi="Times New Roman" w:cs="Times New Roman"/>
        </w:rPr>
        <w:t>has for children and young people</w:t>
      </w:r>
      <w:r w:rsidR="009630FF">
        <w:rPr>
          <w:rFonts w:ascii="Times New Roman" w:hAnsi="Times New Roman" w:cs="Times New Roman"/>
        </w:rPr>
        <w:t>,</w:t>
      </w:r>
      <w:r w:rsidR="001F7453">
        <w:rPr>
          <w:rFonts w:ascii="Times New Roman" w:hAnsi="Times New Roman" w:cs="Times New Roman"/>
        </w:rPr>
        <w:t xml:space="preserve"> </w:t>
      </w:r>
      <w:r w:rsidR="009630FF">
        <w:rPr>
          <w:rFonts w:ascii="Times New Roman" w:hAnsi="Times New Roman" w:cs="Times New Roman"/>
        </w:rPr>
        <w:t>for the application of</w:t>
      </w:r>
      <w:r w:rsidR="006B3518">
        <w:rPr>
          <w:rFonts w:ascii="Times New Roman" w:hAnsi="Times New Roman" w:cs="Times New Roman"/>
        </w:rPr>
        <w:t xml:space="preserve"> knowledge </w:t>
      </w:r>
      <w:r w:rsidR="009630FF">
        <w:rPr>
          <w:rFonts w:ascii="Times New Roman" w:hAnsi="Times New Roman" w:cs="Times New Roman"/>
        </w:rPr>
        <w:t>to</w:t>
      </w:r>
      <w:r w:rsidR="006B3518">
        <w:rPr>
          <w:rFonts w:ascii="Times New Roman" w:hAnsi="Times New Roman" w:cs="Times New Roman"/>
        </w:rPr>
        <w:t xml:space="preserve"> be constructed</w:t>
      </w:r>
      <w:r w:rsidR="00CA72EA">
        <w:rPr>
          <w:rFonts w:ascii="Times New Roman" w:hAnsi="Times New Roman" w:cs="Times New Roman"/>
        </w:rPr>
        <w:t xml:space="preserve"> </w:t>
      </w:r>
      <w:r w:rsidR="00CA72EA" w:rsidRPr="00CA72EA">
        <w:rPr>
          <w:rFonts w:ascii="Times New Roman" w:eastAsia="Times New Roman" w:hAnsi="Times New Roman" w:cs="Times New Roman"/>
          <w:kern w:val="0"/>
          <w:lang w:eastAsia="en-GB"/>
          <w14:ligatures w14:val="none"/>
        </w:rPr>
        <w:t>(Vygotsky 1978, pp.84–85)</w:t>
      </w:r>
      <w:r w:rsidR="006B3518">
        <w:rPr>
          <w:rFonts w:ascii="Times New Roman" w:hAnsi="Times New Roman" w:cs="Times New Roman"/>
        </w:rPr>
        <w:t xml:space="preserve">. </w:t>
      </w:r>
      <w:r w:rsidR="008D0303">
        <w:rPr>
          <w:rFonts w:ascii="Times New Roman" w:hAnsi="Times New Roman" w:cs="Times New Roman"/>
        </w:rPr>
        <w:t xml:space="preserve">The outdoor environment for these developments to take </w:t>
      </w:r>
      <w:r w:rsidR="00234DA1">
        <w:rPr>
          <w:rFonts w:ascii="Times New Roman" w:hAnsi="Times New Roman" w:cs="Times New Roman"/>
        </w:rPr>
        <w:t xml:space="preserve">place. There </w:t>
      </w:r>
      <w:r w:rsidR="00D4738E">
        <w:rPr>
          <w:rFonts w:ascii="Times New Roman" w:hAnsi="Times New Roman" w:cs="Times New Roman"/>
        </w:rPr>
        <w:t xml:space="preserve">are </w:t>
      </w:r>
      <w:r w:rsidR="00C43889" w:rsidRPr="00055CE3">
        <w:rPr>
          <w:rFonts w:ascii="Times New Roman" w:hAnsi="Times New Roman" w:cs="Times New Roman"/>
        </w:rPr>
        <w:t>diverse benefits of outdoor education, including improved academic achievement, physical</w:t>
      </w:r>
      <w:r w:rsidR="00137A42">
        <w:rPr>
          <w:rFonts w:ascii="Times New Roman" w:hAnsi="Times New Roman" w:cs="Times New Roman"/>
        </w:rPr>
        <w:t xml:space="preserve"> and mental</w:t>
      </w:r>
      <w:r w:rsidR="00C43889" w:rsidRPr="00055CE3">
        <w:rPr>
          <w:rFonts w:ascii="Times New Roman" w:hAnsi="Times New Roman" w:cs="Times New Roman"/>
        </w:rPr>
        <w:t xml:space="preserve"> health, social skills, and environmental awareness</w:t>
      </w:r>
      <w:r w:rsidR="003B1321">
        <w:rPr>
          <w:rFonts w:ascii="Times New Roman" w:hAnsi="Times New Roman" w:cs="Times New Roman"/>
        </w:rPr>
        <w:t xml:space="preserve"> </w:t>
      </w:r>
      <w:r w:rsidR="003B1321" w:rsidRPr="003B1321">
        <w:rPr>
          <w:rFonts w:ascii="Times New Roman" w:eastAsia="Times New Roman" w:hAnsi="Times New Roman" w:cs="Times New Roman"/>
          <w:kern w:val="0"/>
          <w:lang w:eastAsia="en-GB"/>
          <w14:ligatures w14:val="none"/>
        </w:rPr>
        <w:t>(Discover the World Education 2023)</w:t>
      </w:r>
      <w:r w:rsidR="00137A42">
        <w:rPr>
          <w:rFonts w:ascii="Times New Roman" w:hAnsi="Times New Roman" w:cs="Times New Roman"/>
        </w:rPr>
        <w:t xml:space="preserve">. </w:t>
      </w:r>
      <w:r w:rsidR="0033731E" w:rsidRPr="00055CE3">
        <w:rPr>
          <w:rFonts w:ascii="Times New Roman" w:hAnsi="Times New Roman" w:cs="Times New Roman"/>
        </w:rPr>
        <w:t>Poli</w:t>
      </w:r>
      <w:r w:rsidR="00DB4D53">
        <w:rPr>
          <w:rFonts w:ascii="Times New Roman" w:hAnsi="Times New Roman" w:cs="Times New Roman"/>
        </w:rPr>
        <w:t>cies and framework implemented at higher levels</w:t>
      </w:r>
      <w:r w:rsidR="0033731E" w:rsidRPr="00055CE3">
        <w:rPr>
          <w:rFonts w:ascii="Times New Roman" w:hAnsi="Times New Roman" w:cs="Times New Roman"/>
        </w:rPr>
        <w:t xml:space="preserve"> acknowledge the importance of outdoor education in </w:t>
      </w:r>
      <w:r w:rsidR="00DB4D53">
        <w:rPr>
          <w:rFonts w:ascii="Times New Roman" w:hAnsi="Times New Roman" w:cs="Times New Roman"/>
        </w:rPr>
        <w:t>promoting the</w:t>
      </w:r>
      <w:r w:rsidR="0033731E" w:rsidRPr="00055CE3">
        <w:rPr>
          <w:rFonts w:ascii="Times New Roman" w:hAnsi="Times New Roman" w:cs="Times New Roman"/>
        </w:rPr>
        <w:t xml:space="preserve"> overall well-being</w:t>
      </w:r>
      <w:r w:rsidR="00DB4D53">
        <w:rPr>
          <w:rFonts w:ascii="Times New Roman" w:hAnsi="Times New Roman" w:cs="Times New Roman"/>
        </w:rPr>
        <w:t xml:space="preserve"> of learners</w:t>
      </w:r>
      <w:r w:rsidR="0033731E" w:rsidRPr="00055CE3">
        <w:rPr>
          <w:rFonts w:ascii="Times New Roman" w:hAnsi="Times New Roman" w:cs="Times New Roman"/>
        </w:rPr>
        <w:t xml:space="preserve">. </w:t>
      </w:r>
      <w:r w:rsidR="002E647D">
        <w:rPr>
          <w:rFonts w:ascii="Times New Roman" w:hAnsi="Times New Roman" w:cs="Times New Roman"/>
        </w:rPr>
        <w:t>T</w:t>
      </w:r>
      <w:r w:rsidR="0033731E" w:rsidRPr="00055CE3">
        <w:rPr>
          <w:rFonts w:ascii="Times New Roman" w:hAnsi="Times New Roman" w:cs="Times New Roman"/>
        </w:rPr>
        <w:t>he New Curriculum for Wales places emphasis on outdoor learning as a fundamental element of educatio</w:t>
      </w:r>
      <w:r w:rsidR="002E647D">
        <w:rPr>
          <w:rFonts w:ascii="Times New Roman" w:hAnsi="Times New Roman" w:cs="Times New Roman"/>
        </w:rPr>
        <w:t xml:space="preserve">n, </w:t>
      </w:r>
      <w:r w:rsidR="0033731E" w:rsidRPr="00055CE3">
        <w:rPr>
          <w:rFonts w:ascii="Times New Roman" w:hAnsi="Times New Roman" w:cs="Times New Roman"/>
        </w:rPr>
        <w:t xml:space="preserve">incorporating outdoor experiences into different subjects and encouraging </w:t>
      </w:r>
      <w:r w:rsidR="002E647D">
        <w:rPr>
          <w:rFonts w:ascii="Times New Roman" w:hAnsi="Times New Roman" w:cs="Times New Roman"/>
        </w:rPr>
        <w:t>cross curricular</w:t>
      </w:r>
      <w:r w:rsidR="0033731E" w:rsidRPr="00055CE3">
        <w:rPr>
          <w:rFonts w:ascii="Times New Roman" w:hAnsi="Times New Roman" w:cs="Times New Roman"/>
        </w:rPr>
        <w:t xml:space="preserve"> connections. This policy highlights the significance of outdoor education in improving learning outcomes, cultivating a sense of environmental responsibility, and fostering personal </w:t>
      </w:r>
      <w:r w:rsidR="00137A42" w:rsidRPr="00055CE3">
        <w:rPr>
          <w:rFonts w:ascii="Times New Roman" w:hAnsi="Times New Roman" w:cs="Times New Roman"/>
        </w:rPr>
        <w:t>growth</w:t>
      </w:r>
      <w:r w:rsidR="00D54A8C">
        <w:rPr>
          <w:rFonts w:ascii="Times New Roman" w:hAnsi="Times New Roman" w:cs="Times New Roman"/>
        </w:rPr>
        <w:t xml:space="preserve"> </w:t>
      </w:r>
      <w:r w:rsidR="00D54A8C" w:rsidRPr="00D54A8C">
        <w:rPr>
          <w:rFonts w:ascii="Times New Roman" w:eastAsia="Times New Roman" w:hAnsi="Times New Roman" w:cs="Times New Roman"/>
          <w:kern w:val="0"/>
          <w:lang w:eastAsia="en-GB"/>
          <w14:ligatures w14:val="none"/>
        </w:rPr>
        <w:t>(French et al. 2023)</w:t>
      </w:r>
      <w:r w:rsidR="00D54A8C">
        <w:rPr>
          <w:rFonts w:ascii="Times New Roman" w:eastAsia="Times New Roman" w:hAnsi="Times New Roman" w:cs="Times New Roman"/>
          <w:kern w:val="0"/>
          <w:lang w:eastAsia="en-GB"/>
          <w14:ligatures w14:val="none"/>
        </w:rPr>
        <w:t xml:space="preserve">. </w:t>
      </w:r>
      <w:r w:rsidR="006837FB">
        <w:rPr>
          <w:rFonts w:ascii="Times New Roman" w:eastAsia="Times New Roman" w:hAnsi="Times New Roman" w:cs="Times New Roman"/>
          <w:kern w:val="0"/>
          <w:lang w:eastAsia="en-GB"/>
          <w14:ligatures w14:val="none"/>
        </w:rPr>
        <w:t xml:space="preserve">Outdoor Education is </w:t>
      </w:r>
      <w:r w:rsidR="007E3C46">
        <w:rPr>
          <w:rFonts w:ascii="Times New Roman" w:eastAsia="Times New Roman" w:hAnsi="Times New Roman" w:cs="Times New Roman"/>
          <w:kern w:val="0"/>
          <w:lang w:eastAsia="en-GB"/>
          <w14:ligatures w14:val="none"/>
        </w:rPr>
        <w:t xml:space="preserve">established and </w:t>
      </w:r>
      <w:r w:rsidR="00E67399">
        <w:rPr>
          <w:rFonts w:ascii="Times New Roman" w:eastAsia="Times New Roman" w:hAnsi="Times New Roman" w:cs="Times New Roman"/>
          <w:kern w:val="0"/>
          <w:lang w:eastAsia="en-GB"/>
          <w14:ligatures w14:val="none"/>
        </w:rPr>
        <w:t>implemented</w:t>
      </w:r>
      <w:r w:rsidR="007E3C46">
        <w:rPr>
          <w:rFonts w:ascii="Times New Roman" w:eastAsia="Times New Roman" w:hAnsi="Times New Roman" w:cs="Times New Roman"/>
          <w:kern w:val="0"/>
          <w:lang w:eastAsia="en-GB"/>
          <w14:ligatures w14:val="none"/>
        </w:rPr>
        <w:t xml:space="preserve"> differently </w:t>
      </w:r>
      <w:r w:rsidR="006A529C">
        <w:rPr>
          <w:rFonts w:ascii="Times New Roman" w:eastAsia="Times New Roman" w:hAnsi="Times New Roman" w:cs="Times New Roman"/>
          <w:kern w:val="0"/>
          <w:lang w:eastAsia="en-GB"/>
          <w14:ligatures w14:val="none"/>
        </w:rPr>
        <w:t xml:space="preserve">across various educational settings. Primary aged learners </w:t>
      </w:r>
      <w:r w:rsidR="008C50B6">
        <w:rPr>
          <w:rFonts w:ascii="Times New Roman" w:eastAsia="Times New Roman" w:hAnsi="Times New Roman" w:cs="Times New Roman"/>
          <w:kern w:val="0"/>
          <w:lang w:eastAsia="en-GB"/>
          <w14:ligatures w14:val="none"/>
        </w:rPr>
        <w:t xml:space="preserve">will experience </w:t>
      </w:r>
      <w:r w:rsidR="00E67399">
        <w:rPr>
          <w:rFonts w:ascii="Times New Roman" w:eastAsia="Times New Roman" w:hAnsi="Times New Roman" w:cs="Times New Roman"/>
          <w:kern w:val="0"/>
          <w:lang w:eastAsia="en-GB"/>
          <w14:ligatures w14:val="none"/>
        </w:rPr>
        <w:t>different</w:t>
      </w:r>
      <w:r w:rsidR="008C50B6">
        <w:rPr>
          <w:rFonts w:ascii="Times New Roman" w:eastAsia="Times New Roman" w:hAnsi="Times New Roman" w:cs="Times New Roman"/>
          <w:kern w:val="0"/>
          <w:lang w:eastAsia="en-GB"/>
          <w14:ligatures w14:val="none"/>
        </w:rPr>
        <w:t xml:space="preserve"> opportunities to outdoor education than Secondary ages learners. </w:t>
      </w:r>
      <w:r w:rsidR="000B34F2">
        <w:rPr>
          <w:rFonts w:ascii="Times New Roman" w:eastAsia="Times New Roman" w:hAnsi="Times New Roman" w:cs="Times New Roman"/>
          <w:kern w:val="0"/>
          <w:lang w:eastAsia="en-GB"/>
          <w14:ligatures w14:val="none"/>
        </w:rPr>
        <w:t xml:space="preserve">Learners that access alternative provisions as part of education may also have different opportunities </w:t>
      </w:r>
      <w:r w:rsidR="00E67399">
        <w:rPr>
          <w:rFonts w:ascii="Times New Roman" w:eastAsia="Times New Roman" w:hAnsi="Times New Roman" w:cs="Times New Roman"/>
          <w:kern w:val="0"/>
          <w:lang w:eastAsia="en-GB"/>
          <w14:ligatures w14:val="none"/>
        </w:rPr>
        <w:t xml:space="preserve">to outdoor </w:t>
      </w:r>
      <w:r w:rsidR="00E67399" w:rsidRPr="00353576">
        <w:rPr>
          <w:rFonts w:ascii="Times New Roman" w:eastAsia="Times New Roman" w:hAnsi="Times New Roman" w:cs="Times New Roman"/>
          <w:kern w:val="0"/>
          <w:lang w:eastAsia="en-GB"/>
          <w14:ligatures w14:val="none"/>
        </w:rPr>
        <w:t>education</w:t>
      </w:r>
      <w:r w:rsidR="00E667A6" w:rsidRPr="00353576">
        <w:rPr>
          <w:rFonts w:ascii="Times New Roman" w:eastAsia="Times New Roman" w:hAnsi="Times New Roman" w:cs="Times New Roman"/>
          <w:kern w:val="0"/>
          <w:lang w:eastAsia="en-GB"/>
          <w14:ligatures w14:val="none"/>
        </w:rPr>
        <w:t xml:space="preserve"> to those in primary and secondary education. Thro</w:t>
      </w:r>
      <w:r w:rsidR="000E7331" w:rsidRPr="00353576">
        <w:rPr>
          <w:rFonts w:ascii="Times New Roman" w:eastAsia="Times New Roman" w:hAnsi="Times New Roman" w:cs="Times New Roman"/>
          <w:kern w:val="0"/>
          <w:lang w:eastAsia="en-GB"/>
          <w14:ligatures w14:val="none"/>
        </w:rPr>
        <w:t xml:space="preserve">ugh </w:t>
      </w:r>
      <w:r w:rsidR="00E80808" w:rsidRPr="00353576">
        <w:rPr>
          <w:rFonts w:ascii="Times New Roman" w:eastAsia="Times New Roman" w:hAnsi="Times New Roman" w:cs="Times New Roman"/>
          <w:kern w:val="0"/>
          <w:lang w:eastAsia="en-GB"/>
          <w14:ligatures w14:val="none"/>
        </w:rPr>
        <w:t>this piece</w:t>
      </w:r>
      <w:r w:rsidR="002125BF">
        <w:rPr>
          <w:rFonts w:ascii="Times New Roman" w:eastAsia="Times New Roman" w:hAnsi="Times New Roman" w:cs="Times New Roman"/>
          <w:kern w:val="0"/>
          <w:lang w:eastAsia="en-GB"/>
          <w14:ligatures w14:val="none"/>
        </w:rPr>
        <w:t xml:space="preserve"> of writing</w:t>
      </w:r>
      <w:r w:rsidR="00E80808" w:rsidRPr="00353576">
        <w:rPr>
          <w:rFonts w:ascii="Times New Roman" w:eastAsia="Times New Roman" w:hAnsi="Times New Roman" w:cs="Times New Roman"/>
          <w:kern w:val="0"/>
          <w:lang w:eastAsia="en-GB"/>
          <w14:ligatures w14:val="none"/>
        </w:rPr>
        <w:t xml:space="preserve"> the author</w:t>
      </w:r>
      <w:r w:rsidR="008144C7" w:rsidRPr="00353576">
        <w:rPr>
          <w:rFonts w:ascii="Times New Roman" w:eastAsia="Times New Roman" w:hAnsi="Times New Roman" w:cs="Times New Roman"/>
          <w:kern w:val="0"/>
          <w:lang w:eastAsia="en-GB"/>
          <w14:ligatures w14:val="none"/>
        </w:rPr>
        <w:t xml:space="preserve"> will </w:t>
      </w:r>
      <w:r w:rsidR="002125BF">
        <w:rPr>
          <w:rFonts w:ascii="Times New Roman" w:hAnsi="Times New Roman" w:cs="Times New Roman"/>
        </w:rPr>
        <w:t>c</w:t>
      </w:r>
      <w:r w:rsidR="00B848B1" w:rsidRPr="00353576">
        <w:rPr>
          <w:rFonts w:ascii="Times New Roman" w:hAnsi="Times New Roman" w:cs="Times New Roman"/>
        </w:rPr>
        <w:t xml:space="preserve">ompare and contrast the scope and approach to outdoor provision in two types </w:t>
      </w:r>
      <w:r w:rsidR="0071591C" w:rsidRPr="00353576">
        <w:rPr>
          <w:rFonts w:ascii="Times New Roman" w:hAnsi="Times New Roman" w:cs="Times New Roman"/>
        </w:rPr>
        <w:t xml:space="preserve">of </w:t>
      </w:r>
      <w:r w:rsidR="0071591C">
        <w:rPr>
          <w:rFonts w:ascii="Times New Roman" w:hAnsi="Times New Roman" w:cs="Times New Roman"/>
        </w:rPr>
        <w:t>educational</w:t>
      </w:r>
      <w:r w:rsidR="002125BF">
        <w:rPr>
          <w:rFonts w:ascii="Times New Roman" w:hAnsi="Times New Roman" w:cs="Times New Roman"/>
        </w:rPr>
        <w:t xml:space="preserve"> </w:t>
      </w:r>
      <w:r w:rsidR="00B848B1" w:rsidRPr="00353576">
        <w:rPr>
          <w:rFonts w:ascii="Times New Roman" w:hAnsi="Times New Roman" w:cs="Times New Roman"/>
        </w:rPr>
        <w:t>setting</w:t>
      </w:r>
      <w:r w:rsidR="002125BF">
        <w:rPr>
          <w:rFonts w:ascii="Times New Roman" w:hAnsi="Times New Roman" w:cs="Times New Roman"/>
        </w:rPr>
        <w:t>s</w:t>
      </w:r>
      <w:r w:rsidR="0071591C">
        <w:rPr>
          <w:rFonts w:ascii="Times New Roman" w:hAnsi="Times New Roman" w:cs="Times New Roman"/>
        </w:rPr>
        <w:t>.</w:t>
      </w:r>
    </w:p>
    <w:p w14:paraId="7A82FB45" w14:textId="77777777" w:rsidR="00E7145F" w:rsidRDefault="0071591C" w:rsidP="000A312D">
      <w:pPr>
        <w:spacing w:afterLines="30" w:after="72"/>
        <w:jc w:val="both"/>
        <w:rPr>
          <w:rFonts w:ascii="Times New Roman" w:hAnsi="Times New Roman" w:cs="Times New Roman"/>
        </w:rPr>
      </w:pPr>
      <w:r>
        <w:rPr>
          <w:rFonts w:ascii="Times New Roman" w:hAnsi="Times New Roman" w:cs="Times New Roman"/>
        </w:rPr>
        <w:t xml:space="preserve">The </w:t>
      </w:r>
      <w:r w:rsidR="0073030E">
        <w:rPr>
          <w:rFonts w:ascii="Times New Roman" w:hAnsi="Times New Roman" w:cs="Times New Roman"/>
        </w:rPr>
        <w:t xml:space="preserve">first </w:t>
      </w:r>
      <w:r w:rsidR="001C4D6C">
        <w:rPr>
          <w:rFonts w:ascii="Times New Roman" w:hAnsi="Times New Roman" w:cs="Times New Roman"/>
        </w:rPr>
        <w:t xml:space="preserve">educational setting is an alternative provision </w:t>
      </w:r>
      <w:r w:rsidR="005942A7">
        <w:rPr>
          <w:rFonts w:ascii="Times New Roman" w:hAnsi="Times New Roman" w:cs="Times New Roman"/>
        </w:rPr>
        <w:t xml:space="preserve">in a mainstream secondary school that accommodates learners in years nine, ten and eleven. These </w:t>
      </w:r>
      <w:r w:rsidR="00052465">
        <w:rPr>
          <w:rFonts w:ascii="Times New Roman" w:hAnsi="Times New Roman" w:cs="Times New Roman"/>
        </w:rPr>
        <w:t>learners’</w:t>
      </w:r>
      <w:r w:rsidR="005942A7">
        <w:rPr>
          <w:rFonts w:ascii="Times New Roman" w:hAnsi="Times New Roman" w:cs="Times New Roman"/>
        </w:rPr>
        <w:t xml:space="preserve"> range between the age of thirteen and </w:t>
      </w:r>
      <w:r w:rsidR="00851AF6">
        <w:rPr>
          <w:rFonts w:ascii="Times New Roman" w:hAnsi="Times New Roman" w:cs="Times New Roman"/>
        </w:rPr>
        <w:t xml:space="preserve">sixteen. Learners are placed in the alternative provision </w:t>
      </w:r>
      <w:r w:rsidR="00052465">
        <w:rPr>
          <w:rFonts w:ascii="Times New Roman" w:hAnsi="Times New Roman" w:cs="Times New Roman"/>
        </w:rPr>
        <w:t>for reasons</w:t>
      </w:r>
      <w:r w:rsidR="00851AF6">
        <w:rPr>
          <w:rFonts w:ascii="Times New Roman" w:hAnsi="Times New Roman" w:cs="Times New Roman"/>
        </w:rPr>
        <w:t xml:space="preserve"> </w:t>
      </w:r>
      <w:r w:rsidR="00052465">
        <w:rPr>
          <w:rFonts w:ascii="Times New Roman" w:hAnsi="Times New Roman" w:cs="Times New Roman"/>
        </w:rPr>
        <w:t xml:space="preserve">such as behavioural, </w:t>
      </w:r>
      <w:r w:rsidR="00940D9D">
        <w:rPr>
          <w:rFonts w:ascii="Times New Roman" w:hAnsi="Times New Roman" w:cs="Times New Roman"/>
        </w:rPr>
        <w:t>emotional,</w:t>
      </w:r>
      <w:r w:rsidR="00052465">
        <w:rPr>
          <w:rFonts w:ascii="Times New Roman" w:hAnsi="Times New Roman" w:cs="Times New Roman"/>
        </w:rPr>
        <w:t xml:space="preserve"> and social difficulties, as well as anxiety and attendance</w:t>
      </w:r>
      <w:r w:rsidR="003828AC">
        <w:rPr>
          <w:rFonts w:ascii="Times New Roman" w:hAnsi="Times New Roman" w:cs="Times New Roman"/>
        </w:rPr>
        <w:t xml:space="preserve"> barriers</w:t>
      </w:r>
      <w:r w:rsidR="00052465">
        <w:rPr>
          <w:rFonts w:ascii="Times New Roman" w:hAnsi="Times New Roman" w:cs="Times New Roman"/>
        </w:rPr>
        <w:t>.</w:t>
      </w:r>
      <w:r w:rsidR="002F1EA2">
        <w:rPr>
          <w:rFonts w:ascii="Times New Roman" w:hAnsi="Times New Roman" w:cs="Times New Roman"/>
        </w:rPr>
        <w:t xml:space="preserve"> There are </w:t>
      </w:r>
      <w:r w:rsidR="00A90371">
        <w:rPr>
          <w:rFonts w:ascii="Times New Roman" w:hAnsi="Times New Roman" w:cs="Times New Roman"/>
        </w:rPr>
        <w:t>several</w:t>
      </w:r>
      <w:r w:rsidR="002F1EA2">
        <w:rPr>
          <w:rFonts w:ascii="Times New Roman" w:hAnsi="Times New Roman" w:cs="Times New Roman"/>
        </w:rPr>
        <w:t xml:space="preserve"> learner</w:t>
      </w:r>
      <w:r w:rsidR="00367BEB">
        <w:rPr>
          <w:rFonts w:ascii="Times New Roman" w:hAnsi="Times New Roman" w:cs="Times New Roman"/>
        </w:rPr>
        <w:t>s</w:t>
      </w:r>
      <w:r w:rsidR="002F1EA2">
        <w:rPr>
          <w:rFonts w:ascii="Times New Roman" w:hAnsi="Times New Roman" w:cs="Times New Roman"/>
        </w:rPr>
        <w:t xml:space="preserve"> within the setting who are diagnosed with attention deficit </w:t>
      </w:r>
      <w:r w:rsidR="0063564C">
        <w:rPr>
          <w:rFonts w:ascii="Times New Roman" w:hAnsi="Times New Roman" w:cs="Times New Roman"/>
        </w:rPr>
        <w:t>hypersensitivity disorder (ADHD)</w:t>
      </w:r>
      <w:r w:rsidR="00367BEB">
        <w:rPr>
          <w:rFonts w:ascii="Times New Roman" w:hAnsi="Times New Roman" w:cs="Times New Roman"/>
        </w:rPr>
        <w:t xml:space="preserve"> as well as </w:t>
      </w:r>
      <w:r w:rsidR="00A90371">
        <w:rPr>
          <w:rFonts w:ascii="Times New Roman" w:hAnsi="Times New Roman" w:cs="Times New Roman"/>
        </w:rPr>
        <w:t>oppositional</w:t>
      </w:r>
      <w:r w:rsidR="00367BEB">
        <w:rPr>
          <w:rFonts w:ascii="Times New Roman" w:hAnsi="Times New Roman" w:cs="Times New Roman"/>
        </w:rPr>
        <w:t xml:space="preserve"> </w:t>
      </w:r>
      <w:r w:rsidR="00A90371">
        <w:rPr>
          <w:rFonts w:ascii="Times New Roman" w:hAnsi="Times New Roman" w:cs="Times New Roman"/>
        </w:rPr>
        <w:t>defiance</w:t>
      </w:r>
      <w:r w:rsidR="00367BEB">
        <w:rPr>
          <w:rFonts w:ascii="Times New Roman" w:hAnsi="Times New Roman" w:cs="Times New Roman"/>
        </w:rPr>
        <w:t xml:space="preserve"> disorder (ODD)</w:t>
      </w:r>
      <w:r w:rsidR="00A90371">
        <w:rPr>
          <w:rFonts w:ascii="Times New Roman" w:hAnsi="Times New Roman" w:cs="Times New Roman"/>
        </w:rPr>
        <w:t>.</w:t>
      </w:r>
      <w:r w:rsidR="00940D9D">
        <w:rPr>
          <w:rFonts w:ascii="Times New Roman" w:hAnsi="Times New Roman" w:cs="Times New Roman"/>
        </w:rPr>
        <w:t xml:space="preserve"> The school for the purpose </w:t>
      </w:r>
      <w:r w:rsidR="00574A43">
        <w:rPr>
          <w:rFonts w:ascii="Times New Roman" w:hAnsi="Times New Roman" w:cs="Times New Roman"/>
        </w:rPr>
        <w:t>of this piece of writing will be identified as School A.</w:t>
      </w:r>
      <w:r w:rsidR="00052465">
        <w:rPr>
          <w:rFonts w:ascii="Times New Roman" w:hAnsi="Times New Roman" w:cs="Times New Roman"/>
        </w:rPr>
        <w:t xml:space="preserve"> </w:t>
      </w:r>
      <w:r w:rsidR="00DD5E38">
        <w:rPr>
          <w:rFonts w:ascii="Times New Roman" w:hAnsi="Times New Roman" w:cs="Times New Roman"/>
        </w:rPr>
        <w:t xml:space="preserve">The second educational </w:t>
      </w:r>
      <w:r w:rsidR="00940D9D">
        <w:rPr>
          <w:rFonts w:ascii="Times New Roman" w:hAnsi="Times New Roman" w:cs="Times New Roman"/>
        </w:rPr>
        <w:t>setting is a primary school that the authors</w:t>
      </w:r>
      <w:r w:rsidR="0070032E">
        <w:rPr>
          <w:rFonts w:ascii="Times New Roman" w:hAnsi="Times New Roman" w:cs="Times New Roman"/>
        </w:rPr>
        <w:t xml:space="preserve"> two</w:t>
      </w:r>
      <w:r w:rsidR="00940D9D">
        <w:rPr>
          <w:rFonts w:ascii="Times New Roman" w:hAnsi="Times New Roman" w:cs="Times New Roman"/>
        </w:rPr>
        <w:t xml:space="preserve"> children attend.</w:t>
      </w:r>
      <w:r w:rsidR="004A4055">
        <w:rPr>
          <w:rFonts w:ascii="Times New Roman" w:hAnsi="Times New Roman" w:cs="Times New Roman"/>
        </w:rPr>
        <w:t xml:space="preserve"> Learners in this setting </w:t>
      </w:r>
      <w:r w:rsidR="007D3C76">
        <w:rPr>
          <w:rFonts w:ascii="Times New Roman" w:hAnsi="Times New Roman" w:cs="Times New Roman"/>
        </w:rPr>
        <w:t>can</w:t>
      </w:r>
      <w:r w:rsidR="008042F1">
        <w:rPr>
          <w:rFonts w:ascii="Times New Roman" w:hAnsi="Times New Roman" w:cs="Times New Roman"/>
        </w:rPr>
        <w:t xml:space="preserve"> access </w:t>
      </w:r>
      <w:r w:rsidR="007D3C76">
        <w:rPr>
          <w:rFonts w:ascii="Times New Roman" w:hAnsi="Times New Roman" w:cs="Times New Roman"/>
        </w:rPr>
        <w:t>pre-school</w:t>
      </w:r>
      <w:r w:rsidR="008042F1">
        <w:rPr>
          <w:rFonts w:ascii="Times New Roman" w:hAnsi="Times New Roman" w:cs="Times New Roman"/>
        </w:rPr>
        <w:t xml:space="preserve"> through to year six. Learners </w:t>
      </w:r>
      <w:r w:rsidR="00E73252">
        <w:rPr>
          <w:rFonts w:ascii="Times New Roman" w:hAnsi="Times New Roman" w:cs="Times New Roman"/>
        </w:rPr>
        <w:t xml:space="preserve">range in age from three to eleven. The author will </w:t>
      </w:r>
      <w:r w:rsidR="0070032E">
        <w:rPr>
          <w:rFonts w:ascii="Times New Roman" w:hAnsi="Times New Roman" w:cs="Times New Roman"/>
        </w:rPr>
        <w:t>predominately</w:t>
      </w:r>
      <w:r w:rsidR="00E73252">
        <w:rPr>
          <w:rFonts w:ascii="Times New Roman" w:hAnsi="Times New Roman" w:cs="Times New Roman"/>
        </w:rPr>
        <w:t xml:space="preserve"> focus on </w:t>
      </w:r>
      <w:r w:rsidR="007D3C76">
        <w:rPr>
          <w:rFonts w:ascii="Times New Roman" w:hAnsi="Times New Roman" w:cs="Times New Roman"/>
        </w:rPr>
        <w:t>the</w:t>
      </w:r>
      <w:r w:rsidR="00E73252">
        <w:rPr>
          <w:rFonts w:ascii="Times New Roman" w:hAnsi="Times New Roman" w:cs="Times New Roman"/>
        </w:rPr>
        <w:t xml:space="preserve"> outdoor education experiences</w:t>
      </w:r>
      <w:r w:rsidR="0070032E">
        <w:rPr>
          <w:rFonts w:ascii="Times New Roman" w:hAnsi="Times New Roman" w:cs="Times New Roman"/>
        </w:rPr>
        <w:t xml:space="preserve"> that their eldest child experienced </w:t>
      </w:r>
      <w:r w:rsidR="0070032E">
        <w:rPr>
          <w:rFonts w:ascii="Times New Roman" w:hAnsi="Times New Roman" w:cs="Times New Roman"/>
        </w:rPr>
        <w:lastRenderedPageBreak/>
        <w:t xml:space="preserve">through different stages of </w:t>
      </w:r>
      <w:r w:rsidR="007D3C76">
        <w:rPr>
          <w:rFonts w:ascii="Times New Roman" w:hAnsi="Times New Roman" w:cs="Times New Roman"/>
        </w:rPr>
        <w:t>primary school. The school for the purpose of this piece of writing will be known as school B.</w:t>
      </w:r>
      <w:r w:rsidR="00864EEE">
        <w:rPr>
          <w:rFonts w:ascii="Times New Roman" w:hAnsi="Times New Roman" w:cs="Times New Roman"/>
        </w:rPr>
        <w:t xml:space="preserve"> </w:t>
      </w:r>
    </w:p>
    <w:p w14:paraId="13888D20" w14:textId="4493F0A0" w:rsidR="00606AAA" w:rsidRPr="00E7145F" w:rsidRDefault="00251D3E" w:rsidP="000A312D">
      <w:pPr>
        <w:spacing w:afterLines="30" w:after="72"/>
        <w:jc w:val="both"/>
        <w:rPr>
          <w:rFonts w:ascii="Times New Roman" w:hAnsi="Times New Roman" w:cs="Times New Roman"/>
        </w:rPr>
      </w:pPr>
      <w:r w:rsidRPr="00251D3E">
        <w:rPr>
          <w:rFonts w:ascii="Times New Roman" w:hAnsi="Times New Roman" w:cs="Times New Roman"/>
        </w:rPr>
        <w:t xml:space="preserve">School A has introduced a 'Woodlands Provision' for three-year groups. The provision, managed by an external provider, involves two adults conducting sessions for a two-hour duration. The Woodlands Provision offers various advantages, allowing learners to freely explore, take risks, and engage in outdoor activities away from the traditional classroom setting. However, challenges arise as the outsourced staff may lack the expertise to address </w:t>
      </w:r>
      <w:r w:rsidR="00AB0B17" w:rsidRPr="00251D3E">
        <w:rPr>
          <w:rFonts w:ascii="Times New Roman" w:hAnsi="Times New Roman" w:cs="Times New Roman"/>
        </w:rPr>
        <w:t>behavioural</w:t>
      </w:r>
      <w:r w:rsidRPr="00251D3E">
        <w:rPr>
          <w:rFonts w:ascii="Times New Roman" w:hAnsi="Times New Roman" w:cs="Times New Roman"/>
        </w:rPr>
        <w:t xml:space="preserve"> issues and ensure learner safety. Incidents of injuries and learners wandering off have been reported, raising concerns about safeguarding. Additionally, adverse weather conditions can impact learners' participation. The financial constraints in education have led School A to discontinue the Woodlands Provision for the upcoming academic year.</w:t>
      </w:r>
      <w:r w:rsidR="00151494">
        <w:rPr>
          <w:rFonts w:ascii="Times New Roman" w:hAnsi="Times New Roman" w:cs="Times New Roman"/>
        </w:rPr>
        <w:t xml:space="preserve"> </w:t>
      </w:r>
    </w:p>
    <w:p w14:paraId="64531B12" w14:textId="4DD7334E" w:rsidR="00606AAA" w:rsidRDefault="00606AAA" w:rsidP="000A312D">
      <w:pPr>
        <w:spacing w:afterLines="30" w:after="72"/>
        <w:jc w:val="both"/>
        <w:rPr>
          <w:rFonts w:ascii="Times New Roman" w:hAnsi="Times New Roman" w:cs="Times New Roman"/>
        </w:rPr>
      </w:pPr>
      <w:r w:rsidRPr="00606AAA">
        <w:rPr>
          <w:rFonts w:ascii="Times New Roman" w:hAnsi="Times New Roman" w:cs="Times New Roman"/>
        </w:rPr>
        <w:t>School B integrates outdoor education in a unique way compared to School A. Situated near a beach, School B incorporates beach activities into their curriculum from an early age. With the introduction of the new curriculum in 2022, School B initiated the '50 tasks to do before Year 6' program, which includes various outdoor activities such as paddleboarding, camping, and stargazing. Additionally, School B assigned a project to its year 5 students to create a wellbeing garden for the entire school. This project required students to take charge from planning to execution, fostering creativity and teamwork skills. By engaging in outdoor projects, students not only enhance their confidence but also benefit from cross-curricular learning opportunities in numeracy and literacy</w:t>
      </w:r>
      <w:r w:rsidR="00665C5C">
        <w:rPr>
          <w:rFonts w:ascii="Times New Roman" w:hAnsi="Times New Roman" w:cs="Times New Roman"/>
        </w:rPr>
        <w:t>.</w:t>
      </w:r>
      <w:r w:rsidR="002C6E43">
        <w:rPr>
          <w:rFonts w:ascii="Times New Roman" w:hAnsi="Times New Roman" w:cs="Times New Roman"/>
        </w:rPr>
        <w:t xml:space="preserve"> This links closely with the Curriculum for Wales 2022. </w:t>
      </w:r>
    </w:p>
    <w:p w14:paraId="4C36FAAA" w14:textId="77777777" w:rsidR="00BA03E1" w:rsidRDefault="000354DB" w:rsidP="00BA03E1">
      <w:pPr>
        <w:spacing w:afterLines="30" w:after="72"/>
        <w:jc w:val="both"/>
        <w:rPr>
          <w:rFonts w:ascii="Times New Roman" w:hAnsi="Times New Roman" w:cs="Times New Roman"/>
        </w:rPr>
      </w:pPr>
      <w:r w:rsidRPr="000354DB">
        <w:rPr>
          <w:rFonts w:ascii="Times New Roman" w:hAnsi="Times New Roman" w:cs="Times New Roman"/>
        </w:rPr>
        <w:t xml:space="preserve">Both School A and School B provide chances for </w:t>
      </w:r>
      <w:r>
        <w:rPr>
          <w:rFonts w:ascii="Times New Roman" w:hAnsi="Times New Roman" w:cs="Times New Roman"/>
        </w:rPr>
        <w:t>learners</w:t>
      </w:r>
      <w:r w:rsidRPr="000354DB">
        <w:rPr>
          <w:rFonts w:ascii="Times New Roman" w:hAnsi="Times New Roman" w:cs="Times New Roman"/>
        </w:rPr>
        <w:t xml:space="preserve"> to participate in outdoor education. School A allows for a more casual and unrestricted approach, encouraging </w:t>
      </w:r>
      <w:r>
        <w:rPr>
          <w:rFonts w:ascii="Times New Roman" w:hAnsi="Times New Roman" w:cs="Times New Roman"/>
        </w:rPr>
        <w:t>learners</w:t>
      </w:r>
      <w:r w:rsidRPr="000354DB">
        <w:rPr>
          <w:rFonts w:ascii="Times New Roman" w:hAnsi="Times New Roman" w:cs="Times New Roman"/>
        </w:rPr>
        <w:t xml:space="preserve"> to play and explore the outdoor environment with curiosity. School B integrates outdoor learning into their curriculum from the early years to the end of primary school. While the outdoor learning at School B is more </w:t>
      </w:r>
      <w:r w:rsidR="00A7015F">
        <w:rPr>
          <w:rFonts w:ascii="Times New Roman" w:hAnsi="Times New Roman" w:cs="Times New Roman"/>
        </w:rPr>
        <w:t>structured</w:t>
      </w:r>
      <w:r w:rsidRPr="000354DB">
        <w:rPr>
          <w:rFonts w:ascii="Times New Roman" w:hAnsi="Times New Roman" w:cs="Times New Roman"/>
        </w:rPr>
        <w:t xml:space="preserve">, it is also </w:t>
      </w:r>
      <w:r w:rsidR="00A7015F">
        <w:rPr>
          <w:rFonts w:ascii="Times New Roman" w:hAnsi="Times New Roman" w:cs="Times New Roman"/>
        </w:rPr>
        <w:t xml:space="preserve">embedded </w:t>
      </w:r>
      <w:r w:rsidR="005E25E1">
        <w:rPr>
          <w:rFonts w:ascii="Times New Roman" w:hAnsi="Times New Roman" w:cs="Times New Roman"/>
        </w:rPr>
        <w:t>as a whole school approach</w:t>
      </w:r>
      <w:r w:rsidRPr="000354DB">
        <w:rPr>
          <w:rFonts w:ascii="Times New Roman" w:hAnsi="Times New Roman" w:cs="Times New Roman"/>
        </w:rPr>
        <w:t xml:space="preserve">. </w:t>
      </w:r>
      <w:r w:rsidR="005E25E1">
        <w:rPr>
          <w:rFonts w:ascii="Times New Roman" w:hAnsi="Times New Roman" w:cs="Times New Roman"/>
        </w:rPr>
        <w:t>Learners</w:t>
      </w:r>
      <w:r w:rsidRPr="000354DB">
        <w:rPr>
          <w:rFonts w:ascii="Times New Roman" w:hAnsi="Times New Roman" w:cs="Times New Roman"/>
        </w:rPr>
        <w:t xml:space="preserve"> at School B have a variety of outdoor activities available to them, whereas School A has limited opportunities for outdoor learning, with access to woodlands being their sole option.</w:t>
      </w:r>
      <w:r w:rsidR="002F3BD6">
        <w:rPr>
          <w:rFonts w:ascii="Times New Roman" w:hAnsi="Times New Roman" w:cs="Times New Roman"/>
        </w:rPr>
        <w:t xml:space="preserve"> School A outline on their website</w:t>
      </w:r>
      <w:r w:rsidR="00BA03E1">
        <w:rPr>
          <w:rFonts w:ascii="Times New Roman" w:hAnsi="Times New Roman" w:cs="Times New Roman"/>
        </w:rPr>
        <w:t>,</w:t>
      </w:r>
      <w:r w:rsidR="002F3BD6">
        <w:rPr>
          <w:rFonts w:ascii="Times New Roman" w:hAnsi="Times New Roman" w:cs="Times New Roman"/>
        </w:rPr>
        <w:t xml:space="preserve"> </w:t>
      </w:r>
    </w:p>
    <w:p w14:paraId="1D1B24E0" w14:textId="47238038" w:rsidR="00BA03E1" w:rsidRPr="00BA03E1" w:rsidRDefault="007D25CF" w:rsidP="00BA03E1">
      <w:pPr>
        <w:spacing w:after="30"/>
        <w:ind w:left="1440"/>
        <w:jc w:val="both"/>
        <w:rPr>
          <w:rFonts w:ascii="Times New Roman" w:eastAsia="Times New Roman" w:hAnsi="Times New Roman" w:cs="Times New Roman"/>
          <w:kern w:val="0"/>
          <w:lang w:eastAsia="en-GB"/>
          <w14:ligatures w14:val="none"/>
        </w:rPr>
      </w:pPr>
      <w:r w:rsidRPr="004B7F82">
        <w:rPr>
          <w:rFonts w:ascii="Times New Roman" w:hAnsi="Times New Roman" w:cs="Times New Roman"/>
        </w:rPr>
        <w:t>‘</w:t>
      </w:r>
      <w:r w:rsidRPr="004B7F82">
        <w:rPr>
          <w:rFonts w:ascii="Times New Roman" w:hAnsi="Times New Roman" w:cs="Times New Roman"/>
        </w:rPr>
        <w:t xml:space="preserve">Using the outdoor classroom has always been intrinsic in delivering the Foundation Phase Framework and the benefits of this in developing a love, appreciation and respect for nature and the environment as well as essential skills such as reflective and inquisitive </w:t>
      </w:r>
      <w:r w:rsidR="004B7F82" w:rsidRPr="004B7F82">
        <w:rPr>
          <w:rFonts w:ascii="Times New Roman" w:hAnsi="Times New Roman" w:cs="Times New Roman"/>
        </w:rPr>
        <w:t>thinking, resilience</w:t>
      </w:r>
      <w:r w:rsidRPr="004B7F82">
        <w:rPr>
          <w:rFonts w:ascii="Times New Roman" w:hAnsi="Times New Roman" w:cs="Times New Roman"/>
        </w:rPr>
        <w:t xml:space="preserve"> and adaptability, collaboration and communication skills are numerous and well documented.  Having so many outdoor and inclusive learning experiences included in our list of 50 things will enhance our curriculum offer and further enable us to ensure that the benefits of being and learning in the outdoors is accessible to all our pupils across the whole school</w:t>
      </w:r>
      <w:r w:rsidRPr="004B7F82">
        <w:rPr>
          <w:rFonts w:ascii="Times New Roman" w:hAnsi="Times New Roman" w:cs="Times New Roman"/>
        </w:rPr>
        <w:t>’</w:t>
      </w:r>
      <w:r w:rsidR="00BA03E1">
        <w:rPr>
          <w:rFonts w:ascii="Times New Roman" w:hAnsi="Times New Roman" w:cs="Times New Roman"/>
        </w:rPr>
        <w:t xml:space="preserve"> </w:t>
      </w:r>
      <w:r w:rsidR="00BA03E1" w:rsidRPr="00BA03E1">
        <w:rPr>
          <w:rFonts w:ascii="Times New Roman" w:eastAsia="Times New Roman" w:hAnsi="Times New Roman" w:cs="Times New Roman"/>
          <w:kern w:val="0"/>
          <w:lang w:eastAsia="en-GB"/>
          <w14:ligatures w14:val="none"/>
        </w:rPr>
        <w:t>(School B 2023)</w:t>
      </w:r>
      <w:r w:rsidRPr="004B7F82">
        <w:rPr>
          <w:rFonts w:ascii="Times New Roman" w:hAnsi="Times New Roman" w:cs="Times New Roman"/>
        </w:rPr>
        <w:t>.</w:t>
      </w:r>
    </w:p>
    <w:p w14:paraId="1D2427D5" w14:textId="35626D88" w:rsidR="007D25CF" w:rsidRDefault="00602590" w:rsidP="00BA03E1">
      <w:pPr>
        <w:spacing w:afterLines="30" w:after="72"/>
        <w:jc w:val="both"/>
        <w:rPr>
          <w:rFonts w:ascii="Times New Roman" w:hAnsi="Times New Roman" w:cs="Times New Roman"/>
        </w:rPr>
      </w:pPr>
      <w:r>
        <w:rPr>
          <w:rFonts w:ascii="Times New Roman" w:hAnsi="Times New Roman" w:cs="Times New Roman"/>
        </w:rPr>
        <w:t xml:space="preserve">This statement </w:t>
      </w:r>
      <w:r w:rsidR="00C8502B">
        <w:rPr>
          <w:rFonts w:ascii="Times New Roman" w:hAnsi="Times New Roman" w:cs="Times New Roman"/>
        </w:rPr>
        <w:t>connects</w:t>
      </w:r>
      <w:r>
        <w:rPr>
          <w:rFonts w:ascii="Times New Roman" w:hAnsi="Times New Roman" w:cs="Times New Roman"/>
        </w:rPr>
        <w:t xml:space="preserve"> to the </w:t>
      </w:r>
      <w:r w:rsidR="00EC46AA">
        <w:rPr>
          <w:rFonts w:ascii="Times New Roman" w:hAnsi="Times New Roman" w:cs="Times New Roman"/>
        </w:rPr>
        <w:t xml:space="preserve">Curriculum for Wales 2022 as well as implementing a whole school approach. Unfortunately for School A the benefit of Woodlands Provision has not been </w:t>
      </w:r>
      <w:r w:rsidR="00731804">
        <w:rPr>
          <w:rFonts w:ascii="Times New Roman" w:hAnsi="Times New Roman" w:cs="Times New Roman"/>
        </w:rPr>
        <w:t xml:space="preserve">identified as a </w:t>
      </w:r>
      <w:r w:rsidR="00A85466">
        <w:rPr>
          <w:rFonts w:ascii="Times New Roman" w:hAnsi="Times New Roman" w:cs="Times New Roman"/>
        </w:rPr>
        <w:t>necessity</w:t>
      </w:r>
      <w:r w:rsidR="00731804">
        <w:rPr>
          <w:rFonts w:ascii="Times New Roman" w:hAnsi="Times New Roman" w:cs="Times New Roman"/>
        </w:rPr>
        <w:t xml:space="preserve"> </w:t>
      </w:r>
      <w:r w:rsidR="00A85466">
        <w:rPr>
          <w:rFonts w:ascii="Times New Roman" w:hAnsi="Times New Roman" w:cs="Times New Roman"/>
        </w:rPr>
        <w:t xml:space="preserve">going forward and the learners will miss the </w:t>
      </w:r>
      <w:r w:rsidR="00BF31D7">
        <w:rPr>
          <w:rFonts w:ascii="Times New Roman" w:hAnsi="Times New Roman" w:cs="Times New Roman"/>
        </w:rPr>
        <w:t xml:space="preserve">only opportunity to </w:t>
      </w:r>
      <w:r w:rsidR="00C435E2">
        <w:rPr>
          <w:rFonts w:ascii="Times New Roman" w:hAnsi="Times New Roman" w:cs="Times New Roman"/>
        </w:rPr>
        <w:t xml:space="preserve">access learning in the outdoors. </w:t>
      </w:r>
      <w:r w:rsidR="00A85466">
        <w:rPr>
          <w:rFonts w:ascii="Times New Roman" w:hAnsi="Times New Roman" w:cs="Times New Roman"/>
        </w:rPr>
        <w:t xml:space="preserve"> </w:t>
      </w:r>
    </w:p>
    <w:p w14:paraId="251EBF41" w14:textId="77777777" w:rsidR="00DB3F5D" w:rsidRDefault="00DB3F5D" w:rsidP="000A312D">
      <w:pPr>
        <w:spacing w:afterLines="30" w:after="72"/>
        <w:jc w:val="both"/>
        <w:rPr>
          <w:rFonts w:ascii="Times New Roman" w:hAnsi="Times New Roman" w:cs="Times New Roman"/>
        </w:rPr>
      </w:pPr>
    </w:p>
    <w:p w14:paraId="45AD1BC6" w14:textId="77777777" w:rsidR="002F24CB" w:rsidRPr="002F24CB" w:rsidRDefault="002F24CB" w:rsidP="002F24CB">
      <w:pPr>
        <w:spacing w:afterLines="30" w:after="72" w:line="360" w:lineRule="auto"/>
        <w:outlineLvl w:val="0"/>
        <w:rPr>
          <w:rFonts w:ascii="Times New Roman" w:eastAsia="Times New Roman" w:hAnsi="Times New Roman" w:cs="Times New Roman"/>
          <w:b/>
          <w:bCs/>
          <w:kern w:val="36"/>
          <w:sz w:val="36"/>
          <w:szCs w:val="36"/>
          <w:lang w:eastAsia="en-GB"/>
          <w14:ligatures w14:val="none"/>
        </w:rPr>
      </w:pPr>
      <w:r w:rsidRPr="002F24CB">
        <w:rPr>
          <w:rFonts w:ascii="Times New Roman" w:eastAsia="Times New Roman" w:hAnsi="Times New Roman" w:cs="Times New Roman"/>
          <w:b/>
          <w:bCs/>
          <w:kern w:val="36"/>
          <w:sz w:val="36"/>
          <w:szCs w:val="36"/>
          <w:lang w:eastAsia="en-GB"/>
          <w14:ligatures w14:val="none"/>
        </w:rPr>
        <w:lastRenderedPageBreak/>
        <w:t>Reference list</w:t>
      </w:r>
    </w:p>
    <w:p w14:paraId="1D0F6508" w14:textId="527A697A" w:rsidR="002F24CB" w:rsidRPr="002F24CB" w:rsidRDefault="002F24CB" w:rsidP="002F24CB">
      <w:pPr>
        <w:spacing w:afterLines="30" w:after="72" w:line="360" w:lineRule="auto"/>
        <w:rPr>
          <w:rFonts w:ascii="Times New Roman" w:eastAsia="Times New Roman" w:hAnsi="Times New Roman" w:cs="Times New Roman"/>
          <w:kern w:val="0"/>
          <w:lang w:eastAsia="en-GB"/>
          <w14:ligatures w14:val="none"/>
        </w:rPr>
      </w:pPr>
      <w:r w:rsidRPr="002F24CB">
        <w:rPr>
          <w:rFonts w:ascii="Times New Roman" w:eastAsia="Times New Roman" w:hAnsi="Times New Roman" w:cs="Times New Roman"/>
          <w:kern w:val="0"/>
          <w:lang w:eastAsia="en-GB"/>
          <w14:ligatures w14:val="none"/>
        </w:rPr>
        <w:t xml:space="preserve">Bates, B. 2019. </w:t>
      </w:r>
      <w:r w:rsidRPr="002F24CB">
        <w:rPr>
          <w:rFonts w:ascii="Times New Roman" w:eastAsia="Times New Roman" w:hAnsi="Times New Roman" w:cs="Times New Roman"/>
          <w:i/>
          <w:iCs/>
          <w:kern w:val="0"/>
          <w:lang w:eastAsia="en-GB"/>
          <w14:ligatures w14:val="none"/>
        </w:rPr>
        <w:t xml:space="preserve">Learning Theories </w:t>
      </w:r>
      <w:r w:rsidRPr="002F24CB">
        <w:rPr>
          <w:rFonts w:ascii="Times New Roman" w:eastAsia="Times New Roman" w:hAnsi="Times New Roman" w:cs="Times New Roman"/>
          <w:i/>
          <w:iCs/>
          <w:kern w:val="0"/>
          <w:lang w:eastAsia="en-GB"/>
          <w14:ligatures w14:val="none"/>
        </w:rPr>
        <w:t>Simplified:</w:t>
      </w:r>
      <w:r w:rsidRPr="002F24CB">
        <w:rPr>
          <w:rFonts w:ascii="Times New Roman" w:eastAsia="Times New Roman" w:hAnsi="Times New Roman" w:cs="Times New Roman"/>
          <w:i/>
          <w:iCs/>
          <w:kern w:val="0"/>
          <w:lang w:eastAsia="en-GB"/>
          <w14:ligatures w14:val="none"/>
        </w:rPr>
        <w:t xml:space="preserve"> ...and How to Apply Them to </w:t>
      </w:r>
      <w:r w:rsidRPr="002F24CB">
        <w:rPr>
          <w:rFonts w:ascii="Times New Roman" w:eastAsia="Times New Roman" w:hAnsi="Times New Roman" w:cs="Times New Roman"/>
          <w:i/>
          <w:iCs/>
          <w:kern w:val="0"/>
          <w:lang w:eastAsia="en-GB"/>
          <w14:ligatures w14:val="none"/>
        </w:rPr>
        <w:t>Teaching:</w:t>
      </w:r>
      <w:r w:rsidRPr="002F24CB">
        <w:rPr>
          <w:rFonts w:ascii="Times New Roman" w:eastAsia="Times New Roman" w:hAnsi="Times New Roman" w:cs="Times New Roman"/>
          <w:i/>
          <w:iCs/>
          <w:kern w:val="0"/>
          <w:lang w:eastAsia="en-GB"/>
          <w14:ligatures w14:val="none"/>
        </w:rPr>
        <w:t xml:space="preserve"> 130+ Theories and Models from Great Thinkers</w:t>
      </w:r>
      <w:r w:rsidRPr="002F24CB">
        <w:rPr>
          <w:rFonts w:ascii="Times New Roman" w:eastAsia="Times New Roman" w:hAnsi="Times New Roman" w:cs="Times New Roman"/>
          <w:kern w:val="0"/>
          <w:lang w:eastAsia="en-GB"/>
          <w14:ligatures w14:val="none"/>
        </w:rPr>
        <w:t>. 2nd ed. London: Sage Publications. pp. 20–21.</w:t>
      </w:r>
    </w:p>
    <w:p w14:paraId="72A39F2C" w14:textId="77777777" w:rsidR="002F24CB" w:rsidRPr="002F24CB" w:rsidRDefault="002F24CB" w:rsidP="002F24CB">
      <w:pPr>
        <w:spacing w:afterLines="30" w:after="72" w:line="360" w:lineRule="auto"/>
        <w:rPr>
          <w:rFonts w:ascii="Times New Roman" w:eastAsia="Times New Roman" w:hAnsi="Times New Roman" w:cs="Times New Roman"/>
          <w:kern w:val="0"/>
          <w:lang w:eastAsia="en-GB"/>
          <w14:ligatures w14:val="none"/>
        </w:rPr>
      </w:pPr>
      <w:r w:rsidRPr="002F24CB">
        <w:rPr>
          <w:rFonts w:ascii="Times New Roman" w:eastAsia="Times New Roman" w:hAnsi="Times New Roman" w:cs="Times New Roman"/>
          <w:kern w:val="0"/>
          <w:lang w:eastAsia="en-GB"/>
          <w14:ligatures w14:val="none"/>
        </w:rPr>
        <w:t xml:space="preserve">Dewey, J. 1938. </w:t>
      </w:r>
      <w:r w:rsidRPr="002F24CB">
        <w:rPr>
          <w:rFonts w:ascii="Times New Roman" w:eastAsia="Times New Roman" w:hAnsi="Times New Roman" w:cs="Times New Roman"/>
          <w:i/>
          <w:iCs/>
          <w:kern w:val="0"/>
          <w:lang w:eastAsia="en-GB"/>
          <w14:ligatures w14:val="none"/>
        </w:rPr>
        <w:t>Experience and Education</w:t>
      </w:r>
      <w:r w:rsidRPr="002F24CB">
        <w:rPr>
          <w:rFonts w:ascii="Times New Roman" w:eastAsia="Times New Roman" w:hAnsi="Times New Roman" w:cs="Times New Roman"/>
          <w:kern w:val="0"/>
          <w:lang w:eastAsia="en-GB"/>
          <w14:ligatures w14:val="none"/>
        </w:rPr>
        <w:t>. New York: Free Press.</w:t>
      </w:r>
    </w:p>
    <w:p w14:paraId="0A1E4ED4" w14:textId="20AE27D0" w:rsidR="002F24CB" w:rsidRPr="002F24CB" w:rsidRDefault="002F24CB" w:rsidP="002F24CB">
      <w:pPr>
        <w:spacing w:afterLines="30" w:after="72" w:line="360" w:lineRule="auto"/>
        <w:rPr>
          <w:rFonts w:ascii="Times New Roman" w:eastAsia="Times New Roman" w:hAnsi="Times New Roman" w:cs="Times New Roman"/>
          <w:kern w:val="0"/>
          <w:lang w:eastAsia="en-GB"/>
          <w14:ligatures w14:val="none"/>
        </w:rPr>
      </w:pPr>
      <w:r w:rsidRPr="002F24CB">
        <w:rPr>
          <w:rFonts w:ascii="Times New Roman" w:eastAsia="Times New Roman" w:hAnsi="Times New Roman" w:cs="Times New Roman"/>
          <w:kern w:val="0"/>
          <w:lang w:eastAsia="en-GB"/>
          <w14:ligatures w14:val="none"/>
        </w:rPr>
        <w:t xml:space="preserve">Discover the World </w:t>
      </w:r>
      <w:r w:rsidRPr="002F24CB">
        <w:rPr>
          <w:rFonts w:ascii="Times New Roman" w:eastAsia="Times New Roman" w:hAnsi="Times New Roman" w:cs="Times New Roman"/>
          <w:kern w:val="0"/>
          <w:lang w:eastAsia="en-GB"/>
          <w14:ligatures w14:val="none"/>
        </w:rPr>
        <w:t>Education.</w:t>
      </w:r>
      <w:r w:rsidRPr="002F24CB">
        <w:rPr>
          <w:rFonts w:ascii="Times New Roman" w:eastAsia="Times New Roman" w:hAnsi="Times New Roman" w:cs="Times New Roman"/>
          <w:kern w:val="0"/>
          <w:lang w:eastAsia="en-GB"/>
          <w14:ligatures w14:val="none"/>
        </w:rPr>
        <w:t xml:space="preserve"> 2023. </w:t>
      </w:r>
      <w:r w:rsidRPr="002F24CB">
        <w:rPr>
          <w:rFonts w:ascii="Times New Roman" w:eastAsia="Times New Roman" w:hAnsi="Times New Roman" w:cs="Times New Roman"/>
          <w:i/>
          <w:iCs/>
          <w:kern w:val="0"/>
          <w:lang w:eastAsia="en-GB"/>
          <w14:ligatures w14:val="none"/>
        </w:rPr>
        <w:t>The Benefits of Outdoor Learning</w:t>
      </w:r>
      <w:r w:rsidRPr="002F24CB">
        <w:rPr>
          <w:rFonts w:ascii="Times New Roman" w:eastAsia="Times New Roman" w:hAnsi="Times New Roman" w:cs="Times New Roman"/>
          <w:kern w:val="0"/>
          <w:lang w:eastAsia="en-GB"/>
          <w14:ligatures w14:val="none"/>
        </w:rPr>
        <w:t>. Available at: https://www.discover-the-world.com/study-trips/blog/outdoor-learning-benefits/#:~:text=Some%20of%20the%20main%20benefits [Accessed: 28 March 2024].</w:t>
      </w:r>
    </w:p>
    <w:p w14:paraId="47C2C799" w14:textId="77777777" w:rsidR="002F24CB" w:rsidRPr="002F24CB" w:rsidRDefault="002F24CB" w:rsidP="002F24CB">
      <w:pPr>
        <w:spacing w:afterLines="30" w:after="72" w:line="360" w:lineRule="auto"/>
        <w:rPr>
          <w:rFonts w:ascii="Times New Roman" w:eastAsia="Times New Roman" w:hAnsi="Times New Roman" w:cs="Times New Roman"/>
          <w:kern w:val="0"/>
          <w:lang w:eastAsia="en-GB"/>
          <w14:ligatures w14:val="none"/>
        </w:rPr>
      </w:pPr>
      <w:r w:rsidRPr="002F24CB">
        <w:rPr>
          <w:rFonts w:ascii="Times New Roman" w:eastAsia="Times New Roman" w:hAnsi="Times New Roman" w:cs="Times New Roman"/>
          <w:kern w:val="0"/>
          <w:lang w:eastAsia="en-GB"/>
          <w14:ligatures w14:val="none"/>
        </w:rPr>
        <w:t xml:space="preserve">French, G. et al. 2023. </w:t>
      </w:r>
      <w:r w:rsidRPr="002F24CB">
        <w:rPr>
          <w:rFonts w:ascii="Times New Roman" w:eastAsia="Times New Roman" w:hAnsi="Times New Roman" w:cs="Times New Roman"/>
          <w:i/>
          <w:iCs/>
          <w:kern w:val="0"/>
          <w:lang w:eastAsia="en-GB"/>
          <w14:ligatures w14:val="none"/>
        </w:rPr>
        <w:t>Teaching and Learning in the outdoors: the Current State of Outdoor Learning in Schools in Wales</w:t>
      </w:r>
      <w:r w:rsidRPr="002F24CB">
        <w:rPr>
          <w:rFonts w:ascii="Times New Roman" w:eastAsia="Times New Roman" w:hAnsi="Times New Roman" w:cs="Times New Roman"/>
          <w:kern w:val="0"/>
          <w:lang w:eastAsia="en-GB"/>
          <w14:ligatures w14:val="none"/>
        </w:rPr>
        <w:t>. Welsh Government. p. 5.</w:t>
      </w:r>
    </w:p>
    <w:p w14:paraId="16701559" w14:textId="40AB2BBE" w:rsidR="002F24CB" w:rsidRPr="002F24CB" w:rsidRDefault="002F24CB" w:rsidP="002F24CB">
      <w:pPr>
        <w:spacing w:afterLines="30" w:after="72" w:line="360" w:lineRule="auto"/>
        <w:rPr>
          <w:rFonts w:ascii="Times New Roman" w:eastAsia="Times New Roman" w:hAnsi="Times New Roman" w:cs="Times New Roman"/>
          <w:kern w:val="0"/>
          <w:lang w:eastAsia="en-GB"/>
          <w14:ligatures w14:val="none"/>
        </w:rPr>
      </w:pPr>
      <w:r w:rsidRPr="002F24CB">
        <w:rPr>
          <w:rFonts w:ascii="Times New Roman" w:eastAsia="Times New Roman" w:hAnsi="Times New Roman" w:cs="Times New Roman"/>
          <w:kern w:val="0"/>
          <w:lang w:eastAsia="en-GB"/>
          <w14:ligatures w14:val="none"/>
        </w:rPr>
        <w:t xml:space="preserve">French, G., Parry, D., Horder, S., Rhys Jones, K., Moody, J., Jones, C. and Mahony, N. 2021. </w:t>
      </w:r>
      <w:r w:rsidRPr="002F24CB">
        <w:rPr>
          <w:rFonts w:ascii="Times New Roman" w:eastAsia="Times New Roman" w:hAnsi="Times New Roman" w:cs="Times New Roman"/>
          <w:i/>
          <w:iCs/>
          <w:kern w:val="0"/>
          <w:lang w:eastAsia="en-GB"/>
          <w14:ligatures w14:val="none"/>
        </w:rPr>
        <w:t>The Impact of the COVID-19 Pandemic in Wales on the Health and Wellbeing of Learners and practitioners, Including the Implications for Initial Teacher education.</w:t>
      </w:r>
      <w:r w:rsidRPr="002F24CB">
        <w:rPr>
          <w:rFonts w:ascii="Times New Roman" w:eastAsia="Times New Roman" w:hAnsi="Times New Roman" w:cs="Times New Roman"/>
          <w:kern w:val="0"/>
          <w:lang w:eastAsia="en-GB"/>
          <w14:ligatures w14:val="none"/>
        </w:rPr>
        <w:t xml:space="preserve"> Welsh </w:t>
      </w:r>
      <w:r w:rsidRPr="002F24CB">
        <w:rPr>
          <w:rFonts w:ascii="Times New Roman" w:eastAsia="Times New Roman" w:hAnsi="Times New Roman" w:cs="Times New Roman"/>
          <w:kern w:val="0"/>
          <w:lang w:eastAsia="en-GB"/>
          <w14:ligatures w14:val="none"/>
        </w:rPr>
        <w:t>Government</w:t>
      </w:r>
      <w:r w:rsidRPr="002F24CB">
        <w:rPr>
          <w:rFonts w:ascii="Times New Roman" w:eastAsia="Times New Roman" w:hAnsi="Times New Roman" w:cs="Times New Roman"/>
          <w:kern w:val="0"/>
          <w:lang w:eastAsia="en-GB"/>
          <w14:ligatures w14:val="none"/>
        </w:rPr>
        <w:t>.</w:t>
      </w:r>
    </w:p>
    <w:p w14:paraId="64EFA5DC" w14:textId="2F8D3445" w:rsidR="002F24CB" w:rsidRPr="002F24CB" w:rsidRDefault="002F24CB" w:rsidP="002F24CB">
      <w:pPr>
        <w:spacing w:afterLines="30" w:after="72" w:line="360" w:lineRule="auto"/>
        <w:rPr>
          <w:rFonts w:ascii="Times New Roman" w:eastAsia="Times New Roman" w:hAnsi="Times New Roman" w:cs="Times New Roman"/>
          <w:kern w:val="0"/>
          <w:lang w:eastAsia="en-GB"/>
          <w14:ligatures w14:val="none"/>
        </w:rPr>
      </w:pPr>
      <w:r w:rsidRPr="002F24CB">
        <w:rPr>
          <w:rFonts w:ascii="Times New Roman" w:eastAsia="Times New Roman" w:hAnsi="Times New Roman" w:cs="Times New Roman"/>
          <w:kern w:val="0"/>
          <w:lang w:eastAsia="en-GB"/>
          <w14:ligatures w14:val="none"/>
        </w:rPr>
        <w:t xml:space="preserve">Gilbertson, K. 2006. </w:t>
      </w:r>
      <w:r w:rsidRPr="002F24CB">
        <w:rPr>
          <w:rFonts w:ascii="Times New Roman" w:eastAsia="Times New Roman" w:hAnsi="Times New Roman" w:cs="Times New Roman"/>
          <w:i/>
          <w:iCs/>
          <w:kern w:val="0"/>
          <w:lang w:eastAsia="en-GB"/>
          <w14:ligatures w14:val="none"/>
        </w:rPr>
        <w:t xml:space="preserve">Outdoor </w:t>
      </w:r>
      <w:r w:rsidRPr="002F24CB">
        <w:rPr>
          <w:rFonts w:ascii="Times New Roman" w:eastAsia="Times New Roman" w:hAnsi="Times New Roman" w:cs="Times New Roman"/>
          <w:i/>
          <w:iCs/>
          <w:kern w:val="0"/>
          <w:lang w:eastAsia="en-GB"/>
          <w14:ligatures w14:val="none"/>
        </w:rPr>
        <w:t>Education:</w:t>
      </w:r>
      <w:r w:rsidRPr="002F24CB">
        <w:rPr>
          <w:rFonts w:ascii="Times New Roman" w:eastAsia="Times New Roman" w:hAnsi="Times New Roman" w:cs="Times New Roman"/>
          <w:i/>
          <w:iCs/>
          <w:kern w:val="0"/>
          <w:lang w:eastAsia="en-GB"/>
          <w14:ligatures w14:val="none"/>
        </w:rPr>
        <w:t xml:space="preserve"> Methods and Strategies</w:t>
      </w:r>
      <w:r w:rsidRPr="002F24CB">
        <w:rPr>
          <w:rFonts w:ascii="Times New Roman" w:eastAsia="Times New Roman" w:hAnsi="Times New Roman" w:cs="Times New Roman"/>
          <w:kern w:val="0"/>
          <w:lang w:eastAsia="en-GB"/>
          <w14:ligatures w14:val="none"/>
        </w:rPr>
        <w:t>. Champaign, Il: Human Kinetics. p. 5.</w:t>
      </w:r>
    </w:p>
    <w:p w14:paraId="58BAE168" w14:textId="761540A4" w:rsidR="002F24CB" w:rsidRPr="002F24CB" w:rsidRDefault="002F24CB" w:rsidP="002F24CB">
      <w:pPr>
        <w:spacing w:afterLines="30" w:after="72" w:line="360" w:lineRule="auto"/>
        <w:rPr>
          <w:rFonts w:ascii="Times New Roman" w:eastAsia="Times New Roman" w:hAnsi="Times New Roman" w:cs="Times New Roman"/>
          <w:kern w:val="0"/>
          <w:lang w:eastAsia="en-GB"/>
          <w14:ligatures w14:val="none"/>
        </w:rPr>
      </w:pPr>
      <w:r w:rsidRPr="002F24CB">
        <w:rPr>
          <w:rFonts w:ascii="Times New Roman" w:eastAsia="Times New Roman" w:hAnsi="Times New Roman" w:cs="Times New Roman"/>
          <w:kern w:val="0"/>
          <w:lang w:eastAsia="en-GB"/>
          <w14:ligatures w14:val="none"/>
        </w:rPr>
        <w:t xml:space="preserve">Jeffs, T. and Ord, J. 2018. </w:t>
      </w:r>
      <w:r w:rsidRPr="002F24CB">
        <w:rPr>
          <w:rFonts w:ascii="Times New Roman" w:eastAsia="Times New Roman" w:hAnsi="Times New Roman" w:cs="Times New Roman"/>
          <w:i/>
          <w:iCs/>
          <w:kern w:val="0"/>
          <w:lang w:eastAsia="en-GB"/>
          <w14:ligatures w14:val="none"/>
        </w:rPr>
        <w:t xml:space="preserve">Rethinking outdoor, </w:t>
      </w:r>
      <w:r w:rsidRPr="002F24CB">
        <w:rPr>
          <w:rFonts w:ascii="Times New Roman" w:eastAsia="Times New Roman" w:hAnsi="Times New Roman" w:cs="Times New Roman"/>
          <w:i/>
          <w:iCs/>
          <w:kern w:val="0"/>
          <w:lang w:eastAsia="en-GB"/>
          <w14:ligatures w14:val="none"/>
        </w:rPr>
        <w:t>Experiential,</w:t>
      </w:r>
      <w:r w:rsidRPr="002F24CB">
        <w:rPr>
          <w:rFonts w:ascii="Times New Roman" w:eastAsia="Times New Roman" w:hAnsi="Times New Roman" w:cs="Times New Roman"/>
          <w:i/>
          <w:iCs/>
          <w:kern w:val="0"/>
          <w:lang w:eastAsia="en-GB"/>
          <w14:ligatures w14:val="none"/>
        </w:rPr>
        <w:t xml:space="preserve"> and Informal education: beyond the Confines</w:t>
      </w:r>
      <w:r w:rsidRPr="002F24CB">
        <w:rPr>
          <w:rFonts w:ascii="Times New Roman" w:eastAsia="Times New Roman" w:hAnsi="Times New Roman" w:cs="Times New Roman"/>
          <w:kern w:val="0"/>
          <w:lang w:eastAsia="en-GB"/>
          <w14:ligatures w14:val="none"/>
        </w:rPr>
        <w:t xml:space="preserve">. Abingdon, </w:t>
      </w:r>
      <w:r w:rsidRPr="002F24CB">
        <w:rPr>
          <w:rFonts w:ascii="Times New Roman" w:eastAsia="Times New Roman" w:hAnsi="Times New Roman" w:cs="Times New Roman"/>
          <w:kern w:val="0"/>
          <w:lang w:eastAsia="en-GB"/>
          <w14:ligatures w14:val="none"/>
        </w:rPr>
        <w:t>Oxon;</w:t>
      </w:r>
      <w:r w:rsidRPr="002F24CB">
        <w:rPr>
          <w:rFonts w:ascii="Times New Roman" w:eastAsia="Times New Roman" w:hAnsi="Times New Roman" w:cs="Times New Roman"/>
          <w:kern w:val="0"/>
          <w:lang w:eastAsia="en-GB"/>
          <w14:ligatures w14:val="none"/>
        </w:rPr>
        <w:t xml:space="preserve"> New York, Ny: Routledge.</w:t>
      </w:r>
    </w:p>
    <w:p w14:paraId="14662F9F" w14:textId="77777777" w:rsidR="002F24CB" w:rsidRPr="002F24CB" w:rsidRDefault="002F24CB" w:rsidP="002F24CB">
      <w:pPr>
        <w:spacing w:afterLines="30" w:after="72" w:line="360" w:lineRule="auto"/>
        <w:rPr>
          <w:rFonts w:ascii="Times New Roman" w:eastAsia="Times New Roman" w:hAnsi="Times New Roman" w:cs="Times New Roman"/>
          <w:kern w:val="0"/>
          <w:lang w:eastAsia="en-GB"/>
          <w14:ligatures w14:val="none"/>
        </w:rPr>
      </w:pPr>
      <w:r w:rsidRPr="002F24CB">
        <w:rPr>
          <w:rFonts w:ascii="Times New Roman" w:eastAsia="Times New Roman" w:hAnsi="Times New Roman" w:cs="Times New Roman"/>
          <w:kern w:val="0"/>
          <w:lang w:eastAsia="en-GB"/>
          <w14:ligatures w14:val="none"/>
        </w:rPr>
        <w:t xml:space="preserve">Mann, J. et al. 2022. Getting Out of the Classroom and Into Nature: A Systematic Review of Nature-Specific Outdoor Learning on School Children’s Learning and Development. </w:t>
      </w:r>
      <w:r w:rsidRPr="002F24CB">
        <w:rPr>
          <w:rFonts w:ascii="Times New Roman" w:eastAsia="Times New Roman" w:hAnsi="Times New Roman" w:cs="Times New Roman"/>
          <w:i/>
          <w:iCs/>
          <w:kern w:val="0"/>
          <w:lang w:eastAsia="en-GB"/>
          <w14:ligatures w14:val="none"/>
        </w:rPr>
        <w:t>Frontiers in Public Health</w:t>
      </w:r>
      <w:r w:rsidRPr="002F24CB">
        <w:rPr>
          <w:rFonts w:ascii="Times New Roman" w:eastAsia="Times New Roman" w:hAnsi="Times New Roman" w:cs="Times New Roman"/>
          <w:kern w:val="0"/>
          <w:lang w:eastAsia="en-GB"/>
          <w14:ligatures w14:val="none"/>
        </w:rPr>
        <w:t xml:space="preserve"> 10(10).</w:t>
      </w:r>
    </w:p>
    <w:p w14:paraId="2F3D9C43" w14:textId="77777777" w:rsidR="002F24CB" w:rsidRPr="002F24CB" w:rsidRDefault="002F24CB" w:rsidP="002F24CB">
      <w:pPr>
        <w:spacing w:afterLines="30" w:after="72" w:line="360" w:lineRule="auto"/>
        <w:rPr>
          <w:rFonts w:ascii="Times New Roman" w:eastAsia="Times New Roman" w:hAnsi="Times New Roman" w:cs="Times New Roman"/>
          <w:kern w:val="0"/>
          <w:lang w:eastAsia="en-GB"/>
          <w14:ligatures w14:val="none"/>
        </w:rPr>
      </w:pPr>
      <w:r w:rsidRPr="002F24CB">
        <w:rPr>
          <w:rFonts w:ascii="Times New Roman" w:eastAsia="Times New Roman" w:hAnsi="Times New Roman" w:cs="Times New Roman"/>
          <w:kern w:val="0"/>
          <w:lang w:eastAsia="en-GB"/>
          <w14:ligatures w14:val="none"/>
        </w:rPr>
        <w:t xml:space="preserve">Parry, J. and Allison, P. 2019. </w:t>
      </w:r>
      <w:r w:rsidRPr="002F24CB">
        <w:rPr>
          <w:rFonts w:ascii="Times New Roman" w:eastAsia="Times New Roman" w:hAnsi="Times New Roman" w:cs="Times New Roman"/>
          <w:i/>
          <w:iCs/>
          <w:kern w:val="0"/>
          <w:lang w:eastAsia="en-GB"/>
          <w14:ligatures w14:val="none"/>
        </w:rPr>
        <w:t>Experiential Learning and Outdoor Education</w:t>
      </w:r>
      <w:r w:rsidRPr="002F24CB">
        <w:rPr>
          <w:rFonts w:ascii="Times New Roman" w:eastAsia="Times New Roman" w:hAnsi="Times New Roman" w:cs="Times New Roman"/>
          <w:kern w:val="0"/>
          <w:lang w:eastAsia="en-GB"/>
          <w14:ligatures w14:val="none"/>
        </w:rPr>
        <w:t>. Routledge.</w:t>
      </w:r>
    </w:p>
    <w:p w14:paraId="69A08457" w14:textId="77777777" w:rsidR="002F24CB" w:rsidRPr="002F24CB" w:rsidRDefault="002F24CB" w:rsidP="002F24CB">
      <w:pPr>
        <w:spacing w:afterLines="30" w:after="72" w:line="360" w:lineRule="auto"/>
        <w:rPr>
          <w:rFonts w:ascii="Times New Roman" w:eastAsia="Times New Roman" w:hAnsi="Times New Roman" w:cs="Times New Roman"/>
          <w:kern w:val="0"/>
          <w:lang w:eastAsia="en-GB"/>
          <w14:ligatures w14:val="none"/>
        </w:rPr>
      </w:pPr>
      <w:r w:rsidRPr="002F24CB">
        <w:rPr>
          <w:rFonts w:ascii="Times New Roman" w:eastAsia="Times New Roman" w:hAnsi="Times New Roman" w:cs="Times New Roman"/>
          <w:kern w:val="0"/>
          <w:lang w:eastAsia="en-GB"/>
          <w14:ligatures w14:val="none"/>
        </w:rPr>
        <w:t xml:space="preserve">School B. 2023. </w:t>
      </w:r>
      <w:r w:rsidRPr="002F24CB">
        <w:rPr>
          <w:rFonts w:ascii="Times New Roman" w:eastAsia="Times New Roman" w:hAnsi="Times New Roman" w:cs="Times New Roman"/>
          <w:i/>
          <w:iCs/>
          <w:kern w:val="0"/>
          <w:lang w:eastAsia="en-GB"/>
          <w14:ligatures w14:val="none"/>
        </w:rPr>
        <w:t>Education in Wales Is Changing</w:t>
      </w:r>
      <w:r w:rsidRPr="002F24CB">
        <w:rPr>
          <w:rFonts w:ascii="Times New Roman" w:eastAsia="Times New Roman" w:hAnsi="Times New Roman" w:cs="Times New Roman"/>
          <w:kern w:val="0"/>
          <w:lang w:eastAsia="en-GB"/>
          <w14:ligatures w14:val="none"/>
        </w:rPr>
        <w:t>.</w:t>
      </w:r>
    </w:p>
    <w:p w14:paraId="4E01DAD1" w14:textId="694B8D94" w:rsidR="002F24CB" w:rsidRPr="002F24CB" w:rsidRDefault="002F24CB" w:rsidP="002F24CB">
      <w:pPr>
        <w:spacing w:afterLines="30" w:after="72" w:line="360" w:lineRule="auto"/>
        <w:rPr>
          <w:rFonts w:ascii="Times New Roman" w:eastAsia="Times New Roman" w:hAnsi="Times New Roman" w:cs="Times New Roman"/>
          <w:kern w:val="0"/>
          <w:lang w:eastAsia="en-GB"/>
          <w14:ligatures w14:val="none"/>
        </w:rPr>
      </w:pPr>
      <w:r w:rsidRPr="002F24CB">
        <w:rPr>
          <w:rFonts w:ascii="Times New Roman" w:eastAsia="Times New Roman" w:hAnsi="Times New Roman" w:cs="Times New Roman"/>
          <w:kern w:val="0"/>
          <w:lang w:eastAsia="en-GB"/>
          <w14:ligatures w14:val="none"/>
        </w:rPr>
        <w:t xml:space="preserve">Vygotsky, L. 1978. </w:t>
      </w:r>
      <w:r w:rsidRPr="002F24CB">
        <w:rPr>
          <w:rFonts w:ascii="Times New Roman" w:eastAsia="Times New Roman" w:hAnsi="Times New Roman" w:cs="Times New Roman"/>
          <w:i/>
          <w:iCs/>
          <w:kern w:val="0"/>
          <w:lang w:eastAsia="en-GB"/>
          <w14:ligatures w14:val="none"/>
        </w:rPr>
        <w:t xml:space="preserve">Mind in Society: </w:t>
      </w:r>
      <w:r w:rsidRPr="002F24CB">
        <w:rPr>
          <w:rFonts w:ascii="Times New Roman" w:eastAsia="Times New Roman" w:hAnsi="Times New Roman" w:cs="Times New Roman"/>
          <w:i/>
          <w:iCs/>
          <w:kern w:val="0"/>
          <w:lang w:eastAsia="en-GB"/>
          <w14:ligatures w14:val="none"/>
        </w:rPr>
        <w:t>The</w:t>
      </w:r>
      <w:r w:rsidRPr="002F24CB">
        <w:rPr>
          <w:rFonts w:ascii="Times New Roman" w:eastAsia="Times New Roman" w:hAnsi="Times New Roman" w:cs="Times New Roman"/>
          <w:i/>
          <w:iCs/>
          <w:kern w:val="0"/>
          <w:lang w:eastAsia="en-GB"/>
          <w14:ligatures w14:val="none"/>
        </w:rPr>
        <w:t xml:space="preserve"> Development of Higher Psychological Processes</w:t>
      </w:r>
      <w:r w:rsidRPr="002F24CB">
        <w:rPr>
          <w:rFonts w:ascii="Times New Roman" w:eastAsia="Times New Roman" w:hAnsi="Times New Roman" w:cs="Times New Roman"/>
          <w:kern w:val="0"/>
          <w:lang w:eastAsia="en-GB"/>
          <w14:ligatures w14:val="none"/>
        </w:rPr>
        <w:t>. Cambridge: Harvard University Press. pp. 84–85.</w:t>
      </w:r>
    </w:p>
    <w:p w14:paraId="38345C44" w14:textId="510D2393" w:rsidR="002F24CB" w:rsidRPr="002F24CB" w:rsidRDefault="002F24CB" w:rsidP="002F24CB">
      <w:pPr>
        <w:spacing w:afterLines="30" w:after="72" w:line="360" w:lineRule="auto"/>
        <w:rPr>
          <w:rFonts w:ascii="Times New Roman" w:eastAsia="Times New Roman" w:hAnsi="Times New Roman" w:cs="Times New Roman"/>
          <w:kern w:val="0"/>
          <w:lang w:eastAsia="en-GB"/>
          <w14:ligatures w14:val="none"/>
        </w:rPr>
      </w:pPr>
      <w:r w:rsidRPr="002F24CB">
        <w:rPr>
          <w:rFonts w:ascii="Times New Roman" w:eastAsia="Times New Roman" w:hAnsi="Times New Roman" w:cs="Times New Roman"/>
          <w:kern w:val="0"/>
          <w:lang w:eastAsia="en-GB"/>
          <w14:ligatures w14:val="none"/>
        </w:rPr>
        <w:t xml:space="preserve">Welsh </w:t>
      </w:r>
      <w:r w:rsidRPr="002F24CB">
        <w:rPr>
          <w:rFonts w:ascii="Times New Roman" w:eastAsia="Times New Roman" w:hAnsi="Times New Roman" w:cs="Times New Roman"/>
          <w:kern w:val="0"/>
          <w:lang w:eastAsia="en-GB"/>
          <w14:ligatures w14:val="none"/>
        </w:rPr>
        <w:t>Government.</w:t>
      </w:r>
      <w:r w:rsidRPr="002F24CB">
        <w:rPr>
          <w:rFonts w:ascii="Times New Roman" w:eastAsia="Times New Roman" w:hAnsi="Times New Roman" w:cs="Times New Roman"/>
          <w:kern w:val="0"/>
          <w:lang w:eastAsia="en-GB"/>
          <w14:ligatures w14:val="none"/>
        </w:rPr>
        <w:t xml:space="preserve"> 2021. </w:t>
      </w:r>
      <w:r w:rsidRPr="002F24CB">
        <w:rPr>
          <w:rFonts w:ascii="Times New Roman" w:eastAsia="Times New Roman" w:hAnsi="Times New Roman" w:cs="Times New Roman"/>
          <w:i/>
          <w:iCs/>
          <w:kern w:val="0"/>
          <w:lang w:eastAsia="en-GB"/>
          <w14:ligatures w14:val="none"/>
        </w:rPr>
        <w:t>A Curriculum for Wales</w:t>
      </w:r>
      <w:r w:rsidRPr="002F24CB">
        <w:rPr>
          <w:rFonts w:ascii="Times New Roman" w:eastAsia="Times New Roman" w:hAnsi="Times New Roman" w:cs="Times New Roman"/>
          <w:kern w:val="0"/>
          <w:lang w:eastAsia="en-GB"/>
          <w14:ligatures w14:val="none"/>
        </w:rPr>
        <w:t>. Education Wales.</w:t>
      </w:r>
    </w:p>
    <w:p w14:paraId="08C58F03" w14:textId="77777777" w:rsidR="002F3BD6" w:rsidRDefault="002F3BD6" w:rsidP="002F24CB">
      <w:pPr>
        <w:spacing w:afterLines="30" w:after="72" w:line="240" w:lineRule="auto"/>
        <w:rPr>
          <w:rFonts w:ascii="Arial" w:hAnsi="Arial" w:cs="Arial"/>
        </w:rPr>
      </w:pPr>
    </w:p>
    <w:p w14:paraId="54EF1677" w14:textId="77777777" w:rsidR="002F3BD6" w:rsidRPr="004B7F82" w:rsidRDefault="002F3BD6" w:rsidP="000A312D">
      <w:pPr>
        <w:spacing w:afterLines="30" w:after="72"/>
        <w:jc w:val="both"/>
        <w:rPr>
          <w:rFonts w:ascii="Times New Roman" w:hAnsi="Times New Roman" w:cs="Times New Roman"/>
        </w:rPr>
      </w:pPr>
    </w:p>
    <w:p w14:paraId="522A3905" w14:textId="75EB965F" w:rsidR="00EB6B5D" w:rsidRDefault="00EB6B5D">
      <w:pPr>
        <w:rPr>
          <w:rFonts w:ascii="Times New Roman" w:hAnsi="Times New Roman" w:cs="Times New Roman"/>
        </w:rPr>
      </w:pPr>
    </w:p>
    <w:p w14:paraId="2D0AB20C" w14:textId="2F568E13" w:rsidR="00EB6B5D" w:rsidRDefault="00EB6B5D">
      <w:pPr>
        <w:rPr>
          <w:rFonts w:ascii="Times New Roman" w:hAnsi="Times New Roman" w:cs="Times New Roman"/>
        </w:rPr>
      </w:pPr>
    </w:p>
    <w:p w14:paraId="46A2EFA0" w14:textId="48E1E1B8" w:rsidR="00353888" w:rsidRDefault="00353888" w:rsidP="00AA3711">
      <w:pPr>
        <w:spacing w:after="30"/>
        <w:jc w:val="both"/>
        <w:rPr>
          <w:rFonts w:ascii="Times New Roman" w:hAnsi="Times New Roman" w:cs="Times New Roman"/>
        </w:rPr>
      </w:pPr>
    </w:p>
    <w:p w14:paraId="3990AEAB" w14:textId="60B87565" w:rsidR="00353888" w:rsidRDefault="00353888" w:rsidP="00AA3711">
      <w:pPr>
        <w:spacing w:after="30"/>
        <w:jc w:val="both"/>
        <w:rPr>
          <w:rFonts w:ascii="Times New Roman" w:hAnsi="Times New Roman" w:cs="Times New Roman"/>
        </w:rPr>
      </w:pPr>
    </w:p>
    <w:p w14:paraId="44FF726E" w14:textId="77777777" w:rsidR="00353888" w:rsidRDefault="00353888" w:rsidP="00AA3711">
      <w:pPr>
        <w:spacing w:after="30"/>
        <w:jc w:val="both"/>
        <w:rPr>
          <w:rFonts w:ascii="Times New Roman" w:hAnsi="Times New Roman" w:cs="Times New Roman"/>
        </w:rPr>
        <w:sectPr w:rsidR="00353888" w:rsidSect="001958F3">
          <w:footerReference w:type="default" r:id="rId12"/>
          <w:pgSz w:w="11907" w:h="16840" w:code="9"/>
          <w:pgMar w:top="1440" w:right="1440" w:bottom="1440" w:left="1440" w:header="709" w:footer="709" w:gutter="0"/>
          <w:pgNumType w:start="0"/>
          <w:cols w:space="708"/>
          <w:docGrid w:linePitch="360"/>
        </w:sectPr>
      </w:pPr>
    </w:p>
    <w:p w14:paraId="70B9CB04" w14:textId="24199610" w:rsidR="00353888" w:rsidRDefault="00302FFB" w:rsidP="00AA3711">
      <w:pPr>
        <w:spacing w:after="30"/>
        <w:jc w:val="both"/>
        <w:rPr>
          <w:rFonts w:ascii="Times New Roman" w:hAnsi="Times New Roman" w:cs="Times New Roman"/>
        </w:rPr>
      </w:pPr>
      <w:r>
        <w:rPr>
          <w:noProof/>
        </w:rPr>
        <w:lastRenderedPageBreak/>
        <mc:AlternateContent>
          <mc:Choice Requires="wps">
            <w:drawing>
              <wp:anchor distT="0" distB="0" distL="114300" distR="114300" simplePos="0" relativeHeight="251664384" behindDoc="0" locked="0" layoutInCell="1" allowOverlap="1" wp14:anchorId="28348988" wp14:editId="065150EB">
                <wp:simplePos x="0" y="0"/>
                <wp:positionH relativeFrom="column">
                  <wp:posOffset>5916295</wp:posOffset>
                </wp:positionH>
                <wp:positionV relativeFrom="page">
                  <wp:align>top</wp:align>
                </wp:positionV>
                <wp:extent cx="3759200" cy="3178175"/>
                <wp:effectExtent l="38100" t="19050" r="31750" b="41275"/>
                <wp:wrapNone/>
                <wp:docPr id="1787989127" name="Sun 2"/>
                <wp:cNvGraphicFramePr/>
                <a:graphic xmlns:a="http://schemas.openxmlformats.org/drawingml/2006/main">
                  <a:graphicData uri="http://schemas.microsoft.com/office/word/2010/wordprocessingShape">
                    <wps:wsp>
                      <wps:cNvSpPr/>
                      <wps:spPr>
                        <a:xfrm>
                          <a:off x="0" y="0"/>
                          <a:ext cx="3759200" cy="3178175"/>
                        </a:xfrm>
                        <a:prstGeom prst="sun">
                          <a:avLst/>
                        </a:prstGeom>
                        <a:solidFill>
                          <a:srgbClr val="FFFFCC"/>
                        </a:solidFill>
                        <a:ln>
                          <a:solidFill>
                            <a:srgbClr val="FFFF0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w14:anchorId="12DEFE6A" id="_x0000_t183" coordsize="21600,21600" o:spt="183" adj="5400" path="m21600,10800l@15@14@15@18xem18436,3163l@17@12@16@13xem10800,l@14@10@18@10xem3163,3163l@12@13@13@12xem,10800l@10@18@10@14xem3163,18436l@13@16@12@17xem10800,21600l@18@15@14@15xem18436,18436l@16@17@17@16xem10800@19qx@19,10800,10800@20@20,10800,10800@19xe">
                <v:stroke joinstyle="miter"/>
                <v:formulas>
                  <v:f eqn="sum 10800 0 #0"/>
                  <v:f eqn="prod @0 30274 32768"/>
                  <v:f eqn="prod @0 12540 32768"/>
                  <v:f eqn="sum @1 10800 0"/>
                  <v:f eqn="sum @2 10800 0"/>
                  <v:f eqn="sum 10800 0 @1"/>
                  <v:f eqn="sum 10800 0 @2"/>
                  <v:f eqn="prod @0 23170 32768"/>
                  <v:f eqn="sum @7 10800 0"/>
                  <v:f eqn="sum 10800 0 @7"/>
                  <v:f eqn="prod @5 3 4"/>
                  <v:f eqn="prod @6 3 4"/>
                  <v:f eqn="sum @10 791 0"/>
                  <v:f eqn="sum @11 791 0"/>
                  <v:f eqn="sum @11 2700 0"/>
                  <v:f eqn="sum 21600 0 @10"/>
                  <v:f eqn="sum 21600 0 @12"/>
                  <v:f eqn="sum 21600 0 @13"/>
                  <v:f eqn="sum 21600 0 @14"/>
                  <v:f eqn="val #0"/>
                  <v:f eqn="sum 21600 0 #0"/>
                </v:formulas>
                <v:path o:connecttype="rect" textboxrect="@9,@9,@8,@8"/>
                <v:handles>
                  <v:h position="#0,center" xrange="2700,10125"/>
                </v:handles>
              </v:shapetype>
              <v:shape id="Sun 2" o:spid="_x0000_s1026" type="#_x0000_t183" style="position:absolute;margin-left:465.85pt;margin-top:0;width:296pt;height:250.25pt;z-index:251664384;visibility:visible;mso-wrap-style:square;mso-wrap-distance-left:9pt;mso-wrap-distance-top:0;mso-wrap-distance-right:9pt;mso-wrap-distance-bottom:0;mso-position-horizontal:absolute;mso-position-horizontal-relative:text;mso-position-vertical:top;mso-position-vertical-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Z6HAgwIAAIgFAAAOAAAAZHJzL2Uyb0RvYy54bWysVMFu2zAMvQ/YPwi6r47TZmmDOkWQIsOA&#10;oi3aDj0rshQbkEVNUuJkXz9Ksp2sKzZgWA4KZZKP5BPJ65t9o8hOWFeDLmh+NqJEaA5lrTcF/fay&#10;+nRJifNMl0yBFgU9CEdv5h8/XLdmJsZQgSqFJQii3aw1Ba28N7Msc7wSDXNnYIRGpQTbMI9Xu8lK&#10;y1pEb1Q2Ho0+Zy3Y0ljgwjn8epuUdB7xpRTcP0jphCeqoJibj6eN5zqc2fyazTaWmarmXRrsH7Jo&#10;WK0x6AB1yzwjW1v/BtXU3IID6c84NBlIWXMRa8Bq8tGbap4rZkSsBclxZqDJ/T9Yfr97No8WaWiN&#10;mzkUQxV7aZvwj/mRfSTrMJAl9p5w/Hg+nVzhC1DCUXeeTy/z6STQmR3djXX+i4CGBKGgbps4Yrs7&#10;55NlbxGCOVB1uaqVihe7WS+VJTuGD7fC33LZgf9ipvTfPTHHFOzEE5MMrtmx6Cj5gxIBUOknIUld&#10;Ypnj+KyxH8WQEONcaJ8nVcVKkfLMJ6NjsNDBwSMyEgEDssT6BuwOoLdMID12yrmzD64itvPgPPpT&#10;Ysl58IiRQfvBuak12PcAFFbVRU72PUmJmsDSGsrDoyUW0jA5w1c1vu8dc/6RWZwe7AncCP4BD6mg&#10;LSh0EiUV2B/vfQ/22NSopaTFacRm+b5lVlCivmps96v84iKMb7xcTKZjvNhTzfpUo7fNErBvctw9&#10;hkcx2HvVi9JC84qLYxGiooppjrELyr3tL0uftgSuHi4Wi2iGI2uYv9PPhgfwwGpo4Jf9K7Oma3KP&#10;83EP/eSy2ZtmT7bBU8Ni60HWcRKOvHZ847jHxulWU9gnp/dodVyg858AAAD//wMAUEsDBBQABgAI&#10;AAAAIQCDKqGR3QAAAAkBAAAPAAAAZHJzL2Rvd25yZXYueG1sTI/BTsMwEETvSPyDtUhcUGu3USiE&#10;bCqExI0DBBAcN7FJIuJ1FDtN+ve4J3oczWjmTb5fbC8OZvSdY4TNWoEwXDvdcYPw8f68ugPhA7Gm&#10;3rFBOBoP++LyIqdMu5nfzKEMjYgl7DNCaEMYMil93RpLfu0Gw9H7caOlEOXYSD3SHMttL7dK3UpL&#10;HceFlgbz1Jr6t5wswueLkq91OlVNNbdU3iSJ/T5+IV5fLY8PIIJZwn8YTvgRHYrIVLmJtRc9wn2y&#10;2cUoQnx0stNtEnWFkCqVgixyef6g+AMAAP//AwBQSwECLQAUAAYACAAAACEAtoM4kv4AAADhAQAA&#10;EwAAAAAAAAAAAAAAAAAAAAAAW0NvbnRlbnRfVHlwZXNdLnhtbFBLAQItABQABgAIAAAAIQA4/SH/&#10;1gAAAJQBAAALAAAAAAAAAAAAAAAAAC8BAABfcmVscy8ucmVsc1BLAQItABQABgAIAAAAIQBHZ6HA&#10;gwIAAIgFAAAOAAAAAAAAAAAAAAAAAC4CAABkcnMvZTJvRG9jLnhtbFBLAQItABQABgAIAAAAIQCD&#10;KqGR3QAAAAkBAAAPAAAAAAAAAAAAAAAAAN0EAABkcnMvZG93bnJldi54bWxQSwUGAAAAAAQABADz&#10;AAAA5wUAAAAA&#10;" fillcolor="#ffc" strokecolor="yellow" strokeweight="1pt">
                <w10:wrap anchory="page"/>
              </v:shape>
            </w:pict>
          </mc:Fallback>
        </mc:AlternateContent>
      </w:r>
      <w:r w:rsidR="00CD1612" w:rsidRPr="008432E4">
        <w:rPr>
          <w:rFonts w:ascii="Times New Roman" w:hAnsi="Times New Roman" w:cs="Times New Roman"/>
          <w:noProof/>
        </w:rPr>
        <mc:AlternateContent>
          <mc:Choice Requires="wps">
            <w:drawing>
              <wp:anchor distT="45720" distB="45720" distL="114300" distR="114300" simplePos="0" relativeHeight="251697152" behindDoc="1" locked="0" layoutInCell="1" allowOverlap="1" wp14:anchorId="3956D7EF" wp14:editId="4CB14A55">
                <wp:simplePos x="0" y="0"/>
                <wp:positionH relativeFrom="page">
                  <wp:align>left</wp:align>
                </wp:positionH>
                <wp:positionV relativeFrom="page">
                  <wp:posOffset>19050</wp:posOffset>
                </wp:positionV>
                <wp:extent cx="1304925" cy="333375"/>
                <wp:effectExtent l="0" t="0" r="9525" b="9525"/>
                <wp:wrapNone/>
                <wp:docPr id="88854492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04925" cy="333375"/>
                        </a:xfrm>
                        <a:prstGeom prst="rect">
                          <a:avLst/>
                        </a:prstGeom>
                        <a:solidFill>
                          <a:schemeClr val="accent6">
                            <a:lumMod val="20000"/>
                            <a:lumOff val="80000"/>
                          </a:schemeClr>
                        </a:solidFill>
                        <a:ln w="9525">
                          <a:noFill/>
                          <a:miter lim="800000"/>
                          <a:headEnd/>
                          <a:tailEnd/>
                        </a:ln>
                      </wps:spPr>
                      <wps:txbx>
                        <w:txbxContent>
                          <w:p w14:paraId="172B946C" w14:textId="358B342D" w:rsidR="00CD1612" w:rsidRPr="008432E4" w:rsidRDefault="00CD1612" w:rsidP="00CD1612">
                            <w:pPr>
                              <w:rPr>
                                <w14:textOutline w14:w="9525" w14:cap="rnd" w14:cmpd="sng" w14:algn="ctr">
                                  <w14:noFill/>
                                  <w14:prstDash w14:val="solid"/>
                                  <w14:bevel/>
                                </w14:textOutline>
                              </w:rPr>
                            </w:pPr>
                            <w:r w:rsidRPr="008432E4">
                              <w:rPr>
                                <w14:textOutline w14:w="9525" w14:cap="rnd" w14:cmpd="sng" w14:algn="ctr">
                                  <w14:noFill/>
                                  <w14:prstDash w14:val="solid"/>
                                  <w14:bevel/>
                                </w14:textOutline>
                              </w:rPr>
                              <w:t xml:space="preserve">Element </w:t>
                            </w:r>
                            <w:r>
                              <w:rPr>
                                <w14:textOutline w14:w="9525" w14:cap="rnd" w14:cmpd="sng" w14:algn="ctr">
                                  <w14:noFill/>
                                  <w14:prstDash w14:val="solid"/>
                                  <w14:bevel/>
                                </w14:textOutline>
                              </w:rPr>
                              <w:t>2</w:t>
                            </w:r>
                            <w:r w:rsidR="005338A8">
                              <w:rPr>
                                <w14:textOutline w14:w="9525" w14:cap="rnd" w14:cmpd="sng" w14:algn="ctr">
                                  <w14:noFill/>
                                  <w14:prstDash w14:val="solid"/>
                                  <w14:bevel/>
                                </w14:textOutline>
                              </w:rPr>
                              <w:t xml:space="preserve"> - Flyer</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956D7EF" id="_x0000_s1030" type="#_x0000_t202" style="position:absolute;left:0;text-align:left;margin-left:0;margin-top:1.5pt;width:102.75pt;height:26.25pt;z-index:-251619328;visibility:visible;mso-wrap-style:square;mso-width-percent:0;mso-height-percent:0;mso-wrap-distance-left:9pt;mso-wrap-distance-top:3.6pt;mso-wrap-distance-right:9pt;mso-wrap-distance-bottom:3.6pt;mso-position-horizontal:left;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w4alKgIAADsEAAAOAAAAZHJzL2Uyb0RvYy54bWysU9uO2yAQfa/Uf0C8N3ayye7GCllts92q&#10;0vYibfsBBOMYFRgKJHb69R2wk03bt6p+QMCYc2bOnFnd9UaTg/RBgWV0OikpkVZAreyO0W9fH9/c&#10;UhIitzXXYCWjRxno3fr1q1XnKjmDFnQtPUEQG6rOMdrG6KqiCKKVhocJOGkx2IA3POLR74ra8w7R&#10;jS5mZXlddOBr50HIEPD2YQjSdcZvGini56YJMhLNKOYW8+rzuk1rsV7xaue5a5UY0+D/kIXhyiLp&#10;GeqBR072Xv0FZZTwEKCJEwGmgKZRQuYasJpp+Uc1zy13MteC4gR3lin8P1jx6fDsvngS+7fQYwNz&#10;EcE9gfgeiIVNy+1O3nsPXSt5jcTTJFnRuVCNT5PUoQoJZNt9hBqbzPcRMlDfeJNUwToJomMDjmfR&#10;ZR+JSJRX5Xw5W1AiMHaF380iU/Dq9Nr5EN9LMCRtGPXY1IzOD08hpmx4dfolkQXQqn5UWudDMpLc&#10;aE8OHC3AhZA2Xufnem8w3eEerVSOZsBrtMxwfXu6RopsyYSUCX8j0ZZ0jC4XWEXitJDYs7OMimhv&#10;rQyjGWvkSFq+s3X+JXKlhz2SaDuKm/QclI39tieqZnSeZElab6E+otoeBjfj9OGmBf+Tkg6dzGj4&#10;sedeUqI/WOzYcjqfJ+vnw3xxM8ODv4xsLyPcCoRiNFIybDcxj8tQ2D12tlFZ9JdMxpTRoVmacZrS&#10;CFye818vM7/+BQAA//8DAFBLAwQUAAYACAAAACEAhnhQVtwAAAAFAQAADwAAAGRycy9kb3ducmV2&#10;LnhtbEyPwU7DMBBE70j8g7VI3KhDaKANcSqExIlDIeXQ3px4iaPG6yh2m/TvWU5wGq1mNfOm2Myu&#10;F2ccQ+dJwf0iAYHUeNNRq+Br93a3AhGiJqN7T6jgggE25fVVoXPjJ/rEcxVbwSEUcq3AxjjkUobG&#10;otNh4Qck9r796HTkc2ylGfXE4a6XaZI8Sqc74garB3y12Byrk1NwSFe76bIfjsvlh91X6239tJ3f&#10;lbq9mV+eQUSc498z/OIzOpTMVPsTmSB6BTwkKnhgYTNNsgxErSBjlWUh/9OXPwAAAP//AwBQSwEC&#10;LQAUAAYACAAAACEAtoM4kv4AAADhAQAAEwAAAAAAAAAAAAAAAAAAAAAAW0NvbnRlbnRfVHlwZXNd&#10;LnhtbFBLAQItABQABgAIAAAAIQA4/SH/1gAAAJQBAAALAAAAAAAAAAAAAAAAAC8BAABfcmVscy8u&#10;cmVsc1BLAQItABQABgAIAAAAIQDrw4alKgIAADsEAAAOAAAAAAAAAAAAAAAAAC4CAABkcnMvZTJv&#10;RG9jLnhtbFBLAQItABQABgAIAAAAIQCGeFBW3AAAAAUBAAAPAAAAAAAAAAAAAAAAAIQEAABkcnMv&#10;ZG93bnJldi54bWxQSwUGAAAAAAQABADzAAAAjQUAAAAA&#10;" fillcolor="#d9f2d0 [665]" stroked="f">
                <v:textbox>
                  <w:txbxContent>
                    <w:p w14:paraId="172B946C" w14:textId="358B342D" w:rsidR="00CD1612" w:rsidRPr="008432E4" w:rsidRDefault="00CD1612" w:rsidP="00CD1612">
                      <w:pPr>
                        <w:rPr>
                          <w14:textOutline w14:w="9525" w14:cap="rnd" w14:cmpd="sng" w14:algn="ctr">
                            <w14:noFill/>
                            <w14:prstDash w14:val="solid"/>
                            <w14:bevel/>
                          </w14:textOutline>
                        </w:rPr>
                      </w:pPr>
                      <w:r w:rsidRPr="008432E4">
                        <w:rPr>
                          <w14:textOutline w14:w="9525" w14:cap="rnd" w14:cmpd="sng" w14:algn="ctr">
                            <w14:noFill/>
                            <w14:prstDash w14:val="solid"/>
                            <w14:bevel/>
                          </w14:textOutline>
                        </w:rPr>
                        <w:t xml:space="preserve">Element </w:t>
                      </w:r>
                      <w:r>
                        <w:rPr>
                          <w14:textOutline w14:w="9525" w14:cap="rnd" w14:cmpd="sng" w14:algn="ctr">
                            <w14:noFill/>
                            <w14:prstDash w14:val="solid"/>
                            <w14:bevel/>
                          </w14:textOutline>
                        </w:rPr>
                        <w:t>2</w:t>
                      </w:r>
                      <w:r w:rsidR="005338A8">
                        <w:rPr>
                          <w14:textOutline w14:w="9525" w14:cap="rnd" w14:cmpd="sng" w14:algn="ctr">
                            <w14:noFill/>
                            <w14:prstDash w14:val="solid"/>
                            <w14:bevel/>
                          </w14:textOutline>
                        </w:rPr>
                        <w:t xml:space="preserve"> - Flyer</w:t>
                      </w:r>
                    </w:p>
                  </w:txbxContent>
                </v:textbox>
                <w10:wrap anchorx="page" anchory="page"/>
              </v:shape>
            </w:pict>
          </mc:Fallback>
        </mc:AlternateContent>
      </w:r>
      <w:r w:rsidR="00DF7FD2">
        <w:rPr>
          <w:rFonts w:ascii="Times New Roman" w:hAnsi="Times New Roman" w:cs="Times New Roman"/>
          <w:noProof/>
        </w:rPr>
        <mc:AlternateContent>
          <mc:Choice Requires="wps">
            <w:drawing>
              <wp:anchor distT="0" distB="0" distL="114300" distR="114300" simplePos="0" relativeHeight="251663360" behindDoc="1" locked="0" layoutInCell="1" allowOverlap="1" wp14:anchorId="5E6BC8ED" wp14:editId="00B0687D">
                <wp:simplePos x="0" y="0"/>
                <wp:positionH relativeFrom="margin">
                  <wp:align>center</wp:align>
                </wp:positionH>
                <wp:positionV relativeFrom="page">
                  <wp:align>bottom</wp:align>
                </wp:positionV>
                <wp:extent cx="10717168" cy="15178858"/>
                <wp:effectExtent l="0" t="0" r="8255" b="4445"/>
                <wp:wrapNone/>
                <wp:docPr id="630475221" name="Rectangle 1"/>
                <wp:cNvGraphicFramePr/>
                <a:graphic xmlns:a="http://schemas.openxmlformats.org/drawingml/2006/main">
                  <a:graphicData uri="http://schemas.microsoft.com/office/word/2010/wordprocessingShape">
                    <wps:wsp>
                      <wps:cNvSpPr/>
                      <wps:spPr>
                        <a:xfrm>
                          <a:off x="0" y="0"/>
                          <a:ext cx="10717168" cy="15178858"/>
                        </a:xfrm>
                        <a:prstGeom prst="rect">
                          <a:avLst/>
                        </a:prstGeom>
                        <a:solidFill>
                          <a:schemeClr val="accent6">
                            <a:lumMod val="20000"/>
                            <a:lumOff val="80000"/>
                          </a:schemeClr>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0EE5DBA" id="Rectangle 1" o:spid="_x0000_s1026" style="position:absolute;margin-left:0;margin-top:0;width:843.85pt;height:1195.2pt;z-index:-251653120;visibility:visible;mso-wrap-style:square;mso-width-percent:0;mso-height-percent:0;mso-wrap-distance-left:9pt;mso-wrap-distance-top:0;mso-wrap-distance-right:9pt;mso-wrap-distance-bottom:0;mso-position-horizontal:center;mso-position-horizontal-relative:margin;mso-position-vertical:bottom;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Uqy0kQIAAKAFAAAOAAAAZHJzL2Uyb0RvYy54bWysVN9P2zAQfp+0/8Hy+0hSUdpVpKgCMU1i&#10;gAYTz8axSSTb59lu0+6v39lO0w7QHqa9JPb9+O7u892dX2y1IhvhfAemptVJSYkwHJrOvNT0x+P1&#10;pzklPjDTMAVG1HQnPL1Yfvxw3tuFmEALqhGOIIjxi97WtA3BLorC81Zo5k/ACoNKCU6zgFf3UjSO&#10;9YiuVTEpy7OiB9dYB1x4j9KrrKTLhC+l4OFOSi8CUTXF3EL6uvR9jt9iec4WL47ZtuNDGuwfstCs&#10;Mxh0hLpigZG1695A6Y478CDDCQddgJQdF6kGrKYqX1Xz0DIrUi1IjrcjTf7/wfLbzYO9d0hDb/3C&#10;4zFWsZVOxz/mR7aJrN1IltgGwlFYlbNqVp3h+3JUVtNqNp9P55HQ4gBgnQ9fBGgSDzV1+B6JJra5&#10;8SGb7k1iPA+qa647pdIl9oC4VI5sGL4e41yYcJbc1Vp/gybLsQvK4R1RjK+dxfO9GLNJ3RSRUm5/&#10;BFEmhjIQg+Z8oqQ4kJFOYadEtFPmu5Cka7D8SUpkRD7OscqqljUii6vpkOKbXBJgRJYYf8QeAN6r&#10;vxoIHuyjq0htPjqXf0sslzh6pMhgwuisOwPuPQAVxsjZfk9Spiay9AzN7t4RB3nIvOXXHb76DfPh&#10;njmcKpw/3BThDj9SQV9TGE6UtOB+vSeP9tjsqKWkxymtqf+5Zk5Qor4aHIPP1elpHOt0OZ3OJnhx&#10;x5rnY41Z60vAVqpwJ1mejtE+qP1ROtBPuFBWMSqqmOEYu6Y8uP3lMuTtgSuJi9UqmeEoWxZuzIPl&#10;ETyyGrv6cfvEnB1aP+Dc3MJ+otni1QRk2+hpYLUOILs0HgdeB75xDaQmHlZW3DPH92R1WKzL3wAA&#10;AP//AwBQSwMEFAAGAAgAAAAhAH0oxmfdAAAABwEAAA8AAABkcnMvZG93bnJldi54bWxMj81OwzAQ&#10;hO9IvIO1SNyo0xbaEuJUCPF3AYm2EtdtvCRR7LUVO214e1wucFlpNKOZb4v1aI04UB9axwqmkwwE&#10;ceV0y7WC3fbpagUiRGSNxjEp+KYA6/L8rMBcuyN/0GETa5FKOOSooInR51KGqiGLYeI8cfK+XG8x&#10;JtnXUvd4TOXWyFmWLaTFltNCg54eGqq6zWAV+Jv37i2+PM8fzSt14xTD5+ArpS4vxvs7EJHG+BeG&#10;E35ChzIx7d3AOgijID0Sf+/JW6yWSxB7BbP5bXYNsizkf/7yBwAA//8DAFBLAQItABQABgAIAAAA&#10;IQC2gziS/gAAAOEBAAATAAAAAAAAAAAAAAAAAAAAAABbQ29udGVudF9UeXBlc10ueG1sUEsBAi0A&#10;FAAGAAgAAAAhADj9If/WAAAAlAEAAAsAAAAAAAAAAAAAAAAALwEAAF9yZWxzLy5yZWxzUEsBAi0A&#10;FAAGAAgAAAAhAOxSrLSRAgAAoAUAAA4AAAAAAAAAAAAAAAAALgIAAGRycy9lMm9Eb2MueG1sUEsB&#10;Ai0AFAAGAAgAAAAhAH0oxmfdAAAABwEAAA8AAAAAAAAAAAAAAAAA6wQAAGRycy9kb3ducmV2Lnht&#10;bFBLBQYAAAAABAAEAPMAAAD1BQAAAAA=&#10;" fillcolor="#d9f2d0 [665]" stroked="f" strokeweight="1pt">
                <w10:wrap anchorx="margin" anchory="page"/>
              </v:rect>
            </w:pict>
          </mc:Fallback>
        </mc:AlternateContent>
      </w:r>
      <w:r w:rsidR="00831A98">
        <w:rPr>
          <w:noProof/>
        </w:rPr>
        <mc:AlternateContent>
          <mc:Choice Requires="wps">
            <w:drawing>
              <wp:anchor distT="45720" distB="45720" distL="114300" distR="114300" simplePos="0" relativeHeight="251668480" behindDoc="1" locked="0" layoutInCell="1" allowOverlap="1" wp14:anchorId="1589263B" wp14:editId="611F476A">
                <wp:simplePos x="0" y="0"/>
                <wp:positionH relativeFrom="column">
                  <wp:posOffset>-798285</wp:posOffset>
                </wp:positionH>
                <wp:positionV relativeFrom="page">
                  <wp:posOffset>377371</wp:posOffset>
                </wp:positionV>
                <wp:extent cx="7184572" cy="3410858"/>
                <wp:effectExtent l="0" t="0" r="0" b="0"/>
                <wp:wrapNone/>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184572" cy="3410858"/>
                        </a:xfrm>
                        <a:prstGeom prst="rect">
                          <a:avLst/>
                        </a:prstGeom>
                        <a:solidFill>
                          <a:schemeClr val="accent6">
                            <a:lumMod val="20000"/>
                            <a:lumOff val="80000"/>
                          </a:schemeClr>
                        </a:solidFill>
                        <a:ln w="9525">
                          <a:noFill/>
                          <a:miter lim="800000"/>
                          <a:headEnd/>
                          <a:tailEnd/>
                        </a:ln>
                      </wps:spPr>
                      <wps:txbx>
                        <w:txbxContent>
                          <w:p w14:paraId="4829697D" w14:textId="02279084" w:rsidR="00831A98" w:rsidRPr="00081E1E" w:rsidRDefault="00831A98" w:rsidP="00A26D4F">
                            <w:pPr>
                              <w:pStyle w:val="Title"/>
                              <w:jc w:val="center"/>
                              <w:rPr>
                                <w:b/>
                                <w:bCs/>
                                <w:sz w:val="72"/>
                                <w:szCs w:val="72"/>
                              </w:rPr>
                            </w:pPr>
                            <w:r w:rsidRPr="00081E1E">
                              <w:rPr>
                                <w:b/>
                                <w:bCs/>
                                <w:sz w:val="72"/>
                                <w:szCs w:val="72"/>
                              </w:rPr>
                              <w:t>EXPOLORING THE WORLD OF OUTDOOR LEARNING</w:t>
                            </w:r>
                          </w:p>
                          <w:p w14:paraId="6700B62B" w14:textId="0C345163" w:rsidR="00A26D4F" w:rsidRPr="00A26D4F" w:rsidRDefault="00831A98" w:rsidP="00A26D4F">
                            <w:pPr>
                              <w:pStyle w:val="Title"/>
                              <w:jc w:val="center"/>
                              <w:rPr>
                                <w:sz w:val="72"/>
                                <w:szCs w:val="72"/>
                              </w:rPr>
                            </w:pPr>
                            <w:r w:rsidRPr="00831A98">
                              <w:rPr>
                                <w:sz w:val="72"/>
                                <w:szCs w:val="72"/>
                              </w:rPr>
                              <w:t>Free Session for 11 – 14 Year Olds to Experience Fun</w:t>
                            </w:r>
                            <w:r>
                              <w:rPr>
                                <w:sz w:val="72"/>
                                <w:szCs w:val="72"/>
                              </w:rPr>
                              <w:t xml:space="preserve"> Outdoor</w:t>
                            </w:r>
                            <w:r w:rsidRPr="00831A98">
                              <w:rPr>
                                <w:sz w:val="72"/>
                                <w:szCs w:val="72"/>
                              </w:rPr>
                              <w:t xml:space="preserve"> Activities </w:t>
                            </w:r>
                            <w:r w:rsidR="00A26D4F" w:rsidRPr="00081E1E">
                              <w:rPr>
                                <w:b/>
                                <w:bCs/>
                                <w:sz w:val="72"/>
                                <w:szCs w:val="72"/>
                              </w:rPr>
                              <w:t>T</w:t>
                            </w:r>
                            <w:r w:rsidR="00081E1E" w:rsidRPr="00081E1E">
                              <w:rPr>
                                <w:b/>
                                <w:bCs/>
                                <w:sz w:val="72"/>
                                <w:szCs w:val="72"/>
                              </w:rPr>
                              <w:t>uesday 24</w:t>
                            </w:r>
                            <w:r w:rsidR="00081E1E" w:rsidRPr="00081E1E">
                              <w:rPr>
                                <w:b/>
                                <w:bCs/>
                                <w:sz w:val="72"/>
                                <w:szCs w:val="72"/>
                                <w:vertAlign w:val="superscript"/>
                              </w:rPr>
                              <w:t>th</w:t>
                            </w:r>
                            <w:r w:rsidR="00081E1E" w:rsidRPr="00081E1E">
                              <w:rPr>
                                <w:b/>
                                <w:bCs/>
                                <w:sz w:val="72"/>
                                <w:szCs w:val="72"/>
                              </w:rPr>
                              <w:t xml:space="preserve"> April</w:t>
                            </w:r>
                            <w:r w:rsidR="00081E1E">
                              <w:rPr>
                                <w:b/>
                                <w:bCs/>
                                <w:sz w:val="72"/>
                                <w:szCs w:val="72"/>
                              </w:rPr>
                              <w:t xml:space="preserve"> 2024</w:t>
                            </w:r>
                            <w:r w:rsidR="00302FFB">
                              <w:rPr>
                                <w:b/>
                                <w:bCs/>
                                <w:sz w:val="72"/>
                                <w:szCs w:val="72"/>
                              </w:rPr>
                              <w:t xml:space="preserve"> 10am – 1pm</w:t>
                            </w:r>
                          </w:p>
                          <w:p w14:paraId="1F0D66D1" w14:textId="77777777" w:rsidR="00A26D4F" w:rsidRPr="00A26D4F" w:rsidRDefault="00A26D4F" w:rsidP="00A26D4F"/>
                          <w:p w14:paraId="62177DA1" w14:textId="57E06C8D" w:rsidR="00831A98" w:rsidRDefault="00831A98"/>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589263B" id="_x0000_s1031" type="#_x0000_t202" style="position:absolute;left:0;text-align:left;margin-left:-62.85pt;margin-top:29.7pt;width:565.7pt;height:268.55pt;z-index:-251648000;visibility:visible;mso-wrap-style:square;mso-width-percent:0;mso-height-percent:0;mso-wrap-distance-left:9pt;mso-wrap-distance-top:3.6pt;mso-wrap-distance-right:9pt;mso-wrap-distance-bottom:3.6pt;mso-position-horizontal:absolute;mso-position-horizontal-relative:text;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vM4ELAIAADwEAAAOAAAAZHJzL2Uyb0RvYy54bWysU9tu2zAMfR+wfxD0vtjOktY14hRdug4D&#10;ugvQ7QMUWY6FSaImKbGzry8lO2m2vQ17EURSOiQPD1e3g1bkIJyXYGpazHJKhOHQSLOr6fdvD29K&#10;SnxgpmEKjKjpUXh6u379atXbSsyhA9UIRxDE+Kq3Ne1CsFWWed4JzfwMrDAYbMFpFtB0u6xxrEd0&#10;rbJ5nl9lPbjGOuDCe/Tej0G6TvhtK3j40rZeBKJqirWFdLp0buOZrVes2jlmO8mnMtg/VKGZNJj0&#10;DHXPAiN7J/+C0pI78NCGGQedQdtKLlIP2E2R/9HNU8esSL0gOd6eafL/D5Z/PjzZr46E4R0MOMDU&#10;hLePwH94YmDTMbMTd85B3wnWYOIiUpb11lfT10i1r3wE2fafoMEhs32ABDS0TkdWsE+C6DiA45l0&#10;MQTC0XldlIvl9ZwSjrG3iyIvl2XKwarTd+t8+CBAk3ipqcOpJnh2ePQhlsOq05OYzYOSzYNUKhlR&#10;SWKjHDkw1ADjXJhwlb6rvcZ6Rz9qKZ/UgG7UzOguT25MkTQZkVLC35IoQ/qa3iznywRsIGZP0tIy&#10;oL6V1DVNWFOOSOZ706QngUk13jGJMhO7kdCR2jBsByKbmi4jLZHsLTRHpNvBKGdcP7x04H5R0qOU&#10;a+p/7pkTlKiPBkd2UywWUfvJiFyj4S4j28sIMxyhahooGa+bkPYlkmngDkfbykT6SyVTySjRRM20&#10;TnEHLu306mXp188AAAD//wMAUEsDBBQABgAIAAAAIQD/kVcF4AAAAAwBAAAPAAAAZHJzL2Rvd25y&#10;ZXYueG1sTI89b4MwEIb3Sv0P1lXqlpggyAfFRFWlTh3Skg7pZvAVo+Azwk4g/75masZ779F7z+X7&#10;yXTsioNrLQlYLSNgSLVVLTUCvo/viy0w5yUp2VlCATd0sC8eH3KZKTvSF15L37BQQi6TArT3fca5&#10;qzUa6Za2Rwq7XzsY6cM4NFwNcgzlpuNxFK25kS2FC1r2+KaxPpcXI+An3h7H26k/J8mnPpW7Q7U5&#10;TB9CPD9Nry/APE7+H4ZZP6hDEZwqeyHlWCdgsYrTTWAFpLsE2ExE0ZxUc7JOgRc5v3+i+AMAAP//&#10;AwBQSwECLQAUAAYACAAAACEAtoM4kv4AAADhAQAAEwAAAAAAAAAAAAAAAAAAAAAAW0NvbnRlbnRf&#10;VHlwZXNdLnhtbFBLAQItABQABgAIAAAAIQA4/SH/1gAAAJQBAAALAAAAAAAAAAAAAAAAAC8BAABf&#10;cmVscy8ucmVsc1BLAQItABQABgAIAAAAIQB6vM4ELAIAADwEAAAOAAAAAAAAAAAAAAAAAC4CAABk&#10;cnMvZTJvRG9jLnhtbFBLAQItABQABgAIAAAAIQD/kVcF4AAAAAwBAAAPAAAAAAAAAAAAAAAAAIYE&#10;AABkcnMvZG93bnJldi54bWxQSwUGAAAAAAQABADzAAAAkwUAAAAA&#10;" fillcolor="#d9f2d0 [665]" stroked="f">
                <v:textbox>
                  <w:txbxContent>
                    <w:p w14:paraId="4829697D" w14:textId="02279084" w:rsidR="00831A98" w:rsidRPr="00081E1E" w:rsidRDefault="00831A98" w:rsidP="00A26D4F">
                      <w:pPr>
                        <w:pStyle w:val="Title"/>
                        <w:jc w:val="center"/>
                        <w:rPr>
                          <w:b/>
                          <w:bCs/>
                          <w:sz w:val="72"/>
                          <w:szCs w:val="72"/>
                        </w:rPr>
                      </w:pPr>
                      <w:r w:rsidRPr="00081E1E">
                        <w:rPr>
                          <w:b/>
                          <w:bCs/>
                          <w:sz w:val="72"/>
                          <w:szCs w:val="72"/>
                        </w:rPr>
                        <w:t>EXPOLORING THE WORLD OF OUTDOOR LEARNING</w:t>
                      </w:r>
                    </w:p>
                    <w:p w14:paraId="6700B62B" w14:textId="0C345163" w:rsidR="00A26D4F" w:rsidRPr="00A26D4F" w:rsidRDefault="00831A98" w:rsidP="00A26D4F">
                      <w:pPr>
                        <w:pStyle w:val="Title"/>
                        <w:jc w:val="center"/>
                        <w:rPr>
                          <w:sz w:val="72"/>
                          <w:szCs w:val="72"/>
                        </w:rPr>
                      </w:pPr>
                      <w:r w:rsidRPr="00831A98">
                        <w:rPr>
                          <w:sz w:val="72"/>
                          <w:szCs w:val="72"/>
                        </w:rPr>
                        <w:t>Free Session for 11 – 14 Year Olds to Experience Fun</w:t>
                      </w:r>
                      <w:r>
                        <w:rPr>
                          <w:sz w:val="72"/>
                          <w:szCs w:val="72"/>
                        </w:rPr>
                        <w:t xml:space="preserve"> Outdoor</w:t>
                      </w:r>
                      <w:r w:rsidRPr="00831A98">
                        <w:rPr>
                          <w:sz w:val="72"/>
                          <w:szCs w:val="72"/>
                        </w:rPr>
                        <w:t xml:space="preserve"> Activities </w:t>
                      </w:r>
                      <w:r w:rsidR="00A26D4F" w:rsidRPr="00081E1E">
                        <w:rPr>
                          <w:b/>
                          <w:bCs/>
                          <w:sz w:val="72"/>
                          <w:szCs w:val="72"/>
                        </w:rPr>
                        <w:t>T</w:t>
                      </w:r>
                      <w:r w:rsidR="00081E1E" w:rsidRPr="00081E1E">
                        <w:rPr>
                          <w:b/>
                          <w:bCs/>
                          <w:sz w:val="72"/>
                          <w:szCs w:val="72"/>
                        </w:rPr>
                        <w:t>uesday 24</w:t>
                      </w:r>
                      <w:r w:rsidR="00081E1E" w:rsidRPr="00081E1E">
                        <w:rPr>
                          <w:b/>
                          <w:bCs/>
                          <w:sz w:val="72"/>
                          <w:szCs w:val="72"/>
                          <w:vertAlign w:val="superscript"/>
                        </w:rPr>
                        <w:t>th</w:t>
                      </w:r>
                      <w:r w:rsidR="00081E1E" w:rsidRPr="00081E1E">
                        <w:rPr>
                          <w:b/>
                          <w:bCs/>
                          <w:sz w:val="72"/>
                          <w:szCs w:val="72"/>
                        </w:rPr>
                        <w:t xml:space="preserve"> April</w:t>
                      </w:r>
                      <w:r w:rsidR="00081E1E">
                        <w:rPr>
                          <w:b/>
                          <w:bCs/>
                          <w:sz w:val="72"/>
                          <w:szCs w:val="72"/>
                        </w:rPr>
                        <w:t xml:space="preserve"> 2024</w:t>
                      </w:r>
                      <w:r w:rsidR="00302FFB">
                        <w:rPr>
                          <w:b/>
                          <w:bCs/>
                          <w:sz w:val="72"/>
                          <w:szCs w:val="72"/>
                        </w:rPr>
                        <w:t xml:space="preserve"> 10am – 1pm</w:t>
                      </w:r>
                    </w:p>
                    <w:p w14:paraId="1F0D66D1" w14:textId="77777777" w:rsidR="00A26D4F" w:rsidRPr="00A26D4F" w:rsidRDefault="00A26D4F" w:rsidP="00A26D4F"/>
                    <w:p w14:paraId="62177DA1" w14:textId="57E06C8D" w:rsidR="00831A98" w:rsidRDefault="00831A98"/>
                  </w:txbxContent>
                </v:textbox>
                <w10:wrap anchory="page"/>
              </v:shape>
            </w:pict>
          </mc:Fallback>
        </mc:AlternateContent>
      </w:r>
    </w:p>
    <w:p w14:paraId="55256AE5" w14:textId="799D51C1" w:rsidR="00AB0361" w:rsidRDefault="00AB0361" w:rsidP="00AA3711">
      <w:pPr>
        <w:spacing w:after="30"/>
        <w:jc w:val="both"/>
        <w:rPr>
          <w:rFonts w:ascii="Times New Roman" w:hAnsi="Times New Roman" w:cs="Times New Roman"/>
        </w:rPr>
      </w:pPr>
    </w:p>
    <w:p w14:paraId="12856AAA" w14:textId="4952AA96" w:rsidR="008A6C3D" w:rsidRDefault="008A6C3D" w:rsidP="005E5E3C">
      <w:pPr>
        <w:pStyle w:val="Title"/>
        <w:jc w:val="center"/>
      </w:pPr>
    </w:p>
    <w:p w14:paraId="007B200C" w14:textId="2E939E02" w:rsidR="00194BC9" w:rsidRDefault="00194BC9" w:rsidP="00194BC9"/>
    <w:p w14:paraId="3B2D2239" w14:textId="5F4F104F" w:rsidR="00194BC9" w:rsidRDefault="00194BC9" w:rsidP="00194BC9"/>
    <w:p w14:paraId="41BDEB4C" w14:textId="338FC286" w:rsidR="00194BC9" w:rsidRPr="00194BC9" w:rsidRDefault="00194BC9" w:rsidP="00194BC9"/>
    <w:p w14:paraId="761D50BB" w14:textId="5F1C5F0E" w:rsidR="005E5E3C" w:rsidRDefault="005E5E3C" w:rsidP="005E5E3C"/>
    <w:p w14:paraId="1E420D4C" w14:textId="0BA8F3EB" w:rsidR="005E5E3C" w:rsidRPr="005E5E3C" w:rsidRDefault="00A40682" w:rsidP="005E5E3C">
      <w:r w:rsidRPr="00B919A7">
        <w:rPr>
          <w:rFonts w:ascii="Times New Roman" w:hAnsi="Times New Roman" w:cs="Times New Roman"/>
          <w:noProof/>
        </w:rPr>
        <mc:AlternateContent>
          <mc:Choice Requires="wps">
            <w:drawing>
              <wp:anchor distT="45720" distB="45720" distL="114300" distR="114300" simplePos="0" relativeHeight="251676672" behindDoc="1" locked="0" layoutInCell="1" allowOverlap="1" wp14:anchorId="70BE6EF1" wp14:editId="6BA23A76">
                <wp:simplePos x="0" y="0"/>
                <wp:positionH relativeFrom="margin">
                  <wp:align>center</wp:align>
                </wp:positionH>
                <wp:positionV relativeFrom="page">
                  <wp:posOffset>3238500</wp:posOffset>
                </wp:positionV>
                <wp:extent cx="6057900" cy="1333500"/>
                <wp:effectExtent l="0" t="0" r="0" b="0"/>
                <wp:wrapNone/>
                <wp:docPr id="34839813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57900" cy="1333500"/>
                        </a:xfrm>
                        <a:prstGeom prst="rect">
                          <a:avLst/>
                        </a:prstGeom>
                        <a:solidFill>
                          <a:schemeClr val="accent6">
                            <a:lumMod val="20000"/>
                            <a:lumOff val="80000"/>
                          </a:schemeClr>
                        </a:solidFill>
                        <a:ln w="9525">
                          <a:noFill/>
                          <a:miter lim="800000"/>
                          <a:headEnd/>
                          <a:tailEnd/>
                        </a:ln>
                      </wps:spPr>
                      <wps:txbx>
                        <w:txbxContent>
                          <w:p w14:paraId="79333957" w14:textId="689D4C98" w:rsidR="00B919A7" w:rsidRPr="00A40682" w:rsidRDefault="004B2FD6" w:rsidP="00D90CED">
                            <w:pPr>
                              <w:jc w:val="center"/>
                              <w:rPr>
                                <w:b/>
                                <w:bCs/>
                                <w:color w:val="3A7C22" w:themeColor="accent6" w:themeShade="BF"/>
                                <w:sz w:val="48"/>
                                <w:szCs w:val="48"/>
                              </w:rPr>
                            </w:pPr>
                            <w:r w:rsidRPr="00A40682">
                              <w:rPr>
                                <w:b/>
                                <w:bCs/>
                                <w:color w:val="3A7C22" w:themeColor="accent6" w:themeShade="BF"/>
                                <w:sz w:val="48"/>
                                <w:szCs w:val="48"/>
                              </w:rPr>
                              <w:t xml:space="preserve">Why not come and enjoy </w:t>
                            </w:r>
                            <w:r w:rsidR="00DA39ED" w:rsidRPr="00A40682">
                              <w:rPr>
                                <w:b/>
                                <w:bCs/>
                                <w:color w:val="3A7C22" w:themeColor="accent6" w:themeShade="BF"/>
                                <w:sz w:val="48"/>
                                <w:szCs w:val="48"/>
                              </w:rPr>
                              <w:t>outdoor learning where play is encouraged, and fun is to be had</w:t>
                            </w:r>
                            <w:r w:rsidR="00302FFB" w:rsidRPr="00A40682">
                              <w:rPr>
                                <w:b/>
                                <w:bCs/>
                                <w:color w:val="3A7C22" w:themeColor="accent6" w:themeShade="BF"/>
                                <w:sz w:val="48"/>
                                <w:szCs w:val="48"/>
                              </w:rPr>
                              <w:t xml:space="preserve"> whilst also </w:t>
                            </w:r>
                            <w:r w:rsidR="007F1149" w:rsidRPr="00A40682">
                              <w:rPr>
                                <w:b/>
                                <w:bCs/>
                                <w:color w:val="3A7C22" w:themeColor="accent6" w:themeShade="BF"/>
                                <w:sz w:val="48"/>
                                <w:szCs w:val="48"/>
                              </w:rPr>
                              <w:t>learning new skills</w:t>
                            </w:r>
                            <w:r w:rsidR="00DA39ED" w:rsidRPr="00A40682">
                              <w:rPr>
                                <w:b/>
                                <w:bCs/>
                                <w:color w:val="3A7C22" w:themeColor="accent6" w:themeShade="BF"/>
                                <w:sz w:val="48"/>
                                <w:szCs w:val="48"/>
                              </w:rPr>
                              <w:t>.</w:t>
                            </w:r>
                          </w:p>
                          <w:p w14:paraId="3D648BFC" w14:textId="55FB50BA" w:rsidR="00DA39ED" w:rsidRDefault="00DA39ED" w:rsidP="00D90CED">
                            <w:pPr>
                              <w:jc w:val="center"/>
                            </w:pPr>
                          </w:p>
                          <w:p w14:paraId="1104E176" w14:textId="09C048DD" w:rsidR="00DA39ED" w:rsidRDefault="00DA39ED" w:rsidP="00DA39ED"/>
                          <w:p w14:paraId="78E3E072" w14:textId="77777777" w:rsidR="00010148" w:rsidRDefault="00010148" w:rsidP="00D90CED">
                            <w:pPr>
                              <w:jc w:val="center"/>
                            </w:pPr>
                          </w:p>
                          <w:p w14:paraId="064A427E" w14:textId="41DCCFEE" w:rsidR="00231CEB" w:rsidRDefault="00231CEB" w:rsidP="00D90CED">
                            <w:pPr>
                              <w:jc w:val="cente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0BE6EF1" id="_x0000_s1032" type="#_x0000_t202" style="position:absolute;margin-left:0;margin-top:255pt;width:477pt;height:105pt;z-index:-251639808;visibility:visible;mso-wrap-style:square;mso-width-percent:0;mso-height-percent:0;mso-wrap-distance-left:9pt;mso-wrap-distance-top:3.6pt;mso-wrap-distance-right:9pt;mso-wrap-distance-bottom:3.6pt;mso-position-horizontal:center;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Pl80KgIAADwEAAAOAAAAZHJzL2Uyb0RvYy54bWysU9tu2zAMfR+wfxD0vti5tjHiFF26DgO6&#10;C9DtA2RZjoVJoiYpsbOvHyU7aba9DXsRRFI6JA8PN3e9VuQonJdgSjqd5JQIw6GWZl/Sb18f39xS&#10;4gMzNVNgRElPwtO77etXm84WYgYtqFo4giDGF50taRuCLbLM81Zo5idghcFgA06zgKbbZ7VjHaJr&#10;lc3yfJV14GrrgAvv0fswBOk24TeN4OFz03gRiCop1hbS6dJZxTPbblixd8y2ko9lsH+oQjNpMOkF&#10;6oEFRg5O/gWlJXfgoQkTDjqDppFcpB6wm2n+RzfPLbMi9YLkeHuhyf8/WP7p+Gy/OBL6t9DjAFMT&#10;3j4B/+6JgV3LzF7cOwddK1iNiaeRsqyzvhi/Rqp94SNI1X2EGofMDgESUN84HVnBPgmi4wBOF9JF&#10;HwhH5ypf3qxzDHGMTefz+RKNmIMV5+/W+fBegCbxUlKHU03w7Pjkw/D0/CRm86Bk/SiVSkZUktgp&#10;R44MNcA4Fyas0nd10Fjv4EctDWlZgW7UzOC+PbuxmqTJiJRq+y2JMqQr6Xo5WyZgAzF7kpaWAfWt&#10;pC5pwhoVF8l8Z+r0JDCphjsmUWZkNxI6UBv6qieyRqYiLZHsCuoT0u1gkDOuH15acD8p6VDKJfU/&#10;DswJStQHgyNbTxeLqP1kLJY3MzTcdaS6jjDDEaqkgZLhugtpXyKZBu5xtI1MpL9UMpaMEk3UjOsU&#10;d+DaTq9eln77CwAA//8DAFBLAwQUAAYACAAAACEAQR9zSt4AAAAIAQAADwAAAGRycy9kb3ducmV2&#10;LnhtbEyPwU7DMBBE70j8g7WVuFGnVUrbEKdCSJw4FFIO5ebE2zhqvI5it0n/nuUEt1nNauZNvptc&#10;J644hNaTgsU8AYFUe9NSo+Dr8Pa4ARGiJqM7T6jghgF2xf1drjPjR/rEaxkbwSEUMq3AxthnUoba&#10;otNh7nsk9k5+cDryOTTSDHrkcNfJZZI8Sadb4gare3y1WJ/Li1PwvdwcxtuxP6fphz2W23213k/v&#10;Sj3MppdnEBGn+PcMv/iMDgUzVf5CJohOAQ+JClaLhAXb21XKolKw5lqQRS7/Dyh+AAAA//8DAFBL&#10;AQItABQABgAIAAAAIQC2gziS/gAAAOEBAAATAAAAAAAAAAAAAAAAAAAAAABbQ29udGVudF9UeXBl&#10;c10ueG1sUEsBAi0AFAAGAAgAAAAhADj9If/WAAAAlAEAAAsAAAAAAAAAAAAAAAAALwEAAF9yZWxz&#10;Ly5yZWxzUEsBAi0AFAAGAAgAAAAhAHI+XzQqAgAAPAQAAA4AAAAAAAAAAAAAAAAALgIAAGRycy9l&#10;Mm9Eb2MueG1sUEsBAi0AFAAGAAgAAAAhAEEfc0reAAAACAEAAA8AAAAAAAAAAAAAAAAAhAQAAGRy&#10;cy9kb3ducmV2LnhtbFBLBQYAAAAABAAEAPMAAACPBQAAAAA=&#10;" fillcolor="#d9f2d0 [665]" stroked="f">
                <v:textbox>
                  <w:txbxContent>
                    <w:p w14:paraId="79333957" w14:textId="689D4C98" w:rsidR="00B919A7" w:rsidRPr="00A40682" w:rsidRDefault="004B2FD6" w:rsidP="00D90CED">
                      <w:pPr>
                        <w:jc w:val="center"/>
                        <w:rPr>
                          <w:b/>
                          <w:bCs/>
                          <w:color w:val="3A7C22" w:themeColor="accent6" w:themeShade="BF"/>
                          <w:sz w:val="48"/>
                          <w:szCs w:val="48"/>
                        </w:rPr>
                      </w:pPr>
                      <w:r w:rsidRPr="00A40682">
                        <w:rPr>
                          <w:b/>
                          <w:bCs/>
                          <w:color w:val="3A7C22" w:themeColor="accent6" w:themeShade="BF"/>
                          <w:sz w:val="48"/>
                          <w:szCs w:val="48"/>
                        </w:rPr>
                        <w:t xml:space="preserve">Why not come and enjoy </w:t>
                      </w:r>
                      <w:r w:rsidR="00DA39ED" w:rsidRPr="00A40682">
                        <w:rPr>
                          <w:b/>
                          <w:bCs/>
                          <w:color w:val="3A7C22" w:themeColor="accent6" w:themeShade="BF"/>
                          <w:sz w:val="48"/>
                          <w:szCs w:val="48"/>
                        </w:rPr>
                        <w:t>outdoor learning where play is encouraged, and fun is to be had</w:t>
                      </w:r>
                      <w:r w:rsidR="00302FFB" w:rsidRPr="00A40682">
                        <w:rPr>
                          <w:b/>
                          <w:bCs/>
                          <w:color w:val="3A7C22" w:themeColor="accent6" w:themeShade="BF"/>
                          <w:sz w:val="48"/>
                          <w:szCs w:val="48"/>
                        </w:rPr>
                        <w:t xml:space="preserve"> whilst also </w:t>
                      </w:r>
                      <w:r w:rsidR="007F1149" w:rsidRPr="00A40682">
                        <w:rPr>
                          <w:b/>
                          <w:bCs/>
                          <w:color w:val="3A7C22" w:themeColor="accent6" w:themeShade="BF"/>
                          <w:sz w:val="48"/>
                          <w:szCs w:val="48"/>
                        </w:rPr>
                        <w:t>learning new skills</w:t>
                      </w:r>
                      <w:r w:rsidR="00DA39ED" w:rsidRPr="00A40682">
                        <w:rPr>
                          <w:b/>
                          <w:bCs/>
                          <w:color w:val="3A7C22" w:themeColor="accent6" w:themeShade="BF"/>
                          <w:sz w:val="48"/>
                          <w:szCs w:val="48"/>
                        </w:rPr>
                        <w:t>.</w:t>
                      </w:r>
                    </w:p>
                    <w:p w14:paraId="3D648BFC" w14:textId="55FB50BA" w:rsidR="00DA39ED" w:rsidRDefault="00DA39ED" w:rsidP="00D90CED">
                      <w:pPr>
                        <w:jc w:val="center"/>
                      </w:pPr>
                    </w:p>
                    <w:p w14:paraId="1104E176" w14:textId="09C048DD" w:rsidR="00DA39ED" w:rsidRDefault="00DA39ED" w:rsidP="00DA39ED"/>
                    <w:p w14:paraId="78E3E072" w14:textId="77777777" w:rsidR="00010148" w:rsidRDefault="00010148" w:rsidP="00D90CED">
                      <w:pPr>
                        <w:jc w:val="center"/>
                      </w:pPr>
                    </w:p>
                    <w:p w14:paraId="064A427E" w14:textId="41DCCFEE" w:rsidR="00231CEB" w:rsidRDefault="00231CEB" w:rsidP="00D90CED">
                      <w:pPr>
                        <w:jc w:val="center"/>
                      </w:pPr>
                    </w:p>
                  </w:txbxContent>
                </v:textbox>
                <w10:wrap anchorx="margin" anchory="page"/>
              </v:shape>
            </w:pict>
          </mc:Fallback>
        </mc:AlternateContent>
      </w:r>
    </w:p>
    <w:p w14:paraId="45784D85" w14:textId="604D2C4A" w:rsidR="00D506F7" w:rsidRDefault="00D506F7" w:rsidP="00D506F7"/>
    <w:p w14:paraId="233DEA1A" w14:textId="2CBF2C3A" w:rsidR="00D506F7" w:rsidRPr="00F106DB" w:rsidRDefault="00D506F7" w:rsidP="00D506F7">
      <w:pPr>
        <w:rPr>
          <w:color w:val="3A7C22" w:themeColor="accent6" w:themeShade="BF"/>
        </w:rPr>
      </w:pPr>
    </w:p>
    <w:p w14:paraId="735414BC" w14:textId="73251398" w:rsidR="00AB0361" w:rsidRPr="00F106DB" w:rsidRDefault="003C161A" w:rsidP="004B2FD6">
      <w:pPr>
        <w:tabs>
          <w:tab w:val="left" w:pos="4440"/>
          <w:tab w:val="left" w:pos="11520"/>
        </w:tabs>
        <w:spacing w:after="30"/>
        <w:jc w:val="both"/>
        <w:rPr>
          <w:rFonts w:ascii="Times New Roman" w:hAnsi="Times New Roman" w:cs="Times New Roman"/>
          <w:color w:val="3A7C22" w:themeColor="accent6" w:themeShade="BF"/>
        </w:rPr>
      </w:pPr>
      <w:r w:rsidRPr="00F106DB">
        <w:rPr>
          <w:rFonts w:ascii="Times New Roman" w:hAnsi="Times New Roman" w:cs="Times New Roman"/>
          <w:color w:val="3A7C22" w:themeColor="accent6" w:themeShade="BF"/>
        </w:rPr>
        <w:tab/>
      </w:r>
      <w:r w:rsidR="00D90CED" w:rsidRPr="00F106DB">
        <w:rPr>
          <w:rFonts w:ascii="Times New Roman" w:hAnsi="Times New Roman" w:cs="Times New Roman"/>
          <w:color w:val="3A7C22" w:themeColor="accent6" w:themeShade="BF"/>
        </w:rPr>
        <w:tab/>
      </w:r>
    </w:p>
    <w:p w14:paraId="21A9AD25" w14:textId="678309B1" w:rsidR="00AB0361" w:rsidRDefault="00E333BE" w:rsidP="00AA3711">
      <w:pPr>
        <w:spacing w:after="30"/>
        <w:jc w:val="both"/>
        <w:rPr>
          <w:rFonts w:ascii="Times New Roman" w:hAnsi="Times New Roman" w:cs="Times New Roman"/>
        </w:rPr>
      </w:pPr>
      <w:r>
        <w:rPr>
          <w:noProof/>
        </w:rPr>
        <mc:AlternateContent>
          <mc:Choice Requires="wps">
            <w:drawing>
              <wp:anchor distT="0" distB="0" distL="114300" distR="114300" simplePos="0" relativeHeight="251666432" behindDoc="1" locked="0" layoutInCell="1" allowOverlap="1" wp14:anchorId="4EE4B4F1" wp14:editId="2917A870">
                <wp:simplePos x="0" y="0"/>
                <wp:positionH relativeFrom="margin">
                  <wp:align>right</wp:align>
                </wp:positionH>
                <wp:positionV relativeFrom="page">
                  <wp:posOffset>4293870</wp:posOffset>
                </wp:positionV>
                <wp:extent cx="1828800" cy="1567180"/>
                <wp:effectExtent l="0" t="0" r="0" b="0"/>
                <wp:wrapNone/>
                <wp:docPr id="1" name="Graphic 3" descr="Teepee outline"/>
                <wp:cNvGraphicFramePr/>
                <a:graphic xmlns:a="http://schemas.openxmlformats.org/drawingml/2006/main">
                  <a:graphicData uri="http://schemas.microsoft.com/office/word/2010/wordprocessingShape">
                    <wps:wsp>
                      <wps:cNvSpPr/>
                      <wps:spPr>
                        <a:xfrm>
                          <a:off x="0" y="0"/>
                          <a:ext cx="1828800" cy="1567180"/>
                        </a:xfrm>
                        <a:custGeom>
                          <a:avLst/>
                          <a:gdLst>
                            <a:gd name="connsiteX0" fmla="*/ 1905280 w 1905280"/>
                            <a:gd name="connsiteY0" fmla="*/ 1619488 h 1619488"/>
                            <a:gd name="connsiteX1" fmla="*/ 1905280 w 1905280"/>
                            <a:gd name="connsiteY1" fmla="*/ 1571856 h 1619488"/>
                            <a:gd name="connsiteX2" fmla="*/ 1680529 w 1905280"/>
                            <a:gd name="connsiteY2" fmla="*/ 1571856 h 1619488"/>
                            <a:gd name="connsiteX3" fmla="*/ 980481 w 1905280"/>
                            <a:gd name="connsiteY3" fmla="*/ 416780 h 1619488"/>
                            <a:gd name="connsiteX4" fmla="*/ 1160339 w 1905280"/>
                            <a:gd name="connsiteY4" fmla="*/ 120056 h 1619488"/>
                            <a:gd name="connsiteX5" fmla="*/ 1152361 w 1905280"/>
                            <a:gd name="connsiteY5" fmla="*/ 87286 h 1619488"/>
                            <a:gd name="connsiteX6" fmla="*/ 1119590 w 1905280"/>
                            <a:gd name="connsiteY6" fmla="*/ 95264 h 1619488"/>
                            <a:gd name="connsiteX7" fmla="*/ 976456 w 1905280"/>
                            <a:gd name="connsiteY7" fmla="*/ 331543 h 1619488"/>
                            <a:gd name="connsiteX8" fmla="*/ 976456 w 1905280"/>
                            <a:gd name="connsiteY8" fmla="*/ 23816 h 1619488"/>
                            <a:gd name="connsiteX9" fmla="*/ 952640 w 1905280"/>
                            <a:gd name="connsiteY9" fmla="*/ 0 h 1619488"/>
                            <a:gd name="connsiteX10" fmla="*/ 928824 w 1905280"/>
                            <a:gd name="connsiteY10" fmla="*/ 23816 h 1619488"/>
                            <a:gd name="connsiteX11" fmla="*/ 928824 w 1905280"/>
                            <a:gd name="connsiteY11" fmla="*/ 331543 h 1619488"/>
                            <a:gd name="connsiteX12" fmla="*/ 785690 w 1905280"/>
                            <a:gd name="connsiteY12" fmla="*/ 95264 h 1619488"/>
                            <a:gd name="connsiteX13" fmla="*/ 752967 w 1905280"/>
                            <a:gd name="connsiteY13" fmla="*/ 87238 h 1619488"/>
                            <a:gd name="connsiteX14" fmla="*/ 744941 w 1905280"/>
                            <a:gd name="connsiteY14" fmla="*/ 119961 h 1619488"/>
                            <a:gd name="connsiteX15" fmla="*/ 924799 w 1905280"/>
                            <a:gd name="connsiteY15" fmla="*/ 416780 h 1619488"/>
                            <a:gd name="connsiteX16" fmla="*/ 224752 w 1905280"/>
                            <a:gd name="connsiteY16" fmla="*/ 1571856 h 1619488"/>
                            <a:gd name="connsiteX17" fmla="*/ 0 w 1905280"/>
                            <a:gd name="connsiteY17" fmla="*/ 1571856 h 1619488"/>
                            <a:gd name="connsiteX18" fmla="*/ 0 w 1905280"/>
                            <a:gd name="connsiteY18" fmla="*/ 1619488 h 1619488"/>
                            <a:gd name="connsiteX19" fmla="*/ 767304 w 1905280"/>
                            <a:gd name="connsiteY19" fmla="*/ 1571856 h 1619488"/>
                            <a:gd name="connsiteX20" fmla="*/ 952640 w 1905280"/>
                            <a:gd name="connsiteY20" fmla="*/ 1071720 h 1619488"/>
                            <a:gd name="connsiteX21" fmla="*/ 1137976 w 1905280"/>
                            <a:gd name="connsiteY21" fmla="*/ 1571856 h 1619488"/>
                            <a:gd name="connsiteX22" fmla="*/ 1185608 w 1905280"/>
                            <a:gd name="connsiteY22" fmla="*/ 1571856 h 1619488"/>
                            <a:gd name="connsiteX23" fmla="*/ 952640 w 1905280"/>
                            <a:gd name="connsiteY23" fmla="*/ 1024088 h 1619488"/>
                            <a:gd name="connsiteX24" fmla="*/ 719672 w 1905280"/>
                            <a:gd name="connsiteY24" fmla="*/ 1571856 h 1619488"/>
                            <a:gd name="connsiteX25" fmla="*/ 280433 w 1905280"/>
                            <a:gd name="connsiteY25" fmla="*/ 1571856 h 1619488"/>
                            <a:gd name="connsiteX26" fmla="*/ 952640 w 1905280"/>
                            <a:gd name="connsiteY26" fmla="*/ 462745 h 1619488"/>
                            <a:gd name="connsiteX27" fmla="*/ 1624847 w 1905280"/>
                            <a:gd name="connsiteY27" fmla="*/ 1571856 h 1619488"/>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 ang="0">
                              <a:pos x="connsiteX11" y="connsiteY11"/>
                            </a:cxn>
                            <a:cxn ang="0">
                              <a:pos x="connsiteX12" y="connsiteY12"/>
                            </a:cxn>
                            <a:cxn ang="0">
                              <a:pos x="connsiteX13" y="connsiteY13"/>
                            </a:cxn>
                            <a:cxn ang="0">
                              <a:pos x="connsiteX14" y="connsiteY14"/>
                            </a:cxn>
                            <a:cxn ang="0">
                              <a:pos x="connsiteX15" y="connsiteY15"/>
                            </a:cxn>
                            <a:cxn ang="0">
                              <a:pos x="connsiteX16" y="connsiteY16"/>
                            </a:cxn>
                            <a:cxn ang="0">
                              <a:pos x="connsiteX17" y="connsiteY17"/>
                            </a:cxn>
                            <a:cxn ang="0">
                              <a:pos x="connsiteX18" y="connsiteY18"/>
                            </a:cxn>
                            <a:cxn ang="0">
                              <a:pos x="connsiteX19" y="connsiteY19"/>
                            </a:cxn>
                            <a:cxn ang="0">
                              <a:pos x="connsiteX20" y="connsiteY20"/>
                            </a:cxn>
                            <a:cxn ang="0">
                              <a:pos x="connsiteX21" y="connsiteY21"/>
                            </a:cxn>
                            <a:cxn ang="0">
                              <a:pos x="connsiteX22" y="connsiteY22"/>
                            </a:cxn>
                            <a:cxn ang="0">
                              <a:pos x="connsiteX23" y="connsiteY23"/>
                            </a:cxn>
                            <a:cxn ang="0">
                              <a:pos x="connsiteX24" y="connsiteY24"/>
                            </a:cxn>
                            <a:cxn ang="0">
                              <a:pos x="connsiteX25" y="connsiteY25"/>
                            </a:cxn>
                            <a:cxn ang="0">
                              <a:pos x="connsiteX26" y="connsiteY26"/>
                            </a:cxn>
                            <a:cxn ang="0">
                              <a:pos x="connsiteX27" y="connsiteY27"/>
                            </a:cxn>
                          </a:cxnLst>
                          <a:rect l="l" t="t" r="r" b="b"/>
                          <a:pathLst>
                            <a:path w="1905280" h="1619488">
                              <a:moveTo>
                                <a:pt x="1905280" y="1619488"/>
                              </a:moveTo>
                              <a:lnTo>
                                <a:pt x="1905280" y="1571856"/>
                              </a:lnTo>
                              <a:lnTo>
                                <a:pt x="1680529" y="1571856"/>
                              </a:lnTo>
                              <a:lnTo>
                                <a:pt x="980481" y="416780"/>
                              </a:lnTo>
                              <a:lnTo>
                                <a:pt x="1160339" y="120056"/>
                              </a:lnTo>
                              <a:cubicBezTo>
                                <a:pt x="1167186" y="108803"/>
                                <a:pt x="1163614" y="94132"/>
                                <a:pt x="1152361" y="87286"/>
                              </a:cubicBezTo>
                              <a:cubicBezTo>
                                <a:pt x="1141108" y="80439"/>
                                <a:pt x="1126437" y="84011"/>
                                <a:pt x="1119590" y="95264"/>
                              </a:cubicBezTo>
                              <a:lnTo>
                                <a:pt x="976456" y="331543"/>
                              </a:lnTo>
                              <a:lnTo>
                                <a:pt x="976456" y="23816"/>
                              </a:lnTo>
                              <a:cubicBezTo>
                                <a:pt x="976456" y="10663"/>
                                <a:pt x="965794" y="0"/>
                                <a:pt x="952640" y="0"/>
                              </a:cubicBezTo>
                              <a:cubicBezTo>
                                <a:pt x="939486" y="0"/>
                                <a:pt x="928824" y="10663"/>
                                <a:pt x="928824" y="23816"/>
                              </a:cubicBezTo>
                              <a:lnTo>
                                <a:pt x="928824" y="331543"/>
                              </a:lnTo>
                              <a:lnTo>
                                <a:pt x="785690" y="95264"/>
                              </a:lnTo>
                              <a:cubicBezTo>
                                <a:pt x="778869" y="84011"/>
                                <a:pt x="764220" y="80418"/>
                                <a:pt x="752967" y="87238"/>
                              </a:cubicBezTo>
                              <a:cubicBezTo>
                                <a:pt x="741714" y="94058"/>
                                <a:pt x="738120" y="108708"/>
                                <a:pt x="744941" y="119961"/>
                              </a:cubicBezTo>
                              <a:lnTo>
                                <a:pt x="924799" y="416780"/>
                              </a:lnTo>
                              <a:lnTo>
                                <a:pt x="224752" y="1571856"/>
                              </a:lnTo>
                              <a:lnTo>
                                <a:pt x="0" y="1571856"/>
                              </a:lnTo>
                              <a:lnTo>
                                <a:pt x="0" y="1619488"/>
                              </a:lnTo>
                              <a:close/>
                              <a:moveTo>
                                <a:pt x="767304" y="1571856"/>
                              </a:moveTo>
                              <a:cubicBezTo>
                                <a:pt x="769257" y="1321336"/>
                                <a:pt x="832798" y="1071720"/>
                                <a:pt x="952640" y="1071720"/>
                              </a:cubicBezTo>
                              <a:cubicBezTo>
                                <a:pt x="1072482" y="1071720"/>
                                <a:pt x="1136023" y="1321336"/>
                                <a:pt x="1137976" y="1571856"/>
                              </a:cubicBezTo>
                              <a:close/>
                              <a:moveTo>
                                <a:pt x="1185608" y="1571856"/>
                              </a:moveTo>
                              <a:cubicBezTo>
                                <a:pt x="1183774" y="1316406"/>
                                <a:pt x="1122043" y="1024088"/>
                                <a:pt x="952640" y="1024088"/>
                              </a:cubicBezTo>
                              <a:cubicBezTo>
                                <a:pt x="783237" y="1024088"/>
                                <a:pt x="721625" y="1316406"/>
                                <a:pt x="719672" y="1571856"/>
                              </a:cubicBezTo>
                              <a:lnTo>
                                <a:pt x="280433" y="1571856"/>
                              </a:lnTo>
                              <a:lnTo>
                                <a:pt x="952640" y="462745"/>
                              </a:lnTo>
                              <a:lnTo>
                                <a:pt x="1624847" y="1571856"/>
                              </a:lnTo>
                              <a:close/>
                            </a:path>
                          </a:pathLst>
                        </a:custGeom>
                        <a:solidFill>
                          <a:srgbClr val="000000"/>
                        </a:solidFill>
                        <a:ln w="23813" cap="flat">
                          <a:noFill/>
                          <a:prstDash val="solid"/>
                          <a:miter/>
                        </a:ln>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843DC27" id="Graphic 3" o:spid="_x0000_s1026" alt="Teepee outline" style="position:absolute;margin-left:92.8pt;margin-top:338.1pt;width:2in;height:123.4pt;z-index:-251650048;visibility:visible;mso-wrap-style:square;mso-width-percent:0;mso-height-percent:0;mso-wrap-distance-left:9pt;mso-wrap-distance-top:0;mso-wrap-distance-right:9pt;mso-wrap-distance-bottom:0;mso-position-horizontal:right;mso-position-horizontal-relative:margin;mso-position-vertical:absolute;mso-position-vertical-relative:page;mso-width-percent:0;mso-height-percent:0;mso-width-relative:margin;mso-height-relative:margin;v-text-anchor:middle" coordsize="1905280,161948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HPGNJQcAAD0fAAAOAAAAZHJzL2Uyb0RvYy54bWysWd9v2zYQfh+w/0HQ44DVIvXbqFNkLToM&#10;KNoA7dDuUZGl2IAkapISp/3r95GU7KOjxFSxPFhUdN8d73h3PB5fv3msK+eh6Pq9aDYue+W5TtHk&#10;Yrtv7jbu31/e/564Tj9kzTarRFNs3O9F7765+vWX14d2XXCxE9W26Bwwafr1od24u2Fo16tVn++K&#10;OutfibZo8LEUXZ0NeO3uVtsuO4B7Xa2450Wrg+i2bSfyou/x33f6o3ul+JdlkQ+fyrIvBqfauJjb&#10;oH479Xsrf1dXr7P1XZe1u30+TiP7iVnU2b6B0COrd9mQOffd/gmrep93ohfl8CoX9UqU5T4vlA7Q&#10;hnln2nzeZW2hdIFx+vZopv7/Y5t/fPjc3nQww6Ht1z2GUovHsqvlE/NzHpWxvh+NVTwOTo5/soQn&#10;iQeb5vjGwihmiTLn6gTP7/vhz0IoVtnDh37Q1t5ipGy1dZqshlPkomn6/VB8A7eyrrAAv60clnoh&#10;TzznMI3GtToH/WOAIpYGSeLsHKZHz4C+sZ+RZIBCKBxGlyVxKilKoFR6WScDZCvJJ5LSxAsSdlkQ&#10;xQQsimHwi7YLiBzGIs/3LTQyQIhcG9OFhqCQ+5GFRhSUxDyxWKLIkMPSMLVwOwpKQx4Flw0XEzlp&#10;HAWwwUXvphjfZ2HgX5aDnHsMI1s5FMP9hFmYLaVipAUsrEYxFq7GaHCnSDg8uGwyA2SpC6OxbS2I&#10;gmwXh9HYjpFCbJzNAFl6G6OxHSPtRLGF7SgI4ePb5FIa23EQpIFFmDIKYixNEdsXMw+jwZ3yIE4t&#10;Mo8Bss1xjIY3h6SQWxiPgpht2mY0xC1CyKC3l0ID3EYKpR83U4sFovEdR7Hv2cQrBVkrxI3UYJl+&#10;DBDzYhZziyzEaZwz5sdIqpe9wUTZegOn6YHJEsNLLGQZKGtZNNhVVrFwDE5BzOOBZ1NvcRruMUMu&#10;sognA2TvGDRJoIIMfN/CgBRkL4oGvLUBKSiIeByElwOL0yTBIh4kgUU2N1FzboFq/W6qx7PdVKLn&#10;j81Yo2PkZPIs56njTSt6eSCgBTuq/+kVpTgqfLAEShb4F8CIKgpmi8BweArmi8BwYQr2F4HhyRQc&#10;LALDzSg4XASG41BwtAgMB6LgeBEYmwEFJ4vASO8UnC4Cy2KOovG+yMfOnWyZl8m6y5C+zM9kCWbA&#10;l3marJEM+DJfk4WPAV/mbbIEMuDL/E2WKQZ8mcexM5fD+6J1P3M6tszrZJ1AJ4/3JdLl1m/Al3md&#10;rAEM+DKvkzu0AV/mdXLXNeDLvI6feR3eF5nuzOv4Mq+TO54xecPr9NY0bm0dmoOyLViptuDgOmgL&#10;dq6DtuCtnHG2brNB7ojT0Dmgz6WbUq6zw3jsMMnvtXgovghFOcgN8kiHuUx02gonyqp5FqF36tFu&#10;E930bLUE3UpS2o71yov0uiGkyPUZ6EXqsa2juatuzRl5fn+7z/8ofhgqoH/EEr1+DFWhp/wOdtQT&#10;ZhH6N9q3cEL0lU+fPqrujpKnmjajOFOM+TaxDRiEaSRqPRXnJ7boSvjaJZLAwyFfL+w4IdXpUUhV&#10;u83KNK2uuykKos/7Z2Z5llq1Ic6I59QhApgXRYYF0yiMU21AlY4mLXXhqSZ1TFPG8swK8tEo1Wtl&#10;MlNNFsXs6QRO36g+JvszE5wgFgbT7ZAnKzKxNAXp9Y/jJIl0sn+ywmix8TGT4xigd5DJaLohokSp&#10;Nsfs4s8KDFh8dGMvVNvSkSkaZ6NA+GQMtyT+pjsj2rKq3zErctJVa6d7HApjEbW6T6ElWKQQvcfZ&#10;JI+R8tRSRyKdJppXoi+UmqfUNi6NOv/PTOdEOGvgKOWhjllkCeb7ageYTJz4PE51uI/nd2pjEgrk&#10;q0z7FwMC9DhV6Z2XYCe5OPZH3rizzkxr7ArMKHsm+VlrjWf9GQ4vmws4P451WmA+QxfWsBdjCIFA&#10;VwTjaf1Zg6mz/KxXmkqMy4ulGHPrDOOY45SqS4GZWekOwIyupqDJx7RAfZafAU1k03OMHdUTUuT6&#10;lD1qNlFNT009nqlf4D45OrxJVgbqoHssEZSLnW67elHtt+/3VSVLgr67u31bdc5DJi8h1d84FYOs&#10;amSFIRMrVivPcBlaVtmgjt2NkLx0Lun64V3W7zQ3xUCvZ40LtA4kKjTxON3nydGt2H6/6ZxO6BvQ&#10;vs3f78HpQ9YPN1mHGzeEOK5xh0/4KSuBiaCiUSPUOqL7Mfd/SY+bSHx1nQOuUDdu/+991hWuU/3V&#10;4I4yZUEAtoN6CUK02lBj0S+39EtzX78VMBBKZ8xODSX9UE3DshP1V9z2Xkup+JQ1OWSj+zCgatMv&#10;bwe84xPui/Pi+lqNcc+KVfrQfG5zyVzVaND8y+PXrGudFsONO+BS86OYrluz9XRZKZf6SCuRjbi+&#10;H0S5lzeZysLaruML7miV/cf7ZHkJTN8V1enW++o/AAAA//8DAFBLAwQUAAYACAAAACEAzL21Nt4A&#10;AAAIAQAADwAAAGRycy9kb3ducmV2LnhtbEyPzU7DMBCE70i8g7VI3KhTI4WQxqkQERekSpD2ws2N&#10;Nz9qvI5itw1vz3KC4+ysZr4ptosbxQXnMHjSsF4lIJAabwfqNBz2bw8ZiBANWTN6Qg3fGGBb3t4U&#10;Jrf+Sp94qWMnOIRCbjT0MU65lKHp0Zmw8hMSe62fnYks507a2Vw53I1SJUkqnRmIG3oz4WuPzak+&#10;Ow3DoarqdNe+u68qdKpdW/sx7LS+v1teNiAiLvHvGX7xGR1KZjr6M9kgRg08JGpIn1IFgm2VZXw5&#10;anhWjwnIspD/B5Q/AAAA//8DAFBLAQItABQABgAIAAAAIQC2gziS/gAAAOEBAAATAAAAAAAAAAAA&#10;AAAAAAAAAABbQ29udGVudF9UeXBlc10ueG1sUEsBAi0AFAAGAAgAAAAhADj9If/WAAAAlAEAAAsA&#10;AAAAAAAAAAAAAAAALwEAAF9yZWxzLy5yZWxzUEsBAi0AFAAGAAgAAAAhACgc8Y0lBwAAPR8AAA4A&#10;AAAAAAAAAAAAAAAALgIAAGRycy9lMm9Eb2MueG1sUEsBAi0AFAAGAAgAAAAhAMy9tTbeAAAACAEA&#10;AA8AAAAAAAAAAAAAAAAAfwkAAGRycy9kb3ducmV2LnhtbFBLBQYAAAAABAAEAPMAAACKCgAAAAA=&#10;" path="m1905280,1619488r,-47632l1680529,1571856,980481,416780,1160339,120056v6847,-11253,3275,-25924,-7978,-32770c1141108,80439,1126437,84011,1119590,95264l976456,331543r,-307727c976456,10663,965794,,952640,,939486,,928824,10663,928824,23816r,307727l785690,95264c778869,84011,764220,80418,752967,87238v-11253,6820,-14847,21470,-8026,32723l924799,416780,224752,1571856,,1571856r,47632l1905280,1619488xm767304,1571856v1953,-250520,65494,-500136,185336,-500136c1072482,1071720,1136023,1321336,1137976,1571856r-370672,xm1185608,1571856v-1834,-255450,-63565,-547768,-232968,-547768c783237,1024088,721625,1316406,719672,1571856r-439239,l952640,462745r672207,1109111l1185608,1571856xe" fillcolor="black" stroked="f" strokeweight=".66147mm">
                <v:stroke joinstyle="miter"/>
                <v:path arrowok="t" o:connecttype="custom" o:connectlocs="1828800,1567180;1828800,1521086;1613071,1521086;941123,403318;1113762,116178;1106104,84467;1074648,92187;937260,320834;937260,23047;914400,0;891540,23047;891540,320834;754152,92187;722742,84420;715038,116086;887677,403318;215730,1521086;0,1521086;0,1567180;736504,1521086;914400,1037104;1092296,1521086;1138016,1521086;914400,991011;690784,1521086;269176,1521086;914400,447799;1559624,1521086" o:connectangles="0,0,0,0,0,0,0,0,0,0,0,0,0,0,0,0,0,0,0,0,0,0,0,0,0,0,0,0"/>
                <w10:wrap anchorx="margin" anchory="page"/>
              </v:shape>
            </w:pict>
          </mc:Fallback>
        </mc:AlternateContent>
      </w:r>
      <w:r>
        <w:rPr>
          <w:noProof/>
        </w:rPr>
        <mc:AlternateContent>
          <mc:Choice Requires="wpg">
            <w:drawing>
              <wp:anchor distT="0" distB="0" distL="114300" distR="114300" simplePos="0" relativeHeight="251674624" behindDoc="0" locked="0" layoutInCell="1" allowOverlap="1" wp14:anchorId="2E667328" wp14:editId="47FA5C44">
                <wp:simplePos x="0" y="0"/>
                <wp:positionH relativeFrom="margin">
                  <wp:posOffset>381000</wp:posOffset>
                </wp:positionH>
                <wp:positionV relativeFrom="page">
                  <wp:posOffset>4333875</wp:posOffset>
                </wp:positionV>
                <wp:extent cx="1755775" cy="1683385"/>
                <wp:effectExtent l="0" t="0" r="0" b="0"/>
                <wp:wrapNone/>
                <wp:docPr id="232461621" name="Graphic 9" descr="Cheers outline"/>
                <wp:cNvGraphicFramePr/>
                <a:graphic xmlns:a="http://schemas.openxmlformats.org/drawingml/2006/main">
                  <a:graphicData uri="http://schemas.microsoft.com/office/word/2010/wordprocessingGroup">
                    <wpg:wgp>
                      <wpg:cNvGrpSpPr/>
                      <wpg:grpSpPr>
                        <a:xfrm>
                          <a:off x="0" y="0"/>
                          <a:ext cx="1755775" cy="1683385"/>
                          <a:chOff x="0" y="0"/>
                          <a:chExt cx="868812" cy="805797"/>
                        </a:xfrm>
                        <a:solidFill>
                          <a:srgbClr val="000000"/>
                        </a:solidFill>
                      </wpg:grpSpPr>
                      <wps:wsp>
                        <wps:cNvPr id="1393567239" name="Freeform: Shape 1393567239"/>
                        <wps:cNvSpPr/>
                        <wps:spPr>
                          <a:xfrm>
                            <a:off x="297165" y="450403"/>
                            <a:ext cx="271257" cy="355394"/>
                          </a:xfrm>
                          <a:custGeom>
                            <a:avLst/>
                            <a:gdLst>
                              <a:gd name="connsiteX0" fmla="*/ 199150 w 271257"/>
                              <a:gd name="connsiteY0" fmla="*/ 355392 h 355394"/>
                              <a:gd name="connsiteX1" fmla="*/ 180100 w 271257"/>
                              <a:gd name="connsiteY1" fmla="*/ 355392 h 355394"/>
                              <a:gd name="connsiteX2" fmla="*/ 180100 w 271257"/>
                              <a:gd name="connsiteY2" fmla="*/ 256447 h 355394"/>
                              <a:gd name="connsiteX3" fmla="*/ 185262 w 271257"/>
                              <a:gd name="connsiteY3" fmla="*/ 247980 h 355394"/>
                              <a:gd name="connsiteX4" fmla="*/ 213372 w 271257"/>
                              <a:gd name="connsiteY4" fmla="*/ 155402 h 355394"/>
                              <a:gd name="connsiteX5" fmla="*/ 214581 w 271257"/>
                              <a:gd name="connsiteY5" fmla="*/ 151100 h 355394"/>
                              <a:gd name="connsiteX6" fmla="*/ 251348 w 271257"/>
                              <a:gd name="connsiteY6" fmla="*/ 85427 h 355394"/>
                              <a:gd name="connsiteX7" fmla="*/ 251905 w 271257"/>
                              <a:gd name="connsiteY7" fmla="*/ 79207 h 355394"/>
                              <a:gd name="connsiteX8" fmla="*/ 248389 w 271257"/>
                              <a:gd name="connsiteY8" fmla="*/ 74958 h 355394"/>
                              <a:gd name="connsiteX9" fmla="*/ 237620 w 271257"/>
                              <a:gd name="connsiteY9" fmla="*/ 77556 h 355394"/>
                              <a:gd name="connsiteX10" fmla="*/ 237531 w 271257"/>
                              <a:gd name="connsiteY10" fmla="*/ 77707 h 355394"/>
                              <a:gd name="connsiteX11" fmla="*/ 202295 w 271257"/>
                              <a:gd name="connsiteY11" fmla="*/ 140286 h 355394"/>
                              <a:gd name="connsiteX12" fmla="*/ 189320 w 271257"/>
                              <a:gd name="connsiteY12" fmla="*/ 143906 h 355394"/>
                              <a:gd name="connsiteX13" fmla="*/ 184761 w 271257"/>
                              <a:gd name="connsiteY13" fmla="*/ 133282 h 355394"/>
                              <a:gd name="connsiteX14" fmla="*/ 208404 w 271257"/>
                              <a:gd name="connsiteY14" fmla="*/ 39596 h 355394"/>
                              <a:gd name="connsiteX15" fmla="*/ 207595 w 271257"/>
                              <a:gd name="connsiteY15" fmla="*/ 33525 h 355394"/>
                              <a:gd name="connsiteX16" fmla="*/ 202805 w 271257"/>
                              <a:gd name="connsiteY16" fmla="*/ 30287 h 355394"/>
                              <a:gd name="connsiteX17" fmla="*/ 196107 w 271257"/>
                              <a:gd name="connsiteY17" fmla="*/ 30953 h 355394"/>
                              <a:gd name="connsiteX18" fmla="*/ 192868 w 271257"/>
                              <a:gd name="connsiteY18" fmla="*/ 35749 h 355394"/>
                              <a:gd name="connsiteX19" fmla="*/ 172600 w 271257"/>
                              <a:gd name="connsiteY19" fmla="*/ 116912 h 355394"/>
                              <a:gd name="connsiteX20" fmla="*/ 161045 w 271257"/>
                              <a:gd name="connsiteY20" fmla="*/ 123836 h 355394"/>
                              <a:gd name="connsiteX21" fmla="*/ 153836 w 271257"/>
                              <a:gd name="connsiteY21" fmla="*/ 114602 h 355394"/>
                              <a:gd name="connsiteX22" fmla="*/ 153836 w 271257"/>
                              <a:gd name="connsiteY22" fmla="*/ 27325 h 355394"/>
                              <a:gd name="connsiteX23" fmla="*/ 146399 w 271257"/>
                              <a:gd name="connsiteY23" fmla="*/ 19069 h 355394"/>
                              <a:gd name="connsiteX24" fmla="*/ 137883 w 271257"/>
                              <a:gd name="connsiteY24" fmla="*/ 26502 h 355394"/>
                              <a:gd name="connsiteX25" fmla="*/ 137865 w 271257"/>
                              <a:gd name="connsiteY25" fmla="*/ 27038 h 355394"/>
                              <a:gd name="connsiteX26" fmla="*/ 137865 w 271257"/>
                              <a:gd name="connsiteY26" fmla="*/ 120728 h 355394"/>
                              <a:gd name="connsiteX27" fmla="*/ 128320 w 271257"/>
                              <a:gd name="connsiteY27" fmla="*/ 130232 h 355394"/>
                              <a:gd name="connsiteX28" fmla="*/ 119066 w 271257"/>
                              <a:gd name="connsiteY28" fmla="*/ 122881 h 355394"/>
                              <a:gd name="connsiteX29" fmla="*/ 98937 w 271257"/>
                              <a:gd name="connsiteY29" fmla="*/ 36195 h 355394"/>
                              <a:gd name="connsiteX30" fmla="*/ 89354 w 271257"/>
                              <a:gd name="connsiteY30" fmla="*/ 30155 h 355394"/>
                              <a:gd name="connsiteX31" fmla="*/ 83315 w 271257"/>
                              <a:gd name="connsiteY31" fmla="*/ 39738 h 355394"/>
                              <a:gd name="connsiteX32" fmla="*/ 83440 w 271257"/>
                              <a:gd name="connsiteY32" fmla="*/ 40220 h 355394"/>
                              <a:gd name="connsiteX33" fmla="*/ 107848 w 271257"/>
                              <a:gd name="connsiteY33" fmla="*/ 143940 h 355394"/>
                              <a:gd name="connsiteX34" fmla="*/ 108072 w 271257"/>
                              <a:gd name="connsiteY34" fmla="*/ 146798 h 355394"/>
                              <a:gd name="connsiteX35" fmla="*/ 101690 w 271257"/>
                              <a:gd name="connsiteY35" fmla="*/ 183452 h 355394"/>
                              <a:gd name="connsiteX36" fmla="*/ 90138 w 271257"/>
                              <a:gd name="connsiteY36" fmla="*/ 190379 h 355394"/>
                              <a:gd name="connsiteX37" fmla="*/ 85329 w 271257"/>
                              <a:gd name="connsiteY37" fmla="*/ 187465 h 355394"/>
                              <a:gd name="connsiteX38" fmla="*/ 83598 w 271257"/>
                              <a:gd name="connsiteY38" fmla="*/ 185479 h 355394"/>
                              <a:gd name="connsiteX39" fmla="*/ 27826 w 271257"/>
                              <a:gd name="connsiteY39" fmla="*/ 140433 h 355394"/>
                              <a:gd name="connsiteX40" fmla="*/ 22682 w 271257"/>
                              <a:gd name="connsiteY40" fmla="*/ 140909 h 355394"/>
                              <a:gd name="connsiteX41" fmla="*/ 19287 w 271257"/>
                              <a:gd name="connsiteY41" fmla="*/ 145349 h 355394"/>
                              <a:gd name="connsiteX42" fmla="*/ 24013 w 271257"/>
                              <a:gd name="connsiteY42" fmla="*/ 153571 h 355394"/>
                              <a:gd name="connsiteX43" fmla="*/ 24273 w 271257"/>
                              <a:gd name="connsiteY43" fmla="*/ 153636 h 355394"/>
                              <a:gd name="connsiteX44" fmla="*/ 61750 w 271257"/>
                              <a:gd name="connsiteY44" fmla="*/ 192731 h 355394"/>
                              <a:gd name="connsiteX45" fmla="*/ 62792 w 271257"/>
                              <a:gd name="connsiteY45" fmla="*/ 194341 h 355394"/>
                              <a:gd name="connsiteX46" fmla="*/ 117281 w 271257"/>
                              <a:gd name="connsiteY46" fmla="*/ 253416 h 355394"/>
                              <a:gd name="connsiteX47" fmla="*/ 122109 w 271257"/>
                              <a:gd name="connsiteY47" fmla="*/ 261702 h 355394"/>
                              <a:gd name="connsiteX48" fmla="*/ 122109 w 271257"/>
                              <a:gd name="connsiteY48" fmla="*/ 355394 h 355394"/>
                              <a:gd name="connsiteX49" fmla="*/ 103059 w 271257"/>
                              <a:gd name="connsiteY49" fmla="*/ 355394 h 355394"/>
                              <a:gd name="connsiteX50" fmla="*/ 103059 w 271257"/>
                              <a:gd name="connsiteY50" fmla="*/ 267089 h 355394"/>
                              <a:gd name="connsiteX51" fmla="*/ 46786 w 271257"/>
                              <a:gd name="connsiteY51" fmla="*/ 204665 h 355394"/>
                              <a:gd name="connsiteX52" fmla="*/ 45781 w 271257"/>
                              <a:gd name="connsiteY52" fmla="*/ 203105 h 355394"/>
                              <a:gd name="connsiteX53" fmla="*/ 19397 w 271257"/>
                              <a:gd name="connsiteY53" fmla="*/ 172036 h 355394"/>
                              <a:gd name="connsiteX54" fmla="*/ 802 w 271257"/>
                              <a:gd name="connsiteY54" fmla="*/ 140738 h 355394"/>
                              <a:gd name="connsiteX55" fmla="*/ 1036 w 271257"/>
                              <a:gd name="connsiteY55" fmla="*/ 139882 h 355394"/>
                              <a:gd name="connsiteX56" fmla="*/ 13174 w 271257"/>
                              <a:gd name="connsiteY56" fmla="*/ 124402 h 355394"/>
                              <a:gd name="connsiteX57" fmla="*/ 33033 w 271257"/>
                              <a:gd name="connsiteY57" fmla="*/ 122116 h 355394"/>
                              <a:gd name="connsiteX58" fmla="*/ 87293 w 271257"/>
                              <a:gd name="connsiteY58" fmla="*/ 158896 h 355394"/>
                              <a:gd name="connsiteX59" fmla="*/ 87427 w 271257"/>
                              <a:gd name="connsiteY59" fmla="*/ 158895 h 355394"/>
                              <a:gd name="connsiteX60" fmla="*/ 87452 w 271257"/>
                              <a:gd name="connsiteY60" fmla="*/ 158852 h 355394"/>
                              <a:gd name="connsiteX61" fmla="*/ 88965 w 271257"/>
                              <a:gd name="connsiteY61" fmla="*/ 146866 h 355394"/>
                              <a:gd name="connsiteX62" fmla="*/ 64794 w 271257"/>
                              <a:gd name="connsiteY62" fmla="*/ 44105 h 355394"/>
                              <a:gd name="connsiteX63" fmla="*/ 84990 w 271257"/>
                              <a:gd name="connsiteY63" fmla="*/ 11626 h 355394"/>
                              <a:gd name="connsiteX64" fmla="*/ 117468 w 271257"/>
                              <a:gd name="connsiteY64" fmla="*/ 31822 h 355394"/>
                              <a:gd name="connsiteX65" fmla="*/ 117582 w 271257"/>
                              <a:gd name="connsiteY65" fmla="*/ 32333 h 355394"/>
                              <a:gd name="connsiteX66" fmla="*/ 118638 w 271257"/>
                              <a:gd name="connsiteY66" fmla="*/ 36852 h 355394"/>
                              <a:gd name="connsiteX67" fmla="*/ 118819 w 271257"/>
                              <a:gd name="connsiteY67" fmla="*/ 36832 h 355394"/>
                              <a:gd name="connsiteX68" fmla="*/ 118819 w 271257"/>
                              <a:gd name="connsiteY68" fmla="*/ 27605 h 355394"/>
                              <a:gd name="connsiteX69" fmla="*/ 145038 w 271257"/>
                              <a:gd name="connsiteY69" fmla="*/ 12 h 355394"/>
                              <a:gd name="connsiteX70" fmla="*/ 172878 w 271257"/>
                              <a:gd name="connsiteY70" fmla="*/ 26285 h 355394"/>
                              <a:gd name="connsiteX71" fmla="*/ 172889 w 271257"/>
                              <a:gd name="connsiteY71" fmla="*/ 27038 h 355394"/>
                              <a:gd name="connsiteX72" fmla="*/ 172889 w 271257"/>
                              <a:gd name="connsiteY72" fmla="*/ 36437 h 355394"/>
                              <a:gd name="connsiteX73" fmla="*/ 173070 w 271257"/>
                              <a:gd name="connsiteY73" fmla="*/ 36459 h 355394"/>
                              <a:gd name="connsiteX74" fmla="*/ 174257 w 271257"/>
                              <a:gd name="connsiteY74" fmla="*/ 31733 h 355394"/>
                              <a:gd name="connsiteX75" fmla="*/ 185949 w 271257"/>
                              <a:gd name="connsiteY75" fmla="*/ 14831 h 355394"/>
                              <a:gd name="connsiteX76" fmla="*/ 207009 w 271257"/>
                              <a:gd name="connsiteY76" fmla="*/ 11715 h 355394"/>
                              <a:gd name="connsiteX77" fmla="*/ 223715 w 271257"/>
                              <a:gd name="connsiteY77" fmla="*/ 23358 h 355394"/>
                              <a:gd name="connsiteX78" fmla="*/ 226830 w 271257"/>
                              <a:gd name="connsiteY78" fmla="*/ 44422 h 355394"/>
                              <a:gd name="connsiteX79" fmla="*/ 220818 w 271257"/>
                              <a:gd name="connsiteY79" fmla="*/ 68244 h 355394"/>
                              <a:gd name="connsiteX80" fmla="*/ 220984 w 271257"/>
                              <a:gd name="connsiteY80" fmla="*/ 68315 h 355394"/>
                              <a:gd name="connsiteX81" fmla="*/ 221781 w 271257"/>
                              <a:gd name="connsiteY81" fmla="*/ 66854 h 355394"/>
                              <a:gd name="connsiteX82" fmla="*/ 256912 w 271257"/>
                              <a:gd name="connsiteY82" fmla="*/ 57919 h 355394"/>
                              <a:gd name="connsiteX83" fmla="*/ 270247 w 271257"/>
                              <a:gd name="connsiteY83" fmla="*/ 74029 h 355394"/>
                              <a:gd name="connsiteX84" fmla="*/ 268174 w 271257"/>
                              <a:gd name="connsiteY84" fmla="*/ 94340 h 355394"/>
                              <a:gd name="connsiteX85" fmla="*/ 232319 w 271257"/>
                              <a:gd name="connsiteY85" fmla="*/ 158411 h 355394"/>
                              <a:gd name="connsiteX86" fmla="*/ 199149 w 271257"/>
                              <a:gd name="connsiteY86" fmla="*/ 261758 h 355394"/>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 ang="0">
                                <a:pos x="connsiteX11" y="connsiteY11"/>
                              </a:cxn>
                              <a:cxn ang="0">
                                <a:pos x="connsiteX12" y="connsiteY12"/>
                              </a:cxn>
                              <a:cxn ang="0">
                                <a:pos x="connsiteX13" y="connsiteY13"/>
                              </a:cxn>
                              <a:cxn ang="0">
                                <a:pos x="connsiteX14" y="connsiteY14"/>
                              </a:cxn>
                              <a:cxn ang="0">
                                <a:pos x="connsiteX15" y="connsiteY15"/>
                              </a:cxn>
                              <a:cxn ang="0">
                                <a:pos x="connsiteX16" y="connsiteY16"/>
                              </a:cxn>
                              <a:cxn ang="0">
                                <a:pos x="connsiteX17" y="connsiteY17"/>
                              </a:cxn>
                              <a:cxn ang="0">
                                <a:pos x="connsiteX18" y="connsiteY18"/>
                              </a:cxn>
                              <a:cxn ang="0">
                                <a:pos x="connsiteX19" y="connsiteY19"/>
                              </a:cxn>
                              <a:cxn ang="0">
                                <a:pos x="connsiteX20" y="connsiteY20"/>
                              </a:cxn>
                              <a:cxn ang="0">
                                <a:pos x="connsiteX21" y="connsiteY21"/>
                              </a:cxn>
                              <a:cxn ang="0">
                                <a:pos x="connsiteX22" y="connsiteY22"/>
                              </a:cxn>
                              <a:cxn ang="0">
                                <a:pos x="connsiteX23" y="connsiteY23"/>
                              </a:cxn>
                              <a:cxn ang="0">
                                <a:pos x="connsiteX24" y="connsiteY24"/>
                              </a:cxn>
                              <a:cxn ang="0">
                                <a:pos x="connsiteX25" y="connsiteY25"/>
                              </a:cxn>
                              <a:cxn ang="0">
                                <a:pos x="connsiteX26" y="connsiteY26"/>
                              </a:cxn>
                              <a:cxn ang="0">
                                <a:pos x="connsiteX27" y="connsiteY27"/>
                              </a:cxn>
                              <a:cxn ang="0">
                                <a:pos x="connsiteX28" y="connsiteY28"/>
                              </a:cxn>
                              <a:cxn ang="0">
                                <a:pos x="connsiteX29" y="connsiteY29"/>
                              </a:cxn>
                              <a:cxn ang="0">
                                <a:pos x="connsiteX30" y="connsiteY30"/>
                              </a:cxn>
                              <a:cxn ang="0">
                                <a:pos x="connsiteX31" y="connsiteY31"/>
                              </a:cxn>
                              <a:cxn ang="0">
                                <a:pos x="connsiteX32" y="connsiteY32"/>
                              </a:cxn>
                              <a:cxn ang="0">
                                <a:pos x="connsiteX33" y="connsiteY33"/>
                              </a:cxn>
                              <a:cxn ang="0">
                                <a:pos x="connsiteX34" y="connsiteY34"/>
                              </a:cxn>
                              <a:cxn ang="0">
                                <a:pos x="connsiteX35" y="connsiteY35"/>
                              </a:cxn>
                              <a:cxn ang="0">
                                <a:pos x="connsiteX36" y="connsiteY36"/>
                              </a:cxn>
                              <a:cxn ang="0">
                                <a:pos x="connsiteX37" y="connsiteY37"/>
                              </a:cxn>
                              <a:cxn ang="0">
                                <a:pos x="connsiteX38" y="connsiteY38"/>
                              </a:cxn>
                              <a:cxn ang="0">
                                <a:pos x="connsiteX39" y="connsiteY39"/>
                              </a:cxn>
                              <a:cxn ang="0">
                                <a:pos x="connsiteX40" y="connsiteY40"/>
                              </a:cxn>
                              <a:cxn ang="0">
                                <a:pos x="connsiteX41" y="connsiteY41"/>
                              </a:cxn>
                              <a:cxn ang="0">
                                <a:pos x="connsiteX42" y="connsiteY42"/>
                              </a:cxn>
                              <a:cxn ang="0">
                                <a:pos x="connsiteX43" y="connsiteY43"/>
                              </a:cxn>
                              <a:cxn ang="0">
                                <a:pos x="connsiteX44" y="connsiteY44"/>
                              </a:cxn>
                              <a:cxn ang="0">
                                <a:pos x="connsiteX45" y="connsiteY45"/>
                              </a:cxn>
                              <a:cxn ang="0">
                                <a:pos x="connsiteX46" y="connsiteY46"/>
                              </a:cxn>
                              <a:cxn ang="0">
                                <a:pos x="connsiteX47" y="connsiteY47"/>
                              </a:cxn>
                              <a:cxn ang="0">
                                <a:pos x="connsiteX48" y="connsiteY48"/>
                              </a:cxn>
                              <a:cxn ang="0">
                                <a:pos x="connsiteX49" y="connsiteY49"/>
                              </a:cxn>
                              <a:cxn ang="0">
                                <a:pos x="connsiteX50" y="connsiteY50"/>
                              </a:cxn>
                              <a:cxn ang="0">
                                <a:pos x="connsiteX51" y="connsiteY51"/>
                              </a:cxn>
                              <a:cxn ang="0">
                                <a:pos x="connsiteX52" y="connsiteY52"/>
                              </a:cxn>
                              <a:cxn ang="0">
                                <a:pos x="connsiteX53" y="connsiteY53"/>
                              </a:cxn>
                              <a:cxn ang="0">
                                <a:pos x="connsiteX54" y="connsiteY54"/>
                              </a:cxn>
                              <a:cxn ang="0">
                                <a:pos x="connsiteX55" y="connsiteY55"/>
                              </a:cxn>
                              <a:cxn ang="0">
                                <a:pos x="connsiteX56" y="connsiteY56"/>
                              </a:cxn>
                              <a:cxn ang="0">
                                <a:pos x="connsiteX57" y="connsiteY57"/>
                              </a:cxn>
                              <a:cxn ang="0">
                                <a:pos x="connsiteX58" y="connsiteY58"/>
                              </a:cxn>
                              <a:cxn ang="0">
                                <a:pos x="connsiteX59" y="connsiteY59"/>
                              </a:cxn>
                              <a:cxn ang="0">
                                <a:pos x="connsiteX60" y="connsiteY60"/>
                              </a:cxn>
                              <a:cxn ang="0">
                                <a:pos x="connsiteX61" y="connsiteY61"/>
                              </a:cxn>
                              <a:cxn ang="0">
                                <a:pos x="connsiteX62" y="connsiteY62"/>
                              </a:cxn>
                              <a:cxn ang="0">
                                <a:pos x="connsiteX63" y="connsiteY63"/>
                              </a:cxn>
                              <a:cxn ang="0">
                                <a:pos x="connsiteX64" y="connsiteY64"/>
                              </a:cxn>
                              <a:cxn ang="0">
                                <a:pos x="connsiteX65" y="connsiteY65"/>
                              </a:cxn>
                              <a:cxn ang="0">
                                <a:pos x="connsiteX66" y="connsiteY66"/>
                              </a:cxn>
                              <a:cxn ang="0">
                                <a:pos x="connsiteX67" y="connsiteY67"/>
                              </a:cxn>
                              <a:cxn ang="0">
                                <a:pos x="connsiteX68" y="connsiteY68"/>
                              </a:cxn>
                              <a:cxn ang="0">
                                <a:pos x="connsiteX69" y="connsiteY69"/>
                              </a:cxn>
                              <a:cxn ang="0">
                                <a:pos x="connsiteX70" y="connsiteY70"/>
                              </a:cxn>
                              <a:cxn ang="0">
                                <a:pos x="connsiteX71" y="connsiteY71"/>
                              </a:cxn>
                              <a:cxn ang="0">
                                <a:pos x="connsiteX72" y="connsiteY72"/>
                              </a:cxn>
                              <a:cxn ang="0">
                                <a:pos x="connsiteX73" y="connsiteY73"/>
                              </a:cxn>
                              <a:cxn ang="0">
                                <a:pos x="connsiteX74" y="connsiteY74"/>
                              </a:cxn>
                              <a:cxn ang="0">
                                <a:pos x="connsiteX75" y="connsiteY75"/>
                              </a:cxn>
                              <a:cxn ang="0">
                                <a:pos x="connsiteX76" y="connsiteY76"/>
                              </a:cxn>
                              <a:cxn ang="0">
                                <a:pos x="connsiteX77" y="connsiteY77"/>
                              </a:cxn>
                              <a:cxn ang="0">
                                <a:pos x="connsiteX78" y="connsiteY78"/>
                              </a:cxn>
                              <a:cxn ang="0">
                                <a:pos x="connsiteX79" y="connsiteY79"/>
                              </a:cxn>
                              <a:cxn ang="0">
                                <a:pos x="connsiteX80" y="connsiteY80"/>
                              </a:cxn>
                              <a:cxn ang="0">
                                <a:pos x="connsiteX81" y="connsiteY81"/>
                              </a:cxn>
                              <a:cxn ang="0">
                                <a:pos x="connsiteX82" y="connsiteY82"/>
                              </a:cxn>
                              <a:cxn ang="0">
                                <a:pos x="connsiteX83" y="connsiteY83"/>
                              </a:cxn>
                              <a:cxn ang="0">
                                <a:pos x="connsiteX84" y="connsiteY84"/>
                              </a:cxn>
                              <a:cxn ang="0">
                                <a:pos x="connsiteX85" y="connsiteY85"/>
                              </a:cxn>
                              <a:cxn ang="0">
                                <a:pos x="connsiteX86" y="connsiteY86"/>
                              </a:cxn>
                            </a:cxnLst>
                            <a:rect l="l" t="t" r="r" b="b"/>
                            <a:pathLst>
                              <a:path w="271257" h="355394">
                                <a:moveTo>
                                  <a:pt x="199150" y="355392"/>
                                </a:moveTo>
                                <a:lnTo>
                                  <a:pt x="180100" y="355392"/>
                                </a:lnTo>
                                <a:lnTo>
                                  <a:pt x="180100" y="256447"/>
                                </a:lnTo>
                                <a:cubicBezTo>
                                  <a:pt x="180100" y="252881"/>
                                  <a:pt x="182091" y="249613"/>
                                  <a:pt x="185262" y="247980"/>
                                </a:cubicBezTo>
                                <a:cubicBezTo>
                                  <a:pt x="194657" y="243138"/>
                                  <a:pt x="210805" y="224672"/>
                                  <a:pt x="213372" y="155402"/>
                                </a:cubicBezTo>
                                <a:cubicBezTo>
                                  <a:pt x="213426" y="153893"/>
                                  <a:pt x="213840" y="152417"/>
                                  <a:pt x="214581" y="151100"/>
                                </a:cubicBezTo>
                                <a:lnTo>
                                  <a:pt x="251348" y="85427"/>
                                </a:lnTo>
                                <a:cubicBezTo>
                                  <a:pt x="252270" y="83487"/>
                                  <a:pt x="252467" y="81281"/>
                                  <a:pt x="251905" y="79207"/>
                                </a:cubicBezTo>
                                <a:cubicBezTo>
                                  <a:pt x="251402" y="77350"/>
                                  <a:pt x="250120" y="75800"/>
                                  <a:pt x="248389" y="74958"/>
                                </a:cubicBezTo>
                                <a:cubicBezTo>
                                  <a:pt x="244698" y="72702"/>
                                  <a:pt x="239877" y="73866"/>
                                  <a:pt x="237620" y="77556"/>
                                </a:cubicBezTo>
                                <a:cubicBezTo>
                                  <a:pt x="237590" y="77606"/>
                                  <a:pt x="237560" y="77656"/>
                                  <a:pt x="237531" y="77707"/>
                                </a:cubicBezTo>
                                <a:lnTo>
                                  <a:pt x="202295" y="140286"/>
                                </a:lnTo>
                                <a:cubicBezTo>
                                  <a:pt x="199712" y="144869"/>
                                  <a:pt x="193903" y="146489"/>
                                  <a:pt x="189320" y="143906"/>
                                </a:cubicBezTo>
                                <a:cubicBezTo>
                                  <a:pt x="185580" y="141797"/>
                                  <a:pt x="183713" y="137446"/>
                                  <a:pt x="184761" y="133282"/>
                                </a:cubicBezTo>
                                <a:lnTo>
                                  <a:pt x="208404" y="39596"/>
                                </a:lnTo>
                                <a:cubicBezTo>
                                  <a:pt x="209019" y="37551"/>
                                  <a:pt x="208723" y="35339"/>
                                  <a:pt x="207595" y="33525"/>
                                </a:cubicBezTo>
                                <a:cubicBezTo>
                                  <a:pt x="206528" y="31816"/>
                                  <a:pt x="204788" y="30640"/>
                                  <a:pt x="202805" y="30287"/>
                                </a:cubicBezTo>
                                <a:cubicBezTo>
                                  <a:pt x="200581" y="29518"/>
                                  <a:pt x="198134" y="29762"/>
                                  <a:pt x="196107" y="30953"/>
                                </a:cubicBezTo>
                                <a:cubicBezTo>
                                  <a:pt x="194394" y="32018"/>
                                  <a:pt x="193216" y="33762"/>
                                  <a:pt x="192868" y="35749"/>
                                </a:cubicBezTo>
                                <a:lnTo>
                                  <a:pt x="172600" y="116912"/>
                                </a:lnTo>
                                <a:cubicBezTo>
                                  <a:pt x="171321" y="122014"/>
                                  <a:pt x="166148" y="125115"/>
                                  <a:pt x="161045" y="123836"/>
                                </a:cubicBezTo>
                                <a:cubicBezTo>
                                  <a:pt x="156809" y="122774"/>
                                  <a:pt x="153838" y="118968"/>
                                  <a:pt x="153836" y="114602"/>
                                </a:cubicBezTo>
                                <a:lnTo>
                                  <a:pt x="153836" y="27325"/>
                                </a:lnTo>
                                <a:cubicBezTo>
                                  <a:pt x="153893" y="23054"/>
                                  <a:pt x="150653" y="19458"/>
                                  <a:pt x="146399" y="19069"/>
                                </a:cubicBezTo>
                                <a:cubicBezTo>
                                  <a:pt x="141995" y="18770"/>
                                  <a:pt x="138183" y="22097"/>
                                  <a:pt x="137883" y="26502"/>
                                </a:cubicBezTo>
                                <a:cubicBezTo>
                                  <a:pt x="137872" y="26680"/>
                                  <a:pt x="137865" y="26859"/>
                                  <a:pt x="137865" y="27038"/>
                                </a:cubicBezTo>
                                <a:lnTo>
                                  <a:pt x="137865" y="120728"/>
                                </a:lnTo>
                                <a:cubicBezTo>
                                  <a:pt x="137854" y="125988"/>
                                  <a:pt x="133580" y="130243"/>
                                  <a:pt x="128320" y="130232"/>
                                </a:cubicBezTo>
                                <a:cubicBezTo>
                                  <a:pt x="123904" y="130222"/>
                                  <a:pt x="120074" y="127180"/>
                                  <a:pt x="119066" y="122881"/>
                                </a:cubicBezTo>
                                <a:lnTo>
                                  <a:pt x="98937" y="36195"/>
                                </a:lnTo>
                                <a:cubicBezTo>
                                  <a:pt x="97959" y="31881"/>
                                  <a:pt x="93668" y="29177"/>
                                  <a:pt x="89354" y="30155"/>
                                </a:cubicBezTo>
                                <a:cubicBezTo>
                                  <a:pt x="85040" y="31134"/>
                                  <a:pt x="82336" y="35425"/>
                                  <a:pt x="83315" y="39738"/>
                                </a:cubicBezTo>
                                <a:cubicBezTo>
                                  <a:pt x="83352" y="39900"/>
                                  <a:pt x="83393" y="40061"/>
                                  <a:pt x="83440" y="40220"/>
                                </a:cubicBezTo>
                                <a:lnTo>
                                  <a:pt x="107848" y="143940"/>
                                </a:lnTo>
                                <a:cubicBezTo>
                                  <a:pt x="108066" y="144875"/>
                                  <a:pt x="108141" y="145839"/>
                                  <a:pt x="108072" y="146798"/>
                                </a:cubicBezTo>
                                <a:cubicBezTo>
                                  <a:pt x="106991" y="159175"/>
                                  <a:pt x="104856" y="171438"/>
                                  <a:pt x="101690" y="183452"/>
                                </a:cubicBezTo>
                                <a:cubicBezTo>
                                  <a:pt x="100413" y="188555"/>
                                  <a:pt x="95241" y="191656"/>
                                  <a:pt x="90138" y="190379"/>
                                </a:cubicBezTo>
                                <a:cubicBezTo>
                                  <a:pt x="88278" y="189914"/>
                                  <a:pt x="86602" y="188899"/>
                                  <a:pt x="85329" y="187465"/>
                                </a:cubicBezTo>
                                <a:cubicBezTo>
                                  <a:pt x="84661" y="186888"/>
                                  <a:pt x="84078" y="186220"/>
                                  <a:pt x="83598" y="185479"/>
                                </a:cubicBezTo>
                                <a:cubicBezTo>
                                  <a:pt x="70685" y="164546"/>
                                  <a:pt x="51007" y="148653"/>
                                  <a:pt x="27826" y="140433"/>
                                </a:cubicBezTo>
                                <a:cubicBezTo>
                                  <a:pt x="26121" y="139859"/>
                                  <a:pt x="24253" y="140031"/>
                                  <a:pt x="22682" y="140909"/>
                                </a:cubicBezTo>
                                <a:cubicBezTo>
                                  <a:pt x="21024" y="141899"/>
                                  <a:pt x="19808" y="143489"/>
                                  <a:pt x="19287" y="145349"/>
                                </a:cubicBezTo>
                                <a:cubicBezTo>
                                  <a:pt x="18321" y="148924"/>
                                  <a:pt x="20437" y="152605"/>
                                  <a:pt x="24013" y="153571"/>
                                </a:cubicBezTo>
                                <a:cubicBezTo>
                                  <a:pt x="24098" y="153594"/>
                                  <a:pt x="24186" y="153615"/>
                                  <a:pt x="24273" y="153636"/>
                                </a:cubicBezTo>
                                <a:cubicBezTo>
                                  <a:pt x="38465" y="156886"/>
                                  <a:pt x="49258" y="173497"/>
                                  <a:pt x="61750" y="192731"/>
                                </a:cubicBezTo>
                                <a:lnTo>
                                  <a:pt x="62792" y="194341"/>
                                </a:lnTo>
                                <a:cubicBezTo>
                                  <a:pt x="76508" y="215772"/>
                                  <a:pt x="93124" y="239721"/>
                                  <a:pt x="117281" y="253416"/>
                                </a:cubicBezTo>
                                <a:cubicBezTo>
                                  <a:pt x="120266" y="255107"/>
                                  <a:pt x="122109" y="258272"/>
                                  <a:pt x="122109" y="261702"/>
                                </a:cubicBezTo>
                                <a:lnTo>
                                  <a:pt x="122109" y="355394"/>
                                </a:lnTo>
                                <a:lnTo>
                                  <a:pt x="103059" y="355394"/>
                                </a:lnTo>
                                <a:lnTo>
                                  <a:pt x="103059" y="267089"/>
                                </a:lnTo>
                                <a:cubicBezTo>
                                  <a:pt x="79959" y="250650"/>
                                  <a:pt x="60749" y="229340"/>
                                  <a:pt x="46786" y="204665"/>
                                </a:cubicBezTo>
                                <a:lnTo>
                                  <a:pt x="45781" y="203105"/>
                                </a:lnTo>
                                <a:cubicBezTo>
                                  <a:pt x="36828" y="189330"/>
                                  <a:pt x="26684" y="173718"/>
                                  <a:pt x="19397" y="172036"/>
                                </a:cubicBezTo>
                                <a:cubicBezTo>
                                  <a:pt x="5619" y="168528"/>
                                  <a:pt x="-2706" y="154516"/>
                                  <a:pt x="802" y="140738"/>
                                </a:cubicBezTo>
                                <a:cubicBezTo>
                                  <a:pt x="875" y="140451"/>
                                  <a:pt x="953" y="140166"/>
                                  <a:pt x="1036" y="139882"/>
                                </a:cubicBezTo>
                                <a:cubicBezTo>
                                  <a:pt x="2947" y="133357"/>
                                  <a:pt x="7292" y="127815"/>
                                  <a:pt x="13174" y="124402"/>
                                </a:cubicBezTo>
                                <a:cubicBezTo>
                                  <a:pt x="19187" y="120910"/>
                                  <a:pt x="26383" y="120082"/>
                                  <a:pt x="33033" y="122116"/>
                                </a:cubicBezTo>
                                <a:cubicBezTo>
                                  <a:pt x="54258" y="128947"/>
                                  <a:pt x="73086" y="141709"/>
                                  <a:pt x="87293" y="158896"/>
                                </a:cubicBezTo>
                                <a:cubicBezTo>
                                  <a:pt x="87330" y="158933"/>
                                  <a:pt x="87391" y="158932"/>
                                  <a:pt x="87427" y="158895"/>
                                </a:cubicBezTo>
                                <a:cubicBezTo>
                                  <a:pt x="87440" y="158883"/>
                                  <a:pt x="87448" y="158869"/>
                                  <a:pt x="87452" y="158852"/>
                                </a:cubicBezTo>
                                <a:cubicBezTo>
                                  <a:pt x="88089" y="154960"/>
                                  <a:pt x="88626" y="150914"/>
                                  <a:pt x="88965" y="146866"/>
                                </a:cubicBezTo>
                                <a:lnTo>
                                  <a:pt x="64794" y="44105"/>
                                </a:lnTo>
                                <a:cubicBezTo>
                                  <a:pt x="61402" y="29559"/>
                                  <a:pt x="70444" y="15018"/>
                                  <a:pt x="84990" y="11626"/>
                                </a:cubicBezTo>
                                <a:cubicBezTo>
                                  <a:pt x="99535" y="8235"/>
                                  <a:pt x="114076" y="17277"/>
                                  <a:pt x="117468" y="31822"/>
                                </a:cubicBezTo>
                                <a:cubicBezTo>
                                  <a:pt x="117507" y="31992"/>
                                  <a:pt x="117545" y="32162"/>
                                  <a:pt x="117582" y="32333"/>
                                </a:cubicBezTo>
                                <a:lnTo>
                                  <a:pt x="118638" y="36852"/>
                                </a:lnTo>
                                <a:cubicBezTo>
                                  <a:pt x="118738" y="37287"/>
                                  <a:pt x="118819" y="37277"/>
                                  <a:pt x="118819" y="36832"/>
                                </a:cubicBezTo>
                                <a:lnTo>
                                  <a:pt x="118819" y="27605"/>
                                </a:lnTo>
                                <a:cubicBezTo>
                                  <a:pt x="118705" y="12848"/>
                                  <a:pt x="130295" y="651"/>
                                  <a:pt x="145038" y="12"/>
                                </a:cubicBezTo>
                                <a:cubicBezTo>
                                  <a:pt x="159981" y="-421"/>
                                  <a:pt x="172446" y="11342"/>
                                  <a:pt x="172878" y="26285"/>
                                </a:cubicBezTo>
                                <a:cubicBezTo>
                                  <a:pt x="172886" y="26536"/>
                                  <a:pt x="172889" y="26787"/>
                                  <a:pt x="172889" y="27038"/>
                                </a:cubicBezTo>
                                <a:lnTo>
                                  <a:pt x="172889" y="36437"/>
                                </a:lnTo>
                                <a:cubicBezTo>
                                  <a:pt x="172889" y="36850"/>
                                  <a:pt x="172971" y="36860"/>
                                  <a:pt x="173070" y="36459"/>
                                </a:cubicBezTo>
                                <a:lnTo>
                                  <a:pt x="174257" y="31733"/>
                                </a:lnTo>
                                <a:cubicBezTo>
                                  <a:pt x="175654" y="24726"/>
                                  <a:pt x="179885" y="18609"/>
                                  <a:pt x="185949" y="14831"/>
                                </a:cubicBezTo>
                                <a:cubicBezTo>
                                  <a:pt x="192225" y="10895"/>
                                  <a:pt x="199862" y="9765"/>
                                  <a:pt x="207009" y="11715"/>
                                </a:cubicBezTo>
                                <a:cubicBezTo>
                                  <a:pt x="213941" y="13135"/>
                                  <a:pt x="219983" y="17346"/>
                                  <a:pt x="223715" y="23358"/>
                                </a:cubicBezTo>
                                <a:cubicBezTo>
                                  <a:pt x="227647" y="29637"/>
                                  <a:pt x="228775" y="37273"/>
                                  <a:pt x="226830" y="44422"/>
                                </a:cubicBezTo>
                                <a:lnTo>
                                  <a:pt x="220818" y="68244"/>
                                </a:lnTo>
                                <a:cubicBezTo>
                                  <a:pt x="220733" y="68580"/>
                                  <a:pt x="220808" y="68613"/>
                                  <a:pt x="220984" y="68315"/>
                                </a:cubicBezTo>
                                <a:cubicBezTo>
                                  <a:pt x="221297" y="67856"/>
                                  <a:pt x="221565" y="67367"/>
                                  <a:pt x="221781" y="66854"/>
                                </a:cubicBezTo>
                                <a:cubicBezTo>
                                  <a:pt x="229372" y="55173"/>
                                  <a:pt x="244663" y="51284"/>
                                  <a:pt x="256912" y="57919"/>
                                </a:cubicBezTo>
                                <a:cubicBezTo>
                                  <a:pt x="263445" y="61149"/>
                                  <a:pt x="268296" y="67008"/>
                                  <a:pt x="270247" y="74029"/>
                                </a:cubicBezTo>
                                <a:cubicBezTo>
                                  <a:pt x="272114" y="80822"/>
                                  <a:pt x="271375" y="88066"/>
                                  <a:pt x="268174" y="94340"/>
                                </a:cubicBezTo>
                                <a:lnTo>
                                  <a:pt x="232319" y="158411"/>
                                </a:lnTo>
                                <a:cubicBezTo>
                                  <a:pt x="230021" y="213496"/>
                                  <a:pt x="219148" y="247429"/>
                                  <a:pt x="199149" y="261758"/>
                                </a:cubicBezTo>
                                <a:close/>
                              </a:path>
                            </a:pathLst>
                          </a:custGeom>
                          <a:solidFill>
                            <a:srgbClr val="000000"/>
                          </a:solidFill>
                          <a:ln w="9525" cap="flat">
                            <a:noFill/>
                            <a:prstDash val="solid"/>
                            <a:miter/>
                          </a:ln>
                        </wps:spPr>
                        <wps:bodyPr rot="0" spcFirstLastPara="0" vert="horz" wrap="square" lIns="91440" tIns="45720" rIns="91440" bIns="45720" numCol="1" spcCol="0" rtlCol="0" fromWordArt="0" anchor="ctr" anchorCtr="0" forceAA="0" compatLnSpc="1">
                          <a:prstTxWarp prst="textNoShape">
                            <a:avLst/>
                          </a:prstTxWarp>
                          <a:noAutofit/>
                        </wps:bodyPr>
                      </wps:wsp>
                      <wps:wsp>
                        <wps:cNvPr id="1552900129" name="Freeform: Shape 1552900129"/>
                        <wps:cNvSpPr/>
                        <wps:spPr>
                          <a:xfrm>
                            <a:off x="0" y="317746"/>
                            <a:ext cx="351782" cy="277433"/>
                          </a:xfrm>
                          <a:custGeom>
                            <a:avLst/>
                            <a:gdLst>
                              <a:gd name="connsiteX0" fmla="*/ 45802 w 351782"/>
                              <a:gd name="connsiteY0" fmla="*/ 277434 h 277433"/>
                              <a:gd name="connsiteX1" fmla="*/ 36817 w 351782"/>
                              <a:gd name="connsiteY1" fmla="*/ 260639 h 277433"/>
                              <a:gd name="connsiteX2" fmla="*/ 123481 w 351782"/>
                              <a:gd name="connsiteY2" fmla="*/ 214233 h 277433"/>
                              <a:gd name="connsiteX3" fmla="*/ 133434 w 351782"/>
                              <a:gd name="connsiteY3" fmla="*/ 214828 h 277433"/>
                              <a:gd name="connsiteX4" fmla="*/ 227009 w 351782"/>
                              <a:gd name="connsiteY4" fmla="*/ 195723 h 277433"/>
                              <a:gd name="connsiteX5" fmla="*/ 231381 w 351782"/>
                              <a:gd name="connsiteY5" fmla="*/ 194718 h 277433"/>
                              <a:gd name="connsiteX6" fmla="*/ 307544 w 351782"/>
                              <a:gd name="connsiteY6" fmla="*/ 195592 h 277433"/>
                              <a:gd name="connsiteX7" fmla="*/ 315475 w 351782"/>
                              <a:gd name="connsiteY7" fmla="*/ 187550 h 277433"/>
                              <a:gd name="connsiteX8" fmla="*/ 307433 w 351782"/>
                              <a:gd name="connsiteY8" fmla="*/ 179619 h 277433"/>
                              <a:gd name="connsiteX9" fmla="*/ 236405 w 351782"/>
                              <a:gd name="connsiteY9" fmla="*/ 178742 h 277433"/>
                              <a:gd name="connsiteX10" fmla="*/ 226998 w 351782"/>
                              <a:gd name="connsiteY10" fmla="*/ 169100 h 277433"/>
                              <a:gd name="connsiteX11" fmla="*/ 234172 w 351782"/>
                              <a:gd name="connsiteY11" fmla="*/ 159988 h 277433"/>
                              <a:gd name="connsiteX12" fmla="*/ 326967 w 351782"/>
                              <a:gd name="connsiteY12" fmla="*/ 136347 h 277433"/>
                              <a:gd name="connsiteX13" fmla="*/ 331813 w 351782"/>
                              <a:gd name="connsiteY13" fmla="*/ 132566 h 277433"/>
                              <a:gd name="connsiteX14" fmla="*/ 332445 w 351782"/>
                              <a:gd name="connsiteY14" fmla="*/ 127296 h 277433"/>
                              <a:gd name="connsiteX15" fmla="*/ 328557 w 351782"/>
                              <a:gd name="connsiteY15" fmla="*/ 122057 h 277433"/>
                              <a:gd name="connsiteX16" fmla="*/ 323292 w 351782"/>
                              <a:gd name="connsiteY16" fmla="*/ 121425 h 277433"/>
                              <a:gd name="connsiteX17" fmla="*/ 242432 w 351782"/>
                              <a:gd name="connsiteY17" fmla="*/ 142535 h 277433"/>
                              <a:gd name="connsiteX18" fmla="*/ 230811 w 351782"/>
                              <a:gd name="connsiteY18" fmla="*/ 135724 h 277433"/>
                              <a:gd name="connsiteX19" fmla="*/ 235465 w 351782"/>
                              <a:gd name="connsiteY19" fmla="*/ 124958 h 277433"/>
                              <a:gd name="connsiteX20" fmla="*/ 312502 w 351782"/>
                              <a:gd name="connsiteY20" fmla="*/ 82929 h 277433"/>
                              <a:gd name="connsiteX21" fmla="*/ 315741 w 351782"/>
                              <a:gd name="connsiteY21" fmla="*/ 72213 h 277433"/>
                              <a:gd name="connsiteX22" fmla="*/ 305025 w 351782"/>
                              <a:gd name="connsiteY22" fmla="*/ 68974 h 277433"/>
                              <a:gd name="connsiteX23" fmla="*/ 304691 w 351782"/>
                              <a:gd name="connsiteY23" fmla="*/ 69163 h 277433"/>
                              <a:gd name="connsiteX24" fmla="*/ 222613 w 351782"/>
                              <a:gd name="connsiteY24" fmla="*/ 112835 h 277433"/>
                              <a:gd name="connsiteX25" fmla="*/ 209734 w 351782"/>
                              <a:gd name="connsiteY25" fmla="*/ 108887 h 277433"/>
                              <a:gd name="connsiteX26" fmla="*/ 211842 w 351782"/>
                              <a:gd name="connsiteY26" fmla="*/ 97283 h 277433"/>
                              <a:gd name="connsiteX27" fmla="*/ 278374 w 351782"/>
                              <a:gd name="connsiteY27" fmla="*/ 38617 h 277433"/>
                              <a:gd name="connsiteX28" fmla="*/ 280969 w 351782"/>
                              <a:gd name="connsiteY28" fmla="*/ 33137 h 277433"/>
                              <a:gd name="connsiteX29" fmla="*/ 279248 w 351782"/>
                              <a:gd name="connsiteY29" fmla="*/ 27517 h 277433"/>
                              <a:gd name="connsiteX30" fmla="*/ 273798 w 351782"/>
                              <a:gd name="connsiteY30" fmla="*/ 24945 h 277433"/>
                              <a:gd name="connsiteX31" fmla="*/ 268178 w 351782"/>
                              <a:gd name="connsiteY31" fmla="*/ 26660 h 277433"/>
                              <a:gd name="connsiteX32" fmla="*/ 187626 w 351782"/>
                              <a:gd name="connsiteY32" fmla="*/ 96720 h 277433"/>
                              <a:gd name="connsiteX33" fmla="*/ 185366 w 351782"/>
                              <a:gd name="connsiteY33" fmla="*/ 98183 h 277433"/>
                              <a:gd name="connsiteX34" fmla="*/ 148680 w 351782"/>
                              <a:gd name="connsiteY34" fmla="*/ 109454 h 277433"/>
                              <a:gd name="connsiteX35" fmla="*/ 137816 w 351782"/>
                              <a:gd name="connsiteY35" fmla="*/ 101503 h 277433"/>
                              <a:gd name="connsiteX36" fmla="*/ 137704 w 351782"/>
                              <a:gd name="connsiteY36" fmla="*/ 100041 h 277433"/>
                              <a:gd name="connsiteX37" fmla="*/ 140736 w 351782"/>
                              <a:gd name="connsiteY37" fmla="*/ 92707 h 277433"/>
                              <a:gd name="connsiteX38" fmla="*/ 152832 w 351782"/>
                              <a:gd name="connsiteY38" fmla="*/ 24249 h 277433"/>
                              <a:gd name="connsiteX39" fmla="*/ 149846 w 351782"/>
                              <a:gd name="connsiteY39" fmla="*/ 20248 h 277433"/>
                              <a:gd name="connsiteX40" fmla="*/ 143856 w 351782"/>
                              <a:gd name="connsiteY40" fmla="*/ 19190 h 277433"/>
                              <a:gd name="connsiteX41" fmla="*/ 139065 w 351782"/>
                              <a:gd name="connsiteY41" fmla="*/ 28125 h 277433"/>
                              <a:gd name="connsiteX42" fmla="*/ 122554 w 351782"/>
                              <a:gd name="connsiteY42" fmla="*/ 80540 h 277433"/>
                              <a:gd name="connsiteX43" fmla="*/ 96361 w 351782"/>
                              <a:gd name="connsiteY43" fmla="*/ 157226 h 277433"/>
                              <a:gd name="connsiteX44" fmla="*/ 91375 w 351782"/>
                              <a:gd name="connsiteY44" fmla="*/ 165323 h 277433"/>
                              <a:gd name="connsiteX45" fmla="*/ 9079 w 351782"/>
                              <a:gd name="connsiteY45" fmla="*/ 209978 h 277433"/>
                              <a:gd name="connsiteX46" fmla="*/ 0 w 351782"/>
                              <a:gd name="connsiteY46" fmla="*/ 193235 h 277433"/>
                              <a:gd name="connsiteX47" fmla="*/ 77605 w 351782"/>
                              <a:gd name="connsiteY47" fmla="*/ 151121 h 277433"/>
                              <a:gd name="connsiteX48" fmla="*/ 105575 w 351782"/>
                              <a:gd name="connsiteY48" fmla="*/ 71880 h 277433"/>
                              <a:gd name="connsiteX49" fmla="*/ 120440 w 351782"/>
                              <a:gd name="connsiteY49" fmla="*/ 32126 h 277433"/>
                              <a:gd name="connsiteX50" fmla="*/ 140113 w 351782"/>
                              <a:gd name="connsiteY50" fmla="*/ 503 h 277433"/>
                              <a:gd name="connsiteX51" fmla="*/ 159507 w 351782"/>
                              <a:gd name="connsiteY51" fmla="*/ 3824 h 277433"/>
                              <a:gd name="connsiteX52" fmla="*/ 171450 w 351782"/>
                              <a:gd name="connsiteY52" fmla="*/ 20237 h 277433"/>
                              <a:gd name="connsiteX53" fmla="*/ 164570 w 351782"/>
                              <a:gd name="connsiteY53" fmla="*/ 85834 h 277433"/>
                              <a:gd name="connsiteX54" fmla="*/ 164635 w 351782"/>
                              <a:gd name="connsiteY54" fmla="*/ 85952 h 277433"/>
                              <a:gd name="connsiteX55" fmla="*/ 164684 w 351782"/>
                              <a:gd name="connsiteY55" fmla="*/ 85953 h 277433"/>
                              <a:gd name="connsiteX56" fmla="*/ 176167 w 351782"/>
                              <a:gd name="connsiteY56" fmla="*/ 81431 h 277433"/>
                              <a:gd name="connsiteX57" fmla="*/ 255660 w 351782"/>
                              <a:gd name="connsiteY57" fmla="*/ 12288 h 277433"/>
                              <a:gd name="connsiteX58" fmla="*/ 293592 w 351782"/>
                              <a:gd name="connsiteY58" fmla="*/ 14955 h 277433"/>
                              <a:gd name="connsiteX59" fmla="*/ 299974 w 351782"/>
                              <a:gd name="connsiteY59" fmla="*/ 34510 h 277433"/>
                              <a:gd name="connsiteX60" fmla="*/ 290942 w 351782"/>
                              <a:gd name="connsiteY60" fmla="*/ 52913 h 277433"/>
                              <a:gd name="connsiteX61" fmla="*/ 285884 w 351782"/>
                              <a:gd name="connsiteY61" fmla="*/ 57375 h 277433"/>
                              <a:gd name="connsiteX62" fmla="*/ 285987 w 351782"/>
                              <a:gd name="connsiteY62" fmla="*/ 57524 h 277433"/>
                              <a:gd name="connsiteX63" fmla="*/ 295955 w 351782"/>
                              <a:gd name="connsiteY63" fmla="*/ 52223 h 277433"/>
                              <a:gd name="connsiteX64" fmla="*/ 332425 w 351782"/>
                              <a:gd name="connsiteY64" fmla="*/ 63327 h 277433"/>
                              <a:gd name="connsiteX65" fmla="*/ 321321 w 351782"/>
                              <a:gd name="connsiteY65" fmla="*/ 99797 h 277433"/>
                              <a:gd name="connsiteX66" fmla="*/ 313352 w 351782"/>
                              <a:gd name="connsiteY66" fmla="*/ 104147 h 277433"/>
                              <a:gd name="connsiteX67" fmla="*/ 313418 w 351782"/>
                              <a:gd name="connsiteY67" fmla="*/ 104316 h 277433"/>
                              <a:gd name="connsiteX68" fmla="*/ 314780 w 351782"/>
                              <a:gd name="connsiteY68" fmla="*/ 103966 h 277433"/>
                              <a:gd name="connsiteX69" fmla="*/ 337804 w 351782"/>
                              <a:gd name="connsiteY69" fmla="*/ 105395 h 277433"/>
                              <a:gd name="connsiteX70" fmla="*/ 350758 w 351782"/>
                              <a:gd name="connsiteY70" fmla="*/ 122050 h 277433"/>
                              <a:gd name="connsiteX71" fmla="*/ 348472 w 351782"/>
                              <a:gd name="connsiteY71" fmla="*/ 141800 h 277433"/>
                              <a:gd name="connsiteX72" fmla="*/ 331831 w 351782"/>
                              <a:gd name="connsiteY72" fmla="*/ 154754 h 277433"/>
                              <a:gd name="connsiteX73" fmla="*/ 309453 w 351782"/>
                              <a:gd name="connsiteY73" fmla="*/ 160455 h 277433"/>
                              <a:gd name="connsiteX74" fmla="*/ 309470 w 351782"/>
                              <a:gd name="connsiteY74" fmla="*/ 160627 h 277433"/>
                              <a:gd name="connsiteX75" fmla="*/ 334492 w 351782"/>
                              <a:gd name="connsiteY75" fmla="*/ 189548 h 277433"/>
                              <a:gd name="connsiteX76" fmla="*/ 307435 w 351782"/>
                              <a:gd name="connsiteY76" fmla="*/ 214639 h 277433"/>
                              <a:gd name="connsiteX77" fmla="*/ 233458 w 351782"/>
                              <a:gd name="connsiteY77" fmla="*/ 213791 h 277433"/>
                              <a:gd name="connsiteX78" fmla="*/ 127781 w 351782"/>
                              <a:gd name="connsiteY78" fmla="*/ 233536 h 277433"/>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 ang="0">
                                <a:pos x="connsiteX11" y="connsiteY11"/>
                              </a:cxn>
                              <a:cxn ang="0">
                                <a:pos x="connsiteX12" y="connsiteY12"/>
                              </a:cxn>
                              <a:cxn ang="0">
                                <a:pos x="connsiteX13" y="connsiteY13"/>
                              </a:cxn>
                              <a:cxn ang="0">
                                <a:pos x="connsiteX14" y="connsiteY14"/>
                              </a:cxn>
                              <a:cxn ang="0">
                                <a:pos x="connsiteX15" y="connsiteY15"/>
                              </a:cxn>
                              <a:cxn ang="0">
                                <a:pos x="connsiteX16" y="connsiteY16"/>
                              </a:cxn>
                              <a:cxn ang="0">
                                <a:pos x="connsiteX17" y="connsiteY17"/>
                              </a:cxn>
                              <a:cxn ang="0">
                                <a:pos x="connsiteX18" y="connsiteY18"/>
                              </a:cxn>
                              <a:cxn ang="0">
                                <a:pos x="connsiteX19" y="connsiteY19"/>
                              </a:cxn>
                              <a:cxn ang="0">
                                <a:pos x="connsiteX20" y="connsiteY20"/>
                              </a:cxn>
                              <a:cxn ang="0">
                                <a:pos x="connsiteX21" y="connsiteY21"/>
                              </a:cxn>
                              <a:cxn ang="0">
                                <a:pos x="connsiteX22" y="connsiteY22"/>
                              </a:cxn>
                              <a:cxn ang="0">
                                <a:pos x="connsiteX23" y="connsiteY23"/>
                              </a:cxn>
                              <a:cxn ang="0">
                                <a:pos x="connsiteX24" y="connsiteY24"/>
                              </a:cxn>
                              <a:cxn ang="0">
                                <a:pos x="connsiteX25" y="connsiteY25"/>
                              </a:cxn>
                              <a:cxn ang="0">
                                <a:pos x="connsiteX26" y="connsiteY26"/>
                              </a:cxn>
                              <a:cxn ang="0">
                                <a:pos x="connsiteX27" y="connsiteY27"/>
                              </a:cxn>
                              <a:cxn ang="0">
                                <a:pos x="connsiteX28" y="connsiteY28"/>
                              </a:cxn>
                              <a:cxn ang="0">
                                <a:pos x="connsiteX29" y="connsiteY29"/>
                              </a:cxn>
                              <a:cxn ang="0">
                                <a:pos x="connsiteX30" y="connsiteY30"/>
                              </a:cxn>
                              <a:cxn ang="0">
                                <a:pos x="connsiteX31" y="connsiteY31"/>
                              </a:cxn>
                              <a:cxn ang="0">
                                <a:pos x="connsiteX32" y="connsiteY32"/>
                              </a:cxn>
                              <a:cxn ang="0">
                                <a:pos x="connsiteX33" y="connsiteY33"/>
                              </a:cxn>
                              <a:cxn ang="0">
                                <a:pos x="connsiteX34" y="connsiteY34"/>
                              </a:cxn>
                              <a:cxn ang="0">
                                <a:pos x="connsiteX35" y="connsiteY35"/>
                              </a:cxn>
                              <a:cxn ang="0">
                                <a:pos x="connsiteX36" y="connsiteY36"/>
                              </a:cxn>
                              <a:cxn ang="0">
                                <a:pos x="connsiteX37" y="connsiteY37"/>
                              </a:cxn>
                              <a:cxn ang="0">
                                <a:pos x="connsiteX38" y="connsiteY38"/>
                              </a:cxn>
                              <a:cxn ang="0">
                                <a:pos x="connsiteX39" y="connsiteY39"/>
                              </a:cxn>
                              <a:cxn ang="0">
                                <a:pos x="connsiteX40" y="connsiteY40"/>
                              </a:cxn>
                              <a:cxn ang="0">
                                <a:pos x="connsiteX41" y="connsiteY41"/>
                              </a:cxn>
                              <a:cxn ang="0">
                                <a:pos x="connsiteX42" y="connsiteY42"/>
                              </a:cxn>
                              <a:cxn ang="0">
                                <a:pos x="connsiteX43" y="connsiteY43"/>
                              </a:cxn>
                              <a:cxn ang="0">
                                <a:pos x="connsiteX44" y="connsiteY44"/>
                              </a:cxn>
                              <a:cxn ang="0">
                                <a:pos x="connsiteX45" y="connsiteY45"/>
                              </a:cxn>
                              <a:cxn ang="0">
                                <a:pos x="connsiteX46" y="connsiteY46"/>
                              </a:cxn>
                              <a:cxn ang="0">
                                <a:pos x="connsiteX47" y="connsiteY47"/>
                              </a:cxn>
                              <a:cxn ang="0">
                                <a:pos x="connsiteX48" y="connsiteY48"/>
                              </a:cxn>
                              <a:cxn ang="0">
                                <a:pos x="connsiteX49" y="connsiteY49"/>
                              </a:cxn>
                              <a:cxn ang="0">
                                <a:pos x="connsiteX50" y="connsiteY50"/>
                              </a:cxn>
                              <a:cxn ang="0">
                                <a:pos x="connsiteX51" y="connsiteY51"/>
                              </a:cxn>
                              <a:cxn ang="0">
                                <a:pos x="connsiteX52" y="connsiteY52"/>
                              </a:cxn>
                              <a:cxn ang="0">
                                <a:pos x="connsiteX53" y="connsiteY53"/>
                              </a:cxn>
                              <a:cxn ang="0">
                                <a:pos x="connsiteX54" y="connsiteY54"/>
                              </a:cxn>
                              <a:cxn ang="0">
                                <a:pos x="connsiteX55" y="connsiteY55"/>
                              </a:cxn>
                              <a:cxn ang="0">
                                <a:pos x="connsiteX56" y="connsiteY56"/>
                              </a:cxn>
                              <a:cxn ang="0">
                                <a:pos x="connsiteX57" y="connsiteY57"/>
                              </a:cxn>
                              <a:cxn ang="0">
                                <a:pos x="connsiteX58" y="connsiteY58"/>
                              </a:cxn>
                              <a:cxn ang="0">
                                <a:pos x="connsiteX59" y="connsiteY59"/>
                              </a:cxn>
                              <a:cxn ang="0">
                                <a:pos x="connsiteX60" y="connsiteY60"/>
                              </a:cxn>
                              <a:cxn ang="0">
                                <a:pos x="connsiteX61" y="connsiteY61"/>
                              </a:cxn>
                              <a:cxn ang="0">
                                <a:pos x="connsiteX62" y="connsiteY62"/>
                              </a:cxn>
                              <a:cxn ang="0">
                                <a:pos x="connsiteX63" y="connsiteY63"/>
                              </a:cxn>
                              <a:cxn ang="0">
                                <a:pos x="connsiteX64" y="connsiteY64"/>
                              </a:cxn>
                              <a:cxn ang="0">
                                <a:pos x="connsiteX65" y="connsiteY65"/>
                              </a:cxn>
                              <a:cxn ang="0">
                                <a:pos x="connsiteX66" y="connsiteY66"/>
                              </a:cxn>
                              <a:cxn ang="0">
                                <a:pos x="connsiteX67" y="connsiteY67"/>
                              </a:cxn>
                              <a:cxn ang="0">
                                <a:pos x="connsiteX68" y="connsiteY68"/>
                              </a:cxn>
                              <a:cxn ang="0">
                                <a:pos x="connsiteX69" y="connsiteY69"/>
                              </a:cxn>
                              <a:cxn ang="0">
                                <a:pos x="connsiteX70" y="connsiteY70"/>
                              </a:cxn>
                              <a:cxn ang="0">
                                <a:pos x="connsiteX71" y="connsiteY71"/>
                              </a:cxn>
                              <a:cxn ang="0">
                                <a:pos x="connsiteX72" y="connsiteY72"/>
                              </a:cxn>
                              <a:cxn ang="0">
                                <a:pos x="connsiteX73" y="connsiteY73"/>
                              </a:cxn>
                              <a:cxn ang="0">
                                <a:pos x="connsiteX74" y="connsiteY74"/>
                              </a:cxn>
                              <a:cxn ang="0">
                                <a:pos x="connsiteX75" y="connsiteY75"/>
                              </a:cxn>
                              <a:cxn ang="0">
                                <a:pos x="connsiteX76" y="connsiteY76"/>
                              </a:cxn>
                              <a:cxn ang="0">
                                <a:pos x="connsiteX77" y="connsiteY77"/>
                              </a:cxn>
                              <a:cxn ang="0">
                                <a:pos x="connsiteX78" y="connsiteY78"/>
                              </a:cxn>
                            </a:cxnLst>
                            <a:rect l="l" t="t" r="r" b="b"/>
                            <a:pathLst>
                              <a:path w="351782" h="277433">
                                <a:moveTo>
                                  <a:pt x="45802" y="277434"/>
                                </a:moveTo>
                                <a:lnTo>
                                  <a:pt x="36817" y="260639"/>
                                </a:lnTo>
                                <a:lnTo>
                                  <a:pt x="123481" y="214233"/>
                                </a:lnTo>
                                <a:cubicBezTo>
                                  <a:pt x="126646" y="212540"/>
                                  <a:pt x="130493" y="212770"/>
                                  <a:pt x="133434" y="214828"/>
                                </a:cubicBezTo>
                                <a:cubicBezTo>
                                  <a:pt x="148094" y="225088"/>
                                  <a:pt x="182202" y="218133"/>
                                  <a:pt x="227009" y="195723"/>
                                </a:cubicBezTo>
                                <a:cubicBezTo>
                                  <a:pt x="228368" y="195048"/>
                                  <a:pt x="229865" y="194704"/>
                                  <a:pt x="231381" y="194718"/>
                                </a:cubicBezTo>
                                <a:lnTo>
                                  <a:pt x="307544" y="195592"/>
                                </a:lnTo>
                                <a:cubicBezTo>
                                  <a:pt x="311955" y="195562"/>
                                  <a:pt x="315506" y="191960"/>
                                  <a:pt x="315475" y="187550"/>
                                </a:cubicBezTo>
                                <a:cubicBezTo>
                                  <a:pt x="315444" y="183139"/>
                                  <a:pt x="311844" y="179588"/>
                                  <a:pt x="307433" y="179619"/>
                                </a:cubicBezTo>
                                <a:lnTo>
                                  <a:pt x="236405" y="178742"/>
                                </a:lnTo>
                                <a:cubicBezTo>
                                  <a:pt x="231145" y="178678"/>
                                  <a:pt x="226933" y="174361"/>
                                  <a:pt x="226998" y="169100"/>
                                </a:cubicBezTo>
                                <a:cubicBezTo>
                                  <a:pt x="227051" y="164789"/>
                                  <a:pt x="229994" y="161052"/>
                                  <a:pt x="234172" y="159988"/>
                                </a:cubicBezTo>
                                <a:lnTo>
                                  <a:pt x="326967" y="136347"/>
                                </a:lnTo>
                                <a:cubicBezTo>
                                  <a:pt x="329023" y="135787"/>
                                  <a:pt x="330769" y="134424"/>
                                  <a:pt x="331813" y="132566"/>
                                </a:cubicBezTo>
                                <a:cubicBezTo>
                                  <a:pt x="332733" y="130969"/>
                                  <a:pt x="332962" y="129066"/>
                                  <a:pt x="332445" y="127296"/>
                                </a:cubicBezTo>
                                <a:cubicBezTo>
                                  <a:pt x="331928" y="125088"/>
                                  <a:pt x="330520" y="123192"/>
                                  <a:pt x="328557" y="122057"/>
                                </a:cubicBezTo>
                                <a:cubicBezTo>
                                  <a:pt x="326960" y="121143"/>
                                  <a:pt x="325061" y="120914"/>
                                  <a:pt x="323292" y="121425"/>
                                </a:cubicBezTo>
                                <a:lnTo>
                                  <a:pt x="242432" y="142535"/>
                                </a:lnTo>
                                <a:cubicBezTo>
                                  <a:pt x="237342" y="143863"/>
                                  <a:pt x="232140" y="140813"/>
                                  <a:pt x="230811" y="135724"/>
                                </a:cubicBezTo>
                                <a:cubicBezTo>
                                  <a:pt x="229707" y="131492"/>
                                  <a:pt x="231626" y="127052"/>
                                  <a:pt x="235465" y="124958"/>
                                </a:cubicBezTo>
                                <a:lnTo>
                                  <a:pt x="312502" y="82929"/>
                                </a:lnTo>
                                <a:cubicBezTo>
                                  <a:pt x="316356" y="80864"/>
                                  <a:pt x="317805" y="76067"/>
                                  <a:pt x="315741" y="72213"/>
                                </a:cubicBezTo>
                                <a:cubicBezTo>
                                  <a:pt x="313676" y="68359"/>
                                  <a:pt x="308879" y="66909"/>
                                  <a:pt x="305025" y="68974"/>
                                </a:cubicBezTo>
                                <a:cubicBezTo>
                                  <a:pt x="304912" y="69034"/>
                                  <a:pt x="304801" y="69097"/>
                                  <a:pt x="304691" y="69163"/>
                                </a:cubicBezTo>
                                <a:lnTo>
                                  <a:pt x="222613" y="112835"/>
                                </a:lnTo>
                                <a:cubicBezTo>
                                  <a:pt x="217966" y="115301"/>
                                  <a:pt x="212200" y="113533"/>
                                  <a:pt x="209734" y="108887"/>
                                </a:cubicBezTo>
                                <a:cubicBezTo>
                                  <a:pt x="207670" y="104996"/>
                                  <a:pt x="208541" y="100198"/>
                                  <a:pt x="211842" y="97283"/>
                                </a:cubicBezTo>
                                <a:lnTo>
                                  <a:pt x="278374" y="38617"/>
                                </a:lnTo>
                                <a:cubicBezTo>
                                  <a:pt x="279920" y="37198"/>
                                  <a:pt x="280851" y="35232"/>
                                  <a:pt x="280969" y="33137"/>
                                </a:cubicBezTo>
                                <a:cubicBezTo>
                                  <a:pt x="281167" y="31109"/>
                                  <a:pt x="280547" y="29087"/>
                                  <a:pt x="279248" y="27517"/>
                                </a:cubicBezTo>
                                <a:cubicBezTo>
                                  <a:pt x="277836" y="25982"/>
                                  <a:pt x="275880" y="25059"/>
                                  <a:pt x="273798" y="24945"/>
                                </a:cubicBezTo>
                                <a:cubicBezTo>
                                  <a:pt x="271772" y="24753"/>
                                  <a:pt x="269752" y="25369"/>
                                  <a:pt x="268178" y="26660"/>
                                </a:cubicBezTo>
                                <a:lnTo>
                                  <a:pt x="187626" y="96720"/>
                                </a:lnTo>
                                <a:cubicBezTo>
                                  <a:pt x="186946" y="97313"/>
                                  <a:pt x="186185" y="97806"/>
                                  <a:pt x="185366" y="98183"/>
                                </a:cubicBezTo>
                                <a:cubicBezTo>
                                  <a:pt x="173723" y="103633"/>
                                  <a:pt x="161374" y="107427"/>
                                  <a:pt x="148680" y="109454"/>
                                </a:cubicBezTo>
                                <a:cubicBezTo>
                                  <a:pt x="143484" y="110258"/>
                                  <a:pt x="138620" y="106698"/>
                                  <a:pt x="137816" y="101503"/>
                                </a:cubicBezTo>
                                <a:cubicBezTo>
                                  <a:pt x="137741" y="101019"/>
                                  <a:pt x="137704" y="100531"/>
                                  <a:pt x="137704" y="100041"/>
                                </a:cubicBezTo>
                                <a:cubicBezTo>
                                  <a:pt x="137702" y="97291"/>
                                  <a:pt x="138793" y="94653"/>
                                  <a:pt x="140736" y="92707"/>
                                </a:cubicBezTo>
                                <a:cubicBezTo>
                                  <a:pt x="152169" y="71833"/>
                                  <a:pt x="156420" y="47777"/>
                                  <a:pt x="152832" y="24249"/>
                                </a:cubicBezTo>
                                <a:cubicBezTo>
                                  <a:pt x="152456" y="22550"/>
                                  <a:pt x="151368" y="21093"/>
                                  <a:pt x="149846" y="20248"/>
                                </a:cubicBezTo>
                                <a:cubicBezTo>
                                  <a:pt x="148039" y="19196"/>
                                  <a:pt x="145915" y="18821"/>
                                  <a:pt x="143856" y="19190"/>
                                </a:cubicBezTo>
                                <a:cubicBezTo>
                                  <a:pt x="140229" y="20527"/>
                                  <a:pt x="138172" y="24363"/>
                                  <a:pt x="139065" y="28125"/>
                                </a:cubicBezTo>
                                <a:cubicBezTo>
                                  <a:pt x="142414" y="42610"/>
                                  <a:pt x="133205" y="60188"/>
                                  <a:pt x="122554" y="80540"/>
                                </a:cubicBezTo>
                                <a:cubicBezTo>
                                  <a:pt x="109104" y="105529"/>
                                  <a:pt x="97133" y="129888"/>
                                  <a:pt x="96361" y="157226"/>
                                </a:cubicBezTo>
                                <a:cubicBezTo>
                                  <a:pt x="96259" y="160620"/>
                                  <a:pt x="94359" y="163703"/>
                                  <a:pt x="91375" y="165323"/>
                                </a:cubicBezTo>
                                <a:lnTo>
                                  <a:pt x="9079" y="209978"/>
                                </a:lnTo>
                                <a:lnTo>
                                  <a:pt x="0" y="193235"/>
                                </a:lnTo>
                                <a:lnTo>
                                  <a:pt x="77605" y="151121"/>
                                </a:lnTo>
                                <a:cubicBezTo>
                                  <a:pt x="81308" y="123048"/>
                                  <a:pt x="90835" y="96058"/>
                                  <a:pt x="105575" y="71880"/>
                                </a:cubicBezTo>
                                <a:cubicBezTo>
                                  <a:pt x="113445" y="56850"/>
                                  <a:pt x="122263" y="40016"/>
                                  <a:pt x="120440" y="32126"/>
                                </a:cubicBezTo>
                                <a:cubicBezTo>
                                  <a:pt x="117311" y="17990"/>
                                  <a:pt x="126049" y="3943"/>
                                  <a:pt x="140113" y="503"/>
                                </a:cubicBezTo>
                                <a:cubicBezTo>
                                  <a:pt x="146766" y="-776"/>
                                  <a:pt x="153658" y="404"/>
                                  <a:pt x="159507" y="3824"/>
                                </a:cubicBezTo>
                                <a:cubicBezTo>
                                  <a:pt x="165670" y="7315"/>
                                  <a:pt x="170024" y="13299"/>
                                  <a:pt x="171450" y="20237"/>
                                </a:cubicBezTo>
                                <a:cubicBezTo>
                                  <a:pt x="175412" y="42313"/>
                                  <a:pt x="173026" y="65061"/>
                                  <a:pt x="164570" y="85834"/>
                                </a:cubicBezTo>
                                <a:cubicBezTo>
                                  <a:pt x="164556" y="85884"/>
                                  <a:pt x="164584" y="85937"/>
                                  <a:pt x="164635" y="85952"/>
                                </a:cubicBezTo>
                                <a:cubicBezTo>
                                  <a:pt x="164651" y="85956"/>
                                  <a:pt x="164668" y="85956"/>
                                  <a:pt x="164684" y="85953"/>
                                </a:cubicBezTo>
                                <a:cubicBezTo>
                                  <a:pt x="168520" y="84657"/>
                                  <a:pt x="172348" y="83150"/>
                                  <a:pt x="176167" y="81431"/>
                                </a:cubicBezTo>
                                <a:lnTo>
                                  <a:pt x="255660" y="12288"/>
                                </a:lnTo>
                                <a:cubicBezTo>
                                  <a:pt x="266940" y="2760"/>
                                  <a:pt x="283755" y="3943"/>
                                  <a:pt x="293592" y="14955"/>
                                </a:cubicBezTo>
                                <a:cubicBezTo>
                                  <a:pt x="298227" y="20370"/>
                                  <a:pt x="300522" y="27403"/>
                                  <a:pt x="299974" y="34510"/>
                                </a:cubicBezTo>
                                <a:cubicBezTo>
                                  <a:pt x="299479" y="41588"/>
                                  <a:pt x="296238" y="48192"/>
                                  <a:pt x="290942" y="52913"/>
                                </a:cubicBezTo>
                                <a:lnTo>
                                  <a:pt x="285884" y="57375"/>
                                </a:lnTo>
                                <a:cubicBezTo>
                                  <a:pt x="285560" y="57661"/>
                                  <a:pt x="285607" y="57726"/>
                                  <a:pt x="285987" y="57524"/>
                                </a:cubicBezTo>
                                <a:lnTo>
                                  <a:pt x="295955" y="52223"/>
                                </a:lnTo>
                                <a:cubicBezTo>
                                  <a:pt x="309092" y="45218"/>
                                  <a:pt x="325421" y="50190"/>
                                  <a:pt x="332425" y="63327"/>
                                </a:cubicBezTo>
                                <a:cubicBezTo>
                                  <a:pt x="339430" y="76464"/>
                                  <a:pt x="334458" y="92793"/>
                                  <a:pt x="321321" y="99797"/>
                                </a:cubicBezTo>
                                <a:lnTo>
                                  <a:pt x="313352" y="104147"/>
                                </a:lnTo>
                                <a:cubicBezTo>
                                  <a:pt x="312997" y="104338"/>
                                  <a:pt x="313028" y="104417"/>
                                  <a:pt x="313418" y="104316"/>
                                </a:cubicBezTo>
                                <a:cubicBezTo>
                                  <a:pt x="313418" y="104316"/>
                                  <a:pt x="314513" y="104025"/>
                                  <a:pt x="314780" y="103966"/>
                                </a:cubicBezTo>
                                <a:cubicBezTo>
                                  <a:pt x="322424" y="102119"/>
                                  <a:pt x="330447" y="102617"/>
                                  <a:pt x="337804" y="105395"/>
                                </a:cubicBezTo>
                                <a:cubicBezTo>
                                  <a:pt x="344209" y="108952"/>
                                  <a:pt x="348887" y="114966"/>
                                  <a:pt x="350758" y="122050"/>
                                </a:cubicBezTo>
                                <a:cubicBezTo>
                                  <a:pt x="352691" y="128671"/>
                                  <a:pt x="351867" y="135794"/>
                                  <a:pt x="348472" y="141800"/>
                                </a:cubicBezTo>
                                <a:cubicBezTo>
                                  <a:pt x="344915" y="148199"/>
                                  <a:pt x="338907" y="152874"/>
                                  <a:pt x="331831" y="154754"/>
                                </a:cubicBezTo>
                                <a:lnTo>
                                  <a:pt x="309453" y="160455"/>
                                </a:lnTo>
                                <a:cubicBezTo>
                                  <a:pt x="309155" y="160532"/>
                                  <a:pt x="309167" y="160605"/>
                                  <a:pt x="309470" y="160627"/>
                                </a:cubicBezTo>
                                <a:cubicBezTo>
                                  <a:pt x="324366" y="161703"/>
                                  <a:pt x="335569" y="174651"/>
                                  <a:pt x="334492" y="189548"/>
                                </a:cubicBezTo>
                                <a:cubicBezTo>
                                  <a:pt x="333467" y="203722"/>
                                  <a:pt x="321646" y="214685"/>
                                  <a:pt x="307435" y="214639"/>
                                </a:cubicBezTo>
                                <a:lnTo>
                                  <a:pt x="233458" y="213791"/>
                                </a:lnTo>
                                <a:cubicBezTo>
                                  <a:pt x="185136" y="237645"/>
                                  <a:pt x="149621" y="244271"/>
                                  <a:pt x="127781" y="233536"/>
                                </a:cubicBezTo>
                                <a:close/>
                              </a:path>
                            </a:pathLst>
                          </a:custGeom>
                          <a:solidFill>
                            <a:srgbClr val="000000"/>
                          </a:solidFill>
                          <a:ln w="9525" cap="flat">
                            <a:noFill/>
                            <a:prstDash val="solid"/>
                            <a:miter/>
                          </a:ln>
                        </wps:spPr>
                        <wps:bodyPr rot="0" spcFirstLastPara="0" vert="horz" wrap="square" lIns="91440" tIns="45720" rIns="91440" bIns="45720" numCol="1" spcCol="0" rtlCol="0" fromWordArt="0" anchor="ctr" anchorCtr="0" forceAA="0" compatLnSpc="1">
                          <a:prstTxWarp prst="textNoShape">
                            <a:avLst/>
                          </a:prstTxWarp>
                          <a:noAutofit/>
                        </wps:bodyPr>
                      </wps:wsp>
                      <wps:wsp>
                        <wps:cNvPr id="1076698313" name="Freeform: Shape 1076698313"/>
                        <wps:cNvSpPr/>
                        <wps:spPr>
                          <a:xfrm>
                            <a:off x="548095" y="312503"/>
                            <a:ext cx="320717" cy="327148"/>
                          </a:xfrm>
                          <a:custGeom>
                            <a:avLst/>
                            <a:gdLst>
                              <a:gd name="connsiteX0" fmla="*/ 250666 w 320717"/>
                              <a:gd name="connsiteY0" fmla="*/ 327149 h 327148"/>
                              <a:gd name="connsiteX1" fmla="*/ 191299 w 320717"/>
                              <a:gd name="connsiteY1" fmla="*/ 262818 h 327148"/>
                              <a:gd name="connsiteX2" fmla="*/ 107490 w 320717"/>
                              <a:gd name="connsiteY2" fmla="*/ 255521 h 327148"/>
                              <a:gd name="connsiteX3" fmla="*/ 65269 w 320717"/>
                              <a:gd name="connsiteY3" fmla="*/ 250245 h 327148"/>
                              <a:gd name="connsiteX4" fmla="*/ 45428 w 320717"/>
                              <a:gd name="connsiteY4" fmla="*/ 252014 h 327148"/>
                              <a:gd name="connsiteX5" fmla="*/ 30490 w 320717"/>
                              <a:gd name="connsiteY5" fmla="*/ 239499 h 327148"/>
                              <a:gd name="connsiteX6" fmla="*/ 28680 w 320717"/>
                              <a:gd name="connsiteY6" fmla="*/ 219607 h 327148"/>
                              <a:gd name="connsiteX7" fmla="*/ 41191 w 320717"/>
                              <a:gd name="connsiteY7" fmla="*/ 204664 h 327148"/>
                              <a:gd name="connsiteX8" fmla="*/ 105955 w 320717"/>
                              <a:gd name="connsiteY8" fmla="*/ 194304 h 327148"/>
                              <a:gd name="connsiteX9" fmla="*/ 106052 w 320717"/>
                              <a:gd name="connsiteY9" fmla="*/ 194210 h 327148"/>
                              <a:gd name="connsiteX10" fmla="*/ 106040 w 320717"/>
                              <a:gd name="connsiteY10" fmla="*/ 194164 h 327148"/>
                              <a:gd name="connsiteX11" fmla="*/ 98815 w 320717"/>
                              <a:gd name="connsiteY11" fmla="*/ 184162 h 327148"/>
                              <a:gd name="connsiteX12" fmla="*/ 11555 w 320717"/>
                              <a:gd name="connsiteY12" fmla="*/ 124536 h 327148"/>
                              <a:gd name="connsiteX13" fmla="*/ 4626 w 320717"/>
                              <a:gd name="connsiteY13" fmla="*/ 86875 h 327148"/>
                              <a:gd name="connsiteX14" fmla="*/ 37592 w 320717"/>
                              <a:gd name="connsiteY14" fmla="*/ 76642 h 327148"/>
                              <a:gd name="connsiteX15" fmla="*/ 46657 w 320717"/>
                              <a:gd name="connsiteY15" fmla="*/ 82772 h 327148"/>
                              <a:gd name="connsiteX16" fmla="*/ 46775 w 320717"/>
                              <a:gd name="connsiteY16" fmla="*/ 82635 h 327148"/>
                              <a:gd name="connsiteX17" fmla="*/ 39702 w 320717"/>
                              <a:gd name="connsiteY17" fmla="*/ 74976 h 327148"/>
                              <a:gd name="connsiteX18" fmla="*/ 40143 w 320717"/>
                              <a:gd name="connsiteY18" fmla="*/ 37915 h 327148"/>
                              <a:gd name="connsiteX19" fmla="*/ 40837 w 320717"/>
                              <a:gd name="connsiteY19" fmla="*/ 37262 h 327148"/>
                              <a:gd name="connsiteX20" fmla="*/ 60306 w 320717"/>
                              <a:gd name="connsiteY20" fmla="*/ 29667 h 327148"/>
                              <a:gd name="connsiteX21" fmla="*/ 78816 w 320717"/>
                              <a:gd name="connsiteY21" fmla="*/ 38136 h 327148"/>
                              <a:gd name="connsiteX22" fmla="*/ 86216 w 320717"/>
                              <a:gd name="connsiteY22" fmla="*/ 46079 h 327148"/>
                              <a:gd name="connsiteX23" fmla="*/ 86364 w 320717"/>
                              <a:gd name="connsiteY23" fmla="*/ 45973 h 327148"/>
                              <a:gd name="connsiteX24" fmla="*/ 82993 w 320717"/>
                              <a:gd name="connsiteY24" fmla="*/ 39813 h 327148"/>
                              <a:gd name="connsiteX25" fmla="*/ 80750 w 320717"/>
                              <a:gd name="connsiteY25" fmla="*/ 19193 h 327148"/>
                              <a:gd name="connsiteX26" fmla="*/ 94085 w 320717"/>
                              <a:gd name="connsiteY26" fmla="*/ 3078 h 327148"/>
                              <a:gd name="connsiteX27" fmla="*/ 114400 w 320717"/>
                              <a:gd name="connsiteY27" fmla="*/ 1009 h 327148"/>
                              <a:gd name="connsiteX28" fmla="*/ 130498 w 320717"/>
                              <a:gd name="connsiteY28" fmla="*/ 14344 h 327148"/>
                              <a:gd name="connsiteX29" fmla="*/ 142340 w 320717"/>
                              <a:gd name="connsiteY29" fmla="*/ 35794 h 327148"/>
                              <a:gd name="connsiteX30" fmla="*/ 142510 w 320717"/>
                              <a:gd name="connsiteY30" fmla="*/ 35732 h 327148"/>
                              <a:gd name="connsiteX31" fmla="*/ 142414 w 320717"/>
                              <a:gd name="connsiteY31" fmla="*/ 35301 h 327148"/>
                              <a:gd name="connsiteX32" fmla="*/ 163107 w 320717"/>
                              <a:gd name="connsiteY32" fmla="*/ 3155 h 327148"/>
                              <a:gd name="connsiteX33" fmla="*/ 195079 w 320717"/>
                              <a:gd name="connsiteY33" fmla="*/ 23096 h 327148"/>
                              <a:gd name="connsiteX34" fmla="*/ 212101 w 320717"/>
                              <a:gd name="connsiteY34" fmla="*/ 94610 h 327148"/>
                              <a:gd name="connsiteX35" fmla="*/ 257773 w 320717"/>
                              <a:gd name="connsiteY35" fmla="*/ 192958 h 327148"/>
                              <a:gd name="connsiteX36" fmla="*/ 320718 w 320717"/>
                              <a:gd name="connsiteY36" fmla="*/ 261721 h 327148"/>
                              <a:gd name="connsiteX37" fmla="*/ 306672 w 320717"/>
                              <a:gd name="connsiteY37" fmla="*/ 274585 h 327148"/>
                              <a:gd name="connsiteX38" fmla="*/ 240136 w 320717"/>
                              <a:gd name="connsiteY38" fmla="*/ 201909 h 327148"/>
                              <a:gd name="connsiteX39" fmla="*/ 238231 w 320717"/>
                              <a:gd name="connsiteY39" fmla="*/ 192160 h 327148"/>
                              <a:gd name="connsiteX40" fmla="*/ 196321 w 320717"/>
                              <a:gd name="connsiteY40" fmla="*/ 105531 h 327148"/>
                              <a:gd name="connsiteX41" fmla="*/ 194130 w 320717"/>
                              <a:gd name="connsiteY41" fmla="*/ 101363 h 327148"/>
                              <a:gd name="connsiteX42" fmla="*/ 176624 w 320717"/>
                              <a:gd name="connsiteY42" fmla="*/ 27811 h 327148"/>
                              <a:gd name="connsiteX43" fmla="*/ 166612 w 320717"/>
                              <a:gd name="connsiteY43" fmla="*/ 21836 h 327148"/>
                              <a:gd name="connsiteX44" fmla="*/ 166578 w 320717"/>
                              <a:gd name="connsiteY44" fmla="*/ 21845 h 327148"/>
                              <a:gd name="connsiteX45" fmla="*/ 161118 w 320717"/>
                              <a:gd name="connsiteY45" fmla="*/ 31786 h 327148"/>
                              <a:gd name="connsiteX46" fmla="*/ 177638 w 320717"/>
                              <a:gd name="connsiteY46" fmla="*/ 100439 h 327148"/>
                              <a:gd name="connsiteX47" fmla="*/ 170637 w 320717"/>
                              <a:gd name="connsiteY47" fmla="*/ 111948 h 327148"/>
                              <a:gd name="connsiteX48" fmla="*/ 160030 w 320717"/>
                              <a:gd name="connsiteY48" fmla="*/ 107270 h 327148"/>
                              <a:gd name="connsiteX49" fmla="*/ 113633 w 320717"/>
                              <a:gd name="connsiteY49" fmla="*/ 23210 h 327148"/>
                              <a:gd name="connsiteX50" fmla="*/ 109214 w 320717"/>
                              <a:gd name="connsiteY50" fmla="*/ 19347 h 327148"/>
                              <a:gd name="connsiteX51" fmla="*/ 102601 w 320717"/>
                              <a:gd name="connsiteY51" fmla="*/ 20124 h 327148"/>
                              <a:gd name="connsiteX52" fmla="*/ 99085 w 320717"/>
                              <a:gd name="connsiteY52" fmla="*/ 24363 h 327148"/>
                              <a:gd name="connsiteX53" fmla="*/ 99866 w 320717"/>
                              <a:gd name="connsiteY53" fmla="*/ 30981 h 327148"/>
                              <a:gd name="connsiteX54" fmla="*/ 139966 w 320717"/>
                              <a:gd name="connsiteY54" fmla="*/ 104221 h 327148"/>
                              <a:gd name="connsiteX55" fmla="*/ 136171 w 320717"/>
                              <a:gd name="connsiteY55" fmla="*/ 117145 h 327148"/>
                              <a:gd name="connsiteX56" fmla="*/ 124646 w 320717"/>
                              <a:gd name="connsiteY56" fmla="*/ 115288 h 327148"/>
                              <a:gd name="connsiteX57" fmla="*/ 65115 w 320717"/>
                              <a:gd name="connsiteY57" fmla="*/ 51369 h 327148"/>
                              <a:gd name="connsiteX58" fmla="*/ 59349 w 320717"/>
                              <a:gd name="connsiteY58" fmla="*/ 48702 h 327148"/>
                              <a:gd name="connsiteX59" fmla="*/ 54307 w 320717"/>
                              <a:gd name="connsiteY59" fmla="*/ 50739 h 327148"/>
                              <a:gd name="connsiteX60" fmla="*/ 53114 w 320717"/>
                              <a:gd name="connsiteY60" fmla="*/ 61414 h 327148"/>
                              <a:gd name="connsiteX61" fmla="*/ 53433 w 320717"/>
                              <a:gd name="connsiteY61" fmla="*/ 61788 h 327148"/>
                              <a:gd name="connsiteX62" fmla="*/ 117596 w 320717"/>
                              <a:gd name="connsiteY62" fmla="*/ 131233 h 327148"/>
                              <a:gd name="connsiteX63" fmla="*/ 117046 w 320717"/>
                              <a:gd name="connsiteY63" fmla="*/ 144692 h 327148"/>
                              <a:gd name="connsiteX64" fmla="*/ 105253 w 320717"/>
                              <a:gd name="connsiteY64" fmla="*/ 145576 h 327148"/>
                              <a:gd name="connsiteX65" fmla="*/ 31720 w 320717"/>
                              <a:gd name="connsiteY65" fmla="*/ 95665 h 327148"/>
                              <a:gd name="connsiteX66" fmla="*/ 20440 w 320717"/>
                              <a:gd name="connsiteY66" fmla="*/ 97578 h 327148"/>
                              <a:gd name="connsiteX67" fmla="*/ 22213 w 320717"/>
                              <a:gd name="connsiteY67" fmla="*/ 108755 h 327148"/>
                              <a:gd name="connsiteX68" fmla="*/ 110719 w 320717"/>
                              <a:gd name="connsiteY68" fmla="*/ 169233 h 327148"/>
                              <a:gd name="connsiteX69" fmla="*/ 112719 w 320717"/>
                              <a:gd name="connsiteY69" fmla="*/ 171067 h 327148"/>
                              <a:gd name="connsiteX70" fmla="*/ 132969 w 320717"/>
                              <a:gd name="connsiteY70" fmla="*/ 202305 h 327148"/>
                              <a:gd name="connsiteX71" fmla="*/ 129171 w 320717"/>
                              <a:gd name="connsiteY71" fmla="*/ 215228 h 327148"/>
                              <a:gd name="connsiteX72" fmla="*/ 124606 w 320717"/>
                              <a:gd name="connsiteY72" fmla="*/ 216392 h 327148"/>
                              <a:gd name="connsiteX73" fmla="*/ 121565 w 320717"/>
                              <a:gd name="connsiteY73" fmla="*/ 216143 h 327148"/>
                              <a:gd name="connsiteX74" fmla="*/ 50360 w 320717"/>
                              <a:gd name="connsiteY74" fmla="*/ 221371 h 327148"/>
                              <a:gd name="connsiteX75" fmla="*/ 46761 w 320717"/>
                              <a:gd name="connsiteY75" fmla="*/ 225643 h 327148"/>
                              <a:gd name="connsiteX76" fmla="*/ 47142 w 320717"/>
                              <a:gd name="connsiteY76" fmla="*/ 230257 h 327148"/>
                              <a:gd name="connsiteX77" fmla="*/ 51458 w 320717"/>
                              <a:gd name="connsiteY77" fmla="*/ 233949 h 327148"/>
                              <a:gd name="connsiteX78" fmla="*/ 56081 w 320717"/>
                              <a:gd name="connsiteY78" fmla="*/ 233568 h 327148"/>
                              <a:gd name="connsiteX79" fmla="*/ 112124 w 320717"/>
                              <a:gd name="connsiteY79" fmla="*/ 237057 h 327148"/>
                              <a:gd name="connsiteX80" fmla="*/ 192454 w 320717"/>
                              <a:gd name="connsiteY80" fmla="*/ 243131 h 327148"/>
                              <a:gd name="connsiteX81" fmla="*/ 201644 w 320717"/>
                              <a:gd name="connsiteY81" fmla="*/ 245942 h 327148"/>
                              <a:gd name="connsiteX82" fmla="*/ 264673 w 320717"/>
                              <a:gd name="connsiteY82" fmla="*/ 314237 h 327148"/>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 ang="0">
                                <a:pos x="connsiteX11" y="connsiteY11"/>
                              </a:cxn>
                              <a:cxn ang="0">
                                <a:pos x="connsiteX12" y="connsiteY12"/>
                              </a:cxn>
                              <a:cxn ang="0">
                                <a:pos x="connsiteX13" y="connsiteY13"/>
                              </a:cxn>
                              <a:cxn ang="0">
                                <a:pos x="connsiteX14" y="connsiteY14"/>
                              </a:cxn>
                              <a:cxn ang="0">
                                <a:pos x="connsiteX15" y="connsiteY15"/>
                              </a:cxn>
                              <a:cxn ang="0">
                                <a:pos x="connsiteX16" y="connsiteY16"/>
                              </a:cxn>
                              <a:cxn ang="0">
                                <a:pos x="connsiteX17" y="connsiteY17"/>
                              </a:cxn>
                              <a:cxn ang="0">
                                <a:pos x="connsiteX18" y="connsiteY18"/>
                              </a:cxn>
                              <a:cxn ang="0">
                                <a:pos x="connsiteX19" y="connsiteY19"/>
                              </a:cxn>
                              <a:cxn ang="0">
                                <a:pos x="connsiteX20" y="connsiteY20"/>
                              </a:cxn>
                              <a:cxn ang="0">
                                <a:pos x="connsiteX21" y="connsiteY21"/>
                              </a:cxn>
                              <a:cxn ang="0">
                                <a:pos x="connsiteX22" y="connsiteY22"/>
                              </a:cxn>
                              <a:cxn ang="0">
                                <a:pos x="connsiteX23" y="connsiteY23"/>
                              </a:cxn>
                              <a:cxn ang="0">
                                <a:pos x="connsiteX24" y="connsiteY24"/>
                              </a:cxn>
                              <a:cxn ang="0">
                                <a:pos x="connsiteX25" y="connsiteY25"/>
                              </a:cxn>
                              <a:cxn ang="0">
                                <a:pos x="connsiteX26" y="connsiteY26"/>
                              </a:cxn>
                              <a:cxn ang="0">
                                <a:pos x="connsiteX27" y="connsiteY27"/>
                              </a:cxn>
                              <a:cxn ang="0">
                                <a:pos x="connsiteX28" y="connsiteY28"/>
                              </a:cxn>
                              <a:cxn ang="0">
                                <a:pos x="connsiteX29" y="connsiteY29"/>
                              </a:cxn>
                              <a:cxn ang="0">
                                <a:pos x="connsiteX30" y="connsiteY30"/>
                              </a:cxn>
                              <a:cxn ang="0">
                                <a:pos x="connsiteX31" y="connsiteY31"/>
                              </a:cxn>
                              <a:cxn ang="0">
                                <a:pos x="connsiteX32" y="connsiteY32"/>
                              </a:cxn>
                              <a:cxn ang="0">
                                <a:pos x="connsiteX33" y="connsiteY33"/>
                              </a:cxn>
                              <a:cxn ang="0">
                                <a:pos x="connsiteX34" y="connsiteY34"/>
                              </a:cxn>
                              <a:cxn ang="0">
                                <a:pos x="connsiteX35" y="connsiteY35"/>
                              </a:cxn>
                              <a:cxn ang="0">
                                <a:pos x="connsiteX36" y="connsiteY36"/>
                              </a:cxn>
                              <a:cxn ang="0">
                                <a:pos x="connsiteX37" y="connsiteY37"/>
                              </a:cxn>
                              <a:cxn ang="0">
                                <a:pos x="connsiteX38" y="connsiteY38"/>
                              </a:cxn>
                              <a:cxn ang="0">
                                <a:pos x="connsiteX39" y="connsiteY39"/>
                              </a:cxn>
                              <a:cxn ang="0">
                                <a:pos x="connsiteX40" y="connsiteY40"/>
                              </a:cxn>
                              <a:cxn ang="0">
                                <a:pos x="connsiteX41" y="connsiteY41"/>
                              </a:cxn>
                              <a:cxn ang="0">
                                <a:pos x="connsiteX42" y="connsiteY42"/>
                              </a:cxn>
                              <a:cxn ang="0">
                                <a:pos x="connsiteX43" y="connsiteY43"/>
                              </a:cxn>
                              <a:cxn ang="0">
                                <a:pos x="connsiteX44" y="connsiteY44"/>
                              </a:cxn>
                              <a:cxn ang="0">
                                <a:pos x="connsiteX45" y="connsiteY45"/>
                              </a:cxn>
                              <a:cxn ang="0">
                                <a:pos x="connsiteX46" y="connsiteY46"/>
                              </a:cxn>
                              <a:cxn ang="0">
                                <a:pos x="connsiteX47" y="connsiteY47"/>
                              </a:cxn>
                              <a:cxn ang="0">
                                <a:pos x="connsiteX48" y="connsiteY48"/>
                              </a:cxn>
                              <a:cxn ang="0">
                                <a:pos x="connsiteX49" y="connsiteY49"/>
                              </a:cxn>
                              <a:cxn ang="0">
                                <a:pos x="connsiteX50" y="connsiteY50"/>
                              </a:cxn>
                              <a:cxn ang="0">
                                <a:pos x="connsiteX51" y="connsiteY51"/>
                              </a:cxn>
                              <a:cxn ang="0">
                                <a:pos x="connsiteX52" y="connsiteY52"/>
                              </a:cxn>
                              <a:cxn ang="0">
                                <a:pos x="connsiteX53" y="connsiteY53"/>
                              </a:cxn>
                              <a:cxn ang="0">
                                <a:pos x="connsiteX54" y="connsiteY54"/>
                              </a:cxn>
                              <a:cxn ang="0">
                                <a:pos x="connsiteX55" y="connsiteY55"/>
                              </a:cxn>
                              <a:cxn ang="0">
                                <a:pos x="connsiteX56" y="connsiteY56"/>
                              </a:cxn>
                              <a:cxn ang="0">
                                <a:pos x="connsiteX57" y="connsiteY57"/>
                              </a:cxn>
                              <a:cxn ang="0">
                                <a:pos x="connsiteX58" y="connsiteY58"/>
                              </a:cxn>
                              <a:cxn ang="0">
                                <a:pos x="connsiteX59" y="connsiteY59"/>
                              </a:cxn>
                              <a:cxn ang="0">
                                <a:pos x="connsiteX60" y="connsiteY60"/>
                              </a:cxn>
                              <a:cxn ang="0">
                                <a:pos x="connsiteX61" y="connsiteY61"/>
                              </a:cxn>
                              <a:cxn ang="0">
                                <a:pos x="connsiteX62" y="connsiteY62"/>
                              </a:cxn>
                              <a:cxn ang="0">
                                <a:pos x="connsiteX63" y="connsiteY63"/>
                              </a:cxn>
                              <a:cxn ang="0">
                                <a:pos x="connsiteX64" y="connsiteY64"/>
                              </a:cxn>
                              <a:cxn ang="0">
                                <a:pos x="connsiteX65" y="connsiteY65"/>
                              </a:cxn>
                              <a:cxn ang="0">
                                <a:pos x="connsiteX66" y="connsiteY66"/>
                              </a:cxn>
                              <a:cxn ang="0">
                                <a:pos x="connsiteX67" y="connsiteY67"/>
                              </a:cxn>
                              <a:cxn ang="0">
                                <a:pos x="connsiteX68" y="connsiteY68"/>
                              </a:cxn>
                              <a:cxn ang="0">
                                <a:pos x="connsiteX69" y="connsiteY69"/>
                              </a:cxn>
                              <a:cxn ang="0">
                                <a:pos x="connsiteX70" y="connsiteY70"/>
                              </a:cxn>
                              <a:cxn ang="0">
                                <a:pos x="connsiteX71" y="connsiteY71"/>
                              </a:cxn>
                              <a:cxn ang="0">
                                <a:pos x="connsiteX72" y="connsiteY72"/>
                              </a:cxn>
                              <a:cxn ang="0">
                                <a:pos x="connsiteX73" y="connsiteY73"/>
                              </a:cxn>
                              <a:cxn ang="0">
                                <a:pos x="connsiteX74" y="connsiteY74"/>
                              </a:cxn>
                              <a:cxn ang="0">
                                <a:pos x="connsiteX75" y="connsiteY75"/>
                              </a:cxn>
                              <a:cxn ang="0">
                                <a:pos x="connsiteX76" y="connsiteY76"/>
                              </a:cxn>
                              <a:cxn ang="0">
                                <a:pos x="connsiteX77" y="connsiteY77"/>
                              </a:cxn>
                              <a:cxn ang="0">
                                <a:pos x="connsiteX78" y="connsiteY78"/>
                              </a:cxn>
                              <a:cxn ang="0">
                                <a:pos x="connsiteX79" y="connsiteY79"/>
                              </a:cxn>
                              <a:cxn ang="0">
                                <a:pos x="connsiteX80" y="connsiteY80"/>
                              </a:cxn>
                              <a:cxn ang="0">
                                <a:pos x="connsiteX81" y="connsiteY81"/>
                              </a:cxn>
                              <a:cxn ang="0">
                                <a:pos x="connsiteX82" y="connsiteY82"/>
                              </a:cxn>
                            </a:cxnLst>
                            <a:rect l="l" t="t" r="r" b="b"/>
                            <a:pathLst>
                              <a:path w="320717" h="327148">
                                <a:moveTo>
                                  <a:pt x="250666" y="327149"/>
                                </a:moveTo>
                                <a:lnTo>
                                  <a:pt x="191299" y="262818"/>
                                </a:lnTo>
                                <a:cubicBezTo>
                                  <a:pt x="160881" y="268424"/>
                                  <a:pt x="131423" y="261294"/>
                                  <a:pt x="107490" y="255521"/>
                                </a:cubicBezTo>
                                <a:cubicBezTo>
                                  <a:pt x="95974" y="252521"/>
                                  <a:pt x="72343" y="246368"/>
                                  <a:pt x="65269" y="250245"/>
                                </a:cubicBezTo>
                                <a:cubicBezTo>
                                  <a:pt x="59204" y="253617"/>
                                  <a:pt x="51994" y="254260"/>
                                  <a:pt x="45428" y="252014"/>
                                </a:cubicBezTo>
                                <a:cubicBezTo>
                                  <a:pt x="39055" y="249865"/>
                                  <a:pt x="33722" y="245398"/>
                                  <a:pt x="30490" y="239499"/>
                                </a:cubicBezTo>
                                <a:cubicBezTo>
                                  <a:pt x="27088" y="233427"/>
                                  <a:pt x="26429" y="226193"/>
                                  <a:pt x="28680" y="219607"/>
                                </a:cubicBezTo>
                                <a:cubicBezTo>
                                  <a:pt x="30828" y="213233"/>
                                  <a:pt x="35294" y="207899"/>
                                  <a:pt x="41191" y="204664"/>
                                </a:cubicBezTo>
                                <a:cubicBezTo>
                                  <a:pt x="61340" y="195076"/>
                                  <a:pt x="83820" y="191480"/>
                                  <a:pt x="105955" y="194304"/>
                                </a:cubicBezTo>
                                <a:cubicBezTo>
                                  <a:pt x="106007" y="194304"/>
                                  <a:pt x="106051" y="194263"/>
                                  <a:pt x="106052" y="194210"/>
                                </a:cubicBezTo>
                                <a:cubicBezTo>
                                  <a:pt x="106052" y="194194"/>
                                  <a:pt x="106048" y="194178"/>
                                  <a:pt x="106040" y="194164"/>
                                </a:cubicBezTo>
                                <a:cubicBezTo>
                                  <a:pt x="103809" y="190777"/>
                                  <a:pt x="101406" y="187406"/>
                                  <a:pt x="98815" y="184162"/>
                                </a:cubicBezTo>
                                <a:lnTo>
                                  <a:pt x="11555" y="124536"/>
                                </a:lnTo>
                                <a:cubicBezTo>
                                  <a:pt x="-554" y="115919"/>
                                  <a:pt x="-3623" y="99238"/>
                                  <a:pt x="4626" y="86875"/>
                                </a:cubicBezTo>
                                <a:cubicBezTo>
                                  <a:pt x="12681" y="74802"/>
                                  <a:pt x="25200" y="68373"/>
                                  <a:pt x="37592" y="76642"/>
                                </a:cubicBezTo>
                                <a:lnTo>
                                  <a:pt x="46657" y="82772"/>
                                </a:lnTo>
                                <a:cubicBezTo>
                                  <a:pt x="47017" y="83016"/>
                                  <a:pt x="47070" y="82954"/>
                                  <a:pt x="46775" y="82635"/>
                                </a:cubicBezTo>
                                <a:lnTo>
                                  <a:pt x="39702" y="74976"/>
                                </a:lnTo>
                                <a:cubicBezTo>
                                  <a:pt x="29590" y="64621"/>
                                  <a:pt x="29787" y="48027"/>
                                  <a:pt x="40143" y="37915"/>
                                </a:cubicBezTo>
                                <a:cubicBezTo>
                                  <a:pt x="40370" y="37693"/>
                                  <a:pt x="40602" y="37475"/>
                                  <a:pt x="40837" y="37262"/>
                                </a:cubicBezTo>
                                <a:cubicBezTo>
                                  <a:pt x="45927" y="32039"/>
                                  <a:pt x="53024" y="29271"/>
                                  <a:pt x="60306" y="29667"/>
                                </a:cubicBezTo>
                                <a:cubicBezTo>
                                  <a:pt x="67314" y="30093"/>
                                  <a:pt x="73912" y="33112"/>
                                  <a:pt x="78816" y="38136"/>
                                </a:cubicBezTo>
                                <a:lnTo>
                                  <a:pt x="86216" y="46079"/>
                                </a:lnTo>
                                <a:cubicBezTo>
                                  <a:pt x="86489" y="46373"/>
                                  <a:pt x="86556" y="46325"/>
                                  <a:pt x="86364" y="45973"/>
                                </a:cubicBezTo>
                                <a:lnTo>
                                  <a:pt x="82993" y="39813"/>
                                </a:lnTo>
                                <a:cubicBezTo>
                                  <a:pt x="79673" y="33468"/>
                                  <a:pt x="78872" y="26103"/>
                                  <a:pt x="80750" y="19193"/>
                                </a:cubicBezTo>
                                <a:cubicBezTo>
                                  <a:pt x="82697" y="12167"/>
                                  <a:pt x="87547" y="6305"/>
                                  <a:pt x="94085" y="3078"/>
                                </a:cubicBezTo>
                                <a:cubicBezTo>
                                  <a:pt x="100363" y="-118"/>
                                  <a:pt x="107607" y="-856"/>
                                  <a:pt x="114400" y="1009"/>
                                </a:cubicBezTo>
                                <a:cubicBezTo>
                                  <a:pt x="121422" y="2955"/>
                                  <a:pt x="127279" y="7807"/>
                                  <a:pt x="130498" y="14344"/>
                                </a:cubicBezTo>
                                <a:lnTo>
                                  <a:pt x="142340" y="35794"/>
                                </a:lnTo>
                                <a:cubicBezTo>
                                  <a:pt x="142497" y="36080"/>
                                  <a:pt x="142573" y="36051"/>
                                  <a:pt x="142510" y="35732"/>
                                </a:cubicBezTo>
                                <a:cubicBezTo>
                                  <a:pt x="142510" y="35732"/>
                                  <a:pt x="142437" y="35439"/>
                                  <a:pt x="142414" y="35301"/>
                                </a:cubicBezTo>
                                <a:cubicBezTo>
                                  <a:pt x="139252" y="20709"/>
                                  <a:pt x="148517" y="6318"/>
                                  <a:pt x="163107" y="3155"/>
                                </a:cubicBezTo>
                                <a:cubicBezTo>
                                  <a:pt x="177405" y="56"/>
                                  <a:pt x="191573" y="8894"/>
                                  <a:pt x="195079" y="23096"/>
                                </a:cubicBezTo>
                                <a:lnTo>
                                  <a:pt x="212101" y="94610"/>
                                </a:lnTo>
                                <a:cubicBezTo>
                                  <a:pt x="233328" y="118531"/>
                                  <a:pt x="264600" y="160385"/>
                                  <a:pt x="257773" y="192958"/>
                                </a:cubicBezTo>
                                <a:lnTo>
                                  <a:pt x="320718" y="261721"/>
                                </a:lnTo>
                                <a:lnTo>
                                  <a:pt x="306672" y="274585"/>
                                </a:lnTo>
                                <a:lnTo>
                                  <a:pt x="240136" y="201909"/>
                                </a:lnTo>
                                <a:cubicBezTo>
                                  <a:pt x="237720" y="199276"/>
                                  <a:pt x="236984" y="195509"/>
                                  <a:pt x="238231" y="192160"/>
                                </a:cubicBezTo>
                                <a:cubicBezTo>
                                  <a:pt x="245999" y="171264"/>
                                  <a:pt x="221665" y="133708"/>
                                  <a:pt x="196321" y="105531"/>
                                </a:cubicBezTo>
                                <a:cubicBezTo>
                                  <a:pt x="195249" y="104349"/>
                                  <a:pt x="194496" y="102916"/>
                                  <a:pt x="194130" y="101363"/>
                                </a:cubicBezTo>
                                <a:lnTo>
                                  <a:pt x="176624" y="27811"/>
                                </a:lnTo>
                                <a:cubicBezTo>
                                  <a:pt x="175509" y="23396"/>
                                  <a:pt x="171026" y="20722"/>
                                  <a:pt x="166612" y="21836"/>
                                </a:cubicBezTo>
                                <a:cubicBezTo>
                                  <a:pt x="166600" y="21839"/>
                                  <a:pt x="166590" y="21842"/>
                                  <a:pt x="166578" y="21845"/>
                                </a:cubicBezTo>
                                <a:cubicBezTo>
                                  <a:pt x="162371" y="23139"/>
                                  <a:pt x="159953" y="27541"/>
                                  <a:pt x="161118" y="31786"/>
                                </a:cubicBezTo>
                                <a:lnTo>
                                  <a:pt x="177638" y="100439"/>
                                </a:lnTo>
                                <a:cubicBezTo>
                                  <a:pt x="178883" y="105551"/>
                                  <a:pt x="175748" y="110703"/>
                                  <a:pt x="170637" y="111948"/>
                                </a:cubicBezTo>
                                <a:cubicBezTo>
                                  <a:pt x="166450" y="112967"/>
                                  <a:pt x="162101" y="111048"/>
                                  <a:pt x="160030" y="107270"/>
                                </a:cubicBezTo>
                                <a:lnTo>
                                  <a:pt x="113633" y="23210"/>
                                </a:lnTo>
                                <a:cubicBezTo>
                                  <a:pt x="112815" y="21323"/>
                                  <a:pt x="111193" y="19905"/>
                                  <a:pt x="109214" y="19347"/>
                                </a:cubicBezTo>
                                <a:cubicBezTo>
                                  <a:pt x="106990" y="18777"/>
                                  <a:pt x="104632" y="19054"/>
                                  <a:pt x="102601" y="20124"/>
                                </a:cubicBezTo>
                                <a:cubicBezTo>
                                  <a:pt x="100863" y="20951"/>
                                  <a:pt x="99577" y="22502"/>
                                  <a:pt x="99085" y="24363"/>
                                </a:cubicBezTo>
                                <a:cubicBezTo>
                                  <a:pt x="98515" y="26589"/>
                                  <a:pt x="98793" y="28949"/>
                                  <a:pt x="99866" y="30981"/>
                                </a:cubicBezTo>
                                <a:lnTo>
                                  <a:pt x="139966" y="104221"/>
                                </a:lnTo>
                                <a:cubicBezTo>
                                  <a:pt x="142488" y="108838"/>
                                  <a:pt x="140787" y="114625"/>
                                  <a:pt x="136171" y="117145"/>
                                </a:cubicBezTo>
                                <a:cubicBezTo>
                                  <a:pt x="132355" y="119228"/>
                                  <a:pt x="127614" y="118464"/>
                                  <a:pt x="124646" y="115288"/>
                                </a:cubicBezTo>
                                <a:lnTo>
                                  <a:pt x="65115" y="51369"/>
                                </a:lnTo>
                                <a:cubicBezTo>
                                  <a:pt x="63576" y="49816"/>
                                  <a:pt x="61529" y="48869"/>
                                  <a:pt x="59349" y="48702"/>
                                </a:cubicBezTo>
                                <a:cubicBezTo>
                                  <a:pt x="57454" y="48630"/>
                                  <a:pt x="55620" y="49372"/>
                                  <a:pt x="54307" y="50739"/>
                                </a:cubicBezTo>
                                <a:cubicBezTo>
                                  <a:pt x="51030" y="53357"/>
                                  <a:pt x="50495" y="58136"/>
                                  <a:pt x="53114" y="61414"/>
                                </a:cubicBezTo>
                                <a:cubicBezTo>
                                  <a:pt x="53216" y="61542"/>
                                  <a:pt x="53322" y="61667"/>
                                  <a:pt x="53433" y="61788"/>
                                </a:cubicBezTo>
                                <a:lnTo>
                                  <a:pt x="117596" y="131233"/>
                                </a:lnTo>
                                <a:cubicBezTo>
                                  <a:pt x="121161" y="135101"/>
                                  <a:pt x="120914" y="141127"/>
                                  <a:pt x="117046" y="144692"/>
                                </a:cubicBezTo>
                                <a:cubicBezTo>
                                  <a:pt x="113796" y="147687"/>
                                  <a:pt x="108913" y="148053"/>
                                  <a:pt x="105253" y="145576"/>
                                </a:cubicBezTo>
                                <a:lnTo>
                                  <a:pt x="31720" y="95665"/>
                                </a:lnTo>
                                <a:cubicBezTo>
                                  <a:pt x="28076" y="93079"/>
                                  <a:pt x="23026" y="93936"/>
                                  <a:pt x="20440" y="97578"/>
                                </a:cubicBezTo>
                                <a:cubicBezTo>
                                  <a:pt x="17894" y="101166"/>
                                  <a:pt x="18681" y="106131"/>
                                  <a:pt x="22213" y="108755"/>
                                </a:cubicBezTo>
                                <a:lnTo>
                                  <a:pt x="110719" y="169233"/>
                                </a:lnTo>
                                <a:cubicBezTo>
                                  <a:pt x="111469" y="169747"/>
                                  <a:pt x="112142" y="170365"/>
                                  <a:pt x="112719" y="171067"/>
                                </a:cubicBezTo>
                                <a:cubicBezTo>
                                  <a:pt x="120420" y="180831"/>
                                  <a:pt x="127199" y="191289"/>
                                  <a:pt x="132969" y="202305"/>
                                </a:cubicBezTo>
                                <a:cubicBezTo>
                                  <a:pt x="135489" y="206922"/>
                                  <a:pt x="133788" y="212709"/>
                                  <a:pt x="129171" y="215228"/>
                                </a:cubicBezTo>
                                <a:cubicBezTo>
                                  <a:pt x="127771" y="215992"/>
                                  <a:pt x="126201" y="216392"/>
                                  <a:pt x="124606" y="216392"/>
                                </a:cubicBezTo>
                                <a:cubicBezTo>
                                  <a:pt x="123587" y="216391"/>
                                  <a:pt x="122571" y="216308"/>
                                  <a:pt x="121565" y="216143"/>
                                </a:cubicBezTo>
                                <a:cubicBezTo>
                                  <a:pt x="97932" y="209677"/>
                                  <a:pt x="72795" y="211523"/>
                                  <a:pt x="50360" y="221371"/>
                                </a:cubicBezTo>
                                <a:cubicBezTo>
                                  <a:pt x="48678" y="222306"/>
                                  <a:pt x="47397" y="223826"/>
                                  <a:pt x="46761" y="225643"/>
                                </a:cubicBezTo>
                                <a:cubicBezTo>
                                  <a:pt x="46219" y="227164"/>
                                  <a:pt x="46358" y="228845"/>
                                  <a:pt x="47142" y="230257"/>
                                </a:cubicBezTo>
                                <a:cubicBezTo>
                                  <a:pt x="48074" y="231979"/>
                                  <a:pt x="49612" y="233295"/>
                                  <a:pt x="51458" y="233949"/>
                                </a:cubicBezTo>
                                <a:cubicBezTo>
                                  <a:pt x="52982" y="234490"/>
                                  <a:pt x="54665" y="234350"/>
                                  <a:pt x="56081" y="233568"/>
                                </a:cubicBezTo>
                                <a:cubicBezTo>
                                  <a:pt x="68844" y="226602"/>
                                  <a:pt x="89009" y="231027"/>
                                  <a:pt x="112124" y="237057"/>
                                </a:cubicBezTo>
                                <a:cubicBezTo>
                                  <a:pt x="135388" y="242668"/>
                                  <a:pt x="164539" y="249693"/>
                                  <a:pt x="192454" y="243131"/>
                                </a:cubicBezTo>
                                <a:cubicBezTo>
                                  <a:pt x="195800" y="242346"/>
                                  <a:pt x="199310" y="243419"/>
                                  <a:pt x="201644" y="245942"/>
                                </a:cubicBezTo>
                                <a:lnTo>
                                  <a:pt x="264673" y="314237"/>
                                </a:lnTo>
                                <a:close/>
                              </a:path>
                            </a:pathLst>
                          </a:custGeom>
                          <a:solidFill>
                            <a:srgbClr val="000000"/>
                          </a:solidFill>
                          <a:ln w="9525" cap="flat">
                            <a:noFill/>
                            <a:prstDash val="solid"/>
                            <a:miter/>
                          </a:ln>
                        </wps:spPr>
                        <wps:bodyPr rot="0" spcFirstLastPara="0" vert="horz" wrap="square" lIns="91440" tIns="45720" rIns="91440" bIns="45720" numCol="1" spcCol="0" rtlCol="0" fromWordArt="0" anchor="ctr" anchorCtr="0" forceAA="0" compatLnSpc="1">
                          <a:prstTxWarp prst="textNoShape">
                            <a:avLst/>
                          </a:prstTxWarp>
                          <a:noAutofit/>
                        </wps:bodyPr>
                      </wps:wsp>
                      <wps:wsp>
                        <wps:cNvPr id="918783618" name="Freeform: Shape 918783618"/>
                        <wps:cNvSpPr/>
                        <wps:spPr>
                          <a:xfrm>
                            <a:off x="455585" y="256"/>
                            <a:ext cx="313614" cy="338044"/>
                          </a:xfrm>
                          <a:custGeom>
                            <a:avLst/>
                            <a:gdLst>
                              <a:gd name="connsiteX0" fmla="*/ 112985 w 313614"/>
                              <a:gd name="connsiteY0" fmla="*/ 338002 h 338044"/>
                              <a:gd name="connsiteX1" fmla="*/ 100344 w 313614"/>
                              <a:gd name="connsiteY1" fmla="*/ 334986 h 338044"/>
                              <a:gd name="connsiteX2" fmla="*/ 87507 w 313614"/>
                              <a:gd name="connsiteY2" fmla="*/ 319131 h 338044"/>
                              <a:gd name="connsiteX3" fmla="*/ 89582 w 313614"/>
                              <a:gd name="connsiteY3" fmla="*/ 298821 h 338044"/>
                              <a:gd name="connsiteX4" fmla="*/ 92483 w 313614"/>
                              <a:gd name="connsiteY4" fmla="*/ 293358 h 338044"/>
                              <a:gd name="connsiteX5" fmla="*/ 92335 w 313614"/>
                              <a:gd name="connsiteY5" fmla="*/ 293254 h 338044"/>
                              <a:gd name="connsiteX6" fmla="*/ 85126 w 313614"/>
                              <a:gd name="connsiteY6" fmla="*/ 301482 h 338044"/>
                              <a:gd name="connsiteX7" fmla="*/ 64830 w 313614"/>
                              <a:gd name="connsiteY7" fmla="*/ 310857 h 338044"/>
                              <a:gd name="connsiteX8" fmla="*/ 47733 w 313614"/>
                              <a:gd name="connsiteY8" fmla="*/ 304570 h 338044"/>
                              <a:gd name="connsiteX9" fmla="*/ 38153 w 313614"/>
                              <a:gd name="connsiteY9" fmla="*/ 285718 h 338044"/>
                              <a:gd name="connsiteX10" fmla="*/ 44534 w 313614"/>
                              <a:gd name="connsiteY10" fmla="*/ 266164 h 338044"/>
                              <a:gd name="connsiteX11" fmla="*/ 50412 w 313614"/>
                              <a:gd name="connsiteY11" fmla="*/ 259491 h 338044"/>
                              <a:gd name="connsiteX12" fmla="*/ 50290 w 313614"/>
                              <a:gd name="connsiteY12" fmla="*/ 259355 h 338044"/>
                              <a:gd name="connsiteX13" fmla="*/ 47214 w 313614"/>
                              <a:gd name="connsiteY13" fmla="*/ 261468 h 338044"/>
                              <a:gd name="connsiteX14" fmla="*/ 31568 w 313614"/>
                              <a:gd name="connsiteY14" fmla="*/ 267077 h 338044"/>
                              <a:gd name="connsiteX15" fmla="*/ 9633 w 313614"/>
                              <a:gd name="connsiteY15" fmla="*/ 254952 h 338044"/>
                              <a:gd name="connsiteX16" fmla="*/ 16656 w 313614"/>
                              <a:gd name="connsiteY16" fmla="*/ 217233 h 338044"/>
                              <a:gd name="connsiteX17" fmla="*/ 35543 w 313614"/>
                              <a:gd name="connsiteY17" fmla="*/ 204218 h 338044"/>
                              <a:gd name="connsiteX18" fmla="*/ 35462 w 313614"/>
                              <a:gd name="connsiteY18" fmla="*/ 204059 h 338044"/>
                              <a:gd name="connsiteX19" fmla="*/ 28069 w 313614"/>
                              <a:gd name="connsiteY19" fmla="*/ 204910 h 338044"/>
                              <a:gd name="connsiteX20" fmla="*/ 1708 w 313614"/>
                              <a:gd name="connsiteY20" fmla="*/ 185793 h 338044"/>
                              <a:gd name="connsiteX21" fmla="*/ 17530 w 313614"/>
                              <a:gd name="connsiteY21" fmla="*/ 150645 h 338044"/>
                              <a:gd name="connsiteX22" fmla="*/ 87517 w 313614"/>
                              <a:gd name="connsiteY22" fmla="*/ 125881 h 338044"/>
                              <a:gd name="connsiteX23" fmla="*/ 180208 w 313614"/>
                              <a:gd name="connsiteY23" fmla="*/ 70410 h 338044"/>
                              <a:gd name="connsiteX24" fmla="*/ 241488 w 313614"/>
                              <a:gd name="connsiteY24" fmla="*/ 0 h 338044"/>
                              <a:gd name="connsiteX25" fmla="*/ 255850 w 313614"/>
                              <a:gd name="connsiteY25" fmla="*/ 12505 h 338044"/>
                              <a:gd name="connsiteX26" fmla="*/ 191074 w 313614"/>
                              <a:gd name="connsiteY26" fmla="*/ 86931 h 338044"/>
                              <a:gd name="connsiteX27" fmla="*/ 181586 w 313614"/>
                              <a:gd name="connsiteY27" fmla="*/ 89919 h 338044"/>
                              <a:gd name="connsiteX28" fmla="*/ 99757 w 313614"/>
                              <a:gd name="connsiteY28" fmla="*/ 140641 h 338044"/>
                              <a:gd name="connsiteX29" fmla="*/ 96019 w 313614"/>
                              <a:gd name="connsiteY29" fmla="*/ 143071 h 338044"/>
                              <a:gd name="connsiteX30" fmla="*/ 24237 w 313614"/>
                              <a:gd name="connsiteY30" fmla="*/ 168465 h 338044"/>
                              <a:gd name="connsiteX31" fmla="*/ 19511 w 313614"/>
                              <a:gd name="connsiteY31" fmla="*/ 178999 h 338044"/>
                              <a:gd name="connsiteX32" fmla="*/ 28069 w 313614"/>
                              <a:gd name="connsiteY32" fmla="*/ 185857 h 338044"/>
                              <a:gd name="connsiteX33" fmla="*/ 31176 w 313614"/>
                              <a:gd name="connsiteY33" fmla="*/ 185470 h 338044"/>
                              <a:gd name="connsiteX34" fmla="*/ 97535 w 313614"/>
                              <a:gd name="connsiteY34" fmla="*/ 161893 h 338044"/>
                              <a:gd name="connsiteX35" fmla="*/ 109703 w 313614"/>
                              <a:gd name="connsiteY35" fmla="*/ 167670 h 338044"/>
                              <a:gd name="connsiteX36" fmla="*/ 106130 w 313614"/>
                              <a:gd name="connsiteY36" fmla="*/ 178713 h 338044"/>
                              <a:gd name="connsiteX37" fmla="*/ 27344 w 313614"/>
                              <a:gd name="connsiteY37" fmla="*/ 232997 h 338044"/>
                              <a:gd name="connsiteX38" fmla="*/ 25483 w 313614"/>
                              <a:gd name="connsiteY38" fmla="*/ 244391 h 338044"/>
                              <a:gd name="connsiteX39" fmla="*/ 31567 w 313614"/>
                              <a:gd name="connsiteY39" fmla="*/ 248026 h 338044"/>
                              <a:gd name="connsiteX40" fmla="*/ 34450 w 313614"/>
                              <a:gd name="connsiteY40" fmla="*/ 247320 h 338044"/>
                              <a:gd name="connsiteX41" fmla="*/ 35771 w 313614"/>
                              <a:gd name="connsiteY41" fmla="*/ 246219 h 338044"/>
                              <a:gd name="connsiteX42" fmla="*/ 104055 w 313614"/>
                              <a:gd name="connsiteY42" fmla="*/ 198936 h 338044"/>
                              <a:gd name="connsiteX43" fmla="*/ 117306 w 313614"/>
                              <a:gd name="connsiteY43" fmla="*/ 201358 h 338044"/>
                              <a:gd name="connsiteX44" fmla="*/ 116628 w 313614"/>
                              <a:gd name="connsiteY44" fmla="*/ 213056 h 338044"/>
                              <a:gd name="connsiteX45" fmla="*/ 58855 w 313614"/>
                              <a:gd name="connsiteY45" fmla="*/ 278729 h 338044"/>
                              <a:gd name="connsiteX46" fmla="*/ 57153 w 313614"/>
                              <a:gd name="connsiteY46" fmla="*/ 284329 h 338044"/>
                              <a:gd name="connsiteX47" fmla="*/ 59725 w 313614"/>
                              <a:gd name="connsiteY47" fmla="*/ 289787 h 338044"/>
                              <a:gd name="connsiteX48" fmla="*/ 64832 w 313614"/>
                              <a:gd name="connsiteY48" fmla="*/ 291807 h 338044"/>
                              <a:gd name="connsiteX49" fmla="*/ 70524 w 313614"/>
                              <a:gd name="connsiteY49" fmla="*/ 289259 h 338044"/>
                              <a:gd name="connsiteX50" fmla="*/ 132958 w 313614"/>
                              <a:gd name="connsiteY50" fmla="*/ 218001 h 338044"/>
                              <a:gd name="connsiteX51" fmla="*/ 146397 w 313614"/>
                              <a:gd name="connsiteY51" fmla="*/ 217086 h 338044"/>
                              <a:gd name="connsiteX52" fmla="*/ 148529 w 313614"/>
                              <a:gd name="connsiteY52" fmla="*/ 228764 h 338044"/>
                              <a:gd name="connsiteX53" fmla="*/ 106513 w 313614"/>
                              <a:gd name="connsiteY53" fmla="*/ 307568 h 338044"/>
                              <a:gd name="connsiteX54" fmla="*/ 105846 w 313614"/>
                              <a:gd name="connsiteY54" fmla="*/ 313966 h 338044"/>
                              <a:gd name="connsiteX55" fmla="*/ 109370 w 313614"/>
                              <a:gd name="connsiteY55" fmla="*/ 318207 h 338044"/>
                              <a:gd name="connsiteX56" fmla="*/ 110403 w 313614"/>
                              <a:gd name="connsiteY56" fmla="*/ 318809 h 338044"/>
                              <a:gd name="connsiteX57" fmla="*/ 112989 w 313614"/>
                              <a:gd name="connsiteY57" fmla="*/ 318956 h 338044"/>
                              <a:gd name="connsiteX58" fmla="*/ 120477 w 313614"/>
                              <a:gd name="connsiteY58" fmla="*/ 314116 h 338044"/>
                              <a:gd name="connsiteX59" fmla="*/ 171124 w 313614"/>
                              <a:gd name="connsiteY59" fmla="*/ 219778 h 338044"/>
                              <a:gd name="connsiteX60" fmla="*/ 172781 w 313614"/>
                              <a:gd name="connsiteY60" fmla="*/ 217548 h 338044"/>
                              <a:gd name="connsiteX61" fmla="*/ 202416 w 313614"/>
                              <a:gd name="connsiteY61" fmla="*/ 194355 h 338044"/>
                              <a:gd name="connsiteX62" fmla="*/ 215566 w 313614"/>
                              <a:gd name="connsiteY62" fmla="*/ 197273 h 338044"/>
                              <a:gd name="connsiteX63" fmla="*/ 217057 w 313614"/>
                              <a:gd name="connsiteY63" fmla="*/ 202391 h 338044"/>
                              <a:gd name="connsiteX64" fmla="*/ 216983 w 313614"/>
                              <a:gd name="connsiteY64" fmla="*/ 204487 h 338044"/>
                              <a:gd name="connsiteX65" fmla="*/ 229396 w 313614"/>
                              <a:gd name="connsiteY65" fmla="*/ 274954 h 338044"/>
                              <a:gd name="connsiteX66" fmla="*/ 238917 w 313614"/>
                              <a:gd name="connsiteY66" fmla="*/ 276883 h 338044"/>
                              <a:gd name="connsiteX67" fmla="*/ 240846 w 313614"/>
                              <a:gd name="connsiteY67" fmla="*/ 267363 h 338044"/>
                              <a:gd name="connsiteX68" fmla="*/ 240745 w 313614"/>
                              <a:gd name="connsiteY68" fmla="*/ 267215 h 338044"/>
                              <a:gd name="connsiteX69" fmla="*/ 238131 w 313614"/>
                              <a:gd name="connsiteY69" fmla="*/ 212542 h 338044"/>
                              <a:gd name="connsiteX70" fmla="*/ 238345 w 313614"/>
                              <a:gd name="connsiteY70" fmla="*/ 210838 h 338044"/>
                              <a:gd name="connsiteX71" fmla="*/ 236131 w 313614"/>
                              <a:gd name="connsiteY71" fmla="*/ 130101 h 338044"/>
                              <a:gd name="connsiteX72" fmla="*/ 237991 w 313614"/>
                              <a:gd name="connsiteY72" fmla="*/ 120815 h 338044"/>
                              <a:gd name="connsiteX73" fmla="*/ 299271 w 313614"/>
                              <a:gd name="connsiteY73" fmla="*/ 50768 h 338044"/>
                              <a:gd name="connsiteX74" fmla="*/ 313615 w 313614"/>
                              <a:gd name="connsiteY74" fmla="*/ 63309 h 338044"/>
                              <a:gd name="connsiteX75" fmla="*/ 255832 w 313614"/>
                              <a:gd name="connsiteY75" fmla="*/ 129358 h 338044"/>
                              <a:gd name="connsiteX76" fmla="*/ 257228 w 313614"/>
                              <a:gd name="connsiteY76" fmla="*/ 213318 h 338044"/>
                              <a:gd name="connsiteX77" fmla="*/ 257037 w 313614"/>
                              <a:gd name="connsiteY77" fmla="*/ 214911 h 338044"/>
                              <a:gd name="connsiteX78" fmla="*/ 256711 w 313614"/>
                              <a:gd name="connsiteY78" fmla="*/ 256821 h 338044"/>
                              <a:gd name="connsiteX79" fmla="*/ 249448 w 313614"/>
                              <a:gd name="connsiteY79" fmla="*/ 292745 h 338044"/>
                              <a:gd name="connsiteX80" fmla="*/ 213607 w 313614"/>
                              <a:gd name="connsiteY80" fmla="*/ 285607 h 338044"/>
                              <a:gd name="connsiteX81" fmla="*/ 196827 w 313614"/>
                              <a:gd name="connsiteY81" fmla="*/ 221790 h 338044"/>
                              <a:gd name="connsiteX82" fmla="*/ 196724 w 313614"/>
                              <a:gd name="connsiteY82" fmla="*/ 221702 h 338044"/>
                              <a:gd name="connsiteX83" fmla="*/ 196677 w 313614"/>
                              <a:gd name="connsiteY83" fmla="*/ 221719 h 338044"/>
                              <a:gd name="connsiteX84" fmla="*/ 187227 w 313614"/>
                              <a:gd name="connsiteY84" fmla="*/ 230048 h 338044"/>
                              <a:gd name="connsiteX85" fmla="*/ 137133 w 313614"/>
                              <a:gd name="connsiteY85" fmla="*/ 323350 h 338044"/>
                              <a:gd name="connsiteX86" fmla="*/ 112985 w 313614"/>
                              <a:gd name="connsiteY86" fmla="*/ 338002 h 338044"/>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 ang="0">
                                <a:pos x="connsiteX11" y="connsiteY11"/>
                              </a:cxn>
                              <a:cxn ang="0">
                                <a:pos x="connsiteX12" y="connsiteY12"/>
                              </a:cxn>
                              <a:cxn ang="0">
                                <a:pos x="connsiteX13" y="connsiteY13"/>
                              </a:cxn>
                              <a:cxn ang="0">
                                <a:pos x="connsiteX14" y="connsiteY14"/>
                              </a:cxn>
                              <a:cxn ang="0">
                                <a:pos x="connsiteX15" y="connsiteY15"/>
                              </a:cxn>
                              <a:cxn ang="0">
                                <a:pos x="connsiteX16" y="connsiteY16"/>
                              </a:cxn>
                              <a:cxn ang="0">
                                <a:pos x="connsiteX17" y="connsiteY17"/>
                              </a:cxn>
                              <a:cxn ang="0">
                                <a:pos x="connsiteX18" y="connsiteY18"/>
                              </a:cxn>
                              <a:cxn ang="0">
                                <a:pos x="connsiteX19" y="connsiteY19"/>
                              </a:cxn>
                              <a:cxn ang="0">
                                <a:pos x="connsiteX20" y="connsiteY20"/>
                              </a:cxn>
                              <a:cxn ang="0">
                                <a:pos x="connsiteX21" y="connsiteY21"/>
                              </a:cxn>
                              <a:cxn ang="0">
                                <a:pos x="connsiteX22" y="connsiteY22"/>
                              </a:cxn>
                              <a:cxn ang="0">
                                <a:pos x="connsiteX23" y="connsiteY23"/>
                              </a:cxn>
                              <a:cxn ang="0">
                                <a:pos x="connsiteX24" y="connsiteY24"/>
                              </a:cxn>
                              <a:cxn ang="0">
                                <a:pos x="connsiteX25" y="connsiteY25"/>
                              </a:cxn>
                              <a:cxn ang="0">
                                <a:pos x="connsiteX26" y="connsiteY26"/>
                              </a:cxn>
                              <a:cxn ang="0">
                                <a:pos x="connsiteX27" y="connsiteY27"/>
                              </a:cxn>
                              <a:cxn ang="0">
                                <a:pos x="connsiteX28" y="connsiteY28"/>
                              </a:cxn>
                              <a:cxn ang="0">
                                <a:pos x="connsiteX29" y="connsiteY29"/>
                              </a:cxn>
                              <a:cxn ang="0">
                                <a:pos x="connsiteX30" y="connsiteY30"/>
                              </a:cxn>
                              <a:cxn ang="0">
                                <a:pos x="connsiteX31" y="connsiteY31"/>
                              </a:cxn>
                              <a:cxn ang="0">
                                <a:pos x="connsiteX32" y="connsiteY32"/>
                              </a:cxn>
                              <a:cxn ang="0">
                                <a:pos x="connsiteX33" y="connsiteY33"/>
                              </a:cxn>
                              <a:cxn ang="0">
                                <a:pos x="connsiteX34" y="connsiteY34"/>
                              </a:cxn>
                              <a:cxn ang="0">
                                <a:pos x="connsiteX35" y="connsiteY35"/>
                              </a:cxn>
                              <a:cxn ang="0">
                                <a:pos x="connsiteX36" y="connsiteY36"/>
                              </a:cxn>
                              <a:cxn ang="0">
                                <a:pos x="connsiteX37" y="connsiteY37"/>
                              </a:cxn>
                              <a:cxn ang="0">
                                <a:pos x="connsiteX38" y="connsiteY38"/>
                              </a:cxn>
                              <a:cxn ang="0">
                                <a:pos x="connsiteX39" y="connsiteY39"/>
                              </a:cxn>
                              <a:cxn ang="0">
                                <a:pos x="connsiteX40" y="connsiteY40"/>
                              </a:cxn>
                              <a:cxn ang="0">
                                <a:pos x="connsiteX41" y="connsiteY41"/>
                              </a:cxn>
                              <a:cxn ang="0">
                                <a:pos x="connsiteX42" y="connsiteY42"/>
                              </a:cxn>
                              <a:cxn ang="0">
                                <a:pos x="connsiteX43" y="connsiteY43"/>
                              </a:cxn>
                              <a:cxn ang="0">
                                <a:pos x="connsiteX44" y="connsiteY44"/>
                              </a:cxn>
                              <a:cxn ang="0">
                                <a:pos x="connsiteX45" y="connsiteY45"/>
                              </a:cxn>
                              <a:cxn ang="0">
                                <a:pos x="connsiteX46" y="connsiteY46"/>
                              </a:cxn>
                              <a:cxn ang="0">
                                <a:pos x="connsiteX47" y="connsiteY47"/>
                              </a:cxn>
                              <a:cxn ang="0">
                                <a:pos x="connsiteX48" y="connsiteY48"/>
                              </a:cxn>
                              <a:cxn ang="0">
                                <a:pos x="connsiteX49" y="connsiteY49"/>
                              </a:cxn>
                              <a:cxn ang="0">
                                <a:pos x="connsiteX50" y="connsiteY50"/>
                              </a:cxn>
                              <a:cxn ang="0">
                                <a:pos x="connsiteX51" y="connsiteY51"/>
                              </a:cxn>
                              <a:cxn ang="0">
                                <a:pos x="connsiteX52" y="connsiteY52"/>
                              </a:cxn>
                              <a:cxn ang="0">
                                <a:pos x="connsiteX53" y="connsiteY53"/>
                              </a:cxn>
                              <a:cxn ang="0">
                                <a:pos x="connsiteX54" y="connsiteY54"/>
                              </a:cxn>
                              <a:cxn ang="0">
                                <a:pos x="connsiteX55" y="connsiteY55"/>
                              </a:cxn>
                              <a:cxn ang="0">
                                <a:pos x="connsiteX56" y="connsiteY56"/>
                              </a:cxn>
                              <a:cxn ang="0">
                                <a:pos x="connsiteX57" y="connsiteY57"/>
                              </a:cxn>
                              <a:cxn ang="0">
                                <a:pos x="connsiteX58" y="connsiteY58"/>
                              </a:cxn>
                              <a:cxn ang="0">
                                <a:pos x="connsiteX59" y="connsiteY59"/>
                              </a:cxn>
                              <a:cxn ang="0">
                                <a:pos x="connsiteX60" y="connsiteY60"/>
                              </a:cxn>
                              <a:cxn ang="0">
                                <a:pos x="connsiteX61" y="connsiteY61"/>
                              </a:cxn>
                              <a:cxn ang="0">
                                <a:pos x="connsiteX62" y="connsiteY62"/>
                              </a:cxn>
                              <a:cxn ang="0">
                                <a:pos x="connsiteX63" y="connsiteY63"/>
                              </a:cxn>
                              <a:cxn ang="0">
                                <a:pos x="connsiteX64" y="connsiteY64"/>
                              </a:cxn>
                              <a:cxn ang="0">
                                <a:pos x="connsiteX65" y="connsiteY65"/>
                              </a:cxn>
                              <a:cxn ang="0">
                                <a:pos x="connsiteX66" y="connsiteY66"/>
                              </a:cxn>
                              <a:cxn ang="0">
                                <a:pos x="connsiteX67" y="connsiteY67"/>
                              </a:cxn>
                              <a:cxn ang="0">
                                <a:pos x="connsiteX68" y="connsiteY68"/>
                              </a:cxn>
                              <a:cxn ang="0">
                                <a:pos x="connsiteX69" y="connsiteY69"/>
                              </a:cxn>
                              <a:cxn ang="0">
                                <a:pos x="connsiteX70" y="connsiteY70"/>
                              </a:cxn>
                              <a:cxn ang="0">
                                <a:pos x="connsiteX71" y="connsiteY71"/>
                              </a:cxn>
                              <a:cxn ang="0">
                                <a:pos x="connsiteX72" y="connsiteY72"/>
                              </a:cxn>
                              <a:cxn ang="0">
                                <a:pos x="connsiteX73" y="connsiteY73"/>
                              </a:cxn>
                              <a:cxn ang="0">
                                <a:pos x="connsiteX74" y="connsiteY74"/>
                              </a:cxn>
                              <a:cxn ang="0">
                                <a:pos x="connsiteX75" y="connsiteY75"/>
                              </a:cxn>
                              <a:cxn ang="0">
                                <a:pos x="connsiteX76" y="connsiteY76"/>
                              </a:cxn>
                              <a:cxn ang="0">
                                <a:pos x="connsiteX77" y="connsiteY77"/>
                              </a:cxn>
                              <a:cxn ang="0">
                                <a:pos x="connsiteX78" y="connsiteY78"/>
                              </a:cxn>
                              <a:cxn ang="0">
                                <a:pos x="connsiteX79" y="connsiteY79"/>
                              </a:cxn>
                              <a:cxn ang="0">
                                <a:pos x="connsiteX80" y="connsiteY80"/>
                              </a:cxn>
                              <a:cxn ang="0">
                                <a:pos x="connsiteX81" y="connsiteY81"/>
                              </a:cxn>
                              <a:cxn ang="0">
                                <a:pos x="connsiteX82" y="connsiteY82"/>
                              </a:cxn>
                              <a:cxn ang="0">
                                <a:pos x="connsiteX83" y="connsiteY83"/>
                              </a:cxn>
                              <a:cxn ang="0">
                                <a:pos x="connsiteX84" y="connsiteY84"/>
                              </a:cxn>
                              <a:cxn ang="0">
                                <a:pos x="connsiteX85" y="connsiteY85"/>
                              </a:cxn>
                              <a:cxn ang="0">
                                <a:pos x="connsiteX86" y="connsiteY86"/>
                              </a:cxn>
                            </a:cxnLst>
                            <a:rect l="l" t="t" r="r" b="b"/>
                            <a:pathLst>
                              <a:path w="313614" h="338044">
                                <a:moveTo>
                                  <a:pt x="112985" y="338002"/>
                                </a:moveTo>
                                <a:cubicBezTo>
                                  <a:pt x="108565" y="338276"/>
                                  <a:pt x="104164" y="337226"/>
                                  <a:pt x="100344" y="334986"/>
                                </a:cubicBezTo>
                                <a:cubicBezTo>
                                  <a:pt x="94048" y="331714"/>
                                  <a:pt x="89397" y="325970"/>
                                  <a:pt x="87507" y="319131"/>
                                </a:cubicBezTo>
                                <a:cubicBezTo>
                                  <a:pt x="85640" y="312340"/>
                                  <a:pt x="86380" y="305095"/>
                                  <a:pt x="89582" y="298821"/>
                                </a:cubicBezTo>
                                <a:lnTo>
                                  <a:pt x="92483" y="293358"/>
                                </a:lnTo>
                                <a:cubicBezTo>
                                  <a:pt x="92703" y="292955"/>
                                  <a:pt x="92637" y="292908"/>
                                  <a:pt x="92335" y="293254"/>
                                </a:cubicBezTo>
                                <a:lnTo>
                                  <a:pt x="85126" y="301482"/>
                                </a:lnTo>
                                <a:cubicBezTo>
                                  <a:pt x="80226" y="307644"/>
                                  <a:pt x="72699" y="311122"/>
                                  <a:pt x="64830" y="310857"/>
                                </a:cubicBezTo>
                                <a:cubicBezTo>
                                  <a:pt x="58590" y="310724"/>
                                  <a:pt x="52573" y="308511"/>
                                  <a:pt x="47733" y="304570"/>
                                </a:cubicBezTo>
                                <a:cubicBezTo>
                                  <a:pt x="42154" y="299815"/>
                                  <a:pt x="38705" y="293028"/>
                                  <a:pt x="38153" y="285718"/>
                                </a:cubicBezTo>
                                <a:cubicBezTo>
                                  <a:pt x="37604" y="278611"/>
                                  <a:pt x="39899" y="271578"/>
                                  <a:pt x="44534" y="266164"/>
                                </a:cubicBezTo>
                                <a:lnTo>
                                  <a:pt x="50412" y="259491"/>
                                </a:lnTo>
                                <a:cubicBezTo>
                                  <a:pt x="50705" y="259158"/>
                                  <a:pt x="50649" y="259098"/>
                                  <a:pt x="50290" y="259355"/>
                                </a:cubicBezTo>
                                <a:lnTo>
                                  <a:pt x="47214" y="261468"/>
                                </a:lnTo>
                                <a:cubicBezTo>
                                  <a:pt x="42903" y="265262"/>
                                  <a:pt x="37307" y="267268"/>
                                  <a:pt x="31568" y="267077"/>
                                </a:cubicBezTo>
                                <a:cubicBezTo>
                                  <a:pt x="22672" y="267023"/>
                                  <a:pt x="14411" y="262457"/>
                                  <a:pt x="9633" y="254952"/>
                                </a:cubicBezTo>
                                <a:cubicBezTo>
                                  <a:pt x="1377" y="242551"/>
                                  <a:pt x="4489" y="225831"/>
                                  <a:pt x="16656" y="217233"/>
                                </a:cubicBezTo>
                                <a:lnTo>
                                  <a:pt x="35543" y="204218"/>
                                </a:lnTo>
                                <a:cubicBezTo>
                                  <a:pt x="35781" y="204054"/>
                                  <a:pt x="35742" y="203985"/>
                                  <a:pt x="35462" y="204059"/>
                                </a:cubicBezTo>
                                <a:cubicBezTo>
                                  <a:pt x="33050" y="204687"/>
                                  <a:pt x="30561" y="204974"/>
                                  <a:pt x="28069" y="204910"/>
                                </a:cubicBezTo>
                                <a:cubicBezTo>
                                  <a:pt x="16159" y="204647"/>
                                  <a:pt x="5659" y="197031"/>
                                  <a:pt x="1708" y="185793"/>
                                </a:cubicBezTo>
                                <a:cubicBezTo>
                                  <a:pt x="-3485" y="171722"/>
                                  <a:pt x="3554" y="156086"/>
                                  <a:pt x="17530" y="150645"/>
                                </a:cubicBezTo>
                                <a:lnTo>
                                  <a:pt x="87517" y="125881"/>
                                </a:lnTo>
                                <a:cubicBezTo>
                                  <a:pt x="125412" y="86249"/>
                                  <a:pt x="155726" y="68019"/>
                                  <a:pt x="180208" y="70410"/>
                                </a:cubicBezTo>
                                <a:lnTo>
                                  <a:pt x="241488" y="0"/>
                                </a:lnTo>
                                <a:lnTo>
                                  <a:pt x="255850" y="12505"/>
                                </a:lnTo>
                                <a:lnTo>
                                  <a:pt x="191074" y="86931"/>
                                </a:lnTo>
                                <a:cubicBezTo>
                                  <a:pt x="188719" y="89624"/>
                                  <a:pt x="185059" y="90776"/>
                                  <a:pt x="181586" y="89919"/>
                                </a:cubicBezTo>
                                <a:cubicBezTo>
                                  <a:pt x="171400" y="87377"/>
                                  <a:pt x="147200" y="90558"/>
                                  <a:pt x="99757" y="140641"/>
                                </a:cubicBezTo>
                                <a:cubicBezTo>
                                  <a:pt x="98721" y="141736"/>
                                  <a:pt x="97440" y="142568"/>
                                  <a:pt x="96019" y="143071"/>
                                </a:cubicBezTo>
                                <a:lnTo>
                                  <a:pt x="24237" y="168465"/>
                                </a:lnTo>
                                <a:cubicBezTo>
                                  <a:pt x="20079" y="170128"/>
                                  <a:pt x="17989" y="174788"/>
                                  <a:pt x="19511" y="178999"/>
                                </a:cubicBezTo>
                                <a:cubicBezTo>
                                  <a:pt x="20680" y="182829"/>
                                  <a:pt x="24077" y="185551"/>
                                  <a:pt x="28069" y="185857"/>
                                </a:cubicBezTo>
                                <a:cubicBezTo>
                                  <a:pt x="29121" y="185937"/>
                                  <a:pt x="30177" y="185805"/>
                                  <a:pt x="31176" y="185470"/>
                                </a:cubicBezTo>
                                <a:lnTo>
                                  <a:pt x="97535" y="161893"/>
                                </a:lnTo>
                                <a:cubicBezTo>
                                  <a:pt x="102491" y="160128"/>
                                  <a:pt x="107939" y="162715"/>
                                  <a:pt x="109703" y="167670"/>
                                </a:cubicBezTo>
                                <a:cubicBezTo>
                                  <a:pt x="111152" y="171736"/>
                                  <a:pt x="109685" y="176267"/>
                                  <a:pt x="106130" y="178713"/>
                                </a:cubicBezTo>
                                <a:lnTo>
                                  <a:pt x="27344" y="232997"/>
                                </a:lnTo>
                                <a:cubicBezTo>
                                  <a:pt x="23825" y="235716"/>
                                  <a:pt x="23013" y="240695"/>
                                  <a:pt x="25483" y="244391"/>
                                </a:cubicBezTo>
                                <a:cubicBezTo>
                                  <a:pt x="26757" y="246563"/>
                                  <a:pt x="29051" y="247935"/>
                                  <a:pt x="31567" y="248026"/>
                                </a:cubicBezTo>
                                <a:cubicBezTo>
                                  <a:pt x="32579" y="248111"/>
                                  <a:pt x="33592" y="247863"/>
                                  <a:pt x="34450" y="247320"/>
                                </a:cubicBezTo>
                                <a:cubicBezTo>
                                  <a:pt x="34857" y="246915"/>
                                  <a:pt x="35299" y="246546"/>
                                  <a:pt x="35771" y="246219"/>
                                </a:cubicBezTo>
                                <a:lnTo>
                                  <a:pt x="104055" y="198936"/>
                                </a:lnTo>
                                <a:cubicBezTo>
                                  <a:pt x="108383" y="195945"/>
                                  <a:pt x="114315" y="197030"/>
                                  <a:pt x="117306" y="201358"/>
                                </a:cubicBezTo>
                                <a:cubicBezTo>
                                  <a:pt x="119789" y="204951"/>
                                  <a:pt x="119509" y="209774"/>
                                  <a:pt x="116628" y="213056"/>
                                </a:cubicBezTo>
                                <a:lnTo>
                                  <a:pt x="58855" y="278729"/>
                                </a:lnTo>
                                <a:cubicBezTo>
                                  <a:pt x="57568" y="280296"/>
                                  <a:pt x="56956" y="282311"/>
                                  <a:pt x="57153" y="284329"/>
                                </a:cubicBezTo>
                                <a:cubicBezTo>
                                  <a:pt x="57270" y="286413"/>
                                  <a:pt x="58192" y="288369"/>
                                  <a:pt x="59725" y="289787"/>
                                </a:cubicBezTo>
                                <a:cubicBezTo>
                                  <a:pt x="61148" y="291021"/>
                                  <a:pt x="62950" y="291734"/>
                                  <a:pt x="64832" y="291807"/>
                                </a:cubicBezTo>
                                <a:cubicBezTo>
                                  <a:pt x="67048" y="292033"/>
                                  <a:pt x="69216" y="291062"/>
                                  <a:pt x="70524" y="289259"/>
                                </a:cubicBezTo>
                                <a:lnTo>
                                  <a:pt x="132958" y="218001"/>
                                </a:lnTo>
                                <a:cubicBezTo>
                                  <a:pt x="136416" y="214037"/>
                                  <a:pt x="142433" y="213628"/>
                                  <a:pt x="146397" y="217086"/>
                                </a:cubicBezTo>
                                <a:cubicBezTo>
                                  <a:pt x="149744" y="220006"/>
                                  <a:pt x="150628" y="224850"/>
                                  <a:pt x="148529" y="228764"/>
                                </a:cubicBezTo>
                                <a:lnTo>
                                  <a:pt x="106513" y="307568"/>
                                </a:lnTo>
                                <a:cubicBezTo>
                                  <a:pt x="105518" y="309548"/>
                                  <a:pt x="105281" y="311823"/>
                                  <a:pt x="105846" y="313966"/>
                                </a:cubicBezTo>
                                <a:cubicBezTo>
                                  <a:pt x="106342" y="315828"/>
                                  <a:pt x="107630" y="317379"/>
                                  <a:pt x="109370" y="318207"/>
                                </a:cubicBezTo>
                                <a:cubicBezTo>
                                  <a:pt x="109726" y="318387"/>
                                  <a:pt x="110071" y="318588"/>
                                  <a:pt x="110403" y="318809"/>
                                </a:cubicBezTo>
                                <a:cubicBezTo>
                                  <a:pt x="111257" y="318948"/>
                                  <a:pt x="112124" y="318997"/>
                                  <a:pt x="112989" y="318956"/>
                                </a:cubicBezTo>
                                <a:cubicBezTo>
                                  <a:pt x="116168" y="318788"/>
                                  <a:pt x="119019" y="316946"/>
                                  <a:pt x="120477" y="314116"/>
                                </a:cubicBezTo>
                                <a:lnTo>
                                  <a:pt x="171124" y="219778"/>
                                </a:lnTo>
                                <a:cubicBezTo>
                                  <a:pt x="171563" y="218957"/>
                                  <a:pt x="172121" y="218205"/>
                                  <a:pt x="172781" y="217548"/>
                                </a:cubicBezTo>
                                <a:cubicBezTo>
                                  <a:pt x="181766" y="208739"/>
                                  <a:pt x="191706" y="200960"/>
                                  <a:pt x="202416" y="194355"/>
                                </a:cubicBezTo>
                                <a:cubicBezTo>
                                  <a:pt x="206854" y="191530"/>
                                  <a:pt x="212741" y="192836"/>
                                  <a:pt x="215566" y="197273"/>
                                </a:cubicBezTo>
                                <a:cubicBezTo>
                                  <a:pt x="216540" y="198803"/>
                                  <a:pt x="217057" y="200578"/>
                                  <a:pt x="217057" y="202391"/>
                                </a:cubicBezTo>
                                <a:cubicBezTo>
                                  <a:pt x="217057" y="202798"/>
                                  <a:pt x="217029" y="204084"/>
                                  <a:pt x="216983" y="204487"/>
                                </a:cubicBezTo>
                                <a:cubicBezTo>
                                  <a:pt x="213044" y="228704"/>
                                  <a:pt x="217420" y="253541"/>
                                  <a:pt x="229396" y="274954"/>
                                </a:cubicBezTo>
                                <a:cubicBezTo>
                                  <a:pt x="231493" y="278116"/>
                                  <a:pt x="235755" y="278980"/>
                                  <a:pt x="238917" y="276883"/>
                                </a:cubicBezTo>
                                <a:cubicBezTo>
                                  <a:pt x="242078" y="274787"/>
                                  <a:pt x="242941" y="270524"/>
                                  <a:pt x="240846" y="267363"/>
                                </a:cubicBezTo>
                                <a:cubicBezTo>
                                  <a:pt x="240812" y="267313"/>
                                  <a:pt x="240779" y="267264"/>
                                  <a:pt x="240745" y="267215"/>
                                </a:cubicBezTo>
                                <a:cubicBezTo>
                                  <a:pt x="232829" y="254779"/>
                                  <a:pt x="235285" y="235203"/>
                                  <a:pt x="238131" y="212542"/>
                                </a:cubicBezTo>
                                <a:lnTo>
                                  <a:pt x="238345" y="210838"/>
                                </a:lnTo>
                                <a:cubicBezTo>
                                  <a:pt x="242010" y="184249"/>
                                  <a:pt x="244837" y="156218"/>
                                  <a:pt x="236131" y="130101"/>
                                </a:cubicBezTo>
                                <a:cubicBezTo>
                                  <a:pt x="235060" y="126895"/>
                                  <a:pt x="235768" y="123361"/>
                                  <a:pt x="237991" y="120815"/>
                                </a:cubicBezTo>
                                <a:lnTo>
                                  <a:pt x="299271" y="50768"/>
                                </a:lnTo>
                                <a:lnTo>
                                  <a:pt x="313615" y="63309"/>
                                </a:lnTo>
                                <a:lnTo>
                                  <a:pt x="255832" y="129358"/>
                                </a:lnTo>
                                <a:cubicBezTo>
                                  <a:pt x="262155" y="156941"/>
                                  <a:pt x="262630" y="185541"/>
                                  <a:pt x="257228" y="213318"/>
                                </a:cubicBezTo>
                                <a:lnTo>
                                  <a:pt x="257037" y="214911"/>
                                </a:lnTo>
                                <a:cubicBezTo>
                                  <a:pt x="254953" y="231519"/>
                                  <a:pt x="252591" y="250344"/>
                                  <a:pt x="256711" y="256821"/>
                                </a:cubicBezTo>
                                <a:cubicBezTo>
                                  <a:pt x="264626" y="268747"/>
                                  <a:pt x="261374" y="284831"/>
                                  <a:pt x="249448" y="292745"/>
                                </a:cubicBezTo>
                                <a:cubicBezTo>
                                  <a:pt x="237571" y="300627"/>
                                  <a:pt x="221557" y="297438"/>
                                  <a:pt x="213607" y="285607"/>
                                </a:cubicBezTo>
                                <a:cubicBezTo>
                                  <a:pt x="201987" y="266393"/>
                                  <a:pt x="196161" y="244233"/>
                                  <a:pt x="196827" y="221790"/>
                                </a:cubicBezTo>
                                <a:cubicBezTo>
                                  <a:pt x="196823" y="221737"/>
                                  <a:pt x="196776" y="221698"/>
                                  <a:pt x="196724" y="221702"/>
                                </a:cubicBezTo>
                                <a:cubicBezTo>
                                  <a:pt x="196708" y="221704"/>
                                  <a:pt x="196691" y="221710"/>
                                  <a:pt x="196677" y="221719"/>
                                </a:cubicBezTo>
                                <a:cubicBezTo>
                                  <a:pt x="193266" y="224449"/>
                                  <a:pt x="190143" y="227206"/>
                                  <a:pt x="187227" y="230048"/>
                                </a:cubicBezTo>
                                <a:lnTo>
                                  <a:pt x="137133" y="323350"/>
                                </a:lnTo>
                                <a:cubicBezTo>
                                  <a:pt x="132300" y="332217"/>
                                  <a:pt x="123081" y="337810"/>
                                  <a:pt x="112985" y="338002"/>
                                </a:cubicBezTo>
                                <a:close/>
                              </a:path>
                            </a:pathLst>
                          </a:custGeom>
                          <a:solidFill>
                            <a:srgbClr val="000000"/>
                          </a:solidFill>
                          <a:ln w="9525" cap="flat">
                            <a:noFill/>
                            <a:prstDash val="solid"/>
                            <a:miter/>
                          </a:ln>
                        </wps:spPr>
                        <wps:bodyPr rot="0" spcFirstLastPara="0" vert="horz" wrap="square" lIns="91440" tIns="45720" rIns="91440" bIns="45720" numCol="1" spcCol="0" rtlCol="0" fromWordArt="0" anchor="ctr" anchorCtr="0" forceAA="0" compatLnSpc="1">
                          <a:prstTxWarp prst="textNoShape">
                            <a:avLst/>
                          </a:prstTxWarp>
                          <a:noAutofit/>
                        </wps:bodyPr>
                      </wps:wsp>
                      <wps:wsp>
                        <wps:cNvPr id="487281366" name="Freeform: Shape 487281366"/>
                        <wps:cNvSpPr/>
                        <wps:spPr>
                          <a:xfrm>
                            <a:off x="127485" y="0"/>
                            <a:ext cx="323292" cy="323393"/>
                          </a:xfrm>
                          <a:custGeom>
                            <a:avLst/>
                            <a:gdLst>
                              <a:gd name="connsiteX0" fmla="*/ 214411 w 323292"/>
                              <a:gd name="connsiteY0" fmla="*/ 323371 h 323393"/>
                              <a:gd name="connsiteX1" fmla="*/ 190384 w 323292"/>
                              <a:gd name="connsiteY1" fmla="*/ 309821 h 323393"/>
                              <a:gd name="connsiteX2" fmla="*/ 178036 w 323292"/>
                              <a:gd name="connsiteY2" fmla="*/ 287688 h 323393"/>
                              <a:gd name="connsiteX3" fmla="*/ 177866 w 323292"/>
                              <a:gd name="connsiteY3" fmla="*/ 287750 h 323393"/>
                              <a:gd name="connsiteX4" fmla="*/ 178161 w 323292"/>
                              <a:gd name="connsiteY4" fmla="*/ 288856 h 323393"/>
                              <a:gd name="connsiteX5" fmla="*/ 159130 w 323292"/>
                              <a:gd name="connsiteY5" fmla="*/ 321040 h 323393"/>
                              <a:gd name="connsiteX6" fmla="*/ 151382 w 323292"/>
                              <a:gd name="connsiteY6" fmla="*/ 322500 h 323393"/>
                              <a:gd name="connsiteX7" fmla="*/ 125448 w 323292"/>
                              <a:gd name="connsiteY7" fmla="*/ 301904 h 323393"/>
                              <a:gd name="connsiteX8" fmla="*/ 107750 w 323292"/>
                              <a:gd name="connsiteY8" fmla="*/ 231081 h 323393"/>
                              <a:gd name="connsiteX9" fmla="*/ 63437 w 323292"/>
                              <a:gd name="connsiteY9" fmla="*/ 133134 h 323393"/>
                              <a:gd name="connsiteX10" fmla="*/ 0 w 323292"/>
                              <a:gd name="connsiteY10" fmla="*/ 65563 h 323393"/>
                              <a:gd name="connsiteX11" fmla="*/ 13897 w 323292"/>
                              <a:gd name="connsiteY11" fmla="*/ 52528 h 323393"/>
                              <a:gd name="connsiteX12" fmla="*/ 81298 w 323292"/>
                              <a:gd name="connsiteY12" fmla="*/ 124325 h 323393"/>
                              <a:gd name="connsiteX13" fmla="*/ 83012 w 323292"/>
                              <a:gd name="connsiteY13" fmla="*/ 134803 h 323393"/>
                              <a:gd name="connsiteX14" fmla="*/ 123113 w 323292"/>
                              <a:gd name="connsiteY14" fmla="*/ 219554 h 323393"/>
                              <a:gd name="connsiteX15" fmla="*/ 125615 w 323292"/>
                              <a:gd name="connsiteY15" fmla="*/ 223979 h 323393"/>
                              <a:gd name="connsiteX16" fmla="*/ 143998 w 323292"/>
                              <a:gd name="connsiteY16" fmla="*/ 297531 h 323393"/>
                              <a:gd name="connsiteX17" fmla="*/ 151393 w 323292"/>
                              <a:gd name="connsiteY17" fmla="*/ 303448 h 323393"/>
                              <a:gd name="connsiteX18" fmla="*/ 153272 w 323292"/>
                              <a:gd name="connsiteY18" fmla="*/ 302906 h 323393"/>
                              <a:gd name="connsiteX19" fmla="*/ 159558 w 323292"/>
                              <a:gd name="connsiteY19" fmla="*/ 292894 h 323393"/>
                              <a:gd name="connsiteX20" fmla="*/ 159532 w 323292"/>
                              <a:gd name="connsiteY20" fmla="*/ 292784 h 323393"/>
                              <a:gd name="connsiteX21" fmla="*/ 142992 w 323292"/>
                              <a:gd name="connsiteY21" fmla="*/ 224136 h 323393"/>
                              <a:gd name="connsiteX22" fmla="*/ 150022 w 323292"/>
                              <a:gd name="connsiteY22" fmla="*/ 212645 h 323393"/>
                              <a:gd name="connsiteX23" fmla="*/ 160572 w 323292"/>
                              <a:gd name="connsiteY23" fmla="*/ 217268 h 323393"/>
                              <a:gd name="connsiteX24" fmla="*/ 206969 w 323292"/>
                              <a:gd name="connsiteY24" fmla="*/ 300452 h 323393"/>
                              <a:gd name="connsiteX25" fmla="*/ 214411 w 323292"/>
                              <a:gd name="connsiteY25" fmla="*/ 304321 h 323393"/>
                              <a:gd name="connsiteX26" fmla="*/ 217871 w 323292"/>
                              <a:gd name="connsiteY26" fmla="*/ 303298 h 323393"/>
                              <a:gd name="connsiteX27" fmla="*/ 218903 w 323292"/>
                              <a:gd name="connsiteY27" fmla="*/ 302700 h 323393"/>
                              <a:gd name="connsiteX28" fmla="*/ 222335 w 323292"/>
                              <a:gd name="connsiteY28" fmla="*/ 298452 h 323393"/>
                              <a:gd name="connsiteX29" fmla="*/ 221842 w 323292"/>
                              <a:gd name="connsiteY29" fmla="*/ 292205 h 323393"/>
                              <a:gd name="connsiteX30" fmla="*/ 181568 w 323292"/>
                              <a:gd name="connsiteY30" fmla="*/ 219519 h 323393"/>
                              <a:gd name="connsiteX31" fmla="*/ 185283 w 323292"/>
                              <a:gd name="connsiteY31" fmla="*/ 206571 h 323393"/>
                              <a:gd name="connsiteX32" fmla="*/ 196870 w 323292"/>
                              <a:gd name="connsiteY32" fmla="*/ 208411 h 323393"/>
                              <a:gd name="connsiteX33" fmla="*/ 256402 w 323292"/>
                              <a:gd name="connsiteY33" fmla="*/ 272330 h 323393"/>
                              <a:gd name="connsiteX34" fmla="*/ 268521 w 323292"/>
                              <a:gd name="connsiteY34" fmla="*/ 272488 h 323393"/>
                              <a:gd name="connsiteX35" fmla="*/ 268521 w 323292"/>
                              <a:gd name="connsiteY35" fmla="*/ 261457 h 323393"/>
                              <a:gd name="connsiteX36" fmla="*/ 204829 w 323292"/>
                              <a:gd name="connsiteY36" fmla="*/ 193391 h 323393"/>
                              <a:gd name="connsiteX37" fmla="*/ 205283 w 323292"/>
                              <a:gd name="connsiteY37" fmla="*/ 179928 h 323393"/>
                              <a:gd name="connsiteX38" fmla="*/ 217089 w 323292"/>
                              <a:gd name="connsiteY38" fmla="*/ 178973 h 323393"/>
                              <a:gd name="connsiteX39" fmla="*/ 291503 w 323292"/>
                              <a:gd name="connsiteY39" fmla="*/ 228884 h 323393"/>
                              <a:gd name="connsiteX40" fmla="*/ 295828 w 323292"/>
                              <a:gd name="connsiteY40" fmla="*/ 229898 h 323393"/>
                              <a:gd name="connsiteX41" fmla="*/ 302782 w 323292"/>
                              <a:gd name="connsiteY41" fmla="*/ 226254 h 323393"/>
                              <a:gd name="connsiteX42" fmla="*/ 301042 w 323292"/>
                              <a:gd name="connsiteY42" fmla="*/ 214951 h 323393"/>
                              <a:gd name="connsiteX43" fmla="*/ 211763 w 323292"/>
                              <a:gd name="connsiteY43" fmla="*/ 155407 h 323393"/>
                              <a:gd name="connsiteX44" fmla="*/ 209667 w 323292"/>
                              <a:gd name="connsiteY44" fmla="*/ 153512 h 323393"/>
                              <a:gd name="connsiteX45" fmla="*/ 189417 w 323292"/>
                              <a:gd name="connsiteY45" fmla="*/ 122270 h 323393"/>
                              <a:gd name="connsiteX46" fmla="*/ 193216 w 323292"/>
                              <a:gd name="connsiteY46" fmla="*/ 109346 h 323393"/>
                              <a:gd name="connsiteX47" fmla="*/ 197780 w 323292"/>
                              <a:gd name="connsiteY47" fmla="*/ 108182 h 323393"/>
                              <a:gd name="connsiteX48" fmla="*/ 200821 w 323292"/>
                              <a:gd name="connsiteY48" fmla="*/ 108431 h 323393"/>
                              <a:gd name="connsiteX49" fmla="*/ 272026 w 323292"/>
                              <a:gd name="connsiteY49" fmla="*/ 103203 h 323393"/>
                              <a:gd name="connsiteX50" fmla="*/ 275050 w 323292"/>
                              <a:gd name="connsiteY50" fmla="*/ 99393 h 323393"/>
                              <a:gd name="connsiteX51" fmla="*/ 274371 w 323292"/>
                              <a:gd name="connsiteY51" fmla="*/ 94312 h 323393"/>
                              <a:gd name="connsiteX52" fmla="*/ 270520 w 323292"/>
                              <a:gd name="connsiteY52" fmla="*/ 91200 h 323393"/>
                              <a:gd name="connsiteX53" fmla="*/ 265431 w 323292"/>
                              <a:gd name="connsiteY53" fmla="*/ 91882 h 323393"/>
                              <a:gd name="connsiteX54" fmla="*/ 211267 w 323292"/>
                              <a:gd name="connsiteY54" fmla="*/ 89691 h 323393"/>
                              <a:gd name="connsiteX55" fmla="*/ 209760 w 323292"/>
                              <a:gd name="connsiteY55" fmla="*/ 89364 h 323393"/>
                              <a:gd name="connsiteX56" fmla="*/ 129309 w 323292"/>
                              <a:gd name="connsiteY56" fmla="*/ 84012 h 323393"/>
                              <a:gd name="connsiteX57" fmla="*/ 119915 w 323292"/>
                              <a:gd name="connsiteY57" fmla="*/ 81313 h 323393"/>
                              <a:gd name="connsiteX58" fmla="*/ 56012 w 323292"/>
                              <a:gd name="connsiteY58" fmla="*/ 13019 h 323393"/>
                              <a:gd name="connsiteX59" fmla="*/ 69926 w 323292"/>
                              <a:gd name="connsiteY59" fmla="*/ 0 h 323393"/>
                              <a:gd name="connsiteX60" fmla="*/ 130052 w 323292"/>
                              <a:gd name="connsiteY60" fmla="*/ 64266 h 323393"/>
                              <a:gd name="connsiteX61" fmla="*/ 214020 w 323292"/>
                              <a:gd name="connsiteY61" fmla="*/ 70798 h 323393"/>
                              <a:gd name="connsiteX62" fmla="*/ 215313 w 323292"/>
                              <a:gd name="connsiteY62" fmla="*/ 71077 h 323393"/>
                              <a:gd name="connsiteX63" fmla="*/ 256249 w 323292"/>
                              <a:gd name="connsiteY63" fmla="*/ 75200 h 323393"/>
                              <a:gd name="connsiteX64" fmla="*/ 275616 w 323292"/>
                              <a:gd name="connsiteY64" fmla="*/ 72851 h 323393"/>
                              <a:gd name="connsiteX65" fmla="*/ 291019 w 323292"/>
                              <a:gd name="connsiteY65" fmla="*/ 85070 h 323393"/>
                              <a:gd name="connsiteX66" fmla="*/ 293400 w 323292"/>
                              <a:gd name="connsiteY66" fmla="*/ 104501 h 323393"/>
                              <a:gd name="connsiteX67" fmla="*/ 281188 w 323292"/>
                              <a:gd name="connsiteY67" fmla="*/ 119906 h 323393"/>
                              <a:gd name="connsiteX68" fmla="*/ 216471 w 323292"/>
                              <a:gd name="connsiteY68" fmla="*/ 130316 h 323393"/>
                              <a:gd name="connsiteX69" fmla="*/ 216375 w 323292"/>
                              <a:gd name="connsiteY69" fmla="*/ 130411 h 323393"/>
                              <a:gd name="connsiteX70" fmla="*/ 216385 w 323292"/>
                              <a:gd name="connsiteY70" fmla="*/ 130455 h 323393"/>
                              <a:gd name="connsiteX71" fmla="*/ 223536 w 323292"/>
                              <a:gd name="connsiteY71" fmla="*/ 140361 h 323393"/>
                              <a:gd name="connsiteX72" fmla="*/ 311613 w 323292"/>
                              <a:gd name="connsiteY72" fmla="*/ 199095 h 323393"/>
                              <a:gd name="connsiteX73" fmla="*/ 318328 w 323292"/>
                              <a:gd name="connsiteY73" fmla="*/ 237266 h 323393"/>
                              <a:gd name="connsiteX74" fmla="*/ 295828 w 323292"/>
                              <a:gd name="connsiteY74" fmla="*/ 248943 h 323393"/>
                              <a:gd name="connsiteX75" fmla="*/ 280912 w 323292"/>
                              <a:gd name="connsiteY75" fmla="*/ 244716 h 323393"/>
                              <a:gd name="connsiteX76" fmla="*/ 276286 w 323292"/>
                              <a:gd name="connsiteY76" fmla="*/ 241613 h 323393"/>
                              <a:gd name="connsiteX77" fmla="*/ 276171 w 323292"/>
                              <a:gd name="connsiteY77" fmla="*/ 241753 h 323393"/>
                              <a:gd name="connsiteX78" fmla="*/ 282648 w 323292"/>
                              <a:gd name="connsiteY78" fmla="*/ 248674 h 323393"/>
                              <a:gd name="connsiteX79" fmla="*/ 281550 w 323292"/>
                              <a:gd name="connsiteY79" fmla="*/ 286429 h 323393"/>
                              <a:gd name="connsiteX80" fmla="*/ 280537 w 323292"/>
                              <a:gd name="connsiteY80" fmla="*/ 287311 h 323393"/>
                              <a:gd name="connsiteX81" fmla="*/ 262565 w 323292"/>
                              <a:gd name="connsiteY81" fmla="*/ 293598 h 323393"/>
                              <a:gd name="connsiteX82" fmla="*/ 242687 w 323292"/>
                              <a:gd name="connsiteY82" fmla="*/ 285550 h 323393"/>
                              <a:gd name="connsiteX83" fmla="*/ 236401 w 323292"/>
                              <a:gd name="connsiteY83" fmla="*/ 278794 h 323393"/>
                              <a:gd name="connsiteX84" fmla="*/ 236254 w 323292"/>
                              <a:gd name="connsiteY84" fmla="*/ 278900 h 323393"/>
                              <a:gd name="connsiteX85" fmla="*/ 238505 w 323292"/>
                              <a:gd name="connsiteY85" fmla="*/ 282959 h 323393"/>
                              <a:gd name="connsiteX86" fmla="*/ 240533 w 323292"/>
                              <a:gd name="connsiteY86" fmla="*/ 304076 h 323393"/>
                              <a:gd name="connsiteX87" fmla="*/ 227938 w 323292"/>
                              <a:gd name="connsiteY87" fmla="*/ 319473 h 323393"/>
                              <a:gd name="connsiteX88" fmla="*/ 214411 w 323292"/>
                              <a:gd name="connsiteY88" fmla="*/ 323371 h 323393"/>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 ang="0">
                                <a:pos x="connsiteX11" y="connsiteY11"/>
                              </a:cxn>
                              <a:cxn ang="0">
                                <a:pos x="connsiteX12" y="connsiteY12"/>
                              </a:cxn>
                              <a:cxn ang="0">
                                <a:pos x="connsiteX13" y="connsiteY13"/>
                              </a:cxn>
                              <a:cxn ang="0">
                                <a:pos x="connsiteX14" y="connsiteY14"/>
                              </a:cxn>
                              <a:cxn ang="0">
                                <a:pos x="connsiteX15" y="connsiteY15"/>
                              </a:cxn>
                              <a:cxn ang="0">
                                <a:pos x="connsiteX16" y="connsiteY16"/>
                              </a:cxn>
                              <a:cxn ang="0">
                                <a:pos x="connsiteX17" y="connsiteY17"/>
                              </a:cxn>
                              <a:cxn ang="0">
                                <a:pos x="connsiteX18" y="connsiteY18"/>
                              </a:cxn>
                              <a:cxn ang="0">
                                <a:pos x="connsiteX19" y="connsiteY19"/>
                              </a:cxn>
                              <a:cxn ang="0">
                                <a:pos x="connsiteX20" y="connsiteY20"/>
                              </a:cxn>
                              <a:cxn ang="0">
                                <a:pos x="connsiteX21" y="connsiteY21"/>
                              </a:cxn>
                              <a:cxn ang="0">
                                <a:pos x="connsiteX22" y="connsiteY22"/>
                              </a:cxn>
                              <a:cxn ang="0">
                                <a:pos x="connsiteX23" y="connsiteY23"/>
                              </a:cxn>
                              <a:cxn ang="0">
                                <a:pos x="connsiteX24" y="connsiteY24"/>
                              </a:cxn>
                              <a:cxn ang="0">
                                <a:pos x="connsiteX25" y="connsiteY25"/>
                              </a:cxn>
                              <a:cxn ang="0">
                                <a:pos x="connsiteX26" y="connsiteY26"/>
                              </a:cxn>
                              <a:cxn ang="0">
                                <a:pos x="connsiteX27" y="connsiteY27"/>
                              </a:cxn>
                              <a:cxn ang="0">
                                <a:pos x="connsiteX28" y="connsiteY28"/>
                              </a:cxn>
                              <a:cxn ang="0">
                                <a:pos x="connsiteX29" y="connsiteY29"/>
                              </a:cxn>
                              <a:cxn ang="0">
                                <a:pos x="connsiteX30" y="connsiteY30"/>
                              </a:cxn>
                              <a:cxn ang="0">
                                <a:pos x="connsiteX31" y="connsiteY31"/>
                              </a:cxn>
                              <a:cxn ang="0">
                                <a:pos x="connsiteX32" y="connsiteY32"/>
                              </a:cxn>
                              <a:cxn ang="0">
                                <a:pos x="connsiteX33" y="connsiteY33"/>
                              </a:cxn>
                              <a:cxn ang="0">
                                <a:pos x="connsiteX34" y="connsiteY34"/>
                              </a:cxn>
                              <a:cxn ang="0">
                                <a:pos x="connsiteX35" y="connsiteY35"/>
                              </a:cxn>
                              <a:cxn ang="0">
                                <a:pos x="connsiteX36" y="connsiteY36"/>
                              </a:cxn>
                              <a:cxn ang="0">
                                <a:pos x="connsiteX37" y="connsiteY37"/>
                              </a:cxn>
                              <a:cxn ang="0">
                                <a:pos x="connsiteX38" y="connsiteY38"/>
                              </a:cxn>
                              <a:cxn ang="0">
                                <a:pos x="connsiteX39" y="connsiteY39"/>
                              </a:cxn>
                              <a:cxn ang="0">
                                <a:pos x="connsiteX40" y="connsiteY40"/>
                              </a:cxn>
                              <a:cxn ang="0">
                                <a:pos x="connsiteX41" y="connsiteY41"/>
                              </a:cxn>
                              <a:cxn ang="0">
                                <a:pos x="connsiteX42" y="connsiteY42"/>
                              </a:cxn>
                              <a:cxn ang="0">
                                <a:pos x="connsiteX43" y="connsiteY43"/>
                              </a:cxn>
                              <a:cxn ang="0">
                                <a:pos x="connsiteX44" y="connsiteY44"/>
                              </a:cxn>
                              <a:cxn ang="0">
                                <a:pos x="connsiteX45" y="connsiteY45"/>
                              </a:cxn>
                              <a:cxn ang="0">
                                <a:pos x="connsiteX46" y="connsiteY46"/>
                              </a:cxn>
                              <a:cxn ang="0">
                                <a:pos x="connsiteX47" y="connsiteY47"/>
                              </a:cxn>
                              <a:cxn ang="0">
                                <a:pos x="connsiteX48" y="connsiteY48"/>
                              </a:cxn>
                              <a:cxn ang="0">
                                <a:pos x="connsiteX49" y="connsiteY49"/>
                              </a:cxn>
                              <a:cxn ang="0">
                                <a:pos x="connsiteX50" y="connsiteY50"/>
                              </a:cxn>
                              <a:cxn ang="0">
                                <a:pos x="connsiteX51" y="connsiteY51"/>
                              </a:cxn>
                              <a:cxn ang="0">
                                <a:pos x="connsiteX52" y="connsiteY52"/>
                              </a:cxn>
                              <a:cxn ang="0">
                                <a:pos x="connsiteX53" y="connsiteY53"/>
                              </a:cxn>
                              <a:cxn ang="0">
                                <a:pos x="connsiteX54" y="connsiteY54"/>
                              </a:cxn>
                              <a:cxn ang="0">
                                <a:pos x="connsiteX55" y="connsiteY55"/>
                              </a:cxn>
                              <a:cxn ang="0">
                                <a:pos x="connsiteX56" y="connsiteY56"/>
                              </a:cxn>
                              <a:cxn ang="0">
                                <a:pos x="connsiteX57" y="connsiteY57"/>
                              </a:cxn>
                              <a:cxn ang="0">
                                <a:pos x="connsiteX58" y="connsiteY58"/>
                              </a:cxn>
                              <a:cxn ang="0">
                                <a:pos x="connsiteX59" y="connsiteY59"/>
                              </a:cxn>
                              <a:cxn ang="0">
                                <a:pos x="connsiteX60" y="connsiteY60"/>
                              </a:cxn>
                              <a:cxn ang="0">
                                <a:pos x="connsiteX61" y="connsiteY61"/>
                              </a:cxn>
                              <a:cxn ang="0">
                                <a:pos x="connsiteX62" y="connsiteY62"/>
                              </a:cxn>
                              <a:cxn ang="0">
                                <a:pos x="connsiteX63" y="connsiteY63"/>
                              </a:cxn>
                              <a:cxn ang="0">
                                <a:pos x="connsiteX64" y="connsiteY64"/>
                              </a:cxn>
                              <a:cxn ang="0">
                                <a:pos x="connsiteX65" y="connsiteY65"/>
                              </a:cxn>
                              <a:cxn ang="0">
                                <a:pos x="connsiteX66" y="connsiteY66"/>
                              </a:cxn>
                              <a:cxn ang="0">
                                <a:pos x="connsiteX67" y="connsiteY67"/>
                              </a:cxn>
                              <a:cxn ang="0">
                                <a:pos x="connsiteX68" y="connsiteY68"/>
                              </a:cxn>
                              <a:cxn ang="0">
                                <a:pos x="connsiteX69" y="connsiteY69"/>
                              </a:cxn>
                              <a:cxn ang="0">
                                <a:pos x="connsiteX70" y="connsiteY70"/>
                              </a:cxn>
                              <a:cxn ang="0">
                                <a:pos x="connsiteX71" y="connsiteY71"/>
                              </a:cxn>
                              <a:cxn ang="0">
                                <a:pos x="connsiteX72" y="connsiteY72"/>
                              </a:cxn>
                              <a:cxn ang="0">
                                <a:pos x="connsiteX73" y="connsiteY73"/>
                              </a:cxn>
                              <a:cxn ang="0">
                                <a:pos x="connsiteX74" y="connsiteY74"/>
                              </a:cxn>
                              <a:cxn ang="0">
                                <a:pos x="connsiteX75" y="connsiteY75"/>
                              </a:cxn>
                              <a:cxn ang="0">
                                <a:pos x="connsiteX76" y="connsiteY76"/>
                              </a:cxn>
                              <a:cxn ang="0">
                                <a:pos x="connsiteX77" y="connsiteY77"/>
                              </a:cxn>
                              <a:cxn ang="0">
                                <a:pos x="connsiteX78" y="connsiteY78"/>
                              </a:cxn>
                              <a:cxn ang="0">
                                <a:pos x="connsiteX79" y="connsiteY79"/>
                              </a:cxn>
                              <a:cxn ang="0">
                                <a:pos x="connsiteX80" y="connsiteY80"/>
                              </a:cxn>
                              <a:cxn ang="0">
                                <a:pos x="connsiteX81" y="connsiteY81"/>
                              </a:cxn>
                              <a:cxn ang="0">
                                <a:pos x="connsiteX82" y="connsiteY82"/>
                              </a:cxn>
                              <a:cxn ang="0">
                                <a:pos x="connsiteX83" y="connsiteY83"/>
                              </a:cxn>
                              <a:cxn ang="0">
                                <a:pos x="connsiteX84" y="connsiteY84"/>
                              </a:cxn>
                              <a:cxn ang="0">
                                <a:pos x="connsiteX85" y="connsiteY85"/>
                              </a:cxn>
                              <a:cxn ang="0">
                                <a:pos x="connsiteX86" y="connsiteY86"/>
                              </a:cxn>
                              <a:cxn ang="0">
                                <a:pos x="connsiteX87" y="connsiteY87"/>
                              </a:cxn>
                              <a:cxn ang="0">
                                <a:pos x="connsiteX88" y="connsiteY88"/>
                              </a:cxn>
                            </a:cxnLst>
                            <a:rect l="l" t="t" r="r" b="b"/>
                            <a:pathLst>
                              <a:path w="323292" h="323393">
                                <a:moveTo>
                                  <a:pt x="214411" y="323371"/>
                                </a:moveTo>
                                <a:cubicBezTo>
                                  <a:pt x="204480" y="323779"/>
                                  <a:pt x="195173" y="318530"/>
                                  <a:pt x="190384" y="309821"/>
                                </a:cubicBezTo>
                                <a:lnTo>
                                  <a:pt x="178036" y="287688"/>
                                </a:lnTo>
                                <a:cubicBezTo>
                                  <a:pt x="177879" y="287408"/>
                                  <a:pt x="177803" y="287436"/>
                                  <a:pt x="177866" y="287750"/>
                                </a:cubicBezTo>
                                <a:lnTo>
                                  <a:pt x="178161" y="288856"/>
                                </a:lnTo>
                                <a:cubicBezTo>
                                  <a:pt x="181214" y="302911"/>
                                  <a:pt x="172917" y="316942"/>
                                  <a:pt x="159130" y="321040"/>
                                </a:cubicBezTo>
                                <a:cubicBezTo>
                                  <a:pt x="156695" y="322119"/>
                                  <a:pt x="154043" y="322619"/>
                                  <a:pt x="151382" y="322500"/>
                                </a:cubicBezTo>
                                <a:cubicBezTo>
                                  <a:pt x="138958" y="322620"/>
                                  <a:pt x="128145" y="314033"/>
                                  <a:pt x="125448" y="301904"/>
                                </a:cubicBezTo>
                                <a:lnTo>
                                  <a:pt x="107750" y="231081"/>
                                </a:lnTo>
                                <a:cubicBezTo>
                                  <a:pt x="97723" y="220554"/>
                                  <a:pt x="53171" y="171080"/>
                                  <a:pt x="63437" y="133134"/>
                                </a:cubicBezTo>
                                <a:lnTo>
                                  <a:pt x="0" y="65563"/>
                                </a:lnTo>
                                <a:lnTo>
                                  <a:pt x="13897" y="52528"/>
                                </a:lnTo>
                                <a:lnTo>
                                  <a:pt x="81298" y="124325"/>
                                </a:lnTo>
                                <a:cubicBezTo>
                                  <a:pt x="83943" y="127145"/>
                                  <a:pt x="84621" y="131286"/>
                                  <a:pt x="83012" y="134803"/>
                                </a:cubicBezTo>
                                <a:cubicBezTo>
                                  <a:pt x="72821" y="157125"/>
                                  <a:pt x="102201" y="198634"/>
                                  <a:pt x="123113" y="219554"/>
                                </a:cubicBezTo>
                                <a:cubicBezTo>
                                  <a:pt x="124332" y="220775"/>
                                  <a:pt x="125197" y="222305"/>
                                  <a:pt x="125615" y="223979"/>
                                </a:cubicBezTo>
                                <a:lnTo>
                                  <a:pt x="143998" y="297531"/>
                                </a:lnTo>
                                <a:cubicBezTo>
                                  <a:pt x="144730" y="301018"/>
                                  <a:pt x="147830" y="303499"/>
                                  <a:pt x="151393" y="303448"/>
                                </a:cubicBezTo>
                                <a:cubicBezTo>
                                  <a:pt x="152001" y="303208"/>
                                  <a:pt x="152630" y="303027"/>
                                  <a:pt x="153272" y="302906"/>
                                </a:cubicBezTo>
                                <a:cubicBezTo>
                                  <a:pt x="157772" y="301878"/>
                                  <a:pt x="160587" y="297394"/>
                                  <a:pt x="159558" y="292894"/>
                                </a:cubicBezTo>
                                <a:cubicBezTo>
                                  <a:pt x="159549" y="292857"/>
                                  <a:pt x="159541" y="292820"/>
                                  <a:pt x="159532" y="292784"/>
                                </a:cubicBezTo>
                                <a:lnTo>
                                  <a:pt x="142992" y="224136"/>
                                </a:lnTo>
                                <a:cubicBezTo>
                                  <a:pt x="141761" y="219022"/>
                                  <a:pt x="144908" y="213877"/>
                                  <a:pt x="150022" y="212645"/>
                                </a:cubicBezTo>
                                <a:cubicBezTo>
                                  <a:pt x="154177" y="211644"/>
                                  <a:pt x="158491" y="213534"/>
                                  <a:pt x="160572" y="217268"/>
                                </a:cubicBezTo>
                                <a:lnTo>
                                  <a:pt x="206969" y="300452"/>
                                </a:lnTo>
                                <a:cubicBezTo>
                                  <a:pt x="208368" y="303199"/>
                                  <a:pt x="211358" y="304754"/>
                                  <a:pt x="214411" y="304321"/>
                                </a:cubicBezTo>
                                <a:cubicBezTo>
                                  <a:pt x="215631" y="304269"/>
                                  <a:pt x="216819" y="303918"/>
                                  <a:pt x="217871" y="303298"/>
                                </a:cubicBezTo>
                                <a:cubicBezTo>
                                  <a:pt x="218203" y="303078"/>
                                  <a:pt x="218547" y="302879"/>
                                  <a:pt x="218903" y="302700"/>
                                </a:cubicBezTo>
                                <a:cubicBezTo>
                                  <a:pt x="220582" y="301815"/>
                                  <a:pt x="221823" y="300279"/>
                                  <a:pt x="222335" y="298452"/>
                                </a:cubicBezTo>
                                <a:cubicBezTo>
                                  <a:pt x="223008" y="296387"/>
                                  <a:pt x="222831" y="294139"/>
                                  <a:pt x="221842" y="292205"/>
                                </a:cubicBezTo>
                                <a:lnTo>
                                  <a:pt x="181568" y="219519"/>
                                </a:lnTo>
                                <a:cubicBezTo>
                                  <a:pt x="179019" y="214917"/>
                                  <a:pt x="180682" y="209120"/>
                                  <a:pt x="185283" y="206571"/>
                                </a:cubicBezTo>
                                <a:cubicBezTo>
                                  <a:pt x="189109" y="204450"/>
                                  <a:pt x="193889" y="205209"/>
                                  <a:pt x="196870" y="208411"/>
                                </a:cubicBezTo>
                                <a:lnTo>
                                  <a:pt x="256402" y="272330"/>
                                </a:lnTo>
                                <a:cubicBezTo>
                                  <a:pt x="259881" y="275281"/>
                                  <a:pt x="264966" y="275348"/>
                                  <a:pt x="268521" y="272488"/>
                                </a:cubicBezTo>
                                <a:cubicBezTo>
                                  <a:pt x="271359" y="269358"/>
                                  <a:pt x="271359" y="264586"/>
                                  <a:pt x="268521" y="261457"/>
                                </a:cubicBezTo>
                                <a:lnTo>
                                  <a:pt x="204829" y="193391"/>
                                </a:lnTo>
                                <a:cubicBezTo>
                                  <a:pt x="201237" y="189548"/>
                                  <a:pt x="201439" y="183521"/>
                                  <a:pt x="205283" y="179928"/>
                                </a:cubicBezTo>
                                <a:cubicBezTo>
                                  <a:pt x="208518" y="176904"/>
                                  <a:pt x="213410" y="176508"/>
                                  <a:pt x="217089" y="178973"/>
                                </a:cubicBezTo>
                                <a:lnTo>
                                  <a:pt x="291503" y="228884"/>
                                </a:lnTo>
                                <a:cubicBezTo>
                                  <a:pt x="292828" y="229604"/>
                                  <a:pt x="294322" y="229954"/>
                                  <a:pt x="295828" y="229898"/>
                                </a:cubicBezTo>
                                <a:cubicBezTo>
                                  <a:pt x="298590" y="229842"/>
                                  <a:pt x="301164" y="228492"/>
                                  <a:pt x="302782" y="226254"/>
                                </a:cubicBezTo>
                                <a:cubicBezTo>
                                  <a:pt x="305235" y="222609"/>
                                  <a:pt x="304479" y="217690"/>
                                  <a:pt x="301042" y="214951"/>
                                </a:cubicBezTo>
                                <a:lnTo>
                                  <a:pt x="211763" y="155407"/>
                                </a:lnTo>
                                <a:cubicBezTo>
                                  <a:pt x="210975" y="154882"/>
                                  <a:pt x="210268" y="154243"/>
                                  <a:pt x="209667" y="153512"/>
                                </a:cubicBezTo>
                                <a:cubicBezTo>
                                  <a:pt x="201963" y="143748"/>
                                  <a:pt x="195183" y="133289"/>
                                  <a:pt x="189417" y="122270"/>
                                </a:cubicBezTo>
                                <a:cubicBezTo>
                                  <a:pt x="186898" y="117652"/>
                                  <a:pt x="188598" y="111865"/>
                                  <a:pt x="193216" y="109346"/>
                                </a:cubicBezTo>
                                <a:cubicBezTo>
                                  <a:pt x="194616" y="108582"/>
                                  <a:pt x="196185" y="108182"/>
                                  <a:pt x="197780" y="108182"/>
                                </a:cubicBezTo>
                                <a:cubicBezTo>
                                  <a:pt x="198799" y="108182"/>
                                  <a:pt x="199816" y="108265"/>
                                  <a:pt x="200821" y="108431"/>
                                </a:cubicBezTo>
                                <a:cubicBezTo>
                                  <a:pt x="224455" y="114892"/>
                                  <a:pt x="249589" y="113046"/>
                                  <a:pt x="272026" y="103203"/>
                                </a:cubicBezTo>
                                <a:cubicBezTo>
                                  <a:pt x="273511" y="102399"/>
                                  <a:pt x="274604" y="101022"/>
                                  <a:pt x="275050" y="99393"/>
                                </a:cubicBezTo>
                                <a:cubicBezTo>
                                  <a:pt x="275507" y="97677"/>
                                  <a:pt x="275262" y="95848"/>
                                  <a:pt x="274371" y="94312"/>
                                </a:cubicBezTo>
                                <a:cubicBezTo>
                                  <a:pt x="273568" y="92790"/>
                                  <a:pt x="272176" y="91665"/>
                                  <a:pt x="270520" y="91200"/>
                                </a:cubicBezTo>
                                <a:cubicBezTo>
                                  <a:pt x="268799" y="90752"/>
                                  <a:pt x="266972" y="90997"/>
                                  <a:pt x="265431" y="91882"/>
                                </a:cubicBezTo>
                                <a:cubicBezTo>
                                  <a:pt x="252883" y="98732"/>
                                  <a:pt x="233601" y="94549"/>
                                  <a:pt x="211267" y="89691"/>
                                </a:cubicBezTo>
                                <a:lnTo>
                                  <a:pt x="209760" y="89364"/>
                                </a:lnTo>
                                <a:cubicBezTo>
                                  <a:pt x="186190" y="83673"/>
                                  <a:pt x="157094" y="76643"/>
                                  <a:pt x="129309" y="84012"/>
                                </a:cubicBezTo>
                                <a:cubicBezTo>
                                  <a:pt x="125920" y="84906"/>
                                  <a:pt x="122313" y="83870"/>
                                  <a:pt x="119915" y="81313"/>
                                </a:cubicBezTo>
                                <a:lnTo>
                                  <a:pt x="56012" y="13019"/>
                                </a:lnTo>
                                <a:lnTo>
                                  <a:pt x="69926" y="0"/>
                                </a:lnTo>
                                <a:lnTo>
                                  <a:pt x="130052" y="64266"/>
                                </a:lnTo>
                                <a:cubicBezTo>
                                  <a:pt x="160532" y="57884"/>
                                  <a:pt x="190030" y="65008"/>
                                  <a:pt x="214020" y="70798"/>
                                </a:cubicBezTo>
                                <a:lnTo>
                                  <a:pt x="215313" y="71077"/>
                                </a:lnTo>
                                <a:cubicBezTo>
                                  <a:pt x="230763" y="74442"/>
                                  <a:pt x="249971" y="78630"/>
                                  <a:pt x="256249" y="75200"/>
                                </a:cubicBezTo>
                                <a:cubicBezTo>
                                  <a:pt x="262142" y="71894"/>
                                  <a:pt x="269103" y="71050"/>
                                  <a:pt x="275616" y="72851"/>
                                </a:cubicBezTo>
                                <a:cubicBezTo>
                                  <a:pt x="282190" y="74677"/>
                                  <a:pt x="287745" y="79084"/>
                                  <a:pt x="291019" y="85070"/>
                                </a:cubicBezTo>
                                <a:cubicBezTo>
                                  <a:pt x="294355" y="90975"/>
                                  <a:pt x="295212" y="97964"/>
                                  <a:pt x="293400" y="104501"/>
                                </a:cubicBezTo>
                                <a:cubicBezTo>
                                  <a:pt x="291578" y="111076"/>
                                  <a:pt x="287173" y="116633"/>
                                  <a:pt x="281188" y="119906"/>
                                </a:cubicBezTo>
                                <a:cubicBezTo>
                                  <a:pt x="261090" y="129606"/>
                                  <a:pt x="238596" y="133224"/>
                                  <a:pt x="216471" y="130316"/>
                                </a:cubicBezTo>
                                <a:cubicBezTo>
                                  <a:pt x="216418" y="130315"/>
                                  <a:pt x="216375" y="130358"/>
                                  <a:pt x="216375" y="130411"/>
                                </a:cubicBezTo>
                                <a:cubicBezTo>
                                  <a:pt x="216375" y="130426"/>
                                  <a:pt x="216378" y="130441"/>
                                  <a:pt x="216385" y="130455"/>
                                </a:cubicBezTo>
                                <a:cubicBezTo>
                                  <a:pt x="218597" y="133811"/>
                                  <a:pt x="220971" y="137150"/>
                                  <a:pt x="223536" y="140361"/>
                                </a:cubicBezTo>
                                <a:lnTo>
                                  <a:pt x="311613" y="199095"/>
                                </a:lnTo>
                                <a:cubicBezTo>
                                  <a:pt x="324008" y="207782"/>
                                  <a:pt x="327014" y="224871"/>
                                  <a:pt x="318328" y="237266"/>
                                </a:cubicBezTo>
                                <a:cubicBezTo>
                                  <a:pt x="313188" y="244602"/>
                                  <a:pt x="304786" y="248963"/>
                                  <a:pt x="295828" y="248943"/>
                                </a:cubicBezTo>
                                <a:cubicBezTo>
                                  <a:pt x="290551" y="249016"/>
                                  <a:pt x="285367" y="247547"/>
                                  <a:pt x="280912" y="244716"/>
                                </a:cubicBezTo>
                                <a:cubicBezTo>
                                  <a:pt x="280912" y="244716"/>
                                  <a:pt x="278806" y="243315"/>
                                  <a:pt x="276286" y="241613"/>
                                </a:cubicBezTo>
                                <a:cubicBezTo>
                                  <a:pt x="275915" y="241363"/>
                                  <a:pt x="275866" y="241423"/>
                                  <a:pt x="276171" y="241753"/>
                                </a:cubicBezTo>
                                <a:lnTo>
                                  <a:pt x="282648" y="248674"/>
                                </a:lnTo>
                                <a:cubicBezTo>
                                  <a:pt x="292461" y="259519"/>
                                  <a:pt x="291977" y="276173"/>
                                  <a:pt x="281550" y="286429"/>
                                </a:cubicBezTo>
                                <a:cubicBezTo>
                                  <a:pt x="281235" y="286748"/>
                                  <a:pt x="280896" y="287043"/>
                                  <a:pt x="280537" y="287311"/>
                                </a:cubicBezTo>
                                <a:cubicBezTo>
                                  <a:pt x="275378" y="291284"/>
                                  <a:pt x="269076" y="293488"/>
                                  <a:pt x="262565" y="293598"/>
                                </a:cubicBezTo>
                                <a:cubicBezTo>
                                  <a:pt x="255122" y="293720"/>
                                  <a:pt x="247949" y="290815"/>
                                  <a:pt x="242687" y="285550"/>
                                </a:cubicBezTo>
                                <a:lnTo>
                                  <a:pt x="236401" y="278794"/>
                                </a:lnTo>
                                <a:cubicBezTo>
                                  <a:pt x="236121" y="278492"/>
                                  <a:pt x="236054" y="278540"/>
                                  <a:pt x="236254" y="278900"/>
                                </a:cubicBezTo>
                                <a:lnTo>
                                  <a:pt x="238505" y="282959"/>
                                </a:lnTo>
                                <a:cubicBezTo>
                                  <a:pt x="242013" y="289433"/>
                                  <a:pt x="242746" y="297053"/>
                                  <a:pt x="240533" y="304076"/>
                                </a:cubicBezTo>
                                <a:cubicBezTo>
                                  <a:pt x="238564" y="310687"/>
                                  <a:pt x="234028" y="316234"/>
                                  <a:pt x="227938" y="319473"/>
                                </a:cubicBezTo>
                                <a:cubicBezTo>
                                  <a:pt x="223865" y="321975"/>
                                  <a:pt x="219189" y="323322"/>
                                  <a:pt x="214411" y="323371"/>
                                </a:cubicBezTo>
                                <a:close/>
                              </a:path>
                            </a:pathLst>
                          </a:custGeom>
                          <a:solidFill>
                            <a:srgbClr val="000000"/>
                          </a:solidFill>
                          <a:ln w="9525" cap="flat">
                            <a:noFill/>
                            <a:prstDash val="solid"/>
                            <a:miter/>
                          </a:ln>
                        </wps:spPr>
                        <wps:bodyPr rot="0" spcFirstLastPara="0" vert="horz" wrap="square" lIns="91440" tIns="45720" rIns="91440" bIns="4572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4A65B3F3" id="Graphic 9" o:spid="_x0000_s1026" alt="Cheers outline" style="position:absolute;margin-left:30pt;margin-top:341.25pt;width:138.25pt;height:132.55pt;z-index:251674624;mso-position-horizontal-relative:margin;mso-position-vertical-relative:page;mso-width-relative:margin;mso-height-relative:margin" coordsize="8688,80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NHq5DFcAAAfHAQAOAAAAZHJzL2Uyb0RvYy54bWzsnVuPJslxnu8N+D805tLAcr46fKcBhwJN&#10;moQBQiZAGpIue3t7DsDM9Li7l7vUr9cTh6yKqClWZomSoYs2DO608ouKPERGZkbG++Yv/+Hnz59u&#10;/nL/+PTx4cvbV90vDq9u7r/cPfzw8cv7t6/+759/993l1c3T8+2XH24/PXy5f/vqr/dPr/7hV//9&#10;v/3yp69v7vuHDw+ffrh/vOEjX57e/PT17asPz89f37x+/XT34f7z7dMvHr7ef6Hw3cPj59tn/nx8&#10;//qHx9uf+PrnT6/7w+H0+qeHxx++Pj7c3T898X/9rRW++pV+/927+7vn//Pu3dP9882nt6+o27P+&#10;76P+7/fyv69/9cvbN+8fb79++Hjn1bj9d9Ti8+3HLyidPvXb2+fbmx8fP37zqc8f7x4fnh7ePf/i&#10;7uHz64d37z7e3WsbaE13WLTm948PP37Vtrx/89P7r1M30bWLfvp3f/buH//y+8evf/r6x0d64qev&#10;7+kL/Uva8vO7x8/yX2p587N22V+nLrv/+fnmjv9jdz4ez+fjq5s7yrrTZRguR+vUuw/0/Ddydx/+&#10;l0teTpdL15vg5XA8X88i93pW+/Tw6eMPv/v46ZPU4enx/fe/+fR485dbGUj9f/7z8LPXqQE/fcWk&#10;nuZee/r7eu1PH26/3utgPL2h1/74ePPxB5o8XIfj6dwP11c3X24/Y+G/e7y/F3t9c6MSN+EX2sUq&#10;PXX405sn+n6lt/vruTvRr3TreDyMh8F6tfR7f+7649l6bzgeh+u46L27H5+ef3//oAN4+5c/PD2b&#10;pf/Av0Tb+x+8uncPX748fXy+/2dmx7vPnzD+//H6prteu+Ph5qcbV+OyC5F/iSJaif7mw81cmzUt&#10;XdRyweTrWqJIoxbMam5Lm5Yo0h9P43iutmVIWo79qa/2WBTpx/P1cqhqGYOWvhuGc11LFOmOx/FQ&#10;HxcsbeqxvhuPl67alijSHTsZytron6KWYzeMl6qWKHI5jn19WJgVc1OO3fVwrCqJIudrf6grYVmb&#10;lYyX4XKtKoki5/F6vFS7C58yKxnOp74+WaIIfvl4qirp4izuh/NxqA99kjmfzw0d1sVp3B/6/lof&#10;liTTYcaXhubEidxdrkNDp8kyNHV0Nw7XQ4OeOJW7y3g+NXRbkhmG/lKfmF2czP3hMh7GqqUlmeF6&#10;vDY0J85mJsCxZXiizDAc+2Pd2OJ0xgpY+OutiTIDMvXZ2cUJ3V1PHQZaW8ySzHC4Hod6a+KU7q6Y&#10;Z92fdVFmOOII6mripO7O/all0Uwy3ena1U2tj56go9PG+uBkmX64DHVb66Mr6I4qUxudLNONp4Y1&#10;rU/TulFPlOnPQ4NN92lWj6fhWl8Lsgz+pm4FfXQE3XC+XIaqTSeZ/nRs6bQ4qUXNqcEIokx/Pgz1&#10;pa2Pk7pVTZLBSfUNepIn6C8ty0GfZPA4Q8PcidO6Y9NxOtVHJ8n0Peehqi/o47y+srzVHVsSGU4d&#10;nr22TxuiJ0DJsb7mJJHhwLazriX6AU6OXd3ShigyXM8NljbEGX0ZxrG+iUoibDvYQlR7LDmBw/nS&#10;sLUdkgzbDqpW1ZO8wOHCJKja2ZBkxhPHjrqeOKW7AwtIQ7clGbr6WJ83Q5zT10PHgNaWgiTCTBvO&#10;dec5xCl9OQ593UUnke5yHnGE1dGJM/oyHOnoamuiSMcJp6U10Qn050tf9zUSnwhb3MM41Lc3Y/QC&#10;fX9it1prTRJhx3491MdmjHNadlF1l5ZFxuPQsIsaox/oR0yt3poowkbleK476DFO6p7zaoOaKIKa&#10;U8Meaoxz+kQUrj49kwj9fOagVzPoMU7pU8/ZuN5pUaS7jsPYoCZ6gY4tbkP4YYwyPSbQ1XeeY3QD&#10;Xd93mGfVpKNMT1c3bKLGNKkb9UQZC6LVhyfN6sNwODa0J8o06jlGT9C16Uky/el8IERSM7djdAUs&#10;VJz3a8OTRPrDeGpw08c4r8fjucHakkh/GDoOrtXWpHl9ZbtSb00SOaOobtTH6AouWGe1y6IATrpl&#10;F3VMs1qqVdWSJIbrpSHYcYxzuhu6c33fmUV6tnf1TYcEzqfFcBgOrIXV1kQR8RwN3uYYZ/Tl3F8b&#10;1ESR7ni5NIRujnFCs0/pG8wsiqiaujWfog9ADZu7WqclEVHTsCE8RRcg7a8fCpIIoYELZ6/a3DxF&#10;F3Bi01W3tCQyji0e4BSn82W8NmyikwhWxt6u2pY0n5k0DWGoU5QZuktfnzVyGzXNGhbpY8N+MMkM&#10;/dCw6zwlH9BdTg1HgiQznJrsLE3ojrN3fek8RRnUNMQFTmlCN6qJMv351LDUnNKE5sKwpdOSTH38&#10;z9EByB7tXD/dJBkuyC51P3OODkDUNFytJJm2ANQ5OoBWNVFmOI0EX2pz8xw9QHceDuf6Rj3JoIZN&#10;XVVNnM54AO6Gq975HGVYaxvmplz0zy7gcrxy7qotAlmGq7L6ceAcXQBxvkPDNj3J4J0IJlU7LU7n&#10;nquvhgDUOclw6VEPpZzTdOYYPTSYQJQZx7HBPZ/jdCZkdekapmeU4Xw/jtVOu0QvgJrrpb5yJhna&#10;3zA2l+gF2G617NGTzIlVoKE1cUZz7S/XJDWDvkQZ8lZYOGqWdoleAP/E1X9dTZQ5s61tUBNnNIbW&#10;sn++RBk5rddjkGT4zF6A4PjQsHQmGbaCY1d3A5foBiQlpcHbJBk5rS8mKPlF70sOzO2HkhZz9/MX&#10;z4vhXze3krt20HSurw9PksIUk2RIyCl/kgBjKUtISVJNRRiTjsLdLmGMLgr3u4QxpSisuUT0RFu1&#10;MZAoXBKN2oQxlSisuWHNmhn/KHza1WYcdRQu2WVt1cb9RuHLLs041Sh83SUsqRVRmr932djSyPZZ&#10;mWRCJO377KxbGBp/76r8wtTIY9glvjC2bp+1dQtz4+9d2hcGRz7BLvGFyZEnsEt8YXTdPquTa/w4&#10;7vy9R7vczifxfVYnF/VJfJ/VyWV6Et9ndXJJnsT3WV2/sDr+3tV1C6vjYnyX+MLquLveJb6wun6f&#10;1cnVcuq6fVYnd8ZRnL/3VF4ug5P4PquTW94kvs/q5PY2ie+zOrmUTeL7rG5YWB1/7+q6hdVxp7pL&#10;fGF13JXuEl9Y3bDP6uQuM3XdPquTO8oozt97Ki93j0l8n9XJNWQS32d1cr2YxPdZndwBJvF9VifX&#10;gUl8n9XJlV0S32d1cnuXxPdZnVzKJfF9VjcurI6/95iNXIdF7fy9S3xhdVx77RJfWB3XWbvEF1Z3&#10;3Gd1ckOV2r7P6uTuKYnvszq5IUri+6xOLouS+D6rk0ugJL7P6uRyJ4nvszq5gYni/L1n3OVmJYnv&#10;szq5MUni+6xOrkKS+D6rkyuOJL7P6hx8M531+XtX1y2sjiuKXeILq+PqYZf4wuq4htglvrA6rhf2&#10;iEvUP/Y8f+8SX1gd0f1d4gurI9K/S3xhdUTjd4kvrI4o+y7xha8jer5LfGF1RMV3iS+sjmj3LvGF&#10;1RH53iW+sDoi2nvEJcocrY6/d4kvrI5o8i7xhdURJd4lvrA6Isa7xBdWR1R3l/jC6gzD2Rynk6Br&#10;6vlkdfYZj68+gsgVLO4nxeI+v7oBi/v46gYs7vdS49s3X2+fJSxb/nnz09tXBev44e0rBxdK6eeH&#10;v9z/+UF/9ywxWsMsakUMJeg9MP/u05f0e8UFfvv78qvy36/29fnXhg70r5df3f34/ce7/3n/r39D&#10;Q3+U7G5voX+QuxMzuX4EoaLjTfO9UNCEWjdDCbq2rCX/5ZJX8lRtFvfjQDpt1Em+G4Ab+2xPepWa&#10;aNFp2EItNMxgs04kR8nnxwQEzXFNTaEQzJIX9qNFxWadgjT0QkEQruosfWwt7BU3qDKKB3SR8qO1&#10;TqH3uXQxETCH6tSmKhylJ6ysI+8w9ZeiB7VMUYGrtVtXKGg1EzwPttWfFR46D7dxOWFNnsoUSWhy&#10;ghBsVziOp6t537PcL6VWkHsl15YMD5letg+ZFCqq0CsKWrBdIUDBq3XpmQwFFQwfPfrGkzL7aCzz&#10;uI3iBlcVlrH0AVewoNbRMIAuU361NgA4AwDSLjNebP9S6tCRigeeWu11PI0XXWamQoUMeqEgAVdr&#10;uKrzcmQ8XbJzPPv8Wa6XXedwZrTks3OhwAdNUlGBqzpLe0uvCBRQZRTh19ApOJwDcWFpN6NnJ8hS&#10;Be6LAbFb2XEgwhKqZ3BAKxOU32rt1nqkP5zweybYXSyePiscgTBZ2eFkMZi5TICBXkaeyQ6Fh+JP&#10;wJdaCL18tLte8FP6UbD1eNfQQoMIukKQf80KJb8Z6L12KQQOydtiZr3fKYDaXioUsKDJCQZwVWEe&#10;cHJUAP6pCGlhXFS7TPnV2gCQBkEdTIa7ertPmTrkdOo8JgKXQGe3JXOhwP9cUhB6qzVc1Xk8XQ5m&#10;ZeRJnm3/O31WUHjW7g5wrh1LUqGvI4rwW9VZ2uvrncL6tJ6K1mvpFFujZMx6MqZ1pzRXAZP1aXpl&#10;bZLPTWUK7bMuEcTeau1We2TEHXlf4ol1kZs+OpCnYQolmSItTQbys7YJdq9dIbA9yW+SFpIHsVAo&#10;kD4vI4MntVDhflYmKL5VhYv+n0VY1cjWcpnyq9X+QMZDQhgeicG5DuTUuJkDvSPeGYdAAXxawU5x&#10;eas1XNUJQ4e7S5Hkxil99nCQbCj6q2OzuegwBfN5YdnFyZ427fhKe80qFZinIoq381qW32RJlzgD&#10;0zYJSRKMtbsOjKEW9dfOTmTFehSaZ1KCuGvujYswirg2cYqhLy4kadocBPVnvn7SJhA9kxLkXbs2&#10;wYa73DVveED9sV2Ujh8h80nNVqieFzE1VrWVHnVfoLA7FREQ/xTXL79a63fZEUv2qAz9yNZQ+7A0&#10;mMLOw/1CiZFXRZH0SYazAlO3WsN1nSeSWUznkSFd6BwvHrHEe495A29APJNUfN0OnYex7D/IwzZb&#10;Ke28sgf2+lwhnUl7E8XkmUaF2jVrJN9fMt+kYy+SuyOCRSG7UN8eY+yUpjJB57mcgO7aFYL98FYI&#10;t1DyKuyVpsqc3JqmyghOzxUK/K5Z4flAjpkJkqSZt3RHDjO252aNlSUltF4ReybHFo57RMq+cShr&#10;hkM+U1nN2dNn3w3UrCxcTCW22FGhYPeKQiB57Qo7PLALyijGj7KfOni3kTW22EQLis/lBJzXrJC1&#10;sLSQT6I7toK+8o9yOmZ/GMsEz2cKFabXrBAgYBl8BI1FqRgGk8IjGwLKy/sjRfYVhQD2mhVyGvbl&#10;t2OjxPdDK8Zr79cFZOOOeTOgGD9TqNC9VYXF05k/VLyeiwgMz0XKj9YsjOOaD2rfweuVVsnr0Lkx&#10;sJaeGaZQc8PsqS6D4q1Wb00juwb2KC7JrMk7IIXOeSH+JNXH8HtWqLC8VZ2ltb5EzB/0UBKNYO6V&#10;X5X/lgVFEHWqYd+vDe7W0t9sDE1Bf2TnmXZqJ/YkXgZ0KJ+QFBtnTVfIW0PTFefmIgJfa6gdEAc/&#10;vgmRjmVnTJODTYm7hjNH2+Rt5YDtM1UhbKu1WzOGI+wEWkWY5OTkGCzsO8Iavk4fx2M+SwJ6MynF&#10;sjVrk9XeFn6OOsmc5QjoJV0OmAB+9Foooq1ZV3/122sYvMARx5YBDPPqszBkL6MQOKuJItua1XVX&#10;EOsuSJgx2VUPosabB4OixanLqCoYzuUE49asUPaKvhr0F2lrGDpQD8WPEv+z5acoVFicKVS0W7PC&#10;C3gFPyYcxTijQsqm/ZWEc3IZALlZYZkG2RrzX+YMgLz5nlmQbBafn1vB3nH6aI42KVRuKpsv3tPx&#10;YVUh66vPhiMR4jSGLBxTxJXxTeukguZMoWLhVrs0OzoFwKmI4tpcovxmrXKEDnzSEWjJO5HzAcCC&#10;N3gRElEInBUJsm21Zmva8JKe8MTxJC38neBXfUYS+Ux2x6JEB6g6Rbg1qxNwm+/eyG1ndgZjljIP&#10;jEh455sy32gp1m1VYelVX2IU4GZ1FJ/nIuVHa51B4EROX+KfIAPM0WzKALKVsmV3zGWCXWurXfmc&#10;4tAaa+exO8LpzIrYd5y8PRByyg6X45XEG9TnrldstSeOV4J6KvXduNiQnHGYbhdyPZGqodg1FVNI&#10;2mpHrOoTNJp9FDIl2/QVF2AQMv8o4ZelQp/KrGJ/4+RchtztQlT5QArQzOtYfvQ3a1dEOOEvakBA&#10;XGvHop59iaHSvAyw2Wp3FMWldoIwMxEBjjXV7njyoA9XWjb3574jCORrMZXLxwxFmakqTlJ2rmk6&#10;LMFw0XtuLkd1zC4aInbj92uEglORwc1Mn6DIVntjrfu56LqWUzQXb/mjeJGy5rKzT5t+A56pQkIv&#10;e+58mJK+qeivJzOR0qOQSSkrr/kIS2GYywSCpgoVWbbawjzenJgJU6qIosQaxhsRMQyZ0fi1HFKT&#10;z/kxA2PMV5+UASlzOYk3MWxN483Onri+CRJfXPQxhy0zsNN5sFyauTsEXGZy1FSX0kaFsG/Zzo3L&#10;lEUf43w8fekoblBaMSlUmJkqVPRYewtPsFd5K1j30jSRE/7VXBNUG3RuVKiAM1WoOLJ2hZzy2FvI&#10;GDJeOWZKnJRLJCvTEFpUqNAzLVNE2arChYUpjExFDB3mMuVXqzNuOBw8WiBX0DQ/1oEtsO/J8Dcj&#10;IaVQyHSU/pOGGUZstYZ3nx6e7pHCGiQrYfqHpieoicwUy4GFupGsWg6dkt1A8I1uvLuF/Pzdp9tn&#10;hZ19eRDea6vw49Pzb2+fPhjztaqxlnyGtPnRavcJ9Bnc10/OJS3/+v7hh79CUf34YIznT1/vfveR&#10;L/3h9un5j7ePsDzjAKBtp/TDw+O/vrr5CQr0t6+e/t+Pt4/3r24+/e8vsGXTR7LjfdY/OD7KrfVj&#10;LPk+lnz58fNvHsjsYCqhTf8pv3/+VP757vHh8z/B1v5r0UrR7Zc7dIOme34sf/zmmb8pgj/77v7X&#10;v9Z/w5NO7//hy5++3snHdR7Rkj///E+3j19vvvLPt6+eocX+x4fC0H37phBey8hNvxXJLw+//vH5&#10;4d1HYcPWHrN+8j9gCxcS9P8ftOHHY08oHI/1N2nD519QV6kUpON12nA6T3w+9wRllSmM4QM+Sjan&#10;QtQu13LTql1o3u/+HsZwwuPKPONa1HS/4RhPhOFaB0HozpWpEYazdekEOLutBAOcMOrECeHjrCqh&#10;WyaRrieaKVy+21qiCITZLN1VLayGs5ZhICRX1RJF0EI4pqoFfz1pkbQXxc5vtyWKQA9JIkBVCy5r&#10;1iJ5RvUeiyLcmxMzqmphQZu0QJ1wBJ9eG5coQluOMJbVTIxNw6yl4wpAKGe2eyyKcBw7Qr9W08L2&#10;adZCaE9Jh7a1RBESSgiOVbXgTyYtPdwRyq+8rSWK4CJYK6taEv83zIDsbqtdlmQkgUH54iuTP81l&#10;QtjKdrndnEwaLifEup0lAvCB9pwa3Ez0AB2kffpiQKU9cT5zm0pGSr3fogzpHEdlN6roiTOajCK2&#10;jXU9UYZrcLaTdTuIcxo6c94CqeuJMsTwefqjrifOanaKREzreqIM92acWOt64rzmimeE4afmCroo&#10;I1qGBj1xZpOEcoENoaonynC+JMBRb0+c20TOhMO0qifKcONjDxVs25vsDCe3wzWREE3X9CQZDi/K&#10;b1FRE90BZ8Mz1JJVNVHmzCGxvrYl3nBugA5YTlVN9AanyxXmutqCkDjAB65xrg2tic4AgVNDa+K8&#10;JiTCebvemijTcYBtsGk5xUw2IKlMDdubJEOU5qLc/hUjiPOa8+mF9ao6OlGGu0uo06ujE6c1FzMk&#10;bdbVRBlSbdmsVtXEWU3W4xUm+GprogyriNJQVTotTmqhcVV66u2FVM4m84CeOT5UWyNhpSACM3N9&#10;X5BlRrLu6mrinFaemwY1WYYElLqaOKfZ5QkXX21sEnU42wilDt8eG4mSTZ0GAzTpXnU1UYYYeINB&#10;S+7rrIakFN4eqrYmyRwYm7pbk4uaWQ+pfjBlVvUkGVLZDvUJKvewUQ/XTnU9SYZXxJSbuDI8cVLL&#10;bZNyn25PHclTmepGuoa+j1NREyd1x+V3w9ZDbkwmNbJdqZ8PFjzghFobRic5AjKC6htqiRtNNZMs&#10;Nh4iqhlBloFWqz5DJd4+q5Fs/fpKnWQAfDRsCxN1OFtWntSqtyY6D7LZlVdr2wQSdTgRfX1RaNvQ&#10;kggbIpb3qltLPOBXieLWG5P8AFdfDRECiVRPY3M9QGtfNYAowQ7iCsFkbf2UO75JS92hpZ9Lgn7D&#10;xkbuWCYVAnZp6K8oIm+j9cJ2Vhn9OJnJzzm2jEuUIaCiz8lV1MTJTPKVvYdRsbIow613g5Fx/Th3&#10;Gl6za9h1JpmWJYA75KCEJ6v0mafttiSZAcrD6sBI7vI0/pKTq1z7FS1Rhgy3hi2apBzNakgoVabQ&#10;ipoowy0bW+6amckdbFRzYgbUJmaS4T5WaZy3zSzzhZ/Iw6i7zCQjauqbAMmUnlsDiKohcJNkSPBW&#10;QtJKa+J8xv3L7rHaaVGGRaMhDCUZVFNryPmT4GVVTZThUkvf3am0Jk7n/oqfbRibKMPLLl19cRYI&#10;YGgNu8d6a5IMVyQNp3XJ+Z7VMAkaLC3JHMlfrJ85JF0gqgFTWR2bJIM/b3A2if6bZBkZz5oJJBmg&#10;rg2Lc6b/JkDYEOJIMieiivXzoNy5T53GwsH/r7cmymCbvJpQ82mSPzyrIcNSuem3XWeSAevWNYRv&#10;M/83V85KsVvRk9wAKez6cMD2BJWktdAegJJ1d5NkyFK9NoSJSVQMejiqNRyhkgzbFMCn1fER7PXc&#10;HlZpSFlrRp1kNExc9ziJBpxbPPKM6nqi+wDtAyK73p7oCySMr0+mbtuBZIpMfaCXTPW1OhOBy/G7&#10;HrpLMt2JzOaG8Yl7Ap6+HBu2Hok9HD2ADer9Fqc2F6DgHerjE2VIQz82nD4TFzj3hmPDHifJcFvQ&#10;cm0sqPppTLkB5hK83p4kw+mLqG/NvyUGca5mjAy7Ym/Rh0himb4kM/sdUiNeiJBL4mIbKTCzhNyJ&#10;iRBqyhRrIn/GjKPwlNfWJMz6FoWnxOkmYQwuCpdU0rY2Y0VRWPPKJPWpSTPLSxSeMkubhOW+OEob&#10;iKFZt1wDJ/ECf2qr+gsR8mzoMwykbeAWBscFqaWpNfb8wuQMWtQ+7gujeyFCbu66FyLk2eYnIoM2&#10;o3XE8rQ2WLppc897OvYkzt97pswLEfI8cJZ4397zi6V1RvI2+ToHJM8Dt8/XOeRlFt+3vr4QIc/j&#10;bkQhzeP+QoQcum6f1Xni/GS0BkRo7nmJ8seNmQGV2sUX+zrDkbWLcwxP2ie0WdN8d1zw1Hb+3uOo&#10;HQA1i+88QywPEftOERL4Tm3fd454IUKep4xR1TRbnWPNpnHn7z1m80KEHHp+3wrr+N+55/f5Ool2&#10;xilj0O7mcXfSyUm7cX+1iy983QsRcnvXLXzdfyUiZGvE30GI65G/GwhxPaAn2KaZ6NZAugrJUfPV&#10;H5WlZv5ZwdbZzxVcYz9X0Ix7qPKj8l/7sYFk7NcKfln8eg2uR9oA98Au05MQIzIFFAkp2+hMYOQX&#10;fEOSJ2CZok04Sdx7VjkUgMwQzjZJspIzKZS8eltIDCQVP3FIGHRGJQ0S06yTq176skgeMgS+70Ee&#10;2zIuGBgo6UIn8JIeQBqXFIDMqs48EgaLKdq4MXaZ8qu1kRg6QcZMMrYalZEgrxoqGi+EGDMNE4XA&#10;Y6xQYS+rNVzXCXrHRkLuSzKXGhW6lEKI8PIwaQCfRAf8sIFgVnWW9pp9GvTFZQTS0tAr9D65HUWG&#10;x+dFpvSKgFwczgyrBKlZy8LCIqXAltUarvWKWJlkpEjbAHNnFi1s5erG2524atNGTBVSNIxJKshl&#10;VWfuFUO2mIwCVlym/GqthmAtSF9xmeOC2AAKlrMvkdyGkoAYe8XwLS4psJXVGq7q5G65dDbXUbbo&#10;loZz8Xz1/RTwSSHvC8NkWBfTqRCWHTohDPBZ+42noJ1HwSvIMMlzl2kkDPfihQJnadcpSKPyWYwv&#10;OSCQPsKIaDqXHC+GgfFCAZ2s6izj6nNC8SwmozAVlym/WhsJEpeEPEMrQRYnG9HQ2eBwyOzyQjAs&#10;i0JBtVihglVWa7iqExh/4c4byGhJnU3vT8w3MncWhYJwMZ0KXFnVWdrry56iVVRGQSgNnUIVBj9L&#10;AYsnLSL0CcjbQl0stNhqC5PlKmJFVSkQZbV2az2Cuzw5yQ3UDZltB/DQRZ7+xTRPJ+f2mxQqdsXK&#10;BJLSrpDF2G9A+GYmCGWhhgvfPoq+3EJFsXgZvbSqMPe/IVJUxIAmLlN+tdYfPAdMeoPLHAdqE0aA&#10;7QO0Vl7ItWe2SsWlWKHCTVZruKoTT+fbebJFrguygQPEEW7soLqNC7SMgmFUVKdCT1ZVlub6VFW8&#10;iYoojKSlT84QFVmzoWNb1AAz9VWG1JjMh2WYE1MlUJLV2q12CNPbifNZODNpi9B3T9QkMIvLR6fu&#10;UPSJKuwFVNKukHtvJ18T1uA880kpcdZg3GaeIawlws4qMwSnwApPZWQLXt08QnEhFIgmeLZQz9SK&#10;05V8Livjaj2xSxgixcpOpAquKswDbugSFVHQiIuUH+W6mo1AHMVbDyZyZuREpNSOMoAkXgY7Ry4T&#10;hImVKfd0a3dAcVIo4oUFL08sNiggpPSrcDgKxVqsjqJNvFBAJN683Kz8lzdSqEX9s3CRGjvO1Erm&#10;RlmV2Qdkm6c6wjivK5cCStp1DrAjlMkM424aWz4rm3b7LNlPyfXkQnLKdun0owg+AvK62HsDDt52&#10;YPK4Rx5oxaNodRRm0q7wCHmZLRucMxZjeTyN3q8jjzTkoVRkiipUwMkehaMvmgKgSKcKMuTLiYkn&#10;SvL7IWwAwKiYQoGetCtkmfILEqhgsr9mn3+FWkhHEZ7i3N2KVrEyAaHsUCgPVXhNj4sZwLluciXM&#10;HfnobMaCWzE5gaPsUAhDrdki769YfsT80YGtqH70BAlfOssYgkXLFJjSrlCoJIvxCz9JbAb8YmXP&#10;zhk3a1Qwiyo0jEqzRnb6OHMdJ0kxS1YDtdBUNkCrlirDVPTxVbTKqsLiXc3VCERFNRnyxCXKb8p/&#10;7be+vVD8yOYPFS7iDRcUyOLHay6PfXThVQYZnqMH1wPbP/0c54aFM1TEiJYpEGS1xWv6QGYUVikI&#10;iRcTU3Zn5noglc6kq4YdUYUKCdmhkOXK/SubljSmxIjYXNlHGV/55mTRCiLRIrAh7dqgyvXl7jtG&#10;I32RhVBS7tkYyFMqUZdiSawaQETalUGe7ptE2qgzeao+TCyeYEEa9IJKW0Elqk6xIu36oETxfToM&#10;NIs9ALSrzhEKsXAOWBBrAF6iChU10q4QwXL0kUz71GmU+VoNeCPz0aGQM5MrBD+yR6FQRcoYCSIk&#10;jx8f9UDbatlcmfmarrrpU+Zh7xpW27z4sf9xTjFCWIupouATq6hgSlZbmL2IAUlURPEhLlJ+tDZZ&#10;CaHKuwbSHULIGbufqCM8NFoEEWGaOgYlMUWCEFmt26o6ttnOltsf8LFRH+RrYA28KmN2vwYqsboI&#10;VmSHQoKiNv9HodmNCiXs4wkTEDQtwgKcRD1OoaiRVYWlY82Hw1YiBixdqQgQFyk/Wu0OCE48XnPE&#10;qaRtA5+DsNs/t+C3pAy4iJeBAmmpnUI/TEQQHQ21I1J2oFfUnbG7S31HMEkIUrWx7GjzQCr8Q8sU&#10;1bFau7Xu4O2O0TOXYKJcxEFkUTHfysY0b+kMCKIKFd+xqrCMgw0Wvq28IWJYjZb+IDxYaMjlmYXc&#10;IfIKjIf7wEB2aZ6jDSCAVhBthHtWa7jaJWuSZQkgmMVGt3yW04x8NhQSOfJCQW+06+xlJ+6SBBvS&#10;rozI5egncc5PMFIknQr5cElBcrTrJNjLkV/sSclV02EcH0lMygrZvltTpnYq/MMKhfyn3TdgAATX&#10;XfJyssvQ+bOceV0n4cb8kINBQUxSER572jkdFMTpLPr2wqbRPsuxyOJrU4UUFuKF3Jm0THqBXrBU&#10;aa8qcsPrWebCqsWxJy93OewJc3CHD5YYjUA08psZoq1EtGRzrabRFBjBYZQQAuf+xdabiQrBqTVC&#10;3m9JXtJAH1aoWI72kUDUB1iWokxGikeZrxbBmuaZpQAQ1Wm4jlWdpY99cVAwh8sIRqNhJIi4cIw1&#10;Gd57s0BTMQeZB+6AYeMisiQfnAq58PR7P0NqrNbwhY70hY4UHlAYW5+fv755/frp7sP959unX3z+&#10;ePf48PTw7vkXUKW+fnj37uPd/eufIFp9zYt/B/3X18eHu/unp49f3heOVCcUhSL24w/iw9nOwFAt&#10;q9OX28/3b1/97vH+HhbWz29uVOIm/ALDbaYjBa11cMZ3pQXzbenESQpJNEuScpJy5yeEvXwdH/Qf&#10;wkkqF2jGpWNqdMZtk5JqJYRFZa5NjZSU4BL7DMF9bWph4ZqhYid4R4TbYlsLe7lJRIKqEKLUtEQR&#10;jhdsA6taGPJJC891Gv/UZlOiBH3cK2PTdlPYnkxKiP9CY1prSZTg/d5DJ3DJbSUcfiYlkk5S764o&#10;waNGXOtUleDgJyXyhmddSZKQhAoBSm63hCkxKRnZ0SlqenNMogSkHmTaVJWwwZ2UkF3gSPNNLUlE&#10;Nv91LewEgha2IAr53NSSRDjWKdfAdocJWCypgW6nZmFZBu7+hj5L5KJEOTtF52+2JomQ5sL9dXVo&#10;Eh8pL7MaCcC2mjj1oW00vGel1+JMHp3ebFtLlMD6lTihoiTOZEIUhvnd1hJFWJmUkbaiJU5lzN+I&#10;SLe1RBEeFwMsXpuXcqE0mRnbUaPo2dYSRS5EUwWOXWlLnMy8pGVkmttaoggrxVlooCpa4mQmtjoq&#10;tnxbSxSRXXFDW+JkHglfK2vGtpYowk6/Yb7IbdU0LqfDcFC2sU0tSYTQEsQxtR6T/fukhcerjdhu&#10;W0sU4Q5IQdjb45LYR7ngbNES5/7IAlNfxhL5KHk9+L6av0wiXKCdhZ6n0pY4kUmvudZtTCIZUyfz&#10;xpoywFS0pIkMu0Td92fiUa75GtoSJzJB2Evd9Uv4fW4LL5DWOyzOYzLCuHWpj0uSEb736rDEeayZ&#10;t/X9mATLprbgLKBir6qJE1myhBsWZblAndRoIKeqJhGISi4c+4WaLScZ1EC2WGuNgCynmqGGq9e6&#10;mihDLtKhYTse5zIpVGz862qijOTv1hsT13GSgZ2eb9OXye3u1AFcTSo/+PbMTJyjJGaRTVFvTHQA&#10;JDw07P4S5SgPU51xTVULiE6D2wSjua40J81n6az6vEk0pRKAbTmSxRnNYgaNbL09UaY/E3xvsII4&#10;p3kJV5anar8lGblLqPubRDrKHQ5XlXU90REwPsQvq1a9YBA9ERas6skyXKIrHdy2HSQKUdL4caF1&#10;PdEVMA9IAqm3J87rjo1wX3c5iatUHhStuxwuC+eJzXunvDJdb06U4bKpYWOTeEdRQzJ5XU10Bqhp&#10;CTWkiX3qgBbU1UQZSeGtb58zkyiZBUODmug/eP+CR+rrNhDnNbF2HnqrNyfJED9QzqSKTcd5zWRj&#10;E13Xk2QOvL/ZMEfTvJZpUPfVkhESVp6WgAD3SrMIOWVE/qvNyTI8uVw/EkhqwlQzuWBrWOCSDIEt&#10;JnVt7yGZppMaUmYa9p5JRO5r6u5Grp6ClktD7DSJsCXgGaBqW+KUBgfE0as+MknmMPKMQ11PnNPY&#10;GcytdT1JRrle63rSpO65B29oT5IRtu/60UDg19PocK3WEHpKInI5VXc3cmc/aSGLB0rx2o4giYwX&#10;CVdUbSBO6CNxxLpPk1S/uWKwsNfbIqkas4igu6ptSSK8cdwQdRaMTtDi7zpt7qSTCIbZMPqCeJq0&#10;yBvE7L5rA5NluH/RN8q2lwHJ9ot6CCXX9SQZXr4kxFezgEQmKtg2ozbc7rbkBUhEa4hyZQZSdt/1&#10;VS2JkHIGp3y1NXE+T5za242JImAJGoIDcv09jQ1JQUapva0lipCpQYZYvTHRBYDsAE1SN4EkgwG0&#10;mFqc0STHNulJMucOhFW1PZLjMHWb5F42XHElGcnJhPS9ZgSJfZQ7wZYFJ8n0LAT6wN/2FM1Moiw4&#10;DdHOJMNZamiYoplJlMrZ4wqb9pZk0CNR5Wq/xWlNaq9xa2+riSIyEVjbq2ri2i5JwfXtgKSQT5YD&#10;aoGHuOtq4rwGw22k19utiSKYGhGMupo4sY8kltVPH0u2Uq4762rivCbB0Z553G5NFJF0llN9byMp&#10;n1NHS558w0E3yYBTtXfktqeOJNjNengFyR7y2GxPkmEj3TUECCSZZ9LDFv9kD1du60kyxNcbbr3k&#10;PddZDzvPhsBXkiEl0d4mmPuN7IsXYtiSb9vG/oc3IhFyYnmZUv3aKKWy8JSD2SSM54iap6TRJmFc&#10;SBSe8v+ahJnlUbgk7rR1GNM9CmtWpWQeNmmWe/soPaeXt4kzz5J4ye1r1M6US+ITlqFNO3vlJL7P&#10;0hzuNZkaf1vCVGPlWdCS9n3W5njKWfs+e5NMr6R9n8V5RvasfZ/NkRedte+zOgdETtoNi9ZstJ77&#10;OYvvszoHWszi+6zOCTxm8X1W59nls/g+q5PL1jjuM8Sxaco4iGnWvs/qHL8yi++zOgcJzOL7rM4B&#10;obP4PqtzeMUkzt975vsLMey8Kr8QwzY7K0eYTVbH33uszsHzs/g+X+c4rll8n6+T26zobQwK1972&#10;5WZun69zAqm58vtWWEe6z+L7fJ0jfWbxfb7OsY2z+D5f90IMO3ubGXHatMa9EMOGrttndc4BMBkt&#10;f+9xVo7nnMT5e5f44jRhoNBmb+NEZrP2fb7Osfmz+L59nQTho6s0CGd75Rf7OgLnu7pueXjd5+sc&#10;DDa3fZ+veyGGnWcc0eE9AydB3mg2/L1LfGF1My9Zk6t0Xo9p3Pl7l/aF1f1XIobVCMjN7Zf3b18d&#10;Xik88OHp5uc5svTPDo2f277P1zm+eBLn7z1d5xDFWXzfvk4Cj9FsjMGreBv7799DimvRVSHF9WCm&#10;9ODMduvATsWEaUX0V6UD599lIKihu/T3JKKD2vIeK79ag+SSPUNyuMtcFqyYhI8JuXoht0S6vZyA&#10;oIryskJFb5XxqdJWQBfg9FuApYB9iWD5qrBWuEZYOHB8oUwRX65QkFzNCsFxOBUQV7fcYcePHgFK&#10;2yQX2gFbUUtlFP3lCgXV1ayQ170d5wyLm3DohlYMCggW6xLgSyYCUySYKVSEV7NCspkgoNCPggbO&#10;fE49mBSLJ0GQQ/Z4rIyiwkxO0V7NCuH98WiDvJSZObkAv5cuJY8849AVIWYKFfnVrBDONj/qaQqw&#10;rr9lnC6kaVqglSkAijO20NBiqpHcMjq4WSMXtocCmZ8ki0opdK4XPivEQ2GItdA8iBTOQd/q1MiS&#10;CC8/68ceSkjF+KawdILgw3a0cwD46j10WHKoYfaFYRnWgEzPp6AyE1Ss2KrK4n3MpylAzEQU9+Ui&#10;5UdrLuo7nrA3iQ4mNHWCZRS+G6BZ0TIIJTNphkDEtESRX6s1W1MGqZO7wzOGpHuNokyQndbBEJva&#10;PqIUKVRMtSkCbFVbaaL1g8K+rH6C5mroBvgP8FwyxS/k5if7p8jJEcCtGHtDqZkCv1yPsBphpbJ6&#10;JUPMNVMQl7VFsFkNNZOnf71j6PXkzqHHdXYN6c3keBXGpXoUnbVas1xP7zkl95F+gLggezPM04kJ&#10;4Xe0vdbUDwLncm0sju3aWDtcDiqHZHxAJDzY3POb1GyFdak2RWs1a+NO1G9NYCzKbSOJzNmz4Krm&#10;X8HdKLzL2iaorVVteYwVqqUSisByifKbtV6HOhjCb+l1luVs/KxvTrNFUSaKUbCWSQkGq6VmAryy&#10;tgieqqFm0OvyZbUHWDeST6RjJJlEllqgGclFXwR6pUUsGdbT38yL1X4AdG72wM0/x7owDCQseUzr&#10;RApOLFEEllWRBXG1F9Z0kXUt9ItS/+/IDI9fFIoDX5u+g8wpFSkSy5qGEbVrI+24cGQ571aZPOQ7&#10;wYukn4T3JzXaEFmmTYBWq+qKYfkSoOgqFZnYb+j78qPVnmBj6t1Oys1igQdFVQxA1+QwJLRIGL3U&#10;OAQ4tVq7v6HwG8GpN6hM8SXkgyafgMJCc6kQqnaFZDkVjl6c+eKjsLWY0YGxynagoCtroFDrrLn3&#10;1fZBG+uUmwvrASjrvXm5LLYfCr1SXYqoWlVWRtGG2mBUKqLoKBcpP1qrGXtJSOpVBJtfkNaylWVP&#10;ZoX42MydY2AqK1SMVEMFlQfDN86Kd1rUsNTUmmPwJtVgqKXNXxtIyX6t2KPFr9dbz2ag+CVWlTSz&#10;eSgCfllvILS0yUgMqlRaz7FutfWrOsnfYZMuk4Q0QLpYJIuxk7BGUqkVcnKB7TMUcmQAtmSFikZq&#10;1skenhntkviN1BQ2tzAQeSG5iakTZOfrN42GTFrVmcfN4Ej6QUUZuUj50VqnkLUsHaxrB9xxuQrk&#10;cvrmknN8ZncySJLJCdJotXarCoV920ZeIEq5QxgC32EJrigt/gZOKgp3HIrhdiAV0Vu4eOOEjfbV&#10;yb3gPTdu6GIRJErKYqQ+VdBHqy0sXeseXyFHKmJIoqYBgJjNFj+OcMdMzcXosD23D7IU5qXdgEde&#10;iLnsWHChbyi7AsIdeXmnvzC48tkF2a2BkLyFgi1q6RUFFKmMvE5RRErXrRpJR1jHZqMeu0XLNC4M&#10;i2+dCGnkDYiBiqx6ghVard2qwsNJWG/VN1y+ORrKfs8/Cod+qozCi6xtghraoZBXKmzYIe3Lo45N&#10;Sl6obOeEyifqU5yRFQl8qFndlZXV+xN63TTpYMH07uxZCHMRMR3zTwojWtVWhtFngGKHrK8UEuQy&#10;5Verfc9ewoM6ZMMT44gN5lReTlZgRWCeToWKIDJtCgxareGqTmI5haEPICsLcbQw1iM/nuABFiSa&#10;DHKhteOMD0hoVWdpr/WKIoO0mgr4cYnym7X6cYRlTRQTIK6WF4YTWs1h02v5kQPFBpmUQH5Wa7am&#10;DSfjoQceBbB0ljLbOPL4Os1TYHZ+n4oEI2StEuhPuzaOKDbVeAgkk/keYYgyMz2WE96kTbBCqk0h&#10;QO3ahIfQ5Qh8itz8ycEPAidWl7TdPxKdtdmpUKBVbWX83PIV/6OKCCd7pLC23YcZVHBHsiPh/bj8&#10;Zgpc3gT5rJBoYg4qgDYirOiFAu5ZreHaWEMtzknSJc+wBcUeEd7QwoZKIMMuzEt3GSLIJQXos6oz&#10;9wq4XTcfBe24RPnNWv14psQt/4p5JXckafhW8+twtS1HqZvie7RqCttZrdmaNhZ2D+HS+xhB6gwi&#10;amXTR1Q2BT4U6WNdoQCeVYWlmcVABLVjMgrGaegMljoGt8gQ60n142TueTnC95mj74bdMUmF5KzW&#10;cLVL6MuyNeeNmtxuRQR5hYjT5JXEcDyq0+A57ToHSAntsz0r8WKryX68BP3Rn48DhukxnQrVaddJ&#10;PLLsC2UfmFwDxwMuQvyzgsxJHa/4nkVhU1QFv3D0OCFeiUhX/iwnu1nn4giiWJ+iEwhPczuvLO8e&#10;HIIeJL8cIuGOss2i91LkSFE/plDBPM0KWUMI/tj2hSmb5tTIQlG2Nlxm5DLB/7icwHraFbJjdeMh&#10;PpnPdWzdnPKaRR6qgtjhigQyhQrwaVeIjzLPLA/PZSfFic7jl6wBRIyjQsUEuUK592pWyIrvN7Vc&#10;G0KimD4qIXb/KK9v5DJBBxWFgH6aFZ7oK28h9PZ5DwrB8nRi5ID4jU8qwWKF/zRrZAEcyiznnikH&#10;OBlUrhCtIXSwxTGL72f/VrYvBgVq1wnBTDmLSrAumSOHC4h+XCfc43kpUvyQFwosaFVnXgAkqFMC&#10;eDju6Vmv8qsXLuEXLuH/JC7hK2+ZEaSRcMY6lfD8A/bHzUzCwL2hNLJZUMKrE42w0DvgQu7Y3MLz&#10;D+O9T5H/EBphtjccaQUCbWp0V1+hEaYSRoMw1aZKI8zFhKEEN7XgYSfAH1kJHJoFw7mphQV5EuE+&#10;xbgWNpVECRYdRzxuKuEAMyvB1SmD0KaSKCEPRhmlx6YShnhSgiO+KHPMppIowSsorM/V7sLGghJE&#10;qiMfJVBCzktVCUeLSQnhkl5JFjZbEiW4qx7p4drAs/mZlHDVaIQ+m0qiBAvSxYDIm2PCNJ+U8Fqc&#10;sflsKokS5I7wEFG1JSzHkxJYNI0rYlNJlOD5FWFqq3WXLMCTFl4vGZQuZFNLEmEjwd6hriZOYYIQ&#10;Rra1rSaK8CAaj7PW1cRJTGTP2LC31UQR1BC1qquJ03iE3K6h06IIl8hcMNfVxIkMwyEiNX8sC8I0&#10;nD3Pcp0VVb9pzBK3nGS4iKk7mCTBzOcOpt6YOJflrqE++yWsNFWM52/Z79fVpNlMwk9Da6KInM1b&#10;pk2azzzAXHf9sjeYW3Pg1lSZCLaHJs9oTu51C0gihPuMSnJTjUQjpqoR6qjbWZbA1RiX7LaWOKEJ&#10;5jW4ZrkTnCtGFqtR4W2riROapb9TmqVNHyBBylkND64ao9e2mjihO3KSWnotyhBfbBmaNKFJCYA2&#10;qeYE5Hw4Nae+zghSdfo57yfwHGJdRZSRx8TrTlMii5Ma9lec8OtqogyxeGOh2B6XOJs7lk02i9UO&#10;izLkmcL9U1s3JbNgag0vbhn1+raVRRFJhhzrC1piBuYVBWMl2lYTHQBxLIKi1dbIdcHUGh7WMrrF&#10;TTVJhPcDefSoriZNZy7llI1mW00SkSTg+thING5uDS9B171mEiFbpGUTmKiBuTyBmKtmaEkENeRb&#10;1jstzmYMrWFvnhiIuQC5NHjnRCfMNS8B73pzkhcgutjSnDilyVJ2GtltI0gyXFcaP/qmH5DEqtkI&#10;zi3HzCwi75XWN0/yNuOshiB7Q68lkZHEr4YJGie1bAXri5qE8+aaSdZs/dSceIHpsoaVIIn0hJ8h&#10;m6s5z0QlzA2lkVRumkAS4XqAgHRdTfQDvGlI9kfVpOW+Z+q17srMaei1uKzjB/wlhu32RBluQloO&#10;6ZlLmD20vSi0rSd6D64ZDuy7q8MTpzWboZZuiyKkRvGce11NnNUcVhsOuIl/uL+MzNG6mugISB7u&#10;G4wginAHR3vqauKslsBD/UQgiUeTrZGexqVHXU2c1dB/9fVNlKTHzWoupIfWOy2zAss1S33bmWQ4&#10;RPF2drU5iRaYQzGXV9UpmmQ4FpLnU9eTpvV44b6nrifKcLnF64Z1PXFas7qRjlLXE2XYrjl33Obq&#10;Jtkk05iSN8D2q64nyhDWFQ7imiuQFJ6ghwyV+tkgyZBmTGpjXU/0BdBv8rRyvT1RBj1gj+p64szW&#10;GHeDHUQZ9JBoUdcTp7Y8Gk8cprY5TJTCwDdIl6jriXObDC3nENxcEhKpMOsoz3BW9QhhwGwH3Gob&#10;J+KmniTDPGVzVNcTt/vkOIA/q/ZbIhYmTbMlgpdYgrn5h/C2rif6A7qtt7eANuepZCBO/Sa+quGc&#10;mGWgYW3YH3InH/XIs5b19iQZ7o8aVjm5CJ/bQ9zfGJm37SDJ8E5Xy1VBnNtkpMMrW29PkiHzij6o&#10;+TfhU5jbw/tGDX40y3DjbCzz23YQ/QH5/OQD1tuTZHgOxV4e29YT/QH9JrdYNb8j+U9zHxDMMQ7O&#10;TT2ZKni4DA3tyTJctPB4RG18JF1nrhsXng3tSTLseEk8q+uJc5vwBzGgar8JImyqGz5e3kWstif5&#10;A3KiGo4+ktIw6eEms+HmQJJnJhG9wa2bW5LhFqBhNc1UwUQOGza9SYZL5paDj+QrTs0hh0sIo2tW&#10;nWU6sI4N1pa8AXd0DXGwTDDMi9f29sz27Ekzm8N8QyBMMr5CH5xaro4FajfLjKBhGvotyWCgDSF3&#10;odiY9bAYNFy3Zxmghw27REm1mvSAGeL9yqodJBlASGfuBGuzNLEFo+fccMpKMqKnIRVCYCmxPSQP&#10;1tsTZURPQyBEsF6zHg7nLf0WZcgyBKdS77e40gs/ecNdoqS3THUTAghiTtXxif6gMVMFfFHQw/Rc&#10;jA/ppS8M0FNKaBMpERZC7tHEjFPyj9pYeRn2KDwhTps0M5ZRWNMKJT+4SRgnH4U1vbJZGC8chaeE&#10;zybNuNYoPKWnNgl7quTU3fxNUlZzxeVF5qicv3eJs9lJ4lNCZlvl8VpJfJ+lOUxjbvs+W3Nk1iy+&#10;z9oc3jKL77O3bmFw/L2r5xcmZ7jt9nFfGJ2l2TaLO1Bhajt/76m8g3pn8X1W5+ihWXyf1b0wQM/e&#10;2dLI28d9YXUG4GsXX1gd99h7zMbha9O48/cu8YWvM4hNc+UdzTFr32d1jmubxff5Orm8ja6Sv3e1&#10;fbGwzlQ9TY5aXm5N2vf5OqezmNu+z9fJbWrSvm99dQTDrH2f1Tkt2CTO33t6/oUBevY2M31Ak9W9&#10;MEDPXWcAo2ZnJbdhccoY0r1dfLGvgzpmj807t8M0ZV4YoNt7fuHruP7Z1fOLFfaFAbq55+WyJE4Z&#10;AzS2iy9WWMMFt4svVljDRLeLL04TBqtvF19Y3QxZbHLUjpWe5rvRIzRrd3LBSXymN2nS7uDdWXzf&#10;acIp3Gbxfb7OoYWz+L59nQNaZ/F9+zqJm0ejNVbC9p5fWN1MLtDW8wurM5Rzu/aF1c3cdW3aF77O&#10;AMHN2iXUHLvOaN/axRcrLBHlPY7accXTuPP3LvFF5ISY8S7xha8jFLxLfGF1RpTW3nULq5tJnmTc&#10;7TN/D/u13Tsr+7VduAj3yMxqXXghBMqoJiCYwYm2Zf7dKksDQDCHfSO1IFAjQUVg8GJVysKccc0K&#10;avRCASuWHk9cqWs6oXd0Miquq3hFUwQLCJtMxEJcSAKXOc6pTACOplCBi80KaaIfeoRRxc4700dP&#10;dJZ99ACDWcLZkwPjZm0gxlWFBXZto6DQRf2cQRJdpPxotTvgojDrhxd1wSR5hSnZmixlmcpBHuK1&#10;8TZgYkPtFI7ojRWYYUPtSKh1shRytnjrUkRK350h9zSfRV54l9k2FJTogyVgw9XarXUHSenOoAVK&#10;kSupqBD684J855sW2y2VUYCit02Ah80KQUI5axGp0EIXFlo4wH809fEh0zspWNGGWkGIzQrh4S30&#10;6vDB5VZAcO5dyp05D0fHyihu0RQqHHFVYbE0M0fFIJqIQgtdpPxotf/hh/MmQx9t2/XSxwJNsgFn&#10;ch4yF7viEIsqIcVyB5zcQVFstVNMoTdIoIINtYOavUwWobdXCy61g2fX/QOQQHip5XNTmeAKXZXA&#10;BVdrt9YdWP/Eictlpy5L5aMwx/p9AzXB5qJCQRh6bwhwsFkf94k+4eFitVNuUce9tnc+2K0Fn44g&#10;DU2dAghX1eXOZ4jKywEKBnSR8qO1viCHvdCASJp5mpqUOYmQ8D7bAloqDiuPP4ZDiiCAwNXarSok&#10;kducM4ILjinJ8bYtC2XyQEIYbciffAsvZfMVUrLFNYWgSCRvkAVPFGaeJNZJKyIp7rDofiH6FCnA&#10;LsKCt2b6a+q+G8jRNcEz45ateaJxl7eZ89IrqEITU7Dgqr4ykDbVFCFoIgr8c5Hyo7XKSYqUU9DA&#10;f50Z/UglZIbp904X4Fqx8ztFCWqZgv8aaickwE7aUvx2qVn5rzXDcHulHUbayP6q/Kj8135s6Dv9&#10;sYLqWtoMA7ZzAF2uNDq3C/yfWcAVD5JHRBF4pkqAdattXu1k9j9OHXM5y9QPVtzhH71M3sdI/kyx&#10;eNYPCrFrVghNY6Gg5UmEzH7GLPJ90r+xd267meVEFH6VqJ8gxz/JSHDDaBASF3PJbWam6W4p02mS&#10;MAM8Pd+qKnu73GbbW4CERLiZDv5rl4/lsl1rlYigswE1VF4oFNhuqDD3vyHsXMSAcyFSfjTqDtqr&#10;aB6tJOj7835LTEvYvwsYzJwwsVgY+HHDEouJzVNoyO+eLnhowsL9I4KbbABt/yuA0W0xy7qzxZuF&#10;cRjdsDuy+pjB0J252UKQQPNWIUF8m0Jo81KZkHfeMwaoGyosXeuqDEUX/S9wXIiUH41qBw8T9jJk&#10;vhoAxibeHiB3xT1p6+dYupAURG5YwaFOfMeg8uY00E1JPnuqJpIUFam/HFfnOg0uN9RZ2hv9L4yc&#10;iUAiyypa6BRRRYdHxC6XWTQJGQqiQ2bLKR8fsJ/ByHtp8Ldh7UY9QjNxJmwXAm/q9KxlpuP/xF04&#10;KDTCCvXRUmaIuZATEG5ZIbwmsexgXmE40kevSOkQH8VdTQ6QYedKGZC4dYXse7WFeJlJIaiV2INp&#10;fSbTMhRd6RmxtY122jzgjogzGQe6hUz51WgALGrX3Tcsy32me4NLkY6OD+IJWKvLEDguzmtocLdh&#10;DYc6cSuKfyf60jQIUBVXem1Aq9nbEeGkgNryWgz6NtRZ2uvLwPBuLmIwtoVOuRFkx0WYXJni+4ap&#10;H/7nHVx2qe6GeQs5QdmGtRv1CC4GZsSaRToNT25R+hle1zIrCYD3+9laJvRbyFk+ldEkGSnkLBYX&#10;E8DUzjHTzdo6cTSPyhCl76/VRaHh4FyhwduWW4iZrApxm9Pagr4yInJUmXzSMURcaSFHsaHCPOAi&#10;1RT0xiaJQGshU3416g/unbgAChmwStn4Kq1DHHH4YbdXG8YtJAVdG9ZwqFO+fBhovIFM+3iBu1tm&#10;OpbK3xDLKDB2hdHYYWxDnaW9vgwcu2b1dEjaSq/gixVCdy6MGMBmmojcNs5ILAPWQlcI8sK1GTBt&#10;WMNhr5yfSFMWklxKdTpvxbasoeU+jaj+rFNotigUSO2ATtZRqS0ohjz6ENPHOwUh51iTpNOQbUWn&#10;kmWtrkBdI8XGIAha17d4TkEKqULfu+voi8nNtw0VOo3ckgso7uQwbEj2juXFvY433rcnknKkdnJI&#10;DIfNgWzDdnYzztBr9kEHpYVM+dVw9PG1BJfytQure6oE/nx4lKBRL7PXyKGyHtkNmjas4VDnnbJA&#10;uE6oifH72lmOCYwsZ6xRjgZtoePZTNJhass65YzHVRxnN51xG5208jZiTzD9kSqijL5j20KnIGvr&#10;Oi/wMXx94B7c5dQIim8vfso5/0qzPBUKvnZAZ/NZqHO/+qz4UDTY3Jb4S8bWTmHeSiFQtgM64WMr&#10;dpVbzXS0pSmFq5mMj10Ci0vDv7lOg7Wt62RVlJwATMPec8ahiG0ax8dfq2o7DQsXOgVxW9dJQwQi&#10;UffpmJjWCidS0qFEoVDl+mzVabg4LzS42wGdoKLCR0Yyeyp2iozx1LVkrxPkSdHJLF7XSdafMk0g&#10;WMlGH3poiPH8s/yzm9SGl/NCg8ENdRZ7FKcmw76FjCBtIVN+NbIgdDagNJNREpZ8gcSJqCSYw7Zh&#10;uPTBOhKGgHNJA7YNazjUCa5CgFxGX5kJu/MYp4cw9CLW5/Yw6RQaLiQFchvqLO2NXjFkm8kYYC1E&#10;yo/Kf/3Hjk+zHxvsbPfHuueK+EwHj3W/HradbowFRZdqnrfN4+xc7gy5zOgKDWtmVeMAwSYY2rKW&#10;3By2aTmEvicJDrZSQ3HohfXiCOXHtzroPO7EAEC0pUN6W31Dj7k2TiHumi/t7mJLDi+GCdFR38NQ&#10;SOZD/+wdEzJ3mSHJvNAAYsNeyX1UVgvnd59LIIq4KklN0ShFx+Hq5jQldH/JU8cC1j/phLV24qYU&#10;SvgTBBPZ8YRMvFyWX8N71Rfy8OvtZCNwVvAlnYZNi/FEsjsfiCQ+HAhOMnmTc7RZ1Vkfq3Nv5r+8&#10;byUZl+0GP0vThMJTmUNUyC/+ywRTYXhrDihb7lvyBEEAGrW9hji9HU85iOUhhbx/3YHFUGguaeCy&#10;oc68shxRZjIOFAuZ8qthr/DLuCqGLZ6mpxpSVs4kpEDoesUYkF1bGzaQtbxxir9xiv+XOMVxYjkx&#10;X2l9jTnFtx9gC5c5xXVaCBcojhGVUVwXv3hrxiiOLawX4/8RRnFYcnkUFr7V1dgmNmEUpxLOXlhr&#10;M2UU5xX8zjiRdrWwB22gU97rnYd7VwsdU0V4SyEfzLQtrYj4g+DuBNq6q4VNo9HCtfJcSyuCFmKB&#10;plrY2Rst5L+aj0srQqIP9uCpFvzsTQsujBO+7o5LK6JUdtfztrA8Gi0XPElMx6UVYVO4OZ9rwQ3Y&#10;tPB+4Uj63ba0Ijjr9+dGH7U7+hzPNi28sTn/3q6WVoQLZvaz6bhw5qpauD1zkoNdJa2E/GBYwmcT&#10;WQecqsVIo3Y1pJ8rD7Rxt+x2lt41qwbG3anD9rW0IrjV8EhM29EuYg6z90ahsK+lFeFijkekuZp2&#10;FSsv+3wW63mtaT8Mjwt91i5jznokK5uulswpznuL8/fsj027kDlLEz0y19PKXHJvdGt8Xvt62qWM&#10;t0mc2lxPK0NeeVIDz4enXcwc0Ngb53pamSsd3BZmW7ucuejDb57raWXIs3R/PjfNurnd5s4NY7rQ&#10;b60MjgK30NN+yzzh6HGGmN3lk2TQc8t+Pluluufd2sNl1v2835LMJZE2TvW5O98yUzgbx+WCntYc&#10;cFkbJOb7etLaJhv5wjwQ2rn2AScdTvXzfmvtgTLDOVfy/vi0Mjq7Ofv/fnvS2l7zBBMvOXe0+APz&#10;9qS1jZvm/Er77WllWKcy8dP51q5tLunwOqfrVFcJdXxYp7cLbofe9KoMOREjM8t+e5IMib5Xxiet&#10;bRoEB9jMU9cl61Y3cgo6CfzuPNBNW5URO7vntNhtT5LhaYjrsen4cGHV6mGjn49PkmEtcFM119Ou&#10;be5ReD+Y9lviGoc2TKei2XzTe3LtN7bTa9hrZuOTZZQ9Y+7mJuZwDMgNa26qp7UHbFhKUTBtT7IH&#10;i3qyzAVxxXM97drm1YiXgXl7WhluuIJ/cX9et2ubhbA031oZrhfZUeftSWubR7i7hfa0MooCdN7K&#10;/fbktU14wcL6STI6I873bT0wbvNaqJK5H5Jl9Lg97ze9bVU9sr0Lp8QkQ7Q7p77p+CT6cL3QLNjR&#10;JMMtCQZurifZA0VAzsdHd7G1D7hqJ4hzrietbR60nXh+117rMbXRQ95lyw60O9/01LfJ4Fk63+e+&#10;niTD5ujZB/b1dGub+/epPVBgyla3c9Lez/1rAuQbGVHszveFLMNB3rOd7benXdtEHOgia2avFVjV&#10;tAcW9YX5ltY2l/mevG1/fFoZUpLz2jqdb4okq3W75P5j4QYkyZBT1JNd7HabAkUbNVyBzLstycAy&#10;vDCrFbzbqGFbmM+CJENI9IKTqJfDTQ1RG06Sujs4SYbYvIW5ljjHSaxOMO50riUZgANOZbw/Nu2y&#10;JkU7mLC5mlZGORvmllpRmbXT9JQM3+ls5SSZu2td0swcHT1obmpIebtwEZJkROG7sG7aNc3z6ML1&#10;kWIet5rpgnLemHZFg3BcMALChVQtc/8zcYZzYcySmY5KkjkptfG0IYkynC2X7F1zNa3NACm34HX0&#10;LOMaydkcSzI81HoCv90VkwnDCRq5nk/lJHOLYVoYm3Zfxzbzcj5vTSvDc9aCa5MpxonwZWJOOy2t&#10;f0JOFlrTrn+WP2CjuZpWBt/uxpml9wenNQC852Fq53paGSLcV270FL9TFxpuDbnX53paGVbblWcc&#10;2G9Pu6DRc3U7v9kV5LDWDT0rJ16F5lYZ6fFsxLubWpKRHs/ludsehaNseogPW3jXSzJYDyKmpiYn&#10;sYVz706AzXR8koymwf38ISGxhROxRDTcXE9yIK64OZybUEUHbf22dnLLMoB2yc4520ATXzjgMlyi&#10;eXtac0BAHdCkuZ52bUP3cOl5A/fnW5IBEbCwUyvQZuu32xPBOPP2JBnORqRKmvZbu7aJiASKMdeT&#10;ZK7vTqRonOpp1zb27WbBYxekausDICyexml3nQqM2Mic3yw8W3YyBKDO16nigTY9HPrJazjbfrIM&#10;2LMF30D8GZsevBayb0z1JBlBL+f7nIKiNz14xuxZUz1Jhkv0hZeexDF+CeyF25KpnmRDuJla8EIU&#10;utK0B6jLwvgkGe4APQPW/nzLa5v5NrfXoHm2urH9wAsyXT8KTdzaQ8w7WTGm/dbKkKuerHtzPWlt&#10;r73ACHle66a4le5GnFjIN870GoG/RGXFjCcEu5JBWZCmQkqXhJnGrXCNxF4SZm62whV4tiTMhGuF&#10;a/TtkjCzqBWuQdRLwmwVrXBFTC0JK6qklfYIz+X+VoRJEi+x3GvDFciHOtj8HUHLa5XHCiftx2ba&#10;G2f6tsy2wP21nu8m3QanXhJXAEM7cBv8e028m3VbTP+aOE5C0n5s1r1xpm/T5o0zfdlUvnGmb9PG&#10;uWPWu67bXB0tsi7eba8Vgra2Sb1xpm8DxwvpkQ06UKN1f3dk1vLABbxxEz/mzwVefhM/5tHptbHd&#10;JpzSa73y3axzQPq6eLfDOnJoWTwIJ2rbne9gXbzbYZ1SZF2822E3ErulDTqAflvlj826wIFv4gfP&#10;EP0h4tisCzKTTfuxWRf4vk382EkieDo28WNniSAp28SPnSYCP1vF+fuIuQic4SZ+7DQRRIGb+DG/&#10;LmgSNvFjs+6NM33bJnhqOTTuna1740xftrQBQa6Tlr+P9PwbZ/o2aZ0HYbnng/uv9ryzUKyLdzss&#10;N+RHBi7IpTftx2xdEIFs4sdsna6yW9fof4kz3a4Kzx4+f/jNu/N3Rgzx9HL2t+1G8U8Bdd/afmyH&#10;DbLRTTzZOh//f4ex3d/TjLHdr9/Vho2JPWgCNv5gv3WOybP9LoOwQ0opzP3qBamO+ENh44UhG1qm&#10;zKADNg/QqA06YUD/ikShwMwDbm8QUJNxaGfUsfxqVENILHlLKTKwqkimovAVJOhXfnzwOhOQSrIA&#10;7Q3iWZZT4vEsumsNK7eBATZXagjCLS4OhSTKfHVASqA38m6Ct4C41bb6BvD0QgNuDms47JUbuAnc&#10;KxVCP5NfwEAO8iM+CytFZhgAiBWmwmGc6zqBC4YzieTJb+jqSPCMGYczeHo69jkRwyiCEgPhoM6h&#10;zm4kDMppMg7RDJnyq1GvEDMaV3ECVuD0N30NYi1YNETl4Ka5VN4AnabKgZoL1fM1Y6DLrmKlgjGh&#10;hLG0Txt0cve3hpT0ahgAsvvxqMV3V8QDhAjkv3YuKa2CHU5wLTqdcDie5vW5Wia0ZJQJBBmqsor8&#10;l7eHeKTyUbAewI2aj8JyCEmPf5UUDpnW0IGTVig8ig+ObGNajfmv6EJRA3pl+T4A36TzEmiLd7Cg&#10;Ph1hmYEoXadhI4fN7AbMAJEuYzjHkCm/GtaQcIngw1H8euYfgngZbKp9UIBGpxMu4+CwyFq43QjM&#10;e0XxZ97Zwl91dhE2+00nofupywwiGTqFfBz2yrCdN7essJAUu136LIi7whkDXOI+rT6I0MU5rcno&#10;KMgDOmFFDPsP2oPDcDvj+KwgB/HZziQZdLIUgogc6izjGnPNYJAuY+jGkCm/GvYKwSWFD4ddMROv&#10;sysr04bVEMNLJEuqvsCQUSiM47CGQ500u9DPEBeV+Y3Is1B4l6EAuunWoQEjQ6fwjkOdpb3eKw5y&#10;NBnHLi70CjPyKvixFCSXpz071lXZSmA9zJbaSS9CmxCMwxqOegUypJMQabbPEB6SNj7i4aB5jULw&#10;SWnyAv0E9lgKwccc0AlNYmy20PfmNQEoEDq1+CweSlchQSBLIcjGdZ3sbmUPx9pkxmPcATGFeiew&#10;9LNOg0NaIY0E5XhAJ0NfVjCRhWkiY3rFd+XrEFBwp1PQyCjUxjzUmWecwxxdxtCLIVN+NRp9sU3F&#10;AAsRdJFqeEESh+gy4uOBCOiD1QqD2atEiMIwDms41HlHsG1YJ1xpv1OtnyUupZIwY65Trzjw0Vto&#10;eMahztLeWIcGYnQZwyYu9Ao8aHfB10T8MV5a23BsDvCk+CCGIq8JgxgWbUqpQJct7djQuRPP5ZIn&#10;QrvyZ9vC65vslzh8MiSFVhzq7HrFIIom48jDlV7B/QnCOfG7dg0XB5dXn1hQ4Jypywyo6NoMfzis&#10;4WiuYBEL1S8bBtQm6bPwg0TkBYU3eTvHOgFaDJ3CIg51dr0CaqIcjQxXGDLlV8MassFWRmSIWHMN&#10;8TTLZgVXQGezLZjVx83QhcMajnXWFE1wg8pQNAsTb6rkDMPCXEO0lAoFSQydip1b1ombSNBySF6e&#10;8sIkBg0ufC+0cco6BU+MwsKr/tWaKH0cq9aghibjCMKoZ/nVsFeUAcFryGkOpFFbCY6K2rdlbSnE&#10;O06FBjiMQuEIQ1vWkv8quzw2KQ4ToLvympARDhPJGQkei1YnSwh3xHUapnBZ58UdvJrRFM371E7C&#10;/jFe/lkwAJ4ztDGu7OheaPjCdZ0QL1dJ2KazTsgNS4oIgxOmdhooMXQKa3hAJ5t/rODBZ8kUVppC&#10;1HE64DhAsegEprasE3oOgvmj+wgcT+0E73JTTIqi/tPpUMyDQXPpGMR1nbdMOXcEmKRQy7TdB4la&#10;yVXGIalzlB24aLU1POIBlYT0+uQD95YdbO148QZEc/OMpjbEZrpCIRMPKLwquQsgWnGGyzIr6Tmm&#10;sX+URAp5JEW07wdBwyiuKyTOOSYPuYLyGgF2ALG6KzzvWMyZSZovshOGVlxXiJ8Qix0aUM7ejdXl&#10;BhKoXHSbTmZtmQEcrcxwi0OFxewVoyOwYogQaR0i5UcjO4Ul4JjlIlcwJLc1IMvdOSdPNRnC8WwZ&#10;HbDocsIhDms3VIgPFQPHHtRxcuJQR84Wsdpnt9Kgi65QiMShwtJS7w6DIZoEi9Iv7thdym/Kf/23&#10;Bia035aTQykv//Xf8SUmnv3QkH4rXcwhMa5c4Cn3k3OZ4vS90pSoi/FTekdFsEArM7TfQos5s5UO&#10;NOTeQu245gG771ogUM3TkwuWWNXKL5PGg9sgEUfb5NDtybB2owmADSGHlQtqr5Ng6Q5OmdjIKFOC&#10;ubbMAH9eJhzfukIu2WKKYzM7m8YlQty0Ynzy2Ci5RxyBCPL32fiVdzJsIc5d7BUgpvIVG6H/MDBZ&#10;K6AX6yjHDQRoZY7tW28i/mlQq5OngQFNHcdhPF4ecACV/LDtVQMEuk7D+a3rPOFW+fTEGJzySiYx&#10;0w15aDQ75OF0dO4GDoxCYf7WdSLJXYN/Fsm8JRgWsBZ2B6VUqOSQdMLaaGZJz91UJ6wKa4XgF019&#10;S2FxfwwLeEAn3Rc+IMl/8ysIp/6yKkVI3K0SAxB6JxgucKgz2zQHA7qMYfxCpvxqNMevIM8vNxhc&#10;I2e/D9Y4Tn32QYZed0HNjHNIoBca0m9Yw6FO7H48D+KNnZyauowEHYyN8s/in2HSGp1KsFPOYob6&#10;W9appF4iXmAiY+7Ofa4WnZgh9swo5OItXZI4VDAKhQBc12kgw06y6mQLYa15hWDCzEvAYINRKDTg&#10;us5bpZQtkldd991ys1B0Yrxz3xqEsEiCDBzqLHMpHBWDA4aMUH4hU341Gn2uujlquAyX0b6f114h&#10;s2O5wlV9cg0NFOiShvUb1nCok1ekcrZVNfPdyx33CNErStvR6RRAMHQK97euky4Mk8IOxEFdkrWd&#10;XHUU6nZ2C79G2goFFnSdhgFc18kcL9cRJCXKF3rKZlcfDThv5RlnwMFop/CAQ51lXGP0DQToMobt&#10;C5nyq+FIAHGOtzLxMXbnL7xobixsTdxySZz9BoMClkL8raUaCtYXrRJab6WGSqrhvouYKbtt9lrn&#10;Nf8gOWp9kdRxI/OuuNKwMVix2L3X9ib2lwiMg3mXk43qWT8LpUAYPfZYsqunQgP6uU7D7w17ZTgS&#10;7O0xy3hO6N0bsgPFSViBE/n5pn2LMCzfWOfj08t7mkEHfHl4/Vj/YUEf1isvr79///SzGvry9Pjp&#10;p+8+PT7aH88ffvjd4/PZLw+PxKbY/0JB+tnj57NfOcPxggzR+MOX37z78+PDq0WyfH7Sp7wHn19e&#10;v314+egfM3nvvZ8/vb5/9to9fqZuYj1/+fL9s/Of//D009+/fz57fnpVdMzZy5cfv/vEl/748PL6&#10;/cPzg/2fv7x/pvTj0/M/3p39+qwKvPzlrw/P79+dPf7h84tOl/+PhPZ05Idvfv3wxYb7A93y8dOP&#10;3z68PrR/W3d/8/7y6ePT40/vn3/7TwAAAP//AwBQSwMEFAAGAAgAAAAhABPEP8LiAAAACgEAAA8A&#10;AABkcnMvZG93bnJldi54bWxMj0FLw0AQhe+C/2EZwZvdpLGxxmxKKeqpFGwF8TbNTpPQ7G7IbpP0&#10;3zue9DQzvMeb7+WrybRioN43ziqIZxEIsqXTja0UfB7eHpYgfECrsXWWFFzJw6q4vckx0260HzTs&#10;QyU4xPoMFdQhdJmUvqzJoJ+5jixrJ9cbDHz2ldQ9jhxuWjmPolQabCx/qLGjTU3leX8xCt5HHNdJ&#10;/Dpsz6fN9fuw2H1tY1Lq/m5av4AINIU/M/ziMzoUzHR0F6u9aBWkEVcJPJfzBQg2JEnKy1HB8+NT&#10;CrLI5f8KxQ8AAAD//wMAUEsBAi0AFAAGAAgAAAAhALaDOJL+AAAA4QEAABMAAAAAAAAAAAAAAAAA&#10;AAAAAFtDb250ZW50X1R5cGVzXS54bWxQSwECLQAUAAYACAAAACEAOP0h/9YAAACUAQAACwAAAAAA&#10;AAAAAAAAAAAvAQAAX3JlbHMvLnJlbHNQSwECLQAUAAYACAAAACEAzjR6uQxXAAAHxwEADgAAAAAA&#10;AAAAAAAAAAAuAgAAZHJzL2Uyb0RvYy54bWxQSwECLQAUAAYACAAAACEAE8Q/wuIAAAAKAQAADwAA&#10;AAAAAAAAAAAAAABmWQAAZHJzL2Rvd25yZXYueG1sUEsFBgAAAAAEAAQA8wAAAHVaAAAAAA==&#10;">
                <v:shape id="Freeform: Shape 1393567239" o:spid="_x0000_s1027" style="position:absolute;left:2971;top:4504;width:2713;height:3553;visibility:visible;mso-wrap-style:square;v-text-anchor:middle" coordsize="271257,3553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GgQ1xwAAAOMAAAAPAAAAZHJzL2Rvd25yZXYueG1sRE9PS8Mw&#10;FL8L+w7hDby5dC3bbF02hiDOg4eu4vnRPNtg81KauMZvbwTB4/v9f/tjtIO40uSNYwXrVQaCuHXa&#10;cKfgrXm6uwfhA7LGwTEp+CYPx8PiZo+VdjPXdL2ETqQQ9hUq6EMYKyl925NFv3IjceI+3GQxpHPq&#10;pJ5wTuF2kHmWbaVFw6mhx5Eee2o/L19WwXnT7F6f4zB7fs9LY5q6fsmjUrfLeHoAESiGf/Gf+6zT&#10;/KIsNttdXpTw+1MCQB5+AAAA//8DAFBLAQItABQABgAIAAAAIQDb4fbL7gAAAIUBAAATAAAAAAAA&#10;AAAAAAAAAAAAAABbQ29udGVudF9UeXBlc10ueG1sUEsBAi0AFAAGAAgAAAAhAFr0LFu/AAAAFQEA&#10;AAsAAAAAAAAAAAAAAAAAHwEAAF9yZWxzLy5yZWxzUEsBAi0AFAAGAAgAAAAhAKMaBDXHAAAA4wAA&#10;AA8AAAAAAAAAAAAAAAAABwIAAGRycy9kb3ducmV2LnhtbFBLBQYAAAAAAwADALcAAAD7AgAAAAA=&#10;" path="m199150,355392r-19050,l180100,256447v,-3566,1991,-6834,5162,-8467c194657,243138,210805,224672,213372,155402v54,-1509,468,-2985,1209,-4302l251348,85427v922,-1940,1119,-4146,557,-6220c251402,77350,250120,75800,248389,74958v-3691,-2256,-8512,-1092,-10769,2598c237590,77606,237560,77656,237531,77707r-35236,62579c199712,144869,193903,146489,189320,143906v-3740,-2109,-5607,-6460,-4559,-10624l208404,39596v615,-2045,319,-4257,-809,-6071c206528,31816,204788,30640,202805,30287v-2224,-769,-4671,-525,-6698,666c194394,32018,193216,33762,192868,35749r-20268,81163c171321,122014,166148,125115,161045,123836v-4236,-1062,-7207,-4868,-7209,-9234l153836,27325v57,-4271,-3183,-7867,-7437,-8256c141995,18770,138183,22097,137883,26502v-11,178,-18,357,-18,536l137865,120728v-11,5260,-4285,9515,-9545,9504c123904,130222,120074,127180,119066,122881l98937,36195v-978,-4314,-5269,-7018,-9583,-6040c85040,31134,82336,35425,83315,39738v37,162,78,323,125,482l107848,143940v218,935,293,1899,224,2858c106991,159175,104856,171438,101690,183452v-1277,5103,-6449,8204,-11552,6927c88278,189914,86602,188899,85329,187465v-668,-577,-1251,-1245,-1731,-1986c70685,164546,51007,148653,27826,140433v-1705,-574,-3573,-402,-5144,476c21024,141899,19808,143489,19287,145349v-966,3575,1150,7256,4726,8222c24098,153594,24186,153615,24273,153636v14192,3250,24985,19861,37477,39095l62792,194341v13716,21431,30332,45380,54489,59075c120266,255107,122109,258272,122109,261702r,93692l103059,355394r,-88305c79959,250650,60749,229340,46786,204665r-1005,-1560c36828,189330,26684,173718,19397,172036,5619,168528,-2706,154516,802,140738v73,-287,151,-572,234,-856c2947,133357,7292,127815,13174,124402v6013,-3492,13209,-4320,19859,-2286c54258,128947,73086,141709,87293,158896v37,37,98,36,134,-1c87440,158883,87448,158869,87452,158852v637,-3892,1174,-7938,1513,-11986l64794,44105c61402,29559,70444,15018,84990,11626v14545,-3391,29086,5651,32478,20196c117507,31992,117545,32162,117582,32333r1056,4519c118738,37287,118819,37277,118819,36832r,-9227c118705,12848,130295,651,145038,12v14943,-433,27408,11330,27840,26273c172886,26536,172889,26787,172889,27038r,9399c172889,36850,172971,36860,173070,36459r1187,-4726c175654,24726,179885,18609,185949,14831v6276,-3936,13913,-5066,21060,-3116c213941,13135,219983,17346,223715,23358v3932,6279,5060,13915,3115,21064l220818,68244v-85,336,-10,369,166,71c221297,67856,221565,67367,221781,66854v7591,-11681,22882,-15570,35131,-8935c263445,61149,268296,67008,270247,74029v1867,6793,1128,14037,-2073,20311l232319,158411v-2298,55085,-13171,89018,-33170,103347l199150,355392xe" fillcolor="black" stroked="f">
                  <v:stroke joinstyle="miter"/>
                  <v:path arrowok="t" o:connecttype="custom" o:connectlocs="199150,355392;180100,355392;180100,256447;185262,247980;213372,155402;214581,151100;251348,85427;251905,79207;248389,74958;237620,77556;237531,77707;202295,140286;189320,143906;184761,133282;208404,39596;207595,33525;202805,30287;196107,30953;192868,35749;172600,116912;161045,123836;153836,114602;153836,27325;146399,19069;137883,26502;137865,27038;137865,120728;128320,130232;119066,122881;98937,36195;89354,30155;83315,39738;83440,40220;107848,143940;108072,146798;101690,183452;90138,190379;85329,187465;83598,185479;27826,140433;22682,140909;19287,145349;24013,153571;24273,153636;61750,192731;62792,194341;117281,253416;122109,261702;122109,355394;103059,355394;103059,267089;46786,204665;45781,203105;19397,172036;802,140738;1036,139882;13174,124402;33033,122116;87293,158896;87427,158895;87452,158852;88965,146866;64794,44105;84990,11626;117468,31822;117582,32333;118638,36852;118819,36832;118819,27605;145038,12;172878,26285;172889,27038;172889,36437;173070,36459;174257,31733;185949,14831;207009,11715;223715,23358;226830,44422;220818,68244;220984,68315;221781,66854;256912,57919;270247,74029;268174,94340;232319,158411;199149,261758" o:connectangles="0,0,0,0,0,0,0,0,0,0,0,0,0,0,0,0,0,0,0,0,0,0,0,0,0,0,0,0,0,0,0,0,0,0,0,0,0,0,0,0,0,0,0,0,0,0,0,0,0,0,0,0,0,0,0,0,0,0,0,0,0,0,0,0,0,0,0,0,0,0,0,0,0,0,0,0,0,0,0,0,0,0,0,0,0,0,0"/>
                </v:shape>
                <v:shape id="Freeform: Shape 1552900129" o:spid="_x0000_s1028" style="position:absolute;top:3177;width:3517;height:2774;visibility:visible;mso-wrap-style:square;v-text-anchor:middle" coordsize="351782,27743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nQG/xwAAAOMAAAAPAAAAZHJzL2Rvd25yZXYueG1sRE9fa8Iw&#10;EH8X9h3CDfZSNLHi0M4oY1AZCOLUvR/NrSlrLqXJtPv2ZjDw8X7/b7UZXCsu1IfGs4bpRIEgrrxp&#10;uNZwPpXjBYgQkQ22nknDLwXYrB9GKyyMv/IHXY6xFimEQ4EabIxdIWWoLDkME98RJ+7L9w5jOvta&#10;mh6vKdy1MlfqWTpsODVY7OjNUvV9/HEaorJDeSg/Z9vdfptRmGU+z/ZaPz0Ory8gIg3xLv53v5s0&#10;fz7Pl0pN8yX8/ZQAkOsbAAAA//8DAFBLAQItABQABgAIAAAAIQDb4fbL7gAAAIUBAAATAAAAAAAA&#10;AAAAAAAAAAAAAABbQ29udGVudF9UeXBlc10ueG1sUEsBAi0AFAAGAAgAAAAhAFr0LFu/AAAAFQEA&#10;AAsAAAAAAAAAAAAAAAAAHwEAAF9yZWxzLy5yZWxzUEsBAi0AFAAGAAgAAAAhAHKdAb/HAAAA4wAA&#10;AA8AAAAAAAAAAAAAAAAABwIAAGRycy9kb3ducmV2LnhtbFBLBQYAAAAAAwADALcAAAD7AgAAAAA=&#10;" path="m45802,277434l36817,260639r86664,-46406c126646,212540,130493,212770,133434,214828v14660,10260,48768,3305,93575,-19105c228368,195048,229865,194704,231381,194718r76163,874c311955,195562,315506,191960,315475,187550v-31,-4411,-3631,-7962,-8042,-7931l236405,178742v-5260,-64,-9472,-4381,-9407,-9642c227051,164789,229994,161052,234172,159988r92795,-23641c329023,135787,330769,134424,331813,132566v920,-1597,1149,-3500,632,-5270c331928,125088,330520,123192,328557,122057v-1597,-914,-3496,-1143,-5265,-632l242432,142535v-5090,1328,-10292,-1722,-11621,-6811c229707,131492,231626,127052,235465,124958l312502,82929v3854,-2065,5303,-6862,3239,-10716c313676,68359,308879,66909,305025,68974v-113,60,-224,123,-334,189l222613,112835v-4647,2466,-10413,698,-12879,-3948c207670,104996,208541,100198,211842,97283l278374,38617v1546,-1419,2477,-3385,2595,-5480c281167,31109,280547,29087,279248,27517v-1412,-1535,-3368,-2458,-5450,-2572c271772,24753,269752,25369,268178,26660l187626,96720v-680,593,-1441,1086,-2260,1463c173723,103633,161374,107427,148680,109454v-5196,804,-10060,-2756,-10864,-7951c137741,101019,137704,100531,137704,100041v-2,-2750,1089,-5388,3032,-7334c152169,71833,156420,47777,152832,24249v-376,-1699,-1464,-3156,-2986,-4001c148039,19196,145915,18821,143856,19190v-3627,1337,-5684,5173,-4791,8935c142414,42610,133205,60188,122554,80540v-13450,24989,-25421,49348,-26193,76686c96259,160620,94359,163703,91375,165323l9079,209978,,193235,77605,151121c81308,123048,90835,96058,105575,71880v7870,-15030,16688,-31864,14865,-39754c117311,17990,126049,3943,140113,503v6653,-1279,13545,-99,19394,3321c165670,7315,170024,13299,171450,20237v3962,22076,1576,44824,-6880,65597c164556,85884,164584,85937,164635,85952v16,4,33,4,49,1c168520,84657,172348,83150,176167,81431l255660,12288v11280,-9528,28095,-8345,37932,2667c298227,20370,300522,27403,299974,34510v-495,7078,-3736,13682,-9032,18403l285884,57375v-324,286,-277,351,103,149l295955,52223v13137,-7005,29466,-2033,36470,11104c339430,76464,334458,92793,321321,99797r-7969,4350c312997,104338,313028,104417,313418,104316v,,1095,-291,1362,-350c322424,102119,330447,102617,337804,105395v6405,3557,11083,9571,12954,16655c352691,128671,351867,135794,348472,141800v-3557,6399,-9565,11074,-16641,12954l309453,160455v-298,77,-286,150,17,172c324366,161703,335569,174651,334492,189548v-1025,14174,-12846,25137,-27057,25091l233458,213791v-48322,23854,-83837,30480,-105677,19745l45802,277434xe" fillcolor="black" stroked="f">
                  <v:stroke joinstyle="miter"/>
                  <v:path arrowok="t" o:connecttype="custom" o:connectlocs="45802,277434;36817,260639;123481,214233;133434,214828;227009,195723;231381,194718;307544,195592;315475,187550;307433,179619;236405,178742;226998,169100;234172,159988;326967,136347;331813,132566;332445,127296;328557,122057;323292,121425;242432,142535;230811,135724;235465,124958;312502,82929;315741,72213;305025,68974;304691,69163;222613,112835;209734,108887;211842,97283;278374,38617;280969,33137;279248,27517;273798,24945;268178,26660;187626,96720;185366,98183;148680,109454;137816,101503;137704,100041;140736,92707;152832,24249;149846,20248;143856,19190;139065,28125;122554,80540;96361,157226;91375,165323;9079,209978;0,193235;77605,151121;105575,71880;120440,32126;140113,503;159507,3824;171450,20237;164570,85834;164635,85952;164684,85953;176167,81431;255660,12288;293592,14955;299974,34510;290942,52913;285884,57375;285987,57524;295955,52223;332425,63327;321321,99797;313352,104147;313418,104316;314780,103966;337804,105395;350758,122050;348472,141800;331831,154754;309453,160455;309470,160627;334492,189548;307435,214639;233458,213791;127781,233536" o:connectangles="0,0,0,0,0,0,0,0,0,0,0,0,0,0,0,0,0,0,0,0,0,0,0,0,0,0,0,0,0,0,0,0,0,0,0,0,0,0,0,0,0,0,0,0,0,0,0,0,0,0,0,0,0,0,0,0,0,0,0,0,0,0,0,0,0,0,0,0,0,0,0,0,0,0,0,0,0,0,0"/>
                </v:shape>
                <v:shape id="Freeform: Shape 1076698313" o:spid="_x0000_s1029" style="position:absolute;left:5480;top:3125;width:3208;height:3271;visibility:visible;mso-wrap-style:square;v-text-anchor:middle" coordsize="320717,32714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2AVWyAAAAOMAAAAPAAAAZHJzL2Rvd25yZXYueG1sRE/NSsNA&#10;EL4LfYdlCl7EbtpIjLHbUkSLBw9t9eJtyI5JaHY2ZMckfXtXEDzO9z/r7eRaNVAfGs8GlosEFHHp&#10;bcOVgY/3l9scVBBki61nMnChANvN7GqNhfUjH2k4SaViCIcCDdQiXaF1KGtyGBa+I47cl+8dSjz7&#10;StsexxjuWr1Kkkw7bDg21NjRU03l+fTtDKwO6ZHD/nOSm/3w/CaXQ+7uRmOu59PuEZTQJP/iP/er&#10;jfOT+yx7yNNlCr8/RQD05gcAAP//AwBQSwECLQAUAAYACAAAACEA2+H2y+4AAACFAQAAEwAAAAAA&#10;AAAAAAAAAAAAAAAAW0NvbnRlbnRfVHlwZXNdLnhtbFBLAQItABQABgAIAAAAIQBa9CxbvwAAABUB&#10;AAALAAAAAAAAAAAAAAAAAB8BAABfcmVscy8ucmVsc1BLAQItABQABgAIAAAAIQAB2AVWyAAAAOMA&#10;AAAPAAAAAAAAAAAAAAAAAAcCAABkcnMvZG93bnJldi54bWxQSwUGAAAAAAMAAwC3AAAA/AIAAAAA&#10;" path="m250666,327149l191299,262818v-30418,5606,-59876,-1524,-83809,-7297c95974,252521,72343,246368,65269,250245v-6065,3372,-13275,4015,-19841,1769c39055,249865,33722,245398,30490,239499v-3402,-6072,-4061,-13306,-1810,-19892c30828,213233,35294,207899,41191,204664v20149,-9588,42629,-13184,64764,-10360c106007,194304,106051,194263,106052,194210v,-16,-4,-32,-12,-46c103809,190777,101406,187406,98815,184162l11555,124536c-554,115919,-3623,99238,4626,86875,12681,74802,25200,68373,37592,76642r9065,6130c47017,83016,47070,82954,46775,82635l39702,74976c29590,64621,29787,48027,40143,37915v227,-222,459,-440,694,-653c45927,32039,53024,29271,60306,29667v7008,426,13606,3445,18510,8469l86216,46079v273,294,340,246,148,-106l82993,39813c79673,33468,78872,26103,80750,19193,82697,12167,87547,6305,94085,3078v6278,-3196,13522,-3934,20315,-2069c121422,2955,127279,7807,130498,14344r11842,21450c142497,36080,142573,36051,142510,35732v,,-73,-293,-96,-431c139252,20709,148517,6318,163107,3155,177405,56,191573,8894,195079,23096r17022,71514c233328,118531,264600,160385,257773,192958r62945,68763l306672,274585,240136,201909v-2416,-2633,-3152,-6400,-1905,-9749c245999,171264,221665,133708,196321,105531v-1072,-1182,-1825,-2615,-2191,-4168l176624,27811v-1115,-4415,-5598,-7089,-10012,-5975c166600,21839,166590,21842,166578,21845v-4207,1294,-6625,5696,-5460,9941l177638,100439v1245,5112,-1890,10264,-7001,11509c166450,112967,162101,111048,160030,107270l113633,23210v-818,-1887,-2440,-3305,-4419,-3863c106990,18777,104632,19054,102601,20124v-1738,827,-3024,2378,-3516,4239c98515,26589,98793,28949,99866,30981r40100,73240c142488,108838,140787,114625,136171,117145v-3816,2083,-8557,1319,-11525,-1857l65115,51369c63576,49816,61529,48869,59349,48702v-1895,-72,-3729,670,-5042,2037c51030,53357,50495,58136,53114,61414v102,128,208,253,319,374l117596,131233v3565,3868,3318,9894,-550,13459c113796,147687,108913,148053,105253,145576l31720,95665c28076,93079,23026,93936,20440,97578v-2546,3588,-1759,8553,1773,11177l110719,169233v750,514,1423,1132,2000,1834c120420,180831,127199,191289,132969,202305v2520,4617,819,10404,-3798,12923c127771,215992,126201,216392,124606,216392v-1019,-1,-2035,-84,-3041,-249c97932,209677,72795,211523,50360,221371v-1682,935,-2963,2455,-3599,4272c46219,227164,46358,228845,47142,230257v932,1722,2470,3038,4316,3692c52982,234490,54665,234350,56081,233568v12763,-6966,32928,-2541,56043,3489c135388,242668,164539,249693,192454,243131v3346,-785,6856,288,9190,2811l264673,314237r-14007,12912xe" fillcolor="black" stroked="f">
                  <v:stroke joinstyle="miter"/>
                  <v:path arrowok="t" o:connecttype="custom" o:connectlocs="250666,327149;191299,262818;107490,255521;65269,250245;45428,252014;30490,239499;28680,219607;41191,204664;105955,194304;106052,194210;106040,194164;98815,184162;11555,124536;4626,86875;37592,76642;46657,82772;46775,82635;39702,74976;40143,37915;40837,37262;60306,29667;78816,38136;86216,46079;86364,45973;82993,39813;80750,19193;94085,3078;114400,1009;130498,14344;142340,35794;142510,35732;142414,35301;163107,3155;195079,23096;212101,94610;257773,192958;320718,261721;306672,274585;240136,201909;238231,192160;196321,105531;194130,101363;176624,27811;166612,21836;166578,21845;161118,31786;177638,100439;170637,111948;160030,107270;113633,23210;109214,19347;102601,20124;99085,24363;99866,30981;139966,104221;136171,117145;124646,115288;65115,51369;59349,48702;54307,50739;53114,61414;53433,61788;117596,131233;117046,144692;105253,145576;31720,95665;20440,97578;22213,108755;110719,169233;112719,171067;132969,202305;129171,215228;124606,216392;121565,216143;50360,221371;46761,225643;47142,230257;51458,233949;56081,233568;112124,237057;192454,243131;201644,245942;264673,314237" o:connectangles="0,0,0,0,0,0,0,0,0,0,0,0,0,0,0,0,0,0,0,0,0,0,0,0,0,0,0,0,0,0,0,0,0,0,0,0,0,0,0,0,0,0,0,0,0,0,0,0,0,0,0,0,0,0,0,0,0,0,0,0,0,0,0,0,0,0,0,0,0,0,0,0,0,0,0,0,0,0,0,0,0,0,0"/>
                </v:shape>
                <v:shape id="Freeform: Shape 918783618" o:spid="_x0000_s1030" style="position:absolute;left:4555;top:2;width:3136;height:3381;visibility:visible;mso-wrap-style:square;v-text-anchor:middle" coordsize="313614,3380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046wxQAAAOIAAAAPAAAAZHJzL2Rvd25yZXYueG1sRE/JasMw&#10;EL0X8g9iAr01spsSL7ESQkuhV2c/DtZ4IdbIWGri/n11KPT4eHuxnUwv7jS6zrKCeBGBIK6s7rhR&#10;cDx8vqQgnEfW2FsmBT/kYLuZPRWYa/vgku5734gQwi5HBa33Qy6lq1oy6BZ2IA5cbUeDPsCxkXrE&#10;Rwg3vXyNopU02HFoaHGg95aq2/7bKDifso+kHuxbfU6u9aVclt3RTUo9z6fdGoSnyf+L/9xfWkEW&#10;p0m6XMVhc7gU7oDc/AIAAP//AwBQSwECLQAUAAYACAAAACEA2+H2y+4AAACFAQAAEwAAAAAAAAAA&#10;AAAAAAAAAAAAW0NvbnRlbnRfVHlwZXNdLnhtbFBLAQItABQABgAIAAAAIQBa9CxbvwAAABUBAAAL&#10;AAAAAAAAAAAAAAAAAB8BAABfcmVscy8ucmVsc1BLAQItABQABgAIAAAAIQBj046wxQAAAOIAAAAP&#10;AAAAAAAAAAAAAAAAAAcCAABkcnMvZG93bnJldi54bWxQSwUGAAAAAAMAAwC3AAAA+QIAAAAA&#10;" path="m112985,338002v-4420,274,-8821,-776,-12641,-3016c94048,331714,89397,325970,87507,319131v-1867,-6791,-1127,-14036,2075,-20310l92483,293358v220,-403,154,-450,-148,-104l85126,301482v-4900,6162,-12427,9640,-20296,9375c58590,310724,52573,308511,47733,304570v-5579,-4755,-9028,-11542,-9580,-18852c37604,278611,39899,271578,44534,266164r5878,-6673c50705,259158,50649,259098,50290,259355r-3076,2113c42903,265262,37307,267268,31568,267077v-8896,-54,-17157,-4620,-21935,-12125c1377,242551,4489,225831,16656,217233l35543,204218v238,-164,199,-233,-81,-159c33050,204687,30561,204974,28069,204910,16159,204647,5659,197031,1708,185793,-3485,171722,3554,156086,17530,150645l87517,125881c125412,86249,155726,68019,180208,70410l241488,r14362,12505l191074,86931v-2355,2693,-6015,3845,-9488,2988c171400,87377,147200,90558,99757,140641v-1036,1095,-2317,1927,-3738,2430l24237,168465v-4158,1663,-6248,6323,-4726,10534c20680,182829,24077,185551,28069,185857v1052,80,2108,-52,3107,-387l97535,161893v4956,-1765,10404,822,12168,5777c111152,171736,109685,176267,106130,178713l27344,232997v-3519,2719,-4331,7698,-1861,11394c26757,246563,29051,247935,31567,248026v1012,85,2025,-163,2883,-706c34857,246915,35299,246546,35771,246219r68284,-47283c108383,195945,114315,197030,117306,201358v2483,3593,2203,8416,-678,11698l58855,278729v-1287,1567,-1899,3582,-1702,5600c57270,286413,58192,288369,59725,289787v1423,1234,3225,1947,5107,2020c67048,292033,69216,291062,70524,289259r62434,-71258c136416,214037,142433,213628,146397,217086v3347,2920,4231,7764,2132,11678l106513,307568v-995,1980,-1232,4255,-667,6398c106342,315828,107630,317379,109370,318207v356,180,701,381,1033,602c111257,318948,112124,318997,112989,318956v3179,-168,6030,-2010,7488,-4840l171124,219778v439,-821,997,-1573,1657,-2230c181766,208739,191706,200960,202416,194355v4438,-2825,10325,-1519,13150,2918c216540,198803,217057,200578,217057,202391v,407,-28,1693,-74,2096c213044,228704,217420,253541,229396,274954v2097,3162,6359,4026,9521,1929c242078,274787,242941,270524,240846,267363v-34,-50,-67,-99,-101,-148c232829,254779,235285,235203,238131,212542r214,-1704c242010,184249,244837,156218,236131,130101v-1071,-3206,-363,-6740,1860,-9286l299271,50768r14344,12541l255832,129358v6323,27583,6798,56183,1396,83960l257037,214911v-2084,16608,-4446,35433,-326,41910c264626,268747,261374,284831,249448,292745v-11877,7882,-27891,4693,-35841,-7138c201987,266393,196161,244233,196827,221790v-4,-53,-51,-92,-103,-88c196708,221704,196691,221710,196677,221719v-3411,2730,-6534,5487,-9450,8329l137133,323350v-4833,8867,-14052,14460,-24148,14652xe" fillcolor="black" stroked="f">
                  <v:stroke joinstyle="miter"/>
                  <v:path arrowok="t" o:connecttype="custom" o:connectlocs="112985,338002;100344,334986;87507,319131;89582,298821;92483,293358;92335,293254;85126,301482;64830,310857;47733,304570;38153,285718;44534,266164;50412,259491;50290,259355;47214,261468;31568,267077;9633,254952;16656,217233;35543,204218;35462,204059;28069,204910;1708,185793;17530,150645;87517,125881;180208,70410;241488,0;255850,12505;191074,86931;181586,89919;99757,140641;96019,143071;24237,168465;19511,178999;28069,185857;31176,185470;97535,161893;109703,167670;106130,178713;27344,232997;25483,244391;31567,248026;34450,247320;35771,246219;104055,198936;117306,201358;116628,213056;58855,278729;57153,284329;59725,289787;64832,291807;70524,289259;132958,218001;146397,217086;148529,228764;106513,307568;105846,313966;109370,318207;110403,318809;112989,318956;120477,314116;171124,219778;172781,217548;202416,194355;215566,197273;217057,202391;216983,204487;229396,274954;238917,276883;240846,267363;240745,267215;238131,212542;238345,210838;236131,130101;237991,120815;299271,50768;313615,63309;255832,129358;257228,213318;257037,214911;256711,256821;249448,292745;213607,285607;196827,221790;196724,221702;196677,221719;187227,230048;137133,323350;112985,338002" o:connectangles="0,0,0,0,0,0,0,0,0,0,0,0,0,0,0,0,0,0,0,0,0,0,0,0,0,0,0,0,0,0,0,0,0,0,0,0,0,0,0,0,0,0,0,0,0,0,0,0,0,0,0,0,0,0,0,0,0,0,0,0,0,0,0,0,0,0,0,0,0,0,0,0,0,0,0,0,0,0,0,0,0,0,0,0,0,0,0"/>
                </v:shape>
                <v:shape id="Freeform: Shape 487281366" o:spid="_x0000_s1031" style="position:absolute;left:1274;width:3233;height:3233;visibility:visible;mso-wrap-style:square;v-text-anchor:middle" coordsize="323292,3233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FtbygAAAOIAAAAPAAAAZHJzL2Rvd25yZXYueG1sRI/RSsNA&#10;FETfBf9huUJfxG5SS1xjt0VsK30rpn7AJXtNYrN3Q3abxL/vCoKPw8ycYVabybZioN43jjWk8wQE&#10;celMw5WGz9P+QYHwAdlg65g0/JCHzfr2ZoW5cSN/0FCESkQI+xw11CF0uZS+rMmin7uOOHpfrrcY&#10;ouwraXocI9y2cpEkmbTYcFyosaO3mspzcbEahufd+/Eb77dUFGN67lS5PBml9exuen0BEWgK/+G/&#10;9sFoWKqnhUofswx+L8U7INdXAAAA//8DAFBLAQItABQABgAIAAAAIQDb4fbL7gAAAIUBAAATAAAA&#10;AAAAAAAAAAAAAAAAAABbQ29udGVudF9UeXBlc10ueG1sUEsBAi0AFAAGAAgAAAAhAFr0LFu/AAAA&#10;FQEAAAsAAAAAAAAAAAAAAAAAHwEAAF9yZWxzLy5yZWxzUEsBAi0AFAAGAAgAAAAhAP94W1vKAAAA&#10;4gAAAA8AAAAAAAAAAAAAAAAABwIAAGRycy9kb3ducmV2LnhtbFBLBQYAAAAAAwADALcAAAD+AgAA&#10;AAA=&#10;" path="m214411,323371v-9931,408,-19238,-4841,-24027,-13550l178036,287688v-157,-280,-233,-252,-170,62l178161,288856v3053,14055,-5244,28086,-19031,32184c156695,322119,154043,322619,151382,322500v-12424,120,-23237,-8467,-25934,-20596l107750,231081c97723,220554,53171,171080,63437,133134l,65563,13897,52528r67401,71797c83943,127145,84621,131286,83012,134803v-10191,22322,19189,63831,40101,84751c124332,220775,125197,222305,125615,223979r18383,73552c144730,301018,147830,303499,151393,303448v608,-240,1237,-421,1879,-542c157772,301878,160587,297394,159558,292894v-9,-37,-17,-74,-26,-110l142992,224136v-1231,-5114,1916,-10259,7030,-11491c154177,211644,158491,213534,160572,217268r46397,83184c208368,303199,211358,304754,214411,304321v1220,-52,2408,-403,3460,-1023c218203,303078,218547,302879,218903,302700v1679,-885,2920,-2421,3432,-4248c223008,296387,222831,294139,221842,292205l181568,219519v-2549,-4602,-886,-10399,3715,-12948c189109,204450,193889,205209,196870,208411r59532,63919c259881,275281,264966,275348,268521,272488v2838,-3130,2838,-7902,,-11031l204829,193391v-3592,-3843,-3390,-9870,454,-13463c208518,176904,213410,176508,217089,178973r74414,49911c292828,229604,294322,229954,295828,229898v2762,-56,5336,-1406,6954,-3644c305235,222609,304479,217690,301042,214951l211763,155407v-788,-525,-1495,-1164,-2096,-1895c201963,143748,195183,133289,189417,122270v-2519,-4618,-819,-10405,3799,-12924c194616,108582,196185,108182,197780,108182v1019,,2036,83,3041,249c224455,114892,249589,113046,272026,103203v1485,-804,2578,-2181,3024,-3810c275507,97677,275262,95848,274371,94312v-803,-1522,-2195,-2647,-3851,-3112c268799,90752,266972,90997,265431,91882v-12548,6850,-31830,2667,-54164,-2191l209760,89364c186190,83673,157094,76643,129309,84012v-3389,894,-6996,-142,-9394,-2699l56012,13019,69926,r60126,64266c160532,57884,190030,65008,214020,70798r1293,279c230763,74442,249971,78630,256249,75200v5893,-3306,12854,-4150,19367,-2349c282190,74677,287745,79084,291019,85070v3336,5905,4193,12894,2381,19431c291578,111076,287173,116633,281188,119906v-20098,9700,-42592,13318,-64717,10410c216418,130315,216375,130358,216375,130411v,15,3,30,10,44c218597,133811,220971,137150,223536,140361r88077,58734c324008,207782,327014,224871,318328,237266v-5140,7336,-13542,11697,-22500,11677c290551,249016,285367,247547,280912,244716v,,-2106,-1401,-4626,-3103c275915,241363,275866,241423,276171,241753r6477,6921c292461,259519,291977,276173,281550,286429v-315,319,-654,614,-1013,882c275378,291284,269076,293488,262565,293598v-7443,122,-14616,-2783,-19878,-8048l236401,278794v-280,-302,-347,-254,-147,106l238505,282959v3508,6474,4241,14094,2028,21117c238564,310687,234028,316234,227938,319473v-4073,2502,-8749,3849,-13527,3898xe" fillcolor="black" stroked="f">
                  <v:stroke joinstyle="miter"/>
                  <v:path arrowok="t" o:connecttype="custom" o:connectlocs="214411,323371;190384,309821;178036,287688;177866,287750;178161,288856;159130,321040;151382,322500;125448,301904;107750,231081;63437,133134;0,65563;13897,52528;81298,124325;83012,134803;123113,219554;125615,223979;143998,297531;151393,303448;153272,302906;159558,292894;159532,292784;142992,224136;150022,212645;160572,217268;206969,300452;214411,304321;217871,303298;218903,302700;222335,298452;221842,292205;181568,219519;185283,206571;196870,208411;256402,272330;268521,272488;268521,261457;204829,193391;205283,179928;217089,178973;291503,228884;295828,229898;302782,226254;301042,214951;211763,155407;209667,153512;189417,122270;193216,109346;197780,108182;200821,108431;272026,103203;275050,99393;274371,94312;270520,91200;265431,91882;211267,89691;209760,89364;129309,84012;119915,81313;56012,13019;69926,0;130052,64266;214020,70798;215313,71077;256249,75200;275616,72851;291019,85070;293400,104501;281188,119906;216471,130316;216375,130411;216385,130455;223536,140361;311613,199095;318328,237266;295828,248943;280912,244716;276286,241613;276171,241753;282648,248674;281550,286429;280537,287311;262565,293598;242687,285550;236401,278794;236254,278900;238505,282959;240533,304076;227938,319473;214411,323371" o:connectangles="0,0,0,0,0,0,0,0,0,0,0,0,0,0,0,0,0,0,0,0,0,0,0,0,0,0,0,0,0,0,0,0,0,0,0,0,0,0,0,0,0,0,0,0,0,0,0,0,0,0,0,0,0,0,0,0,0,0,0,0,0,0,0,0,0,0,0,0,0,0,0,0,0,0,0,0,0,0,0,0,0,0,0,0,0,0,0,0,0"/>
                </v:shape>
                <w10:wrap anchorx="margin" anchory="page"/>
              </v:group>
            </w:pict>
          </mc:Fallback>
        </mc:AlternateContent>
      </w:r>
    </w:p>
    <w:p w14:paraId="6F603CBA" w14:textId="7515FC75" w:rsidR="00AB0361" w:rsidRDefault="00AB0361" w:rsidP="00AA3711">
      <w:pPr>
        <w:spacing w:after="30"/>
        <w:jc w:val="both"/>
        <w:rPr>
          <w:rFonts w:ascii="Times New Roman" w:hAnsi="Times New Roman" w:cs="Times New Roman"/>
        </w:rPr>
      </w:pPr>
    </w:p>
    <w:p w14:paraId="492188E8" w14:textId="352434BC" w:rsidR="00AB0361" w:rsidRDefault="00E333BE" w:rsidP="00AA3711">
      <w:pPr>
        <w:spacing w:after="30"/>
        <w:jc w:val="both"/>
        <w:rPr>
          <w:rFonts w:ascii="Times New Roman" w:hAnsi="Times New Roman" w:cs="Times New Roman"/>
        </w:rPr>
      </w:pPr>
      <w:r w:rsidRPr="001719E7">
        <w:rPr>
          <w:rFonts w:ascii="Times New Roman" w:hAnsi="Times New Roman" w:cs="Times New Roman"/>
          <w:noProof/>
        </w:rPr>
        <mc:AlternateContent>
          <mc:Choice Requires="wps">
            <w:drawing>
              <wp:anchor distT="45720" distB="45720" distL="114300" distR="114300" simplePos="0" relativeHeight="251686912" behindDoc="1" locked="0" layoutInCell="1" allowOverlap="1" wp14:anchorId="7D471F17" wp14:editId="71527443">
                <wp:simplePos x="0" y="0"/>
                <wp:positionH relativeFrom="margin">
                  <wp:align>center</wp:align>
                </wp:positionH>
                <wp:positionV relativeFrom="page">
                  <wp:posOffset>4739640</wp:posOffset>
                </wp:positionV>
                <wp:extent cx="2874010" cy="417195"/>
                <wp:effectExtent l="19050" t="19050" r="21590" b="12065"/>
                <wp:wrapNone/>
                <wp:docPr id="43569395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74010" cy="417195"/>
                        </a:xfrm>
                        <a:prstGeom prst="rect">
                          <a:avLst/>
                        </a:prstGeom>
                        <a:solidFill>
                          <a:schemeClr val="accent6">
                            <a:lumMod val="20000"/>
                            <a:lumOff val="80000"/>
                          </a:schemeClr>
                        </a:solidFill>
                        <a:ln w="44450">
                          <a:solidFill>
                            <a:schemeClr val="accent6">
                              <a:lumMod val="75000"/>
                            </a:schemeClr>
                          </a:solidFill>
                          <a:miter lim="800000"/>
                          <a:headEnd/>
                          <a:tailEnd/>
                        </a:ln>
                      </wps:spPr>
                      <wps:txbx>
                        <w:txbxContent>
                          <w:p w14:paraId="4D077A3E" w14:textId="53682C35" w:rsidR="001719E7" w:rsidRPr="00CA1BA5" w:rsidRDefault="008D5961" w:rsidP="00CE1153">
                            <w:pPr>
                              <w:jc w:val="center"/>
                              <w:rPr>
                                <w:sz w:val="36"/>
                                <w:szCs w:val="36"/>
                              </w:rPr>
                            </w:pPr>
                            <w:r w:rsidRPr="00CA1BA5">
                              <w:rPr>
                                <w:sz w:val="36"/>
                                <w:szCs w:val="36"/>
                              </w:rPr>
                              <w:t>Play, Fun</w:t>
                            </w:r>
                            <w:r w:rsidR="00CE1153" w:rsidRPr="00CA1BA5">
                              <w:rPr>
                                <w:sz w:val="36"/>
                                <w:szCs w:val="36"/>
                              </w:rPr>
                              <w:t xml:space="preserve">, Games, </w:t>
                            </w:r>
                            <w:r w:rsidRPr="00CA1BA5">
                              <w:rPr>
                                <w:sz w:val="36"/>
                                <w:szCs w:val="36"/>
                              </w:rPr>
                              <w:t>Teamwork</w:t>
                            </w:r>
                            <w:r w:rsidR="00CE1153" w:rsidRPr="00CA1BA5">
                              <w:rPr>
                                <w:sz w:val="36"/>
                                <w:szCs w:val="36"/>
                              </w:rPr>
                              <w:t xml:space="preserve">, </w:t>
                            </w:r>
                            <w:r w:rsidR="00CA1BA5" w:rsidRPr="00CA1BA5">
                              <w:rPr>
                                <w:sz w:val="36"/>
                                <w:szCs w:val="36"/>
                              </w:rPr>
                              <w:t>Collaboration, Making</w:t>
                            </w:r>
                            <w:r w:rsidR="00682898" w:rsidRPr="00CA1BA5">
                              <w:rPr>
                                <w:sz w:val="36"/>
                                <w:szCs w:val="36"/>
                              </w:rPr>
                              <w:t xml:space="preserve"> </w:t>
                            </w:r>
                            <w:r w:rsidR="00CA1BA5">
                              <w:rPr>
                                <w:sz w:val="36"/>
                                <w:szCs w:val="36"/>
                              </w:rPr>
                              <w:t>F</w:t>
                            </w:r>
                            <w:r w:rsidR="00682898" w:rsidRPr="00CA1BA5">
                              <w:rPr>
                                <w:sz w:val="36"/>
                                <w:szCs w:val="36"/>
                              </w:rPr>
                              <w:t>riends</w:t>
                            </w:r>
                            <w:r w:rsidR="00600E78">
                              <w:rPr>
                                <w:sz w:val="36"/>
                                <w:szCs w:val="36"/>
                              </w:rPr>
                              <w:t>.</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7D471F17" id="_x0000_s1033" type="#_x0000_t202" style="position:absolute;left:0;text-align:left;margin-left:0;margin-top:373.2pt;width:226.3pt;height:32.85pt;z-index:-251629568;visibility:visible;mso-wrap-style:square;mso-width-percent:0;mso-height-percent:200;mso-wrap-distance-left:9pt;mso-wrap-distance-top:3.6pt;mso-wrap-distance-right:9pt;mso-wrap-distance-bottom:3.6pt;mso-position-horizontal:center;mso-position-horizontal-relative:margin;mso-position-vertical:absolute;mso-position-vertical-relative:page;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chkgNwIAAIwEAAAOAAAAZHJzL2Uyb0RvYy54bWysVMFu2zAMvQ/YPwi6L44Dp0mNOkWXLsOA&#10;rhvQ7QMUWY6FSaImKbGzrx8lO2m6AT0MuwgiaT0+8pG+ue21IgfhvART0XwypUQYDrU0u4p+/7Z5&#10;t6TEB2ZqpsCIih6Fp7ert29uOluKGbSgauEIghhfdraibQi2zDLPW6GZn4AVBoMNOM0Cmm6X1Y51&#10;iK5VNptOr7IOXG0dcOE9eu+HIF0l/KYRPHxpGi8CURVFbiGdLp3beGarG1buHLOt5CMN9g8sNJMG&#10;k56h7llgZO/kX1BacgcemjDhoDNoGslFqgGryad/VPPUMitSLdgcb89t8v8Plj8enuxXR0L/HnoU&#10;MBXh7QPwH54YWLfM7MSdc9C1gtWYOI8tyzrry/FpbLUvfQTZdp+hRpHZPkAC6hunY1ewToLoKMDx&#10;3HTRB8LROVsuCiydEo6xIl/k1/OUgpWn19b58FGAJvFSUYeiJnR2ePAhsmHl6ZOYzIOS9UYqlYw4&#10;SGKtHDkwHAHGuTDhKj1Xe410Bz+O0nQcBnTjyAzu5cmNKdJIRqSU8EUSZUiH3ItiPk3IL4Lnd68z&#10;WMxHBq+n0jLgviipK5rIjaSjOB9MnaY5MKmGO0IpM6oVBRqkCv22J7Ku6CL2OYq3hfqI8jkY1gPX&#10;GS8tuF+UdLgaFfU/98wJStQngyNwnRdF3KVkFPPFDA13GdleRpjhCFXRQMlwXYe0f0kde4ejspFJ&#10;xWcmI2Uc+dTrcT3jTl3a6avnn8jqNwAAAP//AwBQSwMEFAAGAAgAAAAhAK/JOY3dAAAACAEAAA8A&#10;AABkcnMvZG93bnJldi54bWxMj0FLxDAUhO+C/yE8wZubptS6dJsuiyCiF92ueM42b9ti8lKabDf+&#10;e+NJj8MMM9/U22gNW3D2oyMJYpUBQ+qcHqmX8HF4ulsD80GRVsYRSvhGD9vm+qpWlXYX2uPShp6l&#10;EvKVkjCEMFWc+25Aq/zKTUjJO7nZqpDk3HM9q0sqt4bnWVZyq0ZKC4Oa8HHA7qs9WwlvrdktxacQ&#10;Lgq3j8/0+vJ+UFLe3sTdBljAGP7C8Iuf0KFJTEd3Ju2ZkZCOBAkPRVkAS3Zxn5fAjhLWIhfAm5r/&#10;P9D8AAAA//8DAFBLAQItABQABgAIAAAAIQC2gziS/gAAAOEBAAATAAAAAAAAAAAAAAAAAAAAAABb&#10;Q29udGVudF9UeXBlc10ueG1sUEsBAi0AFAAGAAgAAAAhADj9If/WAAAAlAEAAAsAAAAAAAAAAAAA&#10;AAAALwEAAF9yZWxzLy5yZWxzUEsBAi0AFAAGAAgAAAAhAE1yGSA3AgAAjAQAAA4AAAAAAAAAAAAA&#10;AAAALgIAAGRycy9lMm9Eb2MueG1sUEsBAi0AFAAGAAgAAAAhAK/JOY3dAAAACAEAAA8AAAAAAAAA&#10;AAAAAAAAkQQAAGRycy9kb3ducmV2LnhtbFBLBQYAAAAABAAEAPMAAACbBQAAAAA=&#10;" fillcolor="#d9f2d0 [665]" strokecolor="#3a7c22 [2409]" strokeweight="3.5pt">
                <v:textbox style="mso-fit-shape-to-text:t">
                  <w:txbxContent>
                    <w:p w14:paraId="4D077A3E" w14:textId="53682C35" w:rsidR="001719E7" w:rsidRPr="00CA1BA5" w:rsidRDefault="008D5961" w:rsidP="00CE1153">
                      <w:pPr>
                        <w:jc w:val="center"/>
                        <w:rPr>
                          <w:sz w:val="36"/>
                          <w:szCs w:val="36"/>
                        </w:rPr>
                      </w:pPr>
                      <w:r w:rsidRPr="00CA1BA5">
                        <w:rPr>
                          <w:sz w:val="36"/>
                          <w:szCs w:val="36"/>
                        </w:rPr>
                        <w:t>Play, Fun</w:t>
                      </w:r>
                      <w:r w:rsidR="00CE1153" w:rsidRPr="00CA1BA5">
                        <w:rPr>
                          <w:sz w:val="36"/>
                          <w:szCs w:val="36"/>
                        </w:rPr>
                        <w:t xml:space="preserve">, Games, </w:t>
                      </w:r>
                      <w:r w:rsidRPr="00CA1BA5">
                        <w:rPr>
                          <w:sz w:val="36"/>
                          <w:szCs w:val="36"/>
                        </w:rPr>
                        <w:t>Teamwork</w:t>
                      </w:r>
                      <w:r w:rsidR="00CE1153" w:rsidRPr="00CA1BA5">
                        <w:rPr>
                          <w:sz w:val="36"/>
                          <w:szCs w:val="36"/>
                        </w:rPr>
                        <w:t xml:space="preserve">, </w:t>
                      </w:r>
                      <w:r w:rsidR="00CA1BA5" w:rsidRPr="00CA1BA5">
                        <w:rPr>
                          <w:sz w:val="36"/>
                          <w:szCs w:val="36"/>
                        </w:rPr>
                        <w:t>Collaboration, Making</w:t>
                      </w:r>
                      <w:r w:rsidR="00682898" w:rsidRPr="00CA1BA5">
                        <w:rPr>
                          <w:sz w:val="36"/>
                          <w:szCs w:val="36"/>
                        </w:rPr>
                        <w:t xml:space="preserve"> </w:t>
                      </w:r>
                      <w:r w:rsidR="00CA1BA5">
                        <w:rPr>
                          <w:sz w:val="36"/>
                          <w:szCs w:val="36"/>
                        </w:rPr>
                        <w:t>F</w:t>
                      </w:r>
                      <w:r w:rsidR="00682898" w:rsidRPr="00CA1BA5">
                        <w:rPr>
                          <w:sz w:val="36"/>
                          <w:szCs w:val="36"/>
                        </w:rPr>
                        <w:t>riends</w:t>
                      </w:r>
                      <w:r w:rsidR="00600E78">
                        <w:rPr>
                          <w:sz w:val="36"/>
                          <w:szCs w:val="36"/>
                        </w:rPr>
                        <w:t>.</w:t>
                      </w:r>
                    </w:p>
                  </w:txbxContent>
                </v:textbox>
                <w10:wrap anchorx="margin" anchory="page"/>
              </v:shape>
            </w:pict>
          </mc:Fallback>
        </mc:AlternateContent>
      </w:r>
    </w:p>
    <w:p w14:paraId="31068B03" w14:textId="070BDD6D" w:rsidR="00AB0361" w:rsidRDefault="00AB0361" w:rsidP="00AA3711">
      <w:pPr>
        <w:spacing w:after="30"/>
        <w:jc w:val="both"/>
        <w:rPr>
          <w:rFonts w:ascii="Times New Roman" w:hAnsi="Times New Roman" w:cs="Times New Roman"/>
        </w:rPr>
      </w:pPr>
    </w:p>
    <w:p w14:paraId="7045D8AC" w14:textId="5E9958AE" w:rsidR="00AB0361" w:rsidRDefault="00AB0361" w:rsidP="00AA3711">
      <w:pPr>
        <w:spacing w:after="30"/>
        <w:jc w:val="both"/>
        <w:rPr>
          <w:rFonts w:ascii="Times New Roman" w:hAnsi="Times New Roman" w:cs="Times New Roman"/>
        </w:rPr>
      </w:pPr>
    </w:p>
    <w:p w14:paraId="18A21B1B" w14:textId="1CF4043A" w:rsidR="00AB0361" w:rsidRDefault="00831A98" w:rsidP="00831A98">
      <w:pPr>
        <w:tabs>
          <w:tab w:val="left" w:pos="8343"/>
        </w:tabs>
        <w:spacing w:after="30"/>
        <w:jc w:val="both"/>
        <w:rPr>
          <w:rFonts w:ascii="Times New Roman" w:hAnsi="Times New Roman" w:cs="Times New Roman"/>
        </w:rPr>
      </w:pPr>
      <w:r>
        <w:rPr>
          <w:rFonts w:ascii="Times New Roman" w:hAnsi="Times New Roman" w:cs="Times New Roman"/>
        </w:rPr>
        <w:tab/>
      </w:r>
    </w:p>
    <w:p w14:paraId="16197F91" w14:textId="1DC240B2" w:rsidR="00AB0361" w:rsidRDefault="00AB0361" w:rsidP="00AA3711">
      <w:pPr>
        <w:spacing w:after="30"/>
        <w:jc w:val="both"/>
        <w:rPr>
          <w:rFonts w:ascii="Times New Roman" w:hAnsi="Times New Roman" w:cs="Times New Roman"/>
        </w:rPr>
      </w:pPr>
    </w:p>
    <w:p w14:paraId="01542F79" w14:textId="04E7D407" w:rsidR="00AB0361" w:rsidRDefault="00AB0361" w:rsidP="00AA3711">
      <w:pPr>
        <w:spacing w:after="30"/>
        <w:jc w:val="both"/>
        <w:rPr>
          <w:rFonts w:ascii="Times New Roman" w:hAnsi="Times New Roman" w:cs="Times New Roman"/>
        </w:rPr>
      </w:pPr>
    </w:p>
    <w:p w14:paraId="4AF744CB" w14:textId="45696EDC" w:rsidR="00AB0361" w:rsidRDefault="00E333BE" w:rsidP="00AA3711">
      <w:pPr>
        <w:spacing w:after="30"/>
        <w:jc w:val="both"/>
        <w:rPr>
          <w:rFonts w:ascii="Times New Roman" w:hAnsi="Times New Roman" w:cs="Times New Roman"/>
        </w:rPr>
      </w:pPr>
      <w:r w:rsidRPr="001719E7">
        <w:rPr>
          <w:rFonts w:ascii="Times New Roman" w:hAnsi="Times New Roman" w:cs="Times New Roman"/>
          <w:noProof/>
        </w:rPr>
        <mc:AlternateContent>
          <mc:Choice Requires="wps">
            <w:drawing>
              <wp:anchor distT="45720" distB="45720" distL="114300" distR="114300" simplePos="0" relativeHeight="251691008" behindDoc="1" locked="0" layoutInCell="1" allowOverlap="1" wp14:anchorId="6A8C47E9" wp14:editId="1E1B8D95">
                <wp:simplePos x="0" y="0"/>
                <wp:positionH relativeFrom="margin">
                  <wp:posOffset>-688975</wp:posOffset>
                </wp:positionH>
                <wp:positionV relativeFrom="page">
                  <wp:posOffset>6297930</wp:posOffset>
                </wp:positionV>
                <wp:extent cx="2874010" cy="417195"/>
                <wp:effectExtent l="19050" t="19050" r="21590" b="12065"/>
                <wp:wrapNone/>
                <wp:docPr id="143331164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74010" cy="417195"/>
                        </a:xfrm>
                        <a:prstGeom prst="rect">
                          <a:avLst/>
                        </a:prstGeom>
                        <a:solidFill>
                          <a:schemeClr val="accent6">
                            <a:lumMod val="20000"/>
                            <a:lumOff val="80000"/>
                          </a:schemeClr>
                        </a:solidFill>
                        <a:ln w="44450">
                          <a:solidFill>
                            <a:schemeClr val="accent6">
                              <a:lumMod val="75000"/>
                            </a:schemeClr>
                          </a:solidFill>
                          <a:miter lim="800000"/>
                          <a:headEnd/>
                          <a:tailEnd/>
                        </a:ln>
                      </wps:spPr>
                      <wps:txbx>
                        <w:txbxContent>
                          <w:p w14:paraId="0B88EEBA" w14:textId="6F25DECD" w:rsidR="00600E78" w:rsidRPr="00CA1BA5" w:rsidRDefault="000E669E" w:rsidP="00600E78">
                            <w:pPr>
                              <w:jc w:val="center"/>
                              <w:rPr>
                                <w:sz w:val="36"/>
                                <w:szCs w:val="36"/>
                              </w:rPr>
                            </w:pPr>
                            <w:r>
                              <w:rPr>
                                <w:sz w:val="36"/>
                                <w:szCs w:val="36"/>
                              </w:rPr>
                              <w:t>Fire Building, Marshmallow Toasting, Hot Chocolate Making</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6A8C47E9" id="_x0000_s1034" type="#_x0000_t202" style="position:absolute;left:0;text-align:left;margin-left:-54.25pt;margin-top:495.9pt;width:226.3pt;height:32.85pt;z-index:-251625472;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page;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2DJQNgIAAIwEAAAOAAAAZHJzL2Uyb0RvYy54bWysVMFu2zAMvQ/YPwi6L44Dp0mNOkWXLsOA&#10;rhvQ7QMUWY6FSaImKbGzrx8lO2m6AT0MuwgiaT0+8pG+ue21IgfhvART0XwypUQYDrU0u4p+/7Z5&#10;t6TEB2ZqpsCIih6Fp7ert29uOluKGbSgauEIghhfdraibQi2zDLPW6GZn4AVBoMNOM0Cmm6X1Y51&#10;iK5VNptOr7IOXG0dcOE9eu+HIF0l/KYRPHxpGi8CURVFbiGdLp3beGarG1buHLOt5CMN9g8sNJMG&#10;k56h7llgZO/kX1BacgcemjDhoDNoGslFqgGryad/VPPUMitSLdgcb89t8v8Plj8enuxXR0L/HnoU&#10;MBXh7QPwH54YWLfM7MSdc9C1gtWYOI8tyzrry/FpbLUvfQTZdp+hRpHZPkAC6hunY1ewToLoKMDx&#10;3HTRB8LROVsuCiydEo6xIl/k1/OUgpWn19b58FGAJvFSUYeiJnR2ePAhsmHl6ZOYzIOS9UYqlYw4&#10;SGKtHDkwHAHGuTDhKj1Xe410Bz+O0nQcBnTjyAzu5cmNKdJIRqSU8EUSZUiH3ItiPk3IL4Lnd68z&#10;WMxHBq+n0jLgviipK5rIjaSjOB9MnaY5MKmGO0IpM6oVBRqkCv22J7JGgNjnKN4W6iPK52BYD1xn&#10;vLTgflHS4WpU1P/cMycoUZ8MjsB1XhRxl5JRzBczNNxlZHsZYYYjVEUDJcN1HdL+JXXsHY7KRiYV&#10;n5mMlHHkU6/H9Yw7dWmnr55/IqvfAAAA//8DAFBLAwQUAAYACAAAACEAv+MkFOEAAAANAQAADwAA&#10;AGRycy9kb3ducmV2LnhtbEyPwU7DMBBE70j8g7VI3FrbkEAb4lQVEkJwKU0RZzcxSYS9jmI3NX/P&#10;coLjap9m3pSb5CybzRQGjwrkUgAz2Ph2wE7B++FpsQIWosZWW49GwbcJsKkuL0pdtP6MezPXsWMU&#10;gqHQCvoYx4Lz0PTG6bD0o0H6ffrJ6Ujn1PF20mcKd5bfCHHHnR6QGno9msfeNF/1ySnY1XY7Zx9S&#10;+iT9Pj3j68vbQSt1fZW2D8CiSfEPhl99UoeKnI7+hG1gVsFCilVOrIL1WtIIQm6zTAI7Eivy+xx4&#10;VfL/K6ofAAAA//8DAFBLAQItABQABgAIAAAAIQC2gziS/gAAAOEBAAATAAAAAAAAAAAAAAAAAAAA&#10;AABbQ29udGVudF9UeXBlc10ueG1sUEsBAi0AFAAGAAgAAAAhADj9If/WAAAAlAEAAAsAAAAAAAAA&#10;AAAAAAAALwEAAF9yZWxzLy5yZWxzUEsBAi0AFAAGAAgAAAAhACTYMlA2AgAAjAQAAA4AAAAAAAAA&#10;AAAAAAAALgIAAGRycy9lMm9Eb2MueG1sUEsBAi0AFAAGAAgAAAAhAL/jJBThAAAADQEAAA8AAAAA&#10;AAAAAAAAAAAAkAQAAGRycy9kb3ducmV2LnhtbFBLBQYAAAAABAAEAPMAAACeBQAAAAA=&#10;" fillcolor="#d9f2d0 [665]" strokecolor="#3a7c22 [2409]" strokeweight="3.5pt">
                <v:textbox style="mso-fit-shape-to-text:t">
                  <w:txbxContent>
                    <w:p w14:paraId="0B88EEBA" w14:textId="6F25DECD" w:rsidR="00600E78" w:rsidRPr="00CA1BA5" w:rsidRDefault="000E669E" w:rsidP="00600E78">
                      <w:pPr>
                        <w:jc w:val="center"/>
                        <w:rPr>
                          <w:sz w:val="36"/>
                          <w:szCs w:val="36"/>
                        </w:rPr>
                      </w:pPr>
                      <w:r>
                        <w:rPr>
                          <w:sz w:val="36"/>
                          <w:szCs w:val="36"/>
                        </w:rPr>
                        <w:t>Fire Building, Marshmallow Toasting, Hot Chocolate Making</w:t>
                      </w:r>
                    </w:p>
                  </w:txbxContent>
                </v:textbox>
                <w10:wrap anchorx="margin" anchory="page"/>
              </v:shape>
            </w:pict>
          </mc:Fallback>
        </mc:AlternateContent>
      </w:r>
      <w:r w:rsidRPr="00B919A7">
        <w:rPr>
          <w:rFonts w:ascii="Times New Roman" w:hAnsi="Times New Roman" w:cs="Times New Roman"/>
          <w:noProof/>
        </w:rPr>
        <mc:AlternateContent>
          <mc:Choice Requires="wps">
            <w:drawing>
              <wp:anchor distT="45720" distB="45720" distL="114300" distR="114300" simplePos="0" relativeHeight="251678720" behindDoc="1" locked="0" layoutInCell="1" allowOverlap="1" wp14:anchorId="7C453A6C" wp14:editId="1D4879B7">
                <wp:simplePos x="0" y="0"/>
                <wp:positionH relativeFrom="margin">
                  <wp:align>center</wp:align>
                </wp:positionH>
                <wp:positionV relativeFrom="page">
                  <wp:posOffset>6122670</wp:posOffset>
                </wp:positionV>
                <wp:extent cx="3529330" cy="1143635"/>
                <wp:effectExtent l="0" t="0" r="0" b="0"/>
                <wp:wrapNone/>
                <wp:docPr id="23445475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29330" cy="1143635"/>
                        </a:xfrm>
                        <a:prstGeom prst="rect">
                          <a:avLst/>
                        </a:prstGeom>
                        <a:solidFill>
                          <a:schemeClr val="accent6">
                            <a:lumMod val="20000"/>
                            <a:lumOff val="80000"/>
                          </a:schemeClr>
                        </a:solidFill>
                        <a:ln w="9525">
                          <a:noFill/>
                          <a:miter lim="800000"/>
                          <a:headEnd/>
                          <a:tailEnd/>
                        </a:ln>
                      </wps:spPr>
                      <wps:txbx>
                        <w:txbxContent>
                          <w:p w14:paraId="4A955E2D" w14:textId="2ACDC000" w:rsidR="00B919A7" w:rsidRPr="00083D6E" w:rsidRDefault="00B919A7" w:rsidP="002104CE">
                            <w:pPr>
                              <w:pStyle w:val="Title"/>
                              <w:jc w:val="center"/>
                              <w:rPr>
                                <w:b/>
                                <w:bCs/>
                                <w:sz w:val="72"/>
                                <w:szCs w:val="72"/>
                              </w:rPr>
                            </w:pPr>
                            <w:r w:rsidRPr="00083D6E">
                              <w:rPr>
                                <w:b/>
                                <w:bCs/>
                                <w:sz w:val="72"/>
                                <w:szCs w:val="72"/>
                              </w:rPr>
                              <w:t>CYNEFIN</w:t>
                            </w:r>
                          </w:p>
                          <w:p w14:paraId="3518F21B" w14:textId="4900181A" w:rsidR="002104CE" w:rsidRPr="00083D6E" w:rsidRDefault="002104CE" w:rsidP="002104CE">
                            <w:pPr>
                              <w:pStyle w:val="Title"/>
                              <w:jc w:val="center"/>
                            </w:pPr>
                            <w:r w:rsidRPr="00083D6E">
                              <w:t xml:space="preserve">A place to feel at </w:t>
                            </w:r>
                            <w:r w:rsidR="00222EEC" w:rsidRPr="00083D6E">
                              <w:t>home.</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7C453A6C" id="_x0000_s1035" type="#_x0000_t202" style="position:absolute;left:0;text-align:left;margin-left:0;margin-top:482.1pt;width:277.9pt;height:90.05pt;z-index:-251637760;visibility:visible;mso-wrap-style:square;mso-width-percent:400;mso-height-percent:200;mso-wrap-distance-left:9pt;mso-wrap-distance-top:3.6pt;mso-wrap-distance-right:9pt;mso-wrap-distance-bottom:3.6pt;mso-position-horizontal:center;mso-position-horizontal-relative:margin;mso-position-vertical:absolute;mso-position-vertical-relative:page;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0AO8KwIAADwEAAAOAAAAZHJzL2Uyb0RvYy54bWysU9tu2zAMfR+wfxD0vjjObY0Rp+jSZRjQ&#10;XYB2H6DIcixMEjVJiZ19fSnZSbPubdiLIJLSIXl4uLrttCJH4bwEU9J8NKZEGA6VNPuS/njavruh&#10;xAdmKqbAiJKehKe367dvVq0txAQaUJVwBEGML1pb0iYEW2SZ543QzI/ACoPBGpxmAU23zyrHWkTX&#10;KpuMx4usBVdZB1x4j977PkjXCb+uBQ/f6tqLQFRJsbaQTpfOXTyz9YoVe8dsI/lQBvuHKjSTBpNe&#10;oO5ZYOTg5F9QWnIHHuow4qAzqGvJReoBu8nHr7p5bJgVqRckx9sLTf7/wfKvx0f73ZHQfYAOB5ia&#10;8PYB+E9PDGwaZvbizjloG8EqTJxHyrLW+mL4Gqn2hY8gu/YLVDhkdgiQgLra6cgK9kkQHQdwupAu&#10;ukA4OqfzyXI6xRDHWJ7PpovpPOVgxfm7dT58EqBJvJTU4VQTPDs++BDLYcX5SczmQclqK5VKRlSS&#10;2ChHjgw1wDgXJizSd3XQWG/vRy2NBzWgGzXTu2/ObkyRNBmRUsI/kihD2pIu55N5AjYQsydpaRlQ&#10;30rqkiasIUck86Op0pPApOrvmESZgd1IaE9t6HYdkRXiR1oi2TuoTki3g17OuH54acD9pqRFKZfU&#10;/zowJyhRnw2ObJnPZlH7yZjN30/QcNeR3XWEGY5QJQ2U9NdNSPuSyLR3ONqtTKS/VDKUjBJN1Azr&#10;FHfg2k6vXpZ+/QwAAP//AwBQSwMEFAAGAAgAAAAhAC/UYmfdAAAACQEAAA8AAABkcnMvZG93bnJl&#10;di54bWxMj0FPhDAQhe8m/odmTLy5hRU2ipSN0ehNs4uu50JHILZTQssu/nvHkx4n7+XN95XbxVlx&#10;xCkMnhSkqwQEUuvNQJ2C97enqxsQIWoy2npCBd8YYFudn5W6MP5EezzWsRM8QqHQCvoYx0LK0Pbo&#10;dFj5EYmzTz85HfmcOmkmfeJxZ+U6STbS6YH4Q69HfOix/apnp+Dj8Py4S1LX2qbeH16smXvKX5W6&#10;vFju70BEXOJfGX7xGR0qZmr8TCYIq4BFooLbTbYGwXGe52zScC/NsmuQVSn/G1Q/AAAA//8DAFBL&#10;AQItABQABgAIAAAAIQC2gziS/gAAAOEBAAATAAAAAAAAAAAAAAAAAAAAAABbQ29udGVudF9UeXBl&#10;c10ueG1sUEsBAi0AFAAGAAgAAAAhADj9If/WAAAAlAEAAAsAAAAAAAAAAAAAAAAALwEAAF9yZWxz&#10;Ly5yZWxzUEsBAi0AFAAGAAgAAAAhACzQA7wrAgAAPAQAAA4AAAAAAAAAAAAAAAAALgIAAGRycy9l&#10;Mm9Eb2MueG1sUEsBAi0AFAAGAAgAAAAhAC/UYmfdAAAACQEAAA8AAAAAAAAAAAAAAAAAhQQAAGRy&#10;cy9kb3ducmV2LnhtbFBLBQYAAAAABAAEAPMAAACPBQAAAAA=&#10;" fillcolor="#d9f2d0 [665]" stroked="f">
                <v:textbox style="mso-fit-shape-to-text:t">
                  <w:txbxContent>
                    <w:p w14:paraId="4A955E2D" w14:textId="2ACDC000" w:rsidR="00B919A7" w:rsidRPr="00083D6E" w:rsidRDefault="00B919A7" w:rsidP="002104CE">
                      <w:pPr>
                        <w:pStyle w:val="Title"/>
                        <w:jc w:val="center"/>
                        <w:rPr>
                          <w:b/>
                          <w:bCs/>
                          <w:sz w:val="72"/>
                          <w:szCs w:val="72"/>
                        </w:rPr>
                      </w:pPr>
                      <w:r w:rsidRPr="00083D6E">
                        <w:rPr>
                          <w:b/>
                          <w:bCs/>
                          <w:sz w:val="72"/>
                          <w:szCs w:val="72"/>
                        </w:rPr>
                        <w:t>CYNEFIN</w:t>
                      </w:r>
                    </w:p>
                    <w:p w14:paraId="3518F21B" w14:textId="4900181A" w:rsidR="002104CE" w:rsidRPr="00083D6E" w:rsidRDefault="002104CE" w:rsidP="002104CE">
                      <w:pPr>
                        <w:pStyle w:val="Title"/>
                        <w:jc w:val="center"/>
                      </w:pPr>
                      <w:r w:rsidRPr="00083D6E">
                        <w:t xml:space="preserve">A place to feel at </w:t>
                      </w:r>
                      <w:r w:rsidR="00222EEC" w:rsidRPr="00083D6E">
                        <w:t>home.</w:t>
                      </w:r>
                    </w:p>
                  </w:txbxContent>
                </v:textbox>
                <w10:wrap anchorx="margin" anchory="page"/>
              </v:shape>
            </w:pict>
          </mc:Fallback>
        </mc:AlternateContent>
      </w:r>
    </w:p>
    <w:p w14:paraId="091A6C2B" w14:textId="4C3D70B7" w:rsidR="00AB0361" w:rsidRDefault="00E333BE" w:rsidP="00AA3711">
      <w:pPr>
        <w:spacing w:after="30"/>
        <w:jc w:val="both"/>
        <w:rPr>
          <w:rFonts w:ascii="Times New Roman" w:hAnsi="Times New Roman" w:cs="Times New Roman"/>
        </w:rPr>
      </w:pPr>
      <w:r w:rsidRPr="001719E7">
        <w:rPr>
          <w:rFonts w:ascii="Times New Roman" w:hAnsi="Times New Roman" w:cs="Times New Roman"/>
          <w:noProof/>
        </w:rPr>
        <mc:AlternateContent>
          <mc:Choice Requires="wps">
            <w:drawing>
              <wp:anchor distT="45720" distB="45720" distL="114300" distR="114300" simplePos="0" relativeHeight="251688960" behindDoc="1" locked="0" layoutInCell="1" allowOverlap="1" wp14:anchorId="103C3AEB" wp14:editId="116C5B4D">
                <wp:simplePos x="0" y="0"/>
                <wp:positionH relativeFrom="margin">
                  <wp:posOffset>6686550</wp:posOffset>
                </wp:positionH>
                <wp:positionV relativeFrom="page">
                  <wp:posOffset>6297930</wp:posOffset>
                </wp:positionV>
                <wp:extent cx="2874010" cy="417195"/>
                <wp:effectExtent l="19050" t="19050" r="21590" b="12065"/>
                <wp:wrapNone/>
                <wp:docPr id="210097589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74010" cy="417195"/>
                        </a:xfrm>
                        <a:prstGeom prst="rect">
                          <a:avLst/>
                        </a:prstGeom>
                        <a:solidFill>
                          <a:schemeClr val="accent6">
                            <a:lumMod val="20000"/>
                            <a:lumOff val="80000"/>
                          </a:schemeClr>
                        </a:solidFill>
                        <a:ln w="44450">
                          <a:solidFill>
                            <a:schemeClr val="accent6">
                              <a:lumMod val="75000"/>
                            </a:schemeClr>
                          </a:solidFill>
                          <a:miter lim="800000"/>
                          <a:headEnd/>
                          <a:tailEnd/>
                        </a:ln>
                      </wps:spPr>
                      <wps:txbx>
                        <w:txbxContent>
                          <w:p w14:paraId="72B0D910" w14:textId="392ECC80" w:rsidR="00222EEC" w:rsidRPr="00CA1BA5" w:rsidRDefault="00222EEC" w:rsidP="00222EEC">
                            <w:pPr>
                              <w:jc w:val="center"/>
                              <w:rPr>
                                <w:sz w:val="36"/>
                                <w:szCs w:val="36"/>
                              </w:rPr>
                            </w:pPr>
                            <w:r>
                              <w:rPr>
                                <w:sz w:val="36"/>
                                <w:szCs w:val="36"/>
                              </w:rPr>
                              <w:t xml:space="preserve">Den Building, Shelter Making, </w:t>
                            </w:r>
                            <w:r w:rsidR="00600E78">
                              <w:rPr>
                                <w:sz w:val="36"/>
                                <w:szCs w:val="36"/>
                              </w:rPr>
                              <w:t>Learning to Tie Knots.</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103C3AEB" id="_x0000_s1036" type="#_x0000_t202" style="position:absolute;left:0;text-align:left;margin-left:526.5pt;margin-top:495.9pt;width:226.3pt;height:32.85pt;z-index:-251627520;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page;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kVh3NgIAAI0EAAAOAAAAZHJzL2Uyb0RvYy54bWysVMFu2zAMvQ/YPwi6L44Dp0mNOkWXLsOA&#10;rhvQ7QMUWY6FSaImKbGzrx8lO2m6AT0MuwgiaT0+8pG+ue21IgfhvART0XwypUQYDrU0u4p+/7Z5&#10;t6TEB2ZqpsCIih6Fp7ert29uOluKGbSgauEIghhfdraibQi2zDLPW6GZn4AVBoMNOM0Cmm6X1Y51&#10;iK5VNptOr7IOXG0dcOE9eu+HIF0l/KYRPHxpGi8CURVFbiGdLp3beGarG1buHLOt5CMN9g8sNJMG&#10;k56h7llgZO/kX1BacgcemjDhoDNoGslFqgGryad/VPPUMitSLdgcb89t8v8Plj8enuxXR0L/HnoU&#10;MBXh7QPwH54YWLfM7MSdc9C1gtWYOI8tyzrry/FpbLUvfQTZdp+hRpHZPkAC6hunY1ewToLoKMDx&#10;3HTRB8LROVsuCiydEo6xIl/k1/OUgpWn19b58FGAJvFSUYeiJnR2ePAhsmHl6ZOYzIOS9UYqlYw4&#10;SGKtHDkwHAHGuTDhKj1Xe410Bz+O0nQcBnTjyAzu5cmNKdJIRqSU8EUSZUiH3ItiPk3IL4Lnd68z&#10;WMxHBq+n0jLgviipK5rIjaSjOB9MnaY5MKmGO0IpM6oVBRqkCv22J7JGKdPjqN4W6iPq52DYD9xn&#10;vLTgflHS4W5U1P/cMycoUZ8MzsB1XhRxmZJRzBczNNxlZHsZYYYjVEUDJcN1HdICJnnsHc7KRiYZ&#10;n5mMnHHmU7PH/YxLdWmnr57/IqvfAAAA//8DAFBLAwQUAAYACAAAACEAfu8Mu+AAAAAOAQAADwAA&#10;AGRycy9kb3ducmV2LnhtbEyPwU7DMBBE70j8g7VI3KhtIKUNcaoKCSG4lKaoZzcxSYS9jmI3NX/P&#10;lgscRzOaeVOskrNsMmPoPSqQMwHMYO2bHlsFH7vnmwWwEDU22no0Cr5NgFV5eVHovPEn3Jqpii2j&#10;Egy5VtDFOOSch7ozToeZHwyS9+lHpyPJseXNqE9U7iy/FWLOne6RFjo9mKfO1F/V0SnYVHY93e+l&#10;9En6bXrBt9f3nVbq+iqtH4FFk+JfGM74hA4lMR38EZvALGmR3dGZqGC5lHTiHMlENgd2+DUfMuBl&#10;wf/fKH8AAAD//wMAUEsBAi0AFAAGAAgAAAAhALaDOJL+AAAA4QEAABMAAAAAAAAAAAAAAAAAAAAA&#10;AFtDb250ZW50X1R5cGVzXS54bWxQSwECLQAUAAYACAAAACEAOP0h/9YAAACUAQAACwAAAAAAAAAA&#10;AAAAAAAvAQAAX3JlbHMvLnJlbHNQSwECLQAUAAYACAAAACEARpFYdzYCAACNBAAADgAAAAAAAAAA&#10;AAAAAAAuAgAAZHJzL2Uyb0RvYy54bWxQSwECLQAUAAYACAAAACEAfu8Mu+AAAAAOAQAADwAAAAAA&#10;AAAAAAAAAACQBAAAZHJzL2Rvd25yZXYueG1sUEsFBgAAAAAEAAQA8wAAAJ0FAAAAAA==&#10;" fillcolor="#d9f2d0 [665]" strokecolor="#3a7c22 [2409]" strokeweight="3.5pt">
                <v:textbox style="mso-fit-shape-to-text:t">
                  <w:txbxContent>
                    <w:p w14:paraId="72B0D910" w14:textId="392ECC80" w:rsidR="00222EEC" w:rsidRPr="00CA1BA5" w:rsidRDefault="00222EEC" w:rsidP="00222EEC">
                      <w:pPr>
                        <w:jc w:val="center"/>
                        <w:rPr>
                          <w:sz w:val="36"/>
                          <w:szCs w:val="36"/>
                        </w:rPr>
                      </w:pPr>
                      <w:r>
                        <w:rPr>
                          <w:sz w:val="36"/>
                          <w:szCs w:val="36"/>
                        </w:rPr>
                        <w:t xml:space="preserve">Den Building, Shelter Making, </w:t>
                      </w:r>
                      <w:r w:rsidR="00600E78">
                        <w:rPr>
                          <w:sz w:val="36"/>
                          <w:szCs w:val="36"/>
                        </w:rPr>
                        <w:t>Learning to Tie Knots.</w:t>
                      </w:r>
                    </w:p>
                  </w:txbxContent>
                </v:textbox>
                <w10:wrap anchorx="margin" anchory="page"/>
              </v:shape>
            </w:pict>
          </mc:Fallback>
        </mc:AlternateContent>
      </w:r>
    </w:p>
    <w:p w14:paraId="06BB2E34" w14:textId="763E0C43" w:rsidR="00AB0361" w:rsidRDefault="00AB0361" w:rsidP="00AA3711">
      <w:pPr>
        <w:spacing w:after="30"/>
        <w:jc w:val="both"/>
        <w:rPr>
          <w:rFonts w:ascii="Times New Roman" w:hAnsi="Times New Roman" w:cs="Times New Roman"/>
        </w:rPr>
      </w:pPr>
    </w:p>
    <w:p w14:paraId="46E61A90" w14:textId="6509D24B" w:rsidR="00AB0361" w:rsidRDefault="00AB0361" w:rsidP="00AA3711">
      <w:pPr>
        <w:spacing w:after="30"/>
        <w:jc w:val="both"/>
        <w:rPr>
          <w:rFonts w:ascii="Times New Roman" w:hAnsi="Times New Roman" w:cs="Times New Roman"/>
        </w:rPr>
      </w:pPr>
    </w:p>
    <w:p w14:paraId="061DFA53" w14:textId="6B315993" w:rsidR="00AB0361" w:rsidRDefault="00AB0361" w:rsidP="00AA3711">
      <w:pPr>
        <w:spacing w:after="30"/>
        <w:jc w:val="both"/>
        <w:rPr>
          <w:rFonts w:ascii="Times New Roman" w:hAnsi="Times New Roman" w:cs="Times New Roman"/>
        </w:rPr>
      </w:pPr>
    </w:p>
    <w:p w14:paraId="2423ACB2" w14:textId="4631FD22" w:rsidR="00AB0361" w:rsidRDefault="00AB0361" w:rsidP="00AA3711">
      <w:pPr>
        <w:spacing w:after="30"/>
        <w:jc w:val="both"/>
        <w:rPr>
          <w:rFonts w:ascii="Times New Roman" w:hAnsi="Times New Roman" w:cs="Times New Roman"/>
        </w:rPr>
      </w:pPr>
    </w:p>
    <w:p w14:paraId="5E2A79E2" w14:textId="68E16003" w:rsidR="00AB0361" w:rsidRDefault="00E333BE" w:rsidP="00AA3711">
      <w:pPr>
        <w:spacing w:after="30"/>
        <w:jc w:val="both"/>
        <w:rPr>
          <w:rFonts w:ascii="Times New Roman" w:hAnsi="Times New Roman" w:cs="Times New Roman"/>
        </w:rPr>
      </w:pPr>
      <w:r w:rsidRPr="001719E7">
        <w:rPr>
          <w:rFonts w:ascii="Times New Roman" w:hAnsi="Times New Roman" w:cs="Times New Roman"/>
          <w:noProof/>
        </w:rPr>
        <mc:AlternateContent>
          <mc:Choice Requires="wps">
            <w:drawing>
              <wp:anchor distT="45720" distB="45720" distL="114300" distR="114300" simplePos="0" relativeHeight="251693056" behindDoc="1" locked="0" layoutInCell="1" allowOverlap="1" wp14:anchorId="670816B0" wp14:editId="3390A2C0">
                <wp:simplePos x="0" y="0"/>
                <wp:positionH relativeFrom="margin">
                  <wp:align>center</wp:align>
                </wp:positionH>
                <wp:positionV relativeFrom="page">
                  <wp:posOffset>7419340</wp:posOffset>
                </wp:positionV>
                <wp:extent cx="3771900" cy="2790825"/>
                <wp:effectExtent l="19050" t="19050" r="19050" b="28575"/>
                <wp:wrapNone/>
                <wp:docPr id="118048074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71900" cy="2790825"/>
                        </a:xfrm>
                        <a:prstGeom prst="rect">
                          <a:avLst/>
                        </a:prstGeom>
                        <a:solidFill>
                          <a:schemeClr val="accent6">
                            <a:lumMod val="20000"/>
                            <a:lumOff val="80000"/>
                          </a:schemeClr>
                        </a:solidFill>
                        <a:ln w="44450">
                          <a:solidFill>
                            <a:schemeClr val="accent6">
                              <a:lumMod val="75000"/>
                            </a:schemeClr>
                          </a:solidFill>
                          <a:miter lim="800000"/>
                          <a:headEnd/>
                          <a:tailEnd/>
                        </a:ln>
                      </wps:spPr>
                      <wps:txbx>
                        <w:txbxContent>
                          <w:p w14:paraId="0E520E9E" w14:textId="77777777" w:rsidR="001E62B9" w:rsidRDefault="004D6145" w:rsidP="001E62B9">
                            <w:pPr>
                              <w:jc w:val="center"/>
                              <w:rPr>
                                <w:rFonts w:ascii="Times New Roman" w:eastAsia="Times New Roman" w:hAnsi="Times New Roman" w:cs="Times New Roman"/>
                                <w:kern w:val="0"/>
                                <w:lang w:eastAsia="en-GB"/>
                                <w14:ligatures w14:val="none"/>
                              </w:rPr>
                            </w:pPr>
                            <w:r w:rsidRPr="008908D4">
                              <w:rPr>
                                <w:sz w:val="36"/>
                                <w:szCs w:val="36"/>
                              </w:rPr>
                              <w:t>‘</w:t>
                            </w:r>
                            <w:r w:rsidR="00E333BE" w:rsidRPr="008908D4">
                              <w:rPr>
                                <w:sz w:val="36"/>
                                <w:szCs w:val="36"/>
                              </w:rPr>
                              <w:t>Outdoor</w:t>
                            </w:r>
                            <w:r w:rsidRPr="008908D4">
                              <w:rPr>
                                <w:sz w:val="36"/>
                                <w:szCs w:val="36"/>
                              </w:rPr>
                              <w:t xml:space="preserve"> learning play</w:t>
                            </w:r>
                            <w:r w:rsidR="000D4B82">
                              <w:rPr>
                                <w:sz w:val="36"/>
                                <w:szCs w:val="36"/>
                              </w:rPr>
                              <w:t>s</w:t>
                            </w:r>
                            <w:r w:rsidRPr="008908D4">
                              <w:rPr>
                                <w:sz w:val="36"/>
                                <w:szCs w:val="36"/>
                              </w:rPr>
                              <w:t xml:space="preserve"> an increased role, both in and out of school, in supporting physical and mental </w:t>
                            </w:r>
                            <w:r w:rsidR="00E333BE" w:rsidRPr="008908D4">
                              <w:rPr>
                                <w:sz w:val="36"/>
                                <w:szCs w:val="36"/>
                              </w:rPr>
                              <w:t>wellbeing’</w:t>
                            </w:r>
                            <w:r w:rsidR="001E62B9">
                              <w:rPr>
                                <w:sz w:val="36"/>
                                <w:szCs w:val="36"/>
                              </w:rPr>
                              <w:t xml:space="preserve"> </w:t>
                            </w:r>
                            <w:r w:rsidR="001E62B9" w:rsidRPr="001E62B9">
                              <w:rPr>
                                <w:rFonts w:eastAsia="Times New Roman" w:cs="Times New Roman"/>
                                <w:kern w:val="0"/>
                                <w:sz w:val="36"/>
                                <w:szCs w:val="36"/>
                                <w:lang w:eastAsia="en-GB"/>
                                <w14:ligatures w14:val="none"/>
                              </w:rPr>
                              <w:t>(French et al. 2023)</w:t>
                            </w:r>
                            <w:r w:rsidR="001E62B9">
                              <w:rPr>
                                <w:rFonts w:ascii="Times New Roman" w:eastAsia="Times New Roman" w:hAnsi="Times New Roman" w:cs="Times New Roman"/>
                                <w:kern w:val="0"/>
                                <w:lang w:eastAsia="en-GB"/>
                                <w14:ligatures w14:val="none"/>
                              </w:rPr>
                              <w:t xml:space="preserve">. </w:t>
                            </w:r>
                          </w:p>
                          <w:p w14:paraId="38EA82D4" w14:textId="49B05FA5" w:rsidR="008908D4" w:rsidRPr="001E62B9" w:rsidRDefault="008908D4" w:rsidP="001E62B9">
                            <w:pPr>
                              <w:jc w:val="center"/>
                              <w:rPr>
                                <w:rFonts w:ascii="Times New Roman" w:eastAsia="Times New Roman" w:hAnsi="Times New Roman" w:cs="Times New Roman"/>
                                <w:kern w:val="0"/>
                                <w:lang w:eastAsia="en-GB"/>
                                <w14:ligatures w14:val="none"/>
                              </w:rPr>
                            </w:pPr>
                            <w:r>
                              <w:rPr>
                                <w:sz w:val="36"/>
                                <w:szCs w:val="36"/>
                              </w:rPr>
                              <w:t xml:space="preserve">Outdoor learning </w:t>
                            </w:r>
                            <w:r w:rsidRPr="008908D4">
                              <w:rPr>
                                <w:sz w:val="36"/>
                                <w:szCs w:val="36"/>
                              </w:rPr>
                              <w:t>connect</w:t>
                            </w:r>
                            <w:r>
                              <w:rPr>
                                <w:sz w:val="36"/>
                                <w:szCs w:val="36"/>
                              </w:rPr>
                              <w:t>s</w:t>
                            </w:r>
                            <w:r w:rsidRPr="008908D4">
                              <w:rPr>
                                <w:sz w:val="36"/>
                                <w:szCs w:val="36"/>
                              </w:rPr>
                              <w:t xml:space="preserve"> to all four of the Curriculum for Wales Four Core Purposes</w:t>
                            </w:r>
                            <w:r w:rsidR="00593F3B">
                              <w:rPr>
                                <w:sz w:val="36"/>
                                <w:szCs w:val="36"/>
                              </w:rPr>
                              <w:t xml:space="preserve"> outlined below.</w:t>
                            </w:r>
                          </w:p>
                          <w:p w14:paraId="0E1ECFAA" w14:textId="77777777" w:rsidR="008908D4" w:rsidRPr="00CA1BA5" w:rsidRDefault="008908D4" w:rsidP="00A26D4F">
                            <w:pPr>
                              <w:jc w:val="center"/>
                              <w:rPr>
                                <w:sz w:val="36"/>
                                <w:szCs w:val="36"/>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70816B0" id="_x0000_s1037" type="#_x0000_t202" style="position:absolute;left:0;text-align:left;margin-left:0;margin-top:584.2pt;width:297pt;height:219.75pt;z-index:-251623424;visibility:visible;mso-wrap-style:square;mso-width-percent:0;mso-height-percent:0;mso-wrap-distance-left:9pt;mso-wrap-distance-top:3.6pt;mso-wrap-distance-right:9pt;mso-wrap-distance-bottom:3.6pt;mso-position-horizontal:center;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K5XuOQIAAI4EAAAOAAAAZHJzL2Uyb0RvYy54bWysVNtu2zAMfR+wfxD0vtjJnCYx4hRdug4D&#10;ugvQ7QMUWY6FSaImKbG7rx8lO2m6AX0Y9iKIpHV4yEN6fd1rRY7CeQmmotNJTokwHGpp9hX9/u3u&#10;zZISH5ipmQIjKvooPL3evH617mwpZtCCqoUjCGJ82dmKtiHYMss8b4VmfgJWGAw24DQLaLp9VjvW&#10;IbpW2SzPr7IOXG0dcOE9em+HIN0k/KYRPHxpGi8CURVFbiGdLp27eGabNSv3jtlW8pEG+wcWmkmD&#10;Sc9QtywwcnDyLygtuQMPTZhw0Bk0jeQi1YDVTPM/qnlomRWpFmyOt+c2+f8Hyz8fH+xXR0L/DnoU&#10;MBXh7T3wH54Y2LbM7MWNc9C1gtWYeBpblnXWl+PT2Gpf+giy6z5BjSKzQ4AE1DdOx65gnQTRUYDH&#10;c9NFHwhH59vFYrrKMcQxNlus8uVsnnKw8vTcOh8+CNAkXirqUNUEz473PkQ6rDx9ErN5ULK+k0ol&#10;I06S2CpHjgxngHEuTLhKz9VBI9/Bj7OEHNI0oBtnZnAvT25MkWYyIqWEz5IoQ7qKFkUxzxPys+D5&#10;3csMFvORwcuptAy4MErqiiZyI+mozntTpwICk2q4I5Qyo1xRoUGr0O96ImvUMokZ5dtB/YgCOhgW&#10;BBcaLy24X5R0uBwV9T8PzAlK1EeDQ7CaFkXcpmQU88UMDXcZ2V1GmOEIVdFAyXDdhrSBUR4DNzgs&#10;jUwyPjEZOePQp2aPCxq36tJOXz39Rja/AQAA//8DAFBLAwQUAAYACAAAACEAXj3+3N8AAAAKAQAA&#10;DwAAAGRycy9kb3ducmV2LnhtbEyPzU7DMBCE70i8g7VI3KhTFEIS4lQVKkgICdGfB3CTbRw1Xke2&#10;24a3ZznR434zmp2pFpMdxBl96B0pmM8SEEiNa3vqFOy2bw85iBA1tXpwhAp+MMCivr2pdNm6C63x&#10;vImd4BAKpVZgYhxLKUNj0OowcyMSawfnrY58+k62Xl843A7yMUkyaXVP/MHoEV8NNsfNySrYrvp8&#10;vdK7jyLtvuR39v7ZmKVX6v5uWr6AiDjFfzP81efqUHOnvTtRG8SggIdEpvMsT0Gw/lSkjPaMsuS5&#10;AFlX8npC/QsAAP//AwBQSwECLQAUAAYACAAAACEAtoM4kv4AAADhAQAAEwAAAAAAAAAAAAAAAAAA&#10;AAAAW0NvbnRlbnRfVHlwZXNdLnhtbFBLAQItABQABgAIAAAAIQA4/SH/1gAAAJQBAAALAAAAAAAA&#10;AAAAAAAAAC8BAABfcmVscy8ucmVsc1BLAQItABQABgAIAAAAIQBAK5XuOQIAAI4EAAAOAAAAAAAA&#10;AAAAAAAAAC4CAABkcnMvZTJvRG9jLnhtbFBLAQItABQABgAIAAAAIQBePf7c3wAAAAoBAAAPAAAA&#10;AAAAAAAAAAAAAJMEAABkcnMvZG93bnJldi54bWxQSwUGAAAAAAQABADzAAAAnwUAAAAA&#10;" fillcolor="#d9f2d0 [665]" strokecolor="#3a7c22 [2409]" strokeweight="3.5pt">
                <v:textbox>
                  <w:txbxContent>
                    <w:p w14:paraId="0E520E9E" w14:textId="77777777" w:rsidR="001E62B9" w:rsidRDefault="004D6145" w:rsidP="001E62B9">
                      <w:pPr>
                        <w:jc w:val="center"/>
                        <w:rPr>
                          <w:rFonts w:ascii="Times New Roman" w:eastAsia="Times New Roman" w:hAnsi="Times New Roman" w:cs="Times New Roman"/>
                          <w:kern w:val="0"/>
                          <w:lang w:eastAsia="en-GB"/>
                          <w14:ligatures w14:val="none"/>
                        </w:rPr>
                      </w:pPr>
                      <w:r w:rsidRPr="008908D4">
                        <w:rPr>
                          <w:sz w:val="36"/>
                          <w:szCs w:val="36"/>
                        </w:rPr>
                        <w:t>‘</w:t>
                      </w:r>
                      <w:r w:rsidR="00E333BE" w:rsidRPr="008908D4">
                        <w:rPr>
                          <w:sz w:val="36"/>
                          <w:szCs w:val="36"/>
                        </w:rPr>
                        <w:t>Outdoor</w:t>
                      </w:r>
                      <w:r w:rsidRPr="008908D4">
                        <w:rPr>
                          <w:sz w:val="36"/>
                          <w:szCs w:val="36"/>
                        </w:rPr>
                        <w:t xml:space="preserve"> learning play</w:t>
                      </w:r>
                      <w:r w:rsidR="000D4B82">
                        <w:rPr>
                          <w:sz w:val="36"/>
                          <w:szCs w:val="36"/>
                        </w:rPr>
                        <w:t>s</w:t>
                      </w:r>
                      <w:r w:rsidRPr="008908D4">
                        <w:rPr>
                          <w:sz w:val="36"/>
                          <w:szCs w:val="36"/>
                        </w:rPr>
                        <w:t xml:space="preserve"> an increased role, both in and out of school, in supporting physical and mental </w:t>
                      </w:r>
                      <w:r w:rsidR="00E333BE" w:rsidRPr="008908D4">
                        <w:rPr>
                          <w:sz w:val="36"/>
                          <w:szCs w:val="36"/>
                        </w:rPr>
                        <w:t>wellbeing’</w:t>
                      </w:r>
                      <w:r w:rsidR="001E62B9">
                        <w:rPr>
                          <w:sz w:val="36"/>
                          <w:szCs w:val="36"/>
                        </w:rPr>
                        <w:t xml:space="preserve"> </w:t>
                      </w:r>
                      <w:r w:rsidR="001E62B9" w:rsidRPr="001E62B9">
                        <w:rPr>
                          <w:rFonts w:eastAsia="Times New Roman" w:cs="Times New Roman"/>
                          <w:kern w:val="0"/>
                          <w:sz w:val="36"/>
                          <w:szCs w:val="36"/>
                          <w:lang w:eastAsia="en-GB"/>
                          <w14:ligatures w14:val="none"/>
                        </w:rPr>
                        <w:t>(French et al. 2023)</w:t>
                      </w:r>
                      <w:r w:rsidR="001E62B9">
                        <w:rPr>
                          <w:rFonts w:ascii="Times New Roman" w:eastAsia="Times New Roman" w:hAnsi="Times New Roman" w:cs="Times New Roman"/>
                          <w:kern w:val="0"/>
                          <w:lang w:eastAsia="en-GB"/>
                          <w14:ligatures w14:val="none"/>
                        </w:rPr>
                        <w:t xml:space="preserve">. </w:t>
                      </w:r>
                    </w:p>
                    <w:p w14:paraId="38EA82D4" w14:textId="49B05FA5" w:rsidR="008908D4" w:rsidRPr="001E62B9" w:rsidRDefault="008908D4" w:rsidP="001E62B9">
                      <w:pPr>
                        <w:jc w:val="center"/>
                        <w:rPr>
                          <w:rFonts w:ascii="Times New Roman" w:eastAsia="Times New Roman" w:hAnsi="Times New Roman" w:cs="Times New Roman"/>
                          <w:kern w:val="0"/>
                          <w:lang w:eastAsia="en-GB"/>
                          <w14:ligatures w14:val="none"/>
                        </w:rPr>
                      </w:pPr>
                      <w:r>
                        <w:rPr>
                          <w:sz w:val="36"/>
                          <w:szCs w:val="36"/>
                        </w:rPr>
                        <w:t xml:space="preserve">Outdoor learning </w:t>
                      </w:r>
                      <w:r w:rsidRPr="008908D4">
                        <w:rPr>
                          <w:sz w:val="36"/>
                          <w:szCs w:val="36"/>
                        </w:rPr>
                        <w:t>connect</w:t>
                      </w:r>
                      <w:r>
                        <w:rPr>
                          <w:sz w:val="36"/>
                          <w:szCs w:val="36"/>
                        </w:rPr>
                        <w:t>s</w:t>
                      </w:r>
                      <w:r w:rsidRPr="008908D4">
                        <w:rPr>
                          <w:sz w:val="36"/>
                          <w:szCs w:val="36"/>
                        </w:rPr>
                        <w:t xml:space="preserve"> to all four of the Curriculum for Wales Four Core Purposes</w:t>
                      </w:r>
                      <w:r w:rsidR="00593F3B">
                        <w:rPr>
                          <w:sz w:val="36"/>
                          <w:szCs w:val="36"/>
                        </w:rPr>
                        <w:t xml:space="preserve"> outlined below.</w:t>
                      </w:r>
                    </w:p>
                    <w:p w14:paraId="0E1ECFAA" w14:textId="77777777" w:rsidR="008908D4" w:rsidRPr="00CA1BA5" w:rsidRDefault="008908D4" w:rsidP="00A26D4F">
                      <w:pPr>
                        <w:jc w:val="center"/>
                        <w:rPr>
                          <w:sz w:val="36"/>
                          <w:szCs w:val="36"/>
                        </w:rPr>
                      </w:pPr>
                    </w:p>
                  </w:txbxContent>
                </v:textbox>
                <w10:wrap anchorx="margin" anchory="page"/>
              </v:shape>
            </w:pict>
          </mc:Fallback>
        </mc:AlternateContent>
      </w:r>
    </w:p>
    <w:p w14:paraId="7C40A860" w14:textId="59F3611C" w:rsidR="00AB0361" w:rsidRDefault="00AB0361" w:rsidP="00AA3711">
      <w:pPr>
        <w:spacing w:after="30"/>
        <w:jc w:val="both"/>
        <w:rPr>
          <w:rFonts w:ascii="Times New Roman" w:hAnsi="Times New Roman" w:cs="Times New Roman"/>
        </w:rPr>
      </w:pPr>
    </w:p>
    <w:p w14:paraId="2558C8D8" w14:textId="2B7B6AF8" w:rsidR="00AB0361" w:rsidRDefault="00AB0361" w:rsidP="00AA3711">
      <w:pPr>
        <w:spacing w:after="30"/>
        <w:jc w:val="both"/>
        <w:rPr>
          <w:rFonts w:ascii="Times New Roman" w:hAnsi="Times New Roman" w:cs="Times New Roman"/>
        </w:rPr>
      </w:pPr>
    </w:p>
    <w:p w14:paraId="460535F3" w14:textId="6A61EAD8" w:rsidR="00AB0361" w:rsidRDefault="00E333BE" w:rsidP="00AA3711">
      <w:pPr>
        <w:spacing w:after="30"/>
        <w:jc w:val="both"/>
        <w:rPr>
          <w:rFonts w:ascii="Times New Roman" w:hAnsi="Times New Roman" w:cs="Times New Roman"/>
        </w:rPr>
      </w:pPr>
      <w:r>
        <w:rPr>
          <w:noProof/>
        </w:rPr>
        <mc:AlternateContent>
          <mc:Choice Requires="wpg">
            <w:drawing>
              <wp:anchor distT="0" distB="0" distL="114300" distR="114300" simplePos="0" relativeHeight="251673600" behindDoc="1" locked="0" layoutInCell="1" allowOverlap="1" wp14:anchorId="49A7D349" wp14:editId="497B494B">
                <wp:simplePos x="0" y="0"/>
                <wp:positionH relativeFrom="margin">
                  <wp:align>right</wp:align>
                </wp:positionH>
                <wp:positionV relativeFrom="paragraph">
                  <wp:posOffset>11430</wp:posOffset>
                </wp:positionV>
                <wp:extent cx="1581785" cy="1233170"/>
                <wp:effectExtent l="0" t="0" r="0" b="5080"/>
                <wp:wrapNone/>
                <wp:docPr id="358729221" name="Graphic 8" descr="Tree Stump outline"/>
                <wp:cNvGraphicFramePr/>
                <a:graphic xmlns:a="http://schemas.openxmlformats.org/drawingml/2006/main">
                  <a:graphicData uri="http://schemas.microsoft.com/office/word/2010/wordprocessingGroup">
                    <wpg:wgp>
                      <wpg:cNvGrpSpPr/>
                      <wpg:grpSpPr>
                        <a:xfrm>
                          <a:off x="0" y="0"/>
                          <a:ext cx="1581785" cy="1233170"/>
                          <a:chOff x="0" y="0"/>
                          <a:chExt cx="838198" cy="692517"/>
                        </a:xfrm>
                        <a:solidFill>
                          <a:srgbClr val="000000"/>
                        </a:solidFill>
                      </wpg:grpSpPr>
                      <wps:wsp>
                        <wps:cNvPr id="403467775" name="Freeform: Shape 403467775"/>
                        <wps:cNvSpPr/>
                        <wps:spPr>
                          <a:xfrm>
                            <a:off x="0" y="0"/>
                            <a:ext cx="838198" cy="692517"/>
                          </a:xfrm>
                          <a:custGeom>
                            <a:avLst/>
                            <a:gdLst>
                              <a:gd name="connsiteX0" fmla="*/ 723899 w 838198"/>
                              <a:gd name="connsiteY0" fmla="*/ 161925 h 692517"/>
                              <a:gd name="connsiteX1" fmla="*/ 419099 w 838198"/>
                              <a:gd name="connsiteY1" fmla="*/ 0 h 692517"/>
                              <a:gd name="connsiteX2" fmla="*/ 114832 w 838198"/>
                              <a:gd name="connsiteY2" fmla="*/ 152657 h 692517"/>
                              <a:gd name="connsiteX3" fmla="*/ 114299 w 838198"/>
                              <a:gd name="connsiteY3" fmla="*/ 171450 h 692517"/>
                              <a:gd name="connsiteX4" fmla="*/ 114299 w 838198"/>
                              <a:gd name="connsiteY4" fmla="*/ 446008 h 692517"/>
                              <a:gd name="connsiteX5" fmla="*/ 58501 w 838198"/>
                              <a:gd name="connsiteY5" fmla="*/ 523427 h 692517"/>
                              <a:gd name="connsiteX6" fmla="*/ 24326 w 838198"/>
                              <a:gd name="connsiteY6" fmla="*/ 534857 h 692517"/>
                              <a:gd name="connsiteX7" fmla="*/ 94 w 838198"/>
                              <a:gd name="connsiteY7" fmla="*/ 564385 h 692517"/>
                              <a:gd name="connsiteX8" fmla="*/ 30739 w 838198"/>
                              <a:gd name="connsiteY8" fmla="*/ 599983 h 692517"/>
                              <a:gd name="connsiteX9" fmla="*/ 33212 w 838198"/>
                              <a:gd name="connsiteY9" fmla="*/ 600075 h 692517"/>
                              <a:gd name="connsiteX10" fmla="*/ 93039 w 838198"/>
                              <a:gd name="connsiteY10" fmla="*/ 600075 h 692517"/>
                              <a:gd name="connsiteX11" fmla="*/ 234171 w 838198"/>
                              <a:gd name="connsiteY11" fmla="*/ 553031 h 692517"/>
                              <a:gd name="connsiteX12" fmla="*/ 245525 w 838198"/>
                              <a:gd name="connsiteY12" fmla="*/ 544525 h 692517"/>
                              <a:gd name="connsiteX13" fmla="*/ 245668 w 838198"/>
                              <a:gd name="connsiteY13" fmla="*/ 544649 h 692517"/>
                              <a:gd name="connsiteX14" fmla="*/ 172830 w 838198"/>
                              <a:gd name="connsiteY14" fmla="*/ 609895 h 692517"/>
                              <a:gd name="connsiteX15" fmla="*/ 135682 w 838198"/>
                              <a:gd name="connsiteY15" fmla="*/ 626088 h 692517"/>
                              <a:gd name="connsiteX16" fmla="*/ 119433 w 838198"/>
                              <a:gd name="connsiteY16" fmla="*/ 639775 h 692517"/>
                              <a:gd name="connsiteX17" fmla="*/ 130556 w 838198"/>
                              <a:gd name="connsiteY17" fmla="*/ 687322 h 692517"/>
                              <a:gd name="connsiteX18" fmla="*/ 148789 w 838198"/>
                              <a:gd name="connsiteY18" fmla="*/ 692515 h 692517"/>
                              <a:gd name="connsiteX19" fmla="*/ 152399 w 838198"/>
                              <a:gd name="connsiteY19" fmla="*/ 692372 h 692517"/>
                              <a:gd name="connsiteX20" fmla="*/ 187432 w 838198"/>
                              <a:gd name="connsiteY20" fmla="*/ 688686 h 692517"/>
                              <a:gd name="connsiteX21" fmla="*/ 415851 w 838198"/>
                              <a:gd name="connsiteY21" fmla="*/ 634937 h 692517"/>
                              <a:gd name="connsiteX22" fmla="*/ 450360 w 838198"/>
                              <a:gd name="connsiteY22" fmla="*/ 615791 h 692517"/>
                              <a:gd name="connsiteX23" fmla="*/ 485412 w 838198"/>
                              <a:gd name="connsiteY23" fmla="*/ 560832 h 692517"/>
                              <a:gd name="connsiteX24" fmla="*/ 485494 w 838198"/>
                              <a:gd name="connsiteY24" fmla="*/ 560743 h 692517"/>
                              <a:gd name="connsiteX25" fmla="*/ 485564 w 838198"/>
                              <a:gd name="connsiteY25" fmla="*/ 560775 h 692517"/>
                              <a:gd name="connsiteX26" fmla="*/ 584653 w 838198"/>
                              <a:gd name="connsiteY26" fmla="*/ 600075 h 692517"/>
                              <a:gd name="connsiteX27" fmla="*/ 804985 w 838198"/>
                              <a:gd name="connsiteY27" fmla="*/ 600075 h 692517"/>
                              <a:gd name="connsiteX28" fmla="*/ 838199 w 838198"/>
                              <a:gd name="connsiteY28" fmla="*/ 566804 h 692517"/>
                              <a:gd name="connsiteX29" fmla="*/ 838199 w 838198"/>
                              <a:gd name="connsiteY29" fmla="*/ 566738 h 692517"/>
                              <a:gd name="connsiteX30" fmla="*/ 838199 w 838198"/>
                              <a:gd name="connsiteY30" fmla="*/ 566014 h 692517"/>
                              <a:gd name="connsiteX31" fmla="*/ 816291 w 838198"/>
                              <a:gd name="connsiteY31" fmla="*/ 535619 h 692517"/>
                              <a:gd name="connsiteX32" fmla="*/ 779696 w 838198"/>
                              <a:gd name="connsiteY32" fmla="*/ 523418 h 692517"/>
                              <a:gd name="connsiteX33" fmla="*/ 723899 w 838198"/>
                              <a:gd name="connsiteY33" fmla="*/ 446008 h 692517"/>
                              <a:gd name="connsiteX34" fmla="*/ 723899 w 838198"/>
                              <a:gd name="connsiteY34" fmla="*/ 161925 h 692517"/>
                              <a:gd name="connsiteX35" fmla="*/ 419099 w 838198"/>
                              <a:gd name="connsiteY35" fmla="*/ 19050 h 692517"/>
                              <a:gd name="connsiteX36" fmla="*/ 704849 w 838198"/>
                              <a:gd name="connsiteY36" fmla="*/ 161925 h 692517"/>
                              <a:gd name="connsiteX37" fmla="*/ 419099 w 838198"/>
                              <a:gd name="connsiteY37" fmla="*/ 304800 h 692517"/>
                              <a:gd name="connsiteX38" fmla="*/ 133349 w 838198"/>
                              <a:gd name="connsiteY38" fmla="*/ 161925 h 692517"/>
                              <a:gd name="connsiteX39" fmla="*/ 419099 w 838198"/>
                              <a:gd name="connsiteY39" fmla="*/ 19050 h 692517"/>
                              <a:gd name="connsiteX40" fmla="*/ 819149 w 838198"/>
                              <a:gd name="connsiteY40" fmla="*/ 566738 h 692517"/>
                              <a:gd name="connsiteX41" fmla="*/ 804985 w 838198"/>
                              <a:gd name="connsiteY41" fmla="*/ 581025 h 692517"/>
                              <a:gd name="connsiteX42" fmla="*/ 584653 w 838198"/>
                              <a:gd name="connsiteY42" fmla="*/ 581025 h 692517"/>
                              <a:gd name="connsiteX43" fmla="*/ 485774 w 838198"/>
                              <a:gd name="connsiteY43" fmla="*/ 532810 h 692517"/>
                              <a:gd name="connsiteX44" fmla="*/ 485774 w 838198"/>
                              <a:gd name="connsiteY44" fmla="*/ 371837 h 692517"/>
                              <a:gd name="connsiteX45" fmla="*/ 476868 w 838198"/>
                              <a:gd name="connsiteY45" fmla="*/ 361950 h 692517"/>
                              <a:gd name="connsiteX46" fmla="*/ 466744 w 838198"/>
                              <a:gd name="connsiteY46" fmla="*/ 370836 h 692517"/>
                              <a:gd name="connsiteX47" fmla="*/ 466724 w 838198"/>
                              <a:gd name="connsiteY47" fmla="*/ 371475 h 692517"/>
                              <a:gd name="connsiteX48" fmla="*/ 466724 w 838198"/>
                              <a:gd name="connsiteY48" fmla="*/ 555679 h 692517"/>
                              <a:gd name="connsiteX49" fmla="*/ 441130 w 838198"/>
                              <a:gd name="connsiteY49" fmla="*/ 599123 h 692517"/>
                              <a:gd name="connsiteX50" fmla="*/ 406983 w 838198"/>
                              <a:gd name="connsiteY50" fmla="*/ 618077 h 692517"/>
                              <a:gd name="connsiteX51" fmla="*/ 185450 w 838198"/>
                              <a:gd name="connsiteY51" fmla="*/ 669722 h 692517"/>
                              <a:gd name="connsiteX52" fmla="*/ 150418 w 838198"/>
                              <a:gd name="connsiteY52" fmla="*/ 673418 h 692517"/>
                              <a:gd name="connsiteX53" fmla="*/ 133432 w 838198"/>
                              <a:gd name="connsiteY53" fmla="*/ 659632 h 692517"/>
                              <a:gd name="connsiteX54" fmla="*/ 133349 w 838198"/>
                              <a:gd name="connsiteY54" fmla="*/ 658063 h 692517"/>
                              <a:gd name="connsiteX55" fmla="*/ 142607 w 838198"/>
                              <a:gd name="connsiteY55" fmla="*/ 643909 h 692517"/>
                              <a:gd name="connsiteX56" fmla="*/ 180450 w 838198"/>
                              <a:gd name="connsiteY56" fmla="*/ 627345 h 692517"/>
                              <a:gd name="connsiteX57" fmla="*/ 285749 w 838198"/>
                              <a:gd name="connsiteY57" fmla="*/ 466344 h 692517"/>
                              <a:gd name="connsiteX58" fmla="*/ 285749 w 838198"/>
                              <a:gd name="connsiteY58" fmla="*/ 371799 h 692517"/>
                              <a:gd name="connsiteX59" fmla="*/ 276843 w 838198"/>
                              <a:gd name="connsiteY59" fmla="*/ 361950 h 692517"/>
                              <a:gd name="connsiteX60" fmla="*/ 266719 w 838198"/>
                              <a:gd name="connsiteY60" fmla="*/ 370836 h 692517"/>
                              <a:gd name="connsiteX61" fmla="*/ 266699 w 838198"/>
                              <a:gd name="connsiteY61" fmla="*/ 371475 h 692517"/>
                              <a:gd name="connsiteX62" fmla="*/ 266699 w 838198"/>
                              <a:gd name="connsiteY62" fmla="*/ 466344 h 692517"/>
                              <a:gd name="connsiteX63" fmla="*/ 260612 w 838198"/>
                              <a:gd name="connsiteY63" fmla="*/ 509387 h 692517"/>
                              <a:gd name="connsiteX64" fmla="*/ 222750 w 838198"/>
                              <a:gd name="connsiteY64" fmla="*/ 537791 h 692517"/>
                              <a:gd name="connsiteX65" fmla="*/ 93039 w 838198"/>
                              <a:gd name="connsiteY65" fmla="*/ 581025 h 692517"/>
                              <a:gd name="connsiteX66" fmla="*/ 33584 w 838198"/>
                              <a:gd name="connsiteY66" fmla="*/ 581025 h 692517"/>
                              <a:gd name="connsiteX67" fmla="*/ 19134 w 838198"/>
                              <a:gd name="connsiteY67" fmla="*/ 568462 h 692517"/>
                              <a:gd name="connsiteX68" fmla="*/ 28736 w 838198"/>
                              <a:gd name="connsiteY68" fmla="*/ 553403 h 692517"/>
                              <a:gd name="connsiteX69" fmla="*/ 64531 w 838198"/>
                              <a:gd name="connsiteY69" fmla="*/ 541468 h 692517"/>
                              <a:gd name="connsiteX70" fmla="*/ 133349 w 838198"/>
                              <a:gd name="connsiteY70" fmla="*/ 446008 h 692517"/>
                              <a:gd name="connsiteX71" fmla="*/ 133349 w 838198"/>
                              <a:gd name="connsiteY71" fmla="*/ 218361 h 692517"/>
                              <a:gd name="connsiteX72" fmla="*/ 419099 w 838198"/>
                              <a:gd name="connsiteY72" fmla="*/ 323850 h 692517"/>
                              <a:gd name="connsiteX73" fmla="*/ 704849 w 838198"/>
                              <a:gd name="connsiteY73" fmla="*/ 218351 h 692517"/>
                              <a:gd name="connsiteX74" fmla="*/ 704849 w 838198"/>
                              <a:gd name="connsiteY74" fmla="*/ 445999 h 692517"/>
                              <a:gd name="connsiteX75" fmla="*/ 773667 w 838198"/>
                              <a:gd name="connsiteY75" fmla="*/ 541496 h 692517"/>
                              <a:gd name="connsiteX76" fmla="*/ 810262 w 838198"/>
                              <a:gd name="connsiteY76" fmla="*/ 553688 h 692517"/>
                              <a:gd name="connsiteX77" fmla="*/ 819149 w 838198"/>
                              <a:gd name="connsiteY77" fmla="*/ 566014 h 692517"/>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 ang="0">
                                <a:pos x="connsiteX11" y="connsiteY11"/>
                              </a:cxn>
                              <a:cxn ang="0">
                                <a:pos x="connsiteX12" y="connsiteY12"/>
                              </a:cxn>
                              <a:cxn ang="0">
                                <a:pos x="connsiteX13" y="connsiteY13"/>
                              </a:cxn>
                              <a:cxn ang="0">
                                <a:pos x="connsiteX14" y="connsiteY14"/>
                              </a:cxn>
                              <a:cxn ang="0">
                                <a:pos x="connsiteX15" y="connsiteY15"/>
                              </a:cxn>
                              <a:cxn ang="0">
                                <a:pos x="connsiteX16" y="connsiteY16"/>
                              </a:cxn>
                              <a:cxn ang="0">
                                <a:pos x="connsiteX17" y="connsiteY17"/>
                              </a:cxn>
                              <a:cxn ang="0">
                                <a:pos x="connsiteX18" y="connsiteY18"/>
                              </a:cxn>
                              <a:cxn ang="0">
                                <a:pos x="connsiteX19" y="connsiteY19"/>
                              </a:cxn>
                              <a:cxn ang="0">
                                <a:pos x="connsiteX20" y="connsiteY20"/>
                              </a:cxn>
                              <a:cxn ang="0">
                                <a:pos x="connsiteX21" y="connsiteY21"/>
                              </a:cxn>
                              <a:cxn ang="0">
                                <a:pos x="connsiteX22" y="connsiteY22"/>
                              </a:cxn>
                              <a:cxn ang="0">
                                <a:pos x="connsiteX23" y="connsiteY23"/>
                              </a:cxn>
                              <a:cxn ang="0">
                                <a:pos x="connsiteX24" y="connsiteY24"/>
                              </a:cxn>
                              <a:cxn ang="0">
                                <a:pos x="connsiteX25" y="connsiteY25"/>
                              </a:cxn>
                              <a:cxn ang="0">
                                <a:pos x="connsiteX26" y="connsiteY26"/>
                              </a:cxn>
                              <a:cxn ang="0">
                                <a:pos x="connsiteX27" y="connsiteY27"/>
                              </a:cxn>
                              <a:cxn ang="0">
                                <a:pos x="connsiteX28" y="connsiteY28"/>
                              </a:cxn>
                              <a:cxn ang="0">
                                <a:pos x="connsiteX29" y="connsiteY29"/>
                              </a:cxn>
                              <a:cxn ang="0">
                                <a:pos x="connsiteX30" y="connsiteY30"/>
                              </a:cxn>
                              <a:cxn ang="0">
                                <a:pos x="connsiteX31" y="connsiteY31"/>
                              </a:cxn>
                              <a:cxn ang="0">
                                <a:pos x="connsiteX32" y="connsiteY32"/>
                              </a:cxn>
                              <a:cxn ang="0">
                                <a:pos x="connsiteX33" y="connsiteY33"/>
                              </a:cxn>
                              <a:cxn ang="0">
                                <a:pos x="connsiteX34" y="connsiteY34"/>
                              </a:cxn>
                              <a:cxn ang="0">
                                <a:pos x="connsiteX35" y="connsiteY35"/>
                              </a:cxn>
                              <a:cxn ang="0">
                                <a:pos x="connsiteX36" y="connsiteY36"/>
                              </a:cxn>
                              <a:cxn ang="0">
                                <a:pos x="connsiteX37" y="connsiteY37"/>
                              </a:cxn>
                              <a:cxn ang="0">
                                <a:pos x="connsiteX38" y="connsiteY38"/>
                              </a:cxn>
                              <a:cxn ang="0">
                                <a:pos x="connsiteX39" y="connsiteY39"/>
                              </a:cxn>
                              <a:cxn ang="0">
                                <a:pos x="connsiteX40" y="connsiteY40"/>
                              </a:cxn>
                              <a:cxn ang="0">
                                <a:pos x="connsiteX41" y="connsiteY41"/>
                              </a:cxn>
                              <a:cxn ang="0">
                                <a:pos x="connsiteX42" y="connsiteY42"/>
                              </a:cxn>
                              <a:cxn ang="0">
                                <a:pos x="connsiteX43" y="connsiteY43"/>
                              </a:cxn>
                              <a:cxn ang="0">
                                <a:pos x="connsiteX44" y="connsiteY44"/>
                              </a:cxn>
                              <a:cxn ang="0">
                                <a:pos x="connsiteX45" y="connsiteY45"/>
                              </a:cxn>
                              <a:cxn ang="0">
                                <a:pos x="connsiteX46" y="connsiteY46"/>
                              </a:cxn>
                              <a:cxn ang="0">
                                <a:pos x="connsiteX47" y="connsiteY47"/>
                              </a:cxn>
                              <a:cxn ang="0">
                                <a:pos x="connsiteX48" y="connsiteY48"/>
                              </a:cxn>
                              <a:cxn ang="0">
                                <a:pos x="connsiteX49" y="connsiteY49"/>
                              </a:cxn>
                              <a:cxn ang="0">
                                <a:pos x="connsiteX50" y="connsiteY50"/>
                              </a:cxn>
                              <a:cxn ang="0">
                                <a:pos x="connsiteX51" y="connsiteY51"/>
                              </a:cxn>
                              <a:cxn ang="0">
                                <a:pos x="connsiteX52" y="connsiteY52"/>
                              </a:cxn>
                              <a:cxn ang="0">
                                <a:pos x="connsiteX53" y="connsiteY53"/>
                              </a:cxn>
                              <a:cxn ang="0">
                                <a:pos x="connsiteX54" y="connsiteY54"/>
                              </a:cxn>
                              <a:cxn ang="0">
                                <a:pos x="connsiteX55" y="connsiteY55"/>
                              </a:cxn>
                              <a:cxn ang="0">
                                <a:pos x="connsiteX56" y="connsiteY56"/>
                              </a:cxn>
                              <a:cxn ang="0">
                                <a:pos x="connsiteX57" y="connsiteY57"/>
                              </a:cxn>
                              <a:cxn ang="0">
                                <a:pos x="connsiteX58" y="connsiteY58"/>
                              </a:cxn>
                              <a:cxn ang="0">
                                <a:pos x="connsiteX59" y="connsiteY59"/>
                              </a:cxn>
                              <a:cxn ang="0">
                                <a:pos x="connsiteX60" y="connsiteY60"/>
                              </a:cxn>
                              <a:cxn ang="0">
                                <a:pos x="connsiteX61" y="connsiteY61"/>
                              </a:cxn>
                              <a:cxn ang="0">
                                <a:pos x="connsiteX62" y="connsiteY62"/>
                              </a:cxn>
                              <a:cxn ang="0">
                                <a:pos x="connsiteX63" y="connsiteY63"/>
                              </a:cxn>
                              <a:cxn ang="0">
                                <a:pos x="connsiteX64" y="connsiteY64"/>
                              </a:cxn>
                              <a:cxn ang="0">
                                <a:pos x="connsiteX65" y="connsiteY65"/>
                              </a:cxn>
                              <a:cxn ang="0">
                                <a:pos x="connsiteX66" y="connsiteY66"/>
                              </a:cxn>
                              <a:cxn ang="0">
                                <a:pos x="connsiteX67" y="connsiteY67"/>
                              </a:cxn>
                              <a:cxn ang="0">
                                <a:pos x="connsiteX68" y="connsiteY68"/>
                              </a:cxn>
                              <a:cxn ang="0">
                                <a:pos x="connsiteX69" y="connsiteY69"/>
                              </a:cxn>
                              <a:cxn ang="0">
                                <a:pos x="connsiteX70" y="connsiteY70"/>
                              </a:cxn>
                              <a:cxn ang="0">
                                <a:pos x="connsiteX71" y="connsiteY71"/>
                              </a:cxn>
                              <a:cxn ang="0">
                                <a:pos x="connsiteX72" y="connsiteY72"/>
                              </a:cxn>
                              <a:cxn ang="0">
                                <a:pos x="connsiteX73" y="connsiteY73"/>
                              </a:cxn>
                              <a:cxn ang="0">
                                <a:pos x="connsiteX74" y="connsiteY74"/>
                              </a:cxn>
                              <a:cxn ang="0">
                                <a:pos x="connsiteX75" y="connsiteY75"/>
                              </a:cxn>
                              <a:cxn ang="0">
                                <a:pos x="connsiteX76" y="connsiteY76"/>
                              </a:cxn>
                              <a:cxn ang="0">
                                <a:pos x="connsiteX77" y="connsiteY77"/>
                              </a:cxn>
                            </a:cxnLst>
                            <a:rect l="l" t="t" r="r" b="b"/>
                            <a:pathLst>
                              <a:path w="838198" h="692517">
                                <a:moveTo>
                                  <a:pt x="723899" y="161925"/>
                                </a:moveTo>
                                <a:cubicBezTo>
                                  <a:pt x="723899" y="72495"/>
                                  <a:pt x="587434" y="0"/>
                                  <a:pt x="419099" y="0"/>
                                </a:cubicBezTo>
                                <a:cubicBezTo>
                                  <a:pt x="256621" y="0"/>
                                  <a:pt x="123881" y="67542"/>
                                  <a:pt x="114832" y="152657"/>
                                </a:cubicBezTo>
                                <a:lnTo>
                                  <a:pt x="114299" y="171450"/>
                                </a:lnTo>
                                <a:lnTo>
                                  <a:pt x="114299" y="446008"/>
                                </a:lnTo>
                                <a:cubicBezTo>
                                  <a:pt x="114298" y="481133"/>
                                  <a:pt x="91823" y="512317"/>
                                  <a:pt x="58501" y="523427"/>
                                </a:cubicBezTo>
                                <a:lnTo>
                                  <a:pt x="24326" y="534857"/>
                                </a:lnTo>
                                <a:cubicBezTo>
                                  <a:pt x="11066" y="538962"/>
                                  <a:pt x="1532" y="550579"/>
                                  <a:pt x="94" y="564385"/>
                                </a:cubicBezTo>
                                <a:cubicBezTo>
                                  <a:pt x="-1274" y="582678"/>
                                  <a:pt x="12446" y="598615"/>
                                  <a:pt x="30739" y="599983"/>
                                </a:cubicBezTo>
                                <a:cubicBezTo>
                                  <a:pt x="31562" y="600045"/>
                                  <a:pt x="32387" y="600075"/>
                                  <a:pt x="33212" y="600075"/>
                                </a:cubicBezTo>
                                <a:lnTo>
                                  <a:pt x="93039" y="600075"/>
                                </a:lnTo>
                                <a:cubicBezTo>
                                  <a:pt x="143933" y="600071"/>
                                  <a:pt x="193453" y="583564"/>
                                  <a:pt x="234171" y="553031"/>
                                </a:cubicBezTo>
                                <a:lnTo>
                                  <a:pt x="245525" y="544525"/>
                                </a:lnTo>
                                <a:cubicBezTo>
                                  <a:pt x="245734" y="544363"/>
                                  <a:pt x="245791" y="544420"/>
                                  <a:pt x="245668" y="544649"/>
                                </a:cubicBezTo>
                                <a:cubicBezTo>
                                  <a:pt x="228978" y="573617"/>
                                  <a:pt x="203453" y="596481"/>
                                  <a:pt x="172830" y="609895"/>
                                </a:cubicBezTo>
                                <a:lnTo>
                                  <a:pt x="135682" y="626088"/>
                                </a:lnTo>
                                <a:cubicBezTo>
                                  <a:pt x="128987" y="628870"/>
                                  <a:pt x="123312" y="633650"/>
                                  <a:pt x="119433" y="639775"/>
                                </a:cubicBezTo>
                                <a:cubicBezTo>
                                  <a:pt x="109374" y="655976"/>
                                  <a:pt x="114355" y="677264"/>
                                  <a:pt x="130556" y="687322"/>
                                </a:cubicBezTo>
                                <a:cubicBezTo>
                                  <a:pt x="136030" y="690720"/>
                                  <a:pt x="142345" y="692519"/>
                                  <a:pt x="148789" y="692515"/>
                                </a:cubicBezTo>
                                <a:cubicBezTo>
                                  <a:pt x="149994" y="692529"/>
                                  <a:pt x="151199" y="692482"/>
                                  <a:pt x="152399" y="692372"/>
                                </a:cubicBezTo>
                                <a:lnTo>
                                  <a:pt x="187432" y="688686"/>
                                </a:lnTo>
                                <a:cubicBezTo>
                                  <a:pt x="274243" y="679542"/>
                                  <a:pt x="346156" y="669789"/>
                                  <a:pt x="415851" y="634937"/>
                                </a:cubicBezTo>
                                <a:lnTo>
                                  <a:pt x="450360" y="615791"/>
                                </a:lnTo>
                                <a:cubicBezTo>
                                  <a:pt x="470549" y="604538"/>
                                  <a:pt x="483722" y="583884"/>
                                  <a:pt x="485412" y="560832"/>
                                </a:cubicBezTo>
                                <a:cubicBezTo>
                                  <a:pt x="485410" y="560784"/>
                                  <a:pt x="485447" y="560745"/>
                                  <a:pt x="485494" y="560743"/>
                                </a:cubicBezTo>
                                <a:cubicBezTo>
                                  <a:pt x="485521" y="560742"/>
                                  <a:pt x="485547" y="560754"/>
                                  <a:pt x="485564" y="560775"/>
                                </a:cubicBezTo>
                                <a:cubicBezTo>
                                  <a:pt x="512389" y="586009"/>
                                  <a:pt x="547825" y="600064"/>
                                  <a:pt x="584653" y="600075"/>
                                </a:cubicBezTo>
                                <a:lnTo>
                                  <a:pt x="804985" y="600075"/>
                                </a:lnTo>
                                <a:cubicBezTo>
                                  <a:pt x="823345" y="600060"/>
                                  <a:pt x="838215" y="585164"/>
                                  <a:pt x="838199" y="566804"/>
                                </a:cubicBezTo>
                                <a:cubicBezTo>
                                  <a:pt x="838199" y="566782"/>
                                  <a:pt x="838199" y="566759"/>
                                  <a:pt x="838199" y="566738"/>
                                </a:cubicBezTo>
                                <a:lnTo>
                                  <a:pt x="838199" y="566014"/>
                                </a:lnTo>
                                <a:cubicBezTo>
                                  <a:pt x="838198" y="552223"/>
                                  <a:pt x="829373" y="539981"/>
                                  <a:pt x="816291" y="535619"/>
                                </a:cubicBezTo>
                                <a:lnTo>
                                  <a:pt x="779696" y="523418"/>
                                </a:lnTo>
                                <a:cubicBezTo>
                                  <a:pt x="746374" y="512315"/>
                                  <a:pt x="723898" y="481132"/>
                                  <a:pt x="723899" y="446008"/>
                                </a:cubicBezTo>
                                <a:lnTo>
                                  <a:pt x="723899" y="161925"/>
                                </a:lnTo>
                                <a:close/>
                                <a:moveTo>
                                  <a:pt x="419099" y="19050"/>
                                </a:moveTo>
                                <a:cubicBezTo>
                                  <a:pt x="573994" y="19050"/>
                                  <a:pt x="704849" y="84477"/>
                                  <a:pt x="704849" y="161925"/>
                                </a:cubicBezTo>
                                <a:cubicBezTo>
                                  <a:pt x="704849" y="239373"/>
                                  <a:pt x="573994" y="304800"/>
                                  <a:pt x="419099" y="304800"/>
                                </a:cubicBezTo>
                                <a:cubicBezTo>
                                  <a:pt x="264203" y="304800"/>
                                  <a:pt x="133349" y="239373"/>
                                  <a:pt x="133349" y="161925"/>
                                </a:cubicBezTo>
                                <a:cubicBezTo>
                                  <a:pt x="133349" y="84477"/>
                                  <a:pt x="264203" y="19050"/>
                                  <a:pt x="419099" y="19050"/>
                                </a:cubicBezTo>
                                <a:close/>
                                <a:moveTo>
                                  <a:pt x="819149" y="566738"/>
                                </a:moveTo>
                                <a:cubicBezTo>
                                  <a:pt x="819149" y="574580"/>
                                  <a:pt x="812827" y="580957"/>
                                  <a:pt x="804985" y="581025"/>
                                </a:cubicBezTo>
                                <a:lnTo>
                                  <a:pt x="584653" y="581025"/>
                                </a:lnTo>
                                <a:cubicBezTo>
                                  <a:pt x="546065" y="580875"/>
                                  <a:pt x="509655" y="563120"/>
                                  <a:pt x="485774" y="532810"/>
                                </a:cubicBezTo>
                                <a:lnTo>
                                  <a:pt x="485774" y="371837"/>
                                </a:lnTo>
                                <a:cubicBezTo>
                                  <a:pt x="485868" y="366712"/>
                                  <a:pt x="481975" y="362390"/>
                                  <a:pt x="476868" y="361950"/>
                                </a:cubicBezTo>
                                <a:cubicBezTo>
                                  <a:pt x="471619" y="361608"/>
                                  <a:pt x="467086" y="365587"/>
                                  <a:pt x="466744" y="370836"/>
                                </a:cubicBezTo>
                                <a:cubicBezTo>
                                  <a:pt x="466730" y="371048"/>
                                  <a:pt x="466724" y="371262"/>
                                  <a:pt x="466724" y="371475"/>
                                </a:cubicBezTo>
                                <a:lnTo>
                                  <a:pt x="466724" y="555679"/>
                                </a:lnTo>
                                <a:cubicBezTo>
                                  <a:pt x="466719" y="573735"/>
                                  <a:pt x="456921" y="590366"/>
                                  <a:pt x="441130" y="599123"/>
                                </a:cubicBezTo>
                                <a:lnTo>
                                  <a:pt x="406983" y="618077"/>
                                </a:lnTo>
                                <a:cubicBezTo>
                                  <a:pt x="340508" y="651310"/>
                                  <a:pt x="270309" y="660787"/>
                                  <a:pt x="185450" y="669722"/>
                                </a:cubicBezTo>
                                <a:lnTo>
                                  <a:pt x="150418" y="673418"/>
                                </a:lnTo>
                                <a:cubicBezTo>
                                  <a:pt x="141920" y="674301"/>
                                  <a:pt x="134316" y="668129"/>
                                  <a:pt x="133432" y="659632"/>
                                </a:cubicBezTo>
                                <a:cubicBezTo>
                                  <a:pt x="133377" y="659111"/>
                                  <a:pt x="133350" y="658587"/>
                                  <a:pt x="133349" y="658063"/>
                                </a:cubicBezTo>
                                <a:cubicBezTo>
                                  <a:pt x="133349" y="651925"/>
                                  <a:pt x="136983" y="646369"/>
                                  <a:pt x="142607" y="643909"/>
                                </a:cubicBezTo>
                                <a:lnTo>
                                  <a:pt x="180450" y="627345"/>
                                </a:lnTo>
                                <a:cubicBezTo>
                                  <a:pt x="244417" y="599363"/>
                                  <a:pt x="285751" y="536164"/>
                                  <a:pt x="285749" y="466344"/>
                                </a:cubicBezTo>
                                <a:lnTo>
                                  <a:pt x="285749" y="371799"/>
                                </a:lnTo>
                                <a:cubicBezTo>
                                  <a:pt x="285823" y="366689"/>
                                  <a:pt x="281935" y="362389"/>
                                  <a:pt x="276843" y="361950"/>
                                </a:cubicBezTo>
                                <a:cubicBezTo>
                                  <a:pt x="271594" y="361608"/>
                                  <a:pt x="267061" y="365587"/>
                                  <a:pt x="266719" y="370836"/>
                                </a:cubicBezTo>
                                <a:cubicBezTo>
                                  <a:pt x="266705" y="371048"/>
                                  <a:pt x="266699" y="371262"/>
                                  <a:pt x="266699" y="371475"/>
                                </a:cubicBezTo>
                                <a:lnTo>
                                  <a:pt x="266699" y="466344"/>
                                </a:lnTo>
                                <a:cubicBezTo>
                                  <a:pt x="266684" y="480905"/>
                                  <a:pt x="264635" y="495393"/>
                                  <a:pt x="260612" y="509387"/>
                                </a:cubicBezTo>
                                <a:lnTo>
                                  <a:pt x="222750" y="537791"/>
                                </a:lnTo>
                                <a:cubicBezTo>
                                  <a:pt x="185283" y="565767"/>
                                  <a:pt x="139799" y="580927"/>
                                  <a:pt x="93039" y="581025"/>
                                </a:cubicBezTo>
                                <a:lnTo>
                                  <a:pt x="33584" y="581025"/>
                                </a:lnTo>
                                <a:cubicBezTo>
                                  <a:pt x="26279" y="581105"/>
                                  <a:pt x="20071" y="575706"/>
                                  <a:pt x="19134" y="568462"/>
                                </a:cubicBezTo>
                                <a:cubicBezTo>
                                  <a:pt x="18364" y="561802"/>
                                  <a:pt x="22373" y="555515"/>
                                  <a:pt x="28736" y="553403"/>
                                </a:cubicBezTo>
                                <a:lnTo>
                                  <a:pt x="64531" y="541468"/>
                                </a:lnTo>
                                <a:cubicBezTo>
                                  <a:pt x="105643" y="527802"/>
                                  <a:pt x="133376" y="489333"/>
                                  <a:pt x="133349" y="446008"/>
                                </a:cubicBezTo>
                                <a:lnTo>
                                  <a:pt x="133349" y="218361"/>
                                </a:lnTo>
                                <a:cubicBezTo>
                                  <a:pt x="176468" y="279949"/>
                                  <a:pt x="288120" y="323850"/>
                                  <a:pt x="419099" y="323850"/>
                                </a:cubicBezTo>
                                <a:cubicBezTo>
                                  <a:pt x="550077" y="323850"/>
                                  <a:pt x="661729" y="279949"/>
                                  <a:pt x="704849" y="218351"/>
                                </a:cubicBezTo>
                                <a:lnTo>
                                  <a:pt x="704849" y="445999"/>
                                </a:lnTo>
                                <a:cubicBezTo>
                                  <a:pt x="704805" y="489337"/>
                                  <a:pt x="732541" y="527826"/>
                                  <a:pt x="773667" y="541496"/>
                                </a:cubicBezTo>
                                <a:lnTo>
                                  <a:pt x="810262" y="553688"/>
                                </a:lnTo>
                                <a:cubicBezTo>
                                  <a:pt x="815572" y="555450"/>
                                  <a:pt x="819155" y="560419"/>
                                  <a:pt x="819149" y="566014"/>
                                </a:cubicBezTo>
                                <a:close/>
                              </a:path>
                            </a:pathLst>
                          </a:custGeom>
                          <a:solidFill>
                            <a:srgbClr val="000000"/>
                          </a:solidFill>
                          <a:ln w="9525" cap="flat">
                            <a:noFill/>
                            <a:prstDash val="solid"/>
                            <a:miter/>
                          </a:ln>
                        </wps:spPr>
                        <wps:bodyPr rot="0" spcFirstLastPara="0" vert="horz" wrap="square" lIns="91440" tIns="45720" rIns="91440" bIns="45720" numCol="1" spcCol="0" rtlCol="0" fromWordArt="0" anchor="ctr" anchorCtr="0" forceAA="0" compatLnSpc="1">
                          <a:prstTxWarp prst="textNoShape">
                            <a:avLst/>
                          </a:prstTxWarp>
                          <a:noAutofit/>
                        </wps:bodyPr>
                      </wps:wsp>
                      <wps:wsp>
                        <wps:cNvPr id="658543644" name="Freeform: Shape 658543644"/>
                        <wps:cNvSpPr/>
                        <wps:spPr>
                          <a:xfrm>
                            <a:off x="171449" y="57150"/>
                            <a:ext cx="495300" cy="209550"/>
                          </a:xfrm>
                          <a:custGeom>
                            <a:avLst/>
                            <a:gdLst>
                              <a:gd name="connsiteX0" fmla="*/ 247650 w 495300"/>
                              <a:gd name="connsiteY0" fmla="*/ 209550 h 209550"/>
                              <a:gd name="connsiteX1" fmla="*/ 495300 w 495300"/>
                              <a:gd name="connsiteY1" fmla="*/ 104775 h 209550"/>
                              <a:gd name="connsiteX2" fmla="*/ 247650 w 495300"/>
                              <a:gd name="connsiteY2" fmla="*/ 0 h 209550"/>
                              <a:gd name="connsiteX3" fmla="*/ 0 w 495300"/>
                              <a:gd name="connsiteY3" fmla="*/ 104775 h 209550"/>
                              <a:gd name="connsiteX4" fmla="*/ 247650 w 495300"/>
                              <a:gd name="connsiteY4" fmla="*/ 209550 h 209550"/>
                              <a:gd name="connsiteX5" fmla="*/ 247650 w 495300"/>
                              <a:gd name="connsiteY5" fmla="*/ 19050 h 209550"/>
                              <a:gd name="connsiteX6" fmla="*/ 476250 w 495300"/>
                              <a:gd name="connsiteY6" fmla="*/ 104775 h 209550"/>
                              <a:gd name="connsiteX7" fmla="*/ 247650 w 495300"/>
                              <a:gd name="connsiteY7" fmla="*/ 190500 h 209550"/>
                              <a:gd name="connsiteX8" fmla="*/ 19050 w 495300"/>
                              <a:gd name="connsiteY8" fmla="*/ 104775 h 209550"/>
                              <a:gd name="connsiteX9" fmla="*/ 247650 w 495300"/>
                              <a:gd name="connsiteY9" fmla="*/ 19050 h 209550"/>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Lst>
                            <a:rect l="l" t="t" r="r" b="b"/>
                            <a:pathLst>
                              <a:path w="495300" h="209550">
                                <a:moveTo>
                                  <a:pt x="247650" y="209550"/>
                                </a:moveTo>
                                <a:cubicBezTo>
                                  <a:pt x="398821" y="209550"/>
                                  <a:pt x="495300" y="147495"/>
                                  <a:pt x="495300" y="104775"/>
                                </a:cubicBezTo>
                                <a:cubicBezTo>
                                  <a:pt x="495300" y="62055"/>
                                  <a:pt x="398821" y="0"/>
                                  <a:pt x="247650" y="0"/>
                                </a:cubicBezTo>
                                <a:cubicBezTo>
                                  <a:pt x="96479" y="0"/>
                                  <a:pt x="0" y="62055"/>
                                  <a:pt x="0" y="104775"/>
                                </a:cubicBezTo>
                                <a:cubicBezTo>
                                  <a:pt x="0" y="147495"/>
                                  <a:pt x="96479" y="209550"/>
                                  <a:pt x="247650" y="209550"/>
                                </a:cubicBezTo>
                                <a:close/>
                                <a:moveTo>
                                  <a:pt x="247650" y="19050"/>
                                </a:moveTo>
                                <a:cubicBezTo>
                                  <a:pt x="396145" y="19050"/>
                                  <a:pt x="476250" y="79896"/>
                                  <a:pt x="476250" y="104775"/>
                                </a:cubicBezTo>
                                <a:cubicBezTo>
                                  <a:pt x="476250" y="129654"/>
                                  <a:pt x="396145" y="190500"/>
                                  <a:pt x="247650" y="190500"/>
                                </a:cubicBezTo>
                                <a:cubicBezTo>
                                  <a:pt x="99155" y="190500"/>
                                  <a:pt x="19050" y="129654"/>
                                  <a:pt x="19050" y="104775"/>
                                </a:cubicBezTo>
                                <a:cubicBezTo>
                                  <a:pt x="19050" y="79896"/>
                                  <a:pt x="99155" y="19050"/>
                                  <a:pt x="247650" y="19050"/>
                                </a:cubicBezTo>
                                <a:close/>
                              </a:path>
                            </a:pathLst>
                          </a:custGeom>
                          <a:solidFill>
                            <a:srgbClr val="000000"/>
                          </a:solidFill>
                          <a:ln w="9525" cap="flat">
                            <a:noFill/>
                            <a:prstDash val="solid"/>
                            <a:miter/>
                          </a:ln>
                        </wps:spPr>
                        <wps:bodyPr rot="0" spcFirstLastPara="0" vert="horz" wrap="square" lIns="91440" tIns="45720" rIns="91440" bIns="45720" numCol="1" spcCol="0" rtlCol="0" fromWordArt="0" anchor="ctr" anchorCtr="0" forceAA="0" compatLnSpc="1">
                          <a:prstTxWarp prst="textNoShape">
                            <a:avLst/>
                          </a:prstTxWarp>
                          <a:noAutofit/>
                        </wps:bodyPr>
                      </wps:wsp>
                      <wps:wsp>
                        <wps:cNvPr id="109719941" name="Freeform: Shape 109719941"/>
                        <wps:cNvSpPr/>
                        <wps:spPr>
                          <a:xfrm>
                            <a:off x="247649" y="114300"/>
                            <a:ext cx="333375" cy="95250"/>
                          </a:xfrm>
                          <a:custGeom>
                            <a:avLst/>
                            <a:gdLst>
                              <a:gd name="connsiteX0" fmla="*/ 166688 w 333375"/>
                              <a:gd name="connsiteY0" fmla="*/ 95250 h 95250"/>
                              <a:gd name="connsiteX1" fmla="*/ 333375 w 333375"/>
                              <a:gd name="connsiteY1" fmla="*/ 47625 h 95250"/>
                              <a:gd name="connsiteX2" fmla="*/ 166688 w 333375"/>
                              <a:gd name="connsiteY2" fmla="*/ 0 h 95250"/>
                              <a:gd name="connsiteX3" fmla="*/ 0 w 333375"/>
                              <a:gd name="connsiteY3" fmla="*/ 47625 h 95250"/>
                              <a:gd name="connsiteX4" fmla="*/ 166688 w 333375"/>
                              <a:gd name="connsiteY4" fmla="*/ 95250 h 95250"/>
                              <a:gd name="connsiteX5" fmla="*/ 166688 w 333375"/>
                              <a:gd name="connsiteY5" fmla="*/ 19050 h 95250"/>
                              <a:gd name="connsiteX6" fmla="*/ 309277 w 333375"/>
                              <a:gd name="connsiteY6" fmla="*/ 47549 h 95250"/>
                              <a:gd name="connsiteX7" fmla="*/ 309314 w 333375"/>
                              <a:gd name="connsiteY7" fmla="*/ 47664 h 95250"/>
                              <a:gd name="connsiteX8" fmla="*/ 309277 w 333375"/>
                              <a:gd name="connsiteY8" fmla="*/ 47701 h 95250"/>
                              <a:gd name="connsiteX9" fmla="*/ 166688 w 333375"/>
                              <a:gd name="connsiteY9" fmla="*/ 76200 h 95250"/>
                              <a:gd name="connsiteX10" fmla="*/ 24098 w 333375"/>
                              <a:gd name="connsiteY10" fmla="*/ 47701 h 95250"/>
                              <a:gd name="connsiteX11" fmla="*/ 24061 w 333375"/>
                              <a:gd name="connsiteY11" fmla="*/ 47586 h 95250"/>
                              <a:gd name="connsiteX12" fmla="*/ 24098 w 333375"/>
                              <a:gd name="connsiteY12" fmla="*/ 47549 h 95250"/>
                              <a:gd name="connsiteX13" fmla="*/ 166688 w 333375"/>
                              <a:gd name="connsiteY13" fmla="*/ 19050 h 95250"/>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 ang="0">
                                <a:pos x="connsiteX11" y="connsiteY11"/>
                              </a:cxn>
                              <a:cxn ang="0">
                                <a:pos x="connsiteX12" y="connsiteY12"/>
                              </a:cxn>
                              <a:cxn ang="0">
                                <a:pos x="connsiteX13" y="connsiteY13"/>
                              </a:cxn>
                            </a:cxnLst>
                            <a:rect l="l" t="t" r="r" b="b"/>
                            <a:pathLst>
                              <a:path w="333375" h="95250">
                                <a:moveTo>
                                  <a:pt x="166688" y="95250"/>
                                </a:moveTo>
                                <a:cubicBezTo>
                                  <a:pt x="270081" y="95250"/>
                                  <a:pt x="333375" y="64418"/>
                                  <a:pt x="333375" y="47625"/>
                                </a:cubicBezTo>
                                <a:cubicBezTo>
                                  <a:pt x="333375" y="30832"/>
                                  <a:pt x="270081" y="0"/>
                                  <a:pt x="166688" y="0"/>
                                </a:cubicBezTo>
                                <a:cubicBezTo>
                                  <a:pt x="63294" y="0"/>
                                  <a:pt x="0" y="30832"/>
                                  <a:pt x="0" y="47625"/>
                                </a:cubicBezTo>
                                <a:cubicBezTo>
                                  <a:pt x="0" y="64418"/>
                                  <a:pt x="63294" y="95250"/>
                                  <a:pt x="166688" y="95250"/>
                                </a:cubicBezTo>
                                <a:close/>
                                <a:moveTo>
                                  <a:pt x="166688" y="19050"/>
                                </a:moveTo>
                                <a:cubicBezTo>
                                  <a:pt x="245916" y="19050"/>
                                  <a:pt x="292799" y="37205"/>
                                  <a:pt x="309277" y="47549"/>
                                </a:cubicBezTo>
                                <a:cubicBezTo>
                                  <a:pt x="309319" y="47571"/>
                                  <a:pt x="309336" y="47622"/>
                                  <a:pt x="309314" y="47664"/>
                                </a:cubicBezTo>
                                <a:cubicBezTo>
                                  <a:pt x="309305" y="47680"/>
                                  <a:pt x="309293" y="47693"/>
                                  <a:pt x="309277" y="47701"/>
                                </a:cubicBezTo>
                                <a:cubicBezTo>
                                  <a:pt x="292799" y="58045"/>
                                  <a:pt x="245916" y="76200"/>
                                  <a:pt x="166688" y="76200"/>
                                </a:cubicBezTo>
                                <a:cubicBezTo>
                                  <a:pt x="87459" y="76200"/>
                                  <a:pt x="40576" y="58045"/>
                                  <a:pt x="24098" y="47701"/>
                                </a:cubicBezTo>
                                <a:cubicBezTo>
                                  <a:pt x="24056" y="47679"/>
                                  <a:pt x="24039" y="47628"/>
                                  <a:pt x="24061" y="47586"/>
                                </a:cubicBezTo>
                                <a:cubicBezTo>
                                  <a:pt x="24070" y="47570"/>
                                  <a:pt x="24082" y="47557"/>
                                  <a:pt x="24098" y="47549"/>
                                </a:cubicBezTo>
                                <a:cubicBezTo>
                                  <a:pt x="40576" y="37205"/>
                                  <a:pt x="87459" y="19050"/>
                                  <a:pt x="166688" y="19050"/>
                                </a:cubicBezTo>
                                <a:close/>
                              </a:path>
                            </a:pathLst>
                          </a:custGeom>
                          <a:solidFill>
                            <a:srgbClr val="000000"/>
                          </a:solidFill>
                          <a:ln w="9525" cap="flat">
                            <a:noFill/>
                            <a:prstDash val="solid"/>
                            <a:miter/>
                          </a:ln>
                        </wps:spPr>
                        <wps:bodyPr rot="0" spcFirstLastPara="0" vert="horz" wrap="square" lIns="91440" tIns="45720" rIns="91440" bIns="4572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28D3210A" id="Graphic 8" o:spid="_x0000_s1026" alt="Tree Stump outline" style="position:absolute;margin-left:73.35pt;margin-top:.9pt;width:124.55pt;height:97.1pt;z-index:-251642880;mso-position-horizontal:right;mso-position-horizontal-relative:margin;mso-width-relative:margin;mso-height-relative:margin" coordsize="8381,69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JlR9gBUAAOFzAAAOAAAAZHJzL2Uyb0RvYy54bWzsXd9vJDeOfj/g/oeGHxfYuFS/y4izyCWX&#10;4IBgL0By2LvHnnZ7bMDu7uvuGU/2r7+PpFRFVte0pM3tvuzkYeKy6itKFEWRFCl//adPry+rj9vj&#10;6Xm/u79xXxU3q+1us3943r2/v/mvX3/4Y3+zOp3Xu4f1y363vb/5bXu6+dM3//ovX78d7rbl/mn/&#10;8rA9rvCR3enu7XB/83Q+H+5ub0+bp+3r+vTV/rDdofFxf3xdn/F4fH/7cFy/4euvL7dlUbS3b/vj&#10;w+G432xPJ/z2e2m8+Ya///i43Zz/8/HxtD2vXu5v0Lcz/3vkf9/Rv7fffL2+e39cH56eN74b67+h&#10;F6/r5x2Ijp/6fn1erz4cny8+9fq8Oe5P+8fzV5v96+3+8fF5s+UxYDSumI3mx+P+w4HH8v7u7f1h&#10;ZBNYO+PT3/zZzZ8//ng8/HL4+QhOvB3egxf8RGP59Hh8pf+jl6tPzLLfRpZtP51XG/zSNb3r+uZm&#10;tUGbK6vKdZ6pmydw/gK3efp3j+yr3g2QDgK2Q9m4jibjdiJ72r88P/zw/PJCfTgd37/77uW4+rim&#10;ieT//OvqtVszgLcDROo0ce30+7j2y9P6sOXJON2Baz8fV88P9zd1UdVt13XgwG79CgH/4bjdkrje&#10;rRiwml5gBjN2ZPfp7gTOp/I6yrHNh9P5x+2eJ2398afTWaT7AT8RjfcPvo+b/W53ej5v/xsr4vH1&#10;BQL/h9tVV1b9MKzeVp6Mx84g/6MhrnWYuNXTapq/JSpOUandUCRQ0ZAiSqBUBJyr+6qMDsNAmrJt&#10;uiiVylIpE4ZhIJ2rm/hY6nwqGlLXbVH00bFAXMeJb/qmcFGGGURZ1WWcYa0iUtZV2UaJaERT1X3C&#10;rHSKyFBHKejXm7au+rj4QkeNvKqKroqvEY1ohmHoq+iEDJpIVbq4BGsE5rzo4iNxevEOVZEwFANJ&#10;JaNXL0TFdXHxchrTNOibi/LM6UVc1k0DXRRTXwbT1DVhovpLL2PQads+TkdjQKethzgdvZBdV/ZV&#10;EaejMW0x9EPCePRadlXT9nFpcxrTlm3Rx5WM08vZuaGuqvh4NKatBuyscb7pRe2qomnimgbWxrSq&#10;276ryjJOR69rbDNdH1cFTmN4m0wYj17arimrhJ3GaQzoVF18PKVWB67voKKj82Mwbd+3fRvlW6nX&#10;dg2LsYnrA4Npq3qo4vtNqfUB9tqqja8fg2ld0w1xvVPqtY1Nqk7Q1gbTYPmA1zG9U+q1TXQS9jeD&#10;AR1MapyOXtugg30xLgcaQ3QS1mmp13bT120T1wcGk7j/lHpt90U9YJOP7QsGk0pHr222muP6oNQY&#10;2kmKOj4/em2n0tEY0OmquL6utD5IpGMwoFO4+HgqrQ9615ZYc7H5MZgGe5aL76eV1gddN7RDfF8w&#10;GKje2iXwTeuDRDeq0phEo73S+iCVjsYk+muVXtuJDpvBwMdL8HQqrQ66ou5hIkXFQGNSh6PVQepw&#10;NKZC34q451bppe2qCptWfDwGk+ZOV3ppp45HY9KmpzbawA0uYTgGk6h1aqMN0rS1wSACVSRY8bXW&#10;Bom7zwyTRsesbLiwXXw3rTWmqUqMKLor1Hplk6ucQkdjqs71CVZVbbRBB4Mv7v0YTAWxTlAHtV7a&#10;NXasOoFvGlN1sKri1mitlzbRKRPoaAz4VidYO7Ve2ql0NKaBIdbFd7laL+26dnCAomrHYBChQOA2&#10;Km+N1gd10VJUI6auDaZ1PczEOB2tDxysXshOlI7GtO3QJXhzjdYHrilop4/S0RjYVCnWQaPXNraF&#10;FC/LYNpmaBO8hUav7cTtx2Dapi/aBDnQ+sDVCAV0cb5pDKJuiAHH5UCvbYhOkhxoTFtiguLedqPX&#10;dgk9mrDPGQzWdgVdFfPmGr22U+loDPROh0hAlI7WByX0NTzAqFxrTKK+brU+KKFHYZHH6BhMor5u&#10;9doGnTYhGmIwifq61Ws7lY7GJMpBq/UBVk+bED0wmKYYqj6uR1utD8qy7BL0qME0FXymeDSk1Ws7&#10;LahsIInmW6uXdlXBgItLm4akktHaAEZvlUBGQxBMrdt4aKfVC7tE+DHumRoIIuQ4WIzqglav67Zu&#10;EFSPLlENQWirhrkXUzk48p2CqYlbj8EkOsCdVgWpdDSmhMXbxkW6M8s67cTSYCqcpSaYvJ1WBYke&#10;sMHQeBBMjc6PVgWpdDQG5yQ4xorT0aqgg1C3cdOATs7H4zWSNwRpouPRC5u8P6y4mFx3GoPlg9h1&#10;nI5e2chWSHGBO41ZCIghweF9OJBfP4Uz+s2nnT+kx0+rNSXPFJxPctifKIdCn9gjXyI84jReciaA&#10;ohP+CBhLQYNdFhhrQoPLLDAEXYOrLDAkUYPrLDDES4ObLDBkRoPbLDAEQYNDekvaVGF/0OA+izJU&#10;uAYPWWA68dVoPGfJ2FzI8qSMzmcN9Tw5czNBw3NW52ei5vJkjQ5JTefzpI3OSw08T97oSNPA8ySO&#10;TioNPE/m6ADSwPOkjs4VNRzPORNHx4UGnid1dApo4HlSR4d7Bp4ndXRmZ+B5UlfOpA7PWaybSR1O&#10;3LLgM6nDQVoWfCZ1OB/Lgs+krsyTOjq90pzHcw51OpQy8Dypo7MmA8+TOjpCMvA8qaPTJAPPkzo6&#10;8DHwPKmjwx8Dz5O6aiZ1eM6auJnU4egmCz6TOpzI5MDplESPHc9Z8JnU4TAkCz6TOpxxZMFnUoej&#10;iyz4TOpwipEFn0kdDhqy4DOpw5lDFnwmdThKyILPpA4nBFnwmdQhiJ8Dp1i8ljo8Z8FnUtfkSR1F&#10;2w31PKmjgLiB50kdxbkNPE/qmpnU4TmLdTOpa/KkjoLNpvN5UkdxZwPPk7pmJnV4zhk7RXw1dTxn&#10;wWdSh8BuFnwmdYjxZsFnUocwbBZ8JnWIrmbBZ1KHqGkWfCZ1CKBmwWdS1+ZJHUUrzbznSR0FLg08&#10;T+oouKjhUpOC0Eua801xRgPPkzoKBRp4ntRRhM/A86Sum0kdnnPmneJxhnqe1FGYzcDzpI6iZwZu&#10;pE4m0AfKjqjtoqquF67qOt+sUNV1vFmhqusdDXh9d1ifKb4Wfly93d/40pbV01hyRK2v+4/bX/f8&#10;3pmCbZJaxR2RFCPPwOm9zYd3z5t/2/71MyikFAzMNnSCv9hQcq3MC+u/8HvJ3mFKo140n14iVCKq&#10;6P1d8zEc4ve9SG7bNWLWBUJSFSND4mqXIBOG2stODwgY1LgIhmtXPCa8Ff4vQ1RvSzR/9vbSSBgj&#10;iqLukbjAgh66PLje+9UNRobghkyq5ydKVrhnlKI3uZxXRsMFKALhwpKk7hV06gR5bFAaJXtH6J1D&#10;lo40NQWShnXnBploqS7xZOzo7ZPw74+u9Cu36cu2Y3U5EivBUqE29EhS1tS4IsW3UaVJMsHKNXTk&#10;idFRuqsY0oEgnV/ISpRUWEOQqlNGHNSF1y5XeM+ngpeQIEBL7HBIEvAOLneBNXDonhtwsC9assEB&#10;iOyroVEKToQjXEeS0EEpHhEM14R4zLUeAoP8goCpxDYYO4HGwUtoXdcSzVKNSPwNSFSGLPZwiStl&#10;2Q8QDRZJHK84syhKlCIGrgwtFhR9NtCUchJGSpXIIs0wXr+kuTREMFzxkcAVhx4G0Sn7XjbesRNU&#10;H+plp6pa8UDGRi4QEWpc97HYwyWuOByI+7XTNs2ALUgPHJLk7XfUaZZWVqRYRGhyDUg6TRQX+OhR&#10;OxSdnWAoTkyFfJYqW416kMKRqXF5AS2Os8YhnEgcVZJIrGtkX4MKG9HWaKx7tjmmRioiCTRRG7I4&#10;ztnsc0GI5w3VeXhMeGuph1Bh0LOC6YbZHoRCWagcaUSKVm+4ImUh0sjVHgk9lBIPwXDlRkIP665A&#10;HYVgoPQk8BPYhMpRZI5xI/RK37PlNDVSoYc0cv3GYg+XuMIlImKRUqXE5WcpJZF2GSrXMMpdij6m&#10;xnTtTmUc3kjgzxpxoEZFE96xWjDUSHkgvkOfUfBL46R9GrPKyB5a20wwCPY+Uk0K3a5DScdl5LTh&#10;kLV3ZVORwo5LzDX5hEUxLkzqhLGfMOOlP8GhEiXbQymH8Fyhqo3k2bdIMEEze9YoznWQuFnjFKS8&#10;xhWqqvdzwNUYvp9XueIr8WnGG2QKGTOsL6Fc/V4LHWJ3FSneEK5wTcYiVwJt2VWkEEMwXF+R0MOu&#10;boOGZ2PQLBI215UVaRisbHljll6TLIUx9n8Yx+Zlf9ryipk8Ahmbsuc5yd4PbXrNkhUQzIig1kdQ&#10;EAFJ1mBm9XUN70gtVNVmumlp2Cc/BVxswV/FvkDTqz6ruiOFD7pRDXBqvFioSzSx88JAYZoTMgxT&#10;cnk+0yHVmDlOhbzgnurPBdfVKMe2y0F+VgokU4RHIzUQSWKgUdgGequbYFdRiRot0b4YEBJUM6Y0&#10;oWS5eXp2GoL0eqHj8jv/Qapr8JjwlsV6DO4WoNQ96UQvO0OYQmQlwvjyg4aVZ7qPPQXlCdLI1Q0J&#10;PVQYqVRI6CEwsFSYDiUfYbtWbIJFPPjoRtVC7m0PubDBI6leYbGHS1ypO5LKgIRlYGi2KEoQmwf2&#10;LsIAtpGKHATJtQvpNDE4b32CN1jN88/6I2U0Ijfq842oY1ikGaRA5l2KF7ifUpPgMeGtRa5wQrBg&#10;OmgYo7FRQj8E42RAma4x2KWEQZBcmZDSQy5HYIxUGST0EAmUDSaLpLltXCVpLkGayw7WvTcTyWQz&#10;8yZFCYLkWoOEHkqBgWC4biChhw56COuIe4j4ESIeSpqRmVr5hBE4k27mDHCZgR8bVQ8s9nBp3khl&#10;+iAc6g4crmUwNJF46zsEE2nGFa548zSpkiCLZrDJ4SyJLgoz4SqqNJHPwgpAYFh3iMsPfCNVFSzS&#10;DHIq0uy4lEAwXCHgMeGtJa4g/oJbLBiDRMi5rw/lhtMwVovwya3dKIn+3Cj54Qk9VBgsYOT8p/QQ&#10;0+HDZVhPrXWuUE82+PN60nyzRi4R4B5K5v9iDxe50rnG+6M0bqv5EMNCarv/7FzzSbmANOZpPkIW&#10;ss1caj7J2vefnWs+25im+RTGzN5VWSH2i1ZH2SgqYYmfQZphdbR+JhAihu1lG6kYgLsvOf6LMxFo&#10;izRLYr9gOF/fY8JbS/MG/YW7RQSDi4/kZCf00CH2EhwIdF9iq6FxCuQlGxqcqi+0uE4zoX/YshBR&#10;FTPDuRkDcdGNX2tdAwnT/ON0fT8sysJfZN8yQ6rR44V6MBsm3KHg/mDzs7FXTtwXgpyPv0gwzITM&#10;FyfhC4Rz6xPYAQ6gZEowZTfrHutrMTDqHhFTI1DK/k12fhRGsuVTethBrGUrxcwNEtAMMoMoIFmD&#10;NJ2SFk8fDI3K0p4aL01t4/AKI5sGkiAqeUKGz7YIjWJHJJqXHVJ+k+TPJ0ybwkgufAJXCONVFU+N&#10;sSFw4QzCSeOkStJd6L6kzksjZ8Qn9FDS4AXD2e0JPexd0/jDSsg2wmmECZ0gf2Q06FEdaTZe7azo&#10;MINdXcFRxoTSYRzf7jeeyvEsT/fVqWv8Em/7W9+97OhQb8AdTrhGcI3bIx9f1mdOm9/t6eJAGc3x&#10;dP5+fXqSqwOZjAzzFTfgHfEKOvKC7HlcHhiu46Of3u0ffsMdf8e9XBl5Omx+eMaXflqfzj+vj7gy&#10;DyKNey/R+rQ//vVm9YY7JO9vTv/7YX3c3qxe/mOH6wZRMEC5Xmd+wIkALYOjbnmnW3YfXr/b40AT&#10;UgFq/CO9f34JPz4e969/wXWX3xJVNK13G9BGNcD5GB6+O+MZTbiBcLP99lv+GRdNguk/7X45bOjj&#10;PMMYya+f/rI+HlYH/Hh/c8Z9jn/ehysO13fh9kCaufFdQu7233447x+f6WpB5pjwyT/gukW6RfIf&#10;cO8iilWbGlobG+3yvYvTC+gpdQl3Nv4SrrkMEz1dNunvuMRVZbU3RRtYN35BhMsuacsuwF26srKE&#10;Fz56ieGmzN91AWNZdzgSQSGLJ8PSe3Fno7mAUTqBOpapN9ELGHkMUSoQwrEqBw6mXO9znQoslxGS&#10;OBYNoRsPrhPAHjgSiPNJv504AgjTSCBxBAbCIhEdBpRVLhUN4YhUlAhMgpEI5KpMECwNSWQY9t+R&#10;SiLDNISHEp93WBYjFRl9bI0YRJr0wloYiSQORUMuZwWq80uh1xgESKpPE69pLG4bz1iSwFgjUMsj&#10;eAxsJYHFgh7B4awzMV3MUmY7j6ybJMpiNo+U89LkxMQdwSFQwJSlB78jWSrsdkiW8nqZDIDpLMM7&#10;oLxrMQcm7Q3a03vWJhRUNfQ4bJuhguUZCGM6cdMKnrRZqht5ZVMjjdX4CPZJaCpkW+KSSP1V1R9j&#10;BIsm4H6mR4SRfOH9V/MtGA4Y0QVp+bUo3OSxeNAFdybS02QEtqqxTI2XnPvssYbCs7bznY1NdItr&#10;j3nkIyh0SPYlbutwcanx5VVbJms0ssSZhDncrgbbHTNB8wFmzPjoKvEgzVdl2DT1CNLOuqPa8mR5&#10;Al5wDjFz77bJS2xGXqzVse2zAoCGL07bF6dt/FMMWX9iIHiS3vHyl+UjUQu3xAwU91h22qYXcpw2&#10;WrfeaUNGKXloLPPBa0NQrKJzP/LaKFYQlvX/i9PmKNpLF0d5Kkz5utPGfYABP/Yl5rLJp6M0tMvG&#10;SjBGQ3tfiePQEDLcr45Be2Dkr11nkX47qfva9UrsvoYkTYNxvNKm2kD8RZhX2aT9Lhw6lrgjLcYr&#10;DcFJBm6sikyF9rpAo8ItrTEaGoL5wJ3AERra6Uoch4YgxoA/QxChYVyutPnQEDjCfJHn1fkwV96X&#10;Ne5Uj/LKQJIGYu67BxHcShObEAPBrPPN29dHopdr4kg0JEm06MqF0XNOXIcWM18ksDy+eM5fPOfY&#10;bTZ/N8+ZXfdrl/DQcocxMfrdkjtClnSSy08L2cA5ySIdjiVq4ONBZxp1rFcDN5ImvfgdUQO/yVOJ&#10;leimpaCBqAnux6jAQPm6K4mcnMLXN42g4EoGqhgYzgRwlYnyelQb2xXJTrYCVnRhv/6o6oz19nhT&#10;4pEFO9PGIuyT+GVI0PF5FOZbImUXpOXXeUMRzAVrJsIXHP3MFNnuhwM+PXUyJAXXrmZkhnHNmM9p&#10;GkFhhksYRj4vAUn6NilArA1mOm9Z6TNMppAE0QBEYoEWG7T5WyqI12b2xYTyBGEaZREMZ8LIuzHT&#10;TaNAQggtThC0qSFmhLCTkgkqtiFx1FYXoIIpsJsNIz16NX9jG+mGaJQNVSO+ZHzEhSlEwp0vD13o&#10;CswsP/Ss4eGbErsFy2wZHuwduilduCnXyoSOsL3lm2BGpTOzLnxlMUmLmTx8Epn9Qg2H6pqVbHiF&#10;JsmNSOLkxK4LgZ+YfLFO1MSNbZfkfJAPDV9iPP80MR7+84j4O5IcL/d/85L+UKV+5oP86S9zfvN/&#10;AAAA//8DAFBLAwQUAAYACAAAACEASBP0kNwAAAAGAQAADwAAAGRycy9kb3ducmV2LnhtbEyPQUvD&#10;QBCF74L/YRnBm92karExm1KKeiqCrSDeptlpEpqdDdltkv57x5Me37zhve/lq8m1aqA+NJ4NpLME&#10;FHHpbcOVgc/9690TqBCRLbaeycCFAqyK66scM+tH/qBhFyslIRwyNFDH2GVah7Imh2HmO2Lxjr53&#10;GEX2lbY9jhLuWj1PkoV22LA01NjRpqbytDs7A28jjuv79GXYno6by/f+8f1rm5IxtzfT+hlUpCn+&#10;PcMvvqBDIUwHf2YbVGtAhkS5Cr6Y84dlCuogerlIQBe5/o9f/AAAAP//AwBQSwECLQAUAAYACAAA&#10;ACEAtoM4kv4AAADhAQAAEwAAAAAAAAAAAAAAAAAAAAAAW0NvbnRlbnRfVHlwZXNdLnhtbFBLAQIt&#10;ABQABgAIAAAAIQA4/SH/1gAAAJQBAAALAAAAAAAAAAAAAAAAAC8BAABfcmVscy8ucmVsc1BLAQIt&#10;ABQABgAIAAAAIQCtJlR9gBUAAOFzAAAOAAAAAAAAAAAAAAAAAC4CAABkcnMvZTJvRG9jLnhtbFBL&#10;AQItABQABgAIAAAAIQBIE/SQ3AAAAAYBAAAPAAAAAAAAAAAAAAAAANoXAABkcnMvZG93bnJldi54&#10;bWxQSwUGAAAAAAQABADzAAAA4xgAAAAA&#10;">
                <v:shape id="Freeform: Shape 403467775" o:spid="_x0000_s1027" style="position:absolute;width:8381;height:6925;visibility:visible;mso-wrap-style:square;v-text-anchor:middle" coordsize="838198,69251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3vMTzQAAAOIAAAAPAAAAZHJzL2Rvd25yZXYueG1sRI9Pa8JA&#10;FMTvhX6H5RV6KXVTa0xJXUWLll48+Ad6fWSfSezu25Ddmuind4VCj8PM/IaZzHprxIlaXztW8DJI&#10;QBAXTtdcKtjvVs9vIHxA1mgck4IzeZhN7+8mmGvX8YZO21CKCGGfo4IqhCaX0hcVWfQD1xBH7+Ba&#10;iyHKtpS6xS7CrZHDJBlLizXHhQob+qio+Nn+WgW7Q3fZH5++F6nvh+tPc1xeTLpU6vGhn7+DCNSH&#10;//Bf+0srGCWvo3GWZSncLsU7IKdXAAAA//8DAFBLAQItABQABgAIAAAAIQDb4fbL7gAAAIUBAAAT&#10;AAAAAAAAAAAAAAAAAAAAAABbQ29udGVudF9UeXBlc10ueG1sUEsBAi0AFAAGAAgAAAAhAFr0LFu/&#10;AAAAFQEAAAsAAAAAAAAAAAAAAAAAHwEAAF9yZWxzLy5yZWxzUEsBAi0AFAAGAAgAAAAhAFPe8xPN&#10;AAAA4gAAAA8AAAAAAAAAAAAAAAAABwIAAGRycy9kb3ducmV2LnhtbFBLBQYAAAAAAwADALcAAAAB&#10;AwAAAAA=&#10;" path="m723899,161925c723899,72495,587434,,419099,,256621,,123881,67542,114832,152657r-533,18793l114299,446008v-1,35125,-22476,66309,-55798,77419l24326,534857c11066,538962,1532,550579,94,564385v-1368,18293,12352,34230,30645,35598c31562,600045,32387,600075,33212,600075r59827,c143933,600071,193453,583564,234171,553031r11354,-8506c245734,544363,245791,544420,245668,544649v-16690,28968,-42215,51832,-72838,65246l135682,626088v-6695,2782,-12370,7562,-16249,13687c109374,655976,114355,677264,130556,687322v5474,3398,11789,5197,18233,5193c149994,692529,151199,692482,152399,692372r35033,-3686c274243,679542,346156,669789,415851,634937r34509,-19146c470549,604538,483722,583884,485412,560832v-2,-48,35,-87,82,-89c485521,560742,485547,560754,485564,560775v26825,25234,62261,39289,99089,39300l804985,600075v18360,-15,33230,-14911,33214,-33271c838199,566782,838199,566759,838199,566738r,-724c838198,552223,829373,539981,816291,535619l779696,523418c746374,512315,723898,481132,723899,446008r,-284083xm419099,19050v154895,,285750,65427,285750,142875c704849,239373,573994,304800,419099,304800v-154896,,-285750,-65427,-285750,-142875c133349,84477,264203,19050,419099,19050xm819149,566738v,7842,-6322,14219,-14164,14287l584653,581025v-38588,-150,-74998,-17905,-98879,-48215l485774,371837v94,-5125,-3799,-9447,-8906,-9887c471619,361608,467086,365587,466744,370836v-14,212,-20,426,-20,639l466724,555679v-5,18056,-9803,34687,-25594,43444l406983,618077v-66475,33233,-136674,42710,-221533,51645l150418,673418v-8498,883,-16102,-5289,-16986,-13786c133377,659111,133350,658587,133349,658063v,-6138,3634,-11694,9258,-14154l180450,627345c244417,599363,285751,536164,285749,466344r,-94545c285823,366689,281935,362389,276843,361950v-5249,-342,-9782,3637,-10124,8886c266705,371048,266699,371262,266699,371475r,94869c266684,480905,264635,495393,260612,509387r-37862,28404c185283,565767,139799,580927,93039,581025r-59455,c26279,581105,20071,575706,19134,568462v-770,-6660,3239,-12947,9602,-15059l64531,541468v41112,-13666,68845,-52135,68818,-95460l133349,218361v43119,61588,154771,105489,285750,105489c550077,323850,661729,279949,704849,218351r,227648c704805,489337,732541,527826,773667,541496r36595,12192c815572,555450,819155,560419,819149,566014r,724xe" fillcolor="black" stroked="f">
                  <v:stroke joinstyle="miter"/>
                  <v:path arrowok="t" o:connecttype="custom" o:connectlocs="723899,161925;419099,0;114832,152657;114299,171450;114299,446008;58501,523427;24326,534857;94,564385;30739,599983;33212,600075;93039,600075;234171,553031;245525,544525;245668,544649;172830,609895;135682,626088;119433,639775;130556,687322;148789,692515;152399,692372;187432,688686;415851,634937;450360,615791;485412,560832;485494,560743;485564,560775;584653,600075;804985,600075;838199,566804;838199,566738;838199,566014;816291,535619;779696,523418;723899,446008;723899,161925;419099,19050;704849,161925;419099,304800;133349,161925;419099,19050;819149,566738;804985,581025;584653,581025;485774,532810;485774,371837;476868,361950;466744,370836;466724,371475;466724,555679;441130,599123;406983,618077;185450,669722;150418,673418;133432,659632;133349,658063;142607,643909;180450,627345;285749,466344;285749,371799;276843,361950;266719,370836;266699,371475;266699,466344;260612,509387;222750,537791;93039,581025;33584,581025;19134,568462;28736,553403;64531,541468;133349,446008;133349,218361;419099,323850;704849,218351;704849,445999;773667,541496;810262,553688;819149,566014" o:connectangles="0,0,0,0,0,0,0,0,0,0,0,0,0,0,0,0,0,0,0,0,0,0,0,0,0,0,0,0,0,0,0,0,0,0,0,0,0,0,0,0,0,0,0,0,0,0,0,0,0,0,0,0,0,0,0,0,0,0,0,0,0,0,0,0,0,0,0,0,0,0,0,0,0,0,0,0,0,0"/>
                </v:shape>
                <v:shape id="Freeform: Shape 658543644" o:spid="_x0000_s1028" style="position:absolute;left:1714;top:571;width:4953;height:2096;visibility:visible;mso-wrap-style:square;v-text-anchor:middle" coordsize="495300,2095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xpSKyQAAAOIAAAAPAAAAZHJzL2Rvd25yZXYueG1sRI9RS8Mw&#10;FIXfBf9DuIJvLpm2cXTLhiiDggy2uR9wae7aYnJTmrjVf28EwcfDOec7nNVm8k5caIx9YAPzmQJB&#10;3ATbc2vg9LF9WICICdmiC0wGvinCZn17s8LKhisf6HJMrcgQjhUa6FIaKilj05HHOAsDcfbOYfSY&#10;shxbaUe8Zrh38lEpLT32nBc6HOi1o+bz+OUNuN32ND/ot/ZZq9K913tbK94Zc383vSxBJJrSf/iv&#10;XVsDulyUxZMuCvi9lO+AXP8AAAD//wMAUEsBAi0AFAAGAAgAAAAhANvh9svuAAAAhQEAABMAAAAA&#10;AAAAAAAAAAAAAAAAAFtDb250ZW50X1R5cGVzXS54bWxQSwECLQAUAAYACAAAACEAWvQsW78AAAAV&#10;AQAACwAAAAAAAAAAAAAAAAAfAQAAX3JlbHMvLnJlbHNQSwECLQAUAAYACAAAACEAKsaUiskAAADi&#10;AAAADwAAAAAAAAAAAAAAAAAHAgAAZHJzL2Rvd25yZXYueG1sUEsFBgAAAAADAAMAtwAAAP0CAAAA&#10;AA==&#10;" path="m247650,209550v151171,,247650,-62055,247650,-104775c495300,62055,398821,,247650,,96479,,,62055,,104775v,42720,96479,104775,247650,104775xm247650,19050v148495,,228600,60846,228600,85725c476250,129654,396145,190500,247650,190500,99155,190500,19050,129654,19050,104775v,-24879,80105,-85725,228600,-85725xe" fillcolor="black" stroked="f">
                  <v:stroke joinstyle="miter"/>
                  <v:path arrowok="t" o:connecttype="custom" o:connectlocs="247650,209550;495300,104775;247650,0;0,104775;247650,209550;247650,19050;476250,104775;247650,190500;19050,104775;247650,19050" o:connectangles="0,0,0,0,0,0,0,0,0,0"/>
                </v:shape>
                <v:shape id="Freeform: Shape 109719941" o:spid="_x0000_s1029" style="position:absolute;left:2476;top:1143;width:3334;height:952;visibility:visible;mso-wrap-style:square;v-text-anchor:middle" coordsize="333375,952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lN0VxAAAAOIAAAAPAAAAZHJzL2Rvd25yZXYueG1sRE9da8Iw&#10;FH0X/A/hCr5pWjd07YwyCw6fBN32fmmuTVlzU5pY6783g4GPh/O93g62ET11vnasIJ0nIIhLp2uu&#10;FHx/7WdvIHxA1tg4JgV38rDdjEdrzLW78Yn6c6hEDGGfowITQptL6UtDFv3ctcSRu7jOYoiwq6Tu&#10;8BbDbSMXSbKUFmuODQZbKgyVv+erVVD8fMrichx2xxdKs+viYPrG7JSaToaPdxCBhvAU/7sPOs5P&#10;slWaZa8p/F2KGOTmAQAA//8DAFBLAQItABQABgAIAAAAIQDb4fbL7gAAAIUBAAATAAAAAAAAAAAA&#10;AAAAAAAAAABbQ29udGVudF9UeXBlc10ueG1sUEsBAi0AFAAGAAgAAAAhAFr0LFu/AAAAFQEAAAsA&#10;AAAAAAAAAAAAAAAAHwEAAF9yZWxzLy5yZWxzUEsBAi0AFAAGAAgAAAAhAIiU3RXEAAAA4gAAAA8A&#10;AAAAAAAAAAAAAAAABwIAAGRycy9kb3ducmV2LnhtbFBLBQYAAAAAAwADALcAAAD4AgAAAAA=&#10;" path="m166688,95250v103393,,166687,-30832,166687,-47625c333375,30832,270081,,166688,,63294,,,30832,,47625,,64418,63294,95250,166688,95250xm166688,19050v79228,,126111,18155,142589,28499c309319,47571,309336,47622,309314,47664v-9,16,-21,29,-37,37c292799,58045,245916,76200,166688,76200,87459,76200,40576,58045,24098,47701v-42,-22,-59,-73,-37,-115c24070,47570,24082,47557,24098,47549,40576,37205,87459,19050,166688,19050xe" fillcolor="black" stroked="f">
                  <v:stroke joinstyle="miter"/>
                  <v:path arrowok="t" o:connecttype="custom" o:connectlocs="166688,95250;333375,47625;166688,0;0,47625;166688,95250;166688,19050;309277,47549;309314,47664;309277,47701;166688,76200;24098,47701;24061,47586;24098,47549;166688,19050" o:connectangles="0,0,0,0,0,0,0,0,0,0,0,0,0,0"/>
                </v:shape>
                <w10:wrap anchorx="margin"/>
              </v:group>
            </w:pict>
          </mc:Fallback>
        </mc:AlternateContent>
      </w:r>
      <w:r>
        <w:rPr>
          <w:noProof/>
        </w:rPr>
        <mc:AlternateContent>
          <mc:Choice Requires="wpg">
            <w:drawing>
              <wp:anchor distT="0" distB="0" distL="114300" distR="114300" simplePos="0" relativeHeight="251669504" behindDoc="1" locked="0" layoutInCell="1" allowOverlap="1" wp14:anchorId="1521F78E" wp14:editId="787B0BF3">
                <wp:simplePos x="0" y="0"/>
                <wp:positionH relativeFrom="column">
                  <wp:posOffset>292735</wp:posOffset>
                </wp:positionH>
                <wp:positionV relativeFrom="page">
                  <wp:posOffset>8068310</wp:posOffset>
                </wp:positionV>
                <wp:extent cx="1567180" cy="1436370"/>
                <wp:effectExtent l="0" t="0" r="0" b="0"/>
                <wp:wrapNone/>
                <wp:docPr id="1899729455" name="Graphic 5" descr="Roasting Marshmallows outline"/>
                <wp:cNvGraphicFramePr/>
                <a:graphic xmlns:a="http://schemas.openxmlformats.org/drawingml/2006/main">
                  <a:graphicData uri="http://schemas.microsoft.com/office/word/2010/wordprocessingGroup">
                    <wpg:wgp>
                      <wpg:cNvGrpSpPr/>
                      <wpg:grpSpPr>
                        <a:xfrm>
                          <a:off x="0" y="0"/>
                          <a:ext cx="1567180" cy="1436370"/>
                          <a:chOff x="0" y="0"/>
                          <a:chExt cx="1762296" cy="1834017"/>
                        </a:xfrm>
                        <a:solidFill>
                          <a:srgbClr val="000000"/>
                        </a:solidFill>
                      </wpg:grpSpPr>
                      <wps:wsp>
                        <wps:cNvPr id="503095073" name="Freeform: Shape 503095073"/>
                        <wps:cNvSpPr/>
                        <wps:spPr>
                          <a:xfrm>
                            <a:off x="944088" y="655143"/>
                            <a:ext cx="818208" cy="1178874"/>
                          </a:xfrm>
                          <a:custGeom>
                            <a:avLst/>
                            <a:gdLst>
                              <a:gd name="connsiteX0" fmla="*/ 768226 w 818208"/>
                              <a:gd name="connsiteY0" fmla="*/ 592149 h 1178874"/>
                              <a:gd name="connsiteX1" fmla="*/ 737683 w 818208"/>
                              <a:gd name="connsiteY1" fmla="*/ 587641 h 1178874"/>
                              <a:gd name="connsiteX2" fmla="*/ 729470 w 818208"/>
                              <a:gd name="connsiteY2" fmla="*/ 610249 h 1178874"/>
                              <a:gd name="connsiteX3" fmla="*/ 692268 w 818208"/>
                              <a:gd name="connsiteY3" fmla="*/ 717997 h 1178874"/>
                              <a:gd name="connsiteX4" fmla="*/ 586056 w 818208"/>
                              <a:gd name="connsiteY4" fmla="*/ 735723 h 1178874"/>
                              <a:gd name="connsiteX5" fmla="*/ 520127 w 818208"/>
                              <a:gd name="connsiteY5" fmla="*/ 669378 h 1178874"/>
                              <a:gd name="connsiteX6" fmla="*/ 539484 w 818208"/>
                              <a:gd name="connsiteY6" fmla="*/ 563754 h 1178874"/>
                              <a:gd name="connsiteX7" fmla="*/ 589424 w 818208"/>
                              <a:gd name="connsiteY7" fmla="*/ 277929 h 1178874"/>
                              <a:gd name="connsiteX8" fmla="*/ 352445 w 818208"/>
                              <a:gd name="connsiteY8" fmla="*/ 1825 h 1178874"/>
                              <a:gd name="connsiteX9" fmla="*/ 323709 w 818208"/>
                              <a:gd name="connsiteY9" fmla="*/ 13111 h 1178874"/>
                              <a:gd name="connsiteX10" fmla="*/ 324423 w 818208"/>
                              <a:gd name="connsiteY10" fmla="*/ 32045 h 1178874"/>
                              <a:gd name="connsiteX11" fmla="*/ 193480 w 818208"/>
                              <a:gd name="connsiteY11" fmla="*/ 424668 h 1178874"/>
                              <a:gd name="connsiteX12" fmla="*/ 29868 w 818208"/>
                              <a:gd name="connsiteY12" fmla="*/ 617818 h 1178874"/>
                              <a:gd name="connsiteX13" fmla="*/ 169613 w 818208"/>
                              <a:gd name="connsiteY13" fmla="*/ 1100641 h 1178874"/>
                              <a:gd name="connsiteX14" fmla="*/ 199246 w 818208"/>
                              <a:gd name="connsiteY14" fmla="*/ 1091979 h 1178874"/>
                              <a:gd name="connsiteX15" fmla="*/ 200067 w 818208"/>
                              <a:gd name="connsiteY15" fmla="*/ 1072672 h 1178874"/>
                              <a:gd name="connsiteX16" fmla="*/ 227759 w 818208"/>
                              <a:gd name="connsiteY16" fmla="*/ 733462 h 1178874"/>
                              <a:gd name="connsiteX17" fmla="*/ 228174 w 818208"/>
                              <a:gd name="connsiteY17" fmla="*/ 733564 h 1178874"/>
                              <a:gd name="connsiteX18" fmla="*/ 295266 w 818208"/>
                              <a:gd name="connsiteY18" fmla="*/ 963016 h 1178874"/>
                              <a:gd name="connsiteX19" fmla="*/ 386927 w 818208"/>
                              <a:gd name="connsiteY19" fmla="*/ 1157041 h 1178874"/>
                              <a:gd name="connsiteX20" fmla="*/ 408757 w 818208"/>
                              <a:gd name="connsiteY20" fmla="*/ 1178872 h 1178874"/>
                              <a:gd name="connsiteX21" fmla="*/ 785187 w 818208"/>
                              <a:gd name="connsiteY21" fmla="*/ 927030 h 1178874"/>
                              <a:gd name="connsiteX22" fmla="*/ 768226 w 818208"/>
                              <a:gd name="connsiteY22" fmla="*/ 592149 h 1178874"/>
                              <a:gd name="connsiteX23" fmla="*/ 745180 w 818208"/>
                              <a:gd name="connsiteY23" fmla="*/ 909581 h 1178874"/>
                              <a:gd name="connsiteX24" fmla="*/ 428285 w 818208"/>
                              <a:gd name="connsiteY24" fmla="*/ 1134699 h 1178874"/>
                              <a:gd name="connsiteX25" fmla="*/ 329130 w 818208"/>
                              <a:gd name="connsiteY25" fmla="*/ 935450 h 1178874"/>
                              <a:gd name="connsiteX26" fmla="*/ 280969 w 818208"/>
                              <a:gd name="connsiteY26" fmla="*/ 665125 h 1178874"/>
                              <a:gd name="connsiteX27" fmla="*/ 265209 w 818208"/>
                              <a:gd name="connsiteY27" fmla="*/ 638577 h 1178874"/>
                              <a:gd name="connsiteX28" fmla="*/ 244075 w 818208"/>
                              <a:gd name="connsiteY28" fmla="*/ 644604 h 1178874"/>
                              <a:gd name="connsiteX29" fmla="*/ 135057 w 818208"/>
                              <a:gd name="connsiteY29" fmla="*/ 1014853 h 1178874"/>
                              <a:gd name="connsiteX30" fmla="*/ 134681 w 818208"/>
                              <a:gd name="connsiteY30" fmla="*/ 1015043 h 1178874"/>
                              <a:gd name="connsiteX31" fmla="*/ 70305 w 818208"/>
                              <a:gd name="connsiteY31" fmla="*/ 634265 h 1178874"/>
                              <a:gd name="connsiteX32" fmla="*/ 221308 w 818208"/>
                              <a:gd name="connsiteY32" fmla="*/ 458309 h 1178874"/>
                              <a:gd name="connsiteX33" fmla="*/ 386767 w 818208"/>
                              <a:gd name="connsiteY33" fmla="*/ 69991 h 1178874"/>
                              <a:gd name="connsiteX34" fmla="*/ 387090 w 818208"/>
                              <a:gd name="connsiteY34" fmla="*/ 69740 h 1178874"/>
                              <a:gd name="connsiteX35" fmla="*/ 547201 w 818208"/>
                              <a:gd name="connsiteY35" fmla="*/ 289047 h 1178874"/>
                              <a:gd name="connsiteX36" fmla="*/ 504094 w 818208"/>
                              <a:gd name="connsiteY36" fmla="*/ 538192 h 1178874"/>
                              <a:gd name="connsiteX37" fmla="*/ 478552 w 818208"/>
                              <a:gd name="connsiteY37" fmla="*/ 682712 h 1178874"/>
                              <a:gd name="connsiteX38" fmla="*/ 570342 w 818208"/>
                              <a:gd name="connsiteY38" fmla="*/ 776440 h 1178874"/>
                              <a:gd name="connsiteX39" fmla="*/ 720620 w 818208"/>
                              <a:gd name="connsiteY39" fmla="*/ 751188 h 1178874"/>
                              <a:gd name="connsiteX40" fmla="*/ 765135 w 818208"/>
                              <a:gd name="connsiteY40" fmla="*/ 689643 h 1178874"/>
                              <a:gd name="connsiteX41" fmla="*/ 765539 w 818208"/>
                              <a:gd name="connsiteY41" fmla="*/ 689665 h 1178874"/>
                              <a:gd name="connsiteX42" fmla="*/ 745180 w 818208"/>
                              <a:gd name="connsiteY42" fmla="*/ 909581 h 1178874"/>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 ang="0">
                                <a:pos x="connsiteX11" y="connsiteY11"/>
                              </a:cxn>
                              <a:cxn ang="0">
                                <a:pos x="connsiteX12" y="connsiteY12"/>
                              </a:cxn>
                              <a:cxn ang="0">
                                <a:pos x="connsiteX13" y="connsiteY13"/>
                              </a:cxn>
                              <a:cxn ang="0">
                                <a:pos x="connsiteX14" y="connsiteY14"/>
                              </a:cxn>
                              <a:cxn ang="0">
                                <a:pos x="connsiteX15" y="connsiteY15"/>
                              </a:cxn>
                              <a:cxn ang="0">
                                <a:pos x="connsiteX16" y="connsiteY16"/>
                              </a:cxn>
                              <a:cxn ang="0">
                                <a:pos x="connsiteX17" y="connsiteY17"/>
                              </a:cxn>
                              <a:cxn ang="0">
                                <a:pos x="connsiteX18" y="connsiteY18"/>
                              </a:cxn>
                              <a:cxn ang="0">
                                <a:pos x="connsiteX19" y="connsiteY19"/>
                              </a:cxn>
                              <a:cxn ang="0">
                                <a:pos x="connsiteX20" y="connsiteY20"/>
                              </a:cxn>
                              <a:cxn ang="0">
                                <a:pos x="connsiteX21" y="connsiteY21"/>
                              </a:cxn>
                              <a:cxn ang="0">
                                <a:pos x="connsiteX22" y="connsiteY22"/>
                              </a:cxn>
                              <a:cxn ang="0">
                                <a:pos x="connsiteX23" y="connsiteY23"/>
                              </a:cxn>
                              <a:cxn ang="0">
                                <a:pos x="connsiteX24" y="connsiteY24"/>
                              </a:cxn>
                              <a:cxn ang="0">
                                <a:pos x="connsiteX25" y="connsiteY25"/>
                              </a:cxn>
                              <a:cxn ang="0">
                                <a:pos x="connsiteX26" y="connsiteY26"/>
                              </a:cxn>
                              <a:cxn ang="0">
                                <a:pos x="connsiteX27" y="connsiteY27"/>
                              </a:cxn>
                              <a:cxn ang="0">
                                <a:pos x="connsiteX28" y="connsiteY28"/>
                              </a:cxn>
                              <a:cxn ang="0">
                                <a:pos x="connsiteX29" y="connsiteY29"/>
                              </a:cxn>
                              <a:cxn ang="0">
                                <a:pos x="connsiteX30" y="connsiteY30"/>
                              </a:cxn>
                              <a:cxn ang="0">
                                <a:pos x="connsiteX31" y="connsiteY31"/>
                              </a:cxn>
                              <a:cxn ang="0">
                                <a:pos x="connsiteX32" y="connsiteY32"/>
                              </a:cxn>
                              <a:cxn ang="0">
                                <a:pos x="connsiteX33" y="connsiteY33"/>
                              </a:cxn>
                              <a:cxn ang="0">
                                <a:pos x="connsiteX34" y="connsiteY34"/>
                              </a:cxn>
                              <a:cxn ang="0">
                                <a:pos x="connsiteX35" y="connsiteY35"/>
                              </a:cxn>
                              <a:cxn ang="0">
                                <a:pos x="connsiteX36" y="connsiteY36"/>
                              </a:cxn>
                              <a:cxn ang="0">
                                <a:pos x="connsiteX37" y="connsiteY37"/>
                              </a:cxn>
                              <a:cxn ang="0">
                                <a:pos x="connsiteX38" y="connsiteY38"/>
                              </a:cxn>
                              <a:cxn ang="0">
                                <a:pos x="connsiteX39" y="connsiteY39"/>
                              </a:cxn>
                              <a:cxn ang="0">
                                <a:pos x="connsiteX40" y="connsiteY40"/>
                              </a:cxn>
                              <a:cxn ang="0">
                                <a:pos x="connsiteX41" y="connsiteY41"/>
                              </a:cxn>
                              <a:cxn ang="0">
                                <a:pos x="connsiteX42" y="connsiteY42"/>
                              </a:cxn>
                            </a:cxnLst>
                            <a:rect l="l" t="t" r="r" b="b"/>
                            <a:pathLst>
                              <a:path w="818208" h="1178874">
                                <a:moveTo>
                                  <a:pt x="768226" y="592149"/>
                                </a:moveTo>
                                <a:cubicBezTo>
                                  <a:pt x="761037" y="582469"/>
                                  <a:pt x="747363" y="580452"/>
                                  <a:pt x="737683" y="587641"/>
                                </a:cubicBezTo>
                                <a:cubicBezTo>
                                  <a:pt x="730667" y="592852"/>
                                  <a:pt x="727436" y="601748"/>
                                  <a:pt x="729470" y="610249"/>
                                </a:cubicBezTo>
                                <a:cubicBezTo>
                                  <a:pt x="738384" y="650306"/>
                                  <a:pt x="723999" y="691972"/>
                                  <a:pt x="692268" y="717997"/>
                                </a:cubicBezTo>
                                <a:cubicBezTo>
                                  <a:pt x="663227" y="743855"/>
                                  <a:pt x="621921" y="750749"/>
                                  <a:pt x="586056" y="735723"/>
                                </a:cubicBezTo>
                                <a:cubicBezTo>
                                  <a:pt x="554910" y="725140"/>
                                  <a:pt x="530512" y="700589"/>
                                  <a:pt x="520127" y="669378"/>
                                </a:cubicBezTo>
                                <a:cubicBezTo>
                                  <a:pt x="509582" y="633086"/>
                                  <a:pt x="516756" y="593948"/>
                                  <a:pt x="539484" y="563754"/>
                                </a:cubicBezTo>
                                <a:cubicBezTo>
                                  <a:pt x="599193" y="481225"/>
                                  <a:pt x="617612" y="375813"/>
                                  <a:pt x="589424" y="277929"/>
                                </a:cubicBezTo>
                                <a:cubicBezTo>
                                  <a:pt x="556422" y="154701"/>
                                  <a:pt x="469244" y="53129"/>
                                  <a:pt x="352445" y="1825"/>
                                </a:cubicBezTo>
                                <a:cubicBezTo>
                                  <a:pt x="341392" y="-2993"/>
                                  <a:pt x="328527" y="2058"/>
                                  <a:pt x="323709" y="13111"/>
                                </a:cubicBezTo>
                                <a:cubicBezTo>
                                  <a:pt x="321052" y="19202"/>
                                  <a:pt x="321314" y="26170"/>
                                  <a:pt x="324423" y="32045"/>
                                </a:cubicBezTo>
                                <a:cubicBezTo>
                                  <a:pt x="421264" y="215240"/>
                                  <a:pt x="248644" y="378907"/>
                                  <a:pt x="193480" y="424668"/>
                                </a:cubicBezTo>
                                <a:cubicBezTo>
                                  <a:pt x="104411" y="498166"/>
                                  <a:pt x="47073" y="574754"/>
                                  <a:pt x="29868" y="617818"/>
                                </a:cubicBezTo>
                                <a:cubicBezTo>
                                  <a:pt x="-60162" y="835252"/>
                                  <a:pt x="72986" y="1047728"/>
                                  <a:pt x="169613" y="1100641"/>
                                </a:cubicBezTo>
                                <a:cubicBezTo>
                                  <a:pt x="180188" y="1106433"/>
                                  <a:pt x="193454" y="1102554"/>
                                  <a:pt x="199246" y="1091979"/>
                                </a:cubicBezTo>
                                <a:cubicBezTo>
                                  <a:pt x="202507" y="1086021"/>
                                  <a:pt x="202811" y="1078885"/>
                                  <a:pt x="200067" y="1072672"/>
                                </a:cubicBezTo>
                                <a:cubicBezTo>
                                  <a:pt x="148147" y="962754"/>
                                  <a:pt x="158699" y="833503"/>
                                  <a:pt x="227759" y="733462"/>
                                </a:cubicBezTo>
                                <a:cubicBezTo>
                                  <a:pt x="228001" y="733106"/>
                                  <a:pt x="228195" y="733134"/>
                                  <a:pt x="228174" y="733564"/>
                                </a:cubicBezTo>
                                <a:cubicBezTo>
                                  <a:pt x="225436" y="797899"/>
                                  <a:pt x="234941" y="889564"/>
                                  <a:pt x="295266" y="963016"/>
                                </a:cubicBezTo>
                                <a:cubicBezTo>
                                  <a:pt x="384848" y="1074036"/>
                                  <a:pt x="386916" y="1156360"/>
                                  <a:pt x="386927" y="1157041"/>
                                </a:cubicBezTo>
                                <a:cubicBezTo>
                                  <a:pt x="386927" y="1169098"/>
                                  <a:pt x="396700" y="1178872"/>
                                  <a:pt x="408757" y="1178872"/>
                                </a:cubicBezTo>
                                <a:cubicBezTo>
                                  <a:pt x="573837" y="1179496"/>
                                  <a:pt x="722770" y="1079856"/>
                                  <a:pt x="785187" y="927030"/>
                                </a:cubicBezTo>
                                <a:cubicBezTo>
                                  <a:pt x="829073" y="832660"/>
                                  <a:pt x="834720" y="681594"/>
                                  <a:pt x="768226" y="592149"/>
                                </a:cubicBezTo>
                                <a:close/>
                                <a:moveTo>
                                  <a:pt x="745180" y="909581"/>
                                </a:moveTo>
                                <a:cubicBezTo>
                                  <a:pt x="692279" y="1039834"/>
                                  <a:pt x="568691" y="1127628"/>
                                  <a:pt x="428285" y="1134699"/>
                                </a:cubicBezTo>
                                <a:cubicBezTo>
                                  <a:pt x="412829" y="1060892"/>
                                  <a:pt x="378688" y="992287"/>
                                  <a:pt x="329130" y="935450"/>
                                </a:cubicBezTo>
                                <a:cubicBezTo>
                                  <a:pt x="240997" y="828130"/>
                                  <a:pt x="280554" y="666734"/>
                                  <a:pt x="280969" y="665125"/>
                                </a:cubicBezTo>
                                <a:cubicBezTo>
                                  <a:pt x="283947" y="653441"/>
                                  <a:pt x="276891" y="641556"/>
                                  <a:pt x="265209" y="638577"/>
                                </a:cubicBezTo>
                                <a:cubicBezTo>
                                  <a:pt x="257593" y="636636"/>
                                  <a:pt x="249522" y="638937"/>
                                  <a:pt x="244075" y="644604"/>
                                </a:cubicBezTo>
                                <a:cubicBezTo>
                                  <a:pt x="113877" y="780116"/>
                                  <a:pt x="113401" y="921488"/>
                                  <a:pt x="135057" y="1014853"/>
                                </a:cubicBezTo>
                                <a:cubicBezTo>
                                  <a:pt x="135166" y="1015325"/>
                                  <a:pt x="135000" y="1015407"/>
                                  <a:pt x="134681" y="1015043"/>
                                </a:cubicBezTo>
                                <a:cubicBezTo>
                                  <a:pt x="43866" y="910066"/>
                                  <a:pt x="19046" y="763261"/>
                                  <a:pt x="70305" y="634265"/>
                                </a:cubicBezTo>
                                <a:cubicBezTo>
                                  <a:pt x="85058" y="597371"/>
                                  <a:pt x="138589" y="526561"/>
                                  <a:pt x="221308" y="458309"/>
                                </a:cubicBezTo>
                                <a:cubicBezTo>
                                  <a:pt x="277194" y="411954"/>
                                  <a:pt x="440652" y="256866"/>
                                  <a:pt x="386767" y="69991"/>
                                </a:cubicBezTo>
                                <a:cubicBezTo>
                                  <a:pt x="386680" y="69685"/>
                                  <a:pt x="386824" y="69568"/>
                                  <a:pt x="387090" y="69740"/>
                                </a:cubicBezTo>
                                <a:cubicBezTo>
                                  <a:pt x="465886" y="120376"/>
                                  <a:pt x="522973" y="198572"/>
                                  <a:pt x="547201" y="289047"/>
                                </a:cubicBezTo>
                                <a:cubicBezTo>
                                  <a:pt x="572540" y="374270"/>
                                  <a:pt x="556593" y="466437"/>
                                  <a:pt x="504094" y="538192"/>
                                </a:cubicBezTo>
                                <a:cubicBezTo>
                                  <a:pt x="473481" y="579734"/>
                                  <a:pt x="464033" y="633193"/>
                                  <a:pt x="478552" y="682712"/>
                                </a:cubicBezTo>
                                <a:cubicBezTo>
                                  <a:pt x="492847" y="726565"/>
                                  <a:pt x="526796" y="761232"/>
                                  <a:pt x="570342" y="776440"/>
                                </a:cubicBezTo>
                                <a:cubicBezTo>
                                  <a:pt x="621133" y="797524"/>
                                  <a:pt x="679509" y="787715"/>
                                  <a:pt x="720620" y="751188"/>
                                </a:cubicBezTo>
                                <a:cubicBezTo>
                                  <a:pt x="740213" y="734571"/>
                                  <a:pt x="755488" y="713454"/>
                                  <a:pt x="765135" y="689643"/>
                                </a:cubicBezTo>
                                <a:cubicBezTo>
                                  <a:pt x="765270" y="689307"/>
                                  <a:pt x="765452" y="689313"/>
                                  <a:pt x="765539" y="689665"/>
                                </a:cubicBezTo>
                                <a:cubicBezTo>
                                  <a:pt x="782301" y="763271"/>
                                  <a:pt x="775171" y="840303"/>
                                  <a:pt x="745180" y="909581"/>
                                </a:cubicBezTo>
                                <a:close/>
                              </a:path>
                            </a:pathLst>
                          </a:custGeom>
                          <a:solidFill>
                            <a:srgbClr val="000000"/>
                          </a:solidFill>
                          <a:ln w="21828" cap="flat">
                            <a:noFill/>
                            <a:prstDash val="solid"/>
                            <a:miter/>
                          </a:ln>
                        </wps:spPr>
                        <wps:bodyPr rot="0" spcFirstLastPara="0" vert="horz" wrap="square" lIns="91440" tIns="45720" rIns="91440" bIns="45720" numCol="1" spcCol="0" rtlCol="0" fromWordArt="0" anchor="ctr" anchorCtr="0" forceAA="0" compatLnSpc="1">
                          <a:prstTxWarp prst="textNoShape">
                            <a:avLst/>
                          </a:prstTxWarp>
                          <a:noAutofit/>
                        </wps:bodyPr>
                      </wps:wsp>
                      <wps:wsp>
                        <wps:cNvPr id="785064249" name="Freeform: Shape 785064249"/>
                        <wps:cNvSpPr/>
                        <wps:spPr>
                          <a:xfrm>
                            <a:off x="0" y="0"/>
                            <a:ext cx="1583203" cy="1583197"/>
                          </a:xfrm>
                          <a:custGeom>
                            <a:avLst/>
                            <a:gdLst>
                              <a:gd name="connsiteX0" fmla="*/ 1104903 w 1583203"/>
                              <a:gd name="connsiteY0" fmla="*/ 789935 h 1583197"/>
                              <a:gd name="connsiteX1" fmla="*/ 1104903 w 1583203"/>
                              <a:gd name="connsiteY1" fmla="*/ 573824 h 1583197"/>
                              <a:gd name="connsiteX2" fmla="*/ 1072567 w 1583203"/>
                              <a:gd name="connsiteY2" fmla="*/ 541490 h 1583197"/>
                              <a:gd name="connsiteX3" fmla="*/ 1154668 w 1583203"/>
                              <a:gd name="connsiteY3" fmla="*/ 459387 h 1583197"/>
                              <a:gd name="connsiteX4" fmla="*/ 1187004 w 1583203"/>
                              <a:gd name="connsiteY4" fmla="*/ 491725 h 1583197"/>
                              <a:gd name="connsiteX5" fmla="*/ 1403115 w 1583203"/>
                              <a:gd name="connsiteY5" fmla="*/ 491725 h 1583197"/>
                              <a:gd name="connsiteX6" fmla="*/ 1512022 w 1583203"/>
                              <a:gd name="connsiteY6" fmla="*/ 382816 h 1583197"/>
                              <a:gd name="connsiteX7" fmla="*/ 1512022 w 1583203"/>
                              <a:gd name="connsiteY7" fmla="*/ 166705 h 1583197"/>
                              <a:gd name="connsiteX8" fmla="*/ 1479693 w 1583203"/>
                              <a:gd name="connsiteY8" fmla="*/ 134371 h 1583197"/>
                              <a:gd name="connsiteX9" fmla="*/ 1576573 w 1583203"/>
                              <a:gd name="connsiteY9" fmla="*/ 37500 h 1583197"/>
                              <a:gd name="connsiteX10" fmla="*/ 1577043 w 1583203"/>
                              <a:gd name="connsiteY10" fmla="*/ 6630 h 1583197"/>
                              <a:gd name="connsiteX11" fmla="*/ 1546172 w 1583203"/>
                              <a:gd name="connsiteY11" fmla="*/ 6162 h 1583197"/>
                              <a:gd name="connsiteX12" fmla="*/ 1545702 w 1583203"/>
                              <a:gd name="connsiteY12" fmla="*/ 6631 h 1583197"/>
                              <a:gd name="connsiteX13" fmla="*/ 1448822 w 1583203"/>
                              <a:gd name="connsiteY13" fmla="*/ 103505 h 1583197"/>
                              <a:gd name="connsiteX14" fmla="*/ 1416489 w 1583203"/>
                              <a:gd name="connsiteY14" fmla="*/ 71174 h 1583197"/>
                              <a:gd name="connsiteX15" fmla="*/ 1200397 w 1583203"/>
                              <a:gd name="connsiteY15" fmla="*/ 71163 h 1583197"/>
                              <a:gd name="connsiteX16" fmla="*/ 1200386 w 1583203"/>
                              <a:gd name="connsiteY16" fmla="*/ 71174 h 1583197"/>
                              <a:gd name="connsiteX17" fmla="*/ 1091473 w 1583203"/>
                              <a:gd name="connsiteY17" fmla="*/ 180074 h 1583197"/>
                              <a:gd name="connsiteX18" fmla="*/ 1091462 w 1583203"/>
                              <a:gd name="connsiteY18" fmla="*/ 396163 h 1583197"/>
                              <a:gd name="connsiteX19" fmla="*/ 1091473 w 1583203"/>
                              <a:gd name="connsiteY19" fmla="*/ 396174 h 1583197"/>
                              <a:gd name="connsiteX20" fmla="*/ 1123802 w 1583203"/>
                              <a:gd name="connsiteY20" fmla="*/ 428505 h 1583197"/>
                              <a:gd name="connsiteX21" fmla="*/ 1041694 w 1583203"/>
                              <a:gd name="connsiteY21" fmla="*/ 510613 h 1583197"/>
                              <a:gd name="connsiteX22" fmla="*/ 1009361 w 1583203"/>
                              <a:gd name="connsiteY22" fmla="*/ 478284 h 1583197"/>
                              <a:gd name="connsiteX23" fmla="*/ 793250 w 1583203"/>
                              <a:gd name="connsiteY23" fmla="*/ 478284 h 1583197"/>
                              <a:gd name="connsiteX24" fmla="*/ 684354 w 1583203"/>
                              <a:gd name="connsiteY24" fmla="*/ 587193 h 1583197"/>
                              <a:gd name="connsiteX25" fmla="*/ 684354 w 1583203"/>
                              <a:gd name="connsiteY25" fmla="*/ 803304 h 1583197"/>
                              <a:gd name="connsiteX26" fmla="*/ 716679 w 1583203"/>
                              <a:gd name="connsiteY26" fmla="*/ 835629 h 1583197"/>
                              <a:gd name="connsiteX27" fmla="*/ 530057 w 1583203"/>
                              <a:gd name="connsiteY27" fmla="*/ 1022264 h 1583197"/>
                              <a:gd name="connsiteX28" fmla="*/ 530057 w 1583203"/>
                              <a:gd name="connsiteY28" fmla="*/ 906498 h 1583197"/>
                              <a:gd name="connsiteX29" fmla="*/ 508226 w 1583203"/>
                              <a:gd name="connsiteY29" fmla="*/ 884667 h 1583197"/>
                              <a:gd name="connsiteX30" fmla="*/ 486395 w 1583203"/>
                              <a:gd name="connsiteY30" fmla="*/ 906498 h 1583197"/>
                              <a:gd name="connsiteX31" fmla="*/ 486395 w 1583203"/>
                              <a:gd name="connsiteY31" fmla="*/ 1065925 h 1583197"/>
                              <a:gd name="connsiteX32" fmla="*/ 317327 w 1583203"/>
                              <a:gd name="connsiteY32" fmla="*/ 1234993 h 1583197"/>
                              <a:gd name="connsiteX33" fmla="*/ 317283 w 1583203"/>
                              <a:gd name="connsiteY33" fmla="*/ 1235039 h 1583197"/>
                              <a:gd name="connsiteX34" fmla="*/ 165047 w 1583203"/>
                              <a:gd name="connsiteY34" fmla="*/ 1387271 h 1583197"/>
                              <a:gd name="connsiteX35" fmla="*/ 165047 w 1583203"/>
                              <a:gd name="connsiteY35" fmla="*/ 1201315 h 1583197"/>
                              <a:gd name="connsiteX36" fmla="*/ 143216 w 1583203"/>
                              <a:gd name="connsiteY36" fmla="*/ 1179484 h 1583197"/>
                              <a:gd name="connsiteX37" fmla="*/ 121385 w 1583203"/>
                              <a:gd name="connsiteY37" fmla="*/ 1201315 h 1583197"/>
                              <a:gd name="connsiteX38" fmla="*/ 121385 w 1583203"/>
                              <a:gd name="connsiteY38" fmla="*/ 1430931 h 1583197"/>
                              <a:gd name="connsiteX39" fmla="*/ 6630 w 1583203"/>
                              <a:gd name="connsiteY39" fmla="*/ 1545697 h 1583197"/>
                              <a:gd name="connsiteX40" fmla="*/ 6162 w 1583203"/>
                              <a:gd name="connsiteY40" fmla="*/ 1576568 h 1583197"/>
                              <a:gd name="connsiteX41" fmla="*/ 37032 w 1583203"/>
                              <a:gd name="connsiteY41" fmla="*/ 1577035 h 1583197"/>
                              <a:gd name="connsiteX42" fmla="*/ 37501 w 1583203"/>
                              <a:gd name="connsiteY42" fmla="*/ 1576565 h 1583197"/>
                              <a:gd name="connsiteX43" fmla="*/ 158644 w 1583203"/>
                              <a:gd name="connsiteY43" fmla="*/ 1455425 h 1583197"/>
                              <a:gd name="connsiteX44" fmla="*/ 158668 w 1583203"/>
                              <a:gd name="connsiteY44" fmla="*/ 1455403 h 1583197"/>
                              <a:gd name="connsiteX45" fmla="*/ 341784 w 1583203"/>
                              <a:gd name="connsiteY45" fmla="*/ 1272285 h 1583197"/>
                              <a:gd name="connsiteX46" fmla="*/ 599478 w 1583203"/>
                              <a:gd name="connsiteY46" fmla="*/ 1272285 h 1583197"/>
                              <a:gd name="connsiteX47" fmla="*/ 621309 w 1583203"/>
                              <a:gd name="connsiteY47" fmla="*/ 1250454 h 1583197"/>
                              <a:gd name="connsiteX48" fmla="*/ 599478 w 1583203"/>
                              <a:gd name="connsiteY48" fmla="*/ 1228623 h 1583197"/>
                              <a:gd name="connsiteX49" fmla="*/ 385443 w 1583203"/>
                              <a:gd name="connsiteY49" fmla="*/ 1228623 h 1583197"/>
                              <a:gd name="connsiteX50" fmla="*/ 523632 w 1583203"/>
                              <a:gd name="connsiteY50" fmla="*/ 1090435 h 1583197"/>
                              <a:gd name="connsiteX51" fmla="*/ 523682 w 1583203"/>
                              <a:gd name="connsiteY51" fmla="*/ 1090385 h 1583197"/>
                              <a:gd name="connsiteX52" fmla="*/ 747547 w 1583203"/>
                              <a:gd name="connsiteY52" fmla="*/ 866508 h 1583197"/>
                              <a:gd name="connsiteX53" fmla="*/ 779883 w 1583203"/>
                              <a:gd name="connsiteY53" fmla="*/ 898844 h 1583197"/>
                              <a:gd name="connsiteX54" fmla="*/ 995994 w 1583203"/>
                              <a:gd name="connsiteY54" fmla="*/ 898844 h 1583197"/>
                              <a:gd name="connsiteX55" fmla="*/ 1385602 w 1583203"/>
                              <a:gd name="connsiteY55" fmla="*/ 102044 h 1583197"/>
                              <a:gd name="connsiteX56" fmla="*/ 1417936 w 1583203"/>
                              <a:gd name="connsiteY56" fmla="*/ 134374 h 1583197"/>
                              <a:gd name="connsiteX57" fmla="*/ 1410483 w 1583203"/>
                              <a:gd name="connsiteY57" fmla="*/ 141824 h 1583197"/>
                              <a:gd name="connsiteX58" fmla="*/ 1410011 w 1583203"/>
                              <a:gd name="connsiteY58" fmla="*/ 172693 h 1583197"/>
                              <a:gd name="connsiteX59" fmla="*/ 1440882 w 1583203"/>
                              <a:gd name="connsiteY59" fmla="*/ 173165 h 1583197"/>
                              <a:gd name="connsiteX60" fmla="*/ 1441351 w 1583203"/>
                              <a:gd name="connsiteY60" fmla="*/ 172695 h 1583197"/>
                              <a:gd name="connsiteX61" fmla="*/ 1448807 w 1583203"/>
                              <a:gd name="connsiteY61" fmla="*/ 165242 h 1583197"/>
                              <a:gd name="connsiteX62" fmla="*/ 1481145 w 1583203"/>
                              <a:gd name="connsiteY62" fmla="*/ 197576 h 1583197"/>
                              <a:gd name="connsiteX63" fmla="*/ 1507200 w 1583203"/>
                              <a:gd name="connsiteY63" fmla="*/ 308742 h 1583197"/>
                              <a:gd name="connsiteX64" fmla="*/ 1370672 w 1583203"/>
                              <a:gd name="connsiteY64" fmla="*/ 212530 h 1583197"/>
                              <a:gd name="connsiteX65" fmla="*/ 1274443 w 1583203"/>
                              <a:gd name="connsiteY65" fmla="*/ 75968 h 1583197"/>
                              <a:gd name="connsiteX66" fmla="*/ 1385602 w 1583203"/>
                              <a:gd name="connsiteY66" fmla="*/ 102044 h 1583197"/>
                              <a:gd name="connsiteX67" fmla="*/ 1090375 w 1583203"/>
                              <a:gd name="connsiteY67" fmla="*/ 288136 h 1583197"/>
                              <a:gd name="connsiteX68" fmla="*/ 1122341 w 1583203"/>
                              <a:gd name="connsiteY68" fmla="*/ 210951 h 1583197"/>
                              <a:gd name="connsiteX69" fmla="*/ 1231259 w 1583203"/>
                              <a:gd name="connsiteY69" fmla="*/ 102044 h 1583197"/>
                              <a:gd name="connsiteX70" fmla="*/ 1236344 w 1583203"/>
                              <a:gd name="connsiteY70" fmla="*/ 97864 h 1583197"/>
                              <a:gd name="connsiteX71" fmla="*/ 1339806 w 1583203"/>
                              <a:gd name="connsiteY71" fmla="*/ 243401 h 1583197"/>
                              <a:gd name="connsiteX72" fmla="*/ 1485323 w 1583203"/>
                              <a:gd name="connsiteY72" fmla="*/ 346848 h 1583197"/>
                              <a:gd name="connsiteX73" fmla="*/ 1481162 w 1583203"/>
                              <a:gd name="connsiteY73" fmla="*/ 351945 h 1583197"/>
                              <a:gd name="connsiteX74" fmla="*/ 1372253 w 1583203"/>
                              <a:gd name="connsiteY74" fmla="*/ 460854 h 1583197"/>
                              <a:gd name="connsiteX75" fmla="*/ 1217881 w 1583203"/>
                              <a:gd name="connsiteY75" fmla="*/ 460854 h 1583197"/>
                              <a:gd name="connsiteX76" fmla="*/ 1122350 w 1583203"/>
                              <a:gd name="connsiteY76" fmla="*/ 365314 h 1583197"/>
                              <a:gd name="connsiteX77" fmla="*/ 1090375 w 1583203"/>
                              <a:gd name="connsiteY77" fmla="*/ 288136 h 1583197"/>
                              <a:gd name="connsiteX78" fmla="*/ 978492 w 1583203"/>
                              <a:gd name="connsiteY78" fmla="*/ 509161 h 1583197"/>
                              <a:gd name="connsiteX79" fmla="*/ 1010824 w 1583203"/>
                              <a:gd name="connsiteY79" fmla="*/ 541490 h 1583197"/>
                              <a:gd name="connsiteX80" fmla="*/ 1003371 w 1583203"/>
                              <a:gd name="connsiteY80" fmla="*/ 548943 h 1583197"/>
                              <a:gd name="connsiteX81" fmla="*/ 1002901 w 1583203"/>
                              <a:gd name="connsiteY81" fmla="*/ 579814 h 1583197"/>
                              <a:gd name="connsiteX82" fmla="*/ 1033772 w 1583203"/>
                              <a:gd name="connsiteY82" fmla="*/ 580281 h 1583197"/>
                              <a:gd name="connsiteX83" fmla="*/ 1034241 w 1583203"/>
                              <a:gd name="connsiteY83" fmla="*/ 579812 h 1583197"/>
                              <a:gd name="connsiteX84" fmla="*/ 1041697 w 1583203"/>
                              <a:gd name="connsiteY84" fmla="*/ 572357 h 1583197"/>
                              <a:gd name="connsiteX85" fmla="*/ 1074032 w 1583203"/>
                              <a:gd name="connsiteY85" fmla="*/ 604692 h 1583197"/>
                              <a:gd name="connsiteX86" fmla="*/ 1100074 w 1583203"/>
                              <a:gd name="connsiteY86" fmla="*/ 715861 h 1583197"/>
                              <a:gd name="connsiteX87" fmla="*/ 963536 w 1583203"/>
                              <a:gd name="connsiteY87" fmla="*/ 619646 h 1583197"/>
                              <a:gd name="connsiteX88" fmla="*/ 867317 w 1583203"/>
                              <a:gd name="connsiteY88" fmla="*/ 483084 h 1583197"/>
                              <a:gd name="connsiteX89" fmla="*/ 978492 w 1583203"/>
                              <a:gd name="connsiteY89" fmla="*/ 509163 h 1583197"/>
                              <a:gd name="connsiteX90" fmla="*/ 810754 w 1583203"/>
                              <a:gd name="connsiteY90" fmla="*/ 867971 h 1583197"/>
                              <a:gd name="connsiteX91" fmla="*/ 715223 w 1583203"/>
                              <a:gd name="connsiteY91" fmla="*/ 772442 h 1583197"/>
                              <a:gd name="connsiteX92" fmla="*/ 715223 w 1583203"/>
                              <a:gd name="connsiteY92" fmla="*/ 618070 h 1583197"/>
                              <a:gd name="connsiteX93" fmla="*/ 824116 w 1583203"/>
                              <a:gd name="connsiteY93" fmla="*/ 509163 h 1583197"/>
                              <a:gd name="connsiteX94" fmla="*/ 829207 w 1583203"/>
                              <a:gd name="connsiteY94" fmla="*/ 504981 h 1583197"/>
                              <a:gd name="connsiteX95" fmla="*/ 932663 w 1583203"/>
                              <a:gd name="connsiteY95" fmla="*/ 650519 h 1583197"/>
                              <a:gd name="connsiteX96" fmla="*/ 1078193 w 1583203"/>
                              <a:gd name="connsiteY96" fmla="*/ 753964 h 1583197"/>
                              <a:gd name="connsiteX97" fmla="*/ 1074028 w 1583203"/>
                              <a:gd name="connsiteY97" fmla="*/ 759066 h 1583197"/>
                              <a:gd name="connsiteX98" fmla="*/ 965121 w 1583203"/>
                              <a:gd name="connsiteY98" fmla="*/ 867973 h 1583197"/>
                              <a:gd name="connsiteX99" fmla="*/ 810754 w 1583203"/>
                              <a:gd name="connsiteY99" fmla="*/ 867973 h 1583197"/>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 ang="0">
                                <a:pos x="connsiteX11" y="connsiteY11"/>
                              </a:cxn>
                              <a:cxn ang="0">
                                <a:pos x="connsiteX12" y="connsiteY12"/>
                              </a:cxn>
                              <a:cxn ang="0">
                                <a:pos x="connsiteX13" y="connsiteY13"/>
                              </a:cxn>
                              <a:cxn ang="0">
                                <a:pos x="connsiteX14" y="connsiteY14"/>
                              </a:cxn>
                              <a:cxn ang="0">
                                <a:pos x="connsiteX15" y="connsiteY15"/>
                              </a:cxn>
                              <a:cxn ang="0">
                                <a:pos x="connsiteX16" y="connsiteY16"/>
                              </a:cxn>
                              <a:cxn ang="0">
                                <a:pos x="connsiteX17" y="connsiteY17"/>
                              </a:cxn>
                              <a:cxn ang="0">
                                <a:pos x="connsiteX18" y="connsiteY18"/>
                              </a:cxn>
                              <a:cxn ang="0">
                                <a:pos x="connsiteX19" y="connsiteY19"/>
                              </a:cxn>
                              <a:cxn ang="0">
                                <a:pos x="connsiteX20" y="connsiteY20"/>
                              </a:cxn>
                              <a:cxn ang="0">
                                <a:pos x="connsiteX21" y="connsiteY21"/>
                              </a:cxn>
                              <a:cxn ang="0">
                                <a:pos x="connsiteX22" y="connsiteY22"/>
                              </a:cxn>
                              <a:cxn ang="0">
                                <a:pos x="connsiteX23" y="connsiteY23"/>
                              </a:cxn>
                              <a:cxn ang="0">
                                <a:pos x="connsiteX24" y="connsiteY24"/>
                              </a:cxn>
                              <a:cxn ang="0">
                                <a:pos x="connsiteX25" y="connsiteY25"/>
                              </a:cxn>
                              <a:cxn ang="0">
                                <a:pos x="connsiteX26" y="connsiteY26"/>
                              </a:cxn>
                              <a:cxn ang="0">
                                <a:pos x="connsiteX27" y="connsiteY27"/>
                              </a:cxn>
                              <a:cxn ang="0">
                                <a:pos x="connsiteX28" y="connsiteY28"/>
                              </a:cxn>
                              <a:cxn ang="0">
                                <a:pos x="connsiteX29" y="connsiteY29"/>
                              </a:cxn>
                              <a:cxn ang="0">
                                <a:pos x="connsiteX30" y="connsiteY30"/>
                              </a:cxn>
                              <a:cxn ang="0">
                                <a:pos x="connsiteX31" y="connsiteY31"/>
                              </a:cxn>
                              <a:cxn ang="0">
                                <a:pos x="connsiteX32" y="connsiteY32"/>
                              </a:cxn>
                              <a:cxn ang="0">
                                <a:pos x="connsiteX33" y="connsiteY33"/>
                              </a:cxn>
                              <a:cxn ang="0">
                                <a:pos x="connsiteX34" y="connsiteY34"/>
                              </a:cxn>
                              <a:cxn ang="0">
                                <a:pos x="connsiteX35" y="connsiteY35"/>
                              </a:cxn>
                              <a:cxn ang="0">
                                <a:pos x="connsiteX36" y="connsiteY36"/>
                              </a:cxn>
                              <a:cxn ang="0">
                                <a:pos x="connsiteX37" y="connsiteY37"/>
                              </a:cxn>
                              <a:cxn ang="0">
                                <a:pos x="connsiteX38" y="connsiteY38"/>
                              </a:cxn>
                              <a:cxn ang="0">
                                <a:pos x="connsiteX39" y="connsiteY39"/>
                              </a:cxn>
                              <a:cxn ang="0">
                                <a:pos x="connsiteX40" y="connsiteY40"/>
                              </a:cxn>
                              <a:cxn ang="0">
                                <a:pos x="connsiteX41" y="connsiteY41"/>
                              </a:cxn>
                              <a:cxn ang="0">
                                <a:pos x="connsiteX42" y="connsiteY42"/>
                              </a:cxn>
                              <a:cxn ang="0">
                                <a:pos x="connsiteX43" y="connsiteY43"/>
                              </a:cxn>
                              <a:cxn ang="0">
                                <a:pos x="connsiteX44" y="connsiteY44"/>
                              </a:cxn>
                              <a:cxn ang="0">
                                <a:pos x="connsiteX45" y="connsiteY45"/>
                              </a:cxn>
                              <a:cxn ang="0">
                                <a:pos x="connsiteX46" y="connsiteY46"/>
                              </a:cxn>
                              <a:cxn ang="0">
                                <a:pos x="connsiteX47" y="connsiteY47"/>
                              </a:cxn>
                              <a:cxn ang="0">
                                <a:pos x="connsiteX48" y="connsiteY48"/>
                              </a:cxn>
                              <a:cxn ang="0">
                                <a:pos x="connsiteX49" y="connsiteY49"/>
                              </a:cxn>
                              <a:cxn ang="0">
                                <a:pos x="connsiteX50" y="connsiteY50"/>
                              </a:cxn>
                              <a:cxn ang="0">
                                <a:pos x="connsiteX51" y="connsiteY51"/>
                              </a:cxn>
                              <a:cxn ang="0">
                                <a:pos x="connsiteX52" y="connsiteY52"/>
                              </a:cxn>
                              <a:cxn ang="0">
                                <a:pos x="connsiteX53" y="connsiteY53"/>
                              </a:cxn>
                              <a:cxn ang="0">
                                <a:pos x="connsiteX54" y="connsiteY54"/>
                              </a:cxn>
                              <a:cxn ang="0">
                                <a:pos x="connsiteX55" y="connsiteY55"/>
                              </a:cxn>
                              <a:cxn ang="0">
                                <a:pos x="connsiteX56" y="connsiteY56"/>
                              </a:cxn>
                              <a:cxn ang="0">
                                <a:pos x="connsiteX57" y="connsiteY57"/>
                              </a:cxn>
                              <a:cxn ang="0">
                                <a:pos x="connsiteX58" y="connsiteY58"/>
                              </a:cxn>
                              <a:cxn ang="0">
                                <a:pos x="connsiteX59" y="connsiteY59"/>
                              </a:cxn>
                              <a:cxn ang="0">
                                <a:pos x="connsiteX60" y="connsiteY60"/>
                              </a:cxn>
                              <a:cxn ang="0">
                                <a:pos x="connsiteX61" y="connsiteY61"/>
                              </a:cxn>
                              <a:cxn ang="0">
                                <a:pos x="connsiteX62" y="connsiteY62"/>
                              </a:cxn>
                              <a:cxn ang="0">
                                <a:pos x="connsiteX63" y="connsiteY63"/>
                              </a:cxn>
                              <a:cxn ang="0">
                                <a:pos x="connsiteX64" y="connsiteY64"/>
                              </a:cxn>
                              <a:cxn ang="0">
                                <a:pos x="connsiteX65" y="connsiteY65"/>
                              </a:cxn>
                              <a:cxn ang="0">
                                <a:pos x="connsiteX66" y="connsiteY66"/>
                              </a:cxn>
                              <a:cxn ang="0">
                                <a:pos x="connsiteX67" y="connsiteY67"/>
                              </a:cxn>
                              <a:cxn ang="0">
                                <a:pos x="connsiteX68" y="connsiteY68"/>
                              </a:cxn>
                              <a:cxn ang="0">
                                <a:pos x="connsiteX69" y="connsiteY69"/>
                              </a:cxn>
                              <a:cxn ang="0">
                                <a:pos x="connsiteX70" y="connsiteY70"/>
                              </a:cxn>
                              <a:cxn ang="0">
                                <a:pos x="connsiteX71" y="connsiteY71"/>
                              </a:cxn>
                              <a:cxn ang="0">
                                <a:pos x="connsiteX72" y="connsiteY72"/>
                              </a:cxn>
                              <a:cxn ang="0">
                                <a:pos x="connsiteX73" y="connsiteY73"/>
                              </a:cxn>
                              <a:cxn ang="0">
                                <a:pos x="connsiteX74" y="connsiteY74"/>
                              </a:cxn>
                              <a:cxn ang="0">
                                <a:pos x="connsiteX75" y="connsiteY75"/>
                              </a:cxn>
                              <a:cxn ang="0">
                                <a:pos x="connsiteX76" y="connsiteY76"/>
                              </a:cxn>
                              <a:cxn ang="0">
                                <a:pos x="connsiteX77" y="connsiteY77"/>
                              </a:cxn>
                              <a:cxn ang="0">
                                <a:pos x="connsiteX78" y="connsiteY78"/>
                              </a:cxn>
                              <a:cxn ang="0">
                                <a:pos x="connsiteX79" y="connsiteY79"/>
                              </a:cxn>
                              <a:cxn ang="0">
                                <a:pos x="connsiteX80" y="connsiteY80"/>
                              </a:cxn>
                              <a:cxn ang="0">
                                <a:pos x="connsiteX81" y="connsiteY81"/>
                              </a:cxn>
                              <a:cxn ang="0">
                                <a:pos x="connsiteX82" y="connsiteY82"/>
                              </a:cxn>
                              <a:cxn ang="0">
                                <a:pos x="connsiteX83" y="connsiteY83"/>
                              </a:cxn>
                              <a:cxn ang="0">
                                <a:pos x="connsiteX84" y="connsiteY84"/>
                              </a:cxn>
                              <a:cxn ang="0">
                                <a:pos x="connsiteX85" y="connsiteY85"/>
                              </a:cxn>
                              <a:cxn ang="0">
                                <a:pos x="connsiteX86" y="connsiteY86"/>
                              </a:cxn>
                              <a:cxn ang="0">
                                <a:pos x="connsiteX87" y="connsiteY87"/>
                              </a:cxn>
                              <a:cxn ang="0">
                                <a:pos x="connsiteX88" y="connsiteY88"/>
                              </a:cxn>
                              <a:cxn ang="0">
                                <a:pos x="connsiteX89" y="connsiteY89"/>
                              </a:cxn>
                              <a:cxn ang="0">
                                <a:pos x="connsiteX90" y="connsiteY90"/>
                              </a:cxn>
                              <a:cxn ang="0">
                                <a:pos x="connsiteX91" y="connsiteY91"/>
                              </a:cxn>
                              <a:cxn ang="0">
                                <a:pos x="connsiteX92" y="connsiteY92"/>
                              </a:cxn>
                              <a:cxn ang="0">
                                <a:pos x="connsiteX93" y="connsiteY93"/>
                              </a:cxn>
                              <a:cxn ang="0">
                                <a:pos x="connsiteX94" y="connsiteY94"/>
                              </a:cxn>
                              <a:cxn ang="0">
                                <a:pos x="connsiteX95" y="connsiteY95"/>
                              </a:cxn>
                              <a:cxn ang="0">
                                <a:pos x="connsiteX96" y="connsiteY96"/>
                              </a:cxn>
                              <a:cxn ang="0">
                                <a:pos x="connsiteX97" y="connsiteY97"/>
                              </a:cxn>
                              <a:cxn ang="0">
                                <a:pos x="connsiteX98" y="connsiteY98"/>
                              </a:cxn>
                              <a:cxn ang="0">
                                <a:pos x="connsiteX99" y="connsiteY99"/>
                              </a:cxn>
                            </a:cxnLst>
                            <a:rect l="l" t="t" r="r" b="b"/>
                            <a:pathLst>
                              <a:path w="1583203" h="1583197">
                                <a:moveTo>
                                  <a:pt x="1104903" y="789935"/>
                                </a:moveTo>
                                <a:cubicBezTo>
                                  <a:pt x="1164479" y="730215"/>
                                  <a:pt x="1164479" y="633544"/>
                                  <a:pt x="1104903" y="573824"/>
                                </a:cubicBezTo>
                                <a:lnTo>
                                  <a:pt x="1072567" y="541490"/>
                                </a:lnTo>
                                <a:lnTo>
                                  <a:pt x="1154668" y="459387"/>
                                </a:lnTo>
                                <a:lnTo>
                                  <a:pt x="1187004" y="491725"/>
                                </a:lnTo>
                                <a:cubicBezTo>
                                  <a:pt x="1246722" y="551305"/>
                                  <a:pt x="1343397" y="551305"/>
                                  <a:pt x="1403115" y="491725"/>
                                </a:cubicBezTo>
                                <a:lnTo>
                                  <a:pt x="1512022" y="382816"/>
                                </a:lnTo>
                                <a:cubicBezTo>
                                  <a:pt x="1571609" y="323102"/>
                                  <a:pt x="1571609" y="226418"/>
                                  <a:pt x="1512022" y="166705"/>
                                </a:cubicBezTo>
                                <a:lnTo>
                                  <a:pt x="1479693" y="134371"/>
                                </a:lnTo>
                                <a:lnTo>
                                  <a:pt x="1576573" y="37500"/>
                                </a:lnTo>
                                <a:cubicBezTo>
                                  <a:pt x="1585227" y="29105"/>
                                  <a:pt x="1585437" y="15284"/>
                                  <a:pt x="1577043" y="6630"/>
                                </a:cubicBezTo>
                                <a:cubicBezTo>
                                  <a:pt x="1568646" y="-2024"/>
                                  <a:pt x="1554826" y="-2233"/>
                                  <a:pt x="1546172" y="6162"/>
                                </a:cubicBezTo>
                                <a:cubicBezTo>
                                  <a:pt x="1546012" y="6316"/>
                                  <a:pt x="1545857" y="6472"/>
                                  <a:pt x="1545702" y="6631"/>
                                </a:cubicBezTo>
                                <a:lnTo>
                                  <a:pt x="1448822" y="103505"/>
                                </a:lnTo>
                                <a:lnTo>
                                  <a:pt x="1416489" y="71174"/>
                                </a:lnTo>
                                <a:cubicBezTo>
                                  <a:pt x="1356819" y="11499"/>
                                  <a:pt x="1260072" y="11494"/>
                                  <a:pt x="1200397" y="71163"/>
                                </a:cubicBezTo>
                                <a:cubicBezTo>
                                  <a:pt x="1200393" y="71167"/>
                                  <a:pt x="1200391" y="71169"/>
                                  <a:pt x="1200386" y="71174"/>
                                </a:cubicBezTo>
                                <a:lnTo>
                                  <a:pt x="1091473" y="180074"/>
                                </a:lnTo>
                                <a:cubicBezTo>
                                  <a:pt x="1031799" y="239742"/>
                                  <a:pt x="1031794" y="336489"/>
                                  <a:pt x="1091462" y="396163"/>
                                </a:cubicBezTo>
                                <a:cubicBezTo>
                                  <a:pt x="1091464" y="396165"/>
                                  <a:pt x="1091468" y="396170"/>
                                  <a:pt x="1091473" y="396174"/>
                                </a:cubicBezTo>
                                <a:lnTo>
                                  <a:pt x="1123802" y="428505"/>
                                </a:lnTo>
                                <a:lnTo>
                                  <a:pt x="1041694" y="510613"/>
                                </a:lnTo>
                                <a:lnTo>
                                  <a:pt x="1009361" y="478284"/>
                                </a:lnTo>
                                <a:cubicBezTo>
                                  <a:pt x="949682" y="418607"/>
                                  <a:pt x="852929" y="418607"/>
                                  <a:pt x="793250" y="478284"/>
                                </a:cubicBezTo>
                                <a:lnTo>
                                  <a:pt x="684354" y="587193"/>
                                </a:lnTo>
                                <a:cubicBezTo>
                                  <a:pt x="624677" y="646872"/>
                                  <a:pt x="624677" y="743625"/>
                                  <a:pt x="684354" y="803304"/>
                                </a:cubicBezTo>
                                <a:lnTo>
                                  <a:pt x="716679" y="835629"/>
                                </a:lnTo>
                                <a:lnTo>
                                  <a:pt x="530057" y="1022264"/>
                                </a:lnTo>
                                <a:lnTo>
                                  <a:pt x="530057" y="906498"/>
                                </a:lnTo>
                                <a:cubicBezTo>
                                  <a:pt x="530057" y="894441"/>
                                  <a:pt x="520283" y="884667"/>
                                  <a:pt x="508226" y="884667"/>
                                </a:cubicBezTo>
                                <a:cubicBezTo>
                                  <a:pt x="496169" y="884667"/>
                                  <a:pt x="486395" y="894441"/>
                                  <a:pt x="486395" y="906498"/>
                                </a:cubicBezTo>
                                <a:lnTo>
                                  <a:pt x="486395" y="1065925"/>
                                </a:lnTo>
                                <a:lnTo>
                                  <a:pt x="317327" y="1234993"/>
                                </a:lnTo>
                                <a:lnTo>
                                  <a:pt x="317283" y="1235039"/>
                                </a:lnTo>
                                <a:lnTo>
                                  <a:pt x="165047" y="1387271"/>
                                </a:lnTo>
                                <a:lnTo>
                                  <a:pt x="165047" y="1201315"/>
                                </a:lnTo>
                                <a:cubicBezTo>
                                  <a:pt x="165047" y="1189258"/>
                                  <a:pt x="155273" y="1179484"/>
                                  <a:pt x="143216" y="1179484"/>
                                </a:cubicBezTo>
                                <a:cubicBezTo>
                                  <a:pt x="131159" y="1179484"/>
                                  <a:pt x="121385" y="1189258"/>
                                  <a:pt x="121385" y="1201315"/>
                                </a:cubicBezTo>
                                <a:lnTo>
                                  <a:pt x="121385" y="1430931"/>
                                </a:lnTo>
                                <a:lnTo>
                                  <a:pt x="6630" y="1545697"/>
                                </a:lnTo>
                                <a:cubicBezTo>
                                  <a:pt x="-2024" y="1554093"/>
                                  <a:pt x="-2233" y="1567914"/>
                                  <a:pt x="6162" y="1576568"/>
                                </a:cubicBezTo>
                                <a:cubicBezTo>
                                  <a:pt x="14557" y="1585221"/>
                                  <a:pt x="28378" y="1585431"/>
                                  <a:pt x="37032" y="1577035"/>
                                </a:cubicBezTo>
                                <a:cubicBezTo>
                                  <a:pt x="37191" y="1576882"/>
                                  <a:pt x="37346" y="1576725"/>
                                  <a:pt x="37501" y="1576565"/>
                                </a:cubicBezTo>
                                <a:lnTo>
                                  <a:pt x="158644" y="1455425"/>
                                </a:lnTo>
                                <a:lnTo>
                                  <a:pt x="158668" y="1455403"/>
                                </a:lnTo>
                                <a:lnTo>
                                  <a:pt x="341784" y="1272285"/>
                                </a:lnTo>
                                <a:lnTo>
                                  <a:pt x="599478" y="1272285"/>
                                </a:lnTo>
                                <a:cubicBezTo>
                                  <a:pt x="611535" y="1272285"/>
                                  <a:pt x="621309" y="1262511"/>
                                  <a:pt x="621309" y="1250454"/>
                                </a:cubicBezTo>
                                <a:cubicBezTo>
                                  <a:pt x="621309" y="1238397"/>
                                  <a:pt x="611535" y="1228623"/>
                                  <a:pt x="599478" y="1228623"/>
                                </a:cubicBezTo>
                                <a:lnTo>
                                  <a:pt x="385443" y="1228623"/>
                                </a:lnTo>
                                <a:lnTo>
                                  <a:pt x="523632" y="1090435"/>
                                </a:lnTo>
                                <a:lnTo>
                                  <a:pt x="523682" y="1090385"/>
                                </a:lnTo>
                                <a:lnTo>
                                  <a:pt x="747547" y="866508"/>
                                </a:lnTo>
                                <a:lnTo>
                                  <a:pt x="779883" y="898844"/>
                                </a:lnTo>
                                <a:cubicBezTo>
                                  <a:pt x="839601" y="958424"/>
                                  <a:pt x="936276" y="958424"/>
                                  <a:pt x="995994" y="898844"/>
                                </a:cubicBezTo>
                                <a:close/>
                                <a:moveTo>
                                  <a:pt x="1385602" y="102044"/>
                                </a:moveTo>
                                <a:lnTo>
                                  <a:pt x="1417936" y="134374"/>
                                </a:lnTo>
                                <a:lnTo>
                                  <a:pt x="1410483" y="141824"/>
                                </a:lnTo>
                                <a:cubicBezTo>
                                  <a:pt x="1401829" y="150218"/>
                                  <a:pt x="1401617" y="164039"/>
                                  <a:pt x="1410011" y="172693"/>
                                </a:cubicBezTo>
                                <a:cubicBezTo>
                                  <a:pt x="1418408" y="181349"/>
                                  <a:pt x="1432228" y="181559"/>
                                  <a:pt x="1440882" y="173165"/>
                                </a:cubicBezTo>
                                <a:cubicBezTo>
                                  <a:pt x="1441042" y="173010"/>
                                  <a:pt x="1441197" y="172855"/>
                                  <a:pt x="1441351" y="172695"/>
                                </a:cubicBezTo>
                                <a:lnTo>
                                  <a:pt x="1448807" y="165242"/>
                                </a:lnTo>
                                <a:lnTo>
                                  <a:pt x="1481145" y="197576"/>
                                </a:lnTo>
                                <a:cubicBezTo>
                                  <a:pt x="1510116" y="226742"/>
                                  <a:pt x="1520193" y="269739"/>
                                  <a:pt x="1507200" y="308742"/>
                                </a:cubicBezTo>
                                <a:cubicBezTo>
                                  <a:pt x="1455959" y="285695"/>
                                  <a:pt x="1409612" y="253034"/>
                                  <a:pt x="1370672" y="212530"/>
                                </a:cubicBezTo>
                                <a:cubicBezTo>
                                  <a:pt x="1330155" y="173586"/>
                                  <a:pt x="1297487" y="127226"/>
                                  <a:pt x="1274443" y="75968"/>
                                </a:cubicBezTo>
                                <a:cubicBezTo>
                                  <a:pt x="1313421" y="62450"/>
                                  <a:pt x="1356701" y="72601"/>
                                  <a:pt x="1385602" y="102044"/>
                                </a:cubicBezTo>
                                <a:close/>
                                <a:moveTo>
                                  <a:pt x="1090375" y="288136"/>
                                </a:moveTo>
                                <a:cubicBezTo>
                                  <a:pt x="1090294" y="259171"/>
                                  <a:pt x="1101803" y="231376"/>
                                  <a:pt x="1122341" y="210951"/>
                                </a:cubicBezTo>
                                <a:lnTo>
                                  <a:pt x="1231259" y="102044"/>
                                </a:lnTo>
                                <a:cubicBezTo>
                                  <a:pt x="1232829" y="100505"/>
                                  <a:pt x="1234529" y="99106"/>
                                  <a:pt x="1236344" y="97864"/>
                                </a:cubicBezTo>
                                <a:cubicBezTo>
                                  <a:pt x="1261669" y="152279"/>
                                  <a:pt x="1296734" y="201603"/>
                                  <a:pt x="1339806" y="243401"/>
                                </a:cubicBezTo>
                                <a:cubicBezTo>
                                  <a:pt x="1381594" y="286473"/>
                                  <a:pt x="1430912" y="321533"/>
                                  <a:pt x="1485323" y="346848"/>
                                </a:cubicBezTo>
                                <a:cubicBezTo>
                                  <a:pt x="1483856" y="348505"/>
                                  <a:pt x="1482747" y="350360"/>
                                  <a:pt x="1481162" y="351945"/>
                                </a:cubicBezTo>
                                <a:lnTo>
                                  <a:pt x="1372253" y="460854"/>
                                </a:lnTo>
                                <a:cubicBezTo>
                                  <a:pt x="1329594" y="503407"/>
                                  <a:pt x="1260541" y="503407"/>
                                  <a:pt x="1217881" y="460854"/>
                                </a:cubicBezTo>
                                <a:lnTo>
                                  <a:pt x="1122350" y="365314"/>
                                </a:lnTo>
                                <a:cubicBezTo>
                                  <a:pt x="1101812" y="344892"/>
                                  <a:pt x="1090298" y="317101"/>
                                  <a:pt x="1090375" y="288136"/>
                                </a:cubicBezTo>
                                <a:close/>
                                <a:moveTo>
                                  <a:pt x="978492" y="509161"/>
                                </a:moveTo>
                                <a:lnTo>
                                  <a:pt x="1010824" y="541490"/>
                                </a:lnTo>
                                <a:lnTo>
                                  <a:pt x="1003371" y="548943"/>
                                </a:lnTo>
                                <a:cubicBezTo>
                                  <a:pt x="994717" y="557339"/>
                                  <a:pt x="994507" y="571158"/>
                                  <a:pt x="1002901" y="579814"/>
                                </a:cubicBezTo>
                                <a:cubicBezTo>
                                  <a:pt x="1011297" y="588468"/>
                                  <a:pt x="1025118" y="588677"/>
                                  <a:pt x="1033772" y="580281"/>
                                </a:cubicBezTo>
                                <a:cubicBezTo>
                                  <a:pt x="1033931" y="580126"/>
                                  <a:pt x="1034086" y="579971"/>
                                  <a:pt x="1034241" y="579812"/>
                                </a:cubicBezTo>
                                <a:lnTo>
                                  <a:pt x="1041697" y="572357"/>
                                </a:lnTo>
                                <a:lnTo>
                                  <a:pt x="1074032" y="604692"/>
                                </a:lnTo>
                                <a:cubicBezTo>
                                  <a:pt x="1102997" y="633865"/>
                                  <a:pt x="1113070" y="676860"/>
                                  <a:pt x="1100074" y="715861"/>
                                </a:cubicBezTo>
                                <a:cubicBezTo>
                                  <a:pt x="1048829" y="692812"/>
                                  <a:pt x="1002480" y="660151"/>
                                  <a:pt x="963536" y="619646"/>
                                </a:cubicBezTo>
                                <a:cubicBezTo>
                                  <a:pt x="923027" y="580696"/>
                                  <a:pt x="890364" y="534339"/>
                                  <a:pt x="867317" y="483084"/>
                                </a:cubicBezTo>
                                <a:cubicBezTo>
                                  <a:pt x="906302" y="469567"/>
                                  <a:pt x="949586" y="479720"/>
                                  <a:pt x="978492" y="509163"/>
                                </a:cubicBezTo>
                                <a:close/>
                                <a:moveTo>
                                  <a:pt x="810754" y="867971"/>
                                </a:moveTo>
                                <a:lnTo>
                                  <a:pt x="715223" y="772442"/>
                                </a:lnTo>
                                <a:cubicBezTo>
                                  <a:pt x="672600" y="729811"/>
                                  <a:pt x="672600" y="660701"/>
                                  <a:pt x="715223" y="618070"/>
                                </a:cubicBezTo>
                                <a:lnTo>
                                  <a:pt x="824116" y="509163"/>
                                </a:lnTo>
                                <a:cubicBezTo>
                                  <a:pt x="825673" y="507605"/>
                                  <a:pt x="827378" y="506205"/>
                                  <a:pt x="829207" y="504981"/>
                                </a:cubicBezTo>
                                <a:cubicBezTo>
                                  <a:pt x="854527" y="559398"/>
                                  <a:pt x="889589" y="608722"/>
                                  <a:pt x="932663" y="650519"/>
                                </a:cubicBezTo>
                                <a:cubicBezTo>
                                  <a:pt x="974460" y="693587"/>
                                  <a:pt x="1023780" y="728645"/>
                                  <a:pt x="1078193" y="753964"/>
                                </a:cubicBezTo>
                                <a:cubicBezTo>
                                  <a:pt x="1076724" y="755623"/>
                                  <a:pt x="1075615" y="757479"/>
                                  <a:pt x="1074028" y="759066"/>
                                </a:cubicBezTo>
                                <a:lnTo>
                                  <a:pt x="965121" y="867973"/>
                                </a:lnTo>
                                <a:cubicBezTo>
                                  <a:pt x="922462" y="910526"/>
                                  <a:pt x="853413" y="910526"/>
                                  <a:pt x="810754" y="867973"/>
                                </a:cubicBezTo>
                                <a:close/>
                              </a:path>
                            </a:pathLst>
                          </a:custGeom>
                          <a:solidFill>
                            <a:srgbClr val="000000"/>
                          </a:solidFill>
                          <a:ln w="21828" cap="flat">
                            <a:noFill/>
                            <a:prstDash val="solid"/>
                            <a:miter/>
                          </a:ln>
                        </wps:spPr>
                        <wps:bodyPr rot="0" spcFirstLastPara="0" vert="horz" wrap="square" lIns="91440" tIns="45720" rIns="91440" bIns="4572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65AE3077" id="Graphic 5" o:spid="_x0000_s1026" alt="Roasting Marshmallows outline" style="position:absolute;margin-left:23.05pt;margin-top:635.3pt;width:123.4pt;height:113.1pt;z-index:-251646976;mso-position-vertical-relative:page;mso-width-relative:margin;mso-height-relative:margin" coordsize="17622,183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lilN3x4AAA+bAAAOAAAAZHJzL2Uyb0RvYy54bWzsXVmPJEdufjfg/1DoRwPS5H00NFrIkiUY&#10;ENYCJGN3H2tqqg+gu6tdVaMZ7a/fj2REJhld08FYAX6w5TV2ujaS+UUwSMbBI7/606fHh82v++Pp&#10;/vD09qr+srra7J92h/f3T7dvr/77l++/mK42p/P26f324fC0f3v12/509aev//Vfvvr4fL1vDneH&#10;h/f74wYveTpdf3x+e3V3Pj9fv3lz2t3tH7enLw/P+yc03hyOj9szfh5v37w/bj/i7Y8Pb5qqGt58&#10;PBzfPx8Pu/3phP/1O2m8+prff3Oz353/6+bmtD9vHt5eoW9n/u8j//c7+u83X3+1vb49bp/v7neh&#10;G9t/oheP2/sngC6v+m573m4+HO9fvOrxfnc8nA435y93h8c3h5ub+92ex4DR1FUymh+Ohw/PPJbb&#10;64+3zwubwNqET//0a3d//vWH4/PPzz8dwYmPz7fgBf+isXy6OT7Sv+jl5hOz7LeFZftP580O/2Pd&#10;D2M9gbM7tNVdO7RjYOruDpx/Qbe7+49IOQ5NMw+Bcmq7qh5pOt6swKfDw/377+8fHqgXp+Ptu28f&#10;jptftzSV/H/hcfXYGzOEj88QqtPKt9Pv49vPd9vnPU/H6Rp8++m4uX//9qqv2mruq7G92jxtHyHi&#10;3x/3exLY6w0TbNYHmMVMuzD8dH0C7y9we+66aoLygK1D34OzIqqR71M9NRWame31OE1jlzBv9+F0&#10;/mF/4Bnc/vrj6Syi/h5/Edzt+9Dd3eHp6XR/3v8Vk3jz+ADp/7c3m3GYmmbYfNwEnECbkPxNk/Rz&#10;U3fz5m5Tr925BFNrmBZAbRZGk/TTOHR1HqbRMM3cjVUWRpMMddV4RoNZX5g2zODZlIXRJGM9zvOY&#10;H02nYPppqPr83GiSse3Hps3D9BoGBqkZs6PRJMMwt+OUh4HSL0zr27mbuiyMIYGR6bs8zKhhprlr&#10;8jCapBnHuXEINLRwGU3bN13XZ0ejSaDIfX4sswZpYGTnLIgmqdu6dihNrRW6xVAgNDkbkNBUGH7e&#10;BmiNrue2m/LaWWsazOUAVcsDaZ1u5smhnrUmGWDLag+OVup6mIfawThDU2Mz47Frtdbrep7BiPwU&#10;GZpqrufRIde1Vm3staohbw0MTV2NzTA2jlnS2t1A7/q8dNeaZmzbbvAAGf1upnrMmwTsSlb9BlA/&#10;OExPrTW8mftmcMySppmHtqoHB+u0lrcTliDHJGmauu7HyiN4jbYN2JuMfR7J0Mi+wDFLjdb0cerr&#10;yYGkacAEbMryzGu0qju3PIbGu+dptKqPHUaUt3eGZsYWc3IY8EZretdMzZRfjAxNXUOTZod1aLR1&#10;aJu5BsNzS4Whmdu+6z2TpBW9map5yBuHRtMMQ197lthGK3oz9I1jjTU0Qzv1o2Mz12hFxyJbjY5J&#10;0jRD1w2Vwwo1RtHbvvKorKGp6m7qHRvHVhsHEiEIa04aLE1V91XnQdKKTmqe512rSYa2w9zmbUOr&#10;bUPTQLwdO3tN0/UTDoYOIG0bYMFHxzLbahqo6+wwDa02De2EHWReYQ3NMI+dQ19bbRj6bsQxIi8K&#10;mqaZ5qpzqFGrlRzCU835xdzStFM9O9ajVhuGDgtS3+RHpGlwmB5rD5BWcizLENU8kKYZcTZ2zZFW&#10;cszQ0DhkwdD0dT059sWdtgsjDHGbV1dDM0zz4DELndZxAOFYmWWdoSEgj13otI47l3JDc2kpx53X&#10;bbyY2d7Fu5rdp6dwWYO/Nlu6Ua34kvH5cKKLNX1zg2ui+BO3MnKNBiq66ckQg3GauC4iBjM0cVNE&#10;DCOmifmGC5zwdRvWTBPH2y8fMcyNJu6Lug2zo4mHImKYBU0cbzx93Yaqa+KpCBnqq4nnImI65Gtq&#10;/C6SsVTIyqSMjuQGvUzO6kTQ8Luo84mo4QReRJ4IG47IReSJuOHcW0SeCNxyx+6TODrHGs6XyVyd&#10;CB1+l3Sejo8aHb+LyBOpw7myiDyROpz8isgTqcN5rog8kTqc0orIE6nD0auIPJE6HKiKyBOpwzGp&#10;iDyROhyYisgTqcMxqIScziVa6vC7iDyROpw+isgTqcM5pIg8kTqcFIrIE6nDAaCIPJE6nAWKyBOp&#10;w269iDyROuzbi8gTqWvLpK5NpA6/S9Bp16ulDr+LyBOpw962iDyROuxYFblsysJe9AifOnnTH9ib&#10;fr7awJt+vNrAm/6OaLbXz9szbWHjn5uPb6+it/IOPuLgHaTmx8Ov+18O/OCZNrRyBcd8kJu10In1&#10;ud2Hd/e7f9//3VLVFR3RwL1+wnU48x3dkFd2I3zSoRG+CR7X0sjux9BIbsU4aINyEbOthiFgzrhk&#10;s69tRjjC+bUDnNody9GCyb5IaWQfYwHm1E6inwP5lFk51te2uAaQ19L9vumQOCa5URyObsxhaHEf&#10;L5QdrrdYnyPm0OD4LHI3wgHeGcaLl1Io2fvoxuz7bg77zbGB55sVIWL2uPAJ28GxqvrJYrLLUpjA&#10;rkg/Jt2vig4MLa56DG/7ehh7mc9+JnclvXbtEPkvGbNnv6QfE9c2s4hmN9WNrNDxtXA8DWGccHZO&#10;smWNjRg2HGCMKU5KPya8F3SDDV2pcTdTscTH10J1cBspQ2lrWTVjmzg2hRAOSzdg29XtLIBfNDOG&#10;q1jXkuKIcDWYSttELk6BI9elH6+pK2gjD3BuKqMGLW7xyH2GwTfgr5ErcXZyW9vATrgBu6ZuhvDS&#10;Gt5f89amm3AhI28dca3FC1Jkqfg9uVHcmW7Muuo6codiIN081YORVswqxaKQNRw7+Mk1W9kDym3i&#10;2HQjfgFDNghbJ4hCau/gWOW3omPjKLu1ZZTsDJVW8XG6QeupwiVTJMU1kJEeYh9GxzMNQwqroUcq&#10;ntHQKXZ4umEhNbBmgRSxFnJsiONB6xR4D//mNE3GJIqbNNCy99MNi5v2uhPYeWiSiathToN5n+CC&#10;rAwnxGPKoOIIdWM28KfABhAPQVnbJQWN9SwbOmqUreDCBnaeRkpYlQLMPq6O4wylMBa8abuZruXQ&#10;oWmaw2sXTPajcqO4R92YWDfxH6bEpHWVbCzje8ltSu5kgMIbOrSD0WFxqsZW8pUWwJI/NpAOuPiz&#10;Nm4esISFVorgMsZKPKxpK+3EspuTfmynsCHCbmvuEGSnrO5I4hJgq3GesLLpVna3Mqx4Ud2DnRrY&#10;NzE8Uwt/t2EiwvtwzcyvhWuon42ufm7bl4z04XDac0/X7WDc45FDVfrMftLQ5/U5+yahok3RGJaY&#10;qp3RQ82HfiChCOxvEKpopk48q6GVHaZuNnU1vLIRdqgmLI6K/QifGoLJQ2hHM5kFQ7ysMk52nrpB&#10;sSwhzIwp4RKGL0tjwgaQ8STxH7CptXwQh2toJD+qH3PCVkkwh77FgmUwMeeBvdh291YGxfcqmOxS&#10;9WP2CB0RGYQa4/8NZgf7IWsYPLWIVLON5IYVTPauujHhMZ9GGeeIBUvu56JpIXd6MLAUHompVZMN&#10;Zwg8soxZi6PVD9piUxrX3Lpv7eaRXhwtC/yqGJmFJfdshCWvqxsWR4CAih06TkDmtfDaSY9GHBoG&#10;M93spw0TSu5XN+AEDond7uexHc1LwXfa/5PcIr6mt4jiseVGccS6IWEda9gnei02WbPdVsC7hsAA&#10;bmzIRBgOiPOWG9kn64YkrgYDht2S3VGgDYfa8FJAapaLFze0YVlzA3ZDP8UtW4PDsxkGlAS85rfW&#10;WB7ssiQOXW4UP60bEy+CJDJlO3aI0NEjgQWIiovAvs7qpvh2mbJnl60bE4d/7KqEEpsNa9q6ARuB&#10;aCxaOoop3RQ3L1OK99aPifuAYPewAcS49GshqCPFvEO46Hwnl3vRWIjHVxrZkevGxEm8DkPBMHEK&#10;0ZhA7MNZaoSlEv9DxBTnr2CyT9eNCXnDeUoosRO3ujliRQnr2AgTaJVI/MBMKe5dPyaUL+xdQNla&#10;u4bX0v0Or2NotEdmcQnHRnh6/ZhTg1A8GScMWzLOsa/xvxDmBGmy+3LxDnOjOH0vY4Z9DbZ2dHPG&#10;CRDLFRrv99Y4fpXp4EyI2F4/PNENXIMwYxjS3RY5NjcP2zP7kZ8OlFwhUn88nb/bnu4kvYJxqLe4&#10;o0NqwBF/oScPcCcjwSKmLNBf7w7vf0MexPEgiTWn593393jTj9vT+aftEbkEUHhkB6H17nD8+9Xm&#10;IzJt3l6d/ufD9ri/2jz85xNSMuYaVhWXifwDgkT7xKNueadbnj48fnvA9SOYDjT+k54/P8Q/b46H&#10;x78gKegbQkXT9mkHbLjHz8f449szfqMJWRq7/Tff8N9IxwHXf3z6+XlHL+cLHozkl09/2R6fN8/4&#10;8+3VGdkXfz7ENJDtdUyroKlbniXKp8M3H86Hm3vKuWCOCZ/CD6SkUK7N/0JuCmJVEFWMRIbP5aas&#10;D6Cn1CXktfwck4HiRK8JOa9nAmHbDwWQlBQEP+EWMgh8TCT6XSkpNS4X5orCqnEYZiSWzxd5LCYp&#10;hc6XCDlBnPjaoVxSihsIIrgE/tOZC/kFWSDYp4WG4qORPpUfkSbqO2TZcBjW6yPCRKxA2ANSuHyW&#10;dZqow4KMwNvsiLA3UUCIK0NkYhZIE+G2F3zIA2F3vgLB2OKsngfSRF4grM8rEM48VUNhWBmp00QQ&#10;BdzK5UeEvX85kCHCeQ0BkNk5guVfgTrsQGaHHhmiFnsyDjJ8XepgaFagHovu6ADSRLjsrhzSbZJO&#10;EMGOaxkHkKHC8dADpJWc1AiymhcGk6sy4OY0P0Um7QRA2Ax6gLRpwIgcU0R7tnWOOmzTPOJtqSo6&#10;uTrGpNW87uqhmygqL6NJJsNlxA2Ww6zavBPcwrbIqssjaesApIHjj1+XcJN3AttQ4YDmQNLmwTsm&#10;o+nI2sFpxoFkqHC962Kf0XWCgsjm2aepWuQ8ufintb12j0pTEZRnVLSRXCUdp63Jo1KGChd9Lkkn&#10;N+gKhTvigYORM5JuqHpcvyNrLGvLTQIKbmHmdqAA6xyUNhQ43OKM6oDSpmKccctEYcI5JE3kRtKW&#10;Ypg6XG86kDQR8oJxhHeMSeu8G0kTTbg1kOyL1y2FSUIZcV2HpLs897ShgKttkAzUDJLWeXjIJc8j&#10;N0+aCA405C57RELrvBtKE804kcwcOp4ZlFb5vgr56LlBaaJpwq7XsYM1iSjw2LazY2NpiLxjMpko&#10;biRrW3BR5tktm/yVth5xc5GXPkMEg9nh9JRXKbp5WowfoBpO6c/MlCECFHyanCzzulDgBm+FqhEG&#10;g0SRrE5ZIhxqcInjGJXWeTeUIUI4SotDStakU7DQwkCUemhweMiPyhCRn89j0skvuELhAo8TBHNz&#10;ZYm8o9JaX3uhDFGHDCrPnpZi75ZR8cY+zz5NQvttpDflZ4ouqlYg2thngQwJjiq4EnZYP3KCL0CI&#10;hWk9SJqGD0Weqw+TnELHL8duwtDImBxiDkfTOiaIHEJjHOwzRB3ulT3Wj4JuFvYRlOf2wxIRFK6b&#10;ssqLWKEVCuFOI1ezyGiUIUKZDbh6PQzUKt/PcK867nTIKbeywg2lVR7uBUplzIu6JoKvGHFUji0F&#10;BWYsHXSPShMheG4apL7J68sHXYQuUDB9nefWwBC5oXptKfoGQagODTZEOBzhVsMhFr3We4KaPFCa&#10;iKBoJcgKO/lXFgZyeJlj/TVEUEVs5hxIWu9RiWXybCp6TTSBBhYmPyZtK+aZJDAv6hQwsTDCjaRN&#10;BS29CC5zQBmqCtGJnkEZrYdVwjHRAWWo6M7PA2W0vsM1vWuqEirX7TnFAixcx4USgtccq5WlglPW&#10;s6nttakgDxXuyRwMNFRji31jXgARKqVHhYjZ3jEqS0Wj8kAZrafLv8qhwAitUB2EDxZ5yVm1onBR&#10;NVcImuTCSJmF0VLBlz067tEpwH+FQvAmruXyc2WoEPONoATHqLTe19iYUYGb7MJIAcJLBxEwjIOz&#10;A8roPXIKXKsVPNsrFKKhPJtNiulZuue2S5bKaZcoaWKFomWHi1/kpEJTNRMi2DxSYYwFFm5szhxT&#10;pakQTD5DF/OybtS+QfA8VzDKjcpQORlI4Q8rA2lf4dlFGypE3XqueiiuYUVqESJZOZYQQ9V0FP6W&#10;5x9ijBQUlRzhwmMZ/hkqqjnSOfYVFNm0jgrRQa5DnKGCeZ6lytnru02UZFRQLTb5KKWStRWGCnVe&#10;sEt1MFBrPc7aCCd2yDoFPC68cEMZY0Fq5bkVRojZCtUiILT2jEqrPe9RPcaCgjGXUXmNxajVHgrS&#10;oTBIfqo0EWKsatzEZ20FxRwv3UPcJ242HftNQ+WNAaCYQgWFe2tcfGVHZagQxjVL/Y3XZZ2i7DQU&#10;gsE9UJqqxybfIxWUp6WgMCjPEmyoeniCpJxWZlTGWFA9Fs8SMmkqHpVjY0E5ZGpU5EFy7MwMFdX4&#10;RIWnrAQiwFRDUT6EQ9gNFcpPIX7eAaXVHoE17I7MS6CmQsDi5NErxMqvo0J+SO858BiioUatGcfG&#10;ggIbl6lCwSZceTu0ShPhhFR5bmspvHlB8lolQ8RWyXGLNWtTMSEyyeOAs0Twb3nu1SnsfxkTJhcL&#10;SJ57lmikyqR54aO8w3IkTTTUOB85tuqUc7AgwZ5jU+EYkyZyz5M2E0gkaTznNwpnX7qHWznYWQf3&#10;tJWA7xfX6o4xaSJc9GCn5EDS6k5JdeTIzRoJCqNeBjWi3pNnT0tJMAsRp4I1jitUQ4UzFTIfHKPS&#10;Cj9TDULHgogMsbV/MC2IWXcgaSvh1l1DdAEJQa1/1KRaUmNcpbSgZggEX+pwLTmRLmJojiZeAtRd&#10;xNAFTcz5HBQ77iKGTmjiGLXrI4bAamLOT3EjQwY1MaeCuolDjYCF3fgtceq+jock3pV8yet0Me2P&#10;mlSroP9Rk8ottBTypUUev0uENuQvLkKL30Xk2HIY9DL7FvLQVvQyC4ckRYteZuMonsp0vszKhUTs&#10;tfNldo6yZwx6maULKb8repmto2gjjS4ZvG6po7gjQ14mdRQWZMjLpC5kpi1jx+8SoaXwHYNeJnVU&#10;j9aQl0ldKOSzdr5M6kIe/kpeJnWoQWU7XyZ1/4drUmXrmlK0iZ73Nc3Ztb6Hsi3LxOF3idBSgIdB&#10;L5O6kEm9opdJXcg/XcnLpC6UyljJy6SOAibM2MtsHQVBaHL8LuE8RUMY8jJbFzJIl7HjdxF6InWI&#10;SCgiT2ydJM667Tzqc9mxl0ldKHK1jr1M6kItg5W8TOpCov9KXiZ15LA3814mdeRO1+RSv8TNeXKR&#10;G/IyqQu1lZax43eJ2IQKdyt5mdSF+lUreZmtI5ezGXuZ1JEf2ZCXSV0ow7d2vkzqUFHBopdJHaoN&#10;WvIyqQvJ7Evn8btk3kPq+UpeJnXkQNWcl1IPbpkPRSJW9DKpI0enQS+TulCtZUUvkzpySBr0MqkL&#10;FV9W9DKpI3ejQS+TulC3aEUvk7pQa2Qhx+8SqQsVNVbyMqkLdRZX8jJbR941zTr8Lup8InXwoBWR&#10;J7ZOirW4VSYUXVnHXiZ15K4yYy+TulCRY0Uvk7pQbGclL5M68hbpzuN3CedDuagFHb+LyBNbJ3W3&#10;3BMXqkqt6GVSFwoKreRlUhfK8K3kZbYuVJxZycukLlQOW8nLpI58Gmbey6QulD1c0Y3UyQT+jtLE&#10;McZoQ7WJQzQA1z1JahOHqhA8FKkqEcTv9Spz8AR2SLgXshYVc3jmYvUd3Yq6s4hHp5eurVzxgmml&#10;vkSUeFMC8OFJV0MORSWEiGtFBKL4WPxXquChiAKVhuDHpeJD5nEu8CCPc92G5PFLlfZqFGVG8JN0&#10;CZ+AqSwPEGaMbO3PtUqhh5eAFigZlBRtYCKpxeDpJUoYDaFOEsLPkBFJRMtcqFbKlMSHEUwrV4lg&#10;QEr0lBGSbL42U1KIQYi4vkLSy3RQXE5BBkVVEpKnLVSY3R4VdmOJXZRss4xHI1XaIuWEG14WQjVe&#10;qqnAjZRQFcAsiP0VIVEWLVxffIHSGVaiqSxUuMf9Ao5/NqIrJFdXEEhE5RVAInYt+GNQAoGNm3op&#10;himDHFCDkl6q21BlIY5xWU9enTOulyA84yoIySwkcyY1D/hxzvpPnr7IQCT9wgMuEKj1wuZu6XIz&#10;IIRGuoyAaltHk6sRBE3iagZ+DnLFBJltomQDv2JSOQU531Jj0iGugPBihHZkCVck619GyBUKPGxB&#10;wRd8K5mJGtgLqVC/9JFbZWvXtlRngl65tnJFA6aVOgV+znAxhPBiKnFgVYhbxXpyVQLWEwMbDklS&#10;s+AibMIcqVPAfZXqAwlzksel1gA/LhUEMo9zvQB5O1cBSB638yYqTRVkw6Yddm+wVddgYPCVZHnh&#10;i0apGfASzaLYEUlOvgyIc/odPRxohYlKPiSVdFUj1eW3pTIVmuT1B7TXeii5/NxDydBPemjHI0ny&#10;/HTIsvc+LlnlydO2YzJBCgLRmkmpVXzHEgnZ0ltOiKcXRhGVvPqk8cW6dQkTMkGmgBYPybPXr5XU&#10;dml80SHVaEZoUSwTFQ3KZFAGfMIW+7jkuzN+yGLPPR5ZFDLRX31cksHl7ZJN7n5cMsKTx+3AwzLK&#10;ue2CUaNIMC5H1bShYm4TDAtXeE7Wbs4gD7ScFx4ALZD9FWCpqlZcexbSKC2SxP3ZTnGKt7SacVog&#10;O1P6lZLtnTDHPs5bEdmwcMZ28rBFkiHJJkRokNFry3zKJkQaEQMln/aKw6XCTTIcydr2cxG5w3Ff&#10;RRsw3lnEt0LSwu0PjhvYgJlGzvSOmMj6jmJuB2Z/yTAR2h3WaMrHRrIa9TZitih9Kvdd1Ihqa7YR&#10;Od8RMxYsfWED7DxQTG7wkCGti3Kyk5l4+Xg4ZPDjUicTGPGx+G8YC2dRB0ni3OhX3y45w688folf&#10;AwQ9uIZD/rXmiWQ8h1diyUCwkGKnaeUs59A/C2R/ydAMKcq0Y7umX6w7xTnNutWMc2nNzJRkOYeR&#10;aKLI8viv9E8yleVxyT8OQ4uPxX/Xx8PWIOQQv/q4ZAzz2yUP+PWnOetXnuZc3uTpS/wFR3EWYBp8&#10;0YW+kqLYixxYlHL/XCNn/r5Esyi7z1ahD3lz/AIs9MjSDd1dLwgs75C/Slm5QsC5tsn4XjxOmbXy&#10;OPZhMjSlQ7ajMj/4eg6eDAa9x/WDXUbQilJa8kqqhmx3zZJfK62cNRv6Z4Hsrwhboxyu7ItrZOvB&#10;I6ymgSqcIGNfXoyvAWDBMa2caxtgKYO2AJayj4PNHlG1127H6aMp4XhERWrsx4yQ4kt5t+toL8Om&#10;c8IZtELEebGhr/Gx+G9kC2fByuOc25o8fpGX2Nbj1MVEuHlIDz7Y3lHpalrCkAI8JlMoubDcKhmu&#10;BbzEvIStAHiF7GIijQsK5Ar7P+E0ZbMiRke3Sl6sdIqzXf2wqK0FiWBSFC3CMmNejMrkXbgEZ6ud&#10;tHKOLNNy5msBKmQ0hObhuCARB8tYcSCnLyURi6EG+MsMlbP4pb9a6+1UvmI2JAeWXyDJaqHXq9mw&#10;rwqiBDJ8SUzIetzE2V5BZHCckVZUwrYF3mvJhZVWznC9yKhEdiWrlYmMeYuPXewlKpwv5gdlyZIL&#10;KGTk4vTIr8S3sOzXZ7ARp9RWaaSE1Yt9vAyKjVs4mlB6CW5f9YQ1+OxKCCmD6gy2ZDeqqFOaq7CG&#10;k1f9sChNTx82YU1Ef7E/17C0uQ0Kg/pOfXL1JSmvTCuJrH5YrAn0DReCRbH7lMW4bsOiK60osSVR&#10;DYtkS/praKWk1ouwcYaD5EkiKxNJzmggio9dnBN8uyQyB91Iv0gBrUJOI7/yUiuns74EtEARPvRS&#10;ElNlaJxu6uklqU2cJBRHsN9moQ0OPqAlr4TCJYbgc3pse/l5QyDpXYEHlEoaOrzagWSEkjoqBI6L&#10;ftzT0Qc0SE4kqdPBECoxVIv04EQD3SCaKD1ojN/JwuU4TgS6Eal+lAIqcJzYGeASdpi71mjaYKCi&#10;Q4DuFpIX025cZoE+YoFrH9UnfAmS0kEFlpM8C2AxvhAoi/xQfNUteTG2JaJmSOlEplvaiqyvdbSX&#10;L6/TCeQkz0BEqZuhr/Gx+G9kCydq8uOSfpk8bjkb1QDTEHgJB9OUXF/iqxHIb5NX4tCYWAdJ1+RW&#10;ScIMgBbI/op9pWtysezIEyWdMpMEt0CIQcB3omrsulSrpG5Knzgh040640MNwdmBCcSXVPRr8fU9&#10;3Avza/E1okSUJYmTGyU1049ZwTki8oaMWGwUNCYuTmkDQyoHXw992ECPk5PMpUNYGhDChcYXh7nP&#10;2wtJ9GJ6ThTL2QtJteTnoSFIoAx4UcouzSOuCuBvEBqYvuQUvDZiFpNvSSo0SaK8OLqILVIjiZMv&#10;ORKfutRDfIsSy3mgGbGMaBZj7Yt3LfgOAr4xaRspeTJQUkrkxR5exKTvjESriA+CGvtEn60LgRKo&#10;3UBuTz3nnEbJmJIc6cbEvheLrVDiiwbYA6vXYj+GccZ5wt7DDDRkVDKt5Em6UUEKERCtwSddUGPN&#10;wuKzqFR5mzbG9LFJszyE7MrQSjmTF2Hj5IoISJ4k00j2Y6CJT12aDnwnDeWqmYZcnNZuo5QIznWf&#10;a0QfqZAX+m/QLEpUQejmHx9oufp/84EWfLfl9vrjLT7Vgom/xXdr7u53323PW/2bP+hyvW8Od4eH&#10;9/vj1/8AAAD//wMAUEsDBBQABgAIAAAAIQDLNI5v4gAAAAwBAAAPAAAAZHJzL2Rvd25yZXYueG1s&#10;TI/BToNAEIbvJr7DZky82QWsWJClaRr11DSxNWl6m8IUSNldwm6Bvr3jSY/zz5d/vsmWk27FQL1r&#10;rFEQzgIQZApbNqZS8L3/eFqAcB5Nia01pOBGDpb5/V2GaWlH80XDzleCS4xLUUHtfZdK6YqaNLqZ&#10;7cjw7mx7jZ7HvpJljyOX61ZGQRBLjY3hCzV2tK6puOyuWsHniOPqOXwfNpfz+nbcv2wPm5CUenyY&#10;Vm8gPE3+D4ZffVaHnJ1O9mpKJ1oF8zhkkvPoNYhBMBElUQLixNE8iRcg80z+fyL/AQAA//8DAFBL&#10;AQItABQABgAIAAAAIQC2gziS/gAAAOEBAAATAAAAAAAAAAAAAAAAAAAAAABbQ29udGVudF9UeXBl&#10;c10ueG1sUEsBAi0AFAAGAAgAAAAhADj9If/WAAAAlAEAAAsAAAAAAAAAAAAAAAAALwEAAF9yZWxz&#10;Ly5yZWxzUEsBAi0AFAAGAAgAAAAhAAWWKU3fHgAAD5sAAA4AAAAAAAAAAAAAAAAALgIAAGRycy9l&#10;Mm9Eb2MueG1sUEsBAi0AFAAGAAgAAAAhAMs0jm/iAAAADAEAAA8AAAAAAAAAAAAAAAAAOSEAAGRy&#10;cy9kb3ducmV2LnhtbFBLBQYAAAAABAAEAPMAAABIIgAAAAA=&#10;">
                <v:shape id="Freeform: Shape 503095073" o:spid="_x0000_s1027" style="position:absolute;left:9440;top:6551;width:8182;height:11789;visibility:visible;mso-wrap-style:square;v-text-anchor:middle" coordsize="818208,117887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YmUIygAAAOIAAAAPAAAAZHJzL2Rvd25yZXYueG1sRI/NasMw&#10;EITvhbyD2EBvjVQHN60TJZRC+nMJxAnkurE2tqi1MpYau29fFQo9DjPzDbPajK4VV+qD9azhfqZA&#10;EFfeWK41HA/bu0cQISIbbD2Thm8KsFlPblZYGD/wnq5lrEWCcChQQxNjV0gZqoYchpnviJN38b3D&#10;mGRfS9PjkOCulZlSD9Kh5bTQYEcvDVWf5ZfTkI1sL34/7LY5H18/7OntXGYnrW+n4/MSRKQx/of/&#10;2u9GQ67m6ilXizn8Xkp3QK5/AAAA//8DAFBLAQItABQABgAIAAAAIQDb4fbL7gAAAIUBAAATAAAA&#10;AAAAAAAAAAAAAAAAAABbQ29udGVudF9UeXBlc10ueG1sUEsBAi0AFAAGAAgAAAAhAFr0LFu/AAAA&#10;FQEAAAsAAAAAAAAAAAAAAAAAHwEAAF9yZWxzLy5yZWxzUEsBAi0AFAAGAAgAAAAhAMZiZQjKAAAA&#10;4gAAAA8AAAAAAAAAAAAAAAAABwIAAGRycy9kb3ducmV2LnhtbFBLBQYAAAAAAwADALcAAAD+AgAA&#10;AAA=&#10;" path="m768226,592149v-7189,-9680,-20863,-11697,-30543,-4508c730667,592852,727436,601748,729470,610249v8914,40057,-5471,81723,-37202,107748c663227,743855,621921,750749,586056,735723,554910,725140,530512,700589,520127,669378v-10545,-36292,-3371,-75430,19357,-105624c599193,481225,617612,375813,589424,277929,556422,154701,469244,53129,352445,1825v-11053,-4818,-23918,233,-28736,11286c321052,19202,321314,26170,324423,32045,421264,215240,248644,378907,193480,424668,104411,498166,47073,574754,29868,617818v-90030,217434,43118,429910,139745,482823c180188,1106433,193454,1102554,199246,1091979v3261,-5958,3565,-13094,821,-19307c148147,962754,158699,833503,227759,733462v242,-356,436,-328,415,102c225436,797899,234941,889564,295266,963016v89582,111020,91650,193344,91661,194025c386927,1169098,396700,1178872,408757,1178872v165080,624,314013,-99016,376430,-251842c829073,832660,834720,681594,768226,592149xm745180,909581v-52901,130253,-176489,218047,-316895,225118c412829,1060892,378688,992287,329130,935450,240997,828130,280554,666734,280969,665125v2978,-11684,-4078,-23569,-15760,-26548c257593,636636,249522,638937,244075,644604,113877,780116,113401,921488,135057,1014853v109,472,-57,554,-376,190c43866,910066,19046,763261,70305,634265,85058,597371,138589,526561,221308,458309,277194,411954,440652,256866,386767,69991v-87,-306,57,-423,323,-251c465886,120376,522973,198572,547201,289047v25339,85223,9392,177390,-43107,249145c473481,579734,464033,633193,478552,682712v14295,43853,48244,78520,91790,93728c621133,797524,679509,787715,720620,751188v19593,-16617,34868,-37734,44515,-61545c765270,689307,765452,689313,765539,689665v16762,73606,9632,150638,-20359,219916xe" fillcolor="black" stroked="f" strokeweight=".60633mm">
                  <v:stroke joinstyle="miter"/>
                  <v:path arrowok="t" o:connecttype="custom" o:connectlocs="768226,592149;737683,587641;729470,610249;692268,717997;586056,735723;520127,669378;539484,563754;589424,277929;352445,1825;323709,13111;324423,32045;193480,424668;29868,617818;169613,1100641;199246,1091979;200067,1072672;227759,733462;228174,733564;295266,963016;386927,1157041;408757,1178872;785187,927030;768226,592149;745180,909581;428285,1134699;329130,935450;280969,665125;265209,638577;244075,644604;135057,1014853;134681,1015043;70305,634265;221308,458309;386767,69991;387090,69740;547201,289047;504094,538192;478552,682712;570342,776440;720620,751188;765135,689643;765539,689665;745180,909581" o:connectangles="0,0,0,0,0,0,0,0,0,0,0,0,0,0,0,0,0,0,0,0,0,0,0,0,0,0,0,0,0,0,0,0,0,0,0,0,0,0,0,0,0,0,0"/>
                </v:shape>
                <v:shape id="Freeform: Shape 785064249" o:spid="_x0000_s1028" style="position:absolute;width:15832;height:15831;visibility:visible;mso-wrap-style:square;v-text-anchor:middle" coordsize="1583203,15831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SU4/ygAAAOIAAAAPAAAAZHJzL2Rvd25yZXYueG1sRI9ba8JA&#10;EIXfC/6HZQRfim5qY9ToKkUQWiiIF/R1yI5JMDsbsqsm/75bKPTxcC4fZ7luTSUe1LjSsoK3UQSC&#10;OLO65FzB6bgdzkA4j6yxskwKOnKwXvVelphq++Q9PQ4+F2GEXYoKCu/rVEqXFWTQjWxNHLyrbQz6&#10;IJtc6gafYdxUchxFiTRYciAUWNOmoOx2uJvATTp0l9dre9p9defvZPpexpOLUoN++7EA4an1/+G/&#10;9qdWMJ1NoiQex3P4vRTugFz9AAAA//8DAFBLAQItABQABgAIAAAAIQDb4fbL7gAAAIUBAAATAAAA&#10;AAAAAAAAAAAAAAAAAABbQ29udGVudF9UeXBlc10ueG1sUEsBAi0AFAAGAAgAAAAhAFr0LFu/AAAA&#10;FQEAAAsAAAAAAAAAAAAAAAAAHwEAAF9yZWxzLy5yZWxzUEsBAi0AFAAGAAgAAAAhAMVJTj/KAAAA&#10;4gAAAA8AAAAAAAAAAAAAAAAABwIAAGRycy9kb3ducmV2LnhtbFBLBQYAAAAAAwADALcAAAD+AgAA&#10;AAA=&#10;" path="m1104903,789935v59576,-59720,59576,-156391,,-216111l1072567,541490r82101,-82103l1187004,491725v59718,59580,156393,59580,216111,l1512022,382816v59587,-59714,59587,-156398,,-216111l1479693,134371r96880,-96871c1585227,29105,1585437,15284,1577043,6630v-8397,-8654,-22217,-8863,-30871,-468c1546012,6316,1545857,6472,1545702,6631r-96880,96874l1416489,71174v-59670,-59675,-156417,-59680,-216092,-11c1200393,71167,1200391,71169,1200386,71174l1091473,180074v-59674,59668,-59679,156415,-11,216089c1091464,396165,1091468,396170,1091473,396174r32329,32331l1041694,510613r-32333,-32329c949682,418607,852929,418607,793250,478284l684354,587193v-59677,59679,-59677,156432,,216111l716679,835629,530057,1022264r,-115766c530057,894441,520283,884667,508226,884667v-12057,,-21831,9774,-21831,21831l486395,1065925,317327,1234993r-44,46l165047,1387271r,-185956c165047,1189258,155273,1179484,143216,1179484v-12057,,-21831,9774,-21831,21831l121385,1430931,6630,1545697v-8654,8396,-8863,22217,-468,30871c14557,1585221,28378,1585431,37032,1577035v159,-153,314,-310,469,-470l158644,1455425r24,-22l341784,1272285r257694,c611535,1272285,621309,1262511,621309,1250454v,-12057,-9774,-21831,-21831,-21831l385443,1228623,523632,1090435r50,-50l747547,866508r32336,32336c839601,958424,936276,958424,995994,898844l1104903,789935xm1385602,102044r32334,32330l1410483,141824v-8654,8394,-8866,22215,-472,30869c1418408,181349,1432228,181559,1440882,173165v160,-155,315,-310,469,-470l1448807,165242r32338,32334c1510116,226742,1520193,269739,1507200,308742v-51241,-23047,-97588,-55708,-136528,-96212c1330155,173586,1297487,127226,1274443,75968v38978,-13518,82258,-3367,111159,26076xm1090375,288136v-81,-28965,11428,-56760,31966,-77185l1231259,102044v1570,-1539,3270,-2938,5085,-4180c1261669,152279,1296734,201603,1339806,243401v41788,43072,91106,78132,145517,103447c1483856,348505,1482747,350360,1481162,351945l1372253,460854v-42659,42553,-111712,42553,-154372,l1122350,365314v-20538,-20422,-32052,-48213,-31975,-77178xm978492,509161r32332,32329l1003371,548943v-8654,8396,-8864,22215,-470,30871c1011297,588468,1025118,588677,1033772,580281v159,-155,314,-310,469,-469l1041697,572357r32335,32335c1102997,633865,1113070,676860,1100074,715861v-51245,-23049,-97594,-55710,-136538,-96215c923027,580696,890364,534339,867317,483084v38985,-13517,82269,-3364,111175,26079l978492,509161xm810754,867971l715223,772442v-42623,-42631,-42623,-111741,,-154372l824116,509163v1557,-1558,3262,-2958,5091,-4182c854527,559398,889589,608722,932663,650519v41797,43068,91117,78126,145530,103445c1076724,755623,1075615,757479,1074028,759066l965121,867973v-42659,42553,-111708,42553,-154367,l810754,867971xe" fillcolor="black" stroked="f" strokeweight=".60633mm">
                  <v:stroke joinstyle="miter"/>
                  <v:path arrowok="t" o:connecttype="custom" o:connectlocs="1104903,789935;1104903,573824;1072567,541490;1154668,459387;1187004,491725;1403115,491725;1512022,382816;1512022,166705;1479693,134371;1576573,37500;1577043,6630;1546172,6162;1545702,6631;1448822,103505;1416489,71174;1200397,71163;1200386,71174;1091473,180074;1091462,396163;1091473,396174;1123802,428505;1041694,510613;1009361,478284;793250,478284;684354,587193;684354,803304;716679,835629;530057,1022264;530057,906498;508226,884667;486395,906498;486395,1065925;317327,1234993;317283,1235039;165047,1387271;165047,1201315;143216,1179484;121385,1201315;121385,1430931;6630,1545697;6162,1576568;37032,1577035;37501,1576565;158644,1455425;158668,1455403;341784,1272285;599478,1272285;621309,1250454;599478,1228623;385443,1228623;523632,1090435;523682,1090385;747547,866508;779883,898844;995994,898844;1385602,102044;1417936,134374;1410483,141824;1410011,172693;1440882,173165;1441351,172695;1448807,165242;1481145,197576;1507200,308742;1370672,212530;1274443,75968;1385602,102044;1090375,288136;1122341,210951;1231259,102044;1236344,97864;1339806,243401;1485323,346848;1481162,351945;1372253,460854;1217881,460854;1122350,365314;1090375,288136;978492,509161;1010824,541490;1003371,548943;1002901,579814;1033772,580281;1034241,579812;1041697,572357;1074032,604692;1100074,715861;963536,619646;867317,483084;978492,509163;810754,867971;715223,772442;715223,618070;824116,509163;829207,504981;932663,650519;1078193,753964;1074028,759066;965121,867973;810754,867973" o:connectangles="0,0,0,0,0,0,0,0,0,0,0,0,0,0,0,0,0,0,0,0,0,0,0,0,0,0,0,0,0,0,0,0,0,0,0,0,0,0,0,0,0,0,0,0,0,0,0,0,0,0,0,0,0,0,0,0,0,0,0,0,0,0,0,0,0,0,0,0,0,0,0,0,0,0,0,0,0,0,0,0,0,0,0,0,0,0,0,0,0,0,0,0,0,0,0,0,0,0,0,0"/>
                </v:shape>
                <w10:wrap anchory="page"/>
              </v:group>
            </w:pict>
          </mc:Fallback>
        </mc:AlternateContent>
      </w:r>
    </w:p>
    <w:p w14:paraId="2AD06FDB" w14:textId="6F6E027A" w:rsidR="00AB0361" w:rsidRDefault="00AB0361" w:rsidP="00AA3711">
      <w:pPr>
        <w:spacing w:after="30"/>
        <w:jc w:val="both"/>
        <w:rPr>
          <w:rFonts w:ascii="Times New Roman" w:hAnsi="Times New Roman" w:cs="Times New Roman"/>
        </w:rPr>
      </w:pPr>
    </w:p>
    <w:p w14:paraId="0E7F30F8" w14:textId="06410F2E" w:rsidR="00AB0361" w:rsidRDefault="00AB0361" w:rsidP="00AA3711">
      <w:pPr>
        <w:spacing w:after="30"/>
        <w:jc w:val="both"/>
        <w:rPr>
          <w:rFonts w:ascii="Times New Roman" w:hAnsi="Times New Roman" w:cs="Times New Roman"/>
        </w:rPr>
      </w:pPr>
    </w:p>
    <w:p w14:paraId="7BAE07F5" w14:textId="3AABB0DD" w:rsidR="00AB0361" w:rsidRDefault="00AB0361" w:rsidP="00AA3711">
      <w:pPr>
        <w:spacing w:after="30"/>
        <w:jc w:val="both"/>
        <w:rPr>
          <w:rFonts w:ascii="Times New Roman" w:hAnsi="Times New Roman" w:cs="Times New Roman"/>
        </w:rPr>
      </w:pPr>
    </w:p>
    <w:p w14:paraId="2C61E57C" w14:textId="267D7169" w:rsidR="00AB0361" w:rsidRDefault="00AB0361" w:rsidP="00AA3711">
      <w:pPr>
        <w:spacing w:after="30"/>
        <w:jc w:val="both"/>
        <w:rPr>
          <w:rFonts w:ascii="Times New Roman" w:hAnsi="Times New Roman" w:cs="Times New Roman"/>
        </w:rPr>
      </w:pPr>
    </w:p>
    <w:p w14:paraId="1607653D" w14:textId="6B8D9B15" w:rsidR="00AB0361" w:rsidRDefault="00AB0361" w:rsidP="00AA3711">
      <w:pPr>
        <w:spacing w:after="30"/>
        <w:jc w:val="both"/>
        <w:rPr>
          <w:rFonts w:ascii="Times New Roman" w:hAnsi="Times New Roman" w:cs="Times New Roman"/>
        </w:rPr>
      </w:pPr>
    </w:p>
    <w:p w14:paraId="4FECDDE4" w14:textId="4549BE91" w:rsidR="00AB0361" w:rsidRDefault="00AB0361" w:rsidP="00AA3711">
      <w:pPr>
        <w:spacing w:after="30"/>
        <w:jc w:val="both"/>
        <w:rPr>
          <w:rFonts w:ascii="Times New Roman" w:hAnsi="Times New Roman" w:cs="Times New Roman"/>
        </w:rPr>
      </w:pPr>
    </w:p>
    <w:p w14:paraId="78968F0F" w14:textId="461EA7CF" w:rsidR="00AB0361" w:rsidRDefault="00AB0361" w:rsidP="00AA3711">
      <w:pPr>
        <w:spacing w:after="30"/>
        <w:jc w:val="both"/>
        <w:rPr>
          <w:rFonts w:ascii="Times New Roman" w:hAnsi="Times New Roman" w:cs="Times New Roman"/>
        </w:rPr>
      </w:pPr>
    </w:p>
    <w:p w14:paraId="37240140" w14:textId="07A20E95" w:rsidR="00AB0361" w:rsidRDefault="00AB0361" w:rsidP="00AA3711">
      <w:pPr>
        <w:spacing w:after="30"/>
        <w:jc w:val="both"/>
        <w:rPr>
          <w:rFonts w:ascii="Times New Roman" w:hAnsi="Times New Roman" w:cs="Times New Roman"/>
        </w:rPr>
      </w:pPr>
    </w:p>
    <w:p w14:paraId="640DD066" w14:textId="79D745D7" w:rsidR="00AB0361" w:rsidRDefault="00BF44BA" w:rsidP="00AA3711">
      <w:pPr>
        <w:spacing w:after="30"/>
        <w:jc w:val="both"/>
        <w:rPr>
          <w:rFonts w:ascii="Times New Roman" w:hAnsi="Times New Roman" w:cs="Times New Roman"/>
        </w:rPr>
      </w:pPr>
      <w:r w:rsidRPr="004C5938">
        <w:rPr>
          <w:rFonts w:ascii="Times New Roman" w:hAnsi="Times New Roman" w:cs="Times New Roman"/>
          <w:noProof/>
        </w:rPr>
        <mc:AlternateContent>
          <mc:Choice Requires="wps">
            <w:drawing>
              <wp:anchor distT="45720" distB="45720" distL="114300" distR="114300" simplePos="0" relativeHeight="251683840" behindDoc="1" locked="0" layoutInCell="1" allowOverlap="1" wp14:anchorId="08A370C9" wp14:editId="1EC5D3F6">
                <wp:simplePos x="0" y="0"/>
                <wp:positionH relativeFrom="page">
                  <wp:posOffset>611505</wp:posOffset>
                </wp:positionH>
                <wp:positionV relativeFrom="page">
                  <wp:posOffset>10243185</wp:posOffset>
                </wp:positionV>
                <wp:extent cx="2745678" cy="2693670"/>
                <wp:effectExtent l="19050" t="19050" r="17145" b="11430"/>
                <wp:wrapNone/>
                <wp:docPr id="113775983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45678" cy="2693670"/>
                        </a:xfrm>
                        <a:prstGeom prst="rect">
                          <a:avLst/>
                        </a:prstGeom>
                        <a:solidFill>
                          <a:schemeClr val="accent6">
                            <a:lumMod val="20000"/>
                            <a:lumOff val="80000"/>
                          </a:schemeClr>
                        </a:solidFill>
                        <a:ln w="44450">
                          <a:solidFill>
                            <a:schemeClr val="accent6">
                              <a:lumMod val="75000"/>
                            </a:schemeClr>
                          </a:solidFill>
                          <a:miter lim="800000"/>
                          <a:headEnd/>
                          <a:tailEnd/>
                        </a:ln>
                      </wps:spPr>
                      <wps:txbx>
                        <w:txbxContent>
                          <w:p w14:paraId="3DE07AE6" w14:textId="77777777" w:rsidR="00E2331E" w:rsidRPr="00E2331E" w:rsidRDefault="00F106DB" w:rsidP="00DF0FD1">
                            <w:pPr>
                              <w:jc w:val="center"/>
                              <w:rPr>
                                <w:rFonts w:ascii="Times New Roman" w:eastAsia="Times New Roman" w:hAnsi="Times New Roman" w:cs="Times New Roman"/>
                                <w:kern w:val="0"/>
                                <w:lang w:eastAsia="en-GB"/>
                                <w14:ligatures w14:val="none"/>
                              </w:rPr>
                            </w:pPr>
                            <w:r>
                              <w:rPr>
                                <w:sz w:val="36"/>
                                <w:szCs w:val="36"/>
                              </w:rPr>
                              <w:t>‘</w:t>
                            </w:r>
                            <w:r w:rsidR="004C5938" w:rsidRPr="004C5938">
                              <w:rPr>
                                <w:sz w:val="36"/>
                                <w:szCs w:val="36"/>
                              </w:rPr>
                              <w:t xml:space="preserve">Outdoor learning connects children and young people with the natural world, with our built heritage and our culture and </w:t>
                            </w:r>
                            <w:r w:rsidR="004C5938" w:rsidRPr="00E2331E">
                              <w:rPr>
                                <w:sz w:val="36"/>
                                <w:szCs w:val="36"/>
                              </w:rPr>
                              <w:t>society</w:t>
                            </w:r>
                            <w:r w:rsidRPr="00E2331E">
                              <w:rPr>
                                <w:sz w:val="36"/>
                                <w:szCs w:val="36"/>
                              </w:rPr>
                              <w:t>’</w:t>
                            </w:r>
                            <w:r w:rsidR="00E2331E" w:rsidRPr="00E2331E">
                              <w:rPr>
                                <w:sz w:val="36"/>
                                <w:szCs w:val="36"/>
                              </w:rPr>
                              <w:t xml:space="preserve"> </w:t>
                            </w:r>
                            <w:r w:rsidR="00E2331E" w:rsidRPr="00E2331E">
                              <w:rPr>
                                <w:rFonts w:eastAsia="Times New Roman" w:cs="Times New Roman"/>
                                <w:kern w:val="0"/>
                                <w:sz w:val="36"/>
                                <w:szCs w:val="36"/>
                                <w:lang w:eastAsia="en-GB"/>
                                <w14:ligatures w14:val="none"/>
                              </w:rPr>
                              <w:t>(French et al. 2021)</w:t>
                            </w:r>
                          </w:p>
                          <w:p w14:paraId="6AF34A00" w14:textId="67D78CB0" w:rsidR="004C5938" w:rsidRPr="004C5938" w:rsidRDefault="004C5938" w:rsidP="004C5938">
                            <w:pPr>
                              <w:jc w:val="center"/>
                              <w:rPr>
                                <w:sz w:val="36"/>
                                <w:szCs w:val="36"/>
                              </w:rPr>
                            </w:pPr>
                            <w:r>
                              <w:rPr>
                                <w:sz w:val="36"/>
                                <w:szCs w:val="36"/>
                              </w:rPr>
                              <w:t>.</w:t>
                            </w:r>
                          </w:p>
                          <w:p w14:paraId="3B95127E" w14:textId="3766CB27" w:rsidR="004C5938" w:rsidRDefault="004C5938"/>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8A370C9" id="_x0000_s1038" type="#_x0000_t202" style="position:absolute;left:0;text-align:left;margin-left:48.15pt;margin-top:806.55pt;width:216.2pt;height:212.1pt;z-index:-251632640;visibility:visible;mso-wrap-style:square;mso-width-percent:0;mso-height-percent:0;mso-wrap-distance-left:9pt;mso-wrap-distance-top:3.6pt;mso-wrap-distance-right:9pt;mso-wrap-distance-bottom:3.6pt;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LozpOgIAAI4EAAAOAAAAZHJzL2Uyb0RvYy54bWysVNuO0zAQfUfiHyy/06QlbXejpqulyyKk&#10;5SItfIDrOI2F7TG226R8PWMn7XZB2gfEi+WZic9czpmsbnqtyEE4L8FUdDrJKRGGQy3NrqLfv92/&#10;uaLEB2ZqpsCIih6Fpzfr169WnS3FDFpQtXAEQYwvO1vRNgRbZpnnrdDMT8AKg8EGnGYBTbfLasc6&#10;RNcqm+X5IuvA1dYBF96j924I0nXCbxrBw5em8SIQVVGsLaTTpXMbz2y9YuXOMdtKPpbB/qEKzaTB&#10;pGeoOxYY2Tv5F5SW3IGHJkw46AyaRnKResBupvkf3Ty2zIrUCw7H2/OY/P+D5Z8Pj/arI6F/Bz0S&#10;mJrw9gH4D08MbFpmduLWOehawWpMPI0jyzrry/FpHLUvfQTZdp+gRpLZPkAC6hun41SwT4LoSMDx&#10;PHTRB8LROVsW88USZcIxNltcv10sEy0ZK0/PrfPhgwBN4qWiDllN8Ozw4EMsh5WnT2I2D0rW91Kp&#10;ZEQliY1y5MBQA4xzYcIiPVd7jfUOftRSPqoB3aiZwX11cmOKpMmIlBI+S6IM6SpaFMU8T8jPgud3&#10;L1ewnI8VvJxKy4ALo6SuaCpuLDqy897USc6BSTXcEUqZka7I0MBV6Lc9kTVyOYtkRvq2UB+RQAfD&#10;guBC46UF94uSDpejov7nnjlBifpoUATX06KI25SMYr6coeEuI9vLCDMcoSoaKBmum5A2MNJj4BbF&#10;0shE41MlY80o+jTscUHjVl3a6aun38j6NwAAAP//AwBQSwMEFAAGAAgAAAAhAOc3r6XiAAAADAEA&#10;AA8AAABkcnMvZG93bnJldi54bWxMj8tOwzAQRfdI/IM1SOyo84A0TeNUFSpICAnRxwe48TSOiO3I&#10;dtvw9wwrWM7M0Z1z69VkBnZBH3pnBaSzBBja1qnedgIO+5eHEliI0io5OIsCvjHAqrm9qWWl3NVu&#10;8bKLHaMQGyopQMc4VpyHVqORYeZGtHQ7OW9kpNF3XHl5pXAz8CxJCm5kb+mDliM+a2y/dmcjYL/p&#10;y+1GHt4Wj90H/yxe31u99kLc303rJbCIU/yD4Vef1KEhp6M7WxXYIGBR5ETSvkjzFBgRT1k5B3YU&#10;kCX5PAfe1Px/ieYHAAD//wMAUEsBAi0AFAAGAAgAAAAhALaDOJL+AAAA4QEAABMAAAAAAAAAAAAA&#10;AAAAAAAAAFtDb250ZW50X1R5cGVzXS54bWxQSwECLQAUAAYACAAAACEAOP0h/9YAAACUAQAACwAA&#10;AAAAAAAAAAAAAAAvAQAAX3JlbHMvLnJlbHNQSwECLQAUAAYACAAAACEA4i6M6ToCAACOBAAADgAA&#10;AAAAAAAAAAAAAAAuAgAAZHJzL2Uyb0RvYy54bWxQSwECLQAUAAYACAAAACEA5zevpeIAAAAMAQAA&#10;DwAAAAAAAAAAAAAAAACUBAAAZHJzL2Rvd25yZXYueG1sUEsFBgAAAAAEAAQA8wAAAKMFAAAAAA==&#10;" fillcolor="#d9f2d0 [665]" strokecolor="#3a7c22 [2409]" strokeweight="3.5pt">
                <v:textbox>
                  <w:txbxContent>
                    <w:p w14:paraId="3DE07AE6" w14:textId="77777777" w:rsidR="00E2331E" w:rsidRPr="00E2331E" w:rsidRDefault="00F106DB" w:rsidP="00DF0FD1">
                      <w:pPr>
                        <w:jc w:val="center"/>
                        <w:rPr>
                          <w:rFonts w:ascii="Times New Roman" w:eastAsia="Times New Roman" w:hAnsi="Times New Roman" w:cs="Times New Roman"/>
                          <w:kern w:val="0"/>
                          <w:lang w:eastAsia="en-GB"/>
                          <w14:ligatures w14:val="none"/>
                        </w:rPr>
                      </w:pPr>
                      <w:r>
                        <w:rPr>
                          <w:sz w:val="36"/>
                          <w:szCs w:val="36"/>
                        </w:rPr>
                        <w:t>‘</w:t>
                      </w:r>
                      <w:r w:rsidR="004C5938" w:rsidRPr="004C5938">
                        <w:rPr>
                          <w:sz w:val="36"/>
                          <w:szCs w:val="36"/>
                        </w:rPr>
                        <w:t xml:space="preserve">Outdoor learning connects children and young people with the natural world, with our built heritage and our culture and </w:t>
                      </w:r>
                      <w:r w:rsidR="004C5938" w:rsidRPr="00E2331E">
                        <w:rPr>
                          <w:sz w:val="36"/>
                          <w:szCs w:val="36"/>
                        </w:rPr>
                        <w:t>society</w:t>
                      </w:r>
                      <w:r w:rsidRPr="00E2331E">
                        <w:rPr>
                          <w:sz w:val="36"/>
                          <w:szCs w:val="36"/>
                        </w:rPr>
                        <w:t>’</w:t>
                      </w:r>
                      <w:r w:rsidR="00E2331E" w:rsidRPr="00E2331E">
                        <w:rPr>
                          <w:sz w:val="36"/>
                          <w:szCs w:val="36"/>
                        </w:rPr>
                        <w:t xml:space="preserve"> </w:t>
                      </w:r>
                      <w:r w:rsidR="00E2331E" w:rsidRPr="00E2331E">
                        <w:rPr>
                          <w:rFonts w:eastAsia="Times New Roman" w:cs="Times New Roman"/>
                          <w:kern w:val="0"/>
                          <w:sz w:val="36"/>
                          <w:szCs w:val="36"/>
                          <w:lang w:eastAsia="en-GB"/>
                          <w14:ligatures w14:val="none"/>
                        </w:rPr>
                        <w:t>(French et al. 2021)</w:t>
                      </w:r>
                    </w:p>
                    <w:p w14:paraId="6AF34A00" w14:textId="67D78CB0" w:rsidR="004C5938" w:rsidRPr="004C5938" w:rsidRDefault="004C5938" w:rsidP="004C5938">
                      <w:pPr>
                        <w:jc w:val="center"/>
                        <w:rPr>
                          <w:sz w:val="36"/>
                          <w:szCs w:val="36"/>
                        </w:rPr>
                      </w:pPr>
                      <w:r>
                        <w:rPr>
                          <w:sz w:val="36"/>
                          <w:szCs w:val="36"/>
                        </w:rPr>
                        <w:t>.</w:t>
                      </w:r>
                    </w:p>
                    <w:p w14:paraId="3B95127E" w14:textId="3766CB27" w:rsidR="004C5938" w:rsidRDefault="004C5938"/>
                  </w:txbxContent>
                </v:textbox>
                <w10:wrap anchorx="page" anchory="page"/>
              </v:shape>
            </w:pict>
          </mc:Fallback>
        </mc:AlternateContent>
      </w:r>
      <w:r w:rsidR="00E91258" w:rsidRPr="00E01072">
        <w:rPr>
          <w:rFonts w:ascii="Times New Roman" w:hAnsi="Times New Roman" w:cs="Times New Roman"/>
          <w:noProof/>
        </w:rPr>
        <mc:AlternateContent>
          <mc:Choice Requires="wps">
            <w:drawing>
              <wp:anchor distT="45720" distB="45720" distL="114300" distR="114300" simplePos="0" relativeHeight="251681792" behindDoc="1" locked="0" layoutInCell="1" allowOverlap="1" wp14:anchorId="1452D6C8" wp14:editId="6362EE6A">
                <wp:simplePos x="0" y="0"/>
                <wp:positionH relativeFrom="page">
                  <wp:posOffset>7298690</wp:posOffset>
                </wp:positionH>
                <wp:positionV relativeFrom="page">
                  <wp:posOffset>10277475</wp:posOffset>
                </wp:positionV>
                <wp:extent cx="3121660" cy="2800350"/>
                <wp:effectExtent l="19050" t="19050" r="21590" b="19050"/>
                <wp:wrapNone/>
                <wp:docPr id="15764502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21660" cy="2800350"/>
                        </a:xfrm>
                        <a:prstGeom prst="rect">
                          <a:avLst/>
                        </a:prstGeom>
                        <a:solidFill>
                          <a:schemeClr val="accent6">
                            <a:lumMod val="20000"/>
                            <a:lumOff val="80000"/>
                          </a:schemeClr>
                        </a:solidFill>
                        <a:ln w="44450">
                          <a:solidFill>
                            <a:schemeClr val="accent6">
                              <a:lumMod val="75000"/>
                            </a:schemeClr>
                          </a:solidFill>
                          <a:miter lim="800000"/>
                          <a:headEnd/>
                          <a:tailEnd/>
                        </a:ln>
                      </wps:spPr>
                      <wps:txbx>
                        <w:txbxContent>
                          <w:p w14:paraId="3D14B739" w14:textId="77777777" w:rsidR="00BD740C" w:rsidRPr="00BD740C" w:rsidRDefault="00E91258" w:rsidP="00BD740C">
                            <w:pPr>
                              <w:jc w:val="center"/>
                              <w:rPr>
                                <w:rFonts w:ascii="Times New Roman" w:eastAsia="Times New Roman" w:hAnsi="Times New Roman" w:cs="Times New Roman"/>
                                <w:kern w:val="0"/>
                                <w:lang w:eastAsia="en-GB"/>
                                <w14:ligatures w14:val="none"/>
                              </w:rPr>
                            </w:pPr>
                            <w:r w:rsidRPr="00E91258">
                              <w:rPr>
                                <w:sz w:val="36"/>
                                <w:szCs w:val="36"/>
                              </w:rPr>
                              <w:t xml:space="preserve">Cynefin represents the concept of linking individuals with the location they call home and where they receive the necessary support to interact with the surrounding </w:t>
                            </w:r>
                            <w:r w:rsidRPr="00BD740C">
                              <w:rPr>
                                <w:sz w:val="36"/>
                                <w:szCs w:val="36"/>
                              </w:rPr>
                              <w:t xml:space="preserve">environment </w:t>
                            </w:r>
                            <w:r w:rsidR="00BD740C" w:rsidRPr="00BD740C">
                              <w:rPr>
                                <w:rFonts w:eastAsia="Times New Roman" w:cs="Times New Roman"/>
                                <w:kern w:val="0"/>
                                <w:sz w:val="36"/>
                                <w:szCs w:val="36"/>
                                <w:lang w:eastAsia="en-GB"/>
                                <w14:ligatures w14:val="none"/>
                              </w:rPr>
                              <w:t>(Welsh Government 2021)</w:t>
                            </w:r>
                          </w:p>
                          <w:p w14:paraId="4871E52B" w14:textId="5EC5D8F3" w:rsidR="00E01072" w:rsidRPr="00E91258" w:rsidRDefault="00E91258" w:rsidP="00BD740C">
                            <w:pPr>
                              <w:jc w:val="center"/>
                              <w:rPr>
                                <w:sz w:val="36"/>
                                <w:szCs w:val="36"/>
                              </w:rPr>
                            </w:pPr>
                            <w:r w:rsidRPr="00E91258">
                              <w:rPr>
                                <w:sz w:val="36"/>
                                <w:szCs w:val="36"/>
                              </w:rPr>
                              <w: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452D6C8" id="_x0000_s1039" type="#_x0000_t202" style="position:absolute;left:0;text-align:left;margin-left:574.7pt;margin-top:809.25pt;width:245.8pt;height:220.5pt;z-index:-251634688;visibility:visible;mso-wrap-style:square;mso-width-percent:0;mso-height-percent:0;mso-wrap-distance-left:9pt;mso-wrap-distance-top:3.6pt;mso-wrap-distance-right:9pt;mso-wrap-distance-bottom:3.6pt;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d6WnMgIAAI4EAAAOAAAAZHJzL2Uyb0RvYy54bWysVNtu2zAMfR+wfxD0vthOnLQz4hRdug4D&#10;ugvQ7QMUWY6FSaImKbG7ry8lu2m2vQzFXgSRtA4PeUivrwatyFE4L8HUtJjllAjDoZFmX9Pv327f&#10;XFLiAzMNU2BETR+Ep1eb16/Wva3EHDpQjXAEQYyvelvTLgRbZZnnndDMz8AKg8EWnGYBTbfPGsd6&#10;RNcqm+f5KuvBNdYBF96j92YM0k3Cb1vBw5e29SIQVVPkFtLp0rmLZ7ZZs2rvmO0kn2iwF7DQTBpM&#10;eoK6YYGRg5N/QWnJHXhow4yDzqBtJRepBqymyP+o5r5jVqRasDnentrk/x8s/3y8t18dCcM7GFDA&#10;VIS3d8B/eGJg2zGzF9fOQd8J1mDiIrYs662vpqex1b7yEWTXf4IGRWaHAAloaJ2OXcE6CaKjAA+n&#10;poshEI7ORTEvVisMcYzNL/N8sUyyZKx6em6dDx8EaBIvNXWoaoJnxzsfIh1WPX0Ss3lQsrmVSiUj&#10;TpLYKkeODGeAcS5MWKXn6qCR7+jHWcqnaUA3zszoRjqjG1OkmYxIKeFvSZQhfU3LskTqL2Vwsfyn&#10;VFoGXBgldU0TuYl0VOe9adI4BybVeEfWykxyRYVGrcKwG4hsUMtFFDPKt4PmAQV0MC4ILjReOnC/&#10;KOlxOWrqfx6YE5SojwaH4G1RlnGbklEuL+ZouPPI7jzCDEeomgZKxus2pA2MnTJwjcPSyiTjM5OJ&#10;Mw59ava0oHGrzu301fNvZPMIAAD//wMAUEsDBBQABgAIAAAAIQDZPZYx4gAAAA8BAAAPAAAAZHJz&#10;L2Rvd25yZXYueG1sTI9dS8MwFIbvBf9DOIJ3Lu1oS1ubjiFTEEHcxw/ImmNTbJKSZFv9955dubvz&#10;ch7ej2Y1m5Gd0YfBWQHpIgGGtnNqsL2Aw/71qQQWorRKjs6igF8MsGrv7xpZK3exWzzvYs/IxIZa&#10;CtAxTjXnodNoZFi4CS39vp03MpL0PVdeXsjcjHyZJAU3crCUoOWELxq7n93JCNhvhnK7kYf3Kus/&#10;+Vfx9tHptRfi8WFePwOLOMd/GK71qTq01OnoTlYFNpJOsyojlq4iLXNgV6bIUhp4FLBM8ioH3jb8&#10;dkf7BwAA//8DAFBLAQItABQABgAIAAAAIQC2gziS/gAAAOEBAAATAAAAAAAAAAAAAAAAAAAAAABb&#10;Q29udGVudF9UeXBlc10ueG1sUEsBAi0AFAAGAAgAAAAhADj9If/WAAAAlAEAAAsAAAAAAAAAAAAA&#10;AAAALwEAAF9yZWxzLy5yZWxzUEsBAi0AFAAGAAgAAAAhADh3pacyAgAAjgQAAA4AAAAAAAAAAAAA&#10;AAAALgIAAGRycy9lMm9Eb2MueG1sUEsBAi0AFAAGAAgAAAAhANk9ljHiAAAADwEAAA8AAAAAAAAA&#10;AAAAAAAAjAQAAGRycy9kb3ducmV2LnhtbFBLBQYAAAAABAAEAPMAAACbBQAAAAA=&#10;" fillcolor="#d9f2d0 [665]" strokecolor="#3a7c22 [2409]" strokeweight="3.5pt">
                <v:textbox>
                  <w:txbxContent>
                    <w:p w14:paraId="3D14B739" w14:textId="77777777" w:rsidR="00BD740C" w:rsidRPr="00BD740C" w:rsidRDefault="00E91258" w:rsidP="00BD740C">
                      <w:pPr>
                        <w:jc w:val="center"/>
                        <w:rPr>
                          <w:rFonts w:ascii="Times New Roman" w:eastAsia="Times New Roman" w:hAnsi="Times New Roman" w:cs="Times New Roman"/>
                          <w:kern w:val="0"/>
                          <w:lang w:eastAsia="en-GB"/>
                          <w14:ligatures w14:val="none"/>
                        </w:rPr>
                      </w:pPr>
                      <w:r w:rsidRPr="00E91258">
                        <w:rPr>
                          <w:sz w:val="36"/>
                          <w:szCs w:val="36"/>
                        </w:rPr>
                        <w:t xml:space="preserve">Cynefin represents the concept of linking individuals with the location they call home and where they receive the necessary support to interact with the surrounding </w:t>
                      </w:r>
                      <w:r w:rsidRPr="00BD740C">
                        <w:rPr>
                          <w:sz w:val="36"/>
                          <w:szCs w:val="36"/>
                        </w:rPr>
                        <w:t xml:space="preserve">environment </w:t>
                      </w:r>
                      <w:r w:rsidR="00BD740C" w:rsidRPr="00BD740C">
                        <w:rPr>
                          <w:rFonts w:eastAsia="Times New Roman" w:cs="Times New Roman"/>
                          <w:kern w:val="0"/>
                          <w:sz w:val="36"/>
                          <w:szCs w:val="36"/>
                          <w:lang w:eastAsia="en-GB"/>
                          <w14:ligatures w14:val="none"/>
                        </w:rPr>
                        <w:t>(Welsh Government 2021)</w:t>
                      </w:r>
                    </w:p>
                    <w:p w14:paraId="4871E52B" w14:textId="5EC5D8F3" w:rsidR="00E01072" w:rsidRPr="00E91258" w:rsidRDefault="00E91258" w:rsidP="00BD740C">
                      <w:pPr>
                        <w:jc w:val="center"/>
                        <w:rPr>
                          <w:sz w:val="36"/>
                          <w:szCs w:val="36"/>
                        </w:rPr>
                      </w:pPr>
                      <w:r w:rsidRPr="00E91258">
                        <w:rPr>
                          <w:sz w:val="36"/>
                          <w:szCs w:val="36"/>
                        </w:rPr>
                        <w:t>.</w:t>
                      </w:r>
                    </w:p>
                  </w:txbxContent>
                </v:textbox>
                <w10:wrap anchorx="page" anchory="page"/>
              </v:shape>
            </w:pict>
          </mc:Fallback>
        </mc:AlternateContent>
      </w:r>
      <w:r w:rsidR="00E333BE">
        <w:rPr>
          <w:rFonts w:ascii="Times New Roman" w:hAnsi="Times New Roman" w:cs="Times New Roman"/>
          <w:noProof/>
        </w:rPr>
        <w:drawing>
          <wp:anchor distT="0" distB="0" distL="114300" distR="114300" simplePos="0" relativeHeight="251679744" behindDoc="1" locked="0" layoutInCell="1" allowOverlap="1" wp14:anchorId="3EC4C38D" wp14:editId="720D3DCC">
            <wp:simplePos x="0" y="0"/>
            <wp:positionH relativeFrom="margin">
              <wp:align>center</wp:align>
            </wp:positionH>
            <wp:positionV relativeFrom="page">
              <wp:posOffset>10256520</wp:posOffset>
            </wp:positionV>
            <wp:extent cx="3143250" cy="3072032"/>
            <wp:effectExtent l="0" t="0" r="0" b="0"/>
            <wp:wrapNone/>
            <wp:docPr id="1077068952" name="Picture 10" descr="A diagram of different colored circl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7068952" name="Picture 10" descr="A diagram of different colored circles&#10;&#10;Description automatically generated"/>
                    <pic:cNvPicPr/>
                  </pic:nvPicPr>
                  <pic:blipFill>
                    <a:blip r:embed="rId13">
                      <a:extLst>
                        <a:ext uri="{28A0092B-C50C-407E-A947-70E740481C1C}">
                          <a14:useLocalDpi xmlns:a14="http://schemas.microsoft.com/office/drawing/2010/main" val="0"/>
                        </a:ext>
                      </a:extLst>
                    </a:blip>
                    <a:stretch>
                      <a:fillRect/>
                    </a:stretch>
                  </pic:blipFill>
                  <pic:spPr>
                    <a:xfrm>
                      <a:off x="0" y="0"/>
                      <a:ext cx="3143250" cy="3072032"/>
                    </a:xfrm>
                    <a:prstGeom prst="rect">
                      <a:avLst/>
                    </a:prstGeom>
                    <a:gradFill>
                      <a:gsLst>
                        <a:gs pos="0">
                          <a:schemeClr val="accent6">
                            <a:lumMod val="20000"/>
                            <a:lumOff val="80000"/>
                          </a:schemeClr>
                        </a:gs>
                        <a:gs pos="74000">
                          <a:schemeClr val="accent1">
                            <a:lumMod val="45000"/>
                            <a:lumOff val="55000"/>
                          </a:schemeClr>
                        </a:gs>
                        <a:gs pos="83000">
                          <a:schemeClr val="accent1">
                            <a:lumMod val="45000"/>
                            <a:lumOff val="55000"/>
                          </a:schemeClr>
                        </a:gs>
                        <a:gs pos="100000">
                          <a:schemeClr val="accent1">
                            <a:lumMod val="30000"/>
                            <a:lumOff val="70000"/>
                          </a:schemeClr>
                        </a:gs>
                      </a:gsLst>
                      <a:lin ang="5400000" scaled="1"/>
                    </a:gradFill>
                  </pic:spPr>
                </pic:pic>
              </a:graphicData>
            </a:graphic>
            <wp14:sizeRelH relativeFrom="margin">
              <wp14:pctWidth>0</wp14:pctWidth>
            </wp14:sizeRelH>
            <wp14:sizeRelV relativeFrom="margin">
              <wp14:pctHeight>0</wp14:pctHeight>
            </wp14:sizeRelV>
          </wp:anchor>
        </w:drawing>
      </w:r>
    </w:p>
    <w:p w14:paraId="1628E6D8" w14:textId="1E7D5FB2" w:rsidR="00AB0361" w:rsidRDefault="00AB0361" w:rsidP="00AA3711">
      <w:pPr>
        <w:spacing w:after="30"/>
        <w:jc w:val="both"/>
        <w:rPr>
          <w:rFonts w:ascii="Times New Roman" w:hAnsi="Times New Roman" w:cs="Times New Roman"/>
        </w:rPr>
      </w:pPr>
    </w:p>
    <w:p w14:paraId="5F56C930" w14:textId="494ADE05" w:rsidR="00AB0361" w:rsidRDefault="00AB0361" w:rsidP="00AA3711">
      <w:pPr>
        <w:spacing w:after="30"/>
        <w:jc w:val="both"/>
        <w:rPr>
          <w:rFonts w:ascii="Times New Roman" w:hAnsi="Times New Roman" w:cs="Times New Roman"/>
        </w:rPr>
      </w:pPr>
    </w:p>
    <w:p w14:paraId="4FAFA3C8" w14:textId="5A80E768" w:rsidR="00AB0361" w:rsidRDefault="00AB0361" w:rsidP="00AA3711">
      <w:pPr>
        <w:spacing w:after="30"/>
        <w:jc w:val="both"/>
        <w:rPr>
          <w:rFonts w:ascii="Times New Roman" w:hAnsi="Times New Roman" w:cs="Times New Roman"/>
        </w:rPr>
      </w:pPr>
    </w:p>
    <w:p w14:paraId="317F17A0" w14:textId="0BCD5805" w:rsidR="00AB0361" w:rsidRDefault="00AB0361" w:rsidP="00AA3711">
      <w:pPr>
        <w:spacing w:after="30"/>
        <w:jc w:val="both"/>
        <w:rPr>
          <w:rFonts w:ascii="Times New Roman" w:hAnsi="Times New Roman" w:cs="Times New Roman"/>
        </w:rPr>
      </w:pPr>
    </w:p>
    <w:p w14:paraId="456F9085" w14:textId="61C0C86A" w:rsidR="00AB0361" w:rsidRDefault="00AB0361" w:rsidP="00AA3711">
      <w:pPr>
        <w:spacing w:after="30"/>
        <w:jc w:val="both"/>
        <w:rPr>
          <w:rFonts w:ascii="Times New Roman" w:hAnsi="Times New Roman" w:cs="Times New Roman"/>
        </w:rPr>
      </w:pPr>
    </w:p>
    <w:p w14:paraId="248B141A" w14:textId="2A4A4444" w:rsidR="00AB0361" w:rsidRDefault="00AB0361" w:rsidP="00AA3711">
      <w:pPr>
        <w:spacing w:after="30"/>
        <w:jc w:val="both"/>
        <w:rPr>
          <w:rFonts w:ascii="Times New Roman" w:hAnsi="Times New Roman" w:cs="Times New Roman"/>
        </w:rPr>
      </w:pPr>
    </w:p>
    <w:p w14:paraId="36C021BA" w14:textId="6E830C91" w:rsidR="00AB0361" w:rsidRDefault="00AB0361" w:rsidP="00AA3711">
      <w:pPr>
        <w:spacing w:after="30"/>
        <w:jc w:val="both"/>
        <w:rPr>
          <w:rFonts w:ascii="Times New Roman" w:hAnsi="Times New Roman" w:cs="Times New Roman"/>
        </w:rPr>
      </w:pPr>
    </w:p>
    <w:p w14:paraId="7907A6A4" w14:textId="2FC7A002" w:rsidR="00AB0361" w:rsidRDefault="00AB0361" w:rsidP="00AA3711">
      <w:pPr>
        <w:spacing w:after="30"/>
        <w:jc w:val="both"/>
        <w:rPr>
          <w:rFonts w:ascii="Times New Roman" w:hAnsi="Times New Roman" w:cs="Times New Roman"/>
        </w:rPr>
      </w:pPr>
    </w:p>
    <w:p w14:paraId="02189061" w14:textId="185233FC" w:rsidR="004D1FAF" w:rsidRDefault="00BF3EC0" w:rsidP="00AA3711">
      <w:pPr>
        <w:spacing w:after="30"/>
        <w:jc w:val="both"/>
        <w:rPr>
          <w:rFonts w:ascii="Times New Roman" w:hAnsi="Times New Roman" w:cs="Times New Roman"/>
        </w:rPr>
        <w:sectPr w:rsidR="004D1FAF" w:rsidSect="001958F3">
          <w:pgSz w:w="16840" w:h="23808" w:code="8"/>
          <w:pgMar w:top="1440" w:right="1440" w:bottom="1440" w:left="1440" w:header="709" w:footer="709" w:gutter="0"/>
          <w:cols w:space="708"/>
          <w:docGrid w:linePitch="360"/>
        </w:sectPr>
      </w:pPr>
      <w:r>
        <w:rPr>
          <w:noProof/>
        </w:rPr>
        <mc:AlternateContent>
          <mc:Choice Requires="wps">
            <w:drawing>
              <wp:anchor distT="0" distB="0" distL="114300" distR="114300" simplePos="0" relativeHeight="251702272" behindDoc="0" locked="0" layoutInCell="1" allowOverlap="1" wp14:anchorId="06881E66" wp14:editId="62862A28">
                <wp:simplePos x="0" y="0"/>
                <wp:positionH relativeFrom="column">
                  <wp:posOffset>2867025</wp:posOffset>
                </wp:positionH>
                <wp:positionV relativeFrom="page">
                  <wp:posOffset>13049250</wp:posOffset>
                </wp:positionV>
                <wp:extent cx="1435735" cy="266700"/>
                <wp:effectExtent l="0" t="0" r="0" b="0"/>
                <wp:wrapNone/>
                <wp:docPr id="534282514" name="Text Box 12"/>
                <wp:cNvGraphicFramePr/>
                <a:graphic xmlns:a="http://schemas.openxmlformats.org/drawingml/2006/main">
                  <a:graphicData uri="http://schemas.microsoft.com/office/word/2010/wordprocessingShape">
                    <wps:wsp>
                      <wps:cNvSpPr txBox="1"/>
                      <wps:spPr>
                        <a:xfrm>
                          <a:off x="0" y="0"/>
                          <a:ext cx="1435735" cy="266700"/>
                        </a:xfrm>
                        <a:prstGeom prst="rect">
                          <a:avLst/>
                        </a:prstGeom>
                        <a:solidFill>
                          <a:schemeClr val="lt1"/>
                        </a:solidFill>
                        <a:ln w="6350">
                          <a:noFill/>
                        </a:ln>
                      </wps:spPr>
                      <wps:txbx>
                        <w:txbxContent>
                          <w:p w14:paraId="71437C58" w14:textId="77777777" w:rsidR="001529B1" w:rsidRPr="001529B1" w:rsidRDefault="001529B1" w:rsidP="001529B1">
                            <w:pPr>
                              <w:spacing w:after="0" w:line="240" w:lineRule="auto"/>
                              <w:rPr>
                                <w:rFonts w:ascii="Times New Roman" w:eastAsia="Times New Roman" w:hAnsi="Times New Roman" w:cs="Times New Roman"/>
                                <w:kern w:val="0"/>
                                <w:sz w:val="20"/>
                                <w:szCs w:val="20"/>
                                <w:lang w:eastAsia="en-GB"/>
                                <w14:ligatures w14:val="none"/>
                              </w:rPr>
                            </w:pPr>
                            <w:r w:rsidRPr="001529B1">
                              <w:rPr>
                                <w:rFonts w:ascii="Times New Roman" w:eastAsia="Times New Roman" w:hAnsi="Times New Roman" w:cs="Times New Roman"/>
                                <w:kern w:val="0"/>
                                <w:sz w:val="20"/>
                                <w:szCs w:val="20"/>
                                <w:lang w:eastAsia="en-GB"/>
                                <w14:ligatures w14:val="none"/>
                              </w:rPr>
                              <w:t>(Ysgol Caer Elen 2024)</w:t>
                            </w:r>
                          </w:p>
                          <w:p w14:paraId="622A84D1" w14:textId="77777777" w:rsidR="001529B1" w:rsidRDefault="001529B1"/>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6881E66" id="Text Box 12" o:spid="_x0000_s1040" type="#_x0000_t202" style="position:absolute;left:0;text-align:left;margin-left:225.75pt;margin-top:1027.5pt;width:113.05pt;height:21pt;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4zdZMAIAAFwEAAAOAAAAZHJzL2Uyb0RvYy54bWysVEtv2zAMvg/YfxB0X+w82xlxiixFhgFB&#10;WyAdelZkKREgi5qkxM5+/Sg5r3U7DbvIpEjx8X2kpw9trclBOK/AlLTfyykRhkOlzLak31+Xn+4p&#10;8YGZimkwoqRH4enD7OOHaWMLMYAd6Eo4gkGMLxpb0l0Itsgyz3eiZr4HVhg0SnA1C6i6bVY51mD0&#10;WmeDPJ9kDbjKOuDCe7x97Ix0luJLKXh4ltKLQHRJsbaQTpfOTTyz2ZQVW8fsTvFTGewfqqiZMpj0&#10;EuqRBUb2Tv0RqlbcgQcZehzqDKRUXKQesJt+/q6b9Y5ZkXpBcLy9wOT/X1j+dFjbF0dC+wVaJDAC&#10;0lhfeLyM/bTS1fGLlRK0I4THC2yiDYTHR6Ph+G44poSjbTCZ3OUJ1+z62jofvgqoSRRK6pCWhBY7&#10;rHzAjOh6donJPGhVLZXWSYmjIBbakQNDEnVINeKL37y0IU1JJ8NxngIbiM+7yNpggmtPUQrtpiWq&#10;iqWfG95AdUQcHHQj4i1fKix2xXx4YQ5nAlvHOQ/PeEgNmAxOEiU7cD//dh/9kSq0UtLgjJXU/9gz&#10;JyjR3wyS+Lk/GsWhTMpofDdAxd1aNrcWs68XgAj0caMsT2L0D/osSgf1G67DPGZFEzMcc5c0nMVF&#10;6CYf14mL+Tw54RhaFlZmbXkMHRGPVLy2b8zZE18BmX6C8zSy4h1tnW98aWC+DyBV4jQC3aF6wh9H&#10;OFF9Wre4I7d68rr+FGa/AAAA//8DAFBLAwQUAAYACAAAACEARTs4IuMAAAANAQAADwAAAGRycy9k&#10;b3ducmV2LnhtbEyPy07DMBBF90j8gzVIbBC12+IEQpwKIaASOxoeYufGQxIR21HsJuHvma5gOTNH&#10;d87NN7Pt2IhDaL1TsFwIYOgqb1pXK3gtHy+vgYWondGdd6jgBwNsitOTXGfGT+4Fx12sGYW4kGkF&#10;TYx9xnmoGrQ6LHyPjm5ffrA60jjU3Ax6onDb8ZUQCbe6dfSh0T3eN1h97w5WwedF/fEc5qe3aS3X&#10;/cN2LNN3Uyp1fjbf3QKLOMc/GI76pA4FOe39wZnAOgVXcikJVbASUlIrQpI0TYDtj6ubVAAvcv6/&#10;RfELAAD//wMAUEsBAi0AFAAGAAgAAAAhALaDOJL+AAAA4QEAABMAAAAAAAAAAAAAAAAAAAAAAFtD&#10;b250ZW50X1R5cGVzXS54bWxQSwECLQAUAAYACAAAACEAOP0h/9YAAACUAQAACwAAAAAAAAAAAAAA&#10;AAAvAQAAX3JlbHMvLnJlbHNQSwECLQAUAAYACAAAACEAgeM3WTACAABcBAAADgAAAAAAAAAAAAAA&#10;AAAuAgAAZHJzL2Uyb0RvYy54bWxQSwECLQAUAAYACAAAACEARTs4IuMAAAANAQAADwAAAAAAAAAA&#10;AAAAAACKBAAAZHJzL2Rvd25yZXYueG1sUEsFBgAAAAAEAAQA8wAAAJoFAAAAAA==&#10;" fillcolor="white [3201]" stroked="f" strokeweight=".5pt">
                <v:textbox>
                  <w:txbxContent>
                    <w:p w14:paraId="71437C58" w14:textId="77777777" w:rsidR="001529B1" w:rsidRPr="001529B1" w:rsidRDefault="001529B1" w:rsidP="001529B1">
                      <w:pPr>
                        <w:spacing w:after="0" w:line="240" w:lineRule="auto"/>
                        <w:rPr>
                          <w:rFonts w:ascii="Times New Roman" w:eastAsia="Times New Roman" w:hAnsi="Times New Roman" w:cs="Times New Roman"/>
                          <w:kern w:val="0"/>
                          <w:sz w:val="20"/>
                          <w:szCs w:val="20"/>
                          <w:lang w:eastAsia="en-GB"/>
                          <w14:ligatures w14:val="none"/>
                        </w:rPr>
                      </w:pPr>
                      <w:r w:rsidRPr="001529B1">
                        <w:rPr>
                          <w:rFonts w:ascii="Times New Roman" w:eastAsia="Times New Roman" w:hAnsi="Times New Roman" w:cs="Times New Roman"/>
                          <w:kern w:val="0"/>
                          <w:sz w:val="20"/>
                          <w:szCs w:val="20"/>
                          <w:lang w:eastAsia="en-GB"/>
                          <w14:ligatures w14:val="none"/>
                        </w:rPr>
                        <w:t>(Ysgol Caer Elen 2024)</w:t>
                      </w:r>
                    </w:p>
                    <w:p w14:paraId="622A84D1" w14:textId="77777777" w:rsidR="001529B1" w:rsidRDefault="001529B1"/>
                  </w:txbxContent>
                </v:textbox>
                <w10:wrap anchory="page"/>
              </v:shape>
            </w:pict>
          </mc:Fallback>
        </mc:AlternateContent>
      </w:r>
      <w:r w:rsidR="00DF7FD2">
        <w:rPr>
          <w:noProof/>
        </w:rPr>
        <mc:AlternateContent>
          <mc:Choice Requires="wps">
            <w:drawing>
              <wp:anchor distT="0" distB="0" distL="114300" distR="114300" simplePos="0" relativeHeight="251672576" behindDoc="1" locked="0" layoutInCell="1" allowOverlap="1" wp14:anchorId="01150E2B" wp14:editId="5B330679">
                <wp:simplePos x="0" y="0"/>
                <wp:positionH relativeFrom="column">
                  <wp:posOffset>-730885</wp:posOffset>
                </wp:positionH>
                <wp:positionV relativeFrom="page">
                  <wp:posOffset>13524865</wp:posOffset>
                </wp:positionV>
                <wp:extent cx="1640114" cy="1137104"/>
                <wp:effectExtent l="0" t="0" r="0" b="6350"/>
                <wp:wrapNone/>
                <wp:docPr id="1957231943" name="Graphic 7" descr="Acorn outline"/>
                <wp:cNvGraphicFramePr/>
                <a:graphic xmlns:a="http://schemas.openxmlformats.org/drawingml/2006/main">
                  <a:graphicData uri="http://schemas.microsoft.com/office/word/2010/wordprocessingShape">
                    <wps:wsp>
                      <wps:cNvSpPr/>
                      <wps:spPr>
                        <a:xfrm>
                          <a:off x="0" y="0"/>
                          <a:ext cx="1640114" cy="1137104"/>
                        </a:xfrm>
                        <a:custGeom>
                          <a:avLst/>
                          <a:gdLst>
                            <a:gd name="connsiteX0" fmla="*/ 593568 w 600225"/>
                            <a:gd name="connsiteY0" fmla="*/ 334091 h 600704"/>
                            <a:gd name="connsiteX1" fmla="*/ 592539 w 600225"/>
                            <a:gd name="connsiteY1" fmla="*/ 331062 h 600704"/>
                            <a:gd name="connsiteX2" fmla="*/ 541019 w 600225"/>
                            <a:gd name="connsiteY2" fmla="*/ 169394 h 600704"/>
                            <a:gd name="connsiteX3" fmla="*/ 541142 w 600225"/>
                            <a:gd name="connsiteY3" fmla="*/ 168746 h 600704"/>
                            <a:gd name="connsiteX4" fmla="*/ 528074 w 600225"/>
                            <a:gd name="connsiteY4" fmla="*/ 125960 h 600704"/>
                            <a:gd name="connsiteX5" fmla="*/ 525321 w 600225"/>
                            <a:gd name="connsiteY5" fmla="*/ 123217 h 600704"/>
                            <a:gd name="connsiteX6" fmla="*/ 585500 w 600225"/>
                            <a:gd name="connsiteY6" fmla="*/ 91718 h 600704"/>
                            <a:gd name="connsiteX7" fmla="*/ 585643 w 600225"/>
                            <a:gd name="connsiteY7" fmla="*/ 34568 h 600704"/>
                            <a:gd name="connsiteX8" fmla="*/ 484897 w 600225"/>
                            <a:gd name="connsiteY8" fmla="*/ 82783 h 600704"/>
                            <a:gd name="connsiteX9" fmla="*/ 483487 w 600225"/>
                            <a:gd name="connsiteY9" fmla="*/ 81374 h 600704"/>
                            <a:gd name="connsiteX10" fmla="*/ 483487 w 600225"/>
                            <a:gd name="connsiteY10" fmla="*/ 81374 h 600704"/>
                            <a:gd name="connsiteX11" fmla="*/ 474191 w 600225"/>
                            <a:gd name="connsiteY11" fmla="*/ 72077 h 600704"/>
                            <a:gd name="connsiteX12" fmla="*/ 431805 w 600225"/>
                            <a:gd name="connsiteY12" fmla="*/ 58933 h 600704"/>
                            <a:gd name="connsiteX13" fmla="*/ 429662 w 600225"/>
                            <a:gd name="connsiteY13" fmla="*/ 59323 h 600704"/>
                            <a:gd name="connsiteX14" fmla="*/ 418937 w 600225"/>
                            <a:gd name="connsiteY14" fmla="*/ 59866 h 600704"/>
                            <a:gd name="connsiteX15" fmla="*/ 269165 w 600225"/>
                            <a:gd name="connsiteY15" fmla="*/ 7679 h 600704"/>
                            <a:gd name="connsiteX16" fmla="*/ 266137 w 600225"/>
                            <a:gd name="connsiteY16" fmla="*/ 6650 h 600704"/>
                            <a:gd name="connsiteX17" fmla="*/ 148741 w 600225"/>
                            <a:gd name="connsiteY17" fmla="*/ 33920 h 600704"/>
                            <a:gd name="connsiteX18" fmla="*/ 148150 w 600225"/>
                            <a:gd name="connsiteY18" fmla="*/ 34549 h 600704"/>
                            <a:gd name="connsiteX19" fmla="*/ 150099 w 600225"/>
                            <a:gd name="connsiteY19" fmla="*/ 123904 h 600704"/>
                            <a:gd name="connsiteX20" fmla="*/ 155056 w 600225"/>
                            <a:gd name="connsiteY20" fmla="*/ 128179 h 600704"/>
                            <a:gd name="connsiteX21" fmla="*/ 72131 w 600225"/>
                            <a:gd name="connsiteY21" fmla="*/ 211104 h 600704"/>
                            <a:gd name="connsiteX22" fmla="*/ 25459 w 600225"/>
                            <a:gd name="connsiteY22" fmla="*/ 494816 h 600704"/>
                            <a:gd name="connsiteX23" fmla="*/ 27630 w 600225"/>
                            <a:gd name="connsiteY23" fmla="*/ 514456 h 600704"/>
                            <a:gd name="connsiteX24" fmla="*/ 52722 w 600225"/>
                            <a:gd name="connsiteY24" fmla="*/ 566184 h 600704"/>
                            <a:gd name="connsiteX25" fmla="*/ 76694 w 600225"/>
                            <a:gd name="connsiteY25" fmla="*/ 567006 h 600704"/>
                            <a:gd name="connsiteX26" fmla="*/ 96868 w 600225"/>
                            <a:gd name="connsiteY26" fmla="*/ 569863 h 600704"/>
                            <a:gd name="connsiteX27" fmla="*/ 211920 w 600225"/>
                            <a:gd name="connsiteY27" fmla="*/ 600696 h 600704"/>
                            <a:gd name="connsiteX28" fmla="*/ 389085 w 600225"/>
                            <a:gd name="connsiteY28" fmla="*/ 528096 h 600704"/>
                            <a:gd name="connsiteX29" fmla="*/ 472038 w 600225"/>
                            <a:gd name="connsiteY29" fmla="*/ 445143 h 600704"/>
                            <a:gd name="connsiteX30" fmla="*/ 560560 w 600225"/>
                            <a:gd name="connsiteY30" fmla="*/ 456458 h 600704"/>
                            <a:gd name="connsiteX31" fmla="*/ 565641 w 600225"/>
                            <a:gd name="connsiteY31" fmla="*/ 452077 h 600704"/>
                            <a:gd name="connsiteX32" fmla="*/ 566269 w 600225"/>
                            <a:gd name="connsiteY32" fmla="*/ 451486 h 600704"/>
                            <a:gd name="connsiteX33" fmla="*/ 593568 w 600225"/>
                            <a:gd name="connsiteY33" fmla="*/ 334091 h 600704"/>
                            <a:gd name="connsiteX34" fmla="*/ 566745 w 600225"/>
                            <a:gd name="connsiteY34" fmla="*/ 57161 h 600704"/>
                            <a:gd name="connsiteX35" fmla="*/ 566631 w 600225"/>
                            <a:gd name="connsiteY35" fmla="*/ 76516 h 600704"/>
                            <a:gd name="connsiteX36" fmla="*/ 513901 w 600225"/>
                            <a:gd name="connsiteY36" fmla="*/ 107948 h 600704"/>
                            <a:gd name="connsiteX37" fmla="*/ 511672 w 600225"/>
                            <a:gd name="connsiteY37" fmla="*/ 109606 h 600704"/>
                            <a:gd name="connsiteX38" fmla="*/ 498489 w 600225"/>
                            <a:gd name="connsiteY38" fmla="*/ 96423 h 600704"/>
                            <a:gd name="connsiteX39" fmla="*/ 566745 w 600225"/>
                            <a:gd name="connsiteY39" fmla="*/ 57161 h 600704"/>
                            <a:gd name="connsiteX40" fmla="*/ 375645 w 600225"/>
                            <a:gd name="connsiteY40" fmla="*/ 514618 h 600704"/>
                            <a:gd name="connsiteX41" fmla="*/ 106688 w 600225"/>
                            <a:gd name="connsiteY41" fmla="*/ 553547 h 600704"/>
                            <a:gd name="connsiteX42" fmla="*/ 71750 w 600225"/>
                            <a:gd name="connsiteY42" fmla="*/ 548651 h 600704"/>
                            <a:gd name="connsiteX43" fmla="*/ 45227 w 600225"/>
                            <a:gd name="connsiteY43" fmla="*/ 533490 h 600704"/>
                            <a:gd name="connsiteX44" fmla="*/ 45671 w 600225"/>
                            <a:gd name="connsiteY44" fmla="*/ 520695 h 600704"/>
                            <a:gd name="connsiteX45" fmla="*/ 42280 w 600225"/>
                            <a:gd name="connsiteY45" fmla="*/ 485843 h 600704"/>
                            <a:gd name="connsiteX46" fmla="*/ 85600 w 600225"/>
                            <a:gd name="connsiteY46" fmla="*/ 224610 h 600704"/>
                            <a:gd name="connsiteX47" fmla="*/ 171115 w 600225"/>
                            <a:gd name="connsiteY47" fmla="*/ 139076 h 600704"/>
                            <a:gd name="connsiteX48" fmla="*/ 328135 w 600225"/>
                            <a:gd name="connsiteY48" fmla="*/ 272083 h 600704"/>
                            <a:gd name="connsiteX49" fmla="*/ 461151 w 600225"/>
                            <a:gd name="connsiteY49" fmla="*/ 429103 h 600704"/>
                            <a:gd name="connsiteX50" fmla="*/ 553144 w 600225"/>
                            <a:gd name="connsiteY50" fmla="*/ 437694 h 600704"/>
                            <a:gd name="connsiteX51" fmla="*/ 552525 w 600225"/>
                            <a:gd name="connsiteY51" fmla="*/ 438285 h 600704"/>
                            <a:gd name="connsiteX52" fmla="*/ 490023 w 600225"/>
                            <a:gd name="connsiteY52" fmla="*/ 436969 h 600704"/>
                            <a:gd name="connsiteX53" fmla="*/ 484773 w 600225"/>
                            <a:gd name="connsiteY53" fmla="*/ 430322 h 600704"/>
                            <a:gd name="connsiteX54" fmla="*/ 341603 w 600225"/>
                            <a:gd name="connsiteY54" fmla="*/ 258605 h 600704"/>
                            <a:gd name="connsiteX55" fmla="*/ 169896 w 600225"/>
                            <a:gd name="connsiteY55" fmla="*/ 115444 h 600704"/>
                            <a:gd name="connsiteX56" fmla="*/ 149960 w 600225"/>
                            <a:gd name="connsiteY56" fmla="*/ 83736 h 600704"/>
                            <a:gd name="connsiteX57" fmla="*/ 161933 w 600225"/>
                            <a:gd name="connsiteY57" fmla="*/ 47693 h 600704"/>
                            <a:gd name="connsiteX58" fmla="*/ 162476 w 600225"/>
                            <a:gd name="connsiteY58" fmla="*/ 47131 h 600704"/>
                            <a:gd name="connsiteX59" fmla="*/ 228332 w 600225"/>
                            <a:gd name="connsiteY59" fmla="*/ 19061 h 600704"/>
                            <a:gd name="connsiteX60" fmla="*/ 259821 w 600225"/>
                            <a:gd name="connsiteY60" fmla="*/ 24633 h 600704"/>
                            <a:gd name="connsiteX61" fmla="*/ 261574 w 600225"/>
                            <a:gd name="connsiteY61" fmla="*/ 25205 h 600704"/>
                            <a:gd name="connsiteX62" fmla="*/ 261745 w 600225"/>
                            <a:gd name="connsiteY62" fmla="*/ 25205 h 600704"/>
                            <a:gd name="connsiteX63" fmla="*/ 292540 w 600225"/>
                            <a:gd name="connsiteY63" fmla="*/ 39359 h 600704"/>
                            <a:gd name="connsiteX64" fmla="*/ 418927 w 600225"/>
                            <a:gd name="connsiteY64" fmla="*/ 78888 h 600704"/>
                            <a:gd name="connsiteX65" fmla="*/ 431605 w 600225"/>
                            <a:gd name="connsiteY65" fmla="*/ 78249 h 600704"/>
                            <a:gd name="connsiteX66" fmla="*/ 432376 w 600225"/>
                            <a:gd name="connsiteY66" fmla="*/ 78173 h 600704"/>
                            <a:gd name="connsiteX67" fmla="*/ 433138 w 600225"/>
                            <a:gd name="connsiteY67" fmla="*/ 78030 h 600704"/>
                            <a:gd name="connsiteX68" fmla="*/ 435281 w 600225"/>
                            <a:gd name="connsiteY68" fmla="*/ 77630 h 600704"/>
                            <a:gd name="connsiteX69" fmla="*/ 460713 w 600225"/>
                            <a:gd name="connsiteY69" fmla="*/ 85517 h 600704"/>
                            <a:gd name="connsiteX70" fmla="*/ 471419 w 600225"/>
                            <a:gd name="connsiteY70" fmla="*/ 96213 h 600704"/>
                            <a:gd name="connsiteX71" fmla="*/ 483126 w 600225"/>
                            <a:gd name="connsiteY71" fmla="*/ 107920 h 600704"/>
                            <a:gd name="connsiteX72" fmla="*/ 483126 w 600225"/>
                            <a:gd name="connsiteY72" fmla="*/ 107920 h 600704"/>
                            <a:gd name="connsiteX73" fmla="*/ 496280 w 600225"/>
                            <a:gd name="connsiteY73" fmla="*/ 121064 h 600704"/>
                            <a:gd name="connsiteX74" fmla="*/ 496280 w 600225"/>
                            <a:gd name="connsiteY74" fmla="*/ 121064 h 600704"/>
                            <a:gd name="connsiteX75" fmla="*/ 511853 w 600225"/>
                            <a:gd name="connsiteY75" fmla="*/ 136647 h 600704"/>
                            <a:gd name="connsiteX76" fmla="*/ 514606 w 600225"/>
                            <a:gd name="connsiteY76" fmla="*/ 139400 h 600704"/>
                            <a:gd name="connsiteX77" fmla="*/ 522445 w 600225"/>
                            <a:gd name="connsiteY77" fmla="*/ 165060 h 600704"/>
                            <a:gd name="connsiteX78" fmla="*/ 522321 w 600225"/>
                            <a:gd name="connsiteY78" fmla="*/ 165708 h 600704"/>
                            <a:gd name="connsiteX79" fmla="*/ 522178 w 600225"/>
                            <a:gd name="connsiteY79" fmla="*/ 166441 h 600704"/>
                            <a:gd name="connsiteX80" fmla="*/ 522092 w 600225"/>
                            <a:gd name="connsiteY80" fmla="*/ 167175 h 600704"/>
                            <a:gd name="connsiteX81" fmla="*/ 560831 w 600225"/>
                            <a:gd name="connsiteY81" fmla="*/ 307640 h 600704"/>
                            <a:gd name="connsiteX82" fmla="*/ 574851 w 600225"/>
                            <a:gd name="connsiteY82" fmla="*/ 338120 h 600704"/>
                            <a:gd name="connsiteX83" fmla="*/ 575013 w 600225"/>
                            <a:gd name="connsiteY83" fmla="*/ 338634 h 600704"/>
                            <a:gd name="connsiteX84" fmla="*/ 575661 w 600225"/>
                            <a:gd name="connsiteY84" fmla="*/ 340539 h 600704"/>
                            <a:gd name="connsiteX85" fmla="*/ 553144 w 600225"/>
                            <a:gd name="connsiteY85" fmla="*/ 437694 h 600704"/>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 ang="0">
                              <a:pos x="connsiteX11" y="connsiteY11"/>
                            </a:cxn>
                            <a:cxn ang="0">
                              <a:pos x="connsiteX12" y="connsiteY12"/>
                            </a:cxn>
                            <a:cxn ang="0">
                              <a:pos x="connsiteX13" y="connsiteY13"/>
                            </a:cxn>
                            <a:cxn ang="0">
                              <a:pos x="connsiteX14" y="connsiteY14"/>
                            </a:cxn>
                            <a:cxn ang="0">
                              <a:pos x="connsiteX15" y="connsiteY15"/>
                            </a:cxn>
                            <a:cxn ang="0">
                              <a:pos x="connsiteX16" y="connsiteY16"/>
                            </a:cxn>
                            <a:cxn ang="0">
                              <a:pos x="connsiteX17" y="connsiteY17"/>
                            </a:cxn>
                            <a:cxn ang="0">
                              <a:pos x="connsiteX18" y="connsiteY18"/>
                            </a:cxn>
                            <a:cxn ang="0">
                              <a:pos x="connsiteX19" y="connsiteY19"/>
                            </a:cxn>
                            <a:cxn ang="0">
                              <a:pos x="connsiteX20" y="connsiteY20"/>
                            </a:cxn>
                            <a:cxn ang="0">
                              <a:pos x="connsiteX21" y="connsiteY21"/>
                            </a:cxn>
                            <a:cxn ang="0">
                              <a:pos x="connsiteX22" y="connsiteY22"/>
                            </a:cxn>
                            <a:cxn ang="0">
                              <a:pos x="connsiteX23" y="connsiteY23"/>
                            </a:cxn>
                            <a:cxn ang="0">
                              <a:pos x="connsiteX24" y="connsiteY24"/>
                            </a:cxn>
                            <a:cxn ang="0">
                              <a:pos x="connsiteX25" y="connsiteY25"/>
                            </a:cxn>
                            <a:cxn ang="0">
                              <a:pos x="connsiteX26" y="connsiteY26"/>
                            </a:cxn>
                            <a:cxn ang="0">
                              <a:pos x="connsiteX27" y="connsiteY27"/>
                            </a:cxn>
                            <a:cxn ang="0">
                              <a:pos x="connsiteX28" y="connsiteY28"/>
                            </a:cxn>
                            <a:cxn ang="0">
                              <a:pos x="connsiteX29" y="connsiteY29"/>
                            </a:cxn>
                            <a:cxn ang="0">
                              <a:pos x="connsiteX30" y="connsiteY30"/>
                            </a:cxn>
                            <a:cxn ang="0">
                              <a:pos x="connsiteX31" y="connsiteY31"/>
                            </a:cxn>
                            <a:cxn ang="0">
                              <a:pos x="connsiteX32" y="connsiteY32"/>
                            </a:cxn>
                            <a:cxn ang="0">
                              <a:pos x="connsiteX33" y="connsiteY33"/>
                            </a:cxn>
                            <a:cxn ang="0">
                              <a:pos x="connsiteX34" y="connsiteY34"/>
                            </a:cxn>
                            <a:cxn ang="0">
                              <a:pos x="connsiteX35" y="connsiteY35"/>
                            </a:cxn>
                            <a:cxn ang="0">
                              <a:pos x="connsiteX36" y="connsiteY36"/>
                            </a:cxn>
                            <a:cxn ang="0">
                              <a:pos x="connsiteX37" y="connsiteY37"/>
                            </a:cxn>
                            <a:cxn ang="0">
                              <a:pos x="connsiteX38" y="connsiteY38"/>
                            </a:cxn>
                            <a:cxn ang="0">
                              <a:pos x="connsiteX39" y="connsiteY39"/>
                            </a:cxn>
                            <a:cxn ang="0">
                              <a:pos x="connsiteX40" y="connsiteY40"/>
                            </a:cxn>
                            <a:cxn ang="0">
                              <a:pos x="connsiteX41" y="connsiteY41"/>
                            </a:cxn>
                            <a:cxn ang="0">
                              <a:pos x="connsiteX42" y="connsiteY42"/>
                            </a:cxn>
                            <a:cxn ang="0">
                              <a:pos x="connsiteX43" y="connsiteY43"/>
                            </a:cxn>
                            <a:cxn ang="0">
                              <a:pos x="connsiteX44" y="connsiteY44"/>
                            </a:cxn>
                            <a:cxn ang="0">
                              <a:pos x="connsiteX45" y="connsiteY45"/>
                            </a:cxn>
                            <a:cxn ang="0">
                              <a:pos x="connsiteX46" y="connsiteY46"/>
                            </a:cxn>
                            <a:cxn ang="0">
                              <a:pos x="connsiteX47" y="connsiteY47"/>
                            </a:cxn>
                            <a:cxn ang="0">
                              <a:pos x="connsiteX48" y="connsiteY48"/>
                            </a:cxn>
                            <a:cxn ang="0">
                              <a:pos x="connsiteX49" y="connsiteY49"/>
                            </a:cxn>
                            <a:cxn ang="0">
                              <a:pos x="connsiteX50" y="connsiteY50"/>
                            </a:cxn>
                            <a:cxn ang="0">
                              <a:pos x="connsiteX51" y="connsiteY51"/>
                            </a:cxn>
                            <a:cxn ang="0">
                              <a:pos x="connsiteX52" y="connsiteY52"/>
                            </a:cxn>
                            <a:cxn ang="0">
                              <a:pos x="connsiteX53" y="connsiteY53"/>
                            </a:cxn>
                            <a:cxn ang="0">
                              <a:pos x="connsiteX54" y="connsiteY54"/>
                            </a:cxn>
                            <a:cxn ang="0">
                              <a:pos x="connsiteX55" y="connsiteY55"/>
                            </a:cxn>
                            <a:cxn ang="0">
                              <a:pos x="connsiteX56" y="connsiteY56"/>
                            </a:cxn>
                            <a:cxn ang="0">
                              <a:pos x="connsiteX57" y="connsiteY57"/>
                            </a:cxn>
                            <a:cxn ang="0">
                              <a:pos x="connsiteX58" y="connsiteY58"/>
                            </a:cxn>
                            <a:cxn ang="0">
                              <a:pos x="connsiteX59" y="connsiteY59"/>
                            </a:cxn>
                            <a:cxn ang="0">
                              <a:pos x="connsiteX60" y="connsiteY60"/>
                            </a:cxn>
                            <a:cxn ang="0">
                              <a:pos x="connsiteX61" y="connsiteY61"/>
                            </a:cxn>
                            <a:cxn ang="0">
                              <a:pos x="connsiteX62" y="connsiteY62"/>
                            </a:cxn>
                            <a:cxn ang="0">
                              <a:pos x="connsiteX63" y="connsiteY63"/>
                            </a:cxn>
                            <a:cxn ang="0">
                              <a:pos x="connsiteX64" y="connsiteY64"/>
                            </a:cxn>
                            <a:cxn ang="0">
                              <a:pos x="connsiteX65" y="connsiteY65"/>
                            </a:cxn>
                            <a:cxn ang="0">
                              <a:pos x="connsiteX66" y="connsiteY66"/>
                            </a:cxn>
                            <a:cxn ang="0">
                              <a:pos x="connsiteX67" y="connsiteY67"/>
                            </a:cxn>
                            <a:cxn ang="0">
                              <a:pos x="connsiteX68" y="connsiteY68"/>
                            </a:cxn>
                            <a:cxn ang="0">
                              <a:pos x="connsiteX69" y="connsiteY69"/>
                            </a:cxn>
                            <a:cxn ang="0">
                              <a:pos x="connsiteX70" y="connsiteY70"/>
                            </a:cxn>
                            <a:cxn ang="0">
                              <a:pos x="connsiteX71" y="connsiteY71"/>
                            </a:cxn>
                            <a:cxn ang="0">
                              <a:pos x="connsiteX72" y="connsiteY72"/>
                            </a:cxn>
                            <a:cxn ang="0">
                              <a:pos x="connsiteX73" y="connsiteY73"/>
                            </a:cxn>
                            <a:cxn ang="0">
                              <a:pos x="connsiteX74" y="connsiteY74"/>
                            </a:cxn>
                            <a:cxn ang="0">
                              <a:pos x="connsiteX75" y="connsiteY75"/>
                            </a:cxn>
                            <a:cxn ang="0">
                              <a:pos x="connsiteX76" y="connsiteY76"/>
                            </a:cxn>
                            <a:cxn ang="0">
                              <a:pos x="connsiteX77" y="connsiteY77"/>
                            </a:cxn>
                            <a:cxn ang="0">
                              <a:pos x="connsiteX78" y="connsiteY78"/>
                            </a:cxn>
                            <a:cxn ang="0">
                              <a:pos x="connsiteX79" y="connsiteY79"/>
                            </a:cxn>
                            <a:cxn ang="0">
                              <a:pos x="connsiteX80" y="connsiteY80"/>
                            </a:cxn>
                            <a:cxn ang="0">
                              <a:pos x="connsiteX81" y="connsiteY81"/>
                            </a:cxn>
                            <a:cxn ang="0">
                              <a:pos x="connsiteX82" y="connsiteY82"/>
                            </a:cxn>
                            <a:cxn ang="0">
                              <a:pos x="connsiteX83" y="connsiteY83"/>
                            </a:cxn>
                            <a:cxn ang="0">
                              <a:pos x="connsiteX84" y="connsiteY84"/>
                            </a:cxn>
                            <a:cxn ang="0">
                              <a:pos x="connsiteX85" y="connsiteY85"/>
                            </a:cxn>
                          </a:cxnLst>
                          <a:rect l="l" t="t" r="r" b="b"/>
                          <a:pathLst>
                            <a:path w="600225" h="600704">
                              <a:moveTo>
                                <a:pt x="593568" y="334091"/>
                              </a:moveTo>
                              <a:cubicBezTo>
                                <a:pt x="593215" y="333081"/>
                                <a:pt x="592958" y="332052"/>
                                <a:pt x="592539" y="331062"/>
                              </a:cubicBezTo>
                              <a:cubicBezTo>
                                <a:pt x="573489" y="286009"/>
                                <a:pt x="534827" y="223277"/>
                                <a:pt x="541019" y="169394"/>
                              </a:cubicBezTo>
                              <a:lnTo>
                                <a:pt x="541142" y="168746"/>
                              </a:lnTo>
                              <a:cubicBezTo>
                                <a:pt x="544173" y="153199"/>
                                <a:pt x="539274" y="137161"/>
                                <a:pt x="528074" y="125960"/>
                              </a:cubicBezTo>
                              <a:lnTo>
                                <a:pt x="525321" y="123217"/>
                              </a:lnTo>
                              <a:cubicBezTo>
                                <a:pt x="551915" y="103395"/>
                                <a:pt x="573184" y="91718"/>
                                <a:pt x="585500" y="91718"/>
                              </a:cubicBezTo>
                              <a:cubicBezTo>
                                <a:pt x="585500" y="91718"/>
                                <a:pt x="585748" y="34568"/>
                                <a:pt x="585643" y="34568"/>
                              </a:cubicBezTo>
                              <a:cubicBezTo>
                                <a:pt x="559621" y="34568"/>
                                <a:pt x="524340" y="53084"/>
                                <a:pt x="484897" y="82783"/>
                              </a:cubicBezTo>
                              <a:lnTo>
                                <a:pt x="483487" y="81374"/>
                              </a:lnTo>
                              <a:lnTo>
                                <a:pt x="483487" y="81374"/>
                              </a:lnTo>
                              <a:lnTo>
                                <a:pt x="474191" y="72077"/>
                              </a:lnTo>
                              <a:cubicBezTo>
                                <a:pt x="463099" y="60967"/>
                                <a:pt x="447237" y="56048"/>
                                <a:pt x="431805" y="58933"/>
                              </a:cubicBezTo>
                              <a:lnTo>
                                <a:pt x="429662" y="59323"/>
                              </a:lnTo>
                              <a:cubicBezTo>
                                <a:pt x="426098" y="59691"/>
                                <a:pt x="422519" y="59873"/>
                                <a:pt x="418937" y="59866"/>
                              </a:cubicBezTo>
                              <a:cubicBezTo>
                                <a:pt x="367911" y="59866"/>
                                <a:pt x="310942" y="25300"/>
                                <a:pt x="269165" y="7679"/>
                              </a:cubicBezTo>
                              <a:cubicBezTo>
                                <a:pt x="268165" y="7260"/>
                                <a:pt x="267146" y="7002"/>
                                <a:pt x="266137" y="6650"/>
                              </a:cubicBezTo>
                              <a:cubicBezTo>
                                <a:pt x="225055" y="-8281"/>
                                <a:pt x="179034" y="2409"/>
                                <a:pt x="148741" y="33920"/>
                              </a:cubicBezTo>
                              <a:lnTo>
                                <a:pt x="148150" y="34549"/>
                              </a:lnTo>
                              <a:cubicBezTo>
                                <a:pt x="124014" y="59761"/>
                                <a:pt x="124886" y="99767"/>
                                <a:pt x="150099" y="123904"/>
                              </a:cubicBezTo>
                              <a:cubicBezTo>
                                <a:pt x="151676" y="125413"/>
                                <a:pt x="153331" y="126841"/>
                                <a:pt x="155056" y="128179"/>
                              </a:cubicBezTo>
                              <a:lnTo>
                                <a:pt x="72131" y="211104"/>
                              </a:lnTo>
                              <a:cubicBezTo>
                                <a:pt x="-1687" y="284923"/>
                                <a:pt x="-21738" y="406900"/>
                                <a:pt x="25459" y="494816"/>
                              </a:cubicBezTo>
                              <a:cubicBezTo>
                                <a:pt x="28869" y="500780"/>
                                <a:pt x="29655" y="507891"/>
                                <a:pt x="27630" y="514456"/>
                              </a:cubicBezTo>
                              <a:cubicBezTo>
                                <a:pt x="20275" y="535669"/>
                                <a:pt x="31509" y="558828"/>
                                <a:pt x="52722" y="566184"/>
                              </a:cubicBezTo>
                              <a:cubicBezTo>
                                <a:pt x="60448" y="568862"/>
                                <a:pt x="68802" y="569149"/>
                                <a:pt x="76694" y="567006"/>
                              </a:cubicBezTo>
                              <a:cubicBezTo>
                                <a:pt x="83525" y="565146"/>
                                <a:pt x="90821" y="566180"/>
                                <a:pt x="96868" y="569863"/>
                              </a:cubicBezTo>
                              <a:cubicBezTo>
                                <a:pt x="131704" y="590406"/>
                                <a:pt x="171480" y="601065"/>
                                <a:pt x="211920" y="600696"/>
                              </a:cubicBezTo>
                              <a:cubicBezTo>
                                <a:pt x="278214" y="600681"/>
                                <a:pt x="341845" y="574606"/>
                                <a:pt x="389085" y="528096"/>
                              </a:cubicBezTo>
                              <a:lnTo>
                                <a:pt x="472038" y="445143"/>
                              </a:lnTo>
                              <a:cubicBezTo>
                                <a:pt x="493358" y="472712"/>
                                <a:pt x="532991" y="477777"/>
                                <a:pt x="560560" y="456458"/>
                              </a:cubicBezTo>
                              <a:cubicBezTo>
                                <a:pt x="562330" y="455088"/>
                                <a:pt x="564026" y="453626"/>
                                <a:pt x="565641" y="452077"/>
                              </a:cubicBezTo>
                              <a:lnTo>
                                <a:pt x="566269" y="451486"/>
                              </a:lnTo>
                              <a:cubicBezTo>
                                <a:pt x="597812" y="421213"/>
                                <a:pt x="608517" y="375176"/>
                                <a:pt x="593568" y="334091"/>
                              </a:cubicBezTo>
                              <a:close/>
                              <a:moveTo>
                                <a:pt x="566745" y="57161"/>
                              </a:moveTo>
                              <a:lnTo>
                                <a:pt x="566631" y="76516"/>
                              </a:lnTo>
                              <a:cubicBezTo>
                                <a:pt x="547683" y="84500"/>
                                <a:pt x="529937" y="95079"/>
                                <a:pt x="513901" y="107948"/>
                              </a:cubicBezTo>
                              <a:lnTo>
                                <a:pt x="511672" y="109606"/>
                              </a:lnTo>
                              <a:lnTo>
                                <a:pt x="498489" y="96423"/>
                              </a:lnTo>
                              <a:cubicBezTo>
                                <a:pt x="519043" y="79839"/>
                                <a:pt x="542077" y="66590"/>
                                <a:pt x="566745" y="57161"/>
                              </a:cubicBezTo>
                              <a:close/>
                              <a:moveTo>
                                <a:pt x="375645" y="514618"/>
                              </a:moveTo>
                              <a:cubicBezTo>
                                <a:pt x="305341" y="584913"/>
                                <a:pt x="187212" y="601991"/>
                                <a:pt x="106688" y="553547"/>
                              </a:cubicBezTo>
                              <a:cubicBezTo>
                                <a:pt x="96211" y="547177"/>
                                <a:pt x="83574" y="545407"/>
                                <a:pt x="71750" y="548651"/>
                              </a:cubicBezTo>
                              <a:cubicBezTo>
                                <a:pt x="60239" y="551789"/>
                                <a:pt x="48365" y="545001"/>
                                <a:pt x="45227" y="533490"/>
                              </a:cubicBezTo>
                              <a:cubicBezTo>
                                <a:pt x="44078" y="529278"/>
                                <a:pt x="44234" y="524818"/>
                                <a:pt x="45671" y="520695"/>
                              </a:cubicBezTo>
                              <a:cubicBezTo>
                                <a:pt x="49426" y="509111"/>
                                <a:pt x="48197" y="496486"/>
                                <a:pt x="42280" y="485843"/>
                              </a:cubicBezTo>
                              <a:cubicBezTo>
                                <a:pt x="-1135" y="405024"/>
                                <a:pt x="17515" y="292724"/>
                                <a:pt x="85600" y="224610"/>
                              </a:cubicBezTo>
                              <a:lnTo>
                                <a:pt x="171115" y="139076"/>
                              </a:lnTo>
                              <a:cubicBezTo>
                                <a:pt x="227059" y="178972"/>
                                <a:pt x="279581" y="223462"/>
                                <a:pt x="328135" y="272083"/>
                              </a:cubicBezTo>
                              <a:cubicBezTo>
                                <a:pt x="376762" y="320634"/>
                                <a:pt x="421255" y="373156"/>
                                <a:pt x="461151" y="429103"/>
                              </a:cubicBezTo>
                              <a:close/>
                              <a:moveTo>
                                <a:pt x="553144" y="437694"/>
                              </a:moveTo>
                              <a:lnTo>
                                <a:pt x="552525" y="438285"/>
                              </a:lnTo>
                              <a:cubicBezTo>
                                <a:pt x="534902" y="455181"/>
                                <a:pt x="506919" y="454592"/>
                                <a:pt x="490023" y="436969"/>
                              </a:cubicBezTo>
                              <a:cubicBezTo>
                                <a:pt x="488064" y="434926"/>
                                <a:pt x="486306" y="432700"/>
                                <a:pt x="484773" y="430322"/>
                              </a:cubicBezTo>
                              <a:cubicBezTo>
                                <a:pt x="437091" y="355465"/>
                                <a:pt x="357138" y="274112"/>
                                <a:pt x="341603" y="258605"/>
                              </a:cubicBezTo>
                              <a:cubicBezTo>
                                <a:pt x="326068" y="243099"/>
                                <a:pt x="244801" y="163127"/>
                                <a:pt x="169896" y="115444"/>
                              </a:cubicBezTo>
                              <a:cubicBezTo>
                                <a:pt x="158832" y="108400"/>
                                <a:pt x="151514" y="96760"/>
                                <a:pt x="149960" y="83736"/>
                              </a:cubicBezTo>
                              <a:cubicBezTo>
                                <a:pt x="148335" y="70533"/>
                                <a:pt x="152731" y="57299"/>
                                <a:pt x="161933" y="47693"/>
                              </a:cubicBezTo>
                              <a:lnTo>
                                <a:pt x="162476" y="47131"/>
                              </a:lnTo>
                              <a:cubicBezTo>
                                <a:pt x="179643" y="29129"/>
                                <a:pt x="203457" y="18978"/>
                                <a:pt x="228332" y="19061"/>
                              </a:cubicBezTo>
                              <a:cubicBezTo>
                                <a:pt x="239074" y="19056"/>
                                <a:pt x="249734" y="20943"/>
                                <a:pt x="259821" y="24633"/>
                              </a:cubicBezTo>
                              <a:cubicBezTo>
                                <a:pt x="260402" y="24833"/>
                                <a:pt x="260993" y="25024"/>
                                <a:pt x="261574" y="25205"/>
                              </a:cubicBezTo>
                              <a:lnTo>
                                <a:pt x="261745" y="25205"/>
                              </a:lnTo>
                              <a:cubicBezTo>
                                <a:pt x="271137" y="29167"/>
                                <a:pt x="281529" y="34120"/>
                                <a:pt x="292540" y="39359"/>
                              </a:cubicBezTo>
                              <a:cubicBezTo>
                                <a:pt x="331449" y="57885"/>
                                <a:pt x="375550" y="78888"/>
                                <a:pt x="418927" y="78888"/>
                              </a:cubicBezTo>
                              <a:cubicBezTo>
                                <a:pt x="423161" y="78888"/>
                                <a:pt x="427392" y="78676"/>
                                <a:pt x="431605" y="78249"/>
                              </a:cubicBezTo>
                              <a:lnTo>
                                <a:pt x="432376" y="78173"/>
                              </a:lnTo>
                              <a:lnTo>
                                <a:pt x="433138" y="78030"/>
                              </a:lnTo>
                              <a:lnTo>
                                <a:pt x="435281" y="77630"/>
                              </a:lnTo>
                              <a:cubicBezTo>
                                <a:pt x="444541" y="75907"/>
                                <a:pt x="454053" y="78858"/>
                                <a:pt x="460713" y="85517"/>
                              </a:cubicBezTo>
                              <a:lnTo>
                                <a:pt x="471419" y="96213"/>
                              </a:lnTo>
                              <a:lnTo>
                                <a:pt x="483126" y="107920"/>
                              </a:lnTo>
                              <a:lnTo>
                                <a:pt x="483126" y="107920"/>
                              </a:lnTo>
                              <a:lnTo>
                                <a:pt x="496280" y="121064"/>
                              </a:lnTo>
                              <a:lnTo>
                                <a:pt x="496280" y="121064"/>
                              </a:lnTo>
                              <a:lnTo>
                                <a:pt x="511853" y="136647"/>
                              </a:lnTo>
                              <a:lnTo>
                                <a:pt x="514606" y="139400"/>
                              </a:lnTo>
                              <a:cubicBezTo>
                                <a:pt x="521322" y="146119"/>
                                <a:pt x="524259" y="155735"/>
                                <a:pt x="522445" y="165060"/>
                              </a:cubicBezTo>
                              <a:lnTo>
                                <a:pt x="522321" y="165708"/>
                              </a:lnTo>
                              <a:lnTo>
                                <a:pt x="522178" y="166441"/>
                              </a:lnTo>
                              <a:lnTo>
                                <a:pt x="522092" y="167175"/>
                              </a:lnTo>
                              <a:cubicBezTo>
                                <a:pt x="516615" y="214800"/>
                                <a:pt x="541142" y="266235"/>
                                <a:pt x="560831" y="307640"/>
                              </a:cubicBezTo>
                              <a:cubicBezTo>
                                <a:pt x="566079" y="318651"/>
                                <a:pt x="571022" y="329043"/>
                                <a:pt x="574851" y="338120"/>
                              </a:cubicBezTo>
                              <a:lnTo>
                                <a:pt x="575013" y="338634"/>
                              </a:lnTo>
                              <a:cubicBezTo>
                                <a:pt x="575194" y="339215"/>
                                <a:pt x="575385" y="339806"/>
                                <a:pt x="575661" y="340539"/>
                              </a:cubicBezTo>
                              <a:cubicBezTo>
                                <a:pt x="588010" y="374528"/>
                                <a:pt x="579186" y="412603"/>
                                <a:pt x="553144" y="437694"/>
                              </a:cubicBezTo>
                              <a:close/>
                            </a:path>
                          </a:pathLst>
                        </a:custGeom>
                        <a:solidFill>
                          <a:srgbClr val="000000"/>
                        </a:solidFill>
                        <a:ln w="9525" cap="flat">
                          <a:noFill/>
                          <a:prstDash val="solid"/>
                          <a:miter/>
                        </a:ln>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EA2E274" id="Graphic 7" o:spid="_x0000_s1026" alt="Acorn outline" style="position:absolute;margin-left:-57.55pt;margin-top:1064.95pt;width:129.15pt;height:89.55pt;z-index:-251643904;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middle" coordsize="600225,60070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r6YsqRIAAPBZAAAOAAAAZHJzL2Uyb0RvYy54bWysXNuOI7cRfQ+QfxD0GGA9zWt3L7w2HBsO&#10;AhiJATtI8qjVaHYG0EiKpL3YX59TRbamqrdtkkHWwFq95OnipapIFuv0l19/et6vPuzOl6fj4c3a&#10;fNGtV7vD9nj/dHj3Zv2Pn79/NaxXl+vmcL/ZHw+7N+tfdpf111/98Q9ffjy93tnj43F/vzuv8JLD&#10;5fXH05v14/V6en13d9k+7p43ly+Op90BhQ/H8/Pmisfzu7v78+Yj3v68v7NdF+8+Hs/3p/Nxu7tc&#10;8K/fpcL1V/z+h4fd9vr3h4fL7rrav1mjbVf++8x/v6W/7776cvP63Xlzenza5mZs/odWPG+eDhB6&#10;e9V3m+tm9f789Nmrnp+25+Pl+HD9Ynt8vjs+PDxtd9wH9MZ0s9789Lg57bgvGJzL6TZMl//fa7d/&#10;+/DT6cczhuHj6fL6gp/Ui08P52f6P9q3+sSD9cttsHafrqst/tFE3xnj16styoxxvek8DefdC3z7&#10;/nL9y+7Ir9p8+OFyTaN9j188Vverw+YZSrE9Hg6Xp+vuX5ihh+c9JuBPd6swuhCH1cdV7DprQ56p&#10;OeTfEuKc70azeiRIn1qDGZlD/mWUFBvcWJQiIc6ZLtqiFCuleNOZshQJMXF0oy9KcVqK8bbYFwkx&#10;ceh9LErBLL/Mix263helSIixYYxdUUpQUoKzpihFQowFoi9KiVLKEELXFaVIyGh6MxSF9FpI9K4o&#10;REKcJ9Uv6TFc621W/OCHsS8KkZDB9oMrChmVEOeHshAJGeAYylpspBX7oUqKwlSKkWbse2/gLEr+&#10;xUhMb7u+rGFG2rF3ZuhCWYzEhGF05Zkx0pC9HSOcUrE3EgMPayvESEv2Bk0rawAtCzfVDOMQyy7G&#10;SFO2cTSxYtAkpo/9WNRmI03ZxgjtLI+ZxMQYyo7MSFs2MBlfoWcS49xoK8RIa4YYg6YVFUBi4GZ8&#10;xZhJe4aMbiyvZEZhrBu7shOw0gkYOOYQi93RGDuYCh2w2qKNK0+OglhjsNUpqpqVFm2DD+VRUxA/&#10;YkbLdmOlRds+urIOKEgwHotNuTfKom1vy77GKghsbagYNG3RETugkkZjayh8TexxKCj3Rpr0GIeK&#10;faaVkBDh08qu00qbhtqQURe7IzHYx8axojvKqIexG8q+00pMwJ6uRo60ao/F0JX351ZhPNStPG5O&#10;eoIQ4QjK46Yw0GgfyhsoJz1BiACVXYHC+FC1IXDSFQSs07HsCxSGhm0o64GTvqDy/KQwlQcoN7Ps&#10;3pf1TWN6E8vnNKctO8YKT60wfQwVHtQpyzZYqyq0QGJM18NXF52Ok5YdjIl92YcqjIGNVjg3Jy3b&#10;j3QwKHodhRmjr9gXOmnYUOoqJVCYKiXw0he4ngy72BuFgelg6SnOjpe+AAf8OJR9m8KE4IIvHw68&#10;9AW96Sv2bAoS4AhC2Xa8dAVwU7a8z1WQAFcwlregXnoCeN2+bDoKAv8Zx1CeHOkJvMVqVdYBBRnC&#10;ULHueGnVA1adCjESYi1UrWLQpCNAOMGYCpVWGPiovrwceOkIHDbHrkKOxGCb11WECLy0aoyAgX6W&#10;tjkaY0fTlbcFQboCmBt2rkU5CuNdTzvKUlwlSFcQgsV/ZTkS491gsQUrypGuANbWweuWxi0ojMPu&#10;sHyAC8oXDL7vK+QojOscNvzF/khn4LyJmNNifyTGhgGbvbIcadqIkw7YuhblKIwJHrpT7I+0beNH&#10;imEW5UjM4HpXNtOgTDsaiv0UxUiMh1ZXWI+0bBMtUGUxEuN7OioXB006A3hq58q7nCAxZuwq9oZR&#10;+gKEl4eKYLHG+FgRY4vSrG00oSLyrTFY4coaHaVVQ0zNXkpj6sRIo7YjghJlhY4S43AnU/Y3Udo0&#10;RQxtefOhMP2AP0VNi9KkEWYl11GyG4XpB1sR/orSoj0iphV2ozA9olJl84zKonHHVHG2Vph+6BD7&#10;KZlnVBbtcPAvr9UK03OIqShGWrSPHVxHeW4kBhczFXc5vfQC8E+I6BfFKMwYLVpW6k0vvQCuJ4wt&#10;u06FoRNiRUC3l26gVo7E1MqRNu0xBhX76V5ijMUJqbyA9soRVMqRmFo50hPgZD2Esrb1EmNcjBVn&#10;t166AjpX4jRe8jgKg+CCx6GiqG/SF+DshghtWY7E4PKkq7hw7aUzgJyaG1eFgZy+K3vqXlo25Ji+&#10;fLZWGIPpQWyuNG6DdAeQ043lvYfCICaDE3lZjvQHOCbCIxTnZ5AYh+Mb1t5if6RtY+sxVBysBolx&#10;bjAVfmeQth0Qkqjw1goDOdGV/cEgbRtycCdQHjeJQX4HZWsUx03aduVBcZCYhYMi0lreTYkrm8cp&#10;l2X76ZCTWfBrtaGkp47zgE7HC2XOyMwWpMlMj8haSZkyQFEmTAEM1ZFg0wSGPkiwbQJDMSTYNYEx&#10;cxI8ZQfV9RnTIcGc/4M5qAPDT0twbGo2HKkE901geFQJHprAcJMSPDaBKR9CovHcpGNzJWvTMsp5&#10;UNLb9IxyGRS8TdMo30DB23SNcg8UvE3bKKlAwdv0jbIFFLxN48xM5fDcNO8zpcPNfQucLuBl4/Hc&#10;BJ9pHS7am+AzrcMFehN8pnW4GG+Cz7QOF95N8JnWpRzHah9HF9Jq5Nu0ju6mFbxN6+j6WMHbtI5u&#10;hRW8TevoslfC8dwy8nSHq+BtWkdXswrepnV046rgbVpHF6kK3qZ1dEGq4G2+ji5LFbxN6+g+U8Hb&#10;tI6uKRW8TevoylLB27SOrhUlHM8tWke3hQrepnV0C6jgbVpHt3sK3qZ1dGun4G1a52dah+emoZtp&#10;HS7qmuAzrfNtWkf3aKrvbVpHV10K3qZ1dIMl4Xhu6TtdZil4m9bRfZOCt2kdXT0peJvWhZnW4bmp&#10;7zOtC21aF2Zah+cm6TOtwz1PE3ymdaFN6+hORY18m9bRXYmE47ml8XQHouBtWkd3GwrepnV0Z6Hg&#10;bVpHdxEK3qZ1dMeg4G1aR3cHCt6mdXQnoOBtWkexfgVv07o40zo8t6gNxealdDw3wWdahxh8E3ym&#10;dQjHN8FnWoeIeRN8pnUInjfBZ1qH+HYTfKZ1CFs3wWda17dpHQWV1by3aR3FihW8TesoBCzheG7p&#10;O0V2FbxN6yhgq+BtWkdxWAVv0zoKySp4m9ZR1FTBldals2wOkJ7BxSQW5p5ZmNf1CizM83oFFuZb&#10;Gu7N69PmSnHV6efq45t1pv6tHvknUfqo9Pn4YffzketdKciaMl25ISmBNU/fS73t+7dP2z/vfp2h&#10;bA78OOc6zGJqRX6lHbHgUt+QwNBhF6QLEYXOhcQFzPK0FP10Sq/tQW1KSItUl471FD1PhSjLp3K6&#10;ikkmdCtkBiHLTMzARZn7g+qhBz8zaVfi+WXMVGuxhbhnoas+dNwgw2qctRBX+UlhiO+JRV6OCvMC&#10;E5L5fjUtBPmSuBUkjdl7NS0MoG0ltUPSmBtZ427D1INulVrIRD3VQCb7sbBbGWmo0g39lCdmAXgT&#10;ONC9DL+USXszgSD+6bI6gaBL5mH5/KXW4xaEXxqgtWyuU2MSCZDLmNxXMQOJbJcgRNWbTcCkKmkg&#10;2iozv47fzLS52ZuXBhopOSAXMSQi15nXkFvfwDfI0QPcuGHIheoljh3jmDpX02/myyUI0eBqWmfR&#10;qDTVmJ9RKT9yUqGW+XVDWvlvLWfO3FSG7R1aXqUGDow2oh/COphDJ7sMDvKYbRs21PGKNQlM7DnG&#10;ESmuWp6NIBwly+rRVynO4mKUsmPRFBBslDdMLDouInJcvTQLhleS9grpkmo4QePqcpzLgtItW5Lo&#10;dCyOWXKL8rTaJmpcghDjLUOmSkuaaCA2XyqEsdeODmXDkMZiRJnS0kSPY1FwaGC9LTZvUSKoCpQr&#10;wK4weFyICAWHK0ZGUC6MAyJJqpCocrmQGHCLMqfeJkvukfaS3pfYbBkyVVpq4CtaQ1iKHfyYLGbS&#10;uFe40s+xOY+E7pk6EveNgYnStti8JYkWw5xtCnz+tCubJMJ8s/IEFGljZBYcC0SOBpLS6wV2ltJC&#10;yN7w7YF0dpkEOkxtbkwYoK/00qksEB8u4ZjmVi0QjiwvHuB7D2kjMb0U/wBD48bA2SStncp6NC6t&#10;cki5B0esWuCAjK/cQ7AIUhhteiloY3nRoYt5PdzMkZsag7v+aoFQM9q2cTdgDqmpk0Tkvvu8+Y74&#10;+gV8jxjUxJdjZKLBVcsEr91m4yWkdi3ISx5yNBIrNzJ4pEzH3LnUWqbELcqcrCQvisyDYwyUDfS2&#10;jJlqLWm2R45v3l5iWetxeSo6ji3RCIWmIUOqNv6oQmbDpUImuS22cElmiBbb3IwM3aA1GOko+ULJ&#10;BweCmpZJzLiMJMLbosypv3nPxCy3jCHyWsZMtRZbOCJVMqm8t0j9Ui4QWTbICOQXggVk0vl0UqTf&#10;OgFoKdv98bLjgX45Gdxai5RbfnmY9rVYol+qTc2+VQcXjaszxaymb0i3zkc1qJ92kAHznbc2I7yZ&#10;Wu4C89FYVKKZ1Yw9c8syhihjs/bpziSGGNdm4tessh7C3H/kaOeNbT8OOApJ7fWsIaS92A6MaheR&#10;WGIsSg6zFvHbs5TYXwnOpK7c1Jdp0m9KjXVIGcraCxLQqLXKDFgJk8rBA5HZia4kFliSx+SuLE9L&#10;0U9JJm3fk36AEma0BcMF5zMU1kXfKetmPlgSyDSvaoER3JFpdUJ2nZoR7Nrzrg4Cu051kZlhSSAT&#10;vqoFerQ874WRSI6fYtw86IPZ5WOrlPIRJktljlgSyNSveoHY7qZNDtZhUKaUwMGMyTUgmTX7mptA&#10;YouxQKTPgQRWLfAVvmmUXAKSzrp0tz+9FEmC+QhKnddlzBtjgYkOtihQm2DigDGGzP0We5tqLakY&#10;GH1d3lbRhKdY5dQ+2yN6kRQQoQSvNxaJCZZayASvxRYuyUTqe59D8wiKIONPTQIMKW/JQHsxads1&#10;NSixwtI0MNlrWeZvO2hmeyU8k7gy/sX0p7HKHopZW7k+kbFy/anWUu/gJsa84/LIPtfbBuTTjvmA&#10;B6sNo1qxE3crSyNK1nLvVKAhtRMnCSRSZyR21WrdhSY7OG/eCCAepBcNnPXB48qFRM+ql+l6WBAj&#10;XQhe77rgnMA84EKEeozemSROVypkqla1TIfzZL5aQPyCDvnCXyC/eYBbon4arKuIgYnCxO9KhUzb&#10;qpZpsE/PqRoGgRI9fOAoYq/Gr0WgQR92E9WLy5jBVS8Rrjb7DBgn8jxkP3BIyHuG0GPBV2VM+mKB&#10;zOVaFDipblKcRODKEDrLQRR2LFOlJf3GyXAKR8EEkYEjWodPOXjiodEUwJkod55IXKmMuFmLrVsS&#10;SAfgKVw40hFVCvQjYqH8UqRpJ7c8OYtE50plxNKqF4jzVLZgLDx6/Cl4MyZ7QeBBu+xE7EoCiUi1&#10;KHAa2jT+iaT1GWSqtDgcYPrmbR7GX8cNEP/ALpBfByNLSXS34WCiVioj/tVi65YEImTgc/JBAKVK&#10;na6wl8IXdvilzLaSc5MoW7qsKmCFdZ+CwqRFn78U6g+vmcoo0iGUIZG3chk4WYs9nIY2O04mYmUI&#10;Ray1/s8rE50qVwZLqlCZSFGpMnGdZpWXBhpkUkRsEgRbXuW/aI+XsyBoDpRlJWIU45jvVNNvJjkx&#10;hDaZhX4zVYkrJ2bQrC+zUWqrzXSe9G5mA/3+u5tqJwpPejczc3733RTHyMtk4tfMai/NWMDQ5ZAN&#10;nSRS0utkcMF6uKAkPoQeHl3oaqLjpEJm2WRpWooe2UStmTBgzMxa+Flt7OhybeK9lGqD5pJr0/lh&#10;Vlu3KxkPQo2gsjIGgZJBr4zQ5OnWCKFdO+s9k10YmTgsi71flBnBAsweztAnLAh5G3F8PDRPB4If&#10;dLZUhUR8STKZz7IoczaGTGKZMHmnWlgfQUgxOapGkWUMkGpEcPmyE4XYtM0KMaBJGjNUFlu4OCrY&#10;/+XEfVy+wPHo144YKX4t1gSw6VXhb+yItZTpMI2u0/Uq7xFu96zs01++0Ho57p/uv3/a72leLud3&#10;b7/dn1cfNvThXP6TO6Wq7Q90TTtyUHG7wfd7H/abK1/SHo70qjSC58v1u83lMb2M8aknz/jm6xlV&#10;eGLwv5dP0NKvt8f7X348r87H9NHey2n7/RPe9MPmcv1xc8ZHYrF84cvD17/jr4f9Ee3AvTD/Wq8e&#10;j+dfl/6d6uPjuShdrz7iq79v1pf/vN+cd+vV/q8HfFYXgVa6XLvyA3ZElN5+liVvZcnh/fO3R4wP&#10;ph6t459U/7qffj6cj8//xAeKvyGpKNoctpANHtD1PD18e8UzivCJ4+3um2/4Nz4NjEn64fDTaUsv&#10;ZztBz3/+9M/N+bQ64eeb9RXf4f3bcfpC8Ob19H1dmulbXUIejt+8vx4fnujjuzzCaVzzAz4rzOOf&#10;P4FM3y2Wz1zr5UPNX/0XAAD//wMAUEsDBBQABgAIAAAAIQChrnZQ4AAAAA4BAAAPAAAAZHJzL2Rv&#10;d25yZXYueG1sTI/LTsMwEEX3SPyDNUjsWj9KURLiVAgpYsGqAXXtxkMSET+InTT8Pe4KljNzdOfc&#10;8rCakSw4hcFZCXzLgKBtnR5sJ+Hjvd5kQEJUVqvRWZTwgwEO1e1NqQrtLvaISxM7kkJsKJSEPkZf&#10;UBraHo0KW+fRptunm4yKaZw6qid1SeFmpIKxR2rUYNOHXnl86bH9amYjAZv5mPus3mff+HaqfS0W&#10;9nqS8v5ufX4CEnGNfzBc9ZM6VMnp7GarAxklbDjf88RKEFzkOZAr87ATQM5ptWM5A1qV9H+N6hcA&#10;AP//AwBQSwECLQAUAAYACAAAACEAtoM4kv4AAADhAQAAEwAAAAAAAAAAAAAAAAAAAAAAW0NvbnRl&#10;bnRfVHlwZXNdLnhtbFBLAQItABQABgAIAAAAIQA4/SH/1gAAAJQBAAALAAAAAAAAAAAAAAAAAC8B&#10;AABfcmVscy8ucmVsc1BLAQItABQABgAIAAAAIQBzr6YsqRIAAPBZAAAOAAAAAAAAAAAAAAAAAC4C&#10;AABkcnMvZTJvRG9jLnhtbFBLAQItABQABgAIAAAAIQChrnZQ4AAAAA4BAAAPAAAAAAAAAAAAAAAA&#10;AAMVAABkcnMvZG93bnJldi54bWxQSwUGAAAAAAQABADzAAAAEBYAAAAA&#10;" path="m593568,334091v-353,-1010,-610,-2039,-1029,-3029c573489,286009,534827,223277,541019,169394r123,-648c544173,153199,539274,137161,528074,125960r-2753,-2743c551915,103395,573184,91718,585500,91718v,,248,-57150,143,-57150c559621,34568,524340,53084,484897,82783r-1410,-1409l483487,81374r-9296,-9297c463099,60967,447237,56048,431805,58933r-2143,390c426098,59691,422519,59873,418937,59866,367911,59866,310942,25300,269165,7679v-1000,-419,-2019,-677,-3028,-1029c225055,-8281,179034,2409,148741,33920r-591,629c124014,59761,124886,99767,150099,123904v1577,1509,3232,2937,4957,4275l72131,211104c-1687,284923,-21738,406900,25459,494816v3410,5964,4196,13075,2171,19640c20275,535669,31509,558828,52722,566184v7726,2678,16080,2965,23972,822c83525,565146,90821,566180,96868,569863v34836,20543,74612,31202,115052,30833c278214,600681,341845,574606,389085,528096r82953,-82953c493358,472712,532991,477777,560560,456458v1770,-1370,3466,-2832,5081,-4381l566269,451486v31543,-30273,42248,-76310,27299,-117395xm566745,57161r-114,19355c547683,84500,529937,95079,513901,107948r-2229,1658l498489,96423c519043,79839,542077,66590,566745,57161xm375645,514618v-70304,70295,-188433,87373,-268957,38929c96211,547177,83574,545407,71750,548651,60239,551789,48365,545001,45227,533490v-1149,-4212,-993,-8672,444,-12795c49426,509111,48197,496486,42280,485843,-1135,405024,17515,292724,85600,224610r85515,-85534c227059,178972,279581,223462,328135,272083v48627,48551,93120,101073,133016,157020l375645,514618xm553144,437694r-619,591c534902,455181,506919,454592,490023,436969v-1959,-2043,-3717,-4269,-5250,-6647c437091,355465,357138,274112,341603,258605,326068,243099,244801,163127,169896,115444,158832,108400,151514,96760,149960,83736v-1625,-13203,2771,-26437,11973,-36043l162476,47131c179643,29129,203457,18978,228332,19061v10742,-5,21402,1882,31489,5572c260402,24833,260993,25024,261574,25205r171,c271137,29167,281529,34120,292540,39359v38909,18526,83010,39529,126387,39529c423161,78888,427392,78676,431605,78249r771,-76l433138,78030r2143,-400c444541,75907,454053,78858,460713,85517r10706,10696l483126,107920r,l496280,121064r,l511853,136647r2753,2753c521322,146119,524259,155735,522445,165060r-124,648l522178,166441r-86,734c516615,214800,541142,266235,560831,307640v5248,11011,10191,21403,14020,30480l575013,338634v181,581,372,1172,648,1905c588010,374528,579186,412603,553144,437694xe" fillcolor="black" stroked="f">
                <v:stroke joinstyle="miter"/>
                <v:path arrowok="t" o:connecttype="custom" o:connectlocs="1621924,632418;1619112,626685;1478334,320655;1478670,319428;1442961,238436;1435439,233244;1599878,173618;1600269,65436;1324980,156704;1321128,154037;1321128,154037;1295726,136438;1179907,111557;1174051,112296;1144745,113323;735493,14536;727219,12588;406435,64209;404820,65400;410145,234544;423690,242637;197098,399610;69567,936663;75499,973841;144063,1071759;209566,1073315;264692,1078723;579071,1137089;1063174,999661;1289843,842634;1531729,864053;1545613,855760;1547329,854641;1621924,632418;1548630,108203;1548318,144841;1404234,204340;1398143,207479;1362121,182524;1548630,108203;1026449,974147;291525,1047838;196057,1038570;123583,1009871;124796,985651;115530,919678;233902,425176;467572,263264;896628,515040;1260094,812271;1511465,828534;1509774,829653;1338987,827161;1324642,814579;933430,489527;464241,218530;409765,158508;442482,90281;443965,89217;623917,36082;709961,46629;714751,47712;715218,47712;799365,74505;1144717,149331;1179360,148122;1181467,147978;1183549,147707;1189405,146950;1258898,161880;1288152,182127;1320141,204287;1320141,204287;1356084,229168;1356084,229168;1398638,258666;1406160,263878;1427580,312451;1427241,313677;1426851,315065;1426616,316454;1532470,582348;1570780,640045;1571222,641018;1572993,644624;1511465,828534" o:connectangles="0,0,0,0,0,0,0,0,0,0,0,0,0,0,0,0,0,0,0,0,0,0,0,0,0,0,0,0,0,0,0,0,0,0,0,0,0,0,0,0,0,0,0,0,0,0,0,0,0,0,0,0,0,0,0,0,0,0,0,0,0,0,0,0,0,0,0,0,0,0,0,0,0,0,0,0,0,0,0,0,0,0,0,0,0,0"/>
                <w10:wrap anchory="page"/>
              </v:shape>
            </w:pict>
          </mc:Fallback>
        </mc:AlternateContent>
      </w:r>
      <w:r w:rsidR="00DF7FD2">
        <w:rPr>
          <w:noProof/>
        </w:rPr>
        <mc:AlternateContent>
          <mc:Choice Requires="wps">
            <w:drawing>
              <wp:anchor distT="0" distB="0" distL="114300" distR="114300" simplePos="0" relativeHeight="251665408" behindDoc="1" locked="0" layoutInCell="1" allowOverlap="1" wp14:anchorId="3F192DA6" wp14:editId="3F33E935">
                <wp:simplePos x="0" y="0"/>
                <wp:positionH relativeFrom="margin">
                  <wp:posOffset>7901940</wp:posOffset>
                </wp:positionH>
                <wp:positionV relativeFrom="page">
                  <wp:posOffset>13529310</wp:posOffset>
                </wp:positionV>
                <wp:extent cx="1756242" cy="1164771"/>
                <wp:effectExtent l="0" t="0" r="0" b="0"/>
                <wp:wrapNone/>
                <wp:docPr id="1000989128" name="Graphic 4" descr="Leaf outline"/>
                <wp:cNvGraphicFramePr/>
                <a:graphic xmlns:a="http://schemas.openxmlformats.org/drawingml/2006/main">
                  <a:graphicData uri="http://schemas.microsoft.com/office/word/2010/wordprocessingShape">
                    <wps:wsp>
                      <wps:cNvSpPr/>
                      <wps:spPr>
                        <a:xfrm>
                          <a:off x="0" y="0"/>
                          <a:ext cx="1756242" cy="1164771"/>
                        </a:xfrm>
                        <a:custGeom>
                          <a:avLst/>
                          <a:gdLst>
                            <a:gd name="connsiteX0" fmla="*/ 311904 w 657184"/>
                            <a:gd name="connsiteY0" fmla="*/ 59331 h 657225"/>
                            <a:gd name="connsiteX1" fmla="*/ 300207 w 657184"/>
                            <a:gd name="connsiteY1" fmla="*/ 59179 h 657225"/>
                            <a:gd name="connsiteX2" fmla="*/ 37317 w 657184"/>
                            <a:gd name="connsiteY2" fmla="*/ 332861 h 657225"/>
                            <a:gd name="connsiteX3" fmla="*/ 50652 w 657184"/>
                            <a:gd name="connsiteY3" fmla="*/ 418243 h 657225"/>
                            <a:gd name="connsiteX4" fmla="*/ 88476 w 657184"/>
                            <a:gd name="connsiteY4" fmla="*/ 488794 h 657225"/>
                            <a:gd name="connsiteX5" fmla="*/ 74 w 657184"/>
                            <a:gd name="connsiteY5" fmla="*/ 646519 h 657225"/>
                            <a:gd name="connsiteX6" fmla="*/ 8342 w 657184"/>
                            <a:gd name="connsiteY6" fmla="*/ 657149 h 657225"/>
                            <a:gd name="connsiteX7" fmla="*/ 9485 w 657184"/>
                            <a:gd name="connsiteY7" fmla="*/ 657225 h 657225"/>
                            <a:gd name="connsiteX8" fmla="*/ 18924 w 657184"/>
                            <a:gd name="connsiteY8" fmla="*/ 648881 h 657225"/>
                            <a:gd name="connsiteX9" fmla="*/ 100372 w 657184"/>
                            <a:gd name="connsiteY9" fmla="*/ 504530 h 657225"/>
                            <a:gd name="connsiteX10" fmla="*/ 103078 w 657184"/>
                            <a:gd name="connsiteY10" fmla="*/ 508092 h 657225"/>
                            <a:gd name="connsiteX11" fmla="*/ 253134 w 657184"/>
                            <a:gd name="connsiteY11" fmla="*/ 603637 h 657225"/>
                            <a:gd name="connsiteX12" fmla="*/ 299550 w 657184"/>
                            <a:gd name="connsiteY12" fmla="*/ 607914 h 657225"/>
                            <a:gd name="connsiteX13" fmla="*/ 301150 w 657184"/>
                            <a:gd name="connsiteY13" fmla="*/ 607914 h 657225"/>
                            <a:gd name="connsiteX14" fmla="*/ 430690 w 657184"/>
                            <a:gd name="connsiteY14" fmla="*/ 571814 h 657225"/>
                            <a:gd name="connsiteX15" fmla="*/ 657185 w 657184"/>
                            <a:gd name="connsiteY15" fmla="*/ 0 h 657225"/>
                            <a:gd name="connsiteX16" fmla="*/ 311904 w 657184"/>
                            <a:gd name="connsiteY16" fmla="*/ 59331 h 657225"/>
                            <a:gd name="connsiteX17" fmla="*/ 420870 w 657184"/>
                            <a:gd name="connsiteY17" fmla="*/ 555508 h 657225"/>
                            <a:gd name="connsiteX18" fmla="*/ 301150 w 657184"/>
                            <a:gd name="connsiteY18" fmla="*/ 588845 h 657225"/>
                            <a:gd name="connsiteX19" fmla="*/ 299550 w 657184"/>
                            <a:gd name="connsiteY19" fmla="*/ 588845 h 657225"/>
                            <a:gd name="connsiteX20" fmla="*/ 256611 w 657184"/>
                            <a:gd name="connsiteY20" fmla="*/ 584892 h 657225"/>
                            <a:gd name="connsiteX21" fmla="*/ 118251 w 657184"/>
                            <a:gd name="connsiteY21" fmla="*/ 496548 h 657225"/>
                            <a:gd name="connsiteX22" fmla="*/ 113279 w 657184"/>
                            <a:gd name="connsiteY22" fmla="*/ 490004 h 657225"/>
                            <a:gd name="connsiteX23" fmla="*/ 376721 w 657184"/>
                            <a:gd name="connsiteY23" fmla="*/ 274625 h 657225"/>
                            <a:gd name="connsiteX24" fmla="*/ 379360 w 657184"/>
                            <a:gd name="connsiteY24" fmla="*/ 261414 h 657225"/>
                            <a:gd name="connsiteX25" fmla="*/ 366149 w 657184"/>
                            <a:gd name="connsiteY25" fmla="*/ 258775 h 657225"/>
                            <a:gd name="connsiteX26" fmla="*/ 101515 w 657184"/>
                            <a:gd name="connsiteY26" fmla="*/ 474345 h 657225"/>
                            <a:gd name="connsiteX27" fmla="*/ 68768 w 657184"/>
                            <a:gd name="connsiteY27" fmla="*/ 412433 h 657225"/>
                            <a:gd name="connsiteX28" fmla="*/ 56386 w 657184"/>
                            <a:gd name="connsiteY28" fmla="*/ 332423 h 657225"/>
                            <a:gd name="connsiteX29" fmla="*/ 300226 w 657184"/>
                            <a:gd name="connsiteY29" fmla="*/ 78181 h 657225"/>
                            <a:gd name="connsiteX30" fmla="*/ 311970 w 657184"/>
                            <a:gd name="connsiteY30" fmla="*/ 78324 h 657225"/>
                            <a:gd name="connsiteX31" fmla="*/ 638087 w 657184"/>
                            <a:gd name="connsiteY31" fmla="*/ 24927 h 657225"/>
                            <a:gd name="connsiteX32" fmla="*/ 420870 w 657184"/>
                            <a:gd name="connsiteY32" fmla="*/ 555508 h 65722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 ang="0">
                              <a:pos x="connsiteX11" y="connsiteY11"/>
                            </a:cxn>
                            <a:cxn ang="0">
                              <a:pos x="connsiteX12" y="connsiteY12"/>
                            </a:cxn>
                            <a:cxn ang="0">
                              <a:pos x="connsiteX13" y="connsiteY13"/>
                            </a:cxn>
                            <a:cxn ang="0">
                              <a:pos x="connsiteX14" y="connsiteY14"/>
                            </a:cxn>
                            <a:cxn ang="0">
                              <a:pos x="connsiteX15" y="connsiteY15"/>
                            </a:cxn>
                            <a:cxn ang="0">
                              <a:pos x="connsiteX16" y="connsiteY16"/>
                            </a:cxn>
                            <a:cxn ang="0">
                              <a:pos x="connsiteX17" y="connsiteY17"/>
                            </a:cxn>
                            <a:cxn ang="0">
                              <a:pos x="connsiteX18" y="connsiteY18"/>
                            </a:cxn>
                            <a:cxn ang="0">
                              <a:pos x="connsiteX19" y="connsiteY19"/>
                            </a:cxn>
                            <a:cxn ang="0">
                              <a:pos x="connsiteX20" y="connsiteY20"/>
                            </a:cxn>
                            <a:cxn ang="0">
                              <a:pos x="connsiteX21" y="connsiteY21"/>
                            </a:cxn>
                            <a:cxn ang="0">
                              <a:pos x="connsiteX22" y="connsiteY22"/>
                            </a:cxn>
                            <a:cxn ang="0">
                              <a:pos x="connsiteX23" y="connsiteY23"/>
                            </a:cxn>
                            <a:cxn ang="0">
                              <a:pos x="connsiteX24" y="connsiteY24"/>
                            </a:cxn>
                            <a:cxn ang="0">
                              <a:pos x="connsiteX25" y="connsiteY25"/>
                            </a:cxn>
                            <a:cxn ang="0">
                              <a:pos x="connsiteX26" y="connsiteY26"/>
                            </a:cxn>
                            <a:cxn ang="0">
                              <a:pos x="connsiteX27" y="connsiteY27"/>
                            </a:cxn>
                            <a:cxn ang="0">
                              <a:pos x="connsiteX28" y="connsiteY28"/>
                            </a:cxn>
                            <a:cxn ang="0">
                              <a:pos x="connsiteX29" y="connsiteY29"/>
                            </a:cxn>
                            <a:cxn ang="0">
                              <a:pos x="connsiteX30" y="connsiteY30"/>
                            </a:cxn>
                            <a:cxn ang="0">
                              <a:pos x="connsiteX31" y="connsiteY31"/>
                            </a:cxn>
                            <a:cxn ang="0">
                              <a:pos x="connsiteX32" y="connsiteY32"/>
                            </a:cxn>
                          </a:cxnLst>
                          <a:rect l="l" t="t" r="r" b="b"/>
                          <a:pathLst>
                            <a:path w="657184" h="657225">
                              <a:moveTo>
                                <a:pt x="311904" y="59331"/>
                              </a:moveTo>
                              <a:cubicBezTo>
                                <a:pt x="307951" y="59331"/>
                                <a:pt x="304036" y="59331"/>
                                <a:pt x="300207" y="59179"/>
                              </a:cubicBezTo>
                              <a:cubicBezTo>
                                <a:pt x="152050" y="62189"/>
                                <a:pt x="34368" y="184702"/>
                                <a:pt x="37317" y="332861"/>
                              </a:cubicBezTo>
                              <a:cubicBezTo>
                                <a:pt x="37357" y="361837"/>
                                <a:pt x="41855" y="390635"/>
                                <a:pt x="50652" y="418243"/>
                              </a:cubicBezTo>
                              <a:cubicBezTo>
                                <a:pt x="59163" y="443737"/>
                                <a:pt x="71954" y="467596"/>
                                <a:pt x="88476" y="488794"/>
                              </a:cubicBezTo>
                              <a:cubicBezTo>
                                <a:pt x="19753" y="567033"/>
                                <a:pt x="3370" y="620116"/>
                                <a:pt x="74" y="646519"/>
                              </a:cubicBezTo>
                              <a:cubicBezTo>
                                <a:pt x="-576" y="651737"/>
                                <a:pt x="3124" y="656495"/>
                                <a:pt x="8342" y="657149"/>
                              </a:cubicBezTo>
                              <a:cubicBezTo>
                                <a:pt x="8721" y="657200"/>
                                <a:pt x="9103" y="657226"/>
                                <a:pt x="9485" y="657225"/>
                              </a:cubicBezTo>
                              <a:cubicBezTo>
                                <a:pt x="14284" y="657218"/>
                                <a:pt x="18329" y="653644"/>
                                <a:pt x="18924" y="648881"/>
                              </a:cubicBezTo>
                              <a:cubicBezTo>
                                <a:pt x="21353" y="629488"/>
                                <a:pt x="34517" y="580501"/>
                                <a:pt x="100372" y="504530"/>
                              </a:cubicBezTo>
                              <a:lnTo>
                                <a:pt x="103078" y="508092"/>
                              </a:lnTo>
                              <a:cubicBezTo>
                                <a:pt x="139519" y="557445"/>
                                <a:pt x="192998" y="591497"/>
                                <a:pt x="253134" y="603637"/>
                              </a:cubicBezTo>
                              <a:cubicBezTo>
                                <a:pt x="268442" y="606483"/>
                                <a:pt x="283979" y="607915"/>
                                <a:pt x="299550" y="607914"/>
                              </a:cubicBezTo>
                              <a:lnTo>
                                <a:pt x="301150" y="607914"/>
                              </a:lnTo>
                              <a:cubicBezTo>
                                <a:pt x="346813" y="607909"/>
                                <a:pt x="391606" y="595427"/>
                                <a:pt x="430690" y="571814"/>
                              </a:cubicBezTo>
                              <a:cubicBezTo>
                                <a:pt x="631867" y="455295"/>
                                <a:pt x="657185" y="240840"/>
                                <a:pt x="657185" y="0"/>
                              </a:cubicBezTo>
                              <a:cubicBezTo>
                                <a:pt x="657185" y="0"/>
                                <a:pt x="450254" y="59331"/>
                                <a:pt x="311904" y="59331"/>
                              </a:cubicBezTo>
                              <a:close/>
                              <a:moveTo>
                                <a:pt x="420870" y="555508"/>
                              </a:moveTo>
                              <a:cubicBezTo>
                                <a:pt x="384747" y="577323"/>
                                <a:pt x="343349" y="588850"/>
                                <a:pt x="301150" y="588845"/>
                              </a:cubicBezTo>
                              <a:lnTo>
                                <a:pt x="299550" y="588845"/>
                              </a:lnTo>
                              <a:cubicBezTo>
                                <a:pt x="285146" y="588839"/>
                                <a:pt x="270774" y="587516"/>
                                <a:pt x="256611" y="584892"/>
                              </a:cubicBezTo>
                              <a:cubicBezTo>
                                <a:pt x="201106" y="573682"/>
                                <a:pt x="151774" y="542183"/>
                                <a:pt x="118251" y="496548"/>
                              </a:cubicBezTo>
                              <a:lnTo>
                                <a:pt x="113279" y="490004"/>
                              </a:lnTo>
                              <a:cubicBezTo>
                                <a:pt x="166219" y="432168"/>
                                <a:pt x="248562" y="360045"/>
                                <a:pt x="376721" y="274625"/>
                              </a:cubicBezTo>
                              <a:cubicBezTo>
                                <a:pt x="381098" y="271705"/>
                                <a:pt x="382279" y="265790"/>
                                <a:pt x="379360" y="261414"/>
                              </a:cubicBezTo>
                              <a:cubicBezTo>
                                <a:pt x="376440" y="257037"/>
                                <a:pt x="370525" y="255856"/>
                                <a:pt x="366149" y="258775"/>
                              </a:cubicBezTo>
                              <a:cubicBezTo>
                                <a:pt x="239228" y="343386"/>
                                <a:pt x="156008" y="415414"/>
                                <a:pt x="101515" y="474345"/>
                              </a:cubicBezTo>
                              <a:cubicBezTo>
                                <a:pt x="87301" y="455628"/>
                                <a:pt x="76240" y="434715"/>
                                <a:pt x="68768" y="412433"/>
                              </a:cubicBezTo>
                              <a:cubicBezTo>
                                <a:pt x="60544" y="386560"/>
                                <a:pt x="56367" y="359571"/>
                                <a:pt x="56386" y="332423"/>
                              </a:cubicBezTo>
                              <a:cubicBezTo>
                                <a:pt x="53801" y="194993"/>
                                <a:pt x="162809" y="81336"/>
                                <a:pt x="300226" y="78181"/>
                              </a:cubicBezTo>
                              <a:cubicBezTo>
                                <a:pt x="304036" y="78276"/>
                                <a:pt x="308008" y="78324"/>
                                <a:pt x="311970" y="78324"/>
                              </a:cubicBezTo>
                              <a:cubicBezTo>
                                <a:pt x="424718" y="78324"/>
                                <a:pt x="578747" y="40643"/>
                                <a:pt x="638087" y="24927"/>
                              </a:cubicBezTo>
                              <a:cubicBezTo>
                                <a:pt x="635687" y="276968"/>
                                <a:pt x="596111" y="454028"/>
                                <a:pt x="420870" y="555508"/>
                              </a:cubicBezTo>
                              <a:close/>
                            </a:path>
                          </a:pathLst>
                        </a:custGeom>
                        <a:solidFill>
                          <a:srgbClr val="000000"/>
                        </a:solidFill>
                        <a:ln w="9525" cap="flat">
                          <a:noFill/>
                          <a:prstDash val="solid"/>
                          <a:miter/>
                        </a:ln>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AD6BBD9" id="Graphic 4" o:spid="_x0000_s1026" alt="Leaf outline" style="position:absolute;margin-left:622.2pt;margin-top:1065.3pt;width:138.3pt;height:91.7pt;z-index:-251651072;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margin;mso-height-relative:margin;v-text-anchor:middle" coordsize="657184,6572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hEecgkAAGgnAAAOAAAAZHJzL2Uyb0RvYy54bWysWluP27gVfi/Q/yD4scDGvJMaZLJIE6Qo&#10;EOwGSIrdPmo08owBW3IlzSX76/uRlGxS8YJU0X2YlUJ9PDyH58bPfPvz6/FQPDf9sO/a2w19QzZF&#10;09bd/b59uN3869unn8ymGMaqva8OXdvcbr43w+bnd3/9y9uX003DusfucN/0BSZph5uX0+3mcRxP&#10;N9vtUD82x2p4052aFoO7rj9WI177h+19X71g9uNhywhR25euvz/1Xd0MA/71ox/cvHPz73ZNPf66&#10;2w3NWBxuN1jb6P727u+d/bt997a6eeir0+O+npZR/Q+rOFb7FkLPU32sxqp46vc/THXc1303dLvx&#10;Td0dt91ut68bpwO0oWShzdfH6tQ4XWCc4XQ20/D/m7b+5fnr6UsPM7ychpsBj1aL111/tP/H+opX&#10;Z6zvZ2M1r2NR4x+plooJtilqjFGqhNbUmnN7gddPw/iPpnNTVc+fh9Fb+x5Pzlb3RVsd4RR117bD&#10;fmx+xw7tjgdswN+2Bae0JKJ4KZTU1Ihpp5aQf4cQWXJOi0eLYEz+CeJ3GgohhBGdFBJCZEl1mRQC&#10;u1w00ZymZUQIzoxKa8IDIZIoyZKKhAhBDRM8qYkIhBgjtEoKCRHCGF2KpBAZCNHpTQ8/V0JJmt4Q&#10;FUgwXKRNFQKsC4q0DB3IKIWRSUuFAO+0SUshn54di5qSpY0VIhT2w6QdqwyFEMJ12lwhRBIhOUmq&#10;QsPYpYQTbZIWizCSGFKytJwwfJnklKeNRkOMIlxxnZYThjArSylJWp8Qo4guaTpYaBjFnFCaIyfE&#10;5MqJApkTVWboE2Js4s7RJwpnC0pHDg0xGa4WRnNmZaEhJrO0hAEtGDE6w2IhRuI/YtKeFsZ0rgeE&#10;GIk0IGRaThjVuR4dYjLlsDATMKkUpcnIiTDSCOTCpD4sjGqK+icz5IQYUSop0vvDwqimlDN0DKlG&#10;JsKIkhA0P6lWhoVRzbXSLEOfEMO0UCztByyMaq5LrtJ+HWGYoiIjE6Bpu1Q3DjdA0U3aLcQwabTO&#10;0CcMbUqopOmMw0KM0IJnxA8LY1sZrdIFLoIIig4t3aKxKLQVN+keLYJwjkY+Q0wY2RydM8uQE2K0&#10;QT1IOjUPk4HN1RlJNMJoA33SYsK4hs2QrJO+xkMMEyVLNwU8TAWZJSHCXCkJOGI9zIeo6nE+V9Wv&#10;7XSwwlNR2QM4cWfSUzfYU1x4ysKRbX7FCcqf2oCyp7IEGBYIwfORLw8MW4Rgtkoy8lYI5qvASGAh&#10;2B0nYca8ZSPDhGB3sswGI22EYLVq2cgfIVivAiMrhGCzCoy4DcHlKrDt0kM03lf52NLJ1nkZXbgZ&#10;3ldJXzga2u1V8IWr0XW+ZhvbyHTrvM02rRF8nb/RhcPhfZXuC5ej63yOLpwO72uk244w1B3vq+AL&#10;r0OzuAq+8Dr0c6vgC69Da7cKvvA6dF+r4Auv8+xZdo6zvVFk+XVeZ3ueCL7O62wvE8HXeR1beB3e&#10;15jOth6hdLyvgi+8Di3GKvjC69A6BHC/gVNX0IMMtzT4wdHg46YADd5vCtDgdxZT3Zyq0TYT82Px&#10;cruZuNfi0T1aUtWOHrvn5lvnvhttZ+EP1M4M7pw8LeHyWf10t6//3vwRgUB2SK/8GYQ1+AmJAOUS&#10;T3gZs5TtNAYqdtY3EnFNIJWMSL9ZioE6m5T2AgVX3otANWvijHgWaOlbJw99MmjZbIFcczkBFTXc&#10;OfU8KchX6WOOl0Txiaz22jsq1wn0FG22QFDTyqcRISA8EqhpKX2OEErL0gXovBhH63qBjq7NFoje&#10;XHqBUmnCXcqaJ+Vcz8YGRRXJ034hnrnNFvaT1N4lwPculOM4J7n1K6lEGRnTcr3TkOVws6UZnKVn&#10;HH5osrhZsxJc5XkIqS8cAut7GTqX7rRvCoafOGwesTSwL5uzOLjOlKKU5EpMv4R4V3EMsMc5Zjdb&#10;PUb5tHOKgap2GXMWiJPt5PDSIGKcw89j1LHBTqJnea9KPLRhpHtqd8JYxnbCzF9dDVaO5OATs5Ra&#10;iGhPaQkuyocrXF6UkaN7gtfbxPG2V1d4TSZTRszOQsCUR+7MDC+RbNwWWZo2WpCnxi6D5+Ibbfys&#10;75zjLHH7I2b+6toKuVDGsr/WT7AIEucwRD+Zk6YUKKqBYwpH3zqkZ2WzraI4NcqnMSEli6PL1Qfv&#10;8UwQI6I4CQbPNTEyyDUVl6DZ8YQkbEpgP5YL91OhV87+BHhdt0M3NM4il7rkd8Kfyj3c8a8T/vLd&#10;tYVyFAox1SGtue/X5tVy0DZINnajLAWKfQ72whO250Hv27ZUR8aZ/cCvMfAwz6lOa5y/irETxkgq&#10;JofAInjkLUwTPeVhcGYyTtCegp1WaJnV6xaN1jvJRK6fnVCjpkaVFDzbWaZAlosCzNOxTqZnWa/K&#10;nPX10jy1OmEsY5phFapQ/f3WCM4oyn6wNQz5W/l6AY4TP2OFg55gddI8b3p1hdd2ghtKpoTFNNUk&#10;ntYw8MN+Wnh/GfuKI1unQcuh5svUqBU+vzCJ4hylA9RmaclW+CeTEjpHejridRq0fGq2TMZLNnXj&#10;NgJMNC2VsKjP2oLKSZU5YDwJ62R6bjVbptGIJw+U2LtoOzVuKHgTgK7Vcc52dKzHOZY1W6AiEkXY&#10;mg4KQqfQdFLxKVdyWSLRLsZgEIdzfGu2QAly0mtIS1GWcdRAY5QBOysqA3rmwJk9RevGHPOaLZBf&#10;2m9tGLquaFIz76LjWaMxR9ZOAqFjtkDBsDveNX6YVGoz51mBqhxp72lbJ9CxsdkC0XFj/z1QqzJO&#10;AuiOqf39FzYVUpDYpf6sWMRhX0/FBlndnqrcrZjz8cql+svNmKE77O8/7Q8H22EO/cPdh0NfPFf2&#10;wpL7b1Iq+uzQ2tNZ6WK4rnBvaneoRnc2azs7ld+wfhg/VsOjn8zh/W4dcdemxydYyAGc7/Zy9cc+&#10;3XX337/0Rd/5y1LDqf60x0yfq2H8UvW4nIOIwo2v8Vf82R06rAPHQfe0KR67/o9r/26/x6UljG6K&#10;F9y2ut0M/3mq+mZTHP7Z4joTujgbqKN7EWiB8dKHI3fhSPt0/NDBPtgjrM492u/Hw/y467vjb7gY&#10;9t5KxVDV1pANznvEgde/fBjxjiFcLaub9+/dM65kYZM+t19PtZ3cdfzQ/Nvrb1V/Kk54vN2MuP/0&#10;SzffzKpu5ntNdqfP31pk271/Grvd3l56chb2dp1ecJ3L2X+6embvi4Xv7qvLBbl3/wUAAP//AwBQ&#10;SwMEFAAGAAgAAAAhABjptcvkAAAADwEAAA8AAABkcnMvZG93bnJldi54bWxMj81OwzAQhO9IvIO1&#10;SFwQtZ2kVRXiVIgfwQlE20OPbmySQLxOY6cNb8/2BMeZ/TQ7U6wm17GjHULrUYGcCWAWK29arBVs&#10;N8+3S2AhajS682gV/NgAq/LyotC58Sf8sMd1rBmFYMi1gibGPuc8VI11Osx8b5Fun35wOpIcam4G&#10;faJw1/FEiAV3ukX60OjePjS2+l6PTkHyFr6m5bi94XL31L7OD+nj++FFqeur6f4OWLRT/IPhXJ+q&#10;Q0md9n5EE1hHOsmyjFhKk6lYADsz80TSwD15qcwE8LLg/3eUvwAAAP//AwBQSwECLQAUAAYACAAA&#10;ACEAtoM4kv4AAADhAQAAEwAAAAAAAAAAAAAAAAAAAAAAW0NvbnRlbnRfVHlwZXNdLnhtbFBLAQIt&#10;ABQABgAIAAAAIQA4/SH/1gAAAJQBAAALAAAAAAAAAAAAAAAAAC8BAABfcmVscy8ucmVsc1BLAQIt&#10;ABQABgAIAAAAIQCG+hEecgkAAGgnAAAOAAAAAAAAAAAAAAAAAC4CAABkcnMvZTJvRG9jLnhtbFBL&#10;AQItABQABgAIAAAAIQAY6bXL5AAAAA8BAAAPAAAAAAAAAAAAAAAAAMwLAABkcnMvZG93bnJldi54&#10;bWxQSwUGAAAAAAQABADzAAAA3QwAAAAA&#10;" path="m311904,59331v-3953,,-7868,,-11697,-152c152050,62189,34368,184702,37317,332861v40,28976,4538,57774,13335,85382c59163,443737,71954,467596,88476,488794,19753,567033,3370,620116,74,646519v-650,5218,3050,9976,8268,10630c8721,657200,9103,657226,9485,657225v4799,-7,8844,-3581,9439,-8344c21353,629488,34517,580501,100372,504530r2706,3562c139519,557445,192998,591497,253134,603637v15308,2846,30845,4278,46416,4277l301150,607914v45663,-5,90456,-12487,129540,-36100c631867,455295,657185,240840,657185,v,,-206931,59331,-345281,59331xm420870,555508v-36123,21815,-77521,33342,-119720,33337l299550,588845v-14404,-6,-28776,-1329,-42939,-3953c201106,573682,151774,542183,118251,496548r-4972,-6544c166219,432168,248562,360045,376721,274625v4377,-2920,5558,-8835,2639,-13211c376440,257037,370525,255856,366149,258775,239228,343386,156008,415414,101515,474345,87301,455628,76240,434715,68768,412433,60544,386560,56367,359571,56386,332423,53801,194993,162809,81336,300226,78181v3810,95,7782,143,11744,143c424718,78324,578747,40643,638087,24927,635687,276968,596111,454028,420870,555508xe" fillcolor="black" stroked="f">
                <v:stroke joinstyle="miter"/>
                <v:path arrowok="t" o:connecttype="custom" o:connectlocs="833524,105150;802266,104880;99725,589915;135361,741234;236441,866268;198,1145797;22293,1164636;25347,1164771;50572,1149983;268232,894156;275463,900469;676469,1069799;800510,1077379;804786,1077379;1150965,1013401;1756245,0;833524,105150;1124722,984502;804786,1043584;800510,1043584;685761,1036578;316011,880010;302724,868413;1006740,486706;1013792,463293;978487,458616;271286,840661;183774,730937;150685,589139;802316,138557;833701,138810;1705208,44177;1124722,984502" o:connectangles="0,0,0,0,0,0,0,0,0,0,0,0,0,0,0,0,0,0,0,0,0,0,0,0,0,0,0,0,0,0,0,0,0"/>
                <w10:wrap anchorx="margin" anchory="page"/>
              </v:shape>
            </w:pict>
          </mc:Fallback>
        </mc:AlternateContent>
      </w:r>
      <w:r w:rsidR="00BA581B">
        <w:rPr>
          <w:noProof/>
        </w:rPr>
        <mc:AlternateContent>
          <mc:Choice Requires="wps">
            <w:drawing>
              <wp:anchor distT="0" distB="0" distL="114300" distR="114300" simplePos="0" relativeHeight="251684864" behindDoc="1" locked="0" layoutInCell="1" allowOverlap="1" wp14:anchorId="5F3E6EFC" wp14:editId="4886D36D">
                <wp:simplePos x="0" y="0"/>
                <wp:positionH relativeFrom="margin">
                  <wp:align>center</wp:align>
                </wp:positionH>
                <wp:positionV relativeFrom="paragraph">
                  <wp:posOffset>1369695</wp:posOffset>
                </wp:positionV>
                <wp:extent cx="6583680" cy="1554480"/>
                <wp:effectExtent l="19050" t="19050" r="45720" b="45720"/>
                <wp:wrapNone/>
                <wp:docPr id="1123455657" name="Text Box 11"/>
                <wp:cNvGraphicFramePr/>
                <a:graphic xmlns:a="http://schemas.openxmlformats.org/drawingml/2006/main">
                  <a:graphicData uri="http://schemas.microsoft.com/office/word/2010/wordprocessingShape">
                    <wps:wsp>
                      <wps:cNvSpPr txBox="1"/>
                      <wps:spPr>
                        <a:xfrm>
                          <a:off x="0" y="0"/>
                          <a:ext cx="6583680" cy="1554480"/>
                        </a:xfrm>
                        <a:prstGeom prst="rect">
                          <a:avLst/>
                        </a:prstGeom>
                        <a:solidFill>
                          <a:schemeClr val="accent6">
                            <a:lumMod val="20000"/>
                            <a:lumOff val="80000"/>
                          </a:schemeClr>
                        </a:solidFill>
                        <a:ln w="63500">
                          <a:solidFill>
                            <a:schemeClr val="accent6">
                              <a:lumMod val="75000"/>
                            </a:schemeClr>
                          </a:solidFill>
                        </a:ln>
                      </wps:spPr>
                      <wps:txbx>
                        <w:txbxContent>
                          <w:p w14:paraId="1929F9C3" w14:textId="74568FC7" w:rsidR="00BA581B" w:rsidRDefault="002A6BC9" w:rsidP="006F773B">
                            <w:pPr>
                              <w:pStyle w:val="Title"/>
                              <w:jc w:val="center"/>
                            </w:pPr>
                            <w:r>
                              <w:t xml:space="preserve">For further information or to book </w:t>
                            </w:r>
                            <w:r w:rsidR="006F773B">
                              <w:t>your</w:t>
                            </w:r>
                            <w:r>
                              <w:t xml:space="preserve"> </w:t>
                            </w:r>
                            <w:r w:rsidR="006F773B">
                              <w:t>child’s</w:t>
                            </w:r>
                            <w:r>
                              <w:t xml:space="preserve"> place please contact Amy – </w:t>
                            </w:r>
                            <w:hyperlink r:id="rId14" w:history="1">
                              <w:r w:rsidR="006F773B" w:rsidRPr="005514B1">
                                <w:rPr>
                                  <w:rStyle w:val="Hyperlink"/>
                                </w:rPr>
                                <w:t>amy.drewett@yht.wales</w:t>
                              </w:r>
                            </w:hyperlink>
                            <w:r w:rsidR="006F773B">
                              <w:t xml:space="preserve"> / 07580660311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F3E6EFC" id="Text Box 11" o:spid="_x0000_s1041" type="#_x0000_t202" style="position:absolute;left:0;text-align:left;margin-left:0;margin-top:107.85pt;width:518.4pt;height:122.4pt;z-index:-251631616;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Yh3uVAIAAO0EAAAOAAAAZHJzL2Uyb0RvYy54bWysVF1P2zAUfZ+0/2D5faSFtpSqKeqKmCYx&#10;QIKJZ9dxaCTH17PdJuzX79hpWsa2F7QXx/fD9+PcczO/bGvNdsr5ikzOhycDzpSRVFTmOeffH68/&#10;TTnzQZhCaDIq5y/K88vFxw/zxs7UKW1IF8oxBDF+1ticb0KwsyzzcqNq4U/IKgNjSa4WAaJ7zgon&#10;GkSvdXY6GEyyhlxhHUnlPbRXnZEvUvyyVDLclaVXgemco7aQTpfOdTyzxVzMnp2wm0ruyxDvqKIW&#10;lUHSQ6grEQTbuuqPUHUlHXkqw4mkOqOyrKRKPaCb4eBNNw8bYVXqBeB4e4DJ/7+w8nb3YO8dC+1n&#10;ajHACEhj/cxDGftpS1fHLyplsAPClwNsqg1MQjkZT88mU5gkbMPxeDSCgDjZ8bl1PnxRVLN4ybnD&#10;XBJcYnfjQ+fau8RsnnRVXFdaJyFyQa20YzuBKQoplQmT9Fxv629UdHqwYbCfJ9SYeqee9mpUk1gV&#10;I6XafkuiDWvQydkYMd5bwTke943/MxXK0Ab5jyDHW2jXLauKCF8/gTUVLxiMo46z3srrCuDdCB/u&#10;hQNJATgWL9zhKDWhetrfONuQ+/k3ffQHd2DlrAHpc+5/bIVTnOmvBqy6GI5GcUuSMBqfn0Jwry3r&#10;1xazrVeEiQyx4lama/QPur+Wjuon7OcyZoVJGIncOQ/9dRW6VcR+S7VcJifshRXhxjxYGUPHYURq&#10;PLZPwtk9fwKod0v9eojZGxp1vvGloeU2UFkljkWgO1T3+GOnEhP2+x+X9rWcvI5/qcUvAAAA//8D&#10;AFBLAwQUAAYACAAAACEAZLYzruAAAAAJAQAADwAAAGRycy9kb3ducmV2LnhtbEyPwU7DMBBE70j8&#10;g7VI3KjdQEMVsqkoCHEoEpAWiaMTL0lEvI5itw1/j3uC42pWM+/lq8n24kCj7xwjzGcKBHHtTMcN&#10;wm77dLUE4YNmo3vHhPBDHlbF+VmuM+OO/E6HMjQilrDPNEIbwpBJ6euWrPYzNxDH7MuNVod4jo00&#10;oz7GctvLRKlUWt1xXGj1QA8t1d/l3iK8fX68vjw/tmXYVFVIeZusN2uLeHkx3d+BCDSFv2c44Ud0&#10;KCJT5fZsvOgRokhASOaLWxCnWF2nUaVCuEnVAmSRy/8GxS8AAAD//wMAUEsBAi0AFAAGAAgAAAAh&#10;ALaDOJL+AAAA4QEAABMAAAAAAAAAAAAAAAAAAAAAAFtDb250ZW50X1R5cGVzXS54bWxQSwECLQAU&#10;AAYACAAAACEAOP0h/9YAAACUAQAACwAAAAAAAAAAAAAAAAAvAQAAX3JlbHMvLnJlbHNQSwECLQAU&#10;AAYACAAAACEAGmId7lQCAADtBAAADgAAAAAAAAAAAAAAAAAuAgAAZHJzL2Uyb0RvYy54bWxQSwEC&#10;LQAUAAYACAAAACEAZLYzruAAAAAJAQAADwAAAAAAAAAAAAAAAACuBAAAZHJzL2Rvd25yZXYueG1s&#10;UEsFBgAAAAAEAAQA8wAAALsFAAAAAA==&#10;" fillcolor="#d9f2d0 [665]" strokecolor="#3a7c22 [2409]" strokeweight="5pt">
                <v:textbox>
                  <w:txbxContent>
                    <w:p w14:paraId="1929F9C3" w14:textId="74568FC7" w:rsidR="00BA581B" w:rsidRDefault="002A6BC9" w:rsidP="006F773B">
                      <w:pPr>
                        <w:pStyle w:val="Title"/>
                        <w:jc w:val="center"/>
                      </w:pPr>
                      <w:r>
                        <w:t xml:space="preserve">For further information or to book </w:t>
                      </w:r>
                      <w:r w:rsidR="006F773B">
                        <w:t>your</w:t>
                      </w:r>
                      <w:r>
                        <w:t xml:space="preserve"> </w:t>
                      </w:r>
                      <w:r w:rsidR="006F773B">
                        <w:t>child’s</w:t>
                      </w:r>
                      <w:r>
                        <w:t xml:space="preserve"> place please contact Amy – </w:t>
                      </w:r>
                      <w:hyperlink r:id="rId15" w:history="1">
                        <w:r w:rsidR="006F773B" w:rsidRPr="005514B1">
                          <w:rPr>
                            <w:rStyle w:val="Hyperlink"/>
                          </w:rPr>
                          <w:t>amy.drewett@yht.wales</w:t>
                        </w:r>
                      </w:hyperlink>
                      <w:r w:rsidR="006F773B">
                        <w:t xml:space="preserve"> / 07580660311</w:t>
                      </w:r>
                    </w:p>
                  </w:txbxContent>
                </v:textbox>
                <w10:wrap anchorx="margin"/>
              </v:shape>
            </w:pict>
          </mc:Fallback>
        </mc:AlternateContent>
      </w:r>
    </w:p>
    <w:p w14:paraId="24B683ED" w14:textId="77777777" w:rsidR="00DF203D" w:rsidRPr="00DF203D" w:rsidRDefault="00DF203D" w:rsidP="002007CC">
      <w:pPr>
        <w:spacing w:after="30" w:line="360" w:lineRule="auto"/>
        <w:jc w:val="both"/>
        <w:outlineLvl w:val="0"/>
        <w:rPr>
          <w:rFonts w:ascii="Times New Roman" w:eastAsia="Times New Roman" w:hAnsi="Times New Roman" w:cs="Times New Roman"/>
          <w:b/>
          <w:bCs/>
          <w:kern w:val="36"/>
          <w:sz w:val="28"/>
          <w:szCs w:val="28"/>
          <w:lang w:eastAsia="en-GB"/>
          <w14:ligatures w14:val="none"/>
        </w:rPr>
      </w:pPr>
      <w:r w:rsidRPr="00DF203D">
        <w:rPr>
          <w:rFonts w:ascii="Times New Roman" w:eastAsia="Times New Roman" w:hAnsi="Times New Roman" w:cs="Times New Roman"/>
          <w:b/>
          <w:bCs/>
          <w:kern w:val="36"/>
          <w:sz w:val="28"/>
          <w:szCs w:val="28"/>
          <w:lang w:eastAsia="en-GB"/>
          <w14:ligatures w14:val="none"/>
        </w:rPr>
        <w:lastRenderedPageBreak/>
        <w:t>Reference list</w:t>
      </w:r>
    </w:p>
    <w:p w14:paraId="08EFD9F7" w14:textId="77777777" w:rsidR="00DF203D" w:rsidRPr="00DF203D" w:rsidRDefault="00DF203D" w:rsidP="002007CC">
      <w:pPr>
        <w:spacing w:after="30" w:line="360" w:lineRule="auto"/>
        <w:jc w:val="both"/>
        <w:rPr>
          <w:rFonts w:ascii="Times New Roman" w:eastAsia="Times New Roman" w:hAnsi="Times New Roman" w:cs="Times New Roman"/>
          <w:kern w:val="0"/>
          <w:lang w:eastAsia="en-GB"/>
          <w14:ligatures w14:val="none"/>
        </w:rPr>
      </w:pPr>
      <w:r w:rsidRPr="00DF203D">
        <w:rPr>
          <w:rFonts w:ascii="Times New Roman" w:eastAsia="Times New Roman" w:hAnsi="Times New Roman" w:cs="Times New Roman"/>
          <w:kern w:val="0"/>
          <w:lang w:eastAsia="en-GB"/>
          <w14:ligatures w14:val="none"/>
        </w:rPr>
        <w:t xml:space="preserve">French, G. et al. 2023. </w:t>
      </w:r>
      <w:r w:rsidRPr="00DF203D">
        <w:rPr>
          <w:rFonts w:ascii="Times New Roman" w:eastAsia="Times New Roman" w:hAnsi="Times New Roman" w:cs="Times New Roman"/>
          <w:i/>
          <w:iCs/>
          <w:kern w:val="0"/>
          <w:lang w:eastAsia="en-GB"/>
          <w14:ligatures w14:val="none"/>
        </w:rPr>
        <w:t>Teaching and Learning in the outdoors: the Current State of Outdoor Learning in Schools in Wales</w:t>
      </w:r>
      <w:r w:rsidRPr="00DF203D">
        <w:rPr>
          <w:rFonts w:ascii="Times New Roman" w:eastAsia="Times New Roman" w:hAnsi="Times New Roman" w:cs="Times New Roman"/>
          <w:kern w:val="0"/>
          <w:lang w:eastAsia="en-GB"/>
          <w14:ligatures w14:val="none"/>
        </w:rPr>
        <w:t>. Welsh Government. p. 5.</w:t>
      </w:r>
    </w:p>
    <w:p w14:paraId="74899B6A" w14:textId="229998DD" w:rsidR="00DF203D" w:rsidRPr="00DF203D" w:rsidRDefault="00DF203D" w:rsidP="002007CC">
      <w:pPr>
        <w:spacing w:after="30" w:line="360" w:lineRule="auto"/>
        <w:jc w:val="both"/>
        <w:rPr>
          <w:rFonts w:ascii="Times New Roman" w:eastAsia="Times New Roman" w:hAnsi="Times New Roman" w:cs="Times New Roman"/>
          <w:kern w:val="0"/>
          <w:lang w:eastAsia="en-GB"/>
          <w14:ligatures w14:val="none"/>
        </w:rPr>
      </w:pPr>
      <w:r w:rsidRPr="00DF203D">
        <w:rPr>
          <w:rFonts w:ascii="Times New Roman" w:eastAsia="Times New Roman" w:hAnsi="Times New Roman" w:cs="Times New Roman"/>
          <w:kern w:val="0"/>
          <w:lang w:eastAsia="en-GB"/>
          <w14:ligatures w14:val="none"/>
        </w:rPr>
        <w:t xml:space="preserve">French, G., Parry, D., Horder, S., Rhys Jones, K., Moody, J., Jones, C. and Mahony, N. 2021. </w:t>
      </w:r>
      <w:r w:rsidRPr="00DF203D">
        <w:rPr>
          <w:rFonts w:ascii="Times New Roman" w:eastAsia="Times New Roman" w:hAnsi="Times New Roman" w:cs="Times New Roman"/>
          <w:i/>
          <w:iCs/>
          <w:kern w:val="0"/>
          <w:lang w:eastAsia="en-GB"/>
          <w14:ligatures w14:val="none"/>
        </w:rPr>
        <w:t>The Impact of the COVID-19 Pandemic in Wales on the Health and Wellbeing of Learners and practitioners, Including the Implications for Initial Teacher education.</w:t>
      </w:r>
      <w:r w:rsidRPr="00DF203D">
        <w:rPr>
          <w:rFonts w:ascii="Times New Roman" w:eastAsia="Times New Roman" w:hAnsi="Times New Roman" w:cs="Times New Roman"/>
          <w:kern w:val="0"/>
          <w:lang w:eastAsia="en-GB"/>
          <w14:ligatures w14:val="none"/>
        </w:rPr>
        <w:t xml:space="preserve"> Welsh </w:t>
      </w:r>
      <w:r w:rsidRPr="00DF203D">
        <w:rPr>
          <w:rFonts w:ascii="Times New Roman" w:eastAsia="Times New Roman" w:hAnsi="Times New Roman" w:cs="Times New Roman"/>
          <w:kern w:val="0"/>
          <w:lang w:eastAsia="en-GB"/>
          <w14:ligatures w14:val="none"/>
        </w:rPr>
        <w:t>Government</w:t>
      </w:r>
      <w:r w:rsidRPr="00DF203D">
        <w:rPr>
          <w:rFonts w:ascii="Times New Roman" w:eastAsia="Times New Roman" w:hAnsi="Times New Roman" w:cs="Times New Roman"/>
          <w:kern w:val="0"/>
          <w:lang w:eastAsia="en-GB"/>
          <w14:ligatures w14:val="none"/>
        </w:rPr>
        <w:t>.</w:t>
      </w:r>
    </w:p>
    <w:p w14:paraId="5E1C24AC" w14:textId="798A1239" w:rsidR="00DF203D" w:rsidRPr="00DF203D" w:rsidRDefault="00DF203D" w:rsidP="002007CC">
      <w:pPr>
        <w:spacing w:after="30" w:line="360" w:lineRule="auto"/>
        <w:jc w:val="both"/>
        <w:rPr>
          <w:rFonts w:ascii="Times New Roman" w:eastAsia="Times New Roman" w:hAnsi="Times New Roman" w:cs="Times New Roman"/>
          <w:kern w:val="0"/>
          <w:lang w:eastAsia="en-GB"/>
          <w14:ligatures w14:val="none"/>
        </w:rPr>
      </w:pPr>
      <w:r w:rsidRPr="00DF203D">
        <w:rPr>
          <w:rFonts w:ascii="Times New Roman" w:eastAsia="Times New Roman" w:hAnsi="Times New Roman" w:cs="Times New Roman"/>
          <w:kern w:val="0"/>
          <w:lang w:eastAsia="en-GB"/>
          <w14:ligatures w14:val="none"/>
        </w:rPr>
        <w:t xml:space="preserve">Welsh Government. 2021. </w:t>
      </w:r>
      <w:r w:rsidRPr="00DF203D">
        <w:rPr>
          <w:rFonts w:ascii="Times New Roman" w:eastAsia="Times New Roman" w:hAnsi="Times New Roman" w:cs="Times New Roman"/>
          <w:i/>
          <w:iCs/>
          <w:kern w:val="0"/>
          <w:lang w:eastAsia="en-GB"/>
          <w14:ligatures w14:val="none"/>
        </w:rPr>
        <w:t>A Curriculum for Wales</w:t>
      </w:r>
      <w:r w:rsidRPr="00DF203D">
        <w:rPr>
          <w:rFonts w:ascii="Times New Roman" w:eastAsia="Times New Roman" w:hAnsi="Times New Roman" w:cs="Times New Roman"/>
          <w:kern w:val="0"/>
          <w:lang w:eastAsia="en-GB"/>
          <w14:ligatures w14:val="none"/>
        </w:rPr>
        <w:t>. Education Wales.</w:t>
      </w:r>
    </w:p>
    <w:p w14:paraId="78B7BB5D" w14:textId="7C0D3F07" w:rsidR="00DF203D" w:rsidRPr="00DF203D" w:rsidRDefault="00DF203D" w:rsidP="002007CC">
      <w:pPr>
        <w:spacing w:after="30" w:line="360" w:lineRule="auto"/>
        <w:jc w:val="both"/>
        <w:rPr>
          <w:rFonts w:ascii="Times New Roman" w:eastAsia="Times New Roman" w:hAnsi="Times New Roman" w:cs="Times New Roman"/>
          <w:kern w:val="0"/>
          <w:lang w:eastAsia="en-GB"/>
          <w14:ligatures w14:val="none"/>
        </w:rPr>
      </w:pPr>
      <w:r w:rsidRPr="00DF203D">
        <w:rPr>
          <w:rFonts w:ascii="Times New Roman" w:eastAsia="Times New Roman" w:hAnsi="Times New Roman" w:cs="Times New Roman"/>
          <w:kern w:val="0"/>
          <w:lang w:eastAsia="en-GB"/>
          <w14:ligatures w14:val="none"/>
        </w:rPr>
        <w:t xml:space="preserve">Ysgol Caer Elen. 2024. </w:t>
      </w:r>
      <w:r w:rsidRPr="00DF203D">
        <w:rPr>
          <w:rFonts w:ascii="Times New Roman" w:eastAsia="Times New Roman" w:hAnsi="Times New Roman" w:cs="Times New Roman"/>
          <w:i/>
          <w:iCs/>
          <w:kern w:val="0"/>
          <w:lang w:eastAsia="en-GB"/>
          <w14:ligatures w14:val="none"/>
        </w:rPr>
        <w:t>New Curriculum for Wales</w:t>
      </w:r>
      <w:r w:rsidRPr="00DF203D">
        <w:rPr>
          <w:rFonts w:ascii="Times New Roman" w:eastAsia="Times New Roman" w:hAnsi="Times New Roman" w:cs="Times New Roman"/>
          <w:kern w:val="0"/>
          <w:lang w:eastAsia="en-GB"/>
          <w14:ligatures w14:val="none"/>
        </w:rPr>
        <w:t>. Available at: https://ysgolcaerelen.wales/Curriculum/New-Curriculum-for-Wales/ [Accessed: 29 February 2024].</w:t>
      </w:r>
    </w:p>
    <w:p w14:paraId="1160DA19" w14:textId="77777777" w:rsidR="00D90CED" w:rsidRPr="00D90CED" w:rsidRDefault="00D90CED" w:rsidP="00D90CED">
      <w:pPr>
        <w:rPr>
          <w:rFonts w:ascii="Calibri" w:eastAsia="MS Mincho" w:hAnsi="Calibri" w:cs="Times New Roman"/>
          <w:sz w:val="56"/>
          <w:szCs w:val="56"/>
        </w:rPr>
        <w:sectPr w:rsidR="00D90CED" w:rsidRPr="00D90CED" w:rsidSect="001958F3">
          <w:pgSz w:w="11906" w:h="16838" w:code="9"/>
          <w:pgMar w:top="1440" w:right="1440" w:bottom="1440" w:left="1440" w:header="709" w:footer="709" w:gutter="0"/>
          <w:cols w:space="708"/>
          <w:docGrid w:linePitch="360"/>
        </w:sectPr>
      </w:pPr>
    </w:p>
    <w:p w14:paraId="7F67A7C5" w14:textId="2337F4B1" w:rsidR="00CD1612" w:rsidRPr="005338A8" w:rsidRDefault="00210681">
      <w:pPr>
        <w:rPr>
          <w:rFonts w:ascii="Calibri" w:eastAsia="MS Mincho" w:hAnsi="Calibri" w:cs="Times New Roman"/>
          <w:b/>
          <w:sz w:val="16"/>
          <w:szCs w:val="16"/>
        </w:rPr>
      </w:pPr>
      <w:r w:rsidRPr="008432E4">
        <w:rPr>
          <w:rFonts w:ascii="Times New Roman" w:hAnsi="Times New Roman" w:cs="Times New Roman"/>
          <w:noProof/>
        </w:rPr>
        <w:lastRenderedPageBreak/>
        <mc:AlternateContent>
          <mc:Choice Requires="wps">
            <w:drawing>
              <wp:anchor distT="45720" distB="45720" distL="114300" distR="114300" simplePos="0" relativeHeight="251699200" behindDoc="1" locked="0" layoutInCell="1" allowOverlap="1" wp14:anchorId="365A4923" wp14:editId="24CC913E">
                <wp:simplePos x="0" y="0"/>
                <wp:positionH relativeFrom="column">
                  <wp:posOffset>-914128</wp:posOffset>
                </wp:positionH>
                <wp:positionV relativeFrom="page">
                  <wp:align>top</wp:align>
                </wp:positionV>
                <wp:extent cx="2645228" cy="348343"/>
                <wp:effectExtent l="0" t="0" r="3175" b="0"/>
                <wp:wrapNone/>
                <wp:docPr id="12699535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45228" cy="348343"/>
                        </a:xfrm>
                        <a:prstGeom prst="rect">
                          <a:avLst/>
                        </a:prstGeom>
                        <a:solidFill>
                          <a:srgbClr val="FFFFFF"/>
                        </a:solidFill>
                        <a:ln w="9525">
                          <a:noFill/>
                          <a:miter lim="800000"/>
                          <a:headEnd/>
                          <a:tailEnd/>
                        </a:ln>
                      </wps:spPr>
                      <wps:txbx>
                        <w:txbxContent>
                          <w:p w14:paraId="7095268A" w14:textId="32BF761B" w:rsidR="00CD1612" w:rsidRPr="008432E4" w:rsidRDefault="00CD1612" w:rsidP="00CD1612">
                            <w:pPr>
                              <w:rPr>
                                <w14:textOutline w14:w="9525" w14:cap="rnd" w14:cmpd="sng" w14:algn="ctr">
                                  <w14:noFill/>
                                  <w14:prstDash w14:val="solid"/>
                                  <w14:bevel/>
                                </w14:textOutline>
                              </w:rPr>
                            </w:pPr>
                            <w:r w:rsidRPr="008432E4">
                              <w:rPr>
                                <w14:textOutline w14:w="9525" w14:cap="rnd" w14:cmpd="sng" w14:algn="ctr">
                                  <w14:noFill/>
                                  <w14:prstDash w14:val="solid"/>
                                  <w14:bevel/>
                                </w14:textOutline>
                              </w:rPr>
                              <w:t xml:space="preserve">Element </w:t>
                            </w:r>
                            <w:r>
                              <w:rPr>
                                <w14:textOutline w14:w="9525" w14:cap="rnd" w14:cmpd="sng" w14:algn="ctr">
                                  <w14:noFill/>
                                  <w14:prstDash w14:val="solid"/>
                                  <w14:bevel/>
                                </w14:textOutline>
                              </w:rPr>
                              <w:t>3</w:t>
                            </w:r>
                            <w:r w:rsidR="005338A8">
                              <w:rPr>
                                <w14:textOutline w14:w="9525" w14:cap="rnd" w14:cmpd="sng" w14:algn="ctr">
                                  <w14:noFill/>
                                  <w14:prstDash w14:val="solid"/>
                                  <w14:bevel/>
                                </w14:textOutline>
                              </w:rPr>
                              <w:t xml:space="preserve"> </w:t>
                            </w:r>
                            <w:r w:rsidR="00210681">
                              <w:rPr>
                                <w14:textOutline w14:w="9525" w14:cap="rnd" w14:cmpd="sng" w14:algn="ctr">
                                  <w14:noFill/>
                                  <w14:prstDash w14:val="solid"/>
                                  <w14:bevel/>
                                </w14:textOutline>
                              </w:rPr>
                              <w:t>–</w:t>
                            </w:r>
                            <w:r w:rsidR="005338A8">
                              <w:rPr>
                                <w14:textOutline w14:w="9525" w14:cap="rnd" w14:cmpd="sng" w14:algn="ctr">
                                  <w14:noFill/>
                                  <w14:prstDash w14:val="solid"/>
                                  <w14:bevel/>
                                </w14:textOutline>
                              </w:rPr>
                              <w:t xml:space="preserve"> R</w:t>
                            </w:r>
                            <w:r w:rsidR="00210681">
                              <w:rPr>
                                <w14:textOutline w14:w="9525" w14:cap="rnd" w14:cmpd="sng" w14:algn="ctr">
                                  <w14:noFill/>
                                  <w14:prstDash w14:val="solid"/>
                                  <w14:bevel/>
                                </w14:textOutline>
                              </w:rPr>
                              <w:t>isk Benefit Analysis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65A4923" id="_x0000_s1042" type="#_x0000_t202" style="position:absolute;margin-left:-1in;margin-top:0;width:208.3pt;height:27.45pt;z-index:-251617280;visibility:visible;mso-wrap-style:square;mso-width-percent:0;mso-height-percent:0;mso-wrap-distance-left:9pt;mso-wrap-distance-top:3.6pt;mso-wrap-distance-right:9pt;mso-wrap-distance-bottom:3.6pt;mso-position-horizontal:absolute;mso-position-horizontal-relative:text;mso-position-vertical:top;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F+wvEwIAAP4DAAAOAAAAZHJzL2Uyb0RvYy54bWysU9uO2yAQfa/Uf0C8N3YcJ81acVbbbFNV&#10;2l6kbT8AYxyjYoYCiZ1+/Q7Ym03bt6o8oBlmOMycOWxuh06Rk7BOgi7pfJZSIjSHWupDSb9/279Z&#10;U+I80zVToEVJz8LR2+3rV5veFCKDFlQtLEEQ7YrelLT13hRJ4ngrOuZmYITGYAO2Yx5de0hqy3pE&#10;71SSpekq6cHWxgIXzuHp/Rik24jfNIL7L03jhCeqpFibj7uNexX2ZLthxcEy00o+lcH+oYqOSY2P&#10;XqDumWfkaOVfUJ3kFhw0fsahS6BpJBexB+xmnv7RzWPLjIi9IDnOXGhy/w+Wfz49mq+W+OEdDDjA&#10;2IQzD8B/OKJh1zJ9EHfWQt8KVuPD80BZ0htXTFcD1a5wAaTqP0GNQ2ZHDxFoaGwXWME+CaLjAM4X&#10;0sXgCcfDbJUvswxlwjG2yNeLfBGfYMXzbWOd/yCgI8EoqcWhRnR2enA+VMOK55TwmAMl671UKjr2&#10;UO2UJSeGAtjHNaH/lqY06Ut6s8yWEVlDuB+10UmPAlWyK+k6DWuUTGDjva5jimdSjTZWovRET2Bk&#10;5MYP1UBkjdytwuVAVwX1GQmzMAoSPxAaLdhflPQoxpK6n0dmBSXqo0bSb+Z5HtQbnXz5NkPHXkeq&#10;6wjTHKFK6ikZzZ2Pig98aLjD4TQy8vZSyVQziizSOX2IoOJrP2a9fNvtEwAAAP//AwBQSwMEFAAG&#10;AAgAAAAhAHbLcnXeAAAACAEAAA8AAABkcnMvZG93bnJldi54bWxMj81ugzAQhO+V+g7WRuqlSkwQ&#10;gYayRG2lVr3m5wEM3gAKthF2Ann7bk/tZaTVrGa+KXaz6cWNRt85i7BeRSDI1k53tkE4HT+XLyB8&#10;UFar3llCuJOHXfn4UKhcu8nu6XYIjeAQ63OF0IYw5FL6uiWj/MoNZNk7u9GowOfYSD2qicNNL+Mo&#10;SqVRneWGVg300VJ9OVwNwvl7et5sp+ornLJ9kr6rLqvcHfFpMb+9ggg0h79n+MVndCiZqXJXq73o&#10;EZbrJOExAYGV/TiLUxAVwibZgiwL+X9A+QMAAP//AwBQSwECLQAUAAYACAAAACEAtoM4kv4AAADh&#10;AQAAEwAAAAAAAAAAAAAAAAAAAAAAW0NvbnRlbnRfVHlwZXNdLnhtbFBLAQItABQABgAIAAAAIQA4&#10;/SH/1gAAAJQBAAALAAAAAAAAAAAAAAAAAC8BAABfcmVscy8ucmVsc1BLAQItABQABgAIAAAAIQAm&#10;F+wvEwIAAP4DAAAOAAAAAAAAAAAAAAAAAC4CAABkcnMvZTJvRG9jLnhtbFBLAQItABQABgAIAAAA&#10;IQB2y3J13gAAAAgBAAAPAAAAAAAAAAAAAAAAAG0EAABkcnMvZG93bnJldi54bWxQSwUGAAAAAAQA&#10;BADzAAAAeAUAAAAA&#10;" stroked="f">
                <v:textbox>
                  <w:txbxContent>
                    <w:p w14:paraId="7095268A" w14:textId="32BF761B" w:rsidR="00CD1612" w:rsidRPr="008432E4" w:rsidRDefault="00CD1612" w:rsidP="00CD1612">
                      <w:pPr>
                        <w:rPr>
                          <w14:textOutline w14:w="9525" w14:cap="rnd" w14:cmpd="sng" w14:algn="ctr">
                            <w14:noFill/>
                            <w14:prstDash w14:val="solid"/>
                            <w14:bevel/>
                          </w14:textOutline>
                        </w:rPr>
                      </w:pPr>
                      <w:r w:rsidRPr="008432E4">
                        <w:rPr>
                          <w14:textOutline w14:w="9525" w14:cap="rnd" w14:cmpd="sng" w14:algn="ctr">
                            <w14:noFill/>
                            <w14:prstDash w14:val="solid"/>
                            <w14:bevel/>
                          </w14:textOutline>
                        </w:rPr>
                        <w:t xml:space="preserve">Element </w:t>
                      </w:r>
                      <w:r>
                        <w:rPr>
                          <w14:textOutline w14:w="9525" w14:cap="rnd" w14:cmpd="sng" w14:algn="ctr">
                            <w14:noFill/>
                            <w14:prstDash w14:val="solid"/>
                            <w14:bevel/>
                          </w14:textOutline>
                        </w:rPr>
                        <w:t>3</w:t>
                      </w:r>
                      <w:r w:rsidR="005338A8">
                        <w:rPr>
                          <w14:textOutline w14:w="9525" w14:cap="rnd" w14:cmpd="sng" w14:algn="ctr">
                            <w14:noFill/>
                            <w14:prstDash w14:val="solid"/>
                            <w14:bevel/>
                          </w14:textOutline>
                        </w:rPr>
                        <w:t xml:space="preserve"> </w:t>
                      </w:r>
                      <w:r w:rsidR="00210681">
                        <w:rPr>
                          <w14:textOutline w14:w="9525" w14:cap="rnd" w14:cmpd="sng" w14:algn="ctr">
                            <w14:noFill/>
                            <w14:prstDash w14:val="solid"/>
                            <w14:bevel/>
                          </w14:textOutline>
                        </w:rPr>
                        <w:t>–</w:t>
                      </w:r>
                      <w:r w:rsidR="005338A8">
                        <w:rPr>
                          <w14:textOutline w14:w="9525" w14:cap="rnd" w14:cmpd="sng" w14:algn="ctr">
                            <w14:noFill/>
                            <w14:prstDash w14:val="solid"/>
                            <w14:bevel/>
                          </w14:textOutline>
                        </w:rPr>
                        <w:t xml:space="preserve"> R</w:t>
                      </w:r>
                      <w:r w:rsidR="00210681">
                        <w:rPr>
                          <w14:textOutline w14:w="9525" w14:cap="rnd" w14:cmpd="sng" w14:algn="ctr">
                            <w14:noFill/>
                            <w14:prstDash w14:val="solid"/>
                            <w14:bevel/>
                          </w14:textOutline>
                        </w:rPr>
                        <w:t>isk Benefit Analysis</w:t>
                      </w:r>
                    </w:p>
                  </w:txbxContent>
                </v:textbox>
                <w10:wrap anchory="page"/>
              </v:shape>
            </w:pict>
          </mc:Fallback>
        </mc:AlternateContent>
      </w:r>
    </w:p>
    <w:p w14:paraId="19C28032" w14:textId="50C13689" w:rsidR="00C63AFC" w:rsidRPr="00117C97" w:rsidRDefault="00C63AFC" w:rsidP="00C63AFC">
      <w:pPr>
        <w:tabs>
          <w:tab w:val="center" w:pos="4320"/>
          <w:tab w:val="right" w:pos="8640"/>
        </w:tabs>
        <w:spacing w:after="0" w:line="240" w:lineRule="auto"/>
        <w:rPr>
          <w:rFonts w:ascii="Calibri" w:eastAsia="MS Mincho" w:hAnsi="Calibri" w:cs="Times New Roman"/>
          <w:sz w:val="32"/>
          <w:szCs w:val="32"/>
        </w:rPr>
      </w:pPr>
      <w:r w:rsidRPr="00117C97">
        <w:rPr>
          <w:rFonts w:ascii="Calibri" w:eastAsia="MS Mincho" w:hAnsi="Calibri" w:cs="Times New Roman"/>
          <w:b/>
          <w:sz w:val="56"/>
          <w:szCs w:val="56"/>
        </w:rPr>
        <w:t>RISK BENEFIT ASSESSMENT</w:t>
      </w:r>
    </w:p>
    <w:p w14:paraId="55BCAF9E" w14:textId="148AF7A8" w:rsidR="00C63AFC" w:rsidRPr="00117C97" w:rsidRDefault="00C63AFC" w:rsidP="00C63AFC">
      <w:pPr>
        <w:tabs>
          <w:tab w:val="left" w:pos="1418"/>
          <w:tab w:val="center" w:pos="4320"/>
          <w:tab w:val="right" w:pos="8640"/>
        </w:tabs>
        <w:spacing w:after="0" w:line="240" w:lineRule="auto"/>
        <w:rPr>
          <w:rFonts w:ascii="Calibri" w:eastAsia="MS Mincho" w:hAnsi="Calibri" w:cs="Times New Roman"/>
        </w:rPr>
      </w:pPr>
    </w:p>
    <w:tbl>
      <w:tblPr>
        <w:tblStyle w:val="TableGrid1"/>
        <w:tblW w:w="0" w:type="auto"/>
        <w:tblInd w:w="108" w:type="dxa"/>
        <w:tblLook w:val="04A0" w:firstRow="1" w:lastRow="0" w:firstColumn="1" w:lastColumn="0" w:noHBand="0" w:noVBand="1"/>
      </w:tblPr>
      <w:tblGrid>
        <w:gridCol w:w="2195"/>
        <w:gridCol w:w="7255"/>
        <w:gridCol w:w="1651"/>
        <w:gridCol w:w="2739"/>
      </w:tblGrid>
      <w:tr w:rsidR="00C63AFC" w:rsidRPr="00117C97" w14:paraId="0E2FCB5D" w14:textId="77777777" w:rsidTr="00E76FC9">
        <w:tc>
          <w:tcPr>
            <w:tcW w:w="2268" w:type="dxa"/>
            <w:shd w:val="clear" w:color="auto" w:fill="D9D9D9"/>
          </w:tcPr>
          <w:p w14:paraId="42AA15BE" w14:textId="77777777" w:rsidR="00C63AFC" w:rsidRPr="00117C97" w:rsidRDefault="00C63AFC" w:rsidP="00E76FC9">
            <w:pPr>
              <w:rPr>
                <w:rFonts w:ascii="Calibri" w:hAnsi="Calibri"/>
                <w:sz w:val="24"/>
                <w:szCs w:val="24"/>
              </w:rPr>
            </w:pPr>
            <w:r w:rsidRPr="00117C97">
              <w:rPr>
                <w:rFonts w:ascii="Calibri" w:hAnsi="Calibri"/>
                <w:b/>
                <w:sz w:val="24"/>
                <w:szCs w:val="24"/>
              </w:rPr>
              <w:t>Location / Activity:</w:t>
            </w:r>
          </w:p>
        </w:tc>
        <w:tc>
          <w:tcPr>
            <w:tcW w:w="7655" w:type="dxa"/>
          </w:tcPr>
          <w:p w14:paraId="1210EF98" w14:textId="77777777" w:rsidR="00C63AFC" w:rsidRPr="00117C97" w:rsidRDefault="00C63AFC" w:rsidP="00E76FC9">
            <w:pPr>
              <w:rPr>
                <w:rFonts w:ascii="Calibri" w:hAnsi="Calibri"/>
                <w:sz w:val="24"/>
                <w:szCs w:val="24"/>
              </w:rPr>
            </w:pPr>
            <w:r>
              <w:rPr>
                <w:rFonts w:ascii="Calibri" w:hAnsi="Calibri"/>
                <w:sz w:val="24"/>
                <w:szCs w:val="24"/>
              </w:rPr>
              <w:t>Woodlands Activities – Den building, fire building, Marshmallow toasting</w:t>
            </w:r>
          </w:p>
        </w:tc>
        <w:tc>
          <w:tcPr>
            <w:tcW w:w="1701" w:type="dxa"/>
            <w:shd w:val="clear" w:color="auto" w:fill="D9D9D9"/>
          </w:tcPr>
          <w:p w14:paraId="2EC45E54" w14:textId="77777777" w:rsidR="00C63AFC" w:rsidRPr="00117C97" w:rsidRDefault="00C63AFC" w:rsidP="00E76FC9">
            <w:pPr>
              <w:rPr>
                <w:rFonts w:ascii="Calibri" w:hAnsi="Calibri"/>
                <w:sz w:val="24"/>
                <w:szCs w:val="24"/>
              </w:rPr>
            </w:pPr>
            <w:r w:rsidRPr="00117C97">
              <w:rPr>
                <w:rFonts w:ascii="Calibri" w:hAnsi="Calibri"/>
                <w:b/>
                <w:sz w:val="24"/>
                <w:szCs w:val="24"/>
              </w:rPr>
              <w:t>Date:</w:t>
            </w:r>
          </w:p>
        </w:tc>
        <w:tc>
          <w:tcPr>
            <w:tcW w:w="2835" w:type="dxa"/>
          </w:tcPr>
          <w:p w14:paraId="3E639AA0" w14:textId="77777777" w:rsidR="00C63AFC" w:rsidRPr="00117C97" w:rsidRDefault="00C63AFC" w:rsidP="00E76FC9">
            <w:pPr>
              <w:rPr>
                <w:rFonts w:ascii="Calibri" w:hAnsi="Calibri"/>
                <w:sz w:val="24"/>
                <w:szCs w:val="24"/>
              </w:rPr>
            </w:pPr>
            <w:r>
              <w:rPr>
                <w:rFonts w:ascii="Calibri" w:hAnsi="Calibri"/>
                <w:sz w:val="24"/>
                <w:szCs w:val="24"/>
              </w:rPr>
              <w:t>25/03/2024</w:t>
            </w:r>
          </w:p>
        </w:tc>
      </w:tr>
      <w:tr w:rsidR="00C63AFC" w:rsidRPr="00117C97" w14:paraId="369C6FF0" w14:textId="77777777" w:rsidTr="00E76FC9">
        <w:tc>
          <w:tcPr>
            <w:tcW w:w="2268" w:type="dxa"/>
            <w:shd w:val="clear" w:color="auto" w:fill="D9D9D9"/>
          </w:tcPr>
          <w:p w14:paraId="5A995D17" w14:textId="77777777" w:rsidR="00C63AFC" w:rsidRPr="00117C97" w:rsidRDefault="00C63AFC" w:rsidP="00E76FC9">
            <w:pPr>
              <w:rPr>
                <w:rFonts w:ascii="Calibri" w:hAnsi="Calibri"/>
                <w:sz w:val="24"/>
                <w:szCs w:val="24"/>
              </w:rPr>
            </w:pPr>
            <w:r w:rsidRPr="00117C97">
              <w:rPr>
                <w:rFonts w:ascii="Calibri" w:hAnsi="Calibri"/>
                <w:b/>
                <w:sz w:val="24"/>
                <w:szCs w:val="24"/>
              </w:rPr>
              <w:t>Assessor:</w:t>
            </w:r>
            <w:r w:rsidRPr="00117C97">
              <w:rPr>
                <w:rFonts w:ascii="Calibri" w:hAnsi="Calibri"/>
                <w:sz w:val="24"/>
                <w:szCs w:val="24"/>
              </w:rPr>
              <w:t xml:space="preserve">  </w:t>
            </w:r>
          </w:p>
        </w:tc>
        <w:tc>
          <w:tcPr>
            <w:tcW w:w="7655" w:type="dxa"/>
          </w:tcPr>
          <w:p w14:paraId="48951EEF" w14:textId="77777777" w:rsidR="00C63AFC" w:rsidRPr="00117C97" w:rsidRDefault="00C63AFC" w:rsidP="00E76FC9">
            <w:pPr>
              <w:rPr>
                <w:rFonts w:ascii="Calibri" w:hAnsi="Calibri"/>
                <w:sz w:val="24"/>
                <w:szCs w:val="24"/>
              </w:rPr>
            </w:pPr>
            <w:r>
              <w:rPr>
                <w:rFonts w:ascii="Calibri" w:hAnsi="Calibri"/>
                <w:sz w:val="24"/>
                <w:szCs w:val="24"/>
              </w:rPr>
              <w:t>Amy Drewett</w:t>
            </w:r>
          </w:p>
        </w:tc>
        <w:tc>
          <w:tcPr>
            <w:tcW w:w="1701" w:type="dxa"/>
            <w:shd w:val="clear" w:color="auto" w:fill="D9D9D9"/>
          </w:tcPr>
          <w:p w14:paraId="1BD0A007" w14:textId="77777777" w:rsidR="00C63AFC" w:rsidRPr="00117C97" w:rsidRDefault="00C63AFC" w:rsidP="00E76FC9">
            <w:pPr>
              <w:rPr>
                <w:rFonts w:ascii="Calibri" w:hAnsi="Calibri"/>
                <w:sz w:val="24"/>
                <w:szCs w:val="24"/>
              </w:rPr>
            </w:pPr>
            <w:r w:rsidRPr="00117C97">
              <w:rPr>
                <w:rFonts w:ascii="Calibri" w:hAnsi="Calibri"/>
                <w:b/>
                <w:sz w:val="24"/>
                <w:szCs w:val="24"/>
              </w:rPr>
              <w:t>Review date:</w:t>
            </w:r>
            <w:r w:rsidRPr="00117C97">
              <w:rPr>
                <w:rFonts w:ascii="Calibri" w:hAnsi="Calibri"/>
                <w:sz w:val="24"/>
                <w:szCs w:val="24"/>
              </w:rPr>
              <w:t xml:space="preserve">  </w:t>
            </w:r>
          </w:p>
        </w:tc>
        <w:tc>
          <w:tcPr>
            <w:tcW w:w="2835" w:type="dxa"/>
          </w:tcPr>
          <w:p w14:paraId="2D97E0EB" w14:textId="77777777" w:rsidR="00C63AFC" w:rsidRPr="00117C97" w:rsidRDefault="00C63AFC" w:rsidP="00E76FC9">
            <w:pPr>
              <w:rPr>
                <w:rFonts w:ascii="Calibri" w:hAnsi="Calibri"/>
                <w:sz w:val="24"/>
                <w:szCs w:val="24"/>
              </w:rPr>
            </w:pPr>
            <w:r>
              <w:rPr>
                <w:rFonts w:ascii="Calibri" w:hAnsi="Calibri"/>
                <w:sz w:val="24"/>
                <w:szCs w:val="24"/>
              </w:rPr>
              <w:t>25/03/2025</w:t>
            </w:r>
          </w:p>
        </w:tc>
      </w:tr>
    </w:tbl>
    <w:p w14:paraId="2A7F187D" w14:textId="72B38CD4" w:rsidR="00C63AFC" w:rsidRPr="00117C97" w:rsidRDefault="00C63AFC" w:rsidP="00C63AFC">
      <w:pPr>
        <w:spacing w:after="0" w:line="240" w:lineRule="auto"/>
        <w:rPr>
          <w:rFonts w:ascii="Calibri" w:eastAsia="MS Mincho" w:hAnsi="Calibri" w:cs="Times New Roman"/>
          <w:sz w:val="16"/>
          <w:szCs w:val="16"/>
        </w:rPr>
      </w:pPr>
    </w:p>
    <w:p w14:paraId="68DB4621" w14:textId="51369BC0" w:rsidR="00C63AFC" w:rsidRPr="00117C97" w:rsidRDefault="00C63AFC" w:rsidP="00C63AFC">
      <w:pPr>
        <w:spacing w:after="0" w:line="240" w:lineRule="auto"/>
        <w:rPr>
          <w:rFonts w:ascii="Calibri" w:eastAsia="MS Mincho" w:hAnsi="Calibri" w:cs="Times New Roman"/>
          <w:sz w:val="16"/>
          <w:szCs w:val="16"/>
        </w:rPr>
      </w:pPr>
    </w:p>
    <w:tbl>
      <w:tblPr>
        <w:tblStyle w:val="TableGrid1"/>
        <w:tblW w:w="14601" w:type="dxa"/>
        <w:tblInd w:w="108" w:type="dxa"/>
        <w:tblLook w:val="04A0" w:firstRow="1" w:lastRow="0" w:firstColumn="1" w:lastColumn="0" w:noHBand="0" w:noVBand="1"/>
      </w:tblPr>
      <w:tblGrid>
        <w:gridCol w:w="1587"/>
        <w:gridCol w:w="2968"/>
        <w:gridCol w:w="2263"/>
        <w:gridCol w:w="993"/>
        <w:gridCol w:w="5656"/>
        <w:gridCol w:w="1134"/>
      </w:tblGrid>
      <w:tr w:rsidR="00C63AFC" w:rsidRPr="00117C97" w14:paraId="25F317F7" w14:textId="77777777" w:rsidTr="00E76FC9">
        <w:trPr>
          <w:cantSplit/>
          <w:tblHeader/>
        </w:trPr>
        <w:tc>
          <w:tcPr>
            <w:tcW w:w="1587" w:type="dxa"/>
            <w:shd w:val="clear" w:color="auto" w:fill="D9D9D9"/>
            <w:vAlign w:val="center"/>
          </w:tcPr>
          <w:p w14:paraId="3F1E4E35" w14:textId="10AA6812" w:rsidR="00C63AFC" w:rsidRPr="00117C97" w:rsidRDefault="00C63AFC" w:rsidP="00E76FC9">
            <w:pPr>
              <w:autoSpaceDE w:val="0"/>
              <w:autoSpaceDN w:val="0"/>
              <w:adjustRightInd w:val="0"/>
              <w:rPr>
                <w:rFonts w:ascii="Calibri" w:hAnsi="Calibri" w:cs="Helvetica"/>
                <w:b/>
                <w:sz w:val="24"/>
                <w:szCs w:val="24"/>
              </w:rPr>
            </w:pPr>
            <w:r w:rsidRPr="00117C97">
              <w:rPr>
                <w:rFonts w:ascii="Calibri" w:hAnsi="Calibri" w:cs="Helvetica"/>
                <w:b/>
                <w:sz w:val="24"/>
                <w:szCs w:val="24"/>
              </w:rPr>
              <w:t>ACTIVITY</w:t>
            </w:r>
          </w:p>
        </w:tc>
        <w:tc>
          <w:tcPr>
            <w:tcW w:w="2968" w:type="dxa"/>
            <w:shd w:val="clear" w:color="auto" w:fill="D9D9D9"/>
            <w:vAlign w:val="center"/>
          </w:tcPr>
          <w:p w14:paraId="08AB2884" w14:textId="1C6FD538" w:rsidR="00C63AFC" w:rsidRPr="00117C97" w:rsidRDefault="00C63AFC" w:rsidP="00E76FC9">
            <w:pPr>
              <w:rPr>
                <w:rFonts w:ascii="Calibri" w:hAnsi="Calibri" w:cs="Helvetica"/>
                <w:b/>
                <w:sz w:val="24"/>
                <w:szCs w:val="24"/>
              </w:rPr>
            </w:pPr>
            <w:r w:rsidRPr="00117C97">
              <w:rPr>
                <w:rFonts w:ascii="Calibri" w:hAnsi="Calibri" w:cs="Helvetica"/>
                <w:b/>
                <w:sz w:val="24"/>
                <w:szCs w:val="24"/>
              </w:rPr>
              <w:t>How will young people BENEFIT from this activity?</w:t>
            </w:r>
          </w:p>
        </w:tc>
        <w:tc>
          <w:tcPr>
            <w:tcW w:w="2263" w:type="dxa"/>
            <w:shd w:val="clear" w:color="auto" w:fill="D9D9D9"/>
            <w:vAlign w:val="center"/>
          </w:tcPr>
          <w:p w14:paraId="293DFA97" w14:textId="77777777" w:rsidR="00C63AFC" w:rsidRPr="00117C97" w:rsidRDefault="00C63AFC" w:rsidP="00E76FC9">
            <w:pPr>
              <w:autoSpaceDE w:val="0"/>
              <w:autoSpaceDN w:val="0"/>
              <w:adjustRightInd w:val="0"/>
              <w:rPr>
                <w:rFonts w:ascii="Calibri" w:hAnsi="Calibri" w:cs="Helvetica"/>
                <w:b/>
                <w:sz w:val="24"/>
                <w:szCs w:val="24"/>
              </w:rPr>
            </w:pPr>
            <w:r w:rsidRPr="00117C97">
              <w:rPr>
                <w:rFonts w:ascii="Calibri" w:hAnsi="Calibri" w:cs="Helvetica"/>
                <w:b/>
                <w:sz w:val="24"/>
                <w:szCs w:val="24"/>
              </w:rPr>
              <w:t>Possible hazards</w:t>
            </w:r>
          </w:p>
        </w:tc>
        <w:tc>
          <w:tcPr>
            <w:tcW w:w="993" w:type="dxa"/>
            <w:shd w:val="clear" w:color="auto" w:fill="D9D9D9"/>
            <w:vAlign w:val="center"/>
          </w:tcPr>
          <w:p w14:paraId="49C333E5" w14:textId="782E42BE" w:rsidR="00C63AFC" w:rsidRPr="00117C97" w:rsidRDefault="00C63AFC" w:rsidP="00E76FC9">
            <w:pPr>
              <w:rPr>
                <w:rFonts w:ascii="Calibri" w:hAnsi="Calibri" w:cs="Helvetica"/>
                <w:b/>
                <w:sz w:val="24"/>
                <w:szCs w:val="24"/>
              </w:rPr>
            </w:pPr>
            <w:r w:rsidRPr="00117C97">
              <w:rPr>
                <w:rFonts w:ascii="Calibri" w:hAnsi="Calibri" w:cs="Helvetica"/>
                <w:b/>
                <w:sz w:val="24"/>
                <w:szCs w:val="24"/>
              </w:rPr>
              <w:t>Who is at risk?</w:t>
            </w:r>
          </w:p>
        </w:tc>
        <w:tc>
          <w:tcPr>
            <w:tcW w:w="5656" w:type="dxa"/>
            <w:shd w:val="clear" w:color="auto" w:fill="D9D9D9"/>
            <w:vAlign w:val="center"/>
          </w:tcPr>
          <w:p w14:paraId="60AAA524" w14:textId="55DFE264" w:rsidR="00C63AFC" w:rsidRPr="00117C97" w:rsidRDefault="00C63AFC" w:rsidP="00E76FC9">
            <w:pPr>
              <w:rPr>
                <w:rFonts w:ascii="Calibri" w:hAnsi="Calibri"/>
                <w:b/>
                <w:sz w:val="24"/>
                <w:szCs w:val="24"/>
              </w:rPr>
            </w:pPr>
            <w:r w:rsidRPr="00117C97">
              <w:rPr>
                <w:rFonts w:ascii="Calibri" w:hAnsi="Calibri" w:cs="Helvetica"/>
                <w:b/>
                <w:sz w:val="24"/>
                <w:szCs w:val="24"/>
              </w:rPr>
              <w:t>PRECAUTIONS in place to reduce the risk of injury</w:t>
            </w:r>
          </w:p>
        </w:tc>
        <w:tc>
          <w:tcPr>
            <w:tcW w:w="1134" w:type="dxa"/>
            <w:shd w:val="clear" w:color="auto" w:fill="D9D9D9"/>
            <w:vAlign w:val="center"/>
          </w:tcPr>
          <w:p w14:paraId="0D8E44D3" w14:textId="77777777" w:rsidR="00C63AFC" w:rsidRPr="00117C97" w:rsidRDefault="00C63AFC" w:rsidP="00E76FC9">
            <w:pPr>
              <w:autoSpaceDE w:val="0"/>
              <w:autoSpaceDN w:val="0"/>
              <w:adjustRightInd w:val="0"/>
              <w:rPr>
                <w:rFonts w:ascii="Calibri" w:hAnsi="Calibri" w:cs="Helvetica"/>
                <w:b/>
                <w:sz w:val="24"/>
                <w:szCs w:val="24"/>
              </w:rPr>
            </w:pPr>
            <w:r w:rsidRPr="00117C97">
              <w:rPr>
                <w:rFonts w:ascii="Calibri" w:hAnsi="Calibri" w:cs="Helvetica"/>
                <w:b/>
                <w:sz w:val="24"/>
                <w:szCs w:val="24"/>
              </w:rPr>
              <w:t>Overall risk RATING: L/M/H</w:t>
            </w:r>
          </w:p>
        </w:tc>
      </w:tr>
      <w:tr w:rsidR="00C63AFC" w:rsidRPr="00117C97" w14:paraId="4D70DFE0" w14:textId="77777777" w:rsidTr="00E76FC9">
        <w:trPr>
          <w:cantSplit/>
          <w:trHeight w:val="1284"/>
        </w:trPr>
        <w:tc>
          <w:tcPr>
            <w:tcW w:w="1587" w:type="dxa"/>
            <w:vAlign w:val="center"/>
          </w:tcPr>
          <w:p w14:paraId="79EB12E1" w14:textId="77777777" w:rsidR="00C63AFC" w:rsidRPr="009055EE" w:rsidRDefault="00C63AFC" w:rsidP="00E76FC9">
            <w:pPr>
              <w:autoSpaceDE w:val="0"/>
              <w:autoSpaceDN w:val="0"/>
              <w:adjustRightInd w:val="0"/>
              <w:rPr>
                <w:rFonts w:cstheme="minorHAnsi"/>
                <w:sz w:val="18"/>
                <w:szCs w:val="18"/>
              </w:rPr>
            </w:pPr>
            <w:r w:rsidRPr="009055EE">
              <w:rPr>
                <w:rFonts w:cstheme="minorHAnsi"/>
                <w:sz w:val="18"/>
                <w:szCs w:val="18"/>
              </w:rPr>
              <w:t>WALK TO WOODS:</w:t>
            </w:r>
          </w:p>
          <w:p w14:paraId="4A402BC3" w14:textId="77777777" w:rsidR="00C63AFC" w:rsidRPr="009055EE" w:rsidRDefault="00C63AFC" w:rsidP="00E76FC9">
            <w:pPr>
              <w:autoSpaceDE w:val="0"/>
              <w:autoSpaceDN w:val="0"/>
              <w:adjustRightInd w:val="0"/>
              <w:rPr>
                <w:rFonts w:cstheme="minorHAnsi"/>
                <w:sz w:val="18"/>
                <w:szCs w:val="18"/>
              </w:rPr>
            </w:pPr>
            <w:r w:rsidRPr="009055EE">
              <w:rPr>
                <w:rFonts w:cstheme="minorHAnsi"/>
                <w:sz w:val="18"/>
                <w:szCs w:val="18"/>
              </w:rPr>
              <w:t xml:space="preserve"> </w:t>
            </w:r>
          </w:p>
        </w:tc>
        <w:tc>
          <w:tcPr>
            <w:tcW w:w="2968" w:type="dxa"/>
            <w:vAlign w:val="center"/>
          </w:tcPr>
          <w:p w14:paraId="1ADBB295" w14:textId="77777777" w:rsidR="00C63AFC" w:rsidRPr="009055EE" w:rsidRDefault="00C63AFC" w:rsidP="00E76FC9">
            <w:pPr>
              <w:autoSpaceDE w:val="0"/>
              <w:autoSpaceDN w:val="0"/>
              <w:adjustRightInd w:val="0"/>
              <w:rPr>
                <w:rFonts w:cstheme="minorHAnsi"/>
                <w:sz w:val="18"/>
                <w:szCs w:val="18"/>
              </w:rPr>
            </w:pPr>
            <w:r>
              <w:rPr>
                <w:rFonts w:ascii="Calibri" w:hAnsi="Calibri" w:cs="Helvetica"/>
                <w:sz w:val="18"/>
                <w:szCs w:val="18"/>
              </w:rPr>
              <w:t>Health and Wellbeing benefits of walking to Outdoor Learning Space</w:t>
            </w:r>
          </w:p>
        </w:tc>
        <w:tc>
          <w:tcPr>
            <w:tcW w:w="2263" w:type="dxa"/>
            <w:vAlign w:val="center"/>
          </w:tcPr>
          <w:p w14:paraId="795EB054" w14:textId="77777777" w:rsidR="00C63AFC" w:rsidRPr="009055EE" w:rsidRDefault="00C63AFC" w:rsidP="00E76FC9">
            <w:pPr>
              <w:contextualSpacing/>
              <w:rPr>
                <w:rFonts w:cstheme="minorHAnsi"/>
                <w:sz w:val="18"/>
                <w:szCs w:val="18"/>
              </w:rPr>
            </w:pPr>
            <w:r>
              <w:rPr>
                <w:rFonts w:cstheme="minorHAnsi"/>
                <w:sz w:val="18"/>
                <w:szCs w:val="18"/>
              </w:rPr>
              <w:t>Not staying with the group, contact with non-school staff, small flow of traffic</w:t>
            </w:r>
          </w:p>
        </w:tc>
        <w:tc>
          <w:tcPr>
            <w:tcW w:w="993" w:type="dxa"/>
            <w:vAlign w:val="center"/>
          </w:tcPr>
          <w:p w14:paraId="409F7B2E" w14:textId="77777777" w:rsidR="00C63AFC" w:rsidRDefault="00C63AFC" w:rsidP="00E76FC9">
            <w:pPr>
              <w:autoSpaceDE w:val="0"/>
              <w:autoSpaceDN w:val="0"/>
              <w:adjustRightInd w:val="0"/>
              <w:rPr>
                <w:rFonts w:cstheme="minorHAnsi"/>
                <w:sz w:val="18"/>
                <w:szCs w:val="18"/>
              </w:rPr>
            </w:pPr>
            <w:r>
              <w:rPr>
                <w:rFonts w:cstheme="minorHAnsi"/>
                <w:sz w:val="18"/>
                <w:szCs w:val="18"/>
              </w:rPr>
              <w:t>Learners,</w:t>
            </w:r>
          </w:p>
          <w:p w14:paraId="41456682" w14:textId="77777777" w:rsidR="00C63AFC" w:rsidRDefault="00C63AFC" w:rsidP="00E76FC9">
            <w:pPr>
              <w:autoSpaceDE w:val="0"/>
              <w:autoSpaceDN w:val="0"/>
              <w:adjustRightInd w:val="0"/>
              <w:rPr>
                <w:rFonts w:cstheme="minorHAnsi"/>
                <w:sz w:val="18"/>
                <w:szCs w:val="18"/>
              </w:rPr>
            </w:pPr>
            <w:r>
              <w:rPr>
                <w:rFonts w:cstheme="minorHAnsi"/>
                <w:sz w:val="18"/>
                <w:szCs w:val="18"/>
              </w:rPr>
              <w:t>Staff,</w:t>
            </w:r>
          </w:p>
          <w:p w14:paraId="1E7A580E" w14:textId="77777777" w:rsidR="00C63AFC" w:rsidRPr="009055EE" w:rsidRDefault="00C63AFC" w:rsidP="00E76FC9">
            <w:pPr>
              <w:autoSpaceDE w:val="0"/>
              <w:autoSpaceDN w:val="0"/>
              <w:adjustRightInd w:val="0"/>
              <w:rPr>
                <w:rFonts w:cstheme="minorHAnsi"/>
                <w:sz w:val="18"/>
                <w:szCs w:val="18"/>
              </w:rPr>
            </w:pPr>
            <w:r>
              <w:rPr>
                <w:rFonts w:cstheme="minorHAnsi"/>
                <w:sz w:val="18"/>
                <w:szCs w:val="18"/>
              </w:rPr>
              <w:t>Public</w:t>
            </w:r>
          </w:p>
        </w:tc>
        <w:tc>
          <w:tcPr>
            <w:tcW w:w="5656" w:type="dxa"/>
            <w:vAlign w:val="center"/>
          </w:tcPr>
          <w:p w14:paraId="5690C7DC" w14:textId="00FA1D28" w:rsidR="00C63AFC" w:rsidRDefault="00C63AFC" w:rsidP="00C63AFC">
            <w:pPr>
              <w:pStyle w:val="ListParagraph"/>
              <w:numPr>
                <w:ilvl w:val="0"/>
                <w:numId w:val="3"/>
              </w:numPr>
              <w:autoSpaceDE w:val="0"/>
              <w:autoSpaceDN w:val="0"/>
              <w:adjustRightInd w:val="0"/>
              <w:jc w:val="both"/>
              <w:rPr>
                <w:rFonts w:cstheme="minorHAnsi"/>
                <w:sz w:val="18"/>
                <w:szCs w:val="18"/>
              </w:rPr>
            </w:pPr>
            <w:r>
              <w:rPr>
                <w:rFonts w:cstheme="minorHAnsi"/>
                <w:sz w:val="18"/>
                <w:szCs w:val="18"/>
              </w:rPr>
              <w:t>High visibility vest to be worn.</w:t>
            </w:r>
          </w:p>
          <w:p w14:paraId="0B50144C" w14:textId="77777777" w:rsidR="00C63AFC" w:rsidRDefault="00C63AFC" w:rsidP="00C63AFC">
            <w:pPr>
              <w:pStyle w:val="ListParagraph"/>
              <w:numPr>
                <w:ilvl w:val="0"/>
                <w:numId w:val="3"/>
              </w:numPr>
              <w:autoSpaceDE w:val="0"/>
              <w:autoSpaceDN w:val="0"/>
              <w:adjustRightInd w:val="0"/>
              <w:jc w:val="both"/>
              <w:rPr>
                <w:rFonts w:cstheme="minorHAnsi"/>
                <w:sz w:val="18"/>
                <w:szCs w:val="18"/>
              </w:rPr>
            </w:pPr>
            <w:r>
              <w:rPr>
                <w:rFonts w:cstheme="minorHAnsi"/>
                <w:sz w:val="18"/>
                <w:szCs w:val="18"/>
              </w:rPr>
              <w:t>Single filed walking to woodland area.</w:t>
            </w:r>
          </w:p>
          <w:p w14:paraId="1A276521" w14:textId="39313AA5" w:rsidR="00C63AFC" w:rsidRPr="004342ED" w:rsidRDefault="00C63AFC" w:rsidP="00C63AFC">
            <w:pPr>
              <w:pStyle w:val="ListParagraph"/>
              <w:numPr>
                <w:ilvl w:val="0"/>
                <w:numId w:val="3"/>
              </w:numPr>
              <w:autoSpaceDE w:val="0"/>
              <w:autoSpaceDN w:val="0"/>
              <w:adjustRightInd w:val="0"/>
              <w:jc w:val="both"/>
              <w:rPr>
                <w:rFonts w:cstheme="minorHAnsi"/>
                <w:sz w:val="18"/>
                <w:szCs w:val="18"/>
              </w:rPr>
            </w:pPr>
            <w:r w:rsidRPr="004342ED">
              <w:rPr>
                <w:rFonts w:cstheme="minorHAnsi"/>
                <w:sz w:val="18"/>
                <w:szCs w:val="18"/>
              </w:rPr>
              <w:t>Staff members to walk at the front and back of the line</w:t>
            </w:r>
            <w:r>
              <w:rPr>
                <w:rFonts w:cstheme="minorHAnsi"/>
                <w:sz w:val="18"/>
                <w:szCs w:val="18"/>
              </w:rPr>
              <w:t>.</w:t>
            </w:r>
          </w:p>
          <w:p w14:paraId="745F5B55" w14:textId="5987E857" w:rsidR="00C63AFC" w:rsidRDefault="00C63AFC" w:rsidP="00C63AFC">
            <w:pPr>
              <w:pStyle w:val="ListParagraph"/>
              <w:numPr>
                <w:ilvl w:val="0"/>
                <w:numId w:val="3"/>
              </w:numPr>
              <w:autoSpaceDE w:val="0"/>
              <w:autoSpaceDN w:val="0"/>
              <w:adjustRightInd w:val="0"/>
              <w:jc w:val="both"/>
              <w:rPr>
                <w:rFonts w:cstheme="minorHAnsi"/>
                <w:sz w:val="18"/>
                <w:szCs w:val="18"/>
              </w:rPr>
            </w:pPr>
            <w:r>
              <w:rPr>
                <w:rFonts w:cstheme="minorHAnsi"/>
                <w:sz w:val="18"/>
                <w:szCs w:val="18"/>
              </w:rPr>
              <w:t>Register to be taking at meeting point before and after walk to woodland area.</w:t>
            </w:r>
          </w:p>
          <w:p w14:paraId="093FBC80" w14:textId="77777777" w:rsidR="00C63AFC" w:rsidRDefault="00C63AFC" w:rsidP="00C63AFC">
            <w:pPr>
              <w:pStyle w:val="ListParagraph"/>
              <w:numPr>
                <w:ilvl w:val="0"/>
                <w:numId w:val="3"/>
              </w:numPr>
              <w:autoSpaceDE w:val="0"/>
              <w:autoSpaceDN w:val="0"/>
              <w:adjustRightInd w:val="0"/>
              <w:jc w:val="both"/>
              <w:rPr>
                <w:rFonts w:cstheme="minorHAnsi"/>
                <w:sz w:val="18"/>
                <w:szCs w:val="18"/>
              </w:rPr>
            </w:pPr>
            <w:r>
              <w:rPr>
                <w:rFonts w:cstheme="minorHAnsi"/>
                <w:sz w:val="18"/>
                <w:szCs w:val="18"/>
              </w:rPr>
              <w:t>Reminding of road safety before departure.</w:t>
            </w:r>
          </w:p>
          <w:p w14:paraId="6D2F2E46" w14:textId="77777777" w:rsidR="00C63AFC" w:rsidRPr="00522365" w:rsidRDefault="00C63AFC" w:rsidP="00C63AFC">
            <w:pPr>
              <w:pStyle w:val="ListParagraph"/>
              <w:numPr>
                <w:ilvl w:val="0"/>
                <w:numId w:val="3"/>
              </w:numPr>
              <w:autoSpaceDE w:val="0"/>
              <w:autoSpaceDN w:val="0"/>
              <w:adjustRightInd w:val="0"/>
              <w:jc w:val="both"/>
              <w:rPr>
                <w:rFonts w:cstheme="minorHAnsi"/>
                <w:sz w:val="18"/>
                <w:szCs w:val="18"/>
              </w:rPr>
            </w:pPr>
            <w:r>
              <w:rPr>
                <w:rFonts w:cstheme="minorHAnsi"/>
                <w:sz w:val="18"/>
                <w:szCs w:val="18"/>
              </w:rPr>
              <w:t>Radio to be carried by staff members.</w:t>
            </w:r>
          </w:p>
        </w:tc>
        <w:tc>
          <w:tcPr>
            <w:tcW w:w="1134" w:type="dxa"/>
            <w:vAlign w:val="center"/>
          </w:tcPr>
          <w:p w14:paraId="460F20FA" w14:textId="03A6249F" w:rsidR="00C63AFC" w:rsidRPr="009055EE" w:rsidRDefault="00C63AFC" w:rsidP="00E76FC9">
            <w:pPr>
              <w:rPr>
                <w:rFonts w:cstheme="minorHAnsi"/>
                <w:sz w:val="18"/>
                <w:szCs w:val="18"/>
              </w:rPr>
            </w:pPr>
            <w:r w:rsidRPr="009055EE">
              <w:rPr>
                <w:rFonts w:cstheme="minorHAnsi"/>
                <w:sz w:val="18"/>
                <w:szCs w:val="18"/>
              </w:rPr>
              <w:t>Low</w:t>
            </w:r>
          </w:p>
        </w:tc>
      </w:tr>
      <w:tr w:rsidR="00C63AFC" w:rsidRPr="00117C97" w14:paraId="1EED04DC" w14:textId="77777777" w:rsidTr="00E76FC9">
        <w:trPr>
          <w:cantSplit/>
          <w:trHeight w:val="1284"/>
        </w:trPr>
        <w:tc>
          <w:tcPr>
            <w:tcW w:w="1587" w:type="dxa"/>
            <w:vAlign w:val="center"/>
          </w:tcPr>
          <w:p w14:paraId="7E497208" w14:textId="77777777" w:rsidR="00C63AFC" w:rsidRPr="009055EE" w:rsidRDefault="00C63AFC" w:rsidP="00E76FC9">
            <w:pPr>
              <w:autoSpaceDE w:val="0"/>
              <w:autoSpaceDN w:val="0"/>
              <w:adjustRightInd w:val="0"/>
              <w:rPr>
                <w:rFonts w:cstheme="minorHAnsi"/>
                <w:sz w:val="18"/>
                <w:szCs w:val="18"/>
              </w:rPr>
            </w:pPr>
            <w:r>
              <w:rPr>
                <w:rFonts w:cstheme="minorHAnsi"/>
                <w:sz w:val="18"/>
                <w:szCs w:val="18"/>
              </w:rPr>
              <w:t>WALKING AROUND OUTDOOR ENVIROMENT:</w:t>
            </w:r>
          </w:p>
        </w:tc>
        <w:tc>
          <w:tcPr>
            <w:tcW w:w="2968" w:type="dxa"/>
            <w:vAlign w:val="center"/>
          </w:tcPr>
          <w:p w14:paraId="62A89F0E" w14:textId="77777777" w:rsidR="00C63AFC" w:rsidRPr="009055EE" w:rsidRDefault="00C63AFC" w:rsidP="00E76FC9">
            <w:pPr>
              <w:autoSpaceDE w:val="0"/>
              <w:autoSpaceDN w:val="0"/>
              <w:adjustRightInd w:val="0"/>
              <w:rPr>
                <w:rFonts w:cstheme="minorHAnsi"/>
                <w:sz w:val="18"/>
                <w:szCs w:val="18"/>
              </w:rPr>
            </w:pPr>
            <w:r>
              <w:rPr>
                <w:rFonts w:cstheme="minorHAnsi"/>
                <w:sz w:val="18"/>
                <w:szCs w:val="18"/>
              </w:rPr>
              <w:t>Opportunity to learn about new environment, new plants / trees, opportunity to play and be free of normal classroom constraints.</w:t>
            </w:r>
          </w:p>
        </w:tc>
        <w:tc>
          <w:tcPr>
            <w:tcW w:w="2263" w:type="dxa"/>
            <w:vAlign w:val="center"/>
          </w:tcPr>
          <w:p w14:paraId="79EAC98E" w14:textId="77777777" w:rsidR="00C63AFC" w:rsidRPr="009055EE" w:rsidRDefault="00C63AFC" w:rsidP="00E76FC9">
            <w:pPr>
              <w:contextualSpacing/>
              <w:jc w:val="both"/>
              <w:rPr>
                <w:rFonts w:cstheme="minorHAnsi"/>
                <w:sz w:val="18"/>
                <w:szCs w:val="18"/>
              </w:rPr>
            </w:pPr>
            <w:r>
              <w:rPr>
                <w:rFonts w:cstheme="minorHAnsi"/>
                <w:sz w:val="18"/>
                <w:szCs w:val="18"/>
              </w:rPr>
              <w:t>Cuts, scratches, thorns, slips, trips, or falls, losing sight of learners.</w:t>
            </w:r>
          </w:p>
        </w:tc>
        <w:tc>
          <w:tcPr>
            <w:tcW w:w="993" w:type="dxa"/>
            <w:vAlign w:val="center"/>
          </w:tcPr>
          <w:p w14:paraId="3F4334E3" w14:textId="77777777" w:rsidR="00C63AFC" w:rsidRDefault="00C63AFC" w:rsidP="00E76FC9">
            <w:pPr>
              <w:autoSpaceDE w:val="0"/>
              <w:autoSpaceDN w:val="0"/>
              <w:adjustRightInd w:val="0"/>
              <w:rPr>
                <w:rFonts w:cstheme="minorHAnsi"/>
                <w:sz w:val="18"/>
                <w:szCs w:val="18"/>
              </w:rPr>
            </w:pPr>
            <w:r>
              <w:rPr>
                <w:rFonts w:cstheme="minorHAnsi"/>
                <w:sz w:val="18"/>
                <w:szCs w:val="18"/>
              </w:rPr>
              <w:t>Learners</w:t>
            </w:r>
          </w:p>
        </w:tc>
        <w:tc>
          <w:tcPr>
            <w:tcW w:w="5656" w:type="dxa"/>
            <w:vAlign w:val="center"/>
          </w:tcPr>
          <w:p w14:paraId="1050BC50" w14:textId="77777777" w:rsidR="00C63AFC" w:rsidRDefault="00C63AFC" w:rsidP="00C63AFC">
            <w:pPr>
              <w:pStyle w:val="ListParagraph"/>
              <w:numPr>
                <w:ilvl w:val="0"/>
                <w:numId w:val="5"/>
              </w:numPr>
              <w:autoSpaceDE w:val="0"/>
              <w:autoSpaceDN w:val="0"/>
              <w:adjustRightInd w:val="0"/>
              <w:rPr>
                <w:rFonts w:cstheme="minorHAnsi"/>
                <w:sz w:val="18"/>
                <w:szCs w:val="18"/>
              </w:rPr>
            </w:pPr>
            <w:r>
              <w:rPr>
                <w:rFonts w:cstheme="minorHAnsi"/>
                <w:sz w:val="18"/>
                <w:szCs w:val="18"/>
              </w:rPr>
              <w:t>Remind learners of safety precautions and behaviour.</w:t>
            </w:r>
          </w:p>
          <w:p w14:paraId="0455065C" w14:textId="77777777" w:rsidR="00C63AFC" w:rsidRDefault="00C63AFC" w:rsidP="00C63AFC">
            <w:pPr>
              <w:pStyle w:val="ListParagraph"/>
              <w:numPr>
                <w:ilvl w:val="0"/>
                <w:numId w:val="5"/>
              </w:numPr>
              <w:autoSpaceDE w:val="0"/>
              <w:autoSpaceDN w:val="0"/>
              <w:adjustRightInd w:val="0"/>
              <w:rPr>
                <w:rFonts w:cstheme="minorHAnsi"/>
                <w:sz w:val="18"/>
                <w:szCs w:val="18"/>
              </w:rPr>
            </w:pPr>
            <w:r>
              <w:rPr>
                <w:rFonts w:cstheme="minorHAnsi"/>
                <w:sz w:val="18"/>
                <w:szCs w:val="18"/>
              </w:rPr>
              <w:t>When staff member indicates return to base learners return to designated base area.</w:t>
            </w:r>
          </w:p>
          <w:p w14:paraId="4CE19ADD" w14:textId="77777777" w:rsidR="00C63AFC" w:rsidRPr="004342ED" w:rsidRDefault="00C63AFC" w:rsidP="00C63AFC">
            <w:pPr>
              <w:pStyle w:val="ListParagraph"/>
              <w:numPr>
                <w:ilvl w:val="0"/>
                <w:numId w:val="5"/>
              </w:numPr>
              <w:autoSpaceDE w:val="0"/>
              <w:autoSpaceDN w:val="0"/>
              <w:adjustRightInd w:val="0"/>
              <w:rPr>
                <w:rFonts w:cstheme="minorHAnsi"/>
                <w:sz w:val="18"/>
                <w:szCs w:val="18"/>
              </w:rPr>
            </w:pPr>
            <w:r>
              <w:rPr>
                <w:rFonts w:cstheme="minorHAnsi"/>
                <w:sz w:val="18"/>
                <w:szCs w:val="18"/>
              </w:rPr>
              <w:t>Site assessed by staff member before learners’ arrival each day.</w:t>
            </w:r>
          </w:p>
        </w:tc>
        <w:tc>
          <w:tcPr>
            <w:tcW w:w="1134" w:type="dxa"/>
            <w:vAlign w:val="center"/>
          </w:tcPr>
          <w:p w14:paraId="05FEE6E8" w14:textId="5E7C43D5" w:rsidR="00C63AFC" w:rsidRPr="009055EE" w:rsidRDefault="00C63AFC" w:rsidP="00E76FC9">
            <w:pPr>
              <w:rPr>
                <w:rFonts w:cstheme="minorHAnsi"/>
                <w:sz w:val="18"/>
                <w:szCs w:val="18"/>
              </w:rPr>
            </w:pPr>
            <w:r>
              <w:rPr>
                <w:rFonts w:cstheme="minorHAnsi"/>
                <w:sz w:val="18"/>
                <w:szCs w:val="18"/>
              </w:rPr>
              <w:t>Low</w:t>
            </w:r>
          </w:p>
        </w:tc>
      </w:tr>
      <w:tr w:rsidR="00C63AFC" w:rsidRPr="00117C97" w14:paraId="1B680E81" w14:textId="77777777" w:rsidTr="00E76FC9">
        <w:trPr>
          <w:cantSplit/>
          <w:trHeight w:val="1274"/>
        </w:trPr>
        <w:tc>
          <w:tcPr>
            <w:tcW w:w="1587" w:type="dxa"/>
            <w:vAlign w:val="center"/>
          </w:tcPr>
          <w:p w14:paraId="05E036B4" w14:textId="77777777" w:rsidR="00C63AFC" w:rsidRPr="009055EE" w:rsidRDefault="00C63AFC" w:rsidP="00E76FC9">
            <w:pPr>
              <w:autoSpaceDE w:val="0"/>
              <w:autoSpaceDN w:val="0"/>
              <w:adjustRightInd w:val="0"/>
              <w:rPr>
                <w:rFonts w:cstheme="minorHAnsi"/>
                <w:sz w:val="18"/>
                <w:szCs w:val="18"/>
              </w:rPr>
            </w:pPr>
            <w:r w:rsidRPr="009055EE">
              <w:rPr>
                <w:rFonts w:cstheme="minorHAnsi"/>
                <w:sz w:val="18"/>
                <w:szCs w:val="18"/>
              </w:rPr>
              <w:t>DEN BUILDING:</w:t>
            </w:r>
          </w:p>
          <w:p w14:paraId="059F5583" w14:textId="77777777" w:rsidR="00C63AFC" w:rsidRPr="009055EE" w:rsidRDefault="00C63AFC" w:rsidP="00E76FC9">
            <w:pPr>
              <w:rPr>
                <w:rFonts w:cstheme="minorHAnsi"/>
                <w:sz w:val="18"/>
                <w:szCs w:val="18"/>
              </w:rPr>
            </w:pPr>
          </w:p>
        </w:tc>
        <w:tc>
          <w:tcPr>
            <w:tcW w:w="2968" w:type="dxa"/>
            <w:vAlign w:val="center"/>
          </w:tcPr>
          <w:p w14:paraId="4CA025F5" w14:textId="77777777" w:rsidR="00C63AFC" w:rsidRPr="009055EE" w:rsidRDefault="00C63AFC" w:rsidP="00E76FC9">
            <w:pPr>
              <w:autoSpaceDE w:val="0"/>
              <w:autoSpaceDN w:val="0"/>
              <w:adjustRightInd w:val="0"/>
              <w:rPr>
                <w:rFonts w:cstheme="minorHAnsi"/>
                <w:sz w:val="18"/>
                <w:szCs w:val="18"/>
              </w:rPr>
            </w:pPr>
            <w:r>
              <w:rPr>
                <w:rFonts w:cstheme="minorHAnsi"/>
                <w:sz w:val="18"/>
                <w:szCs w:val="18"/>
              </w:rPr>
              <w:t xml:space="preserve">Opportunity for learners to have fun / play, learn skills such as knot tying and how to build a shelter using minimal items. </w:t>
            </w:r>
          </w:p>
        </w:tc>
        <w:tc>
          <w:tcPr>
            <w:tcW w:w="2263" w:type="dxa"/>
            <w:vAlign w:val="center"/>
          </w:tcPr>
          <w:p w14:paraId="36DCF7A7" w14:textId="77777777" w:rsidR="00C63AFC" w:rsidRPr="009055EE" w:rsidRDefault="00C63AFC" w:rsidP="00E76FC9">
            <w:pPr>
              <w:contextualSpacing/>
              <w:rPr>
                <w:rFonts w:cstheme="minorHAnsi"/>
                <w:sz w:val="18"/>
                <w:szCs w:val="18"/>
              </w:rPr>
            </w:pPr>
            <w:r>
              <w:rPr>
                <w:rFonts w:cstheme="minorHAnsi"/>
                <w:sz w:val="18"/>
                <w:szCs w:val="18"/>
              </w:rPr>
              <w:t>Injury from rope burns, misuse of tools, den collapsing and falling on learners / staff, risk of walking / running into ropes.</w:t>
            </w:r>
          </w:p>
        </w:tc>
        <w:tc>
          <w:tcPr>
            <w:tcW w:w="993" w:type="dxa"/>
            <w:vAlign w:val="center"/>
          </w:tcPr>
          <w:p w14:paraId="56159EBA" w14:textId="77777777" w:rsidR="00C63AFC" w:rsidRDefault="00C63AFC" w:rsidP="00E76FC9">
            <w:pPr>
              <w:autoSpaceDE w:val="0"/>
              <w:autoSpaceDN w:val="0"/>
              <w:adjustRightInd w:val="0"/>
              <w:rPr>
                <w:rFonts w:cstheme="minorHAnsi"/>
                <w:sz w:val="18"/>
                <w:szCs w:val="18"/>
              </w:rPr>
            </w:pPr>
            <w:r>
              <w:rPr>
                <w:rFonts w:cstheme="minorHAnsi"/>
                <w:sz w:val="18"/>
                <w:szCs w:val="18"/>
              </w:rPr>
              <w:t>Learners,</w:t>
            </w:r>
          </w:p>
          <w:p w14:paraId="16773657" w14:textId="77777777" w:rsidR="00C63AFC" w:rsidRDefault="00C63AFC" w:rsidP="00E76FC9">
            <w:pPr>
              <w:autoSpaceDE w:val="0"/>
              <w:autoSpaceDN w:val="0"/>
              <w:adjustRightInd w:val="0"/>
              <w:rPr>
                <w:rFonts w:cstheme="minorHAnsi"/>
                <w:sz w:val="18"/>
                <w:szCs w:val="18"/>
              </w:rPr>
            </w:pPr>
            <w:r>
              <w:rPr>
                <w:rFonts w:cstheme="minorHAnsi"/>
                <w:sz w:val="18"/>
                <w:szCs w:val="18"/>
              </w:rPr>
              <w:t>Staff,</w:t>
            </w:r>
          </w:p>
          <w:p w14:paraId="766C693D" w14:textId="77777777" w:rsidR="00C63AFC" w:rsidRPr="009055EE" w:rsidRDefault="00C63AFC" w:rsidP="00E76FC9">
            <w:pPr>
              <w:autoSpaceDE w:val="0"/>
              <w:autoSpaceDN w:val="0"/>
              <w:adjustRightInd w:val="0"/>
              <w:rPr>
                <w:rFonts w:cstheme="minorHAnsi"/>
                <w:sz w:val="18"/>
                <w:szCs w:val="18"/>
              </w:rPr>
            </w:pPr>
            <w:r>
              <w:rPr>
                <w:rFonts w:cstheme="minorHAnsi"/>
                <w:sz w:val="18"/>
                <w:szCs w:val="18"/>
              </w:rPr>
              <w:t>Public</w:t>
            </w:r>
          </w:p>
        </w:tc>
        <w:tc>
          <w:tcPr>
            <w:tcW w:w="5656" w:type="dxa"/>
            <w:vAlign w:val="center"/>
          </w:tcPr>
          <w:p w14:paraId="380E4DDC" w14:textId="77777777" w:rsidR="00C63AFC" w:rsidRDefault="00C63AFC" w:rsidP="00C63AFC">
            <w:pPr>
              <w:pStyle w:val="ListParagraph"/>
              <w:numPr>
                <w:ilvl w:val="0"/>
                <w:numId w:val="6"/>
              </w:numPr>
              <w:autoSpaceDE w:val="0"/>
              <w:autoSpaceDN w:val="0"/>
              <w:adjustRightInd w:val="0"/>
              <w:rPr>
                <w:rFonts w:cstheme="minorHAnsi"/>
                <w:sz w:val="18"/>
                <w:szCs w:val="18"/>
              </w:rPr>
            </w:pPr>
            <w:r>
              <w:rPr>
                <w:rFonts w:cstheme="minorHAnsi"/>
                <w:sz w:val="18"/>
                <w:szCs w:val="18"/>
              </w:rPr>
              <w:t xml:space="preserve">Learners are taught the proper method and procedure of knot tying. </w:t>
            </w:r>
          </w:p>
          <w:p w14:paraId="17CDBEC6" w14:textId="77777777" w:rsidR="00C63AFC" w:rsidRDefault="00C63AFC" w:rsidP="00C63AFC">
            <w:pPr>
              <w:pStyle w:val="ListParagraph"/>
              <w:numPr>
                <w:ilvl w:val="0"/>
                <w:numId w:val="6"/>
              </w:numPr>
              <w:autoSpaceDE w:val="0"/>
              <w:autoSpaceDN w:val="0"/>
              <w:adjustRightInd w:val="0"/>
              <w:rPr>
                <w:rFonts w:cstheme="minorHAnsi"/>
                <w:sz w:val="18"/>
                <w:szCs w:val="18"/>
              </w:rPr>
            </w:pPr>
            <w:r>
              <w:rPr>
                <w:rFonts w:cstheme="minorHAnsi"/>
                <w:sz w:val="18"/>
                <w:szCs w:val="18"/>
              </w:rPr>
              <w:t>Learners are explained safety procedures and plan for den building.</w:t>
            </w:r>
          </w:p>
          <w:p w14:paraId="4B1C8134" w14:textId="77777777" w:rsidR="00C63AFC" w:rsidRDefault="00C63AFC" w:rsidP="00C63AFC">
            <w:pPr>
              <w:pStyle w:val="ListParagraph"/>
              <w:numPr>
                <w:ilvl w:val="0"/>
                <w:numId w:val="6"/>
              </w:numPr>
              <w:autoSpaceDE w:val="0"/>
              <w:autoSpaceDN w:val="0"/>
              <w:adjustRightInd w:val="0"/>
              <w:rPr>
                <w:rFonts w:cstheme="minorHAnsi"/>
                <w:sz w:val="18"/>
                <w:szCs w:val="18"/>
              </w:rPr>
            </w:pPr>
            <w:r>
              <w:rPr>
                <w:rFonts w:cstheme="minorHAnsi"/>
                <w:sz w:val="18"/>
                <w:szCs w:val="18"/>
              </w:rPr>
              <w:t>Rope to be bright in colour such as blue so it stands out in woodland environment.</w:t>
            </w:r>
          </w:p>
          <w:p w14:paraId="1F95887A" w14:textId="77777777" w:rsidR="00C63AFC" w:rsidRDefault="00C63AFC" w:rsidP="00C63AFC">
            <w:pPr>
              <w:pStyle w:val="ListParagraph"/>
              <w:numPr>
                <w:ilvl w:val="0"/>
                <w:numId w:val="6"/>
              </w:numPr>
              <w:autoSpaceDE w:val="0"/>
              <w:autoSpaceDN w:val="0"/>
              <w:adjustRightInd w:val="0"/>
              <w:rPr>
                <w:rFonts w:cstheme="minorHAnsi"/>
                <w:sz w:val="18"/>
                <w:szCs w:val="18"/>
              </w:rPr>
            </w:pPr>
            <w:r>
              <w:rPr>
                <w:rFonts w:cstheme="minorHAnsi"/>
                <w:sz w:val="18"/>
                <w:szCs w:val="18"/>
              </w:rPr>
              <w:t>Shelters to be made with light weight tarpaulin.</w:t>
            </w:r>
          </w:p>
          <w:p w14:paraId="46A168F7" w14:textId="77777777" w:rsidR="00C63AFC" w:rsidRPr="00391D8D" w:rsidRDefault="00C63AFC" w:rsidP="00C63AFC">
            <w:pPr>
              <w:pStyle w:val="ListParagraph"/>
              <w:numPr>
                <w:ilvl w:val="0"/>
                <w:numId w:val="6"/>
              </w:numPr>
              <w:autoSpaceDE w:val="0"/>
              <w:autoSpaceDN w:val="0"/>
              <w:adjustRightInd w:val="0"/>
              <w:rPr>
                <w:rFonts w:cstheme="minorHAnsi"/>
                <w:sz w:val="18"/>
                <w:szCs w:val="18"/>
              </w:rPr>
            </w:pPr>
            <w:r>
              <w:rPr>
                <w:rFonts w:cstheme="minorHAnsi"/>
                <w:sz w:val="18"/>
                <w:szCs w:val="18"/>
              </w:rPr>
              <w:t>In the events of high winds shelters / dens to be taken down.</w:t>
            </w:r>
          </w:p>
        </w:tc>
        <w:tc>
          <w:tcPr>
            <w:tcW w:w="1134" w:type="dxa"/>
            <w:vAlign w:val="center"/>
          </w:tcPr>
          <w:p w14:paraId="3944B1DC" w14:textId="35612853" w:rsidR="00C63AFC" w:rsidRPr="009055EE" w:rsidRDefault="00C63AFC" w:rsidP="00E76FC9">
            <w:pPr>
              <w:rPr>
                <w:rFonts w:cstheme="minorHAnsi"/>
                <w:sz w:val="18"/>
                <w:szCs w:val="18"/>
              </w:rPr>
            </w:pPr>
            <w:r w:rsidRPr="009055EE">
              <w:rPr>
                <w:rFonts w:cstheme="minorHAnsi"/>
                <w:sz w:val="18"/>
                <w:szCs w:val="18"/>
              </w:rPr>
              <w:t>Low</w:t>
            </w:r>
          </w:p>
        </w:tc>
      </w:tr>
      <w:tr w:rsidR="00C63AFC" w:rsidRPr="00117C97" w14:paraId="698AAAE7" w14:textId="77777777" w:rsidTr="00E76FC9">
        <w:trPr>
          <w:cantSplit/>
          <w:trHeight w:val="1274"/>
        </w:trPr>
        <w:tc>
          <w:tcPr>
            <w:tcW w:w="1587" w:type="dxa"/>
            <w:vAlign w:val="center"/>
          </w:tcPr>
          <w:p w14:paraId="02012C94" w14:textId="76083B25" w:rsidR="00C63AFC" w:rsidRPr="009055EE" w:rsidRDefault="00C63AFC" w:rsidP="00E76FC9">
            <w:pPr>
              <w:autoSpaceDE w:val="0"/>
              <w:autoSpaceDN w:val="0"/>
              <w:adjustRightInd w:val="0"/>
              <w:rPr>
                <w:rFonts w:cstheme="minorHAnsi"/>
                <w:sz w:val="18"/>
                <w:szCs w:val="18"/>
              </w:rPr>
            </w:pPr>
            <w:r>
              <w:rPr>
                <w:rFonts w:cstheme="minorHAnsi"/>
                <w:sz w:val="18"/>
                <w:szCs w:val="18"/>
              </w:rPr>
              <w:lastRenderedPageBreak/>
              <w:t>TOOL USE:</w:t>
            </w:r>
          </w:p>
        </w:tc>
        <w:tc>
          <w:tcPr>
            <w:tcW w:w="2968" w:type="dxa"/>
            <w:vAlign w:val="center"/>
          </w:tcPr>
          <w:p w14:paraId="0217E8B6" w14:textId="77777777" w:rsidR="00C63AFC" w:rsidRDefault="00C63AFC" w:rsidP="00E76FC9">
            <w:pPr>
              <w:autoSpaceDE w:val="0"/>
              <w:autoSpaceDN w:val="0"/>
              <w:adjustRightInd w:val="0"/>
              <w:rPr>
                <w:rFonts w:cstheme="minorHAnsi"/>
                <w:sz w:val="18"/>
                <w:szCs w:val="18"/>
              </w:rPr>
            </w:pPr>
            <w:r>
              <w:rPr>
                <w:rFonts w:cstheme="minorHAnsi"/>
                <w:sz w:val="18"/>
                <w:szCs w:val="18"/>
              </w:rPr>
              <w:t xml:space="preserve">New skills learnt, fine and gross motor skill development, opportunity </w:t>
            </w:r>
          </w:p>
        </w:tc>
        <w:tc>
          <w:tcPr>
            <w:tcW w:w="2263" w:type="dxa"/>
            <w:vAlign w:val="center"/>
          </w:tcPr>
          <w:p w14:paraId="6A473169" w14:textId="77777777" w:rsidR="00C63AFC" w:rsidRDefault="00C63AFC" w:rsidP="00E76FC9">
            <w:pPr>
              <w:contextualSpacing/>
              <w:rPr>
                <w:rFonts w:cstheme="minorHAnsi"/>
                <w:sz w:val="18"/>
                <w:szCs w:val="18"/>
              </w:rPr>
            </w:pPr>
            <w:r>
              <w:rPr>
                <w:rFonts w:cstheme="minorHAnsi"/>
                <w:sz w:val="18"/>
                <w:szCs w:val="18"/>
              </w:rPr>
              <w:t xml:space="preserve">Risk of injury due to misuse of tools, or wrong use of tools for the relevant task. Tools to be used secateurs, loppers, sheath knife, mallet, skewers. Tools could be used as inappropriate behaviour. </w:t>
            </w:r>
          </w:p>
        </w:tc>
        <w:tc>
          <w:tcPr>
            <w:tcW w:w="993" w:type="dxa"/>
            <w:vAlign w:val="center"/>
          </w:tcPr>
          <w:p w14:paraId="483F68D3" w14:textId="77777777" w:rsidR="00C63AFC" w:rsidRDefault="00C63AFC" w:rsidP="00E76FC9">
            <w:pPr>
              <w:autoSpaceDE w:val="0"/>
              <w:autoSpaceDN w:val="0"/>
              <w:adjustRightInd w:val="0"/>
              <w:rPr>
                <w:rFonts w:cstheme="minorHAnsi"/>
                <w:sz w:val="18"/>
                <w:szCs w:val="18"/>
              </w:rPr>
            </w:pPr>
            <w:r>
              <w:rPr>
                <w:rFonts w:cstheme="minorHAnsi"/>
                <w:sz w:val="18"/>
                <w:szCs w:val="18"/>
              </w:rPr>
              <w:t>Learners,</w:t>
            </w:r>
          </w:p>
          <w:p w14:paraId="43A53720" w14:textId="77777777" w:rsidR="00C63AFC" w:rsidRDefault="00C63AFC" w:rsidP="00E76FC9">
            <w:pPr>
              <w:autoSpaceDE w:val="0"/>
              <w:autoSpaceDN w:val="0"/>
              <w:adjustRightInd w:val="0"/>
              <w:rPr>
                <w:rFonts w:cstheme="minorHAnsi"/>
                <w:sz w:val="18"/>
                <w:szCs w:val="18"/>
              </w:rPr>
            </w:pPr>
            <w:r>
              <w:rPr>
                <w:rFonts w:cstheme="minorHAnsi"/>
                <w:sz w:val="18"/>
                <w:szCs w:val="18"/>
              </w:rPr>
              <w:t>Staff</w:t>
            </w:r>
          </w:p>
        </w:tc>
        <w:tc>
          <w:tcPr>
            <w:tcW w:w="5656" w:type="dxa"/>
            <w:vAlign w:val="center"/>
          </w:tcPr>
          <w:p w14:paraId="3440A39D" w14:textId="77777777" w:rsidR="00C63AFC" w:rsidRDefault="00C63AFC" w:rsidP="00C63AFC">
            <w:pPr>
              <w:pStyle w:val="ListParagraph"/>
              <w:numPr>
                <w:ilvl w:val="0"/>
                <w:numId w:val="6"/>
              </w:numPr>
              <w:autoSpaceDE w:val="0"/>
              <w:autoSpaceDN w:val="0"/>
              <w:adjustRightInd w:val="0"/>
              <w:rPr>
                <w:rFonts w:cstheme="minorHAnsi"/>
                <w:sz w:val="18"/>
                <w:szCs w:val="18"/>
              </w:rPr>
            </w:pPr>
            <w:r>
              <w:rPr>
                <w:rFonts w:cstheme="minorHAnsi"/>
                <w:sz w:val="18"/>
                <w:szCs w:val="18"/>
              </w:rPr>
              <w:t>‘Tool talk’ delivered to learners prior to tool usage.</w:t>
            </w:r>
          </w:p>
          <w:p w14:paraId="2ED18179" w14:textId="77777777" w:rsidR="00C63AFC" w:rsidRDefault="00C63AFC" w:rsidP="00C63AFC">
            <w:pPr>
              <w:pStyle w:val="ListParagraph"/>
              <w:numPr>
                <w:ilvl w:val="0"/>
                <w:numId w:val="6"/>
              </w:numPr>
              <w:autoSpaceDE w:val="0"/>
              <w:autoSpaceDN w:val="0"/>
              <w:adjustRightInd w:val="0"/>
              <w:rPr>
                <w:rFonts w:cstheme="minorHAnsi"/>
                <w:sz w:val="18"/>
                <w:szCs w:val="18"/>
              </w:rPr>
            </w:pPr>
            <w:r>
              <w:rPr>
                <w:rFonts w:cstheme="minorHAnsi"/>
                <w:sz w:val="18"/>
                <w:szCs w:val="18"/>
              </w:rPr>
              <w:t>Safe usage outlined and role of each tool outlined.</w:t>
            </w:r>
          </w:p>
          <w:p w14:paraId="3660C4B7" w14:textId="77777777" w:rsidR="00C63AFC" w:rsidRDefault="00C63AFC" w:rsidP="00C63AFC">
            <w:pPr>
              <w:pStyle w:val="ListParagraph"/>
              <w:numPr>
                <w:ilvl w:val="0"/>
                <w:numId w:val="6"/>
              </w:numPr>
              <w:autoSpaceDE w:val="0"/>
              <w:autoSpaceDN w:val="0"/>
              <w:adjustRightInd w:val="0"/>
              <w:rPr>
                <w:rFonts w:cstheme="minorHAnsi"/>
                <w:sz w:val="18"/>
                <w:szCs w:val="18"/>
              </w:rPr>
            </w:pPr>
            <w:r>
              <w:rPr>
                <w:rFonts w:cstheme="minorHAnsi"/>
                <w:sz w:val="18"/>
                <w:szCs w:val="18"/>
              </w:rPr>
              <w:t>How to carry tool.</w:t>
            </w:r>
          </w:p>
          <w:p w14:paraId="39677E71" w14:textId="77777777" w:rsidR="00C63AFC" w:rsidRDefault="00C63AFC" w:rsidP="00C63AFC">
            <w:pPr>
              <w:pStyle w:val="ListParagraph"/>
              <w:numPr>
                <w:ilvl w:val="0"/>
                <w:numId w:val="6"/>
              </w:numPr>
              <w:autoSpaceDE w:val="0"/>
              <w:autoSpaceDN w:val="0"/>
              <w:adjustRightInd w:val="0"/>
              <w:rPr>
                <w:rFonts w:cstheme="minorHAnsi"/>
                <w:sz w:val="18"/>
                <w:szCs w:val="18"/>
              </w:rPr>
            </w:pPr>
            <w:r>
              <w:rPr>
                <w:rFonts w:cstheme="minorHAnsi"/>
                <w:sz w:val="18"/>
                <w:szCs w:val="18"/>
              </w:rPr>
              <w:t>How to pass tool.</w:t>
            </w:r>
          </w:p>
          <w:p w14:paraId="526A8659" w14:textId="77777777" w:rsidR="00C63AFC" w:rsidRDefault="00C63AFC" w:rsidP="00C63AFC">
            <w:pPr>
              <w:pStyle w:val="ListParagraph"/>
              <w:numPr>
                <w:ilvl w:val="0"/>
                <w:numId w:val="6"/>
              </w:numPr>
              <w:autoSpaceDE w:val="0"/>
              <w:autoSpaceDN w:val="0"/>
              <w:adjustRightInd w:val="0"/>
              <w:rPr>
                <w:rFonts w:cstheme="minorHAnsi"/>
                <w:sz w:val="18"/>
                <w:szCs w:val="18"/>
              </w:rPr>
            </w:pPr>
            <w:r>
              <w:rPr>
                <w:rFonts w:cstheme="minorHAnsi"/>
                <w:sz w:val="18"/>
                <w:szCs w:val="18"/>
              </w:rPr>
              <w:t>How and where to store tool.</w:t>
            </w:r>
          </w:p>
          <w:p w14:paraId="5BB0E13E" w14:textId="77777777" w:rsidR="00C63AFC" w:rsidRDefault="00C63AFC" w:rsidP="00C63AFC">
            <w:pPr>
              <w:pStyle w:val="ListParagraph"/>
              <w:numPr>
                <w:ilvl w:val="0"/>
                <w:numId w:val="6"/>
              </w:numPr>
              <w:autoSpaceDE w:val="0"/>
              <w:autoSpaceDN w:val="0"/>
              <w:adjustRightInd w:val="0"/>
              <w:rPr>
                <w:rFonts w:cstheme="minorHAnsi"/>
                <w:sz w:val="18"/>
                <w:szCs w:val="18"/>
              </w:rPr>
            </w:pPr>
            <w:r>
              <w:rPr>
                <w:rFonts w:cstheme="minorHAnsi"/>
                <w:sz w:val="18"/>
                <w:szCs w:val="18"/>
              </w:rPr>
              <w:t>How and when to use tool.</w:t>
            </w:r>
          </w:p>
          <w:p w14:paraId="2BBDEA5B" w14:textId="77777777" w:rsidR="00C63AFC" w:rsidRDefault="00C63AFC" w:rsidP="00C63AFC">
            <w:pPr>
              <w:pStyle w:val="ListParagraph"/>
              <w:numPr>
                <w:ilvl w:val="0"/>
                <w:numId w:val="6"/>
              </w:numPr>
              <w:autoSpaceDE w:val="0"/>
              <w:autoSpaceDN w:val="0"/>
              <w:adjustRightInd w:val="0"/>
              <w:rPr>
                <w:rFonts w:cstheme="minorHAnsi"/>
                <w:sz w:val="18"/>
                <w:szCs w:val="18"/>
              </w:rPr>
            </w:pPr>
            <w:r>
              <w:rPr>
                <w:rFonts w:cstheme="minorHAnsi"/>
                <w:sz w:val="18"/>
                <w:szCs w:val="18"/>
              </w:rPr>
              <w:t>Personal protective equipment required for tool use used.</w:t>
            </w:r>
          </w:p>
          <w:p w14:paraId="2FD46EF0" w14:textId="77777777" w:rsidR="00C63AFC" w:rsidRDefault="00C63AFC" w:rsidP="00C63AFC">
            <w:pPr>
              <w:pStyle w:val="ListParagraph"/>
              <w:numPr>
                <w:ilvl w:val="0"/>
                <w:numId w:val="6"/>
              </w:numPr>
              <w:autoSpaceDE w:val="0"/>
              <w:autoSpaceDN w:val="0"/>
              <w:adjustRightInd w:val="0"/>
              <w:rPr>
                <w:rFonts w:cstheme="minorHAnsi"/>
                <w:sz w:val="18"/>
                <w:szCs w:val="18"/>
              </w:rPr>
            </w:pPr>
            <w:r>
              <w:rPr>
                <w:rFonts w:cstheme="minorHAnsi"/>
                <w:sz w:val="18"/>
                <w:szCs w:val="18"/>
              </w:rPr>
              <w:t>Ensure tools are always maintained.</w:t>
            </w:r>
          </w:p>
          <w:p w14:paraId="03B0CAC7" w14:textId="77777777" w:rsidR="00C63AFC" w:rsidRPr="00036A76" w:rsidRDefault="00C63AFC" w:rsidP="00C63AFC">
            <w:pPr>
              <w:pStyle w:val="ListParagraph"/>
              <w:numPr>
                <w:ilvl w:val="0"/>
                <w:numId w:val="6"/>
              </w:numPr>
              <w:autoSpaceDE w:val="0"/>
              <w:autoSpaceDN w:val="0"/>
              <w:adjustRightInd w:val="0"/>
              <w:rPr>
                <w:rFonts w:cstheme="minorHAnsi"/>
                <w:sz w:val="18"/>
                <w:szCs w:val="18"/>
              </w:rPr>
            </w:pPr>
            <w:r>
              <w:rPr>
                <w:rFonts w:cstheme="minorHAnsi"/>
                <w:sz w:val="18"/>
                <w:szCs w:val="18"/>
              </w:rPr>
              <w:t xml:space="preserve">Learners always supervised with tools. </w:t>
            </w:r>
          </w:p>
        </w:tc>
        <w:tc>
          <w:tcPr>
            <w:tcW w:w="1134" w:type="dxa"/>
            <w:vAlign w:val="center"/>
          </w:tcPr>
          <w:p w14:paraId="305FE2C0" w14:textId="77777777" w:rsidR="00C63AFC" w:rsidRPr="009055EE" w:rsidRDefault="00C63AFC" w:rsidP="00E76FC9">
            <w:pPr>
              <w:rPr>
                <w:rFonts w:cstheme="minorHAnsi"/>
                <w:sz w:val="18"/>
                <w:szCs w:val="18"/>
              </w:rPr>
            </w:pPr>
            <w:r>
              <w:rPr>
                <w:rFonts w:cstheme="minorHAnsi"/>
                <w:sz w:val="18"/>
                <w:szCs w:val="18"/>
              </w:rPr>
              <w:t>Medium</w:t>
            </w:r>
          </w:p>
        </w:tc>
      </w:tr>
      <w:tr w:rsidR="00C63AFC" w:rsidRPr="00117C97" w14:paraId="756140BB" w14:textId="77777777" w:rsidTr="00E76FC9">
        <w:trPr>
          <w:cantSplit/>
          <w:trHeight w:val="1277"/>
        </w:trPr>
        <w:tc>
          <w:tcPr>
            <w:tcW w:w="1587" w:type="dxa"/>
            <w:vAlign w:val="center"/>
          </w:tcPr>
          <w:p w14:paraId="07CB40E1" w14:textId="77777777" w:rsidR="00C63AFC" w:rsidRPr="009055EE" w:rsidRDefault="00C63AFC" w:rsidP="00E76FC9">
            <w:pPr>
              <w:rPr>
                <w:rFonts w:cstheme="minorHAnsi"/>
                <w:sz w:val="18"/>
                <w:szCs w:val="18"/>
              </w:rPr>
            </w:pPr>
            <w:r w:rsidRPr="009055EE">
              <w:rPr>
                <w:rFonts w:cstheme="minorHAnsi"/>
                <w:sz w:val="18"/>
                <w:szCs w:val="18"/>
              </w:rPr>
              <w:t>FIRE BUILDING:</w:t>
            </w:r>
          </w:p>
        </w:tc>
        <w:tc>
          <w:tcPr>
            <w:tcW w:w="2968" w:type="dxa"/>
            <w:vAlign w:val="center"/>
          </w:tcPr>
          <w:p w14:paraId="1B84ACDD" w14:textId="3DF8F59D" w:rsidR="00C63AFC" w:rsidRPr="009055EE" w:rsidRDefault="00C63AFC" w:rsidP="00E76FC9">
            <w:pPr>
              <w:autoSpaceDE w:val="0"/>
              <w:autoSpaceDN w:val="0"/>
              <w:adjustRightInd w:val="0"/>
              <w:rPr>
                <w:rFonts w:cstheme="minorHAnsi"/>
                <w:sz w:val="18"/>
                <w:szCs w:val="18"/>
              </w:rPr>
            </w:pPr>
            <w:r>
              <w:rPr>
                <w:rFonts w:cstheme="minorHAnsi"/>
                <w:sz w:val="18"/>
                <w:szCs w:val="18"/>
              </w:rPr>
              <w:t>Opportunity to build large and fine motor skills, sense of achievement when fire is lit, valuable life skill of being able to build a fire.</w:t>
            </w:r>
          </w:p>
        </w:tc>
        <w:tc>
          <w:tcPr>
            <w:tcW w:w="2263" w:type="dxa"/>
            <w:vAlign w:val="center"/>
          </w:tcPr>
          <w:p w14:paraId="4BE86BCF" w14:textId="77777777" w:rsidR="00C63AFC" w:rsidRDefault="00C63AFC" w:rsidP="00E76FC9">
            <w:pPr>
              <w:contextualSpacing/>
              <w:rPr>
                <w:rFonts w:cstheme="minorHAnsi"/>
                <w:sz w:val="18"/>
                <w:szCs w:val="18"/>
              </w:rPr>
            </w:pPr>
          </w:p>
          <w:p w14:paraId="2E7CAFA7" w14:textId="77777777" w:rsidR="00C63AFC" w:rsidRDefault="00C63AFC" w:rsidP="00E76FC9">
            <w:pPr>
              <w:contextualSpacing/>
              <w:rPr>
                <w:rFonts w:cstheme="minorHAnsi"/>
                <w:sz w:val="18"/>
                <w:szCs w:val="18"/>
              </w:rPr>
            </w:pPr>
            <w:r>
              <w:rPr>
                <w:rFonts w:cstheme="minorHAnsi"/>
                <w:sz w:val="18"/>
                <w:szCs w:val="18"/>
              </w:rPr>
              <w:t xml:space="preserve">Risk of burns, scalds. </w:t>
            </w:r>
          </w:p>
          <w:p w14:paraId="006B7024" w14:textId="77777777" w:rsidR="00C63AFC" w:rsidRDefault="00C63AFC" w:rsidP="00E76FC9">
            <w:pPr>
              <w:contextualSpacing/>
              <w:rPr>
                <w:rFonts w:cstheme="minorHAnsi"/>
                <w:sz w:val="18"/>
                <w:szCs w:val="18"/>
              </w:rPr>
            </w:pPr>
            <w:r>
              <w:rPr>
                <w:rFonts w:cstheme="minorHAnsi"/>
                <w:sz w:val="18"/>
                <w:szCs w:val="18"/>
              </w:rPr>
              <w:t>Fire could get out of control.</w:t>
            </w:r>
          </w:p>
          <w:p w14:paraId="34B9B9B8" w14:textId="77777777" w:rsidR="00C63AFC" w:rsidRDefault="00C63AFC" w:rsidP="00E76FC9">
            <w:pPr>
              <w:contextualSpacing/>
              <w:rPr>
                <w:rFonts w:cstheme="minorHAnsi"/>
                <w:sz w:val="18"/>
                <w:szCs w:val="18"/>
              </w:rPr>
            </w:pPr>
            <w:r>
              <w:rPr>
                <w:rFonts w:cstheme="minorHAnsi"/>
                <w:sz w:val="18"/>
                <w:szCs w:val="18"/>
              </w:rPr>
              <w:t>Food could be undercooked.</w:t>
            </w:r>
          </w:p>
          <w:p w14:paraId="54169ADD" w14:textId="77777777" w:rsidR="00C63AFC" w:rsidRPr="009055EE" w:rsidRDefault="00C63AFC" w:rsidP="00E76FC9">
            <w:pPr>
              <w:contextualSpacing/>
              <w:rPr>
                <w:rFonts w:cstheme="minorHAnsi"/>
                <w:sz w:val="18"/>
                <w:szCs w:val="18"/>
              </w:rPr>
            </w:pPr>
          </w:p>
        </w:tc>
        <w:tc>
          <w:tcPr>
            <w:tcW w:w="993" w:type="dxa"/>
            <w:vAlign w:val="center"/>
          </w:tcPr>
          <w:p w14:paraId="023FFF85" w14:textId="77777777" w:rsidR="00C63AFC" w:rsidRDefault="00C63AFC" w:rsidP="00E76FC9">
            <w:pPr>
              <w:autoSpaceDE w:val="0"/>
              <w:autoSpaceDN w:val="0"/>
              <w:adjustRightInd w:val="0"/>
              <w:rPr>
                <w:rFonts w:cstheme="minorHAnsi"/>
                <w:sz w:val="18"/>
                <w:szCs w:val="18"/>
              </w:rPr>
            </w:pPr>
            <w:r>
              <w:rPr>
                <w:rFonts w:cstheme="minorHAnsi"/>
                <w:sz w:val="18"/>
                <w:szCs w:val="18"/>
              </w:rPr>
              <w:t>Learners,</w:t>
            </w:r>
          </w:p>
          <w:p w14:paraId="6C3A4A69" w14:textId="77777777" w:rsidR="00C63AFC" w:rsidRDefault="00C63AFC" w:rsidP="00E76FC9">
            <w:pPr>
              <w:autoSpaceDE w:val="0"/>
              <w:autoSpaceDN w:val="0"/>
              <w:adjustRightInd w:val="0"/>
              <w:rPr>
                <w:rFonts w:cstheme="minorHAnsi"/>
                <w:sz w:val="18"/>
                <w:szCs w:val="18"/>
              </w:rPr>
            </w:pPr>
            <w:r>
              <w:rPr>
                <w:rFonts w:cstheme="minorHAnsi"/>
                <w:sz w:val="18"/>
                <w:szCs w:val="18"/>
              </w:rPr>
              <w:t xml:space="preserve">Staff, </w:t>
            </w:r>
          </w:p>
          <w:p w14:paraId="134587B9" w14:textId="77777777" w:rsidR="00C63AFC" w:rsidRPr="009055EE" w:rsidRDefault="00C63AFC" w:rsidP="00E76FC9">
            <w:pPr>
              <w:autoSpaceDE w:val="0"/>
              <w:autoSpaceDN w:val="0"/>
              <w:adjustRightInd w:val="0"/>
              <w:rPr>
                <w:rFonts w:cstheme="minorHAnsi"/>
                <w:sz w:val="18"/>
                <w:szCs w:val="18"/>
              </w:rPr>
            </w:pPr>
            <w:r>
              <w:rPr>
                <w:rFonts w:cstheme="minorHAnsi"/>
                <w:sz w:val="18"/>
                <w:szCs w:val="18"/>
              </w:rPr>
              <w:t>Public</w:t>
            </w:r>
          </w:p>
        </w:tc>
        <w:tc>
          <w:tcPr>
            <w:tcW w:w="5656" w:type="dxa"/>
            <w:vAlign w:val="center"/>
          </w:tcPr>
          <w:p w14:paraId="6D748C10" w14:textId="77777777" w:rsidR="00C63AFC" w:rsidRDefault="00C63AFC" w:rsidP="00C63AFC">
            <w:pPr>
              <w:pStyle w:val="ListParagraph"/>
              <w:numPr>
                <w:ilvl w:val="0"/>
                <w:numId w:val="7"/>
              </w:numPr>
              <w:autoSpaceDE w:val="0"/>
              <w:autoSpaceDN w:val="0"/>
              <w:adjustRightInd w:val="0"/>
              <w:rPr>
                <w:rFonts w:cstheme="minorHAnsi"/>
                <w:sz w:val="18"/>
                <w:szCs w:val="18"/>
              </w:rPr>
            </w:pPr>
            <w:r>
              <w:rPr>
                <w:rFonts w:cstheme="minorHAnsi"/>
                <w:sz w:val="18"/>
                <w:szCs w:val="18"/>
              </w:rPr>
              <w:t>Fire boundary in place prior to preparing and lighting.</w:t>
            </w:r>
          </w:p>
          <w:p w14:paraId="2B2E2312" w14:textId="77777777" w:rsidR="00C63AFC" w:rsidRDefault="00C63AFC" w:rsidP="00C63AFC">
            <w:pPr>
              <w:pStyle w:val="ListParagraph"/>
              <w:numPr>
                <w:ilvl w:val="0"/>
                <w:numId w:val="7"/>
              </w:numPr>
              <w:autoSpaceDE w:val="0"/>
              <w:autoSpaceDN w:val="0"/>
              <w:adjustRightInd w:val="0"/>
              <w:rPr>
                <w:rFonts w:cstheme="minorHAnsi"/>
                <w:sz w:val="18"/>
                <w:szCs w:val="18"/>
              </w:rPr>
            </w:pPr>
            <w:r>
              <w:rPr>
                <w:rFonts w:cstheme="minorHAnsi"/>
                <w:sz w:val="18"/>
                <w:szCs w:val="18"/>
              </w:rPr>
              <w:t>Learners explained the safety procedures as well as instructions of how to create, light and maintain a fire safely.</w:t>
            </w:r>
          </w:p>
          <w:p w14:paraId="24043AB0" w14:textId="77777777" w:rsidR="00C63AFC" w:rsidRDefault="00C63AFC" w:rsidP="00C63AFC">
            <w:pPr>
              <w:pStyle w:val="ListParagraph"/>
              <w:numPr>
                <w:ilvl w:val="0"/>
                <w:numId w:val="7"/>
              </w:numPr>
              <w:autoSpaceDE w:val="0"/>
              <w:autoSpaceDN w:val="0"/>
              <w:adjustRightInd w:val="0"/>
              <w:rPr>
                <w:rFonts w:cstheme="minorHAnsi"/>
                <w:sz w:val="18"/>
                <w:szCs w:val="18"/>
              </w:rPr>
            </w:pPr>
            <w:r>
              <w:rPr>
                <w:rFonts w:cstheme="minorHAnsi"/>
                <w:sz w:val="18"/>
                <w:szCs w:val="18"/>
              </w:rPr>
              <w:t>Learners to be always supervised at fire.</w:t>
            </w:r>
          </w:p>
          <w:p w14:paraId="514C40E9" w14:textId="77777777" w:rsidR="00C63AFC" w:rsidRDefault="00C63AFC" w:rsidP="00C63AFC">
            <w:pPr>
              <w:pStyle w:val="ListParagraph"/>
              <w:numPr>
                <w:ilvl w:val="0"/>
                <w:numId w:val="7"/>
              </w:numPr>
              <w:autoSpaceDE w:val="0"/>
              <w:autoSpaceDN w:val="0"/>
              <w:adjustRightInd w:val="0"/>
              <w:rPr>
                <w:rFonts w:cstheme="minorHAnsi"/>
                <w:sz w:val="18"/>
                <w:szCs w:val="18"/>
              </w:rPr>
            </w:pPr>
            <w:r>
              <w:rPr>
                <w:rFonts w:cstheme="minorHAnsi"/>
                <w:sz w:val="18"/>
                <w:szCs w:val="18"/>
              </w:rPr>
              <w:t>Fire to be always supervised.</w:t>
            </w:r>
          </w:p>
          <w:p w14:paraId="756315B7" w14:textId="77777777" w:rsidR="00C63AFC" w:rsidRDefault="00C63AFC" w:rsidP="00C63AFC">
            <w:pPr>
              <w:pStyle w:val="ListParagraph"/>
              <w:numPr>
                <w:ilvl w:val="0"/>
                <w:numId w:val="7"/>
              </w:numPr>
              <w:autoSpaceDE w:val="0"/>
              <w:autoSpaceDN w:val="0"/>
              <w:adjustRightInd w:val="0"/>
              <w:rPr>
                <w:rFonts w:cstheme="minorHAnsi"/>
                <w:sz w:val="18"/>
                <w:szCs w:val="18"/>
              </w:rPr>
            </w:pPr>
            <w:r>
              <w:rPr>
                <w:rFonts w:cstheme="minorHAnsi"/>
                <w:sz w:val="18"/>
                <w:szCs w:val="18"/>
              </w:rPr>
              <w:t>Water to extinguish fire once finished or if out of control in designated area.</w:t>
            </w:r>
          </w:p>
          <w:p w14:paraId="7544FCF9" w14:textId="77777777" w:rsidR="00C63AFC" w:rsidRPr="00057EF3" w:rsidRDefault="00C63AFC" w:rsidP="00C63AFC">
            <w:pPr>
              <w:pStyle w:val="ListParagraph"/>
              <w:numPr>
                <w:ilvl w:val="0"/>
                <w:numId w:val="7"/>
              </w:numPr>
              <w:autoSpaceDE w:val="0"/>
              <w:autoSpaceDN w:val="0"/>
              <w:adjustRightInd w:val="0"/>
              <w:rPr>
                <w:rFonts w:cstheme="minorHAnsi"/>
                <w:sz w:val="18"/>
                <w:szCs w:val="18"/>
              </w:rPr>
            </w:pPr>
            <w:r>
              <w:rPr>
                <w:rFonts w:cstheme="minorHAnsi"/>
                <w:sz w:val="18"/>
                <w:szCs w:val="18"/>
              </w:rPr>
              <w:t xml:space="preserve">Food to be checked before anyone eats it. </w:t>
            </w:r>
          </w:p>
        </w:tc>
        <w:tc>
          <w:tcPr>
            <w:tcW w:w="1134" w:type="dxa"/>
            <w:vAlign w:val="center"/>
          </w:tcPr>
          <w:p w14:paraId="72A9C115" w14:textId="77777777" w:rsidR="00C63AFC" w:rsidRPr="009055EE" w:rsidRDefault="00C63AFC" w:rsidP="00E76FC9">
            <w:pPr>
              <w:rPr>
                <w:rFonts w:cstheme="minorHAnsi"/>
                <w:sz w:val="18"/>
                <w:szCs w:val="18"/>
              </w:rPr>
            </w:pPr>
            <w:r>
              <w:rPr>
                <w:rFonts w:cstheme="minorHAnsi"/>
                <w:sz w:val="18"/>
                <w:szCs w:val="18"/>
              </w:rPr>
              <w:t>Medium</w:t>
            </w:r>
          </w:p>
        </w:tc>
      </w:tr>
      <w:tr w:rsidR="00C63AFC" w:rsidRPr="00117C97" w14:paraId="19DD9BE2" w14:textId="77777777" w:rsidTr="00E76FC9">
        <w:trPr>
          <w:cantSplit/>
          <w:trHeight w:val="1277"/>
        </w:trPr>
        <w:tc>
          <w:tcPr>
            <w:tcW w:w="1587" w:type="dxa"/>
            <w:vAlign w:val="center"/>
          </w:tcPr>
          <w:p w14:paraId="2EFD3AC0" w14:textId="5F4C5179" w:rsidR="00C63AFC" w:rsidRPr="009055EE" w:rsidRDefault="00C63AFC" w:rsidP="00E76FC9">
            <w:pPr>
              <w:rPr>
                <w:rFonts w:ascii="Calibri" w:hAnsi="Calibri" w:cs="Helvetica"/>
                <w:sz w:val="18"/>
                <w:szCs w:val="18"/>
              </w:rPr>
            </w:pPr>
            <w:r w:rsidRPr="009055EE">
              <w:rPr>
                <w:rFonts w:ascii="Calibri" w:hAnsi="Calibri" w:cs="Helvetica"/>
                <w:sz w:val="18"/>
                <w:szCs w:val="18"/>
              </w:rPr>
              <w:t>TOASTING MARSHMALLOWS:</w:t>
            </w:r>
          </w:p>
          <w:p w14:paraId="43C3921F" w14:textId="0DFDBDF0" w:rsidR="00C63AFC" w:rsidRPr="009055EE" w:rsidRDefault="00C63AFC" w:rsidP="00E76FC9">
            <w:pPr>
              <w:rPr>
                <w:rFonts w:ascii="Calibri" w:hAnsi="Calibri" w:cs="Helvetica"/>
                <w:sz w:val="18"/>
                <w:szCs w:val="18"/>
              </w:rPr>
            </w:pPr>
          </w:p>
        </w:tc>
        <w:tc>
          <w:tcPr>
            <w:tcW w:w="2968" w:type="dxa"/>
            <w:vAlign w:val="center"/>
          </w:tcPr>
          <w:p w14:paraId="40C975D8" w14:textId="77777777" w:rsidR="00C63AFC" w:rsidRPr="009055EE" w:rsidRDefault="00C63AFC" w:rsidP="00E76FC9">
            <w:pPr>
              <w:autoSpaceDE w:val="0"/>
              <w:autoSpaceDN w:val="0"/>
              <w:adjustRightInd w:val="0"/>
              <w:rPr>
                <w:rFonts w:ascii="Calibri" w:hAnsi="Calibri" w:cs="Helvetica"/>
                <w:sz w:val="18"/>
                <w:szCs w:val="18"/>
              </w:rPr>
            </w:pPr>
            <w:r>
              <w:rPr>
                <w:rFonts w:ascii="Calibri" w:hAnsi="Calibri" w:cs="Helvetica"/>
                <w:sz w:val="18"/>
                <w:szCs w:val="18"/>
              </w:rPr>
              <w:t>New experience for many, active learning, communication, and teamwork skills.</w:t>
            </w:r>
          </w:p>
        </w:tc>
        <w:tc>
          <w:tcPr>
            <w:tcW w:w="2263" w:type="dxa"/>
            <w:vAlign w:val="center"/>
          </w:tcPr>
          <w:p w14:paraId="0BBABD5B" w14:textId="77777777" w:rsidR="00C63AFC" w:rsidRPr="009055EE" w:rsidRDefault="00C63AFC" w:rsidP="00E76FC9">
            <w:pPr>
              <w:contextualSpacing/>
              <w:rPr>
                <w:rFonts w:ascii="Calibri" w:hAnsi="Calibri" w:cs="Helvetica"/>
                <w:sz w:val="18"/>
                <w:szCs w:val="18"/>
              </w:rPr>
            </w:pPr>
            <w:r>
              <w:rPr>
                <w:rFonts w:ascii="Calibri" w:hAnsi="Calibri" w:cs="Helvetica"/>
                <w:sz w:val="18"/>
                <w:szCs w:val="18"/>
              </w:rPr>
              <w:t>Burns to mouth and body, scalds.</w:t>
            </w:r>
          </w:p>
        </w:tc>
        <w:tc>
          <w:tcPr>
            <w:tcW w:w="993" w:type="dxa"/>
            <w:vAlign w:val="center"/>
          </w:tcPr>
          <w:p w14:paraId="15FF1664" w14:textId="77777777" w:rsidR="00C63AFC" w:rsidRPr="009055EE" w:rsidRDefault="00C63AFC" w:rsidP="00E76FC9">
            <w:pPr>
              <w:autoSpaceDE w:val="0"/>
              <w:autoSpaceDN w:val="0"/>
              <w:adjustRightInd w:val="0"/>
              <w:rPr>
                <w:rFonts w:ascii="Calibri" w:hAnsi="Calibri" w:cs="Helvetica"/>
                <w:sz w:val="18"/>
                <w:szCs w:val="18"/>
              </w:rPr>
            </w:pPr>
            <w:r>
              <w:rPr>
                <w:rFonts w:ascii="Calibri" w:hAnsi="Calibri" w:cs="Helvetica"/>
                <w:sz w:val="18"/>
                <w:szCs w:val="18"/>
              </w:rPr>
              <w:t>Learners</w:t>
            </w:r>
          </w:p>
        </w:tc>
        <w:tc>
          <w:tcPr>
            <w:tcW w:w="5656" w:type="dxa"/>
            <w:vAlign w:val="center"/>
          </w:tcPr>
          <w:p w14:paraId="760AB4FE" w14:textId="77777777" w:rsidR="00C63AFC" w:rsidRDefault="00C63AFC" w:rsidP="00C63AFC">
            <w:pPr>
              <w:pStyle w:val="ListParagraph"/>
              <w:numPr>
                <w:ilvl w:val="0"/>
                <w:numId w:val="8"/>
              </w:numPr>
              <w:autoSpaceDE w:val="0"/>
              <w:autoSpaceDN w:val="0"/>
              <w:adjustRightInd w:val="0"/>
              <w:rPr>
                <w:rFonts w:ascii="Calibri" w:hAnsi="Calibri" w:cs="Helvetica"/>
                <w:sz w:val="18"/>
                <w:szCs w:val="18"/>
              </w:rPr>
            </w:pPr>
            <w:r>
              <w:rPr>
                <w:rFonts w:ascii="Calibri" w:hAnsi="Calibri" w:cs="Helvetica"/>
                <w:sz w:val="18"/>
                <w:szCs w:val="18"/>
              </w:rPr>
              <w:t>Learners to be supervised.</w:t>
            </w:r>
          </w:p>
          <w:p w14:paraId="13CE7D18" w14:textId="77777777" w:rsidR="00C63AFC" w:rsidRDefault="00C63AFC" w:rsidP="00C63AFC">
            <w:pPr>
              <w:pStyle w:val="ListParagraph"/>
              <w:numPr>
                <w:ilvl w:val="0"/>
                <w:numId w:val="8"/>
              </w:numPr>
              <w:autoSpaceDE w:val="0"/>
              <w:autoSpaceDN w:val="0"/>
              <w:adjustRightInd w:val="0"/>
              <w:rPr>
                <w:rFonts w:ascii="Calibri" w:hAnsi="Calibri" w:cs="Helvetica"/>
                <w:sz w:val="18"/>
                <w:szCs w:val="18"/>
              </w:rPr>
            </w:pPr>
            <w:r>
              <w:rPr>
                <w:rFonts w:ascii="Calibri" w:hAnsi="Calibri" w:cs="Helvetica"/>
                <w:sz w:val="18"/>
                <w:szCs w:val="18"/>
              </w:rPr>
              <w:t>Learners given clear instructions of how to take part.</w:t>
            </w:r>
          </w:p>
          <w:p w14:paraId="73A1CF44" w14:textId="77777777" w:rsidR="00C63AFC" w:rsidRDefault="00C63AFC" w:rsidP="00C63AFC">
            <w:pPr>
              <w:pStyle w:val="ListParagraph"/>
              <w:numPr>
                <w:ilvl w:val="0"/>
                <w:numId w:val="8"/>
              </w:numPr>
              <w:autoSpaceDE w:val="0"/>
              <w:autoSpaceDN w:val="0"/>
              <w:adjustRightInd w:val="0"/>
              <w:rPr>
                <w:rFonts w:ascii="Calibri" w:hAnsi="Calibri" w:cs="Helvetica"/>
                <w:sz w:val="18"/>
                <w:szCs w:val="18"/>
              </w:rPr>
            </w:pPr>
            <w:r>
              <w:rPr>
                <w:rFonts w:ascii="Calibri" w:hAnsi="Calibri" w:cs="Helvetica"/>
                <w:sz w:val="18"/>
                <w:szCs w:val="18"/>
              </w:rPr>
              <w:t>Learners explained how to store skewer after use.</w:t>
            </w:r>
          </w:p>
          <w:p w14:paraId="219963D5" w14:textId="77777777" w:rsidR="00C63AFC" w:rsidRPr="00426698" w:rsidRDefault="00C63AFC" w:rsidP="00C63AFC">
            <w:pPr>
              <w:pStyle w:val="ListParagraph"/>
              <w:numPr>
                <w:ilvl w:val="0"/>
                <w:numId w:val="8"/>
              </w:numPr>
              <w:autoSpaceDE w:val="0"/>
              <w:autoSpaceDN w:val="0"/>
              <w:adjustRightInd w:val="0"/>
              <w:rPr>
                <w:rFonts w:ascii="Calibri" w:hAnsi="Calibri" w:cs="Helvetica"/>
                <w:sz w:val="18"/>
                <w:szCs w:val="18"/>
              </w:rPr>
            </w:pPr>
            <w:r>
              <w:rPr>
                <w:rFonts w:ascii="Calibri" w:hAnsi="Calibri" w:cs="Helvetica"/>
                <w:sz w:val="18"/>
                <w:szCs w:val="18"/>
              </w:rPr>
              <w:t>Learners warned of dangers to heat of marshmallows after toasting.</w:t>
            </w:r>
          </w:p>
        </w:tc>
        <w:tc>
          <w:tcPr>
            <w:tcW w:w="1134" w:type="dxa"/>
            <w:vAlign w:val="center"/>
          </w:tcPr>
          <w:p w14:paraId="1497AD3C" w14:textId="77777777" w:rsidR="00C63AFC" w:rsidRPr="009055EE" w:rsidRDefault="00C63AFC" w:rsidP="00E76FC9">
            <w:pPr>
              <w:rPr>
                <w:rFonts w:ascii="Calibri" w:hAnsi="Calibri"/>
                <w:sz w:val="18"/>
                <w:szCs w:val="18"/>
              </w:rPr>
            </w:pPr>
            <w:r>
              <w:rPr>
                <w:rFonts w:ascii="Calibri" w:hAnsi="Calibri"/>
                <w:sz w:val="18"/>
                <w:szCs w:val="18"/>
              </w:rPr>
              <w:t>Low</w:t>
            </w:r>
          </w:p>
        </w:tc>
      </w:tr>
      <w:tr w:rsidR="00C63AFC" w:rsidRPr="00117C97" w14:paraId="790B39C2" w14:textId="77777777" w:rsidTr="00E76FC9">
        <w:trPr>
          <w:cantSplit/>
          <w:trHeight w:val="1277"/>
        </w:trPr>
        <w:tc>
          <w:tcPr>
            <w:tcW w:w="1587" w:type="dxa"/>
            <w:vAlign w:val="center"/>
          </w:tcPr>
          <w:p w14:paraId="65B1F2B5" w14:textId="0BF9B3F9" w:rsidR="00C63AFC" w:rsidRPr="009055EE" w:rsidRDefault="00C63AFC" w:rsidP="00E76FC9">
            <w:pPr>
              <w:rPr>
                <w:rFonts w:ascii="Calibri" w:hAnsi="Calibri" w:cs="Helvetica"/>
                <w:sz w:val="18"/>
                <w:szCs w:val="18"/>
              </w:rPr>
            </w:pPr>
            <w:r>
              <w:rPr>
                <w:rFonts w:ascii="Calibri" w:hAnsi="Calibri" w:cs="Helvetica"/>
                <w:sz w:val="18"/>
                <w:szCs w:val="18"/>
              </w:rPr>
              <w:t>PLAY:</w:t>
            </w:r>
          </w:p>
        </w:tc>
        <w:tc>
          <w:tcPr>
            <w:tcW w:w="2968" w:type="dxa"/>
            <w:vAlign w:val="center"/>
          </w:tcPr>
          <w:p w14:paraId="76B90023" w14:textId="77777777" w:rsidR="00C63AFC" w:rsidRDefault="00C63AFC" w:rsidP="00E76FC9">
            <w:pPr>
              <w:autoSpaceDE w:val="0"/>
              <w:autoSpaceDN w:val="0"/>
              <w:adjustRightInd w:val="0"/>
              <w:rPr>
                <w:rFonts w:ascii="Calibri" w:hAnsi="Calibri" w:cs="Helvetica"/>
                <w:sz w:val="18"/>
                <w:szCs w:val="18"/>
              </w:rPr>
            </w:pPr>
            <w:r>
              <w:rPr>
                <w:rFonts w:ascii="Calibri" w:hAnsi="Calibri" w:cs="Helvetica"/>
                <w:sz w:val="18"/>
                <w:szCs w:val="18"/>
              </w:rPr>
              <w:t>Physical and mental benefits, children can express themselves away from the confines of regulated classrooms. Encourages cognitive, emotional, and social development.</w:t>
            </w:r>
          </w:p>
        </w:tc>
        <w:tc>
          <w:tcPr>
            <w:tcW w:w="2263" w:type="dxa"/>
            <w:vAlign w:val="center"/>
          </w:tcPr>
          <w:p w14:paraId="32473E9E" w14:textId="77777777" w:rsidR="00C63AFC" w:rsidRDefault="00C63AFC" w:rsidP="00E76FC9">
            <w:pPr>
              <w:contextualSpacing/>
              <w:rPr>
                <w:rFonts w:cstheme="minorHAnsi"/>
                <w:sz w:val="18"/>
                <w:szCs w:val="18"/>
              </w:rPr>
            </w:pPr>
            <w:r>
              <w:rPr>
                <w:rFonts w:cstheme="minorHAnsi"/>
                <w:sz w:val="18"/>
                <w:szCs w:val="18"/>
              </w:rPr>
              <w:t>Trips and falls, collisions with trees / other learners, falling out of trees, disagreement with other learners.</w:t>
            </w:r>
          </w:p>
        </w:tc>
        <w:tc>
          <w:tcPr>
            <w:tcW w:w="993" w:type="dxa"/>
            <w:vAlign w:val="center"/>
          </w:tcPr>
          <w:p w14:paraId="723A0FA2" w14:textId="77777777" w:rsidR="00C63AFC" w:rsidRDefault="00C63AFC" w:rsidP="00E76FC9">
            <w:pPr>
              <w:autoSpaceDE w:val="0"/>
              <w:autoSpaceDN w:val="0"/>
              <w:adjustRightInd w:val="0"/>
              <w:rPr>
                <w:rFonts w:ascii="Calibri" w:hAnsi="Calibri" w:cs="Helvetica"/>
                <w:sz w:val="18"/>
                <w:szCs w:val="18"/>
              </w:rPr>
            </w:pPr>
            <w:r>
              <w:rPr>
                <w:rFonts w:ascii="Calibri" w:hAnsi="Calibri" w:cs="Helvetica"/>
                <w:sz w:val="18"/>
                <w:szCs w:val="18"/>
              </w:rPr>
              <w:t>Learners</w:t>
            </w:r>
          </w:p>
        </w:tc>
        <w:tc>
          <w:tcPr>
            <w:tcW w:w="5656" w:type="dxa"/>
            <w:vAlign w:val="center"/>
          </w:tcPr>
          <w:p w14:paraId="3876AAB2" w14:textId="77777777" w:rsidR="00C63AFC" w:rsidRDefault="00C63AFC" w:rsidP="00C63AFC">
            <w:pPr>
              <w:pStyle w:val="ListParagraph"/>
              <w:numPr>
                <w:ilvl w:val="0"/>
                <w:numId w:val="3"/>
              </w:numPr>
              <w:autoSpaceDE w:val="0"/>
              <w:autoSpaceDN w:val="0"/>
              <w:adjustRightInd w:val="0"/>
              <w:jc w:val="both"/>
              <w:rPr>
                <w:rFonts w:cstheme="minorHAnsi"/>
                <w:sz w:val="18"/>
                <w:szCs w:val="18"/>
              </w:rPr>
            </w:pPr>
            <w:r>
              <w:rPr>
                <w:rFonts w:cstheme="minorHAnsi"/>
                <w:sz w:val="18"/>
                <w:szCs w:val="18"/>
              </w:rPr>
              <w:t>Learners explained boundaries for safe play.</w:t>
            </w:r>
          </w:p>
          <w:p w14:paraId="3B7F376C" w14:textId="77777777" w:rsidR="00C63AFC" w:rsidRDefault="00C63AFC" w:rsidP="00C63AFC">
            <w:pPr>
              <w:pStyle w:val="ListParagraph"/>
              <w:numPr>
                <w:ilvl w:val="0"/>
                <w:numId w:val="3"/>
              </w:numPr>
              <w:autoSpaceDE w:val="0"/>
              <w:autoSpaceDN w:val="0"/>
              <w:adjustRightInd w:val="0"/>
              <w:jc w:val="both"/>
              <w:rPr>
                <w:rFonts w:cstheme="minorHAnsi"/>
                <w:sz w:val="18"/>
                <w:szCs w:val="18"/>
              </w:rPr>
            </w:pPr>
            <w:r>
              <w:rPr>
                <w:rFonts w:cstheme="minorHAnsi"/>
                <w:sz w:val="18"/>
                <w:szCs w:val="18"/>
              </w:rPr>
              <w:t>Learners kept in eye vision of staff members.</w:t>
            </w:r>
          </w:p>
          <w:p w14:paraId="1A7DEC06" w14:textId="77777777" w:rsidR="00C63AFC" w:rsidRDefault="00C63AFC" w:rsidP="00C63AFC">
            <w:pPr>
              <w:pStyle w:val="ListParagraph"/>
              <w:numPr>
                <w:ilvl w:val="0"/>
                <w:numId w:val="3"/>
              </w:numPr>
              <w:autoSpaceDE w:val="0"/>
              <w:autoSpaceDN w:val="0"/>
              <w:adjustRightInd w:val="0"/>
              <w:jc w:val="both"/>
              <w:rPr>
                <w:rFonts w:cstheme="minorHAnsi"/>
                <w:sz w:val="18"/>
                <w:szCs w:val="18"/>
              </w:rPr>
            </w:pPr>
            <w:r>
              <w:rPr>
                <w:rFonts w:cstheme="minorHAnsi"/>
                <w:sz w:val="18"/>
                <w:szCs w:val="18"/>
              </w:rPr>
              <w:t>Learners reminded of appropriate behaviour towards each other.</w:t>
            </w:r>
          </w:p>
          <w:p w14:paraId="6BD46816" w14:textId="77777777" w:rsidR="00C63AFC" w:rsidRDefault="00C63AFC" w:rsidP="00C63AFC">
            <w:pPr>
              <w:pStyle w:val="ListParagraph"/>
              <w:numPr>
                <w:ilvl w:val="0"/>
                <w:numId w:val="3"/>
              </w:numPr>
              <w:autoSpaceDE w:val="0"/>
              <w:autoSpaceDN w:val="0"/>
              <w:adjustRightInd w:val="0"/>
              <w:jc w:val="both"/>
              <w:rPr>
                <w:rFonts w:cstheme="minorHAnsi"/>
                <w:sz w:val="18"/>
                <w:szCs w:val="18"/>
              </w:rPr>
            </w:pPr>
            <w:r>
              <w:rPr>
                <w:rFonts w:cstheme="minorHAnsi"/>
                <w:sz w:val="18"/>
                <w:szCs w:val="18"/>
              </w:rPr>
              <w:t xml:space="preserve">Tress and branches checked by staff members before learners climb. </w:t>
            </w:r>
          </w:p>
          <w:p w14:paraId="4EA9FFE3" w14:textId="77777777" w:rsidR="00C63AFC" w:rsidRPr="00E10CE5" w:rsidRDefault="00C63AFC" w:rsidP="00C63AFC">
            <w:pPr>
              <w:pStyle w:val="ListParagraph"/>
              <w:numPr>
                <w:ilvl w:val="0"/>
                <w:numId w:val="3"/>
              </w:numPr>
              <w:autoSpaceDE w:val="0"/>
              <w:autoSpaceDN w:val="0"/>
              <w:adjustRightInd w:val="0"/>
              <w:jc w:val="both"/>
              <w:rPr>
                <w:rFonts w:cstheme="minorHAnsi"/>
                <w:sz w:val="18"/>
                <w:szCs w:val="18"/>
              </w:rPr>
            </w:pPr>
            <w:r>
              <w:rPr>
                <w:rFonts w:cstheme="minorHAnsi"/>
                <w:sz w:val="18"/>
                <w:szCs w:val="18"/>
              </w:rPr>
              <w:t xml:space="preserve">Learners reminded to wear practical clothing and footwear for activities. </w:t>
            </w:r>
          </w:p>
        </w:tc>
        <w:tc>
          <w:tcPr>
            <w:tcW w:w="1134" w:type="dxa"/>
            <w:vAlign w:val="center"/>
          </w:tcPr>
          <w:p w14:paraId="6ACA96E2" w14:textId="77777777" w:rsidR="00C63AFC" w:rsidRDefault="00C63AFC" w:rsidP="00E76FC9">
            <w:pPr>
              <w:rPr>
                <w:rFonts w:ascii="Calibri" w:hAnsi="Calibri"/>
                <w:sz w:val="18"/>
                <w:szCs w:val="18"/>
              </w:rPr>
            </w:pPr>
            <w:r>
              <w:rPr>
                <w:rFonts w:ascii="Calibri" w:hAnsi="Calibri"/>
                <w:sz w:val="18"/>
                <w:szCs w:val="18"/>
              </w:rPr>
              <w:t>Medium</w:t>
            </w:r>
          </w:p>
        </w:tc>
      </w:tr>
      <w:tr w:rsidR="00C63AFC" w:rsidRPr="00117C97" w14:paraId="06215A8B" w14:textId="77777777" w:rsidTr="00E76FC9">
        <w:trPr>
          <w:cantSplit/>
          <w:trHeight w:val="1277"/>
        </w:trPr>
        <w:tc>
          <w:tcPr>
            <w:tcW w:w="1587" w:type="dxa"/>
            <w:vAlign w:val="center"/>
          </w:tcPr>
          <w:p w14:paraId="3EB3C9C7" w14:textId="77777777" w:rsidR="00C63AFC" w:rsidRPr="009055EE" w:rsidRDefault="00C63AFC" w:rsidP="00E76FC9">
            <w:pPr>
              <w:rPr>
                <w:rFonts w:ascii="Calibri" w:hAnsi="Calibri" w:cs="Helvetica"/>
                <w:sz w:val="18"/>
                <w:szCs w:val="18"/>
              </w:rPr>
            </w:pPr>
            <w:r w:rsidRPr="009055EE">
              <w:rPr>
                <w:rFonts w:ascii="Calibri" w:hAnsi="Calibri" w:cs="Helvetica"/>
                <w:sz w:val="18"/>
                <w:szCs w:val="18"/>
              </w:rPr>
              <w:lastRenderedPageBreak/>
              <w:t>WALKING BACK FROM WOODS:</w:t>
            </w:r>
          </w:p>
        </w:tc>
        <w:tc>
          <w:tcPr>
            <w:tcW w:w="2968" w:type="dxa"/>
            <w:vAlign w:val="center"/>
          </w:tcPr>
          <w:p w14:paraId="1250AC57" w14:textId="77777777" w:rsidR="00C63AFC" w:rsidRPr="009055EE" w:rsidRDefault="00C63AFC" w:rsidP="00E76FC9">
            <w:pPr>
              <w:autoSpaceDE w:val="0"/>
              <w:autoSpaceDN w:val="0"/>
              <w:adjustRightInd w:val="0"/>
              <w:rPr>
                <w:rFonts w:ascii="Calibri" w:hAnsi="Calibri" w:cs="Helvetica"/>
                <w:sz w:val="18"/>
                <w:szCs w:val="18"/>
              </w:rPr>
            </w:pPr>
            <w:r>
              <w:rPr>
                <w:rFonts w:ascii="Calibri" w:hAnsi="Calibri" w:cs="Helvetica"/>
                <w:sz w:val="18"/>
                <w:szCs w:val="18"/>
              </w:rPr>
              <w:t>Health and Wellbeing benefits of walking to Outdoor Learning Space.</w:t>
            </w:r>
          </w:p>
        </w:tc>
        <w:tc>
          <w:tcPr>
            <w:tcW w:w="2263" w:type="dxa"/>
            <w:vAlign w:val="center"/>
          </w:tcPr>
          <w:p w14:paraId="3BF03F4D" w14:textId="77777777" w:rsidR="00C63AFC" w:rsidRPr="009055EE" w:rsidRDefault="00C63AFC" w:rsidP="00E76FC9">
            <w:pPr>
              <w:contextualSpacing/>
              <w:rPr>
                <w:rFonts w:ascii="Calibri" w:hAnsi="Calibri" w:cs="Helvetica"/>
                <w:sz w:val="18"/>
                <w:szCs w:val="18"/>
              </w:rPr>
            </w:pPr>
            <w:r>
              <w:rPr>
                <w:rFonts w:cstheme="minorHAnsi"/>
                <w:sz w:val="18"/>
                <w:szCs w:val="18"/>
              </w:rPr>
              <w:t>Not staying with the group, contact with non-school staff, small flow of traffic.</w:t>
            </w:r>
          </w:p>
        </w:tc>
        <w:tc>
          <w:tcPr>
            <w:tcW w:w="993" w:type="dxa"/>
            <w:vAlign w:val="center"/>
          </w:tcPr>
          <w:p w14:paraId="0AB94192" w14:textId="77777777" w:rsidR="00C63AFC" w:rsidRDefault="00C63AFC" w:rsidP="00E76FC9">
            <w:pPr>
              <w:autoSpaceDE w:val="0"/>
              <w:autoSpaceDN w:val="0"/>
              <w:adjustRightInd w:val="0"/>
              <w:rPr>
                <w:rFonts w:ascii="Calibri" w:hAnsi="Calibri" w:cs="Helvetica"/>
                <w:sz w:val="18"/>
                <w:szCs w:val="18"/>
              </w:rPr>
            </w:pPr>
            <w:r>
              <w:rPr>
                <w:rFonts w:ascii="Calibri" w:hAnsi="Calibri" w:cs="Helvetica"/>
                <w:sz w:val="18"/>
                <w:szCs w:val="18"/>
              </w:rPr>
              <w:t>Learner</w:t>
            </w:r>
          </w:p>
          <w:p w14:paraId="0015344B" w14:textId="77777777" w:rsidR="00C63AFC" w:rsidRDefault="00C63AFC" w:rsidP="00E76FC9">
            <w:pPr>
              <w:autoSpaceDE w:val="0"/>
              <w:autoSpaceDN w:val="0"/>
              <w:adjustRightInd w:val="0"/>
              <w:rPr>
                <w:rFonts w:ascii="Calibri" w:hAnsi="Calibri" w:cs="Helvetica"/>
                <w:sz w:val="18"/>
                <w:szCs w:val="18"/>
              </w:rPr>
            </w:pPr>
            <w:r>
              <w:rPr>
                <w:rFonts w:ascii="Calibri" w:hAnsi="Calibri" w:cs="Helvetica"/>
                <w:sz w:val="18"/>
                <w:szCs w:val="18"/>
              </w:rPr>
              <w:t>Adults</w:t>
            </w:r>
          </w:p>
          <w:p w14:paraId="4883C1D7" w14:textId="77777777" w:rsidR="00C63AFC" w:rsidRPr="009055EE" w:rsidRDefault="00C63AFC" w:rsidP="00E76FC9">
            <w:pPr>
              <w:autoSpaceDE w:val="0"/>
              <w:autoSpaceDN w:val="0"/>
              <w:adjustRightInd w:val="0"/>
              <w:rPr>
                <w:rFonts w:ascii="Calibri" w:hAnsi="Calibri" w:cs="Helvetica"/>
                <w:sz w:val="18"/>
                <w:szCs w:val="18"/>
              </w:rPr>
            </w:pPr>
            <w:r>
              <w:rPr>
                <w:rFonts w:ascii="Calibri" w:hAnsi="Calibri" w:cs="Helvetica"/>
                <w:sz w:val="18"/>
                <w:szCs w:val="18"/>
              </w:rPr>
              <w:t>Public</w:t>
            </w:r>
          </w:p>
        </w:tc>
        <w:tc>
          <w:tcPr>
            <w:tcW w:w="5656" w:type="dxa"/>
            <w:vAlign w:val="center"/>
          </w:tcPr>
          <w:p w14:paraId="01B02F79" w14:textId="77777777" w:rsidR="00C63AFC" w:rsidRDefault="00C63AFC" w:rsidP="00C63AFC">
            <w:pPr>
              <w:pStyle w:val="ListParagraph"/>
              <w:numPr>
                <w:ilvl w:val="0"/>
                <w:numId w:val="3"/>
              </w:numPr>
              <w:autoSpaceDE w:val="0"/>
              <w:autoSpaceDN w:val="0"/>
              <w:adjustRightInd w:val="0"/>
              <w:spacing w:after="160" w:line="259" w:lineRule="auto"/>
              <w:jc w:val="both"/>
              <w:rPr>
                <w:rFonts w:cstheme="minorHAnsi"/>
                <w:sz w:val="18"/>
                <w:szCs w:val="18"/>
              </w:rPr>
            </w:pPr>
            <w:r>
              <w:rPr>
                <w:rFonts w:cstheme="minorHAnsi"/>
                <w:sz w:val="18"/>
                <w:szCs w:val="18"/>
              </w:rPr>
              <w:t>High visibility vest to be worn.</w:t>
            </w:r>
          </w:p>
          <w:p w14:paraId="5F19F851" w14:textId="77777777" w:rsidR="00C63AFC" w:rsidRDefault="00C63AFC" w:rsidP="00C63AFC">
            <w:pPr>
              <w:pStyle w:val="ListParagraph"/>
              <w:numPr>
                <w:ilvl w:val="0"/>
                <w:numId w:val="3"/>
              </w:numPr>
              <w:autoSpaceDE w:val="0"/>
              <w:autoSpaceDN w:val="0"/>
              <w:adjustRightInd w:val="0"/>
              <w:spacing w:after="160" w:line="259" w:lineRule="auto"/>
              <w:jc w:val="both"/>
              <w:rPr>
                <w:rFonts w:cstheme="minorHAnsi"/>
                <w:sz w:val="18"/>
                <w:szCs w:val="18"/>
              </w:rPr>
            </w:pPr>
            <w:r>
              <w:rPr>
                <w:rFonts w:cstheme="minorHAnsi"/>
                <w:sz w:val="18"/>
                <w:szCs w:val="18"/>
              </w:rPr>
              <w:t>Single filed walking from woodland area.</w:t>
            </w:r>
          </w:p>
          <w:p w14:paraId="02582096" w14:textId="77777777" w:rsidR="00C63AFC" w:rsidRDefault="00C63AFC" w:rsidP="00C63AFC">
            <w:pPr>
              <w:pStyle w:val="ListParagraph"/>
              <w:numPr>
                <w:ilvl w:val="0"/>
                <w:numId w:val="3"/>
              </w:numPr>
              <w:autoSpaceDE w:val="0"/>
              <w:autoSpaceDN w:val="0"/>
              <w:adjustRightInd w:val="0"/>
              <w:spacing w:after="160" w:line="259" w:lineRule="auto"/>
              <w:jc w:val="both"/>
              <w:rPr>
                <w:rFonts w:cstheme="minorHAnsi"/>
                <w:sz w:val="18"/>
                <w:szCs w:val="18"/>
              </w:rPr>
            </w:pPr>
            <w:r>
              <w:rPr>
                <w:rFonts w:cstheme="minorHAnsi"/>
                <w:sz w:val="18"/>
                <w:szCs w:val="18"/>
              </w:rPr>
              <w:t>Staff members to walk at the front and back of the line.</w:t>
            </w:r>
          </w:p>
          <w:p w14:paraId="09E6C6DA" w14:textId="77777777" w:rsidR="00C63AFC" w:rsidRPr="00CE2F26" w:rsidRDefault="00C63AFC" w:rsidP="00C63AFC">
            <w:pPr>
              <w:pStyle w:val="ListParagraph"/>
              <w:numPr>
                <w:ilvl w:val="0"/>
                <w:numId w:val="3"/>
              </w:numPr>
              <w:autoSpaceDE w:val="0"/>
              <w:autoSpaceDN w:val="0"/>
              <w:adjustRightInd w:val="0"/>
              <w:rPr>
                <w:rFonts w:ascii="Calibri" w:hAnsi="Calibri" w:cs="Helvetica"/>
                <w:sz w:val="18"/>
                <w:szCs w:val="18"/>
              </w:rPr>
            </w:pPr>
            <w:r w:rsidRPr="00CE1D49">
              <w:rPr>
                <w:rFonts w:cstheme="minorHAnsi"/>
                <w:sz w:val="18"/>
                <w:szCs w:val="18"/>
              </w:rPr>
              <w:t xml:space="preserve">Register to be taking at meeting point before and after walk </w:t>
            </w:r>
            <w:r>
              <w:rPr>
                <w:rFonts w:cstheme="minorHAnsi"/>
                <w:sz w:val="18"/>
                <w:szCs w:val="18"/>
              </w:rPr>
              <w:t>back to the centre.</w:t>
            </w:r>
          </w:p>
          <w:p w14:paraId="7567610D" w14:textId="77777777" w:rsidR="00C63AFC" w:rsidRPr="00CE1D49" w:rsidRDefault="00C63AFC" w:rsidP="00C63AFC">
            <w:pPr>
              <w:pStyle w:val="ListParagraph"/>
              <w:numPr>
                <w:ilvl w:val="0"/>
                <w:numId w:val="3"/>
              </w:numPr>
              <w:autoSpaceDE w:val="0"/>
              <w:autoSpaceDN w:val="0"/>
              <w:adjustRightInd w:val="0"/>
              <w:rPr>
                <w:rFonts w:ascii="Calibri" w:hAnsi="Calibri" w:cs="Helvetica"/>
                <w:sz w:val="18"/>
                <w:szCs w:val="18"/>
              </w:rPr>
            </w:pPr>
            <w:r>
              <w:rPr>
                <w:rFonts w:ascii="Calibri" w:hAnsi="Calibri" w:cs="Helvetica"/>
                <w:sz w:val="18"/>
                <w:szCs w:val="18"/>
              </w:rPr>
              <w:t xml:space="preserve">Radio to be carried by staff member. </w:t>
            </w:r>
          </w:p>
        </w:tc>
        <w:tc>
          <w:tcPr>
            <w:tcW w:w="1134" w:type="dxa"/>
            <w:vAlign w:val="center"/>
          </w:tcPr>
          <w:p w14:paraId="1A0327FA" w14:textId="77777777" w:rsidR="00C63AFC" w:rsidRPr="009055EE" w:rsidRDefault="00C63AFC" w:rsidP="00E76FC9">
            <w:pPr>
              <w:rPr>
                <w:rFonts w:ascii="Calibri" w:hAnsi="Calibri"/>
                <w:sz w:val="18"/>
                <w:szCs w:val="18"/>
              </w:rPr>
            </w:pPr>
            <w:r>
              <w:rPr>
                <w:rFonts w:ascii="Calibri" w:hAnsi="Calibri"/>
                <w:sz w:val="18"/>
                <w:szCs w:val="18"/>
              </w:rPr>
              <w:t>Low</w:t>
            </w:r>
          </w:p>
        </w:tc>
      </w:tr>
      <w:tr w:rsidR="00C63AFC" w:rsidRPr="00117C97" w14:paraId="3D2702BE" w14:textId="77777777" w:rsidTr="00E76FC9">
        <w:trPr>
          <w:cantSplit/>
          <w:trHeight w:val="1277"/>
        </w:trPr>
        <w:tc>
          <w:tcPr>
            <w:tcW w:w="1587" w:type="dxa"/>
            <w:vAlign w:val="center"/>
          </w:tcPr>
          <w:p w14:paraId="489B4D3A" w14:textId="77777777" w:rsidR="00C63AFC" w:rsidRPr="009055EE" w:rsidRDefault="00C63AFC" w:rsidP="00E76FC9">
            <w:pPr>
              <w:rPr>
                <w:rFonts w:ascii="Calibri" w:hAnsi="Calibri" w:cs="Helvetica"/>
                <w:sz w:val="18"/>
                <w:szCs w:val="18"/>
              </w:rPr>
            </w:pPr>
            <w:r>
              <w:rPr>
                <w:rFonts w:ascii="Calibri" w:hAnsi="Calibri" w:cs="Helvetica"/>
                <w:sz w:val="18"/>
                <w:szCs w:val="18"/>
              </w:rPr>
              <w:t>DISRUPTIVE BEHAVIOUR:</w:t>
            </w:r>
          </w:p>
        </w:tc>
        <w:tc>
          <w:tcPr>
            <w:tcW w:w="2968" w:type="dxa"/>
            <w:vAlign w:val="center"/>
          </w:tcPr>
          <w:p w14:paraId="08EE95E5" w14:textId="15E9EFD7" w:rsidR="00C63AFC" w:rsidRPr="009055EE" w:rsidRDefault="00C63AFC" w:rsidP="00E76FC9">
            <w:pPr>
              <w:autoSpaceDE w:val="0"/>
              <w:autoSpaceDN w:val="0"/>
              <w:adjustRightInd w:val="0"/>
              <w:rPr>
                <w:rFonts w:ascii="Calibri" w:hAnsi="Calibri" w:cs="Helvetica"/>
                <w:sz w:val="18"/>
                <w:szCs w:val="18"/>
              </w:rPr>
            </w:pPr>
            <w:r>
              <w:rPr>
                <w:rFonts w:ascii="Calibri" w:hAnsi="Calibri" w:cs="Helvetica"/>
                <w:sz w:val="18"/>
                <w:szCs w:val="18"/>
              </w:rPr>
              <w:t>Skills such as patience, playing, taking turns, listening, giving instructions, following instructions.</w:t>
            </w:r>
          </w:p>
        </w:tc>
        <w:tc>
          <w:tcPr>
            <w:tcW w:w="2263" w:type="dxa"/>
            <w:vAlign w:val="center"/>
          </w:tcPr>
          <w:p w14:paraId="43F93447" w14:textId="77777777" w:rsidR="00C63AFC" w:rsidRPr="009055EE" w:rsidRDefault="00C63AFC" w:rsidP="00E76FC9">
            <w:pPr>
              <w:contextualSpacing/>
              <w:rPr>
                <w:rFonts w:ascii="Calibri" w:hAnsi="Calibri" w:cs="Helvetica"/>
                <w:sz w:val="18"/>
                <w:szCs w:val="18"/>
              </w:rPr>
            </w:pPr>
            <w:r>
              <w:rPr>
                <w:rFonts w:ascii="Calibri" w:hAnsi="Calibri" w:cs="Helvetica"/>
                <w:sz w:val="18"/>
                <w:szCs w:val="18"/>
              </w:rPr>
              <w:t xml:space="preserve">Learners getting distracted, worked up, aggravated, deregulated. </w:t>
            </w:r>
          </w:p>
        </w:tc>
        <w:tc>
          <w:tcPr>
            <w:tcW w:w="993" w:type="dxa"/>
            <w:vAlign w:val="center"/>
          </w:tcPr>
          <w:p w14:paraId="4A576993" w14:textId="77777777" w:rsidR="00C63AFC" w:rsidRDefault="00C63AFC" w:rsidP="00E76FC9">
            <w:pPr>
              <w:autoSpaceDE w:val="0"/>
              <w:autoSpaceDN w:val="0"/>
              <w:adjustRightInd w:val="0"/>
              <w:rPr>
                <w:rFonts w:ascii="Calibri" w:hAnsi="Calibri" w:cs="Helvetica"/>
                <w:sz w:val="18"/>
                <w:szCs w:val="18"/>
              </w:rPr>
            </w:pPr>
            <w:r>
              <w:rPr>
                <w:rFonts w:ascii="Calibri" w:hAnsi="Calibri" w:cs="Helvetica"/>
                <w:sz w:val="18"/>
                <w:szCs w:val="18"/>
              </w:rPr>
              <w:t>Learners,</w:t>
            </w:r>
          </w:p>
          <w:p w14:paraId="167A07D1" w14:textId="77777777" w:rsidR="00C63AFC" w:rsidRDefault="00C63AFC" w:rsidP="00E76FC9">
            <w:pPr>
              <w:autoSpaceDE w:val="0"/>
              <w:autoSpaceDN w:val="0"/>
              <w:adjustRightInd w:val="0"/>
              <w:rPr>
                <w:rFonts w:ascii="Calibri" w:hAnsi="Calibri" w:cs="Helvetica"/>
                <w:sz w:val="18"/>
                <w:szCs w:val="18"/>
              </w:rPr>
            </w:pPr>
            <w:r>
              <w:rPr>
                <w:rFonts w:ascii="Calibri" w:hAnsi="Calibri" w:cs="Helvetica"/>
                <w:sz w:val="18"/>
                <w:szCs w:val="18"/>
              </w:rPr>
              <w:t>Staff,</w:t>
            </w:r>
          </w:p>
          <w:p w14:paraId="628AA77A" w14:textId="77777777" w:rsidR="00C63AFC" w:rsidRDefault="00C63AFC" w:rsidP="00E76FC9">
            <w:pPr>
              <w:autoSpaceDE w:val="0"/>
              <w:autoSpaceDN w:val="0"/>
              <w:adjustRightInd w:val="0"/>
              <w:rPr>
                <w:rFonts w:ascii="Calibri" w:hAnsi="Calibri" w:cs="Helvetica"/>
                <w:sz w:val="18"/>
                <w:szCs w:val="18"/>
              </w:rPr>
            </w:pPr>
            <w:r>
              <w:rPr>
                <w:rFonts w:ascii="Calibri" w:hAnsi="Calibri" w:cs="Helvetica"/>
                <w:sz w:val="18"/>
                <w:szCs w:val="18"/>
              </w:rPr>
              <w:t>Public</w:t>
            </w:r>
          </w:p>
        </w:tc>
        <w:tc>
          <w:tcPr>
            <w:tcW w:w="5656" w:type="dxa"/>
            <w:vAlign w:val="center"/>
          </w:tcPr>
          <w:p w14:paraId="7C47E941" w14:textId="77777777" w:rsidR="00C63AFC" w:rsidRDefault="00C63AFC" w:rsidP="00C63AFC">
            <w:pPr>
              <w:pStyle w:val="ListParagraph"/>
              <w:numPr>
                <w:ilvl w:val="0"/>
                <w:numId w:val="9"/>
              </w:numPr>
              <w:autoSpaceDE w:val="0"/>
              <w:autoSpaceDN w:val="0"/>
              <w:adjustRightInd w:val="0"/>
              <w:rPr>
                <w:rFonts w:ascii="Calibri" w:hAnsi="Calibri" w:cs="Helvetica"/>
                <w:sz w:val="18"/>
                <w:szCs w:val="18"/>
              </w:rPr>
            </w:pPr>
            <w:r>
              <w:rPr>
                <w:rFonts w:ascii="Calibri" w:hAnsi="Calibri" w:cs="Helvetica"/>
                <w:sz w:val="18"/>
                <w:szCs w:val="18"/>
              </w:rPr>
              <w:t>Calm demeanour to be kept by staff.</w:t>
            </w:r>
          </w:p>
          <w:p w14:paraId="6DCC5F11" w14:textId="77777777" w:rsidR="00C63AFC" w:rsidRDefault="00C63AFC" w:rsidP="00C63AFC">
            <w:pPr>
              <w:pStyle w:val="ListParagraph"/>
              <w:numPr>
                <w:ilvl w:val="0"/>
                <w:numId w:val="9"/>
              </w:numPr>
              <w:autoSpaceDE w:val="0"/>
              <w:autoSpaceDN w:val="0"/>
              <w:adjustRightInd w:val="0"/>
              <w:rPr>
                <w:rFonts w:ascii="Calibri" w:hAnsi="Calibri" w:cs="Helvetica"/>
                <w:sz w:val="18"/>
                <w:szCs w:val="18"/>
              </w:rPr>
            </w:pPr>
            <w:r>
              <w:rPr>
                <w:rFonts w:ascii="Calibri" w:hAnsi="Calibri" w:cs="Helvetica"/>
                <w:sz w:val="18"/>
                <w:szCs w:val="18"/>
              </w:rPr>
              <w:t xml:space="preserve">Clear instructions to be given. </w:t>
            </w:r>
          </w:p>
          <w:p w14:paraId="54680423" w14:textId="77777777" w:rsidR="00C63AFC" w:rsidRDefault="00C63AFC" w:rsidP="00C63AFC">
            <w:pPr>
              <w:pStyle w:val="ListParagraph"/>
              <w:numPr>
                <w:ilvl w:val="0"/>
                <w:numId w:val="9"/>
              </w:numPr>
              <w:autoSpaceDE w:val="0"/>
              <w:autoSpaceDN w:val="0"/>
              <w:adjustRightInd w:val="0"/>
              <w:rPr>
                <w:rFonts w:ascii="Calibri" w:hAnsi="Calibri" w:cs="Helvetica"/>
                <w:sz w:val="18"/>
                <w:szCs w:val="18"/>
              </w:rPr>
            </w:pPr>
            <w:r>
              <w:rPr>
                <w:rFonts w:ascii="Calibri" w:hAnsi="Calibri" w:cs="Helvetica"/>
                <w:sz w:val="18"/>
                <w:szCs w:val="18"/>
              </w:rPr>
              <w:t>Learners given time to consider choices.</w:t>
            </w:r>
          </w:p>
          <w:p w14:paraId="3573A163" w14:textId="77777777" w:rsidR="00C63AFC" w:rsidRPr="00330372" w:rsidRDefault="00C63AFC" w:rsidP="00C63AFC">
            <w:pPr>
              <w:pStyle w:val="ListParagraph"/>
              <w:numPr>
                <w:ilvl w:val="0"/>
                <w:numId w:val="9"/>
              </w:numPr>
              <w:autoSpaceDE w:val="0"/>
              <w:autoSpaceDN w:val="0"/>
              <w:adjustRightInd w:val="0"/>
              <w:rPr>
                <w:rFonts w:ascii="Calibri" w:hAnsi="Calibri" w:cs="Helvetica"/>
                <w:sz w:val="18"/>
                <w:szCs w:val="18"/>
              </w:rPr>
            </w:pPr>
            <w:r>
              <w:rPr>
                <w:rFonts w:ascii="Calibri" w:hAnsi="Calibri" w:cs="Helvetica"/>
                <w:sz w:val="18"/>
                <w:szCs w:val="18"/>
              </w:rPr>
              <w:t>Learners given safe space to re-regulate if needed.</w:t>
            </w:r>
          </w:p>
          <w:p w14:paraId="3003114E" w14:textId="77777777" w:rsidR="00C63AFC" w:rsidRPr="009055EE" w:rsidRDefault="00C63AFC" w:rsidP="00E76FC9">
            <w:pPr>
              <w:autoSpaceDE w:val="0"/>
              <w:autoSpaceDN w:val="0"/>
              <w:adjustRightInd w:val="0"/>
              <w:contextualSpacing/>
              <w:rPr>
                <w:rFonts w:ascii="Calibri" w:hAnsi="Calibri" w:cs="Helvetica"/>
                <w:sz w:val="18"/>
                <w:szCs w:val="18"/>
              </w:rPr>
            </w:pPr>
          </w:p>
        </w:tc>
        <w:tc>
          <w:tcPr>
            <w:tcW w:w="1134" w:type="dxa"/>
            <w:vAlign w:val="center"/>
          </w:tcPr>
          <w:p w14:paraId="00BBBBF9" w14:textId="77777777" w:rsidR="00C63AFC" w:rsidRDefault="00C63AFC" w:rsidP="00E76FC9">
            <w:pPr>
              <w:rPr>
                <w:rFonts w:ascii="Calibri" w:hAnsi="Calibri"/>
                <w:sz w:val="18"/>
                <w:szCs w:val="18"/>
              </w:rPr>
            </w:pPr>
            <w:r>
              <w:rPr>
                <w:rFonts w:ascii="Calibri" w:hAnsi="Calibri"/>
                <w:sz w:val="18"/>
                <w:szCs w:val="18"/>
              </w:rPr>
              <w:t>Medium</w:t>
            </w:r>
          </w:p>
        </w:tc>
      </w:tr>
      <w:tr w:rsidR="00C63AFC" w:rsidRPr="00117C97" w14:paraId="7D784480" w14:textId="77777777" w:rsidTr="00E76FC9">
        <w:trPr>
          <w:cantSplit/>
          <w:trHeight w:val="1277"/>
        </w:trPr>
        <w:tc>
          <w:tcPr>
            <w:tcW w:w="1587" w:type="dxa"/>
            <w:vAlign w:val="center"/>
          </w:tcPr>
          <w:p w14:paraId="1CA11136" w14:textId="27FCF1E2" w:rsidR="00C63AFC" w:rsidRDefault="00C63AFC" w:rsidP="00E76FC9">
            <w:pPr>
              <w:rPr>
                <w:rFonts w:ascii="Calibri" w:hAnsi="Calibri" w:cs="Helvetica"/>
                <w:sz w:val="18"/>
                <w:szCs w:val="18"/>
              </w:rPr>
            </w:pPr>
            <w:r>
              <w:rPr>
                <w:rFonts w:ascii="Calibri" w:hAnsi="Calibri" w:cs="Helvetica"/>
                <w:sz w:val="18"/>
                <w:szCs w:val="18"/>
              </w:rPr>
              <w:t>ADVERSE WEATHER:</w:t>
            </w:r>
          </w:p>
        </w:tc>
        <w:tc>
          <w:tcPr>
            <w:tcW w:w="2968" w:type="dxa"/>
            <w:vAlign w:val="center"/>
          </w:tcPr>
          <w:p w14:paraId="6A1E0FEB" w14:textId="50A309EE" w:rsidR="00C63AFC" w:rsidRPr="009055EE" w:rsidRDefault="00C63AFC" w:rsidP="00E76FC9">
            <w:pPr>
              <w:autoSpaceDE w:val="0"/>
              <w:autoSpaceDN w:val="0"/>
              <w:adjustRightInd w:val="0"/>
              <w:rPr>
                <w:rFonts w:ascii="Calibri" w:hAnsi="Calibri" w:cs="Helvetica"/>
                <w:sz w:val="18"/>
                <w:szCs w:val="18"/>
              </w:rPr>
            </w:pPr>
            <w:r>
              <w:rPr>
                <w:rFonts w:ascii="Calibri" w:hAnsi="Calibri" w:cs="Helvetica"/>
                <w:sz w:val="18"/>
                <w:szCs w:val="18"/>
              </w:rPr>
              <w:t xml:space="preserve"> Learners are able to learn about different seasons, weathers and how to prepare for different weather eventualities. </w:t>
            </w:r>
          </w:p>
        </w:tc>
        <w:tc>
          <w:tcPr>
            <w:tcW w:w="2263" w:type="dxa"/>
            <w:vAlign w:val="center"/>
          </w:tcPr>
          <w:p w14:paraId="1E559944" w14:textId="77777777" w:rsidR="00C63AFC" w:rsidRDefault="00C63AFC" w:rsidP="00E76FC9">
            <w:pPr>
              <w:autoSpaceDE w:val="0"/>
              <w:autoSpaceDN w:val="0"/>
              <w:adjustRightInd w:val="0"/>
              <w:rPr>
                <w:rFonts w:ascii="Calibri" w:hAnsi="Calibri" w:cs="Helvetica"/>
                <w:sz w:val="18"/>
                <w:szCs w:val="18"/>
              </w:rPr>
            </w:pPr>
            <w:r>
              <w:rPr>
                <w:rFonts w:ascii="Calibri" w:hAnsi="Calibri" w:cs="Helvetica"/>
                <w:sz w:val="18"/>
                <w:szCs w:val="18"/>
              </w:rPr>
              <w:t xml:space="preserve">Wind, Rain, Cold, Hot, Storms. </w:t>
            </w:r>
          </w:p>
          <w:p w14:paraId="54E598F3" w14:textId="77777777" w:rsidR="00C63AFC" w:rsidRPr="009055EE" w:rsidRDefault="00C63AFC" w:rsidP="00E76FC9">
            <w:pPr>
              <w:contextualSpacing/>
              <w:rPr>
                <w:rFonts w:ascii="Calibri" w:hAnsi="Calibri" w:cs="Helvetica"/>
                <w:sz w:val="18"/>
                <w:szCs w:val="18"/>
              </w:rPr>
            </w:pPr>
            <w:r>
              <w:rPr>
                <w:rFonts w:ascii="Calibri" w:hAnsi="Calibri" w:cs="Helvetica"/>
                <w:sz w:val="18"/>
                <w:szCs w:val="18"/>
              </w:rPr>
              <w:t xml:space="preserve">Risk of falling branches, dangerous ground conditions, lightning strikes, dehydration, sunburn, illness. </w:t>
            </w:r>
          </w:p>
        </w:tc>
        <w:tc>
          <w:tcPr>
            <w:tcW w:w="993" w:type="dxa"/>
            <w:vAlign w:val="center"/>
          </w:tcPr>
          <w:p w14:paraId="0729748D" w14:textId="77777777" w:rsidR="00C63AFC" w:rsidRDefault="00C63AFC" w:rsidP="00E76FC9">
            <w:pPr>
              <w:autoSpaceDE w:val="0"/>
              <w:autoSpaceDN w:val="0"/>
              <w:adjustRightInd w:val="0"/>
              <w:rPr>
                <w:rFonts w:ascii="Calibri" w:hAnsi="Calibri" w:cs="Helvetica"/>
                <w:sz w:val="18"/>
                <w:szCs w:val="18"/>
              </w:rPr>
            </w:pPr>
            <w:r>
              <w:rPr>
                <w:rFonts w:ascii="Calibri" w:hAnsi="Calibri" w:cs="Helvetica"/>
                <w:sz w:val="18"/>
                <w:szCs w:val="18"/>
              </w:rPr>
              <w:t>Learners, Staff</w:t>
            </w:r>
          </w:p>
        </w:tc>
        <w:tc>
          <w:tcPr>
            <w:tcW w:w="5656" w:type="dxa"/>
            <w:vAlign w:val="center"/>
          </w:tcPr>
          <w:p w14:paraId="5C6909A1" w14:textId="77777777" w:rsidR="00C63AFC" w:rsidRDefault="00C63AFC" w:rsidP="00C63AFC">
            <w:pPr>
              <w:pStyle w:val="ListParagraph"/>
              <w:numPr>
                <w:ilvl w:val="0"/>
                <w:numId w:val="4"/>
              </w:numPr>
              <w:autoSpaceDE w:val="0"/>
              <w:autoSpaceDN w:val="0"/>
              <w:adjustRightInd w:val="0"/>
              <w:rPr>
                <w:rFonts w:ascii="Calibri" w:hAnsi="Calibri" w:cs="Helvetica"/>
                <w:sz w:val="18"/>
                <w:szCs w:val="18"/>
              </w:rPr>
            </w:pPr>
            <w:r>
              <w:rPr>
                <w:rFonts w:ascii="Calibri" w:hAnsi="Calibri" w:cs="Helvetica"/>
                <w:sz w:val="18"/>
                <w:szCs w:val="18"/>
              </w:rPr>
              <w:t>Assess weather forecast before activity.</w:t>
            </w:r>
          </w:p>
          <w:p w14:paraId="44A35F79" w14:textId="77777777" w:rsidR="00C63AFC" w:rsidRDefault="00C63AFC" w:rsidP="00C63AFC">
            <w:pPr>
              <w:pStyle w:val="ListParagraph"/>
              <w:numPr>
                <w:ilvl w:val="0"/>
                <w:numId w:val="4"/>
              </w:numPr>
              <w:autoSpaceDE w:val="0"/>
              <w:autoSpaceDN w:val="0"/>
              <w:adjustRightInd w:val="0"/>
              <w:rPr>
                <w:rFonts w:ascii="Calibri" w:hAnsi="Calibri" w:cs="Helvetica"/>
                <w:sz w:val="18"/>
                <w:szCs w:val="18"/>
              </w:rPr>
            </w:pPr>
            <w:r>
              <w:rPr>
                <w:rFonts w:ascii="Calibri" w:hAnsi="Calibri" w:cs="Helvetica"/>
                <w:sz w:val="18"/>
                <w:szCs w:val="18"/>
              </w:rPr>
              <w:t>Instruct learners to wear appropriate clothing such as warm clothing, sunscreen in warmer weather, supply wellies.</w:t>
            </w:r>
          </w:p>
          <w:p w14:paraId="4A9273B5" w14:textId="77777777" w:rsidR="00C63AFC" w:rsidRDefault="00C63AFC" w:rsidP="00C63AFC">
            <w:pPr>
              <w:pStyle w:val="ListParagraph"/>
              <w:numPr>
                <w:ilvl w:val="0"/>
                <w:numId w:val="4"/>
              </w:numPr>
              <w:autoSpaceDE w:val="0"/>
              <w:autoSpaceDN w:val="0"/>
              <w:adjustRightInd w:val="0"/>
              <w:rPr>
                <w:rFonts w:ascii="Calibri" w:hAnsi="Calibri" w:cs="Helvetica"/>
                <w:sz w:val="18"/>
                <w:szCs w:val="18"/>
              </w:rPr>
            </w:pPr>
            <w:r>
              <w:rPr>
                <w:rFonts w:ascii="Calibri" w:hAnsi="Calibri" w:cs="Helvetica"/>
                <w:sz w:val="18"/>
                <w:szCs w:val="18"/>
              </w:rPr>
              <w:t>Conclude lesson if wind levels become hazardous.</w:t>
            </w:r>
          </w:p>
          <w:p w14:paraId="6F6DBCEB" w14:textId="77777777" w:rsidR="00C63AFC" w:rsidRDefault="00C63AFC" w:rsidP="00C63AFC">
            <w:pPr>
              <w:pStyle w:val="ListParagraph"/>
              <w:numPr>
                <w:ilvl w:val="0"/>
                <w:numId w:val="4"/>
              </w:numPr>
              <w:autoSpaceDE w:val="0"/>
              <w:autoSpaceDN w:val="0"/>
              <w:adjustRightInd w:val="0"/>
              <w:rPr>
                <w:rFonts w:ascii="Calibri" w:hAnsi="Calibri" w:cs="Helvetica"/>
                <w:sz w:val="18"/>
                <w:szCs w:val="18"/>
              </w:rPr>
            </w:pPr>
            <w:r>
              <w:rPr>
                <w:rFonts w:ascii="Calibri" w:hAnsi="Calibri" w:cs="Helvetica"/>
                <w:sz w:val="18"/>
                <w:szCs w:val="18"/>
              </w:rPr>
              <w:t>Conclude lesson if thunderstorms and lightning strikes become likely.</w:t>
            </w:r>
          </w:p>
          <w:p w14:paraId="5FF57F3A" w14:textId="77777777" w:rsidR="00C63AFC" w:rsidRPr="004342ED" w:rsidRDefault="00C63AFC" w:rsidP="00C63AFC">
            <w:pPr>
              <w:pStyle w:val="ListParagraph"/>
              <w:numPr>
                <w:ilvl w:val="0"/>
                <w:numId w:val="4"/>
              </w:numPr>
              <w:autoSpaceDE w:val="0"/>
              <w:autoSpaceDN w:val="0"/>
              <w:adjustRightInd w:val="0"/>
              <w:rPr>
                <w:rFonts w:ascii="Calibri" w:hAnsi="Calibri" w:cs="Helvetica"/>
                <w:sz w:val="18"/>
                <w:szCs w:val="18"/>
              </w:rPr>
            </w:pPr>
            <w:r>
              <w:rPr>
                <w:rFonts w:ascii="Calibri" w:hAnsi="Calibri" w:cs="Helvetica"/>
                <w:sz w:val="18"/>
                <w:szCs w:val="18"/>
              </w:rPr>
              <w:t>Water available on hot days.</w:t>
            </w:r>
          </w:p>
        </w:tc>
        <w:tc>
          <w:tcPr>
            <w:tcW w:w="1134" w:type="dxa"/>
            <w:vAlign w:val="center"/>
          </w:tcPr>
          <w:p w14:paraId="681EB7A6" w14:textId="77777777" w:rsidR="00C63AFC" w:rsidRDefault="00C63AFC" w:rsidP="00E76FC9">
            <w:pPr>
              <w:rPr>
                <w:rFonts w:ascii="Calibri" w:hAnsi="Calibri"/>
                <w:sz w:val="18"/>
                <w:szCs w:val="18"/>
              </w:rPr>
            </w:pPr>
            <w:r>
              <w:rPr>
                <w:rFonts w:ascii="Calibri" w:hAnsi="Calibri"/>
                <w:sz w:val="18"/>
                <w:szCs w:val="18"/>
              </w:rPr>
              <w:t>Low</w:t>
            </w:r>
          </w:p>
        </w:tc>
      </w:tr>
    </w:tbl>
    <w:p w14:paraId="09E8E39B" w14:textId="6FC7B056" w:rsidR="00C63AFC" w:rsidRPr="00117C97" w:rsidRDefault="00C63AFC" w:rsidP="00C63AFC">
      <w:pPr>
        <w:widowControl w:val="0"/>
        <w:autoSpaceDE w:val="0"/>
        <w:autoSpaceDN w:val="0"/>
        <w:adjustRightInd w:val="0"/>
        <w:spacing w:after="0" w:line="240" w:lineRule="auto"/>
        <w:rPr>
          <w:rFonts w:ascii="Calibri" w:eastAsia="MS Mincho" w:hAnsi="Calibri" w:cs="Geneva"/>
          <w:sz w:val="2"/>
          <w:szCs w:val="2"/>
          <w:lang w:val="en-US"/>
        </w:rPr>
      </w:pPr>
    </w:p>
    <w:p w14:paraId="46706396" w14:textId="526FF5B4" w:rsidR="00C63AFC" w:rsidRDefault="00C63AFC" w:rsidP="00C63AFC"/>
    <w:p w14:paraId="60A946C2" w14:textId="77777777" w:rsidR="00C63AFC" w:rsidRDefault="00C63AFC" w:rsidP="00C63AFC"/>
    <w:p w14:paraId="00FE2440" w14:textId="77777777" w:rsidR="0021321D" w:rsidRDefault="0021321D" w:rsidP="00AA3711">
      <w:pPr>
        <w:spacing w:after="30"/>
        <w:jc w:val="both"/>
        <w:rPr>
          <w:rFonts w:ascii="Times New Roman" w:hAnsi="Times New Roman" w:cs="Times New Roman"/>
        </w:rPr>
        <w:sectPr w:rsidR="0021321D" w:rsidSect="001958F3">
          <w:pgSz w:w="16838" w:h="11906" w:orient="landscape" w:code="9"/>
          <w:pgMar w:top="1440" w:right="1440" w:bottom="1440" w:left="1440" w:header="709" w:footer="709" w:gutter="0"/>
          <w:cols w:space="708"/>
          <w:docGrid w:linePitch="360"/>
        </w:sectPr>
      </w:pPr>
    </w:p>
    <w:p w14:paraId="1EB84AAA" w14:textId="70F6DE21" w:rsidR="00EB6B5D" w:rsidRPr="00DA038B" w:rsidRDefault="00CD1612" w:rsidP="009C07C7">
      <w:pPr>
        <w:spacing w:afterLines="30" w:after="72"/>
        <w:jc w:val="both"/>
        <w:rPr>
          <w:rFonts w:ascii="Times New Roman" w:hAnsi="Times New Roman" w:cs="Times New Roman"/>
        </w:rPr>
      </w:pPr>
      <w:r w:rsidRPr="008432E4">
        <w:rPr>
          <w:rFonts w:ascii="Times New Roman" w:hAnsi="Times New Roman" w:cs="Times New Roman"/>
          <w:noProof/>
        </w:rPr>
        <w:lastRenderedPageBreak/>
        <mc:AlternateContent>
          <mc:Choice Requires="wps">
            <w:drawing>
              <wp:anchor distT="45720" distB="45720" distL="114300" distR="114300" simplePos="0" relativeHeight="251701248" behindDoc="1" locked="0" layoutInCell="1" allowOverlap="1" wp14:anchorId="79069C7F" wp14:editId="581A274D">
                <wp:simplePos x="0" y="0"/>
                <wp:positionH relativeFrom="page">
                  <wp:posOffset>43543</wp:posOffset>
                </wp:positionH>
                <wp:positionV relativeFrom="page">
                  <wp:posOffset>21771</wp:posOffset>
                </wp:positionV>
                <wp:extent cx="2220686" cy="370115"/>
                <wp:effectExtent l="0" t="0" r="8255" b="0"/>
                <wp:wrapNone/>
                <wp:docPr id="157229398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20686" cy="370115"/>
                        </a:xfrm>
                        <a:prstGeom prst="rect">
                          <a:avLst/>
                        </a:prstGeom>
                        <a:solidFill>
                          <a:srgbClr val="FFFFFF"/>
                        </a:solidFill>
                        <a:ln w="9525">
                          <a:noFill/>
                          <a:miter lim="800000"/>
                          <a:headEnd/>
                          <a:tailEnd/>
                        </a:ln>
                      </wps:spPr>
                      <wps:txbx>
                        <w:txbxContent>
                          <w:p w14:paraId="04B7B378" w14:textId="473322DA" w:rsidR="00CD1612" w:rsidRPr="008432E4" w:rsidRDefault="00CD1612" w:rsidP="00CD1612">
                            <w:pPr>
                              <w:rPr>
                                <w14:textOutline w14:w="9525" w14:cap="rnd" w14:cmpd="sng" w14:algn="ctr">
                                  <w14:noFill/>
                                  <w14:prstDash w14:val="solid"/>
                                  <w14:bevel/>
                                </w14:textOutline>
                              </w:rPr>
                            </w:pPr>
                            <w:r w:rsidRPr="008432E4">
                              <w:rPr>
                                <w14:textOutline w14:w="9525" w14:cap="rnd" w14:cmpd="sng" w14:algn="ctr">
                                  <w14:noFill/>
                                  <w14:prstDash w14:val="solid"/>
                                  <w14:bevel/>
                                </w14:textOutline>
                              </w:rPr>
                              <w:t xml:space="preserve">Element </w:t>
                            </w:r>
                            <w:r>
                              <w:rPr>
                                <w14:textOutline w14:w="9525" w14:cap="rnd" w14:cmpd="sng" w14:algn="ctr">
                                  <w14:noFill/>
                                  <w14:prstDash w14:val="solid"/>
                                  <w14:bevel/>
                                </w14:textOutline>
                              </w:rPr>
                              <w:t>4</w:t>
                            </w:r>
                            <w:r w:rsidR="00210681">
                              <w:rPr>
                                <w14:textOutline w14:w="9525" w14:cap="rnd" w14:cmpd="sng" w14:algn="ctr">
                                  <w14:noFill/>
                                  <w14:prstDash w14:val="solid"/>
                                  <w14:bevel/>
                                </w14:textOutline>
                              </w:rPr>
                              <w:t xml:space="preserve"> – Literature Review</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9069C7F" id="_x0000_s1043" type="#_x0000_t202" style="position:absolute;left:0;text-align:left;margin-left:3.45pt;margin-top:1.7pt;width:174.85pt;height:29.15pt;z-index:-251615232;visibility:visible;mso-wrap-style:square;mso-width-percent:0;mso-height-percent:0;mso-wrap-distance-left:9pt;mso-wrap-distance-top:3.6pt;mso-wrap-distance-right:9pt;mso-wrap-distance-bottom:3.6pt;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RVYmEgIAAP4DAAAOAAAAZHJzL2Uyb0RvYy54bWysU9uO2yAQfa/Uf0C8N740t7XirLbZpqq0&#10;vUjbfgDGOEbFDAUSO/36HbA3m7ZvVXlAM8xwmDlz2NwOnSInYZ0EXdJsllIiNIda6kNJv3/bv1lT&#10;4jzTNVOgRUnPwtHb7etXm94UIocWVC0sQRDtit6UtPXeFEnieCs65mZghMZgA7ZjHl17SGrLekTv&#10;VJKn6TLpwdbGAhfO4en9GKTbiN80gvsvTeOEJ6qkWJuPu417FfZku2HFwTLTSj6Vwf6hio5JjY9e&#10;oO6ZZ+Ro5V9QneQWHDR+xqFLoGkkF7EH7CZL/+jmsWVGxF6QHGcuNLn/B8s/nx7NV0v88A4GHGBs&#10;wpkH4D8c0bBrmT6IO2uhbwWr8eEsUJb0xhXT1UC1K1wAqfpPUOOQ2dFDBBoa2wVWsE+C6DiA84V0&#10;MXjC8TDP83S5XlLCMfZ2lWbZIj7Biufbxjr/QUBHglFSi0ON6Oz04HyohhXPKeExB0rWe6lUdOyh&#10;2ilLTgwFsI9rQv8tTWnSl/RmkS8isoZwP2qjkx4FqmRX0nUa1iiZwMZ7XccUz6QabaxE6YmewMjI&#10;jR+qgcgauVuFy4GuCuozEmZhFCR+IDRasL8o6VGMJXU/j8wKStRHjaTfZPN5UG905otVjo69jlTX&#10;EaY5QpXUUzKaOx8VH/jQcIfDaWTk7aWSqWYUWaRz+hBBxdd+zHr5ttsnAAAA//8DAFBLAwQUAAYA&#10;CAAAACEAG7D3a9sAAAAGAQAADwAAAGRycy9kb3ducmV2LnhtbEyOTU7DMBCF90jcwRokNog6pa1D&#10;0zgVIIHYtvQATjxNosbjKHab9PYMK7p8P3rvy7eT68QFh9B60jCfJSCQKm9bqjUcfj6fX0GEaMia&#10;zhNquGKAbXF/l5vM+pF2eNnHWvAIhcxoaGLsMylD1aAzYeZ7JM6OfnAmshxqaQcz8rjr5EuSKOlM&#10;S/zQmB4/GqxO+7PTcPwen1brsfyKh3S3VO+mTUt/1frxYXrbgIg4xf8y/OEzOhTMVPoz2SA6DWrN&#10;RQ2LJQhOFyulQJRsz1OQRS5v8YtfAAAA//8DAFBLAQItABQABgAIAAAAIQC2gziS/gAAAOEBAAAT&#10;AAAAAAAAAAAAAAAAAAAAAABbQ29udGVudF9UeXBlc10ueG1sUEsBAi0AFAAGAAgAAAAhADj9If/W&#10;AAAAlAEAAAsAAAAAAAAAAAAAAAAALwEAAF9yZWxzLy5yZWxzUEsBAi0AFAAGAAgAAAAhACdFViYS&#10;AgAA/gMAAA4AAAAAAAAAAAAAAAAALgIAAGRycy9lMm9Eb2MueG1sUEsBAi0AFAAGAAgAAAAhABuw&#10;92vbAAAABgEAAA8AAAAAAAAAAAAAAAAAbAQAAGRycy9kb3ducmV2LnhtbFBLBQYAAAAABAAEAPMA&#10;AAB0BQAAAAA=&#10;" stroked="f">
                <v:textbox>
                  <w:txbxContent>
                    <w:p w14:paraId="04B7B378" w14:textId="473322DA" w:rsidR="00CD1612" w:rsidRPr="008432E4" w:rsidRDefault="00CD1612" w:rsidP="00CD1612">
                      <w:pPr>
                        <w:rPr>
                          <w14:textOutline w14:w="9525" w14:cap="rnd" w14:cmpd="sng" w14:algn="ctr">
                            <w14:noFill/>
                            <w14:prstDash w14:val="solid"/>
                            <w14:bevel/>
                          </w14:textOutline>
                        </w:rPr>
                      </w:pPr>
                      <w:r w:rsidRPr="008432E4">
                        <w:rPr>
                          <w14:textOutline w14:w="9525" w14:cap="rnd" w14:cmpd="sng" w14:algn="ctr">
                            <w14:noFill/>
                            <w14:prstDash w14:val="solid"/>
                            <w14:bevel/>
                          </w14:textOutline>
                        </w:rPr>
                        <w:t xml:space="preserve">Element </w:t>
                      </w:r>
                      <w:r>
                        <w:rPr>
                          <w14:textOutline w14:w="9525" w14:cap="rnd" w14:cmpd="sng" w14:algn="ctr">
                            <w14:noFill/>
                            <w14:prstDash w14:val="solid"/>
                            <w14:bevel/>
                          </w14:textOutline>
                        </w:rPr>
                        <w:t>4</w:t>
                      </w:r>
                      <w:r w:rsidR="00210681">
                        <w:rPr>
                          <w14:textOutline w14:w="9525" w14:cap="rnd" w14:cmpd="sng" w14:algn="ctr">
                            <w14:noFill/>
                            <w14:prstDash w14:val="solid"/>
                            <w14:bevel/>
                          </w14:textOutline>
                        </w:rPr>
                        <w:t xml:space="preserve"> – Literature Review</w:t>
                      </w:r>
                    </w:p>
                  </w:txbxContent>
                </v:textbox>
                <w10:wrap anchorx="page" anchory="page"/>
              </v:shape>
            </w:pict>
          </mc:Fallback>
        </mc:AlternateContent>
      </w:r>
      <w:r w:rsidR="00EB6B5D" w:rsidRPr="00DA038B">
        <w:rPr>
          <w:rFonts w:ascii="Times New Roman" w:hAnsi="Times New Roman" w:cs="Times New Roman"/>
        </w:rPr>
        <w:t>Literature Review on the Role of Outdoor Education</w:t>
      </w:r>
    </w:p>
    <w:p w14:paraId="46F7D825" w14:textId="77777777" w:rsidR="00AA3711" w:rsidRPr="00DA038B" w:rsidRDefault="00AA3711" w:rsidP="009C07C7">
      <w:pPr>
        <w:spacing w:afterLines="30" w:after="72"/>
        <w:jc w:val="both"/>
        <w:rPr>
          <w:rFonts w:ascii="Times New Roman" w:hAnsi="Times New Roman" w:cs="Times New Roman"/>
        </w:rPr>
      </w:pPr>
    </w:p>
    <w:p w14:paraId="2DBE6767" w14:textId="77777777" w:rsidR="00CE3247" w:rsidRPr="000A312D" w:rsidRDefault="00F714D5" w:rsidP="009C07C7">
      <w:pPr>
        <w:spacing w:afterLines="30" w:after="72"/>
        <w:jc w:val="both"/>
        <w:rPr>
          <w:rFonts w:ascii="Times New Roman" w:hAnsi="Times New Roman" w:cs="Times New Roman"/>
        </w:rPr>
      </w:pPr>
      <w:r w:rsidRPr="000A312D">
        <w:rPr>
          <w:rFonts w:ascii="Times New Roman" w:hAnsi="Times New Roman" w:cs="Times New Roman"/>
        </w:rPr>
        <w:t xml:space="preserve">There are various ways to define outdoor education and the role it plays within the education environment for the benefit of children and young people. There have been various influential theorists that have assisted in defining and shaping the role of outdoor education. </w:t>
      </w:r>
      <w:r w:rsidR="00017BD2" w:rsidRPr="000A312D">
        <w:rPr>
          <w:rFonts w:ascii="Times New Roman" w:hAnsi="Times New Roman" w:cs="Times New Roman"/>
        </w:rPr>
        <w:t>Friedrich</w:t>
      </w:r>
      <w:r w:rsidRPr="000A312D">
        <w:rPr>
          <w:rFonts w:ascii="Times New Roman" w:hAnsi="Times New Roman" w:cs="Times New Roman"/>
        </w:rPr>
        <w:t xml:space="preserve"> Froebel recognised the </w:t>
      </w:r>
      <w:r w:rsidR="00017BD2" w:rsidRPr="000A312D">
        <w:rPr>
          <w:rFonts w:ascii="Times New Roman" w:hAnsi="Times New Roman" w:cs="Times New Roman"/>
        </w:rPr>
        <w:t>importance</w:t>
      </w:r>
      <w:r w:rsidRPr="000A312D">
        <w:rPr>
          <w:rFonts w:ascii="Times New Roman" w:hAnsi="Times New Roman" w:cs="Times New Roman"/>
        </w:rPr>
        <w:t xml:space="preserve"> of nature in the </w:t>
      </w:r>
      <w:r w:rsidR="00017BD2" w:rsidRPr="000A312D">
        <w:rPr>
          <w:rFonts w:ascii="Times New Roman" w:hAnsi="Times New Roman" w:cs="Times New Roman"/>
        </w:rPr>
        <w:t>holistic</w:t>
      </w:r>
      <w:r w:rsidRPr="000A312D">
        <w:rPr>
          <w:rFonts w:ascii="Times New Roman" w:hAnsi="Times New Roman" w:cs="Times New Roman"/>
        </w:rPr>
        <w:t xml:space="preserve"> development of children. He believed that outdoor environments were crucial in to help learners develop creativity, </w:t>
      </w:r>
      <w:r w:rsidR="00017BD2" w:rsidRPr="000A312D">
        <w:rPr>
          <w:rFonts w:ascii="Times New Roman" w:hAnsi="Times New Roman" w:cs="Times New Roman"/>
        </w:rPr>
        <w:t>curiosity,</w:t>
      </w:r>
      <w:r w:rsidRPr="000A312D">
        <w:rPr>
          <w:rFonts w:ascii="Times New Roman" w:hAnsi="Times New Roman" w:cs="Times New Roman"/>
        </w:rPr>
        <w:t xml:space="preserve"> and wellbeing. Froebel was instrumental in </w:t>
      </w:r>
      <w:r w:rsidR="00017BD2" w:rsidRPr="000A312D">
        <w:rPr>
          <w:rFonts w:ascii="Times New Roman" w:hAnsi="Times New Roman" w:cs="Times New Roman"/>
        </w:rPr>
        <w:t>connecting nature with learning, which led to him implementing outdoor experiences into educational practices</w:t>
      </w:r>
      <w:r w:rsidR="00CE3247" w:rsidRPr="000A312D">
        <w:rPr>
          <w:rFonts w:ascii="Times New Roman" w:hAnsi="Times New Roman" w:cs="Times New Roman"/>
        </w:rPr>
        <w:t xml:space="preserve"> (Bruce 2012, pp.70–80)</w:t>
      </w:r>
      <w:r w:rsidRPr="000A312D">
        <w:rPr>
          <w:rFonts w:ascii="Times New Roman" w:hAnsi="Times New Roman" w:cs="Times New Roman"/>
        </w:rPr>
        <w:t>.</w:t>
      </w:r>
      <w:r w:rsidR="00CE3247" w:rsidRPr="000A312D">
        <w:rPr>
          <w:rFonts w:ascii="Times New Roman" w:hAnsi="Times New Roman" w:cs="Times New Roman"/>
        </w:rPr>
        <w:t xml:space="preserve"> Froebel stated,</w:t>
      </w:r>
    </w:p>
    <w:p w14:paraId="7CA8FA8D" w14:textId="3FB881D5" w:rsidR="00CE3247" w:rsidRPr="000A312D" w:rsidRDefault="00CE3247" w:rsidP="009C07C7">
      <w:pPr>
        <w:spacing w:afterLines="30" w:after="72"/>
        <w:ind w:left="1440"/>
        <w:jc w:val="both"/>
        <w:rPr>
          <w:rFonts w:ascii="Times New Roman" w:hAnsi="Times New Roman" w:cs="Times New Roman"/>
        </w:rPr>
      </w:pPr>
      <w:r w:rsidRPr="000A312D">
        <w:rPr>
          <w:rFonts w:ascii="Times New Roman" w:hAnsi="Times New Roman" w:cs="Times New Roman"/>
        </w:rPr>
        <w:t xml:space="preserve">The great significance of </w:t>
      </w:r>
      <w:r w:rsidR="00F55943" w:rsidRPr="000A312D">
        <w:rPr>
          <w:rFonts w:ascii="Times New Roman" w:hAnsi="Times New Roman" w:cs="Times New Roman"/>
        </w:rPr>
        <w:t>childhood is</w:t>
      </w:r>
      <w:r w:rsidRPr="000A312D">
        <w:rPr>
          <w:rFonts w:ascii="Times New Roman" w:hAnsi="Times New Roman" w:cs="Times New Roman"/>
        </w:rPr>
        <w:t xml:space="preserve"> that it is the </w:t>
      </w:r>
      <w:r w:rsidR="00F55943" w:rsidRPr="000A312D">
        <w:rPr>
          <w:rFonts w:ascii="Times New Roman" w:hAnsi="Times New Roman" w:cs="Times New Roman"/>
        </w:rPr>
        <w:t>period</w:t>
      </w:r>
      <w:r w:rsidRPr="000A312D">
        <w:rPr>
          <w:rFonts w:ascii="Times New Roman" w:hAnsi="Times New Roman" w:cs="Times New Roman"/>
        </w:rPr>
        <w:t xml:space="preserve"> when the child develops his first </w:t>
      </w:r>
      <w:r w:rsidR="00F55943" w:rsidRPr="000A312D">
        <w:rPr>
          <w:rFonts w:ascii="Times New Roman" w:hAnsi="Times New Roman" w:cs="Times New Roman"/>
        </w:rPr>
        <w:t>connection with</w:t>
      </w:r>
      <w:r w:rsidRPr="000A312D">
        <w:rPr>
          <w:rFonts w:ascii="Times New Roman" w:hAnsi="Times New Roman" w:cs="Times New Roman"/>
        </w:rPr>
        <w:t xml:space="preserve"> his environment and makes his first approach to an </w:t>
      </w:r>
      <w:r w:rsidR="00F55943" w:rsidRPr="000A312D">
        <w:rPr>
          <w:rFonts w:ascii="Times New Roman" w:hAnsi="Times New Roman" w:cs="Times New Roman"/>
        </w:rPr>
        <w:t>intelligible</w:t>
      </w:r>
      <w:r w:rsidRPr="000A312D">
        <w:rPr>
          <w:rFonts w:ascii="Times New Roman" w:hAnsi="Times New Roman" w:cs="Times New Roman"/>
        </w:rPr>
        <w:t xml:space="preserve"> interpretation and grasp of its real nature. Throughout childhood he should be allowed to maintain this connection with nature and its phenomena as a focus of his life</w:t>
      </w:r>
      <w:r w:rsidR="00F55943" w:rsidRPr="000A312D">
        <w:rPr>
          <w:rFonts w:ascii="Times New Roman" w:hAnsi="Times New Roman" w:cs="Times New Roman"/>
        </w:rPr>
        <w:t xml:space="preserve"> and this is done mainly through the encouragement of his play (</w:t>
      </w:r>
      <w:r w:rsidR="00DE4ED8" w:rsidRPr="000A312D">
        <w:rPr>
          <w:rFonts w:ascii="Times New Roman" w:hAnsi="Times New Roman" w:cs="Times New Roman"/>
        </w:rPr>
        <w:t>Froebel</w:t>
      </w:r>
      <w:r w:rsidR="00F55943" w:rsidRPr="000A312D">
        <w:rPr>
          <w:rFonts w:ascii="Times New Roman" w:hAnsi="Times New Roman" w:cs="Times New Roman"/>
        </w:rPr>
        <w:t xml:space="preserve"> and Lilley 1967, p.82). </w:t>
      </w:r>
    </w:p>
    <w:p w14:paraId="734124B3" w14:textId="6A5805C5" w:rsidR="00F714D5" w:rsidRPr="000A312D" w:rsidRDefault="00464E95" w:rsidP="009C07C7">
      <w:pPr>
        <w:spacing w:afterLines="30" w:after="72"/>
        <w:jc w:val="both"/>
        <w:rPr>
          <w:rFonts w:ascii="Times New Roman" w:hAnsi="Times New Roman" w:cs="Times New Roman"/>
        </w:rPr>
      </w:pPr>
      <w:r w:rsidRPr="000A312D">
        <w:rPr>
          <w:rFonts w:ascii="Times New Roman" w:hAnsi="Times New Roman" w:cs="Times New Roman"/>
        </w:rPr>
        <w:t xml:space="preserve"> A key component of Froebel’s theory is that the idea of outdoor learning is an approach and not a method, there is no equipment needed, no curriculum to follow, no expectations of outcomes (Tovey 2013, p.2). This is a rarity in a system that currently has assessments and data in all parts of learning outcomes in primary and secondary school. </w:t>
      </w:r>
      <w:r w:rsidR="00F714D5" w:rsidRPr="000A312D">
        <w:rPr>
          <w:rFonts w:ascii="Times New Roman" w:hAnsi="Times New Roman" w:cs="Times New Roman"/>
        </w:rPr>
        <w:t xml:space="preserve"> </w:t>
      </w:r>
      <w:r w:rsidR="00017BD2" w:rsidRPr="000A312D">
        <w:rPr>
          <w:rFonts w:ascii="Times New Roman" w:hAnsi="Times New Roman" w:cs="Times New Roman"/>
        </w:rPr>
        <w:t xml:space="preserve">Another key influencer in the role of the progression and implementation of outdoor education was Dewey. Dewey emphasised the importance of experimental learning through play. </w:t>
      </w:r>
      <w:r w:rsidR="00AA3711" w:rsidRPr="000A312D">
        <w:rPr>
          <w:rFonts w:ascii="Times New Roman" w:hAnsi="Times New Roman" w:cs="Times New Roman"/>
        </w:rPr>
        <w:t>Dewey</w:t>
      </w:r>
      <w:r w:rsidR="00017BD2" w:rsidRPr="000A312D">
        <w:rPr>
          <w:rFonts w:ascii="Times New Roman" w:hAnsi="Times New Roman" w:cs="Times New Roman"/>
        </w:rPr>
        <w:t xml:space="preserve"> believed that outdoor</w:t>
      </w:r>
      <w:r w:rsidR="00AA3711" w:rsidRPr="000A312D">
        <w:rPr>
          <w:rFonts w:ascii="Times New Roman" w:hAnsi="Times New Roman" w:cs="Times New Roman"/>
        </w:rPr>
        <w:t xml:space="preserve"> learning</w:t>
      </w:r>
      <w:r w:rsidR="00017BD2" w:rsidRPr="000A312D">
        <w:rPr>
          <w:rFonts w:ascii="Times New Roman" w:hAnsi="Times New Roman" w:cs="Times New Roman"/>
        </w:rPr>
        <w:t xml:space="preserve"> experiences allowed learners to engage in real world situations that lead to the development of critical thinking skills and a more comprehensive understanding of the outside world</w:t>
      </w:r>
      <w:r w:rsidR="00DE4ED8" w:rsidRPr="000A312D">
        <w:rPr>
          <w:rFonts w:ascii="Times New Roman" w:hAnsi="Times New Roman" w:cs="Times New Roman"/>
        </w:rPr>
        <w:t xml:space="preserve"> (Quay et al. 2013, pp.6–9)</w:t>
      </w:r>
      <w:r w:rsidR="00017BD2" w:rsidRPr="000A312D">
        <w:rPr>
          <w:rFonts w:ascii="Times New Roman" w:hAnsi="Times New Roman" w:cs="Times New Roman"/>
        </w:rPr>
        <w:t xml:space="preserve">. The </w:t>
      </w:r>
      <w:r w:rsidR="00464DDB" w:rsidRPr="000A312D">
        <w:rPr>
          <w:rFonts w:ascii="Times New Roman" w:hAnsi="Times New Roman" w:cs="Times New Roman"/>
        </w:rPr>
        <w:t>organisation</w:t>
      </w:r>
      <w:r w:rsidR="00017BD2" w:rsidRPr="000A312D">
        <w:rPr>
          <w:rFonts w:ascii="Times New Roman" w:hAnsi="Times New Roman" w:cs="Times New Roman"/>
        </w:rPr>
        <w:t xml:space="preserve"> Learning Through Landscapes (LtL) is a UK based charity that was established in 1990. It has an aim that advocates for learning outdoors with play. </w:t>
      </w:r>
      <w:r w:rsidR="00AA3711" w:rsidRPr="000A312D">
        <w:rPr>
          <w:rFonts w:ascii="Times New Roman" w:hAnsi="Times New Roman" w:cs="Times New Roman"/>
        </w:rPr>
        <w:t>Learning Through Landscapes key</w:t>
      </w:r>
      <w:r w:rsidR="00017BD2" w:rsidRPr="000A312D">
        <w:rPr>
          <w:rFonts w:ascii="Times New Roman" w:hAnsi="Times New Roman" w:cs="Times New Roman"/>
        </w:rPr>
        <w:t xml:space="preserve"> role is to develop</w:t>
      </w:r>
      <w:r w:rsidR="00464DDB" w:rsidRPr="000A312D">
        <w:rPr>
          <w:rFonts w:ascii="Times New Roman" w:hAnsi="Times New Roman" w:cs="Times New Roman"/>
        </w:rPr>
        <w:t xml:space="preserve"> and transform school grounds and local green spaces to facilitate the opportunities for learning in the outdoor environment. Learning Through Landscapes wants children and young people to have hands on experiences </w:t>
      </w:r>
      <w:r w:rsidR="00AA3711" w:rsidRPr="000A312D">
        <w:rPr>
          <w:rFonts w:ascii="Times New Roman" w:hAnsi="Times New Roman" w:cs="Times New Roman"/>
        </w:rPr>
        <w:t>where nature is embedded into everyday learning environment</w:t>
      </w:r>
      <w:r w:rsidR="00DE4ED8" w:rsidRPr="000A312D">
        <w:rPr>
          <w:rFonts w:ascii="Times New Roman" w:hAnsi="Times New Roman" w:cs="Times New Roman"/>
        </w:rPr>
        <w:t>s (Lucas 1995)</w:t>
      </w:r>
      <w:r w:rsidR="00AA3711" w:rsidRPr="000A312D">
        <w:rPr>
          <w:rFonts w:ascii="Times New Roman" w:hAnsi="Times New Roman" w:cs="Times New Roman"/>
        </w:rPr>
        <w:t xml:space="preserve">. The Scottish Government outline in their Curriculum for Excellence through Outdoor Learning, </w:t>
      </w:r>
    </w:p>
    <w:p w14:paraId="1BAF284A" w14:textId="396CDAC6" w:rsidR="001A52EA" w:rsidRPr="000A312D" w:rsidRDefault="00AA3711" w:rsidP="009C07C7">
      <w:pPr>
        <w:spacing w:afterLines="30" w:after="72"/>
        <w:ind w:left="1440"/>
        <w:jc w:val="both"/>
        <w:rPr>
          <w:rFonts w:ascii="Times New Roman" w:hAnsi="Times New Roman" w:cs="Times New Roman"/>
          <w:color w:val="000000" w:themeColor="text1"/>
        </w:rPr>
      </w:pPr>
      <w:r w:rsidRPr="000A312D">
        <w:rPr>
          <w:rFonts w:ascii="Times New Roman" w:hAnsi="Times New Roman" w:cs="Times New Roman"/>
          <w:color w:val="000000" w:themeColor="text1"/>
        </w:rPr>
        <w:t xml:space="preserve">Learning outdoors can be enjoyable, creative, challenging, and adventurous and helps children and young people learn by experience and grow as confident and responsible citizens who value and appreciate the spectacular landscapes, natural </w:t>
      </w:r>
      <w:r w:rsidR="001B46F0" w:rsidRPr="000A312D">
        <w:rPr>
          <w:rFonts w:ascii="Times New Roman" w:hAnsi="Times New Roman" w:cs="Times New Roman"/>
          <w:color w:val="000000" w:themeColor="text1"/>
        </w:rPr>
        <w:t>heritage,</w:t>
      </w:r>
      <w:r w:rsidRPr="000A312D">
        <w:rPr>
          <w:rFonts w:ascii="Times New Roman" w:hAnsi="Times New Roman" w:cs="Times New Roman"/>
          <w:color w:val="000000" w:themeColor="text1"/>
        </w:rPr>
        <w:t xml:space="preserve"> and culture of Scotland</w:t>
      </w:r>
      <w:r w:rsidR="00DE4ED8" w:rsidRPr="000A312D">
        <w:rPr>
          <w:rFonts w:ascii="Times New Roman" w:hAnsi="Times New Roman" w:cs="Times New Roman"/>
          <w:color w:val="000000" w:themeColor="text1"/>
        </w:rPr>
        <w:t xml:space="preserve"> </w:t>
      </w:r>
      <w:r w:rsidR="00DE4ED8" w:rsidRPr="000A312D">
        <w:rPr>
          <w:rFonts w:ascii="Times New Roman" w:hAnsi="Times New Roman" w:cs="Times New Roman"/>
        </w:rPr>
        <w:t>(Learning and Teaching Scotland et al. 2010, p.5)</w:t>
      </w:r>
      <w:r w:rsidRPr="000A312D">
        <w:rPr>
          <w:rFonts w:ascii="Times New Roman" w:hAnsi="Times New Roman" w:cs="Times New Roman"/>
          <w:color w:val="000000" w:themeColor="text1"/>
        </w:rPr>
        <w:t>.</w:t>
      </w:r>
    </w:p>
    <w:p w14:paraId="427990B2" w14:textId="4937D8C3" w:rsidR="002E51F6" w:rsidRPr="005D0F75" w:rsidRDefault="006A2352" w:rsidP="009C07C7">
      <w:pPr>
        <w:spacing w:afterLines="30" w:after="72"/>
        <w:jc w:val="both"/>
        <w:rPr>
          <w:rFonts w:ascii="Times New Roman" w:hAnsi="Times New Roman" w:cs="Times New Roman"/>
          <w:color w:val="000000" w:themeColor="text1"/>
        </w:rPr>
      </w:pPr>
      <w:r w:rsidRPr="000A312D">
        <w:rPr>
          <w:rFonts w:ascii="Times New Roman" w:hAnsi="Times New Roman" w:cs="Times New Roman"/>
          <w:color w:val="000000" w:themeColor="text1"/>
        </w:rPr>
        <w:t>Learning in the outdoor environment is</w:t>
      </w:r>
      <w:r w:rsidR="00B00C23" w:rsidRPr="000A312D">
        <w:rPr>
          <w:rFonts w:ascii="Times New Roman" w:hAnsi="Times New Roman" w:cs="Times New Roman"/>
          <w:color w:val="000000" w:themeColor="text1"/>
        </w:rPr>
        <w:t xml:space="preserve"> seen as</w:t>
      </w:r>
      <w:r w:rsidRPr="000A312D">
        <w:rPr>
          <w:rFonts w:ascii="Times New Roman" w:hAnsi="Times New Roman" w:cs="Times New Roman"/>
          <w:color w:val="000000" w:themeColor="text1"/>
        </w:rPr>
        <w:t xml:space="preserve"> beneficial</w:t>
      </w:r>
      <w:r w:rsidR="00C87C77" w:rsidRPr="000A312D">
        <w:rPr>
          <w:rFonts w:ascii="Times New Roman" w:hAnsi="Times New Roman" w:cs="Times New Roman"/>
          <w:color w:val="000000" w:themeColor="text1"/>
        </w:rPr>
        <w:t xml:space="preserve"> and linked to </w:t>
      </w:r>
      <w:r w:rsidR="002E2C5A" w:rsidRPr="000A312D">
        <w:rPr>
          <w:rFonts w:ascii="Times New Roman" w:hAnsi="Times New Roman" w:cs="Times New Roman"/>
          <w:color w:val="000000" w:themeColor="text1"/>
        </w:rPr>
        <w:t>several</w:t>
      </w:r>
      <w:r w:rsidRPr="000A312D">
        <w:rPr>
          <w:rFonts w:ascii="Times New Roman" w:hAnsi="Times New Roman" w:cs="Times New Roman"/>
          <w:color w:val="000000" w:themeColor="text1"/>
        </w:rPr>
        <w:t xml:space="preserve"> </w:t>
      </w:r>
      <w:r w:rsidR="00BB0A2C" w:rsidRPr="000A312D">
        <w:rPr>
          <w:rFonts w:ascii="Times New Roman" w:hAnsi="Times New Roman" w:cs="Times New Roman"/>
          <w:color w:val="000000" w:themeColor="text1"/>
        </w:rPr>
        <w:t>rationales</w:t>
      </w:r>
      <w:r w:rsidRPr="000A312D">
        <w:rPr>
          <w:rFonts w:ascii="Times New Roman" w:hAnsi="Times New Roman" w:cs="Times New Roman"/>
          <w:color w:val="000000" w:themeColor="text1"/>
        </w:rPr>
        <w:t>.</w:t>
      </w:r>
      <w:r w:rsidR="00C87C77" w:rsidRPr="000A312D">
        <w:rPr>
          <w:rFonts w:ascii="Times New Roman" w:hAnsi="Times New Roman" w:cs="Times New Roman"/>
          <w:color w:val="000000" w:themeColor="text1"/>
        </w:rPr>
        <w:t xml:space="preserve"> </w:t>
      </w:r>
      <w:r w:rsidR="009210E3" w:rsidRPr="000A312D">
        <w:rPr>
          <w:rFonts w:ascii="Times New Roman" w:hAnsi="Times New Roman" w:cs="Times New Roman"/>
          <w:color w:val="000000" w:themeColor="text1"/>
        </w:rPr>
        <w:t>Outdoor Education encourages learners to be active</w:t>
      </w:r>
      <w:r w:rsidR="00D21E6B" w:rsidRPr="000A312D">
        <w:rPr>
          <w:rFonts w:ascii="Times New Roman" w:hAnsi="Times New Roman" w:cs="Times New Roman"/>
          <w:color w:val="000000" w:themeColor="text1"/>
        </w:rPr>
        <w:t xml:space="preserve"> which promotes fitness, </w:t>
      </w:r>
      <w:r w:rsidR="002E2C5A" w:rsidRPr="000A312D">
        <w:rPr>
          <w:rFonts w:ascii="Times New Roman" w:hAnsi="Times New Roman" w:cs="Times New Roman"/>
          <w:color w:val="000000" w:themeColor="text1"/>
        </w:rPr>
        <w:t>coordination</w:t>
      </w:r>
      <w:r w:rsidR="00D21E6B" w:rsidRPr="000A312D">
        <w:rPr>
          <w:rFonts w:ascii="Times New Roman" w:hAnsi="Times New Roman" w:cs="Times New Roman"/>
          <w:color w:val="000000" w:themeColor="text1"/>
        </w:rPr>
        <w:t xml:space="preserve"> and over all physical</w:t>
      </w:r>
      <w:r w:rsidR="002E2C5A" w:rsidRPr="000A312D">
        <w:rPr>
          <w:rFonts w:ascii="Times New Roman" w:hAnsi="Times New Roman" w:cs="Times New Roman"/>
          <w:color w:val="000000" w:themeColor="text1"/>
        </w:rPr>
        <w:t xml:space="preserve"> and mental wellbeing</w:t>
      </w:r>
      <w:r w:rsidR="00196071" w:rsidRPr="000A312D">
        <w:rPr>
          <w:rFonts w:ascii="Times New Roman" w:hAnsi="Times New Roman" w:cs="Times New Roman"/>
          <w:color w:val="000000" w:themeColor="text1"/>
        </w:rPr>
        <w:t xml:space="preserve"> </w:t>
      </w:r>
      <w:r w:rsidR="00196071" w:rsidRPr="000A312D">
        <w:rPr>
          <w:rFonts w:ascii="Times New Roman" w:hAnsi="Times New Roman" w:cs="Times New Roman"/>
        </w:rPr>
        <w:t>(Rickinson 2001)</w:t>
      </w:r>
      <w:r w:rsidR="002E2C5A" w:rsidRPr="000A312D">
        <w:rPr>
          <w:rFonts w:ascii="Times New Roman" w:hAnsi="Times New Roman" w:cs="Times New Roman"/>
          <w:color w:val="000000" w:themeColor="text1"/>
        </w:rPr>
        <w:t xml:space="preserve">. </w:t>
      </w:r>
      <w:r w:rsidR="00B926AC" w:rsidRPr="000A312D">
        <w:rPr>
          <w:rFonts w:ascii="Times New Roman" w:hAnsi="Times New Roman" w:cs="Times New Roman"/>
          <w:color w:val="000000" w:themeColor="text1"/>
        </w:rPr>
        <w:t xml:space="preserve">Being in the outdoor environment allows </w:t>
      </w:r>
      <w:r w:rsidR="00404A8D" w:rsidRPr="000A312D">
        <w:rPr>
          <w:rFonts w:ascii="Times New Roman" w:hAnsi="Times New Roman" w:cs="Times New Roman"/>
          <w:color w:val="000000" w:themeColor="text1"/>
        </w:rPr>
        <w:t xml:space="preserve">for personal and </w:t>
      </w:r>
      <w:r w:rsidR="00064E92" w:rsidRPr="000A312D">
        <w:rPr>
          <w:rFonts w:ascii="Times New Roman" w:hAnsi="Times New Roman" w:cs="Times New Roman"/>
          <w:color w:val="000000" w:themeColor="text1"/>
        </w:rPr>
        <w:t xml:space="preserve">social interaction, this can be through teamwork, problem solving, communication, </w:t>
      </w:r>
      <w:r w:rsidR="00D12C87" w:rsidRPr="000A312D">
        <w:rPr>
          <w:rFonts w:ascii="Times New Roman" w:hAnsi="Times New Roman" w:cs="Times New Roman"/>
          <w:color w:val="000000" w:themeColor="text1"/>
        </w:rPr>
        <w:t>and leadership</w:t>
      </w:r>
      <w:r w:rsidR="006C72EE" w:rsidRPr="000A312D">
        <w:rPr>
          <w:rFonts w:ascii="Times New Roman" w:hAnsi="Times New Roman" w:cs="Times New Roman"/>
          <w:color w:val="000000" w:themeColor="text1"/>
        </w:rPr>
        <w:t xml:space="preserve"> </w:t>
      </w:r>
      <w:r w:rsidR="006C72EE" w:rsidRPr="000A312D">
        <w:rPr>
          <w:rFonts w:ascii="Times New Roman" w:hAnsi="Times New Roman" w:cs="Times New Roman"/>
        </w:rPr>
        <w:t>(Mygind et al. 2021)</w:t>
      </w:r>
      <w:r w:rsidR="00D12C87" w:rsidRPr="000A312D">
        <w:rPr>
          <w:rFonts w:ascii="Times New Roman" w:hAnsi="Times New Roman" w:cs="Times New Roman"/>
          <w:color w:val="000000" w:themeColor="text1"/>
        </w:rPr>
        <w:t xml:space="preserve">. </w:t>
      </w:r>
      <w:r w:rsidR="00A537F8" w:rsidRPr="000A312D">
        <w:rPr>
          <w:rFonts w:ascii="Times New Roman" w:hAnsi="Times New Roman" w:cs="Times New Roman"/>
          <w:color w:val="000000" w:themeColor="text1"/>
        </w:rPr>
        <w:t xml:space="preserve">Being exposed the natural environment </w:t>
      </w:r>
      <w:r w:rsidR="00A537F8" w:rsidRPr="000A312D">
        <w:rPr>
          <w:rFonts w:ascii="Times New Roman" w:hAnsi="Times New Roman" w:cs="Times New Roman"/>
          <w:color w:val="000000" w:themeColor="text1"/>
        </w:rPr>
        <w:lastRenderedPageBreak/>
        <w:t xml:space="preserve">can promote, </w:t>
      </w:r>
      <w:r w:rsidR="004B666D" w:rsidRPr="000A312D">
        <w:rPr>
          <w:rFonts w:ascii="Times New Roman" w:hAnsi="Times New Roman" w:cs="Times New Roman"/>
          <w:color w:val="000000" w:themeColor="text1"/>
        </w:rPr>
        <w:t>environmental</w:t>
      </w:r>
      <w:r w:rsidR="00A537F8" w:rsidRPr="000A312D">
        <w:rPr>
          <w:rFonts w:ascii="Times New Roman" w:hAnsi="Times New Roman" w:cs="Times New Roman"/>
          <w:color w:val="000000" w:themeColor="text1"/>
        </w:rPr>
        <w:t xml:space="preserve"> </w:t>
      </w:r>
      <w:r w:rsidR="004B666D" w:rsidRPr="000A312D">
        <w:rPr>
          <w:rFonts w:ascii="Times New Roman" w:hAnsi="Times New Roman" w:cs="Times New Roman"/>
          <w:color w:val="000000" w:themeColor="text1"/>
        </w:rPr>
        <w:t>sustainability</w:t>
      </w:r>
      <w:r w:rsidR="00A537F8" w:rsidRPr="000A312D">
        <w:rPr>
          <w:rFonts w:ascii="Times New Roman" w:hAnsi="Times New Roman" w:cs="Times New Roman"/>
          <w:color w:val="000000" w:themeColor="text1"/>
        </w:rPr>
        <w:t xml:space="preserve"> and awareness</w:t>
      </w:r>
      <w:r w:rsidR="0040003D" w:rsidRPr="000A312D">
        <w:rPr>
          <w:rFonts w:ascii="Times New Roman" w:hAnsi="Times New Roman" w:cs="Times New Roman"/>
          <w:color w:val="000000" w:themeColor="text1"/>
        </w:rPr>
        <w:t xml:space="preserve"> by allowing </w:t>
      </w:r>
      <w:r w:rsidR="004B666D" w:rsidRPr="000A312D">
        <w:rPr>
          <w:rFonts w:ascii="Times New Roman" w:hAnsi="Times New Roman" w:cs="Times New Roman"/>
          <w:color w:val="000000" w:themeColor="text1"/>
        </w:rPr>
        <w:t>learners</w:t>
      </w:r>
      <w:r w:rsidR="0040003D" w:rsidRPr="000A312D">
        <w:rPr>
          <w:rFonts w:ascii="Times New Roman" w:hAnsi="Times New Roman" w:cs="Times New Roman"/>
          <w:color w:val="000000" w:themeColor="text1"/>
        </w:rPr>
        <w:t xml:space="preserve"> to </w:t>
      </w:r>
      <w:r w:rsidR="00796E80" w:rsidRPr="000A312D">
        <w:rPr>
          <w:rFonts w:ascii="Times New Roman" w:hAnsi="Times New Roman" w:cs="Times New Roman"/>
          <w:color w:val="000000" w:themeColor="text1"/>
        </w:rPr>
        <w:t xml:space="preserve">learn about sustainable living practices and biodiversity. </w:t>
      </w:r>
      <w:r w:rsidR="004F514F" w:rsidRPr="000A312D">
        <w:rPr>
          <w:rFonts w:ascii="Times New Roman" w:hAnsi="Times New Roman" w:cs="Times New Roman"/>
          <w:color w:val="000000" w:themeColor="text1"/>
        </w:rPr>
        <w:t>Historical practices can be learned when learning in an outdoor environment</w:t>
      </w:r>
      <w:r w:rsidR="006F7514" w:rsidRPr="000A312D">
        <w:rPr>
          <w:rFonts w:ascii="Times New Roman" w:hAnsi="Times New Roman" w:cs="Times New Roman"/>
          <w:color w:val="000000" w:themeColor="text1"/>
        </w:rPr>
        <w:t xml:space="preserve">. Risk and </w:t>
      </w:r>
      <w:r w:rsidR="008807EA" w:rsidRPr="000A312D">
        <w:rPr>
          <w:rFonts w:ascii="Times New Roman" w:hAnsi="Times New Roman" w:cs="Times New Roman"/>
          <w:color w:val="000000" w:themeColor="text1"/>
        </w:rPr>
        <w:t xml:space="preserve">safety management is an aspect of learning that can be developed as part of outdoor education. </w:t>
      </w:r>
      <w:r w:rsidR="000C48FB" w:rsidRPr="000A312D">
        <w:rPr>
          <w:rFonts w:ascii="Times New Roman" w:hAnsi="Times New Roman" w:cs="Times New Roman"/>
          <w:color w:val="000000" w:themeColor="text1"/>
        </w:rPr>
        <w:t xml:space="preserve">Learners are helped to identify what is safe risks and </w:t>
      </w:r>
      <w:r w:rsidR="001905B1" w:rsidRPr="000A312D">
        <w:rPr>
          <w:rFonts w:ascii="Times New Roman" w:hAnsi="Times New Roman" w:cs="Times New Roman"/>
          <w:color w:val="000000" w:themeColor="text1"/>
        </w:rPr>
        <w:t>responsible decision making</w:t>
      </w:r>
      <w:r w:rsidR="000564B4" w:rsidRPr="000A312D">
        <w:rPr>
          <w:rFonts w:ascii="Times New Roman" w:hAnsi="Times New Roman" w:cs="Times New Roman"/>
          <w:color w:val="000000" w:themeColor="text1"/>
        </w:rPr>
        <w:t xml:space="preserve"> </w:t>
      </w:r>
      <w:r w:rsidR="000564B4" w:rsidRPr="000A312D">
        <w:rPr>
          <w:rFonts w:ascii="Times New Roman" w:hAnsi="Times New Roman" w:cs="Times New Roman"/>
        </w:rPr>
        <w:t>(Brussoni et al. 2015)</w:t>
      </w:r>
      <w:r w:rsidR="001905B1" w:rsidRPr="000A312D">
        <w:rPr>
          <w:rFonts w:ascii="Times New Roman" w:hAnsi="Times New Roman" w:cs="Times New Roman"/>
          <w:color w:val="000000" w:themeColor="text1"/>
        </w:rPr>
        <w:t xml:space="preserve">. Outdoor education is interweaved with the wellbeing future </w:t>
      </w:r>
      <w:r w:rsidR="004B666D" w:rsidRPr="000A312D">
        <w:rPr>
          <w:rFonts w:ascii="Times New Roman" w:hAnsi="Times New Roman" w:cs="Times New Roman"/>
          <w:color w:val="000000" w:themeColor="text1"/>
        </w:rPr>
        <w:t>generations as</w:t>
      </w:r>
      <w:r w:rsidR="009D350E" w:rsidRPr="000A312D">
        <w:rPr>
          <w:rFonts w:ascii="Times New Roman" w:hAnsi="Times New Roman" w:cs="Times New Roman"/>
          <w:color w:val="000000" w:themeColor="text1"/>
        </w:rPr>
        <w:t xml:space="preserve"> well as the Curriculum for Wales 2022, so that learners particularly at primary age have access to outdoor learning opportunities</w:t>
      </w:r>
      <w:r w:rsidR="00B02300" w:rsidRPr="000A312D">
        <w:rPr>
          <w:rFonts w:ascii="Times New Roman" w:hAnsi="Times New Roman" w:cs="Times New Roman"/>
          <w:color w:val="000000" w:themeColor="text1"/>
        </w:rPr>
        <w:t xml:space="preserve"> </w:t>
      </w:r>
      <w:r w:rsidR="00B02300" w:rsidRPr="000A312D">
        <w:rPr>
          <w:rFonts w:ascii="Times New Roman" w:hAnsi="Times New Roman" w:cs="Times New Roman"/>
        </w:rPr>
        <w:t>(Edwards 2022)</w:t>
      </w:r>
      <w:r w:rsidR="009D350E" w:rsidRPr="000A312D">
        <w:rPr>
          <w:rFonts w:ascii="Times New Roman" w:hAnsi="Times New Roman" w:cs="Times New Roman"/>
          <w:color w:val="000000" w:themeColor="text1"/>
        </w:rPr>
        <w:t xml:space="preserve">. </w:t>
      </w:r>
      <w:r w:rsidR="008F5D0A" w:rsidRPr="000A312D">
        <w:rPr>
          <w:rFonts w:ascii="Times New Roman" w:hAnsi="Times New Roman" w:cs="Times New Roman"/>
          <w:color w:val="000000" w:themeColor="text1"/>
        </w:rPr>
        <w:t xml:space="preserve">Being in the outdoor environment allows learners to appreciate their surroundings </w:t>
      </w:r>
      <w:r w:rsidR="00790BA5" w:rsidRPr="000A312D">
        <w:rPr>
          <w:rFonts w:ascii="Times New Roman" w:hAnsi="Times New Roman" w:cs="Times New Roman"/>
          <w:color w:val="000000" w:themeColor="text1"/>
        </w:rPr>
        <w:t>and allows for experimental learning</w:t>
      </w:r>
      <w:r w:rsidR="004B666D" w:rsidRPr="000A312D">
        <w:rPr>
          <w:rFonts w:ascii="Times New Roman" w:hAnsi="Times New Roman" w:cs="Times New Roman"/>
          <w:color w:val="000000" w:themeColor="text1"/>
        </w:rPr>
        <w:t xml:space="preserve"> through direct experiences and play. Outdoor education </w:t>
      </w:r>
      <w:r w:rsidR="009E3A36" w:rsidRPr="000A312D">
        <w:rPr>
          <w:rFonts w:ascii="Times New Roman" w:hAnsi="Times New Roman" w:cs="Times New Roman"/>
          <w:color w:val="000000" w:themeColor="text1"/>
        </w:rPr>
        <w:t>instils</w:t>
      </w:r>
      <w:r w:rsidR="007011ED" w:rsidRPr="000A312D">
        <w:rPr>
          <w:rFonts w:ascii="Times New Roman" w:hAnsi="Times New Roman" w:cs="Times New Roman"/>
          <w:color w:val="000000" w:themeColor="text1"/>
        </w:rPr>
        <w:t xml:space="preserve"> an appreciation for nature and the environment</w:t>
      </w:r>
      <w:r w:rsidR="001740B1" w:rsidRPr="000A312D">
        <w:rPr>
          <w:rFonts w:ascii="Times New Roman" w:hAnsi="Times New Roman" w:cs="Times New Roman"/>
          <w:color w:val="000000" w:themeColor="text1"/>
        </w:rPr>
        <w:t xml:space="preserve"> </w:t>
      </w:r>
      <w:r w:rsidR="001740B1" w:rsidRPr="000A312D">
        <w:rPr>
          <w:rFonts w:ascii="Times New Roman" w:hAnsi="Times New Roman" w:cs="Times New Roman"/>
        </w:rPr>
        <w:t>(Gray 2018)</w:t>
      </w:r>
      <w:r w:rsidR="007011ED" w:rsidRPr="000A312D">
        <w:rPr>
          <w:rFonts w:ascii="Times New Roman" w:hAnsi="Times New Roman" w:cs="Times New Roman"/>
          <w:color w:val="000000" w:themeColor="text1"/>
        </w:rPr>
        <w:t xml:space="preserve">. Learners </w:t>
      </w:r>
      <w:r w:rsidR="009E3A36" w:rsidRPr="000A312D">
        <w:rPr>
          <w:rFonts w:ascii="Times New Roman" w:hAnsi="Times New Roman" w:cs="Times New Roman"/>
          <w:color w:val="000000" w:themeColor="text1"/>
        </w:rPr>
        <w:t>can</w:t>
      </w:r>
      <w:r w:rsidR="007011ED" w:rsidRPr="000A312D">
        <w:rPr>
          <w:rFonts w:ascii="Times New Roman" w:hAnsi="Times New Roman" w:cs="Times New Roman"/>
          <w:color w:val="000000" w:themeColor="text1"/>
        </w:rPr>
        <w:t xml:space="preserve"> </w:t>
      </w:r>
      <w:r w:rsidR="0029630B" w:rsidRPr="000A312D">
        <w:rPr>
          <w:rFonts w:ascii="Times New Roman" w:hAnsi="Times New Roman" w:cs="Times New Roman"/>
          <w:color w:val="000000" w:themeColor="text1"/>
        </w:rPr>
        <w:t>establish a sense of responsibility by promote sustainab</w:t>
      </w:r>
      <w:r w:rsidR="009E3A36" w:rsidRPr="000A312D">
        <w:rPr>
          <w:rFonts w:ascii="Times New Roman" w:hAnsi="Times New Roman" w:cs="Times New Roman"/>
          <w:color w:val="000000" w:themeColor="text1"/>
        </w:rPr>
        <w:t xml:space="preserve">ility and positive change. </w:t>
      </w:r>
      <w:r w:rsidR="00F27A9B" w:rsidRPr="000A312D">
        <w:rPr>
          <w:rFonts w:ascii="Times New Roman" w:hAnsi="Times New Roman" w:cs="Times New Roman"/>
          <w:color w:val="000000" w:themeColor="text1"/>
        </w:rPr>
        <w:t>Statistics</w:t>
      </w:r>
      <w:r w:rsidR="00E06265" w:rsidRPr="000A312D">
        <w:rPr>
          <w:rFonts w:ascii="Times New Roman" w:hAnsi="Times New Roman" w:cs="Times New Roman"/>
          <w:color w:val="000000" w:themeColor="text1"/>
        </w:rPr>
        <w:t xml:space="preserve"> from </w:t>
      </w:r>
      <w:r w:rsidR="00E56A58" w:rsidRPr="000A312D">
        <w:rPr>
          <w:rFonts w:ascii="Times New Roman" w:hAnsi="Times New Roman" w:cs="Times New Roman"/>
          <w:color w:val="000000" w:themeColor="text1"/>
        </w:rPr>
        <w:t>an</w:t>
      </w:r>
      <w:r w:rsidR="00E06265" w:rsidRPr="000A312D">
        <w:rPr>
          <w:rFonts w:ascii="Times New Roman" w:hAnsi="Times New Roman" w:cs="Times New Roman"/>
          <w:color w:val="000000" w:themeColor="text1"/>
        </w:rPr>
        <w:t xml:space="preserve"> NHS Survey</w:t>
      </w:r>
      <w:r w:rsidR="00F27A9B" w:rsidRPr="000A312D">
        <w:rPr>
          <w:rFonts w:ascii="Times New Roman" w:hAnsi="Times New Roman" w:cs="Times New Roman"/>
          <w:color w:val="000000" w:themeColor="text1"/>
        </w:rPr>
        <w:t xml:space="preserve"> indicate that one in six children and young people </w:t>
      </w:r>
      <w:r w:rsidR="00E06265" w:rsidRPr="000A312D">
        <w:rPr>
          <w:rFonts w:ascii="Times New Roman" w:hAnsi="Times New Roman" w:cs="Times New Roman"/>
          <w:color w:val="000000" w:themeColor="text1"/>
        </w:rPr>
        <w:t>have a mental health condition</w:t>
      </w:r>
      <w:r w:rsidR="007A0BF0" w:rsidRPr="000A312D">
        <w:rPr>
          <w:rFonts w:ascii="Times New Roman" w:hAnsi="Times New Roman" w:cs="Times New Roman"/>
          <w:color w:val="000000" w:themeColor="text1"/>
        </w:rPr>
        <w:t xml:space="preserve"> </w:t>
      </w:r>
      <w:r w:rsidR="007A0BF0" w:rsidRPr="000A312D">
        <w:rPr>
          <w:rFonts w:ascii="Times New Roman" w:hAnsi="Times New Roman" w:cs="Times New Roman"/>
        </w:rPr>
        <w:t>(NHS 2020)</w:t>
      </w:r>
      <w:r w:rsidR="00E06265" w:rsidRPr="000A312D">
        <w:rPr>
          <w:rFonts w:ascii="Times New Roman" w:hAnsi="Times New Roman" w:cs="Times New Roman"/>
          <w:color w:val="000000" w:themeColor="text1"/>
        </w:rPr>
        <w:t xml:space="preserve">. </w:t>
      </w:r>
      <w:r w:rsidR="00430B9D" w:rsidRPr="000A312D">
        <w:rPr>
          <w:rFonts w:ascii="Times New Roman" w:hAnsi="Times New Roman" w:cs="Times New Roman"/>
          <w:color w:val="000000" w:themeColor="text1"/>
        </w:rPr>
        <w:t xml:space="preserve">Since </w:t>
      </w:r>
      <w:r w:rsidR="00E56A58" w:rsidRPr="000A312D">
        <w:rPr>
          <w:rFonts w:ascii="Times New Roman" w:hAnsi="Times New Roman" w:cs="Times New Roman"/>
          <w:color w:val="000000" w:themeColor="text1"/>
        </w:rPr>
        <w:t>the</w:t>
      </w:r>
      <w:r w:rsidR="00430B9D" w:rsidRPr="000A312D">
        <w:rPr>
          <w:rFonts w:ascii="Times New Roman" w:hAnsi="Times New Roman" w:cs="Times New Roman"/>
          <w:color w:val="000000" w:themeColor="text1"/>
        </w:rPr>
        <w:t xml:space="preserve"> 2017 survey took place </w:t>
      </w:r>
      <w:r w:rsidR="007A1A1C" w:rsidRPr="000A312D">
        <w:rPr>
          <w:rFonts w:ascii="Times New Roman" w:hAnsi="Times New Roman" w:cs="Times New Roman"/>
          <w:color w:val="000000" w:themeColor="text1"/>
        </w:rPr>
        <w:t>that percentage has grown</w:t>
      </w:r>
      <w:r w:rsidR="0078197F" w:rsidRPr="000A312D">
        <w:rPr>
          <w:rFonts w:ascii="Times New Roman" w:hAnsi="Times New Roman" w:cs="Times New Roman"/>
          <w:color w:val="000000" w:themeColor="text1"/>
        </w:rPr>
        <w:t xml:space="preserve">. </w:t>
      </w:r>
      <w:r w:rsidR="0078197F" w:rsidRPr="000A312D">
        <w:rPr>
          <w:rFonts w:ascii="Times New Roman" w:hAnsi="Times New Roman" w:cs="Times New Roman"/>
        </w:rPr>
        <w:t xml:space="preserve">The term 'mental health' encompasses a wide range of emotions, both positive and negative. It can be interpreted in various ways and has multiple definitions. The National Health Service (NHS) </w:t>
      </w:r>
      <w:r w:rsidR="002E51F6" w:rsidRPr="000A312D">
        <w:rPr>
          <w:rFonts w:ascii="Times New Roman" w:hAnsi="Times New Roman" w:cs="Times New Roman"/>
        </w:rPr>
        <w:t xml:space="preserve">suggests that </w:t>
      </w:r>
      <w:r w:rsidR="0078197F" w:rsidRPr="000A312D">
        <w:rPr>
          <w:rFonts w:ascii="Times New Roman" w:hAnsi="Times New Roman" w:cs="Times New Roman"/>
        </w:rPr>
        <w:t xml:space="preserve">mental health </w:t>
      </w:r>
      <w:r w:rsidR="002E51F6" w:rsidRPr="000A312D">
        <w:rPr>
          <w:rFonts w:ascii="Times New Roman" w:hAnsi="Times New Roman" w:cs="Times New Roman"/>
        </w:rPr>
        <w:t>is</w:t>
      </w:r>
      <w:r w:rsidR="0078197F" w:rsidRPr="000A312D">
        <w:rPr>
          <w:rFonts w:ascii="Times New Roman" w:hAnsi="Times New Roman" w:cs="Times New Roman"/>
        </w:rPr>
        <w:t xml:space="preserve"> closely linked to our emotional, psychological, and social well-being. According to the NHS (2023), </w:t>
      </w:r>
    </w:p>
    <w:p w14:paraId="7D74CA7A" w14:textId="11B554FC" w:rsidR="002F0BCA" w:rsidRPr="000A312D" w:rsidRDefault="008C2D20" w:rsidP="009C07C7">
      <w:pPr>
        <w:spacing w:afterLines="30" w:after="72"/>
        <w:ind w:left="1440"/>
        <w:jc w:val="both"/>
        <w:rPr>
          <w:rFonts w:ascii="Times New Roman" w:hAnsi="Times New Roman" w:cs="Times New Roman"/>
        </w:rPr>
      </w:pPr>
      <w:r w:rsidRPr="000A312D">
        <w:rPr>
          <w:rFonts w:ascii="Times New Roman" w:hAnsi="Times New Roman" w:cs="Times New Roman"/>
          <w:color w:val="000000" w:themeColor="text1"/>
          <w:shd w:val="clear" w:color="auto" w:fill="FFFFFF"/>
        </w:rPr>
        <w:t>We all have mental health. Our mental health affects how we think, feel, and act. It also impacts on how we cope, interact and form relationships with others, as well as our daily functioning</w:t>
      </w:r>
      <w:r w:rsidR="00A57D9D" w:rsidRPr="000A312D">
        <w:rPr>
          <w:rFonts w:ascii="Times New Roman" w:hAnsi="Times New Roman" w:cs="Times New Roman"/>
          <w:color w:val="000000" w:themeColor="text1"/>
          <w:shd w:val="clear" w:color="auto" w:fill="FFFFFF"/>
        </w:rPr>
        <w:t xml:space="preserve"> </w:t>
      </w:r>
      <w:r w:rsidR="00A57D9D" w:rsidRPr="000A312D">
        <w:rPr>
          <w:rFonts w:ascii="Times New Roman" w:hAnsi="Times New Roman" w:cs="Times New Roman"/>
        </w:rPr>
        <w:t>(National Health Service 2023)</w:t>
      </w:r>
      <w:r w:rsidRPr="000A312D">
        <w:rPr>
          <w:rFonts w:ascii="Times New Roman" w:hAnsi="Times New Roman" w:cs="Times New Roman"/>
          <w:color w:val="000000" w:themeColor="text1"/>
          <w:shd w:val="clear" w:color="auto" w:fill="FFFFFF"/>
        </w:rPr>
        <w:t>.</w:t>
      </w:r>
    </w:p>
    <w:p w14:paraId="0272BD03" w14:textId="4942221B" w:rsidR="004D42EE" w:rsidRPr="00CF3B1B" w:rsidRDefault="0078197F" w:rsidP="009C07C7">
      <w:pPr>
        <w:spacing w:afterLines="30" w:after="72"/>
        <w:jc w:val="both"/>
        <w:rPr>
          <w:rFonts w:ascii="Times New Roman" w:eastAsia="Times New Roman" w:hAnsi="Times New Roman" w:cs="Times New Roman"/>
          <w:kern w:val="0"/>
          <w:lang w:eastAsia="en-GB"/>
          <w14:ligatures w14:val="none"/>
        </w:rPr>
      </w:pPr>
      <w:r w:rsidRPr="000A312D">
        <w:rPr>
          <w:rFonts w:ascii="Times New Roman" w:hAnsi="Times New Roman" w:cs="Times New Roman"/>
        </w:rPr>
        <w:t xml:space="preserve">The World Health Organization (WHO) views mental health as a dynamic emotion that can fluctuate. They </w:t>
      </w:r>
      <w:r w:rsidR="001032FD" w:rsidRPr="000A312D">
        <w:rPr>
          <w:rFonts w:ascii="Times New Roman" w:hAnsi="Times New Roman" w:cs="Times New Roman"/>
        </w:rPr>
        <w:t xml:space="preserve">ascertain </w:t>
      </w:r>
      <w:r w:rsidRPr="000A312D">
        <w:rPr>
          <w:rFonts w:ascii="Times New Roman" w:hAnsi="Times New Roman" w:cs="Times New Roman"/>
        </w:rPr>
        <w:t>that mental health is influenced not only by challenges and vulnerabilities but also by factors such as nutrition, exercise, social environment, economic status, family dynamics, relationships, education, and physical health (World Health Organization 2015, p.19).</w:t>
      </w:r>
      <w:r w:rsidR="000F2463" w:rsidRPr="000A312D">
        <w:rPr>
          <w:rFonts w:ascii="Times New Roman" w:hAnsi="Times New Roman" w:cs="Times New Roman"/>
        </w:rPr>
        <w:t xml:space="preserve"> Outdoor education </w:t>
      </w:r>
      <w:r w:rsidR="005B4918" w:rsidRPr="000A312D">
        <w:rPr>
          <w:rFonts w:ascii="Times New Roman" w:hAnsi="Times New Roman" w:cs="Times New Roman"/>
        </w:rPr>
        <w:t>can play a valuable role in</w:t>
      </w:r>
      <w:r w:rsidR="00471364" w:rsidRPr="000A312D">
        <w:rPr>
          <w:rFonts w:ascii="Times New Roman" w:hAnsi="Times New Roman" w:cs="Times New Roman"/>
        </w:rPr>
        <w:t xml:space="preserve"> promoting mental health and wellbeing in children and young people. </w:t>
      </w:r>
      <w:r w:rsidR="005B5867" w:rsidRPr="000A312D">
        <w:rPr>
          <w:rFonts w:ascii="Times New Roman" w:hAnsi="Times New Roman" w:cs="Times New Roman"/>
        </w:rPr>
        <w:t>Outdoor education has many benefits for mental health and wellbeing</w:t>
      </w:r>
      <w:r w:rsidR="00AB03E5" w:rsidRPr="000A312D">
        <w:rPr>
          <w:rFonts w:ascii="Times New Roman" w:hAnsi="Times New Roman" w:cs="Times New Roman"/>
        </w:rPr>
        <w:t xml:space="preserve">. Being outdoors </w:t>
      </w:r>
      <w:r w:rsidR="00EF743E" w:rsidRPr="000A312D">
        <w:rPr>
          <w:rFonts w:ascii="Times New Roman" w:hAnsi="Times New Roman" w:cs="Times New Roman"/>
        </w:rPr>
        <w:t>in a natural environment can promote relaxation and reduce stress levels</w:t>
      </w:r>
      <w:r w:rsidR="00A71F70" w:rsidRPr="000A312D">
        <w:rPr>
          <w:rFonts w:ascii="Times New Roman" w:hAnsi="Times New Roman" w:cs="Times New Roman"/>
        </w:rPr>
        <w:t>. Green spaces can lead to lower cortisol levels and allow children and young people to</w:t>
      </w:r>
      <w:r w:rsidR="005D330F" w:rsidRPr="000A312D">
        <w:rPr>
          <w:rFonts w:ascii="Times New Roman" w:hAnsi="Times New Roman" w:cs="Times New Roman"/>
        </w:rPr>
        <w:t xml:space="preserve"> </w:t>
      </w:r>
      <w:r w:rsidR="00BE0DCA" w:rsidRPr="000A312D">
        <w:rPr>
          <w:rFonts w:ascii="Times New Roman" w:hAnsi="Times New Roman" w:cs="Times New Roman"/>
        </w:rPr>
        <w:t xml:space="preserve">feel </w:t>
      </w:r>
      <w:r w:rsidR="00255C25">
        <w:rPr>
          <w:rFonts w:ascii="Times New Roman" w:hAnsi="Times New Roman" w:cs="Times New Roman"/>
        </w:rPr>
        <w:t>in a calm stat</w:t>
      </w:r>
      <w:r w:rsidR="0091059C">
        <w:rPr>
          <w:rFonts w:ascii="Times New Roman" w:hAnsi="Times New Roman" w:cs="Times New Roman"/>
        </w:rPr>
        <w:t xml:space="preserve">e </w:t>
      </w:r>
      <w:r w:rsidR="0091059C" w:rsidRPr="0091059C">
        <w:rPr>
          <w:rFonts w:ascii="Times New Roman" w:eastAsia="Times New Roman" w:hAnsi="Times New Roman" w:cs="Times New Roman"/>
          <w:kern w:val="0"/>
          <w:lang w:eastAsia="en-GB"/>
          <w14:ligatures w14:val="none"/>
        </w:rPr>
        <w:t>(Kondo et al. 2018)</w:t>
      </w:r>
      <w:r w:rsidR="0091059C">
        <w:rPr>
          <w:rFonts w:ascii="Times New Roman" w:eastAsia="Times New Roman" w:hAnsi="Times New Roman" w:cs="Times New Roman"/>
          <w:kern w:val="0"/>
          <w:lang w:eastAsia="en-GB"/>
          <w14:ligatures w14:val="none"/>
        </w:rPr>
        <w:t xml:space="preserve">. </w:t>
      </w:r>
      <w:r w:rsidR="0026251B">
        <w:rPr>
          <w:rFonts w:ascii="Times New Roman" w:hAnsi="Times New Roman" w:cs="Times New Roman"/>
        </w:rPr>
        <w:t xml:space="preserve"> </w:t>
      </w:r>
      <w:r w:rsidR="00BE0DCA" w:rsidRPr="000A312D">
        <w:rPr>
          <w:rFonts w:ascii="Times New Roman" w:hAnsi="Times New Roman" w:cs="Times New Roman"/>
        </w:rPr>
        <w:t xml:space="preserve">When children and young people take part in </w:t>
      </w:r>
      <w:r w:rsidR="00967DE8" w:rsidRPr="000A312D">
        <w:rPr>
          <w:rFonts w:ascii="Times New Roman" w:hAnsi="Times New Roman" w:cs="Times New Roman"/>
        </w:rPr>
        <w:t xml:space="preserve">increased physical activity or outdoor activities, endorphins are released </w:t>
      </w:r>
      <w:r w:rsidR="00AE3FD2" w:rsidRPr="000A312D">
        <w:rPr>
          <w:rFonts w:ascii="Times New Roman" w:hAnsi="Times New Roman" w:cs="Times New Roman"/>
        </w:rPr>
        <w:t xml:space="preserve">which can </w:t>
      </w:r>
      <w:r w:rsidR="00EE547B" w:rsidRPr="000A312D">
        <w:rPr>
          <w:rFonts w:ascii="Times New Roman" w:hAnsi="Times New Roman" w:cs="Times New Roman"/>
        </w:rPr>
        <w:t>increase</w:t>
      </w:r>
      <w:r w:rsidR="00AE3FD2" w:rsidRPr="000A312D">
        <w:rPr>
          <w:rFonts w:ascii="Times New Roman" w:hAnsi="Times New Roman" w:cs="Times New Roman"/>
        </w:rPr>
        <w:t xml:space="preserve"> feelings of </w:t>
      </w:r>
      <w:r w:rsidR="00EE547B" w:rsidRPr="000A312D">
        <w:rPr>
          <w:rFonts w:ascii="Times New Roman" w:hAnsi="Times New Roman" w:cs="Times New Roman"/>
        </w:rPr>
        <w:t>happiness</w:t>
      </w:r>
      <w:r w:rsidR="00AE3FD2" w:rsidRPr="000A312D">
        <w:rPr>
          <w:rFonts w:ascii="Times New Roman" w:hAnsi="Times New Roman" w:cs="Times New Roman"/>
        </w:rPr>
        <w:t xml:space="preserve"> and reduce stress level</w:t>
      </w:r>
      <w:r w:rsidR="00A7550A" w:rsidRPr="000A312D">
        <w:rPr>
          <w:rFonts w:ascii="Times New Roman" w:hAnsi="Times New Roman" w:cs="Times New Roman"/>
        </w:rPr>
        <w:t>s</w:t>
      </w:r>
      <w:r w:rsidR="003C2631" w:rsidRPr="000A312D">
        <w:rPr>
          <w:rFonts w:ascii="Times New Roman" w:hAnsi="Times New Roman" w:cs="Times New Roman"/>
        </w:rPr>
        <w:t xml:space="preserve"> </w:t>
      </w:r>
      <w:r w:rsidR="003C2631" w:rsidRPr="000A312D">
        <w:rPr>
          <w:rFonts w:ascii="Times New Roman" w:eastAsia="Times New Roman" w:hAnsi="Times New Roman" w:cs="Times New Roman"/>
          <w:kern w:val="0"/>
          <w:lang w:eastAsia="en-GB"/>
          <w14:ligatures w14:val="none"/>
        </w:rPr>
        <w:t xml:space="preserve">(Guardians 2022). </w:t>
      </w:r>
      <w:r w:rsidR="002710C3" w:rsidRPr="000A312D">
        <w:rPr>
          <w:rFonts w:ascii="Times New Roman" w:hAnsi="Times New Roman" w:cs="Times New Roman"/>
        </w:rPr>
        <w:t xml:space="preserve">Being exposed to the outdoor environment and </w:t>
      </w:r>
      <w:r w:rsidR="00624B70" w:rsidRPr="000A312D">
        <w:rPr>
          <w:rFonts w:ascii="Times New Roman" w:hAnsi="Times New Roman" w:cs="Times New Roman"/>
        </w:rPr>
        <w:t>among</w:t>
      </w:r>
      <w:r w:rsidR="002710C3" w:rsidRPr="000A312D">
        <w:rPr>
          <w:rFonts w:ascii="Times New Roman" w:hAnsi="Times New Roman" w:cs="Times New Roman"/>
        </w:rPr>
        <w:t xml:space="preserve"> green spaces </w:t>
      </w:r>
      <w:r w:rsidR="00F90982" w:rsidRPr="000A312D">
        <w:rPr>
          <w:rFonts w:ascii="Times New Roman" w:hAnsi="Times New Roman" w:cs="Times New Roman"/>
        </w:rPr>
        <w:t>has been proven to reduce cor</w:t>
      </w:r>
      <w:r w:rsidR="00007F97" w:rsidRPr="000A312D">
        <w:rPr>
          <w:rFonts w:ascii="Times New Roman" w:hAnsi="Times New Roman" w:cs="Times New Roman"/>
        </w:rPr>
        <w:t xml:space="preserve">tisol levels and promote relaxation in the body. </w:t>
      </w:r>
      <w:r w:rsidR="007715F5" w:rsidRPr="000A312D">
        <w:rPr>
          <w:rFonts w:ascii="Times New Roman" w:hAnsi="Times New Roman" w:cs="Times New Roman"/>
        </w:rPr>
        <w:t xml:space="preserve">Research has shown children with attention deficit </w:t>
      </w:r>
      <w:r w:rsidR="00825FB0" w:rsidRPr="000A312D">
        <w:rPr>
          <w:rFonts w:ascii="Times New Roman" w:hAnsi="Times New Roman" w:cs="Times New Roman"/>
        </w:rPr>
        <w:t xml:space="preserve">hyper disorder that are </w:t>
      </w:r>
      <w:r w:rsidR="00535B23" w:rsidRPr="000A312D">
        <w:rPr>
          <w:rFonts w:ascii="Times New Roman" w:hAnsi="Times New Roman" w:cs="Times New Roman"/>
        </w:rPr>
        <w:t xml:space="preserve">exposed to nature and the outdoor environment can work just as well </w:t>
      </w:r>
      <w:r w:rsidR="00E66C6F" w:rsidRPr="000A312D">
        <w:rPr>
          <w:rFonts w:ascii="Times New Roman" w:hAnsi="Times New Roman" w:cs="Times New Roman"/>
        </w:rPr>
        <w:t xml:space="preserve">as if not more effective than taking </w:t>
      </w:r>
      <w:r w:rsidR="00624B70" w:rsidRPr="000A312D">
        <w:rPr>
          <w:rFonts w:ascii="Times New Roman" w:hAnsi="Times New Roman" w:cs="Times New Roman"/>
        </w:rPr>
        <w:t>medication</w:t>
      </w:r>
      <w:r w:rsidR="00F90982" w:rsidRPr="000A312D">
        <w:rPr>
          <w:rFonts w:ascii="Times New Roman" w:hAnsi="Times New Roman" w:cs="Times New Roman"/>
        </w:rPr>
        <w:t xml:space="preserve"> </w:t>
      </w:r>
      <w:r w:rsidR="00A95333" w:rsidRPr="000A312D">
        <w:rPr>
          <w:rFonts w:ascii="Times New Roman" w:eastAsia="Times New Roman" w:hAnsi="Times New Roman" w:cs="Times New Roman"/>
          <w:kern w:val="0"/>
          <w:lang w:eastAsia="en-GB"/>
          <w14:ligatures w14:val="none"/>
        </w:rPr>
        <w:t>(Harmieson 2018, p.43)</w:t>
      </w:r>
      <w:r w:rsidR="00D004AC" w:rsidRPr="000A312D">
        <w:rPr>
          <w:rFonts w:ascii="Times New Roman" w:eastAsia="Times New Roman" w:hAnsi="Times New Roman" w:cs="Times New Roman"/>
          <w:kern w:val="0"/>
          <w:lang w:eastAsia="en-GB"/>
          <w14:ligatures w14:val="none"/>
        </w:rPr>
        <w:t xml:space="preserve">. </w:t>
      </w:r>
      <w:r w:rsidR="00BB5427" w:rsidRPr="000A312D">
        <w:rPr>
          <w:rFonts w:ascii="Times New Roman" w:hAnsi="Times New Roman" w:cs="Times New Roman"/>
        </w:rPr>
        <w:t xml:space="preserve">Fresh air and exposure to sunlight can </w:t>
      </w:r>
      <w:r w:rsidR="00EE547B" w:rsidRPr="000A312D">
        <w:rPr>
          <w:rFonts w:ascii="Times New Roman" w:hAnsi="Times New Roman" w:cs="Times New Roman"/>
        </w:rPr>
        <w:t xml:space="preserve">enhance mood and alleviate symptoms of depression. </w:t>
      </w:r>
      <w:r w:rsidR="007659D1" w:rsidRPr="000A312D">
        <w:rPr>
          <w:rFonts w:ascii="Times New Roman" w:hAnsi="Times New Roman" w:cs="Times New Roman"/>
        </w:rPr>
        <w:t>Play is a vital part of children’s</w:t>
      </w:r>
      <w:r w:rsidR="009D3622" w:rsidRPr="000A312D">
        <w:rPr>
          <w:rFonts w:ascii="Times New Roman" w:hAnsi="Times New Roman" w:cs="Times New Roman"/>
        </w:rPr>
        <w:t xml:space="preserve"> mental health and wellbeing</w:t>
      </w:r>
      <w:r w:rsidR="00087B68" w:rsidRPr="000A312D">
        <w:rPr>
          <w:rFonts w:ascii="Times New Roman" w:hAnsi="Times New Roman" w:cs="Times New Roman"/>
        </w:rPr>
        <w:t>, being outdoors allows children and young people to freely play. This allows for dopamine to be released</w:t>
      </w:r>
      <w:r w:rsidR="006326D3" w:rsidRPr="000A312D">
        <w:rPr>
          <w:rFonts w:ascii="Times New Roman" w:hAnsi="Times New Roman" w:cs="Times New Roman"/>
        </w:rPr>
        <w:t xml:space="preserve"> and a person to feel joy. Pan</w:t>
      </w:r>
      <w:r w:rsidR="00A075CF" w:rsidRPr="000A312D">
        <w:rPr>
          <w:rFonts w:ascii="Times New Roman" w:hAnsi="Times New Roman" w:cs="Times New Roman"/>
        </w:rPr>
        <w:t xml:space="preserve">ksepp (1998) states, when lots of dopamine </w:t>
      </w:r>
      <w:r w:rsidR="005D3F61" w:rsidRPr="000A312D">
        <w:rPr>
          <w:rFonts w:ascii="Times New Roman" w:hAnsi="Times New Roman" w:cs="Times New Roman"/>
        </w:rPr>
        <w:t xml:space="preserve">synapses are firing, a person feels as if they can do anything’ </w:t>
      </w:r>
      <w:r w:rsidR="00800C60" w:rsidRPr="000A312D">
        <w:rPr>
          <w:rFonts w:ascii="Times New Roman" w:eastAsia="Times New Roman" w:hAnsi="Times New Roman" w:cs="Times New Roman"/>
          <w:kern w:val="0"/>
          <w:lang w:eastAsia="en-GB"/>
          <w14:ligatures w14:val="none"/>
        </w:rPr>
        <w:t>(Jaak Panksepp 1998, p.11)</w:t>
      </w:r>
      <w:r w:rsidR="008D0D58" w:rsidRPr="000A312D">
        <w:rPr>
          <w:rFonts w:ascii="Times New Roman" w:eastAsia="Times New Roman" w:hAnsi="Times New Roman" w:cs="Times New Roman"/>
          <w:kern w:val="0"/>
          <w:lang w:eastAsia="en-GB"/>
          <w14:ligatures w14:val="none"/>
        </w:rPr>
        <w:t>. This indicates the importance to mental health and wellbeing that outdoor education can have</w:t>
      </w:r>
      <w:r w:rsidR="00D02338" w:rsidRPr="000A312D">
        <w:rPr>
          <w:rFonts w:ascii="Times New Roman" w:eastAsia="Times New Roman" w:hAnsi="Times New Roman" w:cs="Times New Roman"/>
          <w:kern w:val="0"/>
          <w:lang w:eastAsia="en-GB"/>
          <w14:ligatures w14:val="none"/>
        </w:rPr>
        <w:t>.</w:t>
      </w:r>
      <w:r w:rsidR="00161124" w:rsidRPr="000A312D">
        <w:rPr>
          <w:rFonts w:ascii="Times New Roman" w:hAnsi="Times New Roman" w:cs="Times New Roman"/>
        </w:rPr>
        <w:t xml:space="preserve"> It allows for </w:t>
      </w:r>
      <w:r w:rsidR="00E30932" w:rsidRPr="000A312D">
        <w:rPr>
          <w:rFonts w:ascii="Times New Roman" w:hAnsi="Times New Roman" w:cs="Times New Roman"/>
        </w:rPr>
        <w:t>curiosity</w:t>
      </w:r>
      <w:r w:rsidR="00161124" w:rsidRPr="000A312D">
        <w:rPr>
          <w:rFonts w:ascii="Times New Roman" w:hAnsi="Times New Roman" w:cs="Times New Roman"/>
        </w:rPr>
        <w:t xml:space="preserve">, exploration, </w:t>
      </w:r>
      <w:r w:rsidR="009E583D" w:rsidRPr="000A312D">
        <w:rPr>
          <w:rFonts w:ascii="Times New Roman" w:hAnsi="Times New Roman" w:cs="Times New Roman"/>
        </w:rPr>
        <w:t>sensory experiences,</w:t>
      </w:r>
      <w:r w:rsidR="008A25F7" w:rsidRPr="000A312D">
        <w:rPr>
          <w:rFonts w:ascii="Times New Roman" w:hAnsi="Times New Roman" w:cs="Times New Roman"/>
        </w:rPr>
        <w:t xml:space="preserve"> and</w:t>
      </w:r>
      <w:r w:rsidR="009E583D" w:rsidRPr="000A312D">
        <w:rPr>
          <w:rFonts w:ascii="Times New Roman" w:hAnsi="Times New Roman" w:cs="Times New Roman"/>
        </w:rPr>
        <w:t xml:space="preserve"> social interaction which all stimulate brain development</w:t>
      </w:r>
      <w:r w:rsidR="008A25F7" w:rsidRPr="000A312D">
        <w:rPr>
          <w:rFonts w:ascii="Times New Roman" w:hAnsi="Times New Roman" w:cs="Times New Roman"/>
        </w:rPr>
        <w:t xml:space="preserve"> and allow children and young people to be themselves</w:t>
      </w:r>
      <w:r w:rsidR="009E583D" w:rsidRPr="000A312D">
        <w:rPr>
          <w:rFonts w:ascii="Times New Roman" w:hAnsi="Times New Roman" w:cs="Times New Roman"/>
        </w:rPr>
        <w:t xml:space="preserve">. </w:t>
      </w:r>
      <w:r w:rsidR="00E30932" w:rsidRPr="000A312D">
        <w:rPr>
          <w:rFonts w:ascii="Times New Roman" w:hAnsi="Times New Roman" w:cs="Times New Roman"/>
          <w:color w:val="0D0D0D"/>
        </w:rPr>
        <w:t xml:space="preserve">Outdoor education </w:t>
      </w:r>
      <w:r w:rsidR="008A25F7" w:rsidRPr="000A312D">
        <w:rPr>
          <w:rFonts w:ascii="Times New Roman" w:hAnsi="Times New Roman" w:cs="Times New Roman"/>
          <w:color w:val="0D0D0D"/>
        </w:rPr>
        <w:t>encourages</w:t>
      </w:r>
      <w:r w:rsidR="00E30932" w:rsidRPr="000A312D">
        <w:rPr>
          <w:rFonts w:ascii="Times New Roman" w:hAnsi="Times New Roman" w:cs="Times New Roman"/>
          <w:color w:val="0D0D0D"/>
        </w:rPr>
        <w:t xml:space="preserve"> a deeper connection to the </w:t>
      </w:r>
      <w:r w:rsidR="007A1AD7" w:rsidRPr="000A312D">
        <w:rPr>
          <w:rFonts w:ascii="Times New Roman" w:hAnsi="Times New Roman" w:cs="Times New Roman"/>
          <w:color w:val="0D0D0D"/>
        </w:rPr>
        <w:t>outside</w:t>
      </w:r>
      <w:r w:rsidR="00E30932" w:rsidRPr="000A312D">
        <w:rPr>
          <w:rFonts w:ascii="Times New Roman" w:hAnsi="Times New Roman" w:cs="Times New Roman"/>
          <w:color w:val="0D0D0D"/>
        </w:rPr>
        <w:t xml:space="preserve"> world, which is </w:t>
      </w:r>
      <w:r w:rsidR="00E30932" w:rsidRPr="000A312D">
        <w:rPr>
          <w:rFonts w:ascii="Times New Roman" w:hAnsi="Times New Roman" w:cs="Times New Roman"/>
          <w:color w:val="0D0D0D"/>
        </w:rPr>
        <w:lastRenderedPageBreak/>
        <w:t xml:space="preserve">beneficial for mental health and well-being. Connecting with nature has been associated with feelings of awe, gratitude, and </w:t>
      </w:r>
      <w:r w:rsidR="00E30932" w:rsidRPr="00727DE1">
        <w:rPr>
          <w:rFonts w:ascii="Times New Roman" w:hAnsi="Times New Roman" w:cs="Times New Roman"/>
        </w:rPr>
        <w:t>connectedness, enhancing overall life satisfaction and psychological resilience</w:t>
      </w:r>
      <w:r w:rsidR="00730317" w:rsidRPr="00727DE1">
        <w:rPr>
          <w:rFonts w:ascii="Times New Roman" w:hAnsi="Times New Roman" w:cs="Times New Roman"/>
        </w:rPr>
        <w:t xml:space="preserve"> (Lewis 2023)</w:t>
      </w:r>
      <w:r w:rsidR="00E30932" w:rsidRPr="00727DE1">
        <w:rPr>
          <w:rFonts w:ascii="Times New Roman" w:hAnsi="Times New Roman" w:cs="Times New Roman"/>
        </w:rPr>
        <w:t>.</w:t>
      </w:r>
      <w:r w:rsidR="00D02338" w:rsidRPr="00727DE1">
        <w:rPr>
          <w:rFonts w:ascii="Times New Roman" w:hAnsi="Times New Roman" w:cs="Times New Roman"/>
        </w:rPr>
        <w:t xml:space="preserve"> </w:t>
      </w:r>
      <w:r w:rsidR="00727DE1" w:rsidRPr="00727DE1">
        <w:rPr>
          <w:rFonts w:ascii="Times New Roman" w:hAnsi="Times New Roman" w:cs="Times New Roman"/>
        </w:rPr>
        <w:t>The</w:t>
      </w:r>
      <w:r w:rsidR="00727DE1">
        <w:rPr>
          <w:rFonts w:ascii="Times New Roman" w:hAnsi="Times New Roman" w:cs="Times New Roman"/>
        </w:rPr>
        <w:t xml:space="preserve"> </w:t>
      </w:r>
      <w:r w:rsidR="00C86813">
        <w:rPr>
          <w:rFonts w:ascii="Times New Roman" w:hAnsi="Times New Roman" w:cs="Times New Roman"/>
        </w:rPr>
        <w:t>prevalence</w:t>
      </w:r>
      <w:r w:rsidR="0034795A">
        <w:rPr>
          <w:rFonts w:ascii="Times New Roman" w:hAnsi="Times New Roman" w:cs="Times New Roman"/>
        </w:rPr>
        <w:t xml:space="preserve"> of </w:t>
      </w:r>
      <w:r w:rsidR="00727DE1" w:rsidRPr="00727DE1">
        <w:rPr>
          <w:rFonts w:ascii="Times New Roman" w:hAnsi="Times New Roman" w:cs="Times New Roman"/>
        </w:rPr>
        <w:t xml:space="preserve">obstacles to outdoor education for children and young </w:t>
      </w:r>
      <w:r w:rsidR="0034795A">
        <w:rPr>
          <w:rFonts w:ascii="Times New Roman" w:hAnsi="Times New Roman" w:cs="Times New Roman"/>
        </w:rPr>
        <w:t xml:space="preserve">people </w:t>
      </w:r>
      <w:r w:rsidR="00C86813">
        <w:rPr>
          <w:rFonts w:ascii="Times New Roman" w:hAnsi="Times New Roman" w:cs="Times New Roman"/>
        </w:rPr>
        <w:t>are evident in all settings</w:t>
      </w:r>
      <w:r w:rsidR="00727DE1" w:rsidRPr="00727DE1">
        <w:rPr>
          <w:rFonts w:ascii="Times New Roman" w:hAnsi="Times New Roman" w:cs="Times New Roman"/>
        </w:rPr>
        <w:t xml:space="preserve">. The weather significantly impacts the feasibility of outdoor </w:t>
      </w:r>
      <w:r w:rsidR="00C86813" w:rsidRPr="00727DE1">
        <w:rPr>
          <w:rFonts w:ascii="Times New Roman" w:hAnsi="Times New Roman" w:cs="Times New Roman"/>
        </w:rPr>
        <w:t>activities</w:t>
      </w:r>
      <w:r w:rsidR="00C86813">
        <w:rPr>
          <w:rFonts w:ascii="Times New Roman" w:hAnsi="Times New Roman" w:cs="Times New Roman"/>
        </w:rPr>
        <w:t>, learner</w:t>
      </w:r>
      <w:r w:rsidR="00727DE1" w:rsidRPr="00727DE1">
        <w:rPr>
          <w:rFonts w:ascii="Times New Roman" w:hAnsi="Times New Roman" w:cs="Times New Roman"/>
        </w:rPr>
        <w:t>s</w:t>
      </w:r>
      <w:r w:rsidR="00C86813">
        <w:rPr>
          <w:rFonts w:ascii="Times New Roman" w:hAnsi="Times New Roman" w:cs="Times New Roman"/>
        </w:rPr>
        <w:t xml:space="preserve"> </w:t>
      </w:r>
      <w:r w:rsidR="00286D80">
        <w:rPr>
          <w:rFonts w:ascii="Times New Roman" w:hAnsi="Times New Roman" w:cs="Times New Roman"/>
        </w:rPr>
        <w:t>do not always have access to the equipment needed to keep themselves warm and dry</w:t>
      </w:r>
      <w:r w:rsidR="00727DE1" w:rsidRPr="00727DE1">
        <w:rPr>
          <w:rFonts w:ascii="Times New Roman" w:hAnsi="Times New Roman" w:cs="Times New Roman"/>
        </w:rPr>
        <w:t xml:space="preserve"> and the school might not be able to provide the necessary clothing</w:t>
      </w:r>
      <w:r w:rsidR="003361D3">
        <w:rPr>
          <w:rFonts w:ascii="Times New Roman" w:hAnsi="Times New Roman" w:cs="Times New Roman"/>
        </w:rPr>
        <w:t xml:space="preserve"> </w:t>
      </w:r>
      <w:r w:rsidR="003361D3" w:rsidRPr="003361D3">
        <w:rPr>
          <w:rFonts w:ascii="Times New Roman" w:eastAsia="Times New Roman" w:hAnsi="Times New Roman" w:cs="Times New Roman"/>
          <w:kern w:val="0"/>
          <w:lang w:eastAsia="en-GB"/>
          <w14:ligatures w14:val="none"/>
        </w:rPr>
        <w:t>(Dijk-Wesselius et al. 2020)</w:t>
      </w:r>
      <w:r w:rsidR="00727DE1" w:rsidRPr="00727DE1">
        <w:rPr>
          <w:rFonts w:ascii="Times New Roman" w:hAnsi="Times New Roman" w:cs="Times New Roman"/>
        </w:rPr>
        <w:t xml:space="preserve">. </w:t>
      </w:r>
      <w:r w:rsidR="00286D80">
        <w:rPr>
          <w:rFonts w:ascii="Times New Roman" w:hAnsi="Times New Roman" w:cs="Times New Roman"/>
        </w:rPr>
        <w:t>Learners</w:t>
      </w:r>
      <w:r w:rsidR="00727DE1" w:rsidRPr="00727DE1">
        <w:rPr>
          <w:rFonts w:ascii="Times New Roman" w:hAnsi="Times New Roman" w:cs="Times New Roman"/>
        </w:rPr>
        <w:t xml:space="preserve"> who have not experienced such environments before might struggle to engage in outdoor learning, as they may feel apprehensive and anxious about encountering unfamiliar situations.</w:t>
      </w:r>
      <w:r w:rsidR="00286D80">
        <w:rPr>
          <w:rFonts w:ascii="Times New Roman" w:hAnsi="Times New Roman" w:cs="Times New Roman"/>
        </w:rPr>
        <w:t xml:space="preserve"> This can also lead to learners becoming d</w:t>
      </w:r>
      <w:r w:rsidR="009C6181">
        <w:rPr>
          <w:rFonts w:ascii="Times New Roman" w:hAnsi="Times New Roman" w:cs="Times New Roman"/>
        </w:rPr>
        <w:t>ys</w:t>
      </w:r>
      <w:r w:rsidR="00286D80">
        <w:rPr>
          <w:rFonts w:ascii="Times New Roman" w:hAnsi="Times New Roman" w:cs="Times New Roman"/>
        </w:rPr>
        <w:t>regulated</w:t>
      </w:r>
      <w:r w:rsidR="00B552DA">
        <w:rPr>
          <w:rFonts w:ascii="Times New Roman" w:hAnsi="Times New Roman" w:cs="Times New Roman"/>
        </w:rPr>
        <w:t>, cortisol is released, and children and young people can enter fight or flight mode</w:t>
      </w:r>
      <w:r w:rsidR="007E217A">
        <w:rPr>
          <w:rFonts w:ascii="Times New Roman" w:hAnsi="Times New Roman" w:cs="Times New Roman"/>
        </w:rPr>
        <w:t xml:space="preserve"> </w:t>
      </w:r>
      <w:r w:rsidR="007E217A" w:rsidRPr="007E217A">
        <w:rPr>
          <w:rFonts w:ascii="Times New Roman" w:eastAsia="Times New Roman" w:hAnsi="Times New Roman" w:cs="Times New Roman"/>
          <w:kern w:val="0"/>
          <w:lang w:eastAsia="en-GB"/>
          <w14:ligatures w14:val="none"/>
        </w:rPr>
        <w:t>(Sprenger 2020, p.66)</w:t>
      </w:r>
      <w:r w:rsidR="007E217A">
        <w:rPr>
          <w:rFonts w:ascii="Times New Roman" w:eastAsia="Times New Roman" w:hAnsi="Times New Roman" w:cs="Times New Roman"/>
          <w:kern w:val="0"/>
          <w:lang w:eastAsia="en-GB"/>
          <w14:ligatures w14:val="none"/>
        </w:rPr>
        <w:t>.</w:t>
      </w:r>
      <w:r w:rsidR="00727DE1">
        <w:rPr>
          <w:rFonts w:ascii="Times New Roman" w:eastAsia="Times New Roman" w:hAnsi="Times New Roman" w:cs="Times New Roman"/>
          <w:kern w:val="0"/>
          <w:lang w:eastAsia="en-GB"/>
          <w14:ligatures w14:val="none"/>
        </w:rPr>
        <w:t xml:space="preserve"> </w:t>
      </w:r>
      <w:r w:rsidR="004711EA" w:rsidRPr="000A312D">
        <w:rPr>
          <w:rFonts w:ascii="Times New Roman" w:eastAsia="Times New Roman" w:hAnsi="Times New Roman" w:cs="Times New Roman"/>
          <w:kern w:val="0"/>
          <w:lang w:eastAsia="en-GB"/>
          <w14:ligatures w14:val="none"/>
        </w:rPr>
        <w:t>Outdoor Education needs to be accessible for c</w:t>
      </w:r>
      <w:r w:rsidR="002320EB" w:rsidRPr="000A312D">
        <w:rPr>
          <w:rFonts w:ascii="Times New Roman" w:eastAsia="Times New Roman" w:hAnsi="Times New Roman" w:cs="Times New Roman"/>
          <w:kern w:val="0"/>
          <w:lang w:eastAsia="en-GB"/>
          <w14:ligatures w14:val="none"/>
        </w:rPr>
        <w:t xml:space="preserve">hildren and </w:t>
      </w:r>
      <w:r w:rsidR="00337ABD" w:rsidRPr="000A312D">
        <w:rPr>
          <w:rFonts w:ascii="Times New Roman" w:eastAsia="Times New Roman" w:hAnsi="Times New Roman" w:cs="Times New Roman"/>
          <w:kern w:val="0"/>
          <w:lang w:eastAsia="en-GB"/>
          <w14:ligatures w14:val="none"/>
        </w:rPr>
        <w:t>young</w:t>
      </w:r>
      <w:r w:rsidR="002320EB" w:rsidRPr="000A312D">
        <w:rPr>
          <w:rFonts w:ascii="Times New Roman" w:eastAsia="Times New Roman" w:hAnsi="Times New Roman" w:cs="Times New Roman"/>
          <w:kern w:val="0"/>
          <w:lang w:eastAsia="en-GB"/>
          <w14:ligatures w14:val="none"/>
        </w:rPr>
        <w:t xml:space="preserve"> people to benefit from the </w:t>
      </w:r>
      <w:r w:rsidR="00910C5A" w:rsidRPr="0024301D">
        <w:rPr>
          <w:rFonts w:ascii="Times New Roman" w:hAnsi="Times New Roman" w:cs="Times New Roman"/>
        </w:rPr>
        <w:t>outlined</w:t>
      </w:r>
      <w:r w:rsidR="00A27A1F" w:rsidRPr="0024301D">
        <w:rPr>
          <w:rFonts w:ascii="Times New Roman" w:hAnsi="Times New Roman" w:cs="Times New Roman"/>
        </w:rPr>
        <w:t xml:space="preserve"> advantages.</w:t>
      </w:r>
    </w:p>
    <w:p w14:paraId="314720DA" w14:textId="2E4A00FA" w:rsidR="00553DED" w:rsidRPr="007311BF" w:rsidRDefault="00BC7775" w:rsidP="009C07C7">
      <w:pPr>
        <w:spacing w:afterLines="30" w:after="72"/>
        <w:jc w:val="both"/>
        <w:rPr>
          <w:rFonts w:ascii="Times New Roman" w:eastAsia="Times New Roman" w:hAnsi="Times New Roman" w:cs="Times New Roman"/>
          <w:kern w:val="0"/>
          <w:lang w:eastAsia="en-GB"/>
          <w14:ligatures w14:val="none"/>
        </w:rPr>
      </w:pPr>
      <w:r w:rsidRPr="0024301D">
        <w:rPr>
          <w:rFonts w:ascii="Times New Roman" w:hAnsi="Times New Roman" w:cs="Times New Roman"/>
        </w:rPr>
        <w:t>Outdoor education is a key element of the Curriculum for Wales 2022, highlighting its significance in providing a well-rounded educational experience. The curriculum prioriti</w:t>
      </w:r>
      <w:r w:rsidR="00F542A0">
        <w:rPr>
          <w:rFonts w:ascii="Times New Roman" w:hAnsi="Times New Roman" w:cs="Times New Roman"/>
        </w:rPr>
        <w:t xml:space="preserve">ses </w:t>
      </w:r>
      <w:r w:rsidR="00F542A0" w:rsidRPr="0024301D">
        <w:rPr>
          <w:rFonts w:ascii="Times New Roman" w:hAnsi="Times New Roman" w:cs="Times New Roman"/>
        </w:rPr>
        <w:t>universal</w:t>
      </w:r>
      <w:r w:rsidRPr="0024301D">
        <w:rPr>
          <w:rFonts w:ascii="Times New Roman" w:hAnsi="Times New Roman" w:cs="Times New Roman"/>
        </w:rPr>
        <w:t xml:space="preserve"> learning, hands-on education, and environmental responsibility, acknowledging outdoor education as a valuable means to accomplish these objectives.</w:t>
      </w:r>
      <w:r w:rsidR="00F542A0">
        <w:rPr>
          <w:rFonts w:ascii="Times New Roman" w:hAnsi="Times New Roman" w:cs="Times New Roman"/>
        </w:rPr>
        <w:t xml:space="preserve"> T</w:t>
      </w:r>
      <w:r w:rsidR="0024301D" w:rsidRPr="0024301D">
        <w:rPr>
          <w:rFonts w:ascii="Times New Roman" w:hAnsi="Times New Roman" w:cs="Times New Roman"/>
        </w:rPr>
        <w:t>he Curriculum for Wales 2022 plac</w:t>
      </w:r>
      <w:r w:rsidR="00580279">
        <w:rPr>
          <w:rFonts w:ascii="Times New Roman" w:hAnsi="Times New Roman" w:cs="Times New Roman"/>
        </w:rPr>
        <w:t>es</w:t>
      </w:r>
      <w:r w:rsidR="0024301D" w:rsidRPr="0024301D">
        <w:rPr>
          <w:rFonts w:ascii="Times New Roman" w:hAnsi="Times New Roman" w:cs="Times New Roman"/>
        </w:rPr>
        <w:t xml:space="preserve"> importance on learning experiences that are meaningful, captivating, and linked to the actual world</w:t>
      </w:r>
      <w:r w:rsidR="005A2663">
        <w:rPr>
          <w:rFonts w:ascii="Times New Roman" w:hAnsi="Times New Roman" w:cs="Times New Roman"/>
        </w:rPr>
        <w:t xml:space="preserve"> </w:t>
      </w:r>
      <w:r w:rsidR="005A2663" w:rsidRPr="005A2663">
        <w:rPr>
          <w:rFonts w:ascii="Times New Roman" w:eastAsia="Times New Roman" w:hAnsi="Times New Roman" w:cs="Times New Roman"/>
          <w:kern w:val="0"/>
          <w:lang w:eastAsia="en-GB"/>
          <w14:ligatures w14:val="none"/>
        </w:rPr>
        <w:t>(Sinnema et al. 2020)</w:t>
      </w:r>
      <w:r w:rsidR="0024301D" w:rsidRPr="0024301D">
        <w:rPr>
          <w:rFonts w:ascii="Times New Roman" w:hAnsi="Times New Roman" w:cs="Times New Roman"/>
        </w:rPr>
        <w:t xml:space="preserve">. Outdoor education supports this principle by offering </w:t>
      </w:r>
      <w:r w:rsidR="00580279">
        <w:rPr>
          <w:rFonts w:ascii="Times New Roman" w:hAnsi="Times New Roman" w:cs="Times New Roman"/>
        </w:rPr>
        <w:t>learners</w:t>
      </w:r>
      <w:r w:rsidR="0024301D" w:rsidRPr="0024301D">
        <w:rPr>
          <w:rFonts w:ascii="Times New Roman" w:hAnsi="Times New Roman" w:cs="Times New Roman"/>
        </w:rPr>
        <w:t xml:space="preserve"> chances to learn in genuine settings, encouraging curiosity, exploration, and practical involvement. Through their interaction with nature, </w:t>
      </w:r>
      <w:r w:rsidR="00580279">
        <w:rPr>
          <w:rFonts w:ascii="Times New Roman" w:hAnsi="Times New Roman" w:cs="Times New Roman"/>
        </w:rPr>
        <w:t xml:space="preserve">learners </w:t>
      </w:r>
      <w:r w:rsidR="00694619">
        <w:rPr>
          <w:rFonts w:ascii="Times New Roman" w:hAnsi="Times New Roman" w:cs="Times New Roman"/>
        </w:rPr>
        <w:t>can</w:t>
      </w:r>
      <w:r w:rsidR="0024301D" w:rsidRPr="0024301D">
        <w:rPr>
          <w:rFonts w:ascii="Times New Roman" w:hAnsi="Times New Roman" w:cs="Times New Roman"/>
        </w:rPr>
        <w:t xml:space="preserve"> acquire a more profound comprehension of their environment and </w:t>
      </w:r>
      <w:r w:rsidR="00580279" w:rsidRPr="0024301D">
        <w:rPr>
          <w:rFonts w:ascii="Times New Roman" w:hAnsi="Times New Roman" w:cs="Times New Roman"/>
        </w:rPr>
        <w:t>obtain</w:t>
      </w:r>
      <w:r w:rsidR="0024301D" w:rsidRPr="0024301D">
        <w:rPr>
          <w:rFonts w:ascii="Times New Roman" w:hAnsi="Times New Roman" w:cs="Times New Roman"/>
        </w:rPr>
        <w:t xml:space="preserve"> practical skills that can be applied to different areas of their lives</w:t>
      </w:r>
      <w:r w:rsidR="00EF32AE">
        <w:rPr>
          <w:rFonts w:ascii="Times New Roman" w:hAnsi="Times New Roman" w:cs="Times New Roman"/>
        </w:rPr>
        <w:t xml:space="preserve"> </w:t>
      </w:r>
      <w:r w:rsidR="00EF32AE" w:rsidRPr="00EF32AE">
        <w:rPr>
          <w:rFonts w:ascii="Times New Roman" w:eastAsia="Times New Roman" w:hAnsi="Times New Roman" w:cs="Times New Roman"/>
          <w:kern w:val="0"/>
          <w:lang w:eastAsia="en-GB"/>
          <w14:ligatures w14:val="none"/>
        </w:rPr>
        <w:t>(Teacher Academy 2023)</w:t>
      </w:r>
      <w:r w:rsidR="0024301D" w:rsidRPr="0024301D">
        <w:rPr>
          <w:rFonts w:ascii="Times New Roman" w:hAnsi="Times New Roman" w:cs="Times New Roman"/>
        </w:rPr>
        <w:t>.</w:t>
      </w:r>
      <w:r w:rsidR="00580279">
        <w:rPr>
          <w:rFonts w:ascii="Times New Roman" w:hAnsi="Times New Roman" w:cs="Times New Roman"/>
        </w:rPr>
        <w:t xml:space="preserve"> </w:t>
      </w:r>
      <w:r w:rsidR="005343A7" w:rsidRPr="0024301D">
        <w:rPr>
          <w:rFonts w:ascii="Times New Roman" w:hAnsi="Times New Roman" w:cs="Times New Roman"/>
        </w:rPr>
        <w:t xml:space="preserve">The Curriculum for Wales 2022 </w:t>
      </w:r>
      <w:r w:rsidR="00FB6EC7">
        <w:rPr>
          <w:rFonts w:ascii="Times New Roman" w:hAnsi="Times New Roman" w:cs="Times New Roman"/>
        </w:rPr>
        <w:t xml:space="preserve">has at </w:t>
      </w:r>
      <w:r w:rsidR="00694619">
        <w:rPr>
          <w:rFonts w:ascii="Times New Roman" w:hAnsi="Times New Roman" w:cs="Times New Roman"/>
        </w:rPr>
        <w:t>its</w:t>
      </w:r>
      <w:r w:rsidR="00FB6EC7">
        <w:rPr>
          <w:rFonts w:ascii="Times New Roman" w:hAnsi="Times New Roman" w:cs="Times New Roman"/>
        </w:rPr>
        <w:t xml:space="preserve"> centr</w:t>
      </w:r>
      <w:r w:rsidR="0038561C">
        <w:rPr>
          <w:rFonts w:ascii="Times New Roman" w:hAnsi="Times New Roman" w:cs="Times New Roman"/>
        </w:rPr>
        <w:t>e their four</w:t>
      </w:r>
      <w:r w:rsidR="00D17F31">
        <w:rPr>
          <w:rFonts w:ascii="Times New Roman" w:hAnsi="Times New Roman" w:cs="Times New Roman"/>
        </w:rPr>
        <w:t xml:space="preserve"> core purposes that</w:t>
      </w:r>
      <w:r w:rsidR="005343A7" w:rsidRPr="0024301D">
        <w:rPr>
          <w:rFonts w:ascii="Times New Roman" w:hAnsi="Times New Roman" w:cs="Times New Roman"/>
        </w:rPr>
        <w:t xml:space="preserve"> encompass</w:t>
      </w:r>
      <w:r w:rsidR="00D17F31">
        <w:rPr>
          <w:rFonts w:ascii="Times New Roman" w:hAnsi="Times New Roman" w:cs="Times New Roman"/>
        </w:rPr>
        <w:t>,</w:t>
      </w:r>
      <w:r w:rsidR="005343A7" w:rsidRPr="0024301D">
        <w:rPr>
          <w:rFonts w:ascii="Times New Roman" w:hAnsi="Times New Roman" w:cs="Times New Roman"/>
        </w:rPr>
        <w:t xml:space="preserve"> </w:t>
      </w:r>
      <w:r w:rsidR="00D17F31">
        <w:rPr>
          <w:rFonts w:ascii="Times New Roman" w:hAnsi="Times New Roman" w:cs="Times New Roman"/>
        </w:rPr>
        <w:t>a</w:t>
      </w:r>
      <w:r w:rsidR="005343A7" w:rsidRPr="0024301D">
        <w:rPr>
          <w:rFonts w:ascii="Times New Roman" w:hAnsi="Times New Roman" w:cs="Times New Roman"/>
        </w:rPr>
        <w:t xml:space="preserve">mbitious, capable learners; </w:t>
      </w:r>
      <w:r w:rsidR="00D17F31">
        <w:rPr>
          <w:rFonts w:ascii="Times New Roman" w:hAnsi="Times New Roman" w:cs="Times New Roman"/>
        </w:rPr>
        <w:t>e</w:t>
      </w:r>
      <w:r w:rsidR="005343A7" w:rsidRPr="0024301D">
        <w:rPr>
          <w:rFonts w:ascii="Times New Roman" w:hAnsi="Times New Roman" w:cs="Times New Roman"/>
        </w:rPr>
        <w:t>nterprising, creative contributors</w:t>
      </w:r>
      <w:r w:rsidR="00D17F31">
        <w:rPr>
          <w:rFonts w:ascii="Times New Roman" w:hAnsi="Times New Roman" w:cs="Times New Roman"/>
        </w:rPr>
        <w:t>;</w:t>
      </w:r>
      <w:r w:rsidR="005343A7" w:rsidRPr="0024301D">
        <w:rPr>
          <w:rFonts w:ascii="Times New Roman" w:hAnsi="Times New Roman" w:cs="Times New Roman"/>
        </w:rPr>
        <w:t xml:space="preserve"> </w:t>
      </w:r>
      <w:r w:rsidR="00D17F31">
        <w:rPr>
          <w:rFonts w:ascii="Times New Roman" w:hAnsi="Times New Roman" w:cs="Times New Roman"/>
        </w:rPr>
        <w:t>e</w:t>
      </w:r>
      <w:r w:rsidR="005343A7" w:rsidRPr="0024301D">
        <w:rPr>
          <w:rFonts w:ascii="Times New Roman" w:hAnsi="Times New Roman" w:cs="Times New Roman"/>
        </w:rPr>
        <w:t xml:space="preserve">thical, informed citizens; and </w:t>
      </w:r>
      <w:r w:rsidR="00D17F31">
        <w:rPr>
          <w:rFonts w:ascii="Times New Roman" w:hAnsi="Times New Roman" w:cs="Times New Roman"/>
        </w:rPr>
        <w:t>h</w:t>
      </w:r>
      <w:r w:rsidR="005343A7" w:rsidRPr="0024301D">
        <w:rPr>
          <w:rFonts w:ascii="Times New Roman" w:hAnsi="Times New Roman" w:cs="Times New Roman"/>
        </w:rPr>
        <w:t>ealthy, confident individuals</w:t>
      </w:r>
      <w:r w:rsidR="000142FC">
        <w:rPr>
          <w:rFonts w:ascii="Times New Roman" w:hAnsi="Times New Roman" w:cs="Times New Roman"/>
        </w:rPr>
        <w:t xml:space="preserve"> </w:t>
      </w:r>
      <w:r w:rsidR="000142FC" w:rsidRPr="000142FC">
        <w:rPr>
          <w:rFonts w:ascii="Times New Roman" w:eastAsia="Times New Roman" w:hAnsi="Times New Roman" w:cs="Times New Roman"/>
          <w:kern w:val="0"/>
          <w:lang w:eastAsia="en-GB"/>
          <w14:ligatures w14:val="none"/>
        </w:rPr>
        <w:t>(Robinson 2022)</w:t>
      </w:r>
      <w:r w:rsidR="005343A7" w:rsidRPr="0024301D">
        <w:rPr>
          <w:rFonts w:ascii="Times New Roman" w:hAnsi="Times New Roman" w:cs="Times New Roman"/>
        </w:rPr>
        <w:t xml:space="preserve">. Outdoor education plays a vital role in achieving these objectives by enhancing </w:t>
      </w:r>
      <w:r w:rsidR="00D17F31">
        <w:rPr>
          <w:rFonts w:ascii="Times New Roman" w:hAnsi="Times New Roman" w:cs="Times New Roman"/>
        </w:rPr>
        <w:t>learners</w:t>
      </w:r>
      <w:r w:rsidR="005343A7" w:rsidRPr="0024301D">
        <w:rPr>
          <w:rFonts w:ascii="Times New Roman" w:hAnsi="Times New Roman" w:cs="Times New Roman"/>
        </w:rPr>
        <w:t xml:space="preserve"> physical, mental, and emotional health, stimulating creativity and ingenuity, raising awareness about the environment and sustainability, and instilling a sense of responsible citizenship</w:t>
      </w:r>
      <w:r w:rsidR="00DF037D">
        <w:rPr>
          <w:rFonts w:ascii="Times New Roman" w:hAnsi="Times New Roman" w:cs="Times New Roman"/>
        </w:rPr>
        <w:t xml:space="preserve"> </w:t>
      </w:r>
      <w:r w:rsidR="00DF037D" w:rsidRPr="00DF037D">
        <w:rPr>
          <w:rFonts w:ascii="Times New Roman" w:eastAsia="Times New Roman" w:hAnsi="Times New Roman" w:cs="Times New Roman"/>
          <w:kern w:val="0"/>
          <w:lang w:eastAsia="en-GB"/>
          <w14:ligatures w14:val="none"/>
        </w:rPr>
        <w:t>(Mann et al. 2021)</w:t>
      </w:r>
      <w:r w:rsidR="00D17F31">
        <w:rPr>
          <w:rFonts w:ascii="Times New Roman" w:hAnsi="Times New Roman" w:cs="Times New Roman"/>
        </w:rPr>
        <w:t xml:space="preserve">. </w:t>
      </w:r>
      <w:r w:rsidR="00BA67FD">
        <w:rPr>
          <w:rFonts w:ascii="Times New Roman" w:hAnsi="Times New Roman" w:cs="Times New Roman"/>
        </w:rPr>
        <w:t xml:space="preserve">This also relates to Article 29 of the </w:t>
      </w:r>
      <w:r w:rsidR="006779CC">
        <w:rPr>
          <w:rFonts w:ascii="Times New Roman" w:hAnsi="Times New Roman" w:cs="Times New Roman"/>
        </w:rPr>
        <w:t>United Nations Convention for the Rights of the Child (UNCRC)</w:t>
      </w:r>
      <w:r w:rsidR="00BA67FD">
        <w:rPr>
          <w:rFonts w:ascii="Merriweather" w:hAnsi="Merriweather"/>
          <w:color w:val="222222"/>
          <w:sz w:val="27"/>
          <w:szCs w:val="27"/>
          <w:shd w:val="clear" w:color="auto" w:fill="FFFFFF"/>
        </w:rPr>
        <w:t> </w:t>
      </w:r>
      <w:r w:rsidR="00226A40" w:rsidRPr="00226A40">
        <w:rPr>
          <w:rFonts w:ascii="Times New Roman" w:eastAsia="Times New Roman" w:hAnsi="Times New Roman" w:cs="Times New Roman"/>
          <w:kern w:val="0"/>
          <w:lang w:eastAsia="en-GB"/>
          <w14:ligatures w14:val="none"/>
        </w:rPr>
        <w:t>(United Nations 1948)</w:t>
      </w:r>
      <w:r w:rsidR="00ED0B72">
        <w:rPr>
          <w:rFonts w:ascii="Times New Roman" w:eastAsia="Times New Roman" w:hAnsi="Times New Roman" w:cs="Times New Roman"/>
          <w:kern w:val="0"/>
          <w:lang w:eastAsia="en-GB"/>
          <w14:ligatures w14:val="none"/>
        </w:rPr>
        <w:t>.</w:t>
      </w:r>
      <w:r w:rsidR="006779CC" w:rsidRPr="0024301D">
        <w:rPr>
          <w:rFonts w:ascii="Times New Roman" w:hAnsi="Times New Roman" w:cs="Times New Roman"/>
        </w:rPr>
        <w:t xml:space="preserve"> </w:t>
      </w:r>
      <w:r w:rsidR="00E329EF" w:rsidRPr="0024301D">
        <w:rPr>
          <w:rFonts w:ascii="Times New Roman" w:hAnsi="Times New Roman" w:cs="Times New Roman"/>
        </w:rPr>
        <w:t xml:space="preserve">The curriculum highlights the significance of interdisciplinary learning and connections across different subjects. Outdoor education offers a valuable opportunity to blend science, geography, history, art, and physical education, enabling </w:t>
      </w:r>
      <w:r w:rsidR="00D17F31">
        <w:rPr>
          <w:rFonts w:ascii="Times New Roman" w:hAnsi="Times New Roman" w:cs="Times New Roman"/>
        </w:rPr>
        <w:t>learners</w:t>
      </w:r>
      <w:r w:rsidR="00E329EF" w:rsidRPr="0024301D">
        <w:rPr>
          <w:rFonts w:ascii="Times New Roman" w:hAnsi="Times New Roman" w:cs="Times New Roman"/>
        </w:rPr>
        <w:t xml:space="preserve"> to establish meaningful links between various </w:t>
      </w:r>
      <w:r w:rsidR="00D17F31">
        <w:rPr>
          <w:rFonts w:ascii="Times New Roman" w:hAnsi="Times New Roman" w:cs="Times New Roman"/>
        </w:rPr>
        <w:t xml:space="preserve">cross </w:t>
      </w:r>
      <w:r w:rsidR="00D17F31" w:rsidRPr="00801FEC">
        <w:rPr>
          <w:rFonts w:ascii="Times New Roman" w:hAnsi="Times New Roman" w:cs="Times New Roman"/>
        </w:rPr>
        <w:t xml:space="preserve">curricula </w:t>
      </w:r>
      <w:r w:rsidR="00E13391" w:rsidRPr="00801FEC">
        <w:rPr>
          <w:rFonts w:ascii="Times New Roman" w:hAnsi="Times New Roman" w:cs="Times New Roman"/>
        </w:rPr>
        <w:t>areas</w:t>
      </w:r>
      <w:r w:rsidR="00E329EF" w:rsidRPr="00801FEC">
        <w:rPr>
          <w:rFonts w:ascii="Times New Roman" w:hAnsi="Times New Roman" w:cs="Times New Roman"/>
        </w:rPr>
        <w:t xml:space="preserve"> </w:t>
      </w:r>
      <w:r w:rsidR="00E13391" w:rsidRPr="00801FEC">
        <w:rPr>
          <w:rFonts w:ascii="Times New Roman" w:hAnsi="Times New Roman" w:cs="Times New Roman"/>
        </w:rPr>
        <w:t>and</w:t>
      </w:r>
      <w:r w:rsidR="00E329EF" w:rsidRPr="00801FEC">
        <w:rPr>
          <w:rFonts w:ascii="Times New Roman" w:hAnsi="Times New Roman" w:cs="Times New Roman"/>
        </w:rPr>
        <w:t xml:space="preserve"> cultivat</w:t>
      </w:r>
      <w:r w:rsidR="00E13391" w:rsidRPr="00801FEC">
        <w:rPr>
          <w:rFonts w:ascii="Times New Roman" w:hAnsi="Times New Roman" w:cs="Times New Roman"/>
        </w:rPr>
        <w:t>ing</w:t>
      </w:r>
      <w:r w:rsidR="00E329EF" w:rsidRPr="00801FEC">
        <w:rPr>
          <w:rFonts w:ascii="Times New Roman" w:hAnsi="Times New Roman" w:cs="Times New Roman"/>
        </w:rPr>
        <w:t xml:space="preserve"> a comprehensive comprehension of their surroundings</w:t>
      </w:r>
      <w:r w:rsidR="00AE6EF3">
        <w:rPr>
          <w:rFonts w:ascii="Times New Roman" w:hAnsi="Times New Roman" w:cs="Times New Roman"/>
        </w:rPr>
        <w:t xml:space="preserve"> </w:t>
      </w:r>
      <w:r w:rsidR="00AE6EF3" w:rsidRPr="00AE6EF3">
        <w:rPr>
          <w:rFonts w:ascii="Times New Roman" w:eastAsia="Times New Roman" w:hAnsi="Times New Roman" w:cs="Times New Roman"/>
          <w:kern w:val="0"/>
          <w:lang w:eastAsia="en-GB"/>
          <w14:ligatures w14:val="none"/>
        </w:rPr>
        <w:t>(Neville et al. 2022)</w:t>
      </w:r>
      <w:r w:rsidR="00E329EF" w:rsidRPr="00801FEC">
        <w:rPr>
          <w:rFonts w:ascii="Times New Roman" w:hAnsi="Times New Roman" w:cs="Times New Roman"/>
        </w:rPr>
        <w:t>.</w:t>
      </w:r>
      <w:r w:rsidR="00F4791E" w:rsidRPr="00801FEC">
        <w:rPr>
          <w:rFonts w:ascii="Times New Roman" w:hAnsi="Times New Roman" w:cs="Times New Roman"/>
        </w:rPr>
        <w:t xml:space="preserve"> </w:t>
      </w:r>
      <w:r w:rsidR="00801FEC" w:rsidRPr="00801FEC">
        <w:rPr>
          <w:rFonts w:ascii="Times New Roman" w:hAnsi="Times New Roman" w:cs="Times New Roman"/>
        </w:rPr>
        <w:t xml:space="preserve">Educational </w:t>
      </w:r>
      <w:r w:rsidR="00801FEC">
        <w:rPr>
          <w:rFonts w:ascii="Times New Roman" w:hAnsi="Times New Roman" w:cs="Times New Roman"/>
        </w:rPr>
        <w:t xml:space="preserve">settings </w:t>
      </w:r>
      <w:r w:rsidR="00801FEC" w:rsidRPr="00801FEC">
        <w:rPr>
          <w:rFonts w:ascii="Times New Roman" w:hAnsi="Times New Roman" w:cs="Times New Roman"/>
        </w:rPr>
        <w:t>are currently experiencing financial constraints, making it challenging to organi</w:t>
      </w:r>
      <w:r w:rsidR="00801FEC">
        <w:rPr>
          <w:rFonts w:ascii="Times New Roman" w:hAnsi="Times New Roman" w:cs="Times New Roman"/>
        </w:rPr>
        <w:t>s</w:t>
      </w:r>
      <w:r w:rsidR="00801FEC" w:rsidRPr="00801FEC">
        <w:rPr>
          <w:rFonts w:ascii="Times New Roman" w:hAnsi="Times New Roman" w:cs="Times New Roman"/>
        </w:rPr>
        <w:t>e and maintain activities beyond the traditional classroom setting</w:t>
      </w:r>
      <w:r w:rsidR="00992A46">
        <w:rPr>
          <w:rFonts w:ascii="Times New Roman" w:hAnsi="Times New Roman" w:cs="Times New Roman"/>
        </w:rPr>
        <w:t xml:space="preserve"> </w:t>
      </w:r>
      <w:r w:rsidR="00992A46" w:rsidRPr="00992A46">
        <w:rPr>
          <w:rFonts w:ascii="Times New Roman" w:eastAsia="Times New Roman" w:hAnsi="Times New Roman" w:cs="Times New Roman"/>
          <w:kern w:val="0"/>
          <w:lang w:eastAsia="en-GB"/>
          <w14:ligatures w14:val="none"/>
        </w:rPr>
        <w:t>(National Education Union 2023)</w:t>
      </w:r>
      <w:r w:rsidR="00801FEC" w:rsidRPr="00801FEC">
        <w:rPr>
          <w:rFonts w:ascii="Times New Roman" w:hAnsi="Times New Roman" w:cs="Times New Roman"/>
        </w:rPr>
        <w:t>. The need for additional staff when conducting activities outside the school premises further complicates the situation, limiting the possibility of such initiatives</w:t>
      </w:r>
      <w:r w:rsidR="00801FEC">
        <w:rPr>
          <w:rFonts w:ascii="Times New Roman" w:hAnsi="Times New Roman" w:cs="Times New Roman"/>
        </w:rPr>
        <w:t xml:space="preserve">. </w:t>
      </w:r>
      <w:r w:rsidR="00BE412E">
        <w:rPr>
          <w:rFonts w:ascii="Times New Roman" w:hAnsi="Times New Roman" w:cs="Times New Roman"/>
        </w:rPr>
        <w:t xml:space="preserve">The Welsh Government (2022) </w:t>
      </w:r>
      <w:r w:rsidR="00F50490" w:rsidRPr="000A312D">
        <w:rPr>
          <w:rFonts w:ascii="Times New Roman" w:hAnsi="Times New Roman" w:cs="Times New Roman"/>
          <w:color w:val="000000" w:themeColor="text1"/>
        </w:rPr>
        <w:t xml:space="preserve">states, </w:t>
      </w:r>
      <w:r w:rsidR="0061786B" w:rsidRPr="000A312D">
        <w:rPr>
          <w:rFonts w:ascii="Times New Roman" w:hAnsi="Times New Roman" w:cs="Times New Roman"/>
          <w:color w:val="000000" w:themeColor="text1"/>
        </w:rPr>
        <w:t>‘</w:t>
      </w:r>
      <w:r w:rsidR="0061786B" w:rsidRPr="000A312D">
        <w:rPr>
          <w:rFonts w:ascii="Times New Roman" w:hAnsi="Times New Roman" w:cs="Times New Roman"/>
        </w:rPr>
        <w:t>outdoor learning as a key pedagogical approach for delivering the new Curriculum for Wales</w:t>
      </w:r>
      <w:r w:rsidR="00C109CE">
        <w:rPr>
          <w:rFonts w:ascii="Times New Roman" w:hAnsi="Times New Roman" w:cs="Times New Roman"/>
        </w:rPr>
        <w:t>’</w:t>
      </w:r>
      <w:r w:rsidR="00F215C6">
        <w:rPr>
          <w:rFonts w:ascii="Times New Roman" w:hAnsi="Times New Roman" w:cs="Times New Roman"/>
        </w:rPr>
        <w:t xml:space="preserve"> </w:t>
      </w:r>
      <w:r w:rsidR="00F215C6" w:rsidRPr="00F215C6">
        <w:rPr>
          <w:rFonts w:ascii="Times New Roman" w:eastAsia="Times New Roman" w:hAnsi="Times New Roman" w:cs="Times New Roman"/>
          <w:kern w:val="0"/>
          <w:lang w:eastAsia="en-GB"/>
          <w14:ligatures w14:val="none"/>
        </w:rPr>
        <w:t>(French et al. 2023)</w:t>
      </w:r>
      <w:r w:rsidR="007249CE">
        <w:rPr>
          <w:rFonts w:ascii="Times New Roman" w:eastAsia="Times New Roman" w:hAnsi="Times New Roman" w:cs="Times New Roman"/>
          <w:kern w:val="0"/>
          <w:lang w:eastAsia="en-GB"/>
          <w14:ligatures w14:val="none"/>
        </w:rPr>
        <w:t xml:space="preserve">. </w:t>
      </w:r>
      <w:r w:rsidR="00C109CE">
        <w:rPr>
          <w:rFonts w:ascii="Times New Roman" w:hAnsi="Times New Roman" w:cs="Times New Roman"/>
        </w:rPr>
        <w:t xml:space="preserve">With the current financial pressures on educational settings </w:t>
      </w:r>
      <w:r w:rsidR="007B6880">
        <w:rPr>
          <w:rFonts w:ascii="Times New Roman" w:hAnsi="Times New Roman" w:cs="Times New Roman"/>
        </w:rPr>
        <w:t xml:space="preserve">teachers and staff will need to look at innovative ways to </w:t>
      </w:r>
      <w:r w:rsidR="00A94928">
        <w:rPr>
          <w:rFonts w:ascii="Times New Roman" w:hAnsi="Times New Roman" w:cs="Times New Roman"/>
        </w:rPr>
        <w:t xml:space="preserve">introduce and develop outdoor education. </w:t>
      </w:r>
    </w:p>
    <w:p w14:paraId="71ACB2CB" w14:textId="05D4C8B5" w:rsidR="005055E5" w:rsidRDefault="00097527" w:rsidP="009C07C7">
      <w:pPr>
        <w:spacing w:after="30"/>
        <w:jc w:val="both"/>
        <w:rPr>
          <w:rFonts w:ascii="Times New Roman" w:hAnsi="Times New Roman" w:cs="Times New Roman"/>
          <w:color w:val="000000" w:themeColor="text1"/>
        </w:rPr>
      </w:pPr>
      <w:r w:rsidRPr="00097527">
        <w:rPr>
          <w:rFonts w:ascii="Times New Roman" w:hAnsi="Times New Roman" w:cs="Times New Roman"/>
        </w:rPr>
        <w:t xml:space="preserve">The advantages of outdoor education have been explained, along with the challenges that educational </w:t>
      </w:r>
      <w:r w:rsidR="00831485">
        <w:rPr>
          <w:rFonts w:ascii="Times New Roman" w:hAnsi="Times New Roman" w:cs="Times New Roman"/>
        </w:rPr>
        <w:t>settings</w:t>
      </w:r>
      <w:r w:rsidRPr="00097527">
        <w:rPr>
          <w:rFonts w:ascii="Times New Roman" w:hAnsi="Times New Roman" w:cs="Times New Roman"/>
        </w:rPr>
        <w:t xml:space="preserve"> face when it comes to accessing outdoor learning. One crucial aspect of </w:t>
      </w:r>
      <w:r w:rsidRPr="00097527">
        <w:rPr>
          <w:rFonts w:ascii="Times New Roman" w:hAnsi="Times New Roman" w:cs="Times New Roman"/>
        </w:rPr>
        <w:lastRenderedPageBreak/>
        <w:t>outdoor learning is enabling learners to play and explore the natural environment with curiosity. By stepping outside the traditional classroom setting and actively engaging in outdoor activities, individuals can experience positive effects on their mental health and overall well-being. Extensive research has highlighted numerous benefits for children and young people who have regular access to outdoor education.</w:t>
      </w:r>
      <w:r w:rsidR="00561B3D">
        <w:rPr>
          <w:rFonts w:ascii="Times New Roman" w:hAnsi="Times New Roman" w:cs="Times New Roman"/>
        </w:rPr>
        <w:t xml:space="preserve"> </w:t>
      </w:r>
      <w:r w:rsidR="006B2C5A">
        <w:rPr>
          <w:rFonts w:ascii="Times New Roman" w:hAnsi="Times New Roman" w:cs="Times New Roman"/>
        </w:rPr>
        <w:t>Benefits to physical and mental health are prefound</w:t>
      </w:r>
      <w:r w:rsidR="00735D25">
        <w:rPr>
          <w:rFonts w:ascii="Times New Roman" w:hAnsi="Times New Roman" w:cs="Times New Roman"/>
        </w:rPr>
        <w:t>.</w:t>
      </w:r>
      <w:r w:rsidRPr="00097527">
        <w:rPr>
          <w:rFonts w:ascii="Times New Roman" w:hAnsi="Times New Roman" w:cs="Times New Roman"/>
        </w:rPr>
        <w:t xml:space="preserve"> </w:t>
      </w:r>
      <w:r w:rsidR="005D0F75" w:rsidRPr="00097527">
        <w:rPr>
          <w:rFonts w:ascii="Times New Roman" w:hAnsi="Times New Roman" w:cs="Times New Roman"/>
        </w:rPr>
        <w:t>While</w:t>
      </w:r>
      <w:r w:rsidRPr="00097527">
        <w:rPr>
          <w:rFonts w:ascii="Times New Roman" w:hAnsi="Times New Roman" w:cs="Times New Roman"/>
        </w:rPr>
        <w:t xml:space="preserve"> there are barriers that have been identified, careful consideration and planning can help overcome these obstacles and provide opportunities for outdoor education. The Curriculum for Wales 2022 recogni</w:t>
      </w:r>
      <w:r w:rsidR="00735D25">
        <w:rPr>
          <w:rFonts w:ascii="Times New Roman" w:hAnsi="Times New Roman" w:cs="Times New Roman"/>
        </w:rPr>
        <w:t>s</w:t>
      </w:r>
      <w:r w:rsidRPr="00097527">
        <w:rPr>
          <w:rFonts w:ascii="Times New Roman" w:hAnsi="Times New Roman" w:cs="Times New Roman"/>
        </w:rPr>
        <w:t xml:space="preserve">es the significance of outdoor education; however, it has limitations due to the responsibility of each educational </w:t>
      </w:r>
      <w:r w:rsidR="00735D25">
        <w:rPr>
          <w:rFonts w:ascii="Times New Roman" w:hAnsi="Times New Roman" w:cs="Times New Roman"/>
        </w:rPr>
        <w:t>settings responsibility</w:t>
      </w:r>
      <w:r w:rsidRPr="00097527">
        <w:rPr>
          <w:rFonts w:ascii="Times New Roman" w:hAnsi="Times New Roman" w:cs="Times New Roman"/>
        </w:rPr>
        <w:t xml:space="preserve"> to develop and implement a curriculum that suits their specific needs. This individuali</w:t>
      </w:r>
      <w:r w:rsidR="00735D25">
        <w:rPr>
          <w:rFonts w:ascii="Times New Roman" w:hAnsi="Times New Roman" w:cs="Times New Roman"/>
        </w:rPr>
        <w:t>s</w:t>
      </w:r>
      <w:r w:rsidRPr="00097527">
        <w:rPr>
          <w:rFonts w:ascii="Times New Roman" w:hAnsi="Times New Roman" w:cs="Times New Roman"/>
        </w:rPr>
        <w:t>ed approach may result in a wide variation in the utili</w:t>
      </w:r>
      <w:r w:rsidR="00735D25">
        <w:rPr>
          <w:rFonts w:ascii="Times New Roman" w:hAnsi="Times New Roman" w:cs="Times New Roman"/>
        </w:rPr>
        <w:t>s</w:t>
      </w:r>
      <w:r w:rsidRPr="00097527">
        <w:rPr>
          <w:rFonts w:ascii="Times New Roman" w:hAnsi="Times New Roman" w:cs="Times New Roman"/>
        </w:rPr>
        <w:t>ation of outdoor education to facilitate learning.</w:t>
      </w:r>
      <w:r w:rsidR="00735D25">
        <w:rPr>
          <w:rFonts w:ascii="Times New Roman" w:hAnsi="Times New Roman" w:cs="Times New Roman"/>
        </w:rPr>
        <w:t xml:space="preserve"> </w:t>
      </w:r>
      <w:r w:rsidR="001B2495" w:rsidRPr="006A0940">
        <w:rPr>
          <w:rFonts w:ascii="Times New Roman" w:hAnsi="Times New Roman" w:cs="Times New Roman"/>
        </w:rPr>
        <w:t xml:space="preserve">Cynefin represents the concept of linking individuals with the location they call home and where they receive the necessary support to interact with the surrounding environment </w:t>
      </w:r>
      <w:r w:rsidR="001B2495" w:rsidRPr="006A0940">
        <w:rPr>
          <w:rFonts w:ascii="Times New Roman" w:hAnsi="Times New Roman" w:cs="Times New Roman"/>
          <w:lang w:eastAsia="en-GB"/>
        </w:rPr>
        <w:t>(Welsh Government 2021)</w:t>
      </w:r>
      <w:r w:rsidR="006A0940">
        <w:rPr>
          <w:rFonts w:ascii="Times New Roman" w:hAnsi="Times New Roman" w:cs="Times New Roman"/>
          <w:lang w:eastAsia="en-GB"/>
        </w:rPr>
        <w:t>. Cynefin</w:t>
      </w:r>
      <w:r w:rsidR="00880247">
        <w:rPr>
          <w:rFonts w:ascii="Times New Roman" w:hAnsi="Times New Roman" w:cs="Times New Roman"/>
          <w:lang w:eastAsia="en-GB"/>
        </w:rPr>
        <w:t xml:space="preserve"> has the capacity to be a </w:t>
      </w:r>
      <w:r w:rsidR="00880247" w:rsidRPr="00A01A25">
        <w:rPr>
          <w:rFonts w:ascii="Times New Roman" w:hAnsi="Times New Roman" w:cs="Times New Roman"/>
        </w:rPr>
        <w:t xml:space="preserve">key concept where learners can explore their surrounding areas and engage in outdoor education. </w:t>
      </w:r>
      <w:r w:rsidR="00A01A25" w:rsidRPr="00A01A25">
        <w:rPr>
          <w:rFonts w:ascii="Times New Roman" w:hAnsi="Times New Roman" w:cs="Times New Roman"/>
        </w:rPr>
        <w:t>Given the recogni</w:t>
      </w:r>
      <w:r w:rsidR="00E23033">
        <w:rPr>
          <w:rFonts w:ascii="Times New Roman" w:hAnsi="Times New Roman" w:cs="Times New Roman"/>
        </w:rPr>
        <w:t>s</w:t>
      </w:r>
      <w:r w:rsidR="00A01A25" w:rsidRPr="00A01A25">
        <w:rPr>
          <w:rFonts w:ascii="Times New Roman" w:hAnsi="Times New Roman" w:cs="Times New Roman"/>
        </w:rPr>
        <w:t xml:space="preserve">ed advantages of outdoor learning, especially in relation to physical and mental well-being, it is crucial to integrate outdoor learning into the educational process. By doing so, learners will have the chance to experience these benefits, ultimately enhancing their future learning </w:t>
      </w:r>
      <w:r w:rsidR="000750B4" w:rsidRPr="00A01A25">
        <w:rPr>
          <w:rFonts w:ascii="Times New Roman" w:hAnsi="Times New Roman" w:cs="Times New Roman"/>
        </w:rPr>
        <w:t>e</w:t>
      </w:r>
      <w:r w:rsidR="009354BA">
        <w:rPr>
          <w:rFonts w:ascii="Times New Roman" w:hAnsi="Times New Roman" w:cs="Times New Roman"/>
        </w:rPr>
        <w:t>fforts</w:t>
      </w:r>
      <w:r w:rsidR="00A01A25" w:rsidRPr="00A01A25">
        <w:rPr>
          <w:rFonts w:ascii="Times New Roman" w:hAnsi="Times New Roman" w:cs="Times New Roman"/>
        </w:rPr>
        <w:t>.</w:t>
      </w:r>
    </w:p>
    <w:p w14:paraId="72CB9DFA" w14:textId="77777777" w:rsidR="00CD1612" w:rsidRDefault="00CD1612" w:rsidP="004A7690">
      <w:pPr>
        <w:jc w:val="both"/>
        <w:rPr>
          <w:rFonts w:ascii="Times New Roman" w:hAnsi="Times New Roman" w:cs="Times New Roman"/>
          <w:color w:val="000000" w:themeColor="text1"/>
        </w:rPr>
      </w:pPr>
    </w:p>
    <w:p w14:paraId="0F61941F" w14:textId="77777777" w:rsidR="00CD1612" w:rsidRDefault="00CD1612" w:rsidP="004A7690">
      <w:pPr>
        <w:jc w:val="both"/>
        <w:rPr>
          <w:rFonts w:ascii="Times New Roman" w:hAnsi="Times New Roman" w:cs="Times New Roman"/>
          <w:color w:val="000000" w:themeColor="text1"/>
        </w:rPr>
      </w:pPr>
    </w:p>
    <w:p w14:paraId="6F306C03" w14:textId="77777777" w:rsidR="00A94928" w:rsidRDefault="00A94928" w:rsidP="004A7690">
      <w:pPr>
        <w:jc w:val="both"/>
        <w:rPr>
          <w:rFonts w:ascii="Times New Roman" w:hAnsi="Times New Roman" w:cs="Times New Roman"/>
          <w:color w:val="000000" w:themeColor="text1"/>
        </w:rPr>
      </w:pPr>
    </w:p>
    <w:p w14:paraId="10C88968" w14:textId="77777777" w:rsidR="00CD1612" w:rsidRDefault="00CD1612" w:rsidP="004A7690">
      <w:pPr>
        <w:jc w:val="both"/>
        <w:rPr>
          <w:rFonts w:ascii="Times New Roman" w:hAnsi="Times New Roman" w:cs="Times New Roman"/>
          <w:color w:val="000000" w:themeColor="text1"/>
        </w:rPr>
      </w:pPr>
    </w:p>
    <w:p w14:paraId="1C8EC054" w14:textId="77777777" w:rsidR="00CD1612" w:rsidRDefault="00CD1612" w:rsidP="004A7690">
      <w:pPr>
        <w:jc w:val="both"/>
        <w:rPr>
          <w:rFonts w:ascii="Times New Roman" w:hAnsi="Times New Roman" w:cs="Times New Roman"/>
          <w:color w:val="000000" w:themeColor="text1"/>
        </w:rPr>
      </w:pPr>
    </w:p>
    <w:p w14:paraId="4412E6B0" w14:textId="77777777" w:rsidR="00CD1612" w:rsidRDefault="00CD1612" w:rsidP="004A7690">
      <w:pPr>
        <w:jc w:val="both"/>
        <w:rPr>
          <w:rFonts w:ascii="Times New Roman" w:hAnsi="Times New Roman" w:cs="Times New Roman"/>
          <w:color w:val="000000" w:themeColor="text1"/>
        </w:rPr>
      </w:pPr>
    </w:p>
    <w:p w14:paraId="4A377DF7" w14:textId="77777777" w:rsidR="00CD1612" w:rsidRDefault="00CD1612" w:rsidP="004A7690">
      <w:pPr>
        <w:jc w:val="both"/>
        <w:rPr>
          <w:rFonts w:ascii="Times New Roman" w:hAnsi="Times New Roman" w:cs="Times New Roman"/>
          <w:color w:val="000000" w:themeColor="text1"/>
        </w:rPr>
      </w:pPr>
    </w:p>
    <w:p w14:paraId="657D42F7" w14:textId="77777777" w:rsidR="00CD1612" w:rsidRDefault="00CD1612" w:rsidP="004A7690">
      <w:pPr>
        <w:jc w:val="both"/>
        <w:rPr>
          <w:rFonts w:ascii="Times New Roman" w:hAnsi="Times New Roman" w:cs="Times New Roman"/>
          <w:color w:val="000000" w:themeColor="text1"/>
        </w:rPr>
      </w:pPr>
    </w:p>
    <w:p w14:paraId="2482BCC1" w14:textId="77777777" w:rsidR="009C07C7" w:rsidRDefault="009C07C7" w:rsidP="004A7690">
      <w:pPr>
        <w:jc w:val="both"/>
        <w:rPr>
          <w:rFonts w:ascii="Times New Roman" w:hAnsi="Times New Roman" w:cs="Times New Roman"/>
          <w:color w:val="000000" w:themeColor="text1"/>
        </w:rPr>
      </w:pPr>
    </w:p>
    <w:p w14:paraId="1E614296" w14:textId="77777777" w:rsidR="009C07C7" w:rsidRDefault="009C07C7" w:rsidP="004A7690">
      <w:pPr>
        <w:jc w:val="both"/>
        <w:rPr>
          <w:rFonts w:ascii="Times New Roman" w:hAnsi="Times New Roman" w:cs="Times New Roman"/>
          <w:color w:val="000000" w:themeColor="text1"/>
        </w:rPr>
      </w:pPr>
    </w:p>
    <w:p w14:paraId="15B58728" w14:textId="77777777" w:rsidR="009C07C7" w:rsidRDefault="009C07C7" w:rsidP="004A7690">
      <w:pPr>
        <w:jc w:val="both"/>
        <w:rPr>
          <w:rFonts w:ascii="Times New Roman" w:hAnsi="Times New Roman" w:cs="Times New Roman"/>
          <w:color w:val="000000" w:themeColor="text1"/>
        </w:rPr>
      </w:pPr>
    </w:p>
    <w:p w14:paraId="023ED2D7" w14:textId="77777777" w:rsidR="009C07C7" w:rsidRDefault="009C07C7" w:rsidP="004A7690">
      <w:pPr>
        <w:jc w:val="both"/>
        <w:rPr>
          <w:rFonts w:ascii="Times New Roman" w:hAnsi="Times New Roman" w:cs="Times New Roman"/>
          <w:color w:val="000000" w:themeColor="text1"/>
        </w:rPr>
      </w:pPr>
    </w:p>
    <w:p w14:paraId="772F2CC0" w14:textId="77777777" w:rsidR="009C07C7" w:rsidRDefault="009C07C7" w:rsidP="004A7690">
      <w:pPr>
        <w:jc w:val="both"/>
        <w:rPr>
          <w:rFonts w:ascii="Times New Roman" w:hAnsi="Times New Roman" w:cs="Times New Roman"/>
          <w:color w:val="000000" w:themeColor="text1"/>
        </w:rPr>
      </w:pPr>
    </w:p>
    <w:p w14:paraId="656CBEA1" w14:textId="77777777" w:rsidR="009C07C7" w:rsidRDefault="009C07C7" w:rsidP="004A7690">
      <w:pPr>
        <w:jc w:val="both"/>
        <w:rPr>
          <w:rFonts w:ascii="Times New Roman" w:hAnsi="Times New Roman" w:cs="Times New Roman"/>
          <w:color w:val="000000" w:themeColor="text1"/>
        </w:rPr>
      </w:pPr>
    </w:p>
    <w:p w14:paraId="4BBEBB16" w14:textId="77777777" w:rsidR="00CD1612" w:rsidRDefault="00CD1612" w:rsidP="004A7690">
      <w:pPr>
        <w:jc w:val="both"/>
        <w:rPr>
          <w:rFonts w:ascii="Times New Roman" w:hAnsi="Times New Roman" w:cs="Times New Roman"/>
          <w:color w:val="000000" w:themeColor="text1"/>
        </w:rPr>
      </w:pPr>
    </w:p>
    <w:p w14:paraId="26549EA7" w14:textId="77777777" w:rsidR="00CD1612" w:rsidRDefault="00CD1612" w:rsidP="004A7690">
      <w:pPr>
        <w:jc w:val="both"/>
        <w:rPr>
          <w:rFonts w:ascii="Times New Roman" w:hAnsi="Times New Roman" w:cs="Times New Roman"/>
          <w:color w:val="000000" w:themeColor="text1"/>
        </w:rPr>
      </w:pPr>
    </w:p>
    <w:p w14:paraId="69D06966" w14:textId="77777777" w:rsidR="00950644" w:rsidRDefault="00950644" w:rsidP="004A7690">
      <w:pPr>
        <w:jc w:val="both"/>
        <w:rPr>
          <w:rFonts w:ascii="Times New Roman" w:hAnsi="Times New Roman" w:cs="Times New Roman"/>
          <w:color w:val="000000" w:themeColor="text1"/>
        </w:rPr>
      </w:pPr>
    </w:p>
    <w:p w14:paraId="44671428" w14:textId="77777777" w:rsidR="00992B6D" w:rsidRPr="00992B6D" w:rsidRDefault="00992B6D" w:rsidP="00992B6D">
      <w:pPr>
        <w:spacing w:after="30" w:line="360" w:lineRule="auto"/>
        <w:outlineLvl w:val="0"/>
        <w:rPr>
          <w:rFonts w:ascii="Times New Roman" w:eastAsia="Times New Roman" w:hAnsi="Times New Roman" w:cs="Times New Roman"/>
          <w:b/>
          <w:bCs/>
          <w:kern w:val="36"/>
          <w:sz w:val="36"/>
          <w:szCs w:val="36"/>
          <w:lang w:eastAsia="en-GB"/>
          <w14:ligatures w14:val="none"/>
        </w:rPr>
      </w:pPr>
      <w:r w:rsidRPr="00992B6D">
        <w:rPr>
          <w:rFonts w:ascii="Times New Roman" w:eastAsia="Times New Roman" w:hAnsi="Times New Roman" w:cs="Times New Roman"/>
          <w:b/>
          <w:bCs/>
          <w:kern w:val="36"/>
          <w:sz w:val="36"/>
          <w:szCs w:val="36"/>
          <w:lang w:eastAsia="en-GB"/>
          <w14:ligatures w14:val="none"/>
        </w:rPr>
        <w:lastRenderedPageBreak/>
        <w:t>Reference list</w:t>
      </w:r>
    </w:p>
    <w:p w14:paraId="417D2D28" w14:textId="77777777" w:rsidR="00992B6D" w:rsidRPr="00992B6D" w:rsidRDefault="00992B6D" w:rsidP="00992B6D">
      <w:pPr>
        <w:spacing w:after="30" w:line="360" w:lineRule="auto"/>
        <w:rPr>
          <w:rFonts w:ascii="Times New Roman" w:eastAsia="Times New Roman" w:hAnsi="Times New Roman" w:cs="Times New Roman"/>
          <w:kern w:val="0"/>
          <w:lang w:eastAsia="en-GB"/>
          <w14:ligatures w14:val="none"/>
        </w:rPr>
      </w:pPr>
      <w:r w:rsidRPr="00992B6D">
        <w:rPr>
          <w:rFonts w:ascii="Times New Roman" w:eastAsia="Times New Roman" w:hAnsi="Times New Roman" w:cs="Times New Roman"/>
          <w:kern w:val="0"/>
          <w:lang w:eastAsia="en-GB"/>
          <w14:ligatures w14:val="none"/>
        </w:rPr>
        <w:t xml:space="preserve">Bruce, T. 2012. </w:t>
      </w:r>
      <w:r w:rsidRPr="00992B6D">
        <w:rPr>
          <w:rFonts w:ascii="Times New Roman" w:eastAsia="Times New Roman" w:hAnsi="Times New Roman" w:cs="Times New Roman"/>
          <w:i/>
          <w:iCs/>
          <w:kern w:val="0"/>
          <w:lang w:eastAsia="en-GB"/>
          <w14:ligatures w14:val="none"/>
        </w:rPr>
        <w:t>Early Childhood Practice: Froebel today.</w:t>
      </w:r>
      <w:r w:rsidRPr="00992B6D">
        <w:rPr>
          <w:rFonts w:ascii="Times New Roman" w:eastAsia="Times New Roman" w:hAnsi="Times New Roman" w:cs="Times New Roman"/>
          <w:kern w:val="0"/>
          <w:lang w:eastAsia="en-GB"/>
          <w14:ligatures w14:val="none"/>
        </w:rPr>
        <w:t xml:space="preserve"> Sage Publications. pp. 70–80.</w:t>
      </w:r>
    </w:p>
    <w:p w14:paraId="7A3A1D36" w14:textId="77777777" w:rsidR="00992B6D" w:rsidRPr="00992B6D" w:rsidRDefault="00992B6D" w:rsidP="00992B6D">
      <w:pPr>
        <w:spacing w:after="30" w:line="360" w:lineRule="auto"/>
        <w:rPr>
          <w:rFonts w:ascii="Times New Roman" w:eastAsia="Times New Roman" w:hAnsi="Times New Roman" w:cs="Times New Roman"/>
          <w:kern w:val="0"/>
          <w:lang w:eastAsia="en-GB"/>
          <w14:ligatures w14:val="none"/>
        </w:rPr>
      </w:pPr>
      <w:r w:rsidRPr="00992B6D">
        <w:rPr>
          <w:rFonts w:ascii="Times New Roman" w:eastAsia="Times New Roman" w:hAnsi="Times New Roman" w:cs="Times New Roman"/>
          <w:kern w:val="0"/>
          <w:lang w:eastAsia="en-GB"/>
          <w14:ligatures w14:val="none"/>
        </w:rPr>
        <w:t xml:space="preserve">Brussoni, M. et al. 2015. What Is the Relationship between Risky Outdoor Play and Health in Children? A Systematic Review. </w:t>
      </w:r>
      <w:r w:rsidRPr="00992B6D">
        <w:rPr>
          <w:rFonts w:ascii="Times New Roman" w:eastAsia="Times New Roman" w:hAnsi="Times New Roman" w:cs="Times New Roman"/>
          <w:i/>
          <w:iCs/>
          <w:kern w:val="0"/>
          <w:lang w:eastAsia="en-GB"/>
          <w14:ligatures w14:val="none"/>
        </w:rPr>
        <w:t>International Journal of Environmental Research and Public Health</w:t>
      </w:r>
      <w:r w:rsidRPr="00992B6D">
        <w:rPr>
          <w:rFonts w:ascii="Times New Roman" w:eastAsia="Times New Roman" w:hAnsi="Times New Roman" w:cs="Times New Roman"/>
          <w:kern w:val="0"/>
          <w:lang w:eastAsia="en-GB"/>
          <w14:ligatures w14:val="none"/>
        </w:rPr>
        <w:t xml:space="preserve"> 12(6), pp. 6423–54. Available at: https://www.mdpi.com/1660-4601/12/6/6423.</w:t>
      </w:r>
    </w:p>
    <w:p w14:paraId="227F9DF9" w14:textId="77777777" w:rsidR="00992B6D" w:rsidRPr="00992B6D" w:rsidRDefault="00992B6D" w:rsidP="00992B6D">
      <w:pPr>
        <w:spacing w:after="30" w:line="360" w:lineRule="auto"/>
        <w:rPr>
          <w:rFonts w:ascii="Times New Roman" w:eastAsia="Times New Roman" w:hAnsi="Times New Roman" w:cs="Times New Roman"/>
          <w:kern w:val="0"/>
          <w:lang w:eastAsia="en-GB"/>
          <w14:ligatures w14:val="none"/>
        </w:rPr>
      </w:pPr>
      <w:r w:rsidRPr="00992B6D">
        <w:rPr>
          <w:rFonts w:ascii="Times New Roman" w:eastAsia="Times New Roman" w:hAnsi="Times New Roman" w:cs="Times New Roman"/>
          <w:kern w:val="0"/>
          <w:lang w:eastAsia="en-GB"/>
          <w14:ligatures w14:val="none"/>
        </w:rPr>
        <w:t xml:space="preserve">Edwards, M. 2022. </w:t>
      </w:r>
      <w:r w:rsidRPr="00992B6D">
        <w:rPr>
          <w:rFonts w:ascii="Times New Roman" w:eastAsia="Times New Roman" w:hAnsi="Times New Roman" w:cs="Times New Roman"/>
          <w:i/>
          <w:iCs/>
          <w:kern w:val="0"/>
          <w:lang w:eastAsia="en-GB"/>
          <w14:ligatures w14:val="none"/>
        </w:rPr>
        <w:t>How Outdoor Learning Can Help You Fulfil the Four Purposes of the New Curriculum for Wales</w:t>
      </w:r>
      <w:r w:rsidRPr="00992B6D">
        <w:rPr>
          <w:rFonts w:ascii="Times New Roman" w:eastAsia="Times New Roman" w:hAnsi="Times New Roman" w:cs="Times New Roman"/>
          <w:kern w:val="0"/>
          <w:lang w:eastAsia="en-GB"/>
          <w14:ligatures w14:val="none"/>
        </w:rPr>
        <w:t>. Available at: https://ltl.org.uk/news/how-outdoor-learning-can-help-you-fulfil-the-four-purposes-of-the-new-curriculum-for-wales/ [Accessed: 9 March 2024].</w:t>
      </w:r>
    </w:p>
    <w:p w14:paraId="14DC2EF4" w14:textId="77777777" w:rsidR="00992B6D" w:rsidRPr="00992B6D" w:rsidRDefault="00992B6D" w:rsidP="00992B6D">
      <w:pPr>
        <w:spacing w:after="30" w:line="360" w:lineRule="auto"/>
        <w:rPr>
          <w:rFonts w:ascii="Times New Roman" w:eastAsia="Times New Roman" w:hAnsi="Times New Roman" w:cs="Times New Roman"/>
          <w:kern w:val="0"/>
          <w:lang w:eastAsia="en-GB"/>
          <w14:ligatures w14:val="none"/>
        </w:rPr>
      </w:pPr>
      <w:r w:rsidRPr="00992B6D">
        <w:rPr>
          <w:rFonts w:ascii="Times New Roman" w:eastAsia="Times New Roman" w:hAnsi="Times New Roman" w:cs="Times New Roman"/>
          <w:kern w:val="0"/>
          <w:lang w:eastAsia="en-GB"/>
          <w14:ligatures w14:val="none"/>
        </w:rPr>
        <w:t xml:space="preserve">French, G. et al. 2023. </w:t>
      </w:r>
      <w:r w:rsidRPr="00992B6D">
        <w:rPr>
          <w:rFonts w:ascii="Times New Roman" w:eastAsia="Times New Roman" w:hAnsi="Times New Roman" w:cs="Times New Roman"/>
          <w:i/>
          <w:iCs/>
          <w:kern w:val="0"/>
          <w:lang w:eastAsia="en-GB"/>
          <w14:ligatures w14:val="none"/>
        </w:rPr>
        <w:t>Teaching and Learning in the outdoors: the Current State of Outdoor Learning in Schools in Wales</w:t>
      </w:r>
      <w:r w:rsidRPr="00992B6D">
        <w:rPr>
          <w:rFonts w:ascii="Times New Roman" w:eastAsia="Times New Roman" w:hAnsi="Times New Roman" w:cs="Times New Roman"/>
          <w:kern w:val="0"/>
          <w:lang w:eastAsia="en-GB"/>
          <w14:ligatures w14:val="none"/>
        </w:rPr>
        <w:t>. Welsh Government. p. 5.</w:t>
      </w:r>
    </w:p>
    <w:p w14:paraId="5E0203C8" w14:textId="3019ACFE" w:rsidR="00992B6D" w:rsidRPr="00992B6D" w:rsidRDefault="00992B6D" w:rsidP="00992B6D">
      <w:pPr>
        <w:spacing w:after="30" w:line="360" w:lineRule="auto"/>
        <w:rPr>
          <w:rFonts w:ascii="Times New Roman" w:eastAsia="Times New Roman" w:hAnsi="Times New Roman" w:cs="Times New Roman"/>
          <w:kern w:val="0"/>
          <w:lang w:eastAsia="en-GB"/>
          <w14:ligatures w14:val="none"/>
        </w:rPr>
      </w:pPr>
      <w:r w:rsidRPr="00992B6D">
        <w:rPr>
          <w:rFonts w:ascii="Times New Roman" w:eastAsia="Times New Roman" w:hAnsi="Times New Roman" w:cs="Times New Roman"/>
          <w:kern w:val="0"/>
          <w:lang w:eastAsia="en-GB"/>
          <w14:ligatures w14:val="none"/>
        </w:rPr>
        <w:t>Fröbel</w:t>
      </w:r>
      <w:r w:rsidR="00AE6E38">
        <w:rPr>
          <w:rFonts w:ascii="Times New Roman" w:eastAsia="Times New Roman" w:hAnsi="Times New Roman" w:cs="Times New Roman"/>
          <w:kern w:val="0"/>
          <w:lang w:eastAsia="en-GB"/>
          <w14:ligatures w14:val="none"/>
        </w:rPr>
        <w:t xml:space="preserve">, </w:t>
      </w:r>
      <w:r w:rsidRPr="00992B6D">
        <w:rPr>
          <w:rFonts w:ascii="Times New Roman" w:eastAsia="Times New Roman" w:hAnsi="Times New Roman" w:cs="Times New Roman"/>
          <w:kern w:val="0"/>
          <w:lang w:eastAsia="en-GB"/>
          <w14:ligatures w14:val="none"/>
        </w:rPr>
        <w:t xml:space="preserve">F. and Lilley, I.M. 1967. </w:t>
      </w:r>
      <w:r w:rsidRPr="00992B6D">
        <w:rPr>
          <w:rFonts w:ascii="Times New Roman" w:eastAsia="Times New Roman" w:hAnsi="Times New Roman" w:cs="Times New Roman"/>
          <w:i/>
          <w:iCs/>
          <w:kern w:val="0"/>
          <w:lang w:eastAsia="en-GB"/>
          <w14:ligatures w14:val="none"/>
        </w:rPr>
        <w:t>Friedrich Froebel: a Selection from His Writings</w:t>
      </w:r>
      <w:r w:rsidRPr="00992B6D">
        <w:rPr>
          <w:rFonts w:ascii="Times New Roman" w:eastAsia="Times New Roman" w:hAnsi="Times New Roman" w:cs="Times New Roman"/>
          <w:kern w:val="0"/>
          <w:lang w:eastAsia="en-GB"/>
          <w14:ligatures w14:val="none"/>
        </w:rPr>
        <w:t>. Cambridge: University Press. p. 82.</w:t>
      </w:r>
    </w:p>
    <w:p w14:paraId="0E57F1E4" w14:textId="640E4A2A" w:rsidR="00992B6D" w:rsidRPr="00992B6D" w:rsidRDefault="00992B6D" w:rsidP="00992B6D">
      <w:pPr>
        <w:spacing w:after="30" w:line="360" w:lineRule="auto"/>
        <w:rPr>
          <w:rFonts w:ascii="Times New Roman" w:eastAsia="Times New Roman" w:hAnsi="Times New Roman" w:cs="Times New Roman"/>
          <w:kern w:val="0"/>
          <w:lang w:eastAsia="en-GB"/>
          <w14:ligatures w14:val="none"/>
        </w:rPr>
      </w:pPr>
      <w:r w:rsidRPr="00992B6D">
        <w:rPr>
          <w:rFonts w:ascii="Times New Roman" w:eastAsia="Times New Roman" w:hAnsi="Times New Roman" w:cs="Times New Roman"/>
          <w:kern w:val="0"/>
          <w:lang w:eastAsia="en-GB"/>
          <w14:ligatures w14:val="none"/>
        </w:rPr>
        <w:t xml:space="preserve">Gray, T. 2018. Outdoor learning: Not new, Just Newly Important. </w:t>
      </w:r>
      <w:r w:rsidRPr="00992B6D">
        <w:rPr>
          <w:rFonts w:ascii="Times New Roman" w:eastAsia="Times New Roman" w:hAnsi="Times New Roman" w:cs="Times New Roman"/>
          <w:i/>
          <w:iCs/>
          <w:kern w:val="0"/>
          <w:lang w:eastAsia="en-GB"/>
          <w14:ligatures w14:val="none"/>
        </w:rPr>
        <w:t>Curriculum Perspectives</w:t>
      </w:r>
      <w:r w:rsidRPr="00992B6D">
        <w:rPr>
          <w:rFonts w:ascii="Times New Roman" w:eastAsia="Times New Roman" w:hAnsi="Times New Roman" w:cs="Times New Roman"/>
          <w:kern w:val="0"/>
          <w:lang w:eastAsia="en-GB"/>
          <w14:ligatures w14:val="none"/>
        </w:rPr>
        <w:t xml:space="preserve"> 38(2), pp. 145–149. doi:https://doi.org/10.1007/s41297-018-0054-x.</w:t>
      </w:r>
    </w:p>
    <w:p w14:paraId="5EE77053" w14:textId="77777777" w:rsidR="00992B6D" w:rsidRPr="00992B6D" w:rsidRDefault="00992B6D" w:rsidP="00992B6D">
      <w:pPr>
        <w:spacing w:after="30" w:line="360" w:lineRule="auto"/>
        <w:rPr>
          <w:rFonts w:ascii="Times New Roman" w:eastAsia="Times New Roman" w:hAnsi="Times New Roman" w:cs="Times New Roman"/>
          <w:kern w:val="0"/>
          <w:lang w:eastAsia="en-GB"/>
          <w14:ligatures w14:val="none"/>
        </w:rPr>
      </w:pPr>
      <w:r w:rsidRPr="00992B6D">
        <w:rPr>
          <w:rFonts w:ascii="Times New Roman" w:eastAsia="Times New Roman" w:hAnsi="Times New Roman" w:cs="Times New Roman"/>
          <w:kern w:val="0"/>
          <w:lang w:eastAsia="en-GB"/>
          <w14:ligatures w14:val="none"/>
        </w:rPr>
        <w:t xml:space="preserve">Guardians, N.R. 2022. </w:t>
      </w:r>
      <w:r w:rsidRPr="00992B6D">
        <w:rPr>
          <w:rFonts w:ascii="Times New Roman" w:eastAsia="Times New Roman" w:hAnsi="Times New Roman" w:cs="Times New Roman"/>
          <w:i/>
          <w:iCs/>
          <w:kern w:val="0"/>
          <w:lang w:eastAsia="en-GB"/>
          <w14:ligatures w14:val="none"/>
        </w:rPr>
        <w:t>The Importance of Exercise and How Recess Can Help</w:t>
      </w:r>
      <w:r w:rsidRPr="00992B6D">
        <w:rPr>
          <w:rFonts w:ascii="Times New Roman" w:eastAsia="Times New Roman" w:hAnsi="Times New Roman" w:cs="Times New Roman"/>
          <w:kern w:val="0"/>
          <w:lang w:eastAsia="en-GB"/>
          <w14:ligatures w14:val="none"/>
        </w:rPr>
        <w:t>. Available at: https://www.recessguardians.org/post/the-importance-of-exercise-and-how-recess-can-help#:~:text=Physical%20activity%20can%20change%20a [Accessed: 15 March 2024].</w:t>
      </w:r>
    </w:p>
    <w:p w14:paraId="6FCCF857" w14:textId="77777777" w:rsidR="00992B6D" w:rsidRPr="00992B6D" w:rsidRDefault="00992B6D" w:rsidP="00992B6D">
      <w:pPr>
        <w:spacing w:after="30" w:line="360" w:lineRule="auto"/>
        <w:rPr>
          <w:rFonts w:ascii="Times New Roman" w:eastAsia="Times New Roman" w:hAnsi="Times New Roman" w:cs="Times New Roman"/>
          <w:kern w:val="0"/>
          <w:lang w:eastAsia="en-GB"/>
          <w14:ligatures w14:val="none"/>
        </w:rPr>
      </w:pPr>
      <w:r w:rsidRPr="00992B6D">
        <w:rPr>
          <w:rFonts w:ascii="Times New Roman" w:eastAsia="Times New Roman" w:hAnsi="Times New Roman" w:cs="Times New Roman"/>
          <w:kern w:val="0"/>
          <w:lang w:eastAsia="en-GB"/>
          <w14:ligatures w14:val="none"/>
        </w:rPr>
        <w:t xml:space="preserve">Harmieson, J. 2018. </w:t>
      </w:r>
      <w:r w:rsidRPr="00992B6D">
        <w:rPr>
          <w:rFonts w:ascii="Times New Roman" w:eastAsia="Times New Roman" w:hAnsi="Times New Roman" w:cs="Times New Roman"/>
          <w:i/>
          <w:iCs/>
          <w:kern w:val="0"/>
          <w:lang w:eastAsia="en-GB"/>
          <w14:ligatures w14:val="none"/>
        </w:rPr>
        <w:t>Trauma informed schools and communities - delegate handbook</w:t>
      </w:r>
      <w:r w:rsidRPr="00992B6D">
        <w:rPr>
          <w:rFonts w:ascii="Times New Roman" w:eastAsia="Times New Roman" w:hAnsi="Times New Roman" w:cs="Times New Roman"/>
          <w:kern w:val="0"/>
          <w:lang w:eastAsia="en-GB"/>
          <w14:ligatures w14:val="none"/>
        </w:rPr>
        <w:t>. Trauma Informed Schools. p. 43.</w:t>
      </w:r>
    </w:p>
    <w:p w14:paraId="256019CB" w14:textId="77777777" w:rsidR="00992B6D" w:rsidRPr="00992B6D" w:rsidRDefault="00992B6D" w:rsidP="00992B6D">
      <w:pPr>
        <w:spacing w:after="30" w:line="360" w:lineRule="auto"/>
        <w:rPr>
          <w:rFonts w:ascii="Times New Roman" w:eastAsia="Times New Roman" w:hAnsi="Times New Roman" w:cs="Times New Roman"/>
          <w:kern w:val="0"/>
          <w:lang w:eastAsia="en-GB"/>
          <w14:ligatures w14:val="none"/>
        </w:rPr>
      </w:pPr>
      <w:r w:rsidRPr="00992B6D">
        <w:rPr>
          <w:rFonts w:ascii="Times New Roman" w:eastAsia="Times New Roman" w:hAnsi="Times New Roman" w:cs="Times New Roman"/>
          <w:kern w:val="0"/>
          <w:lang w:eastAsia="en-GB"/>
          <w14:ligatures w14:val="none"/>
        </w:rPr>
        <w:t xml:space="preserve">Jaak Panksepp. 1998. </w:t>
      </w:r>
      <w:r w:rsidRPr="00992B6D">
        <w:rPr>
          <w:rFonts w:ascii="Times New Roman" w:eastAsia="Times New Roman" w:hAnsi="Times New Roman" w:cs="Times New Roman"/>
          <w:i/>
          <w:iCs/>
          <w:kern w:val="0"/>
          <w:lang w:eastAsia="en-GB"/>
          <w14:ligatures w14:val="none"/>
        </w:rPr>
        <w:t>The Foundations of Human Animal Emotions</w:t>
      </w:r>
      <w:r w:rsidRPr="00992B6D">
        <w:rPr>
          <w:rFonts w:ascii="Times New Roman" w:eastAsia="Times New Roman" w:hAnsi="Times New Roman" w:cs="Times New Roman"/>
          <w:kern w:val="0"/>
          <w:lang w:eastAsia="en-GB"/>
          <w14:ligatures w14:val="none"/>
        </w:rPr>
        <w:t>. Oxford: Oxford University Press. p. 11.</w:t>
      </w:r>
    </w:p>
    <w:p w14:paraId="72CA41B5" w14:textId="14991EF4" w:rsidR="00992B6D" w:rsidRPr="00992B6D" w:rsidRDefault="00992B6D" w:rsidP="00992B6D">
      <w:pPr>
        <w:spacing w:after="30" w:line="360" w:lineRule="auto"/>
        <w:rPr>
          <w:rFonts w:ascii="Times New Roman" w:eastAsia="Times New Roman" w:hAnsi="Times New Roman" w:cs="Times New Roman"/>
          <w:kern w:val="0"/>
          <w:lang w:eastAsia="en-GB"/>
          <w14:ligatures w14:val="none"/>
        </w:rPr>
      </w:pPr>
      <w:r w:rsidRPr="00992B6D">
        <w:rPr>
          <w:rFonts w:ascii="Times New Roman" w:eastAsia="Times New Roman" w:hAnsi="Times New Roman" w:cs="Times New Roman"/>
          <w:kern w:val="0"/>
          <w:lang w:eastAsia="en-GB"/>
          <w14:ligatures w14:val="none"/>
        </w:rPr>
        <w:t xml:space="preserve">Kondo, M.C., Jacoby, </w:t>
      </w:r>
      <w:r w:rsidR="001917A5" w:rsidRPr="00992B6D">
        <w:rPr>
          <w:rFonts w:ascii="Times New Roman" w:eastAsia="Times New Roman" w:hAnsi="Times New Roman" w:cs="Times New Roman"/>
          <w:kern w:val="0"/>
          <w:lang w:eastAsia="en-GB"/>
          <w14:ligatures w14:val="none"/>
        </w:rPr>
        <w:t>S.F.,</w:t>
      </w:r>
      <w:r w:rsidRPr="00992B6D">
        <w:rPr>
          <w:rFonts w:ascii="Times New Roman" w:eastAsia="Times New Roman" w:hAnsi="Times New Roman" w:cs="Times New Roman"/>
          <w:kern w:val="0"/>
          <w:lang w:eastAsia="en-GB"/>
          <w14:ligatures w14:val="none"/>
        </w:rPr>
        <w:t xml:space="preserve"> and South, E.C. 2018. Does Spending Time Outdoors Reduce stress? a Review of real-time Stress Response to Outdoor Environments. </w:t>
      </w:r>
      <w:r w:rsidRPr="00992B6D">
        <w:rPr>
          <w:rFonts w:ascii="Times New Roman" w:eastAsia="Times New Roman" w:hAnsi="Times New Roman" w:cs="Times New Roman"/>
          <w:i/>
          <w:iCs/>
          <w:kern w:val="0"/>
          <w:lang w:eastAsia="en-GB"/>
          <w14:ligatures w14:val="none"/>
        </w:rPr>
        <w:t>Health &amp; Place</w:t>
      </w:r>
      <w:r w:rsidRPr="00992B6D">
        <w:rPr>
          <w:rFonts w:ascii="Times New Roman" w:eastAsia="Times New Roman" w:hAnsi="Times New Roman" w:cs="Times New Roman"/>
          <w:kern w:val="0"/>
          <w:lang w:eastAsia="en-GB"/>
          <w14:ligatures w14:val="none"/>
        </w:rPr>
        <w:t xml:space="preserve"> 51(51), pp. 136–150. </w:t>
      </w:r>
      <w:r w:rsidR="001917A5" w:rsidRPr="00992B6D">
        <w:rPr>
          <w:rFonts w:ascii="Times New Roman" w:eastAsia="Times New Roman" w:hAnsi="Times New Roman" w:cs="Times New Roman"/>
          <w:kern w:val="0"/>
          <w:lang w:eastAsia="en-GB"/>
          <w14:ligatures w14:val="none"/>
        </w:rPr>
        <w:t>doi: https://doi.org/10.1016/j.healthplace.2018.03.001</w:t>
      </w:r>
      <w:r w:rsidRPr="00992B6D">
        <w:rPr>
          <w:rFonts w:ascii="Times New Roman" w:eastAsia="Times New Roman" w:hAnsi="Times New Roman" w:cs="Times New Roman"/>
          <w:kern w:val="0"/>
          <w:lang w:eastAsia="en-GB"/>
          <w14:ligatures w14:val="none"/>
        </w:rPr>
        <w:t>.</w:t>
      </w:r>
    </w:p>
    <w:p w14:paraId="5447A919" w14:textId="64B87AB7" w:rsidR="00992B6D" w:rsidRPr="00992B6D" w:rsidRDefault="00992B6D" w:rsidP="00992B6D">
      <w:pPr>
        <w:spacing w:after="30" w:line="360" w:lineRule="auto"/>
        <w:rPr>
          <w:rFonts w:ascii="Times New Roman" w:eastAsia="Times New Roman" w:hAnsi="Times New Roman" w:cs="Times New Roman"/>
          <w:kern w:val="0"/>
          <w:lang w:eastAsia="en-GB"/>
          <w14:ligatures w14:val="none"/>
        </w:rPr>
      </w:pPr>
      <w:r w:rsidRPr="00992B6D">
        <w:rPr>
          <w:rFonts w:ascii="Times New Roman" w:eastAsia="Times New Roman" w:hAnsi="Times New Roman" w:cs="Times New Roman"/>
          <w:kern w:val="0"/>
          <w:lang w:eastAsia="en-GB"/>
          <w14:ligatures w14:val="none"/>
        </w:rPr>
        <w:t xml:space="preserve">Learning And Teaching Scotland, Scottish Qualifications Authority, Hm Inspectorate </w:t>
      </w:r>
      <w:r w:rsidR="001917A5" w:rsidRPr="00992B6D">
        <w:rPr>
          <w:rFonts w:ascii="Times New Roman" w:eastAsia="Times New Roman" w:hAnsi="Times New Roman" w:cs="Times New Roman"/>
          <w:kern w:val="0"/>
          <w:lang w:eastAsia="en-GB"/>
          <w14:ligatures w14:val="none"/>
        </w:rPr>
        <w:t>of</w:t>
      </w:r>
      <w:r w:rsidRPr="00992B6D">
        <w:rPr>
          <w:rFonts w:ascii="Times New Roman" w:eastAsia="Times New Roman" w:hAnsi="Times New Roman" w:cs="Times New Roman"/>
          <w:kern w:val="0"/>
          <w:lang w:eastAsia="en-GB"/>
          <w14:ligatures w14:val="none"/>
        </w:rPr>
        <w:t xml:space="preserve"> Education (Scotland and Scotland. Scottish Government. 2010. </w:t>
      </w:r>
      <w:r w:rsidRPr="00992B6D">
        <w:rPr>
          <w:rFonts w:ascii="Times New Roman" w:eastAsia="Times New Roman" w:hAnsi="Times New Roman" w:cs="Times New Roman"/>
          <w:i/>
          <w:iCs/>
          <w:kern w:val="0"/>
          <w:lang w:eastAsia="en-GB"/>
          <w14:ligatures w14:val="none"/>
        </w:rPr>
        <w:t>Curriculum for Excellence through Outdoor learning.</w:t>
      </w:r>
      <w:r w:rsidRPr="00992B6D">
        <w:rPr>
          <w:rFonts w:ascii="Times New Roman" w:eastAsia="Times New Roman" w:hAnsi="Times New Roman" w:cs="Times New Roman"/>
          <w:kern w:val="0"/>
          <w:lang w:eastAsia="en-GB"/>
          <w14:ligatures w14:val="none"/>
        </w:rPr>
        <w:t xml:space="preserve"> Glasgow: Learning and Teaching Scotland. p. 5.</w:t>
      </w:r>
    </w:p>
    <w:p w14:paraId="5C2F1718" w14:textId="77777777" w:rsidR="00992B6D" w:rsidRPr="00992B6D" w:rsidRDefault="00992B6D" w:rsidP="00992B6D">
      <w:pPr>
        <w:spacing w:after="30" w:line="360" w:lineRule="auto"/>
        <w:rPr>
          <w:rFonts w:ascii="Times New Roman" w:eastAsia="Times New Roman" w:hAnsi="Times New Roman" w:cs="Times New Roman"/>
          <w:kern w:val="0"/>
          <w:lang w:eastAsia="en-GB"/>
          <w14:ligatures w14:val="none"/>
        </w:rPr>
      </w:pPr>
      <w:r w:rsidRPr="00992B6D">
        <w:rPr>
          <w:rFonts w:ascii="Times New Roman" w:eastAsia="Times New Roman" w:hAnsi="Times New Roman" w:cs="Times New Roman"/>
          <w:kern w:val="0"/>
          <w:lang w:eastAsia="en-GB"/>
          <w14:ligatures w14:val="none"/>
        </w:rPr>
        <w:t xml:space="preserve">Lewis, A. 2023. Why Outdoor Education Is an Essential Part of Every Childhood. </w:t>
      </w:r>
      <w:r w:rsidRPr="00992B6D">
        <w:rPr>
          <w:rFonts w:ascii="Times New Roman" w:eastAsia="Times New Roman" w:hAnsi="Times New Roman" w:cs="Times New Roman"/>
          <w:i/>
          <w:iCs/>
          <w:kern w:val="0"/>
          <w:lang w:eastAsia="en-GB"/>
          <w14:ligatures w14:val="none"/>
        </w:rPr>
        <w:t>Field Studies Council</w:t>
      </w:r>
      <w:r w:rsidRPr="00992B6D">
        <w:rPr>
          <w:rFonts w:ascii="Times New Roman" w:eastAsia="Times New Roman" w:hAnsi="Times New Roman" w:cs="Times New Roman"/>
          <w:kern w:val="0"/>
          <w:lang w:eastAsia="en-GB"/>
          <w14:ligatures w14:val="none"/>
        </w:rPr>
        <w:t>. Available at: https://www.field-studies-council.org/2023/06/12/why-outdoor-education-is-an-essential-part-of-every-</w:t>
      </w:r>
      <w:r w:rsidRPr="00992B6D">
        <w:rPr>
          <w:rFonts w:ascii="Times New Roman" w:eastAsia="Times New Roman" w:hAnsi="Times New Roman" w:cs="Times New Roman"/>
          <w:kern w:val="0"/>
          <w:lang w:eastAsia="en-GB"/>
          <w14:ligatures w14:val="none"/>
        </w:rPr>
        <w:lastRenderedPageBreak/>
        <w:t>childhood/#:~:text=Supports%20mental%20well%2Dbeing,the%20confines%20of%20their%20classroom. [Accessed: 18 March 2024].</w:t>
      </w:r>
    </w:p>
    <w:p w14:paraId="1595ECF5" w14:textId="77777777" w:rsidR="00992B6D" w:rsidRPr="00992B6D" w:rsidRDefault="00992B6D" w:rsidP="00992B6D">
      <w:pPr>
        <w:spacing w:after="30" w:line="360" w:lineRule="auto"/>
        <w:rPr>
          <w:rFonts w:ascii="Times New Roman" w:eastAsia="Times New Roman" w:hAnsi="Times New Roman" w:cs="Times New Roman"/>
          <w:kern w:val="0"/>
          <w:lang w:eastAsia="en-GB"/>
          <w14:ligatures w14:val="none"/>
        </w:rPr>
      </w:pPr>
      <w:r w:rsidRPr="00992B6D">
        <w:rPr>
          <w:rFonts w:ascii="Times New Roman" w:eastAsia="Times New Roman" w:hAnsi="Times New Roman" w:cs="Times New Roman"/>
          <w:kern w:val="0"/>
          <w:lang w:eastAsia="en-GB"/>
          <w14:ligatures w14:val="none"/>
        </w:rPr>
        <w:t xml:space="preserve">Lucas, B. 1995. </w:t>
      </w:r>
      <w:r w:rsidRPr="00992B6D">
        <w:rPr>
          <w:rFonts w:ascii="Times New Roman" w:eastAsia="Times New Roman" w:hAnsi="Times New Roman" w:cs="Times New Roman"/>
          <w:i/>
          <w:iCs/>
          <w:kern w:val="0"/>
          <w:lang w:eastAsia="en-GB"/>
          <w14:ligatures w14:val="none"/>
        </w:rPr>
        <w:t>Learning through Landscapes: an Organization’s Attempt to Move School Grounds to the Top of the Educational Agenda</w:t>
      </w:r>
      <w:r w:rsidRPr="00992B6D">
        <w:rPr>
          <w:rFonts w:ascii="Times New Roman" w:eastAsia="Times New Roman" w:hAnsi="Times New Roman" w:cs="Times New Roman"/>
          <w:kern w:val="0"/>
          <w:lang w:eastAsia="en-GB"/>
          <w14:ligatures w14:val="none"/>
        </w:rPr>
        <w:t>. Available at: https://www.jstor.org/stable/i40073656 [Accessed: 7 March 2024].</w:t>
      </w:r>
    </w:p>
    <w:p w14:paraId="33B0226F" w14:textId="77777777" w:rsidR="00992B6D" w:rsidRPr="00992B6D" w:rsidRDefault="00992B6D" w:rsidP="00992B6D">
      <w:pPr>
        <w:spacing w:after="30" w:line="360" w:lineRule="auto"/>
        <w:rPr>
          <w:rFonts w:ascii="Times New Roman" w:eastAsia="Times New Roman" w:hAnsi="Times New Roman" w:cs="Times New Roman"/>
          <w:kern w:val="0"/>
          <w:lang w:eastAsia="en-GB"/>
          <w14:ligatures w14:val="none"/>
        </w:rPr>
      </w:pPr>
      <w:r w:rsidRPr="00992B6D">
        <w:rPr>
          <w:rFonts w:ascii="Times New Roman" w:eastAsia="Times New Roman" w:hAnsi="Times New Roman" w:cs="Times New Roman"/>
          <w:kern w:val="0"/>
          <w:lang w:eastAsia="en-GB"/>
          <w14:ligatures w14:val="none"/>
        </w:rPr>
        <w:t xml:space="preserve">Mann, J. et al. 2021. A Systematic Review Protocol to Identify the Key Benefits and Efficacy of Nature-Based Learning in Outdoor Educational Settings. </w:t>
      </w:r>
      <w:r w:rsidRPr="00992B6D">
        <w:rPr>
          <w:rFonts w:ascii="Times New Roman" w:eastAsia="Times New Roman" w:hAnsi="Times New Roman" w:cs="Times New Roman"/>
          <w:i/>
          <w:iCs/>
          <w:kern w:val="0"/>
          <w:lang w:eastAsia="en-GB"/>
          <w14:ligatures w14:val="none"/>
        </w:rPr>
        <w:t>International Journal of Environmental Research and Public Health</w:t>
      </w:r>
      <w:r w:rsidRPr="00992B6D">
        <w:rPr>
          <w:rFonts w:ascii="Times New Roman" w:eastAsia="Times New Roman" w:hAnsi="Times New Roman" w:cs="Times New Roman"/>
          <w:kern w:val="0"/>
          <w:lang w:eastAsia="en-GB"/>
          <w14:ligatures w14:val="none"/>
        </w:rPr>
        <w:t xml:space="preserve"> 18(3), p. 1199. Available at: https://www.mdpi.com/1660-4601/18/3/1199.</w:t>
      </w:r>
    </w:p>
    <w:p w14:paraId="0725D558" w14:textId="77777777" w:rsidR="00992B6D" w:rsidRPr="00992B6D" w:rsidRDefault="00992B6D" w:rsidP="00992B6D">
      <w:pPr>
        <w:spacing w:after="30" w:line="360" w:lineRule="auto"/>
        <w:rPr>
          <w:rFonts w:ascii="Times New Roman" w:eastAsia="Times New Roman" w:hAnsi="Times New Roman" w:cs="Times New Roman"/>
          <w:kern w:val="0"/>
          <w:lang w:eastAsia="en-GB"/>
          <w14:ligatures w14:val="none"/>
        </w:rPr>
      </w:pPr>
      <w:r w:rsidRPr="00992B6D">
        <w:rPr>
          <w:rFonts w:ascii="Times New Roman" w:eastAsia="Times New Roman" w:hAnsi="Times New Roman" w:cs="Times New Roman"/>
          <w:kern w:val="0"/>
          <w:lang w:eastAsia="en-GB"/>
          <w14:ligatures w14:val="none"/>
        </w:rPr>
        <w:t xml:space="preserve">Mygind, L. et al. 2021. Landscapes of Becoming social: a Systematic Review of Evidence for Associations and Pathways between Interactions with Nature and Socioemotional Development in Children. </w:t>
      </w:r>
      <w:r w:rsidRPr="00992B6D">
        <w:rPr>
          <w:rFonts w:ascii="Times New Roman" w:eastAsia="Times New Roman" w:hAnsi="Times New Roman" w:cs="Times New Roman"/>
          <w:i/>
          <w:iCs/>
          <w:kern w:val="0"/>
          <w:lang w:eastAsia="en-GB"/>
          <w14:ligatures w14:val="none"/>
        </w:rPr>
        <w:t>Environment International</w:t>
      </w:r>
      <w:r w:rsidRPr="00992B6D">
        <w:rPr>
          <w:rFonts w:ascii="Times New Roman" w:eastAsia="Times New Roman" w:hAnsi="Times New Roman" w:cs="Times New Roman"/>
          <w:kern w:val="0"/>
          <w:lang w:eastAsia="en-GB"/>
          <w14:ligatures w14:val="none"/>
        </w:rPr>
        <w:t xml:space="preserve"> 146, p. 106238. doi: https://doi.org/10.1016/j.envint.2020.106238.</w:t>
      </w:r>
    </w:p>
    <w:p w14:paraId="51763C5A" w14:textId="77777777" w:rsidR="00992B6D" w:rsidRPr="00992B6D" w:rsidRDefault="00992B6D" w:rsidP="00992B6D">
      <w:pPr>
        <w:spacing w:after="30" w:line="360" w:lineRule="auto"/>
        <w:rPr>
          <w:rFonts w:ascii="Times New Roman" w:eastAsia="Times New Roman" w:hAnsi="Times New Roman" w:cs="Times New Roman"/>
          <w:kern w:val="0"/>
          <w:lang w:eastAsia="en-GB"/>
          <w14:ligatures w14:val="none"/>
        </w:rPr>
      </w:pPr>
      <w:r w:rsidRPr="00992B6D">
        <w:rPr>
          <w:rFonts w:ascii="Times New Roman" w:eastAsia="Times New Roman" w:hAnsi="Times New Roman" w:cs="Times New Roman"/>
          <w:kern w:val="0"/>
          <w:lang w:eastAsia="en-GB"/>
          <w14:ligatures w14:val="none"/>
        </w:rPr>
        <w:t xml:space="preserve">National Education Union. 2023. </w:t>
      </w:r>
      <w:r w:rsidRPr="00992B6D">
        <w:rPr>
          <w:rFonts w:ascii="Times New Roman" w:eastAsia="Times New Roman" w:hAnsi="Times New Roman" w:cs="Times New Roman"/>
          <w:i/>
          <w:iCs/>
          <w:kern w:val="0"/>
          <w:lang w:eastAsia="en-GB"/>
          <w14:ligatures w14:val="none"/>
        </w:rPr>
        <w:t>The Crisis in Funding for Schools and Colleges in Wales. Motion 22</w:t>
      </w:r>
      <w:r w:rsidRPr="00992B6D">
        <w:rPr>
          <w:rFonts w:ascii="Times New Roman" w:eastAsia="Times New Roman" w:hAnsi="Times New Roman" w:cs="Times New Roman"/>
          <w:kern w:val="0"/>
          <w:lang w:eastAsia="en-GB"/>
          <w14:ligatures w14:val="none"/>
        </w:rPr>
        <w:t>. Available at: https://neu.org.uk/latest/press-releases/crisis-funding-schools-and-colleges-wales-motion-22 [Accessed: 31 March 2024].</w:t>
      </w:r>
    </w:p>
    <w:p w14:paraId="3FF6290E" w14:textId="1448B552" w:rsidR="00992B6D" w:rsidRPr="00992B6D" w:rsidRDefault="00992B6D" w:rsidP="00992B6D">
      <w:pPr>
        <w:spacing w:after="30" w:line="360" w:lineRule="auto"/>
        <w:rPr>
          <w:rFonts w:ascii="Times New Roman" w:eastAsia="Times New Roman" w:hAnsi="Times New Roman" w:cs="Times New Roman"/>
          <w:kern w:val="0"/>
          <w:lang w:eastAsia="en-GB"/>
          <w14:ligatures w14:val="none"/>
        </w:rPr>
      </w:pPr>
      <w:r w:rsidRPr="00992B6D">
        <w:rPr>
          <w:rFonts w:ascii="Times New Roman" w:eastAsia="Times New Roman" w:hAnsi="Times New Roman" w:cs="Times New Roman"/>
          <w:kern w:val="0"/>
          <w:lang w:eastAsia="en-GB"/>
          <w14:ligatures w14:val="none"/>
        </w:rPr>
        <w:t xml:space="preserve">National Health Service. 2023. </w:t>
      </w:r>
      <w:r w:rsidRPr="00992B6D">
        <w:rPr>
          <w:rFonts w:ascii="Times New Roman" w:eastAsia="Times New Roman" w:hAnsi="Times New Roman" w:cs="Times New Roman"/>
          <w:i/>
          <w:iCs/>
          <w:kern w:val="0"/>
          <w:lang w:eastAsia="en-GB"/>
          <w14:ligatures w14:val="none"/>
        </w:rPr>
        <w:t>Mental Health/Illness and Resilience</w:t>
      </w:r>
      <w:r w:rsidRPr="00992B6D">
        <w:rPr>
          <w:rFonts w:ascii="Times New Roman" w:eastAsia="Times New Roman" w:hAnsi="Times New Roman" w:cs="Times New Roman"/>
          <w:kern w:val="0"/>
          <w:lang w:eastAsia="en-GB"/>
          <w14:ligatures w14:val="none"/>
        </w:rPr>
        <w:t>. Available at: https://hampshirecamhs.nhs.uk/issue/mental-health-and-mental-illness-yp/#:~:text=Mental%20health%20refers%20to%20our [Accessed: 25 February 2023].</w:t>
      </w:r>
    </w:p>
    <w:p w14:paraId="6191C830" w14:textId="77777777" w:rsidR="00992B6D" w:rsidRPr="00992B6D" w:rsidRDefault="00992B6D" w:rsidP="00992B6D">
      <w:pPr>
        <w:spacing w:after="30" w:line="360" w:lineRule="auto"/>
        <w:rPr>
          <w:rFonts w:ascii="Times New Roman" w:eastAsia="Times New Roman" w:hAnsi="Times New Roman" w:cs="Times New Roman"/>
          <w:kern w:val="0"/>
          <w:lang w:eastAsia="en-GB"/>
          <w14:ligatures w14:val="none"/>
        </w:rPr>
      </w:pPr>
      <w:r w:rsidRPr="00992B6D">
        <w:rPr>
          <w:rFonts w:ascii="Times New Roman" w:eastAsia="Times New Roman" w:hAnsi="Times New Roman" w:cs="Times New Roman"/>
          <w:kern w:val="0"/>
          <w:lang w:eastAsia="en-GB"/>
          <w14:ligatures w14:val="none"/>
        </w:rPr>
        <w:t xml:space="preserve">Neville, I.A., Petrass, L.A. and Ben, F. 2022. Cross Disciplinary teaching: a Pedagogical Model to Support Teachers in the Development and Implementation of Outdoor learning opportunities. </w:t>
      </w:r>
      <w:r w:rsidRPr="00992B6D">
        <w:rPr>
          <w:rFonts w:ascii="Times New Roman" w:eastAsia="Times New Roman" w:hAnsi="Times New Roman" w:cs="Times New Roman"/>
          <w:i/>
          <w:iCs/>
          <w:kern w:val="0"/>
          <w:lang w:eastAsia="en-GB"/>
          <w14:ligatures w14:val="none"/>
        </w:rPr>
        <w:t>Journal of Outdoor and Environmental Education</w:t>
      </w:r>
      <w:r w:rsidRPr="00992B6D">
        <w:rPr>
          <w:rFonts w:ascii="Times New Roman" w:eastAsia="Times New Roman" w:hAnsi="Times New Roman" w:cs="Times New Roman"/>
          <w:kern w:val="0"/>
          <w:lang w:eastAsia="en-GB"/>
          <w14:ligatures w14:val="none"/>
        </w:rPr>
        <w:t xml:space="preserve"> 26. doi: https://doi.org/10.1007/s42322-022-00109-x.</w:t>
      </w:r>
    </w:p>
    <w:p w14:paraId="30B9CBEE" w14:textId="77777777" w:rsidR="00992B6D" w:rsidRPr="00992B6D" w:rsidRDefault="00992B6D" w:rsidP="00992B6D">
      <w:pPr>
        <w:spacing w:after="30" w:line="360" w:lineRule="auto"/>
        <w:rPr>
          <w:rFonts w:ascii="Times New Roman" w:eastAsia="Times New Roman" w:hAnsi="Times New Roman" w:cs="Times New Roman"/>
          <w:kern w:val="0"/>
          <w:lang w:eastAsia="en-GB"/>
          <w14:ligatures w14:val="none"/>
        </w:rPr>
      </w:pPr>
      <w:r w:rsidRPr="00992B6D">
        <w:rPr>
          <w:rFonts w:ascii="Times New Roman" w:eastAsia="Times New Roman" w:hAnsi="Times New Roman" w:cs="Times New Roman"/>
          <w:kern w:val="0"/>
          <w:lang w:eastAsia="en-GB"/>
          <w14:ligatures w14:val="none"/>
        </w:rPr>
        <w:t xml:space="preserve">NHS. 2020. </w:t>
      </w:r>
      <w:r w:rsidRPr="00992B6D">
        <w:rPr>
          <w:rFonts w:ascii="Times New Roman" w:eastAsia="Times New Roman" w:hAnsi="Times New Roman" w:cs="Times New Roman"/>
          <w:i/>
          <w:iCs/>
          <w:kern w:val="0"/>
          <w:lang w:eastAsia="en-GB"/>
          <w14:ligatures w14:val="none"/>
        </w:rPr>
        <w:t>Mental Health of Children and Young People in England, 2020: Wave 1 Follow up to the 2017 Survey</w:t>
      </w:r>
      <w:r w:rsidRPr="00992B6D">
        <w:rPr>
          <w:rFonts w:ascii="Times New Roman" w:eastAsia="Times New Roman" w:hAnsi="Times New Roman" w:cs="Times New Roman"/>
          <w:kern w:val="0"/>
          <w:lang w:eastAsia="en-GB"/>
          <w14:ligatures w14:val="none"/>
        </w:rPr>
        <w:t>. Available at: https://digital.nhs.uk/data-and-information/publications/statistical/mental-health-of-children-and-young-people-in-england/2020-wave-1-follow-up# [Accessed: 9 March 2024].</w:t>
      </w:r>
    </w:p>
    <w:p w14:paraId="62D131EA" w14:textId="4460C169" w:rsidR="00992B6D" w:rsidRPr="00992B6D" w:rsidRDefault="00992B6D" w:rsidP="00992B6D">
      <w:pPr>
        <w:spacing w:after="30" w:line="360" w:lineRule="auto"/>
        <w:rPr>
          <w:rFonts w:ascii="Times New Roman" w:eastAsia="Times New Roman" w:hAnsi="Times New Roman" w:cs="Times New Roman"/>
          <w:kern w:val="0"/>
          <w:lang w:eastAsia="en-GB"/>
          <w14:ligatures w14:val="none"/>
        </w:rPr>
      </w:pPr>
      <w:r w:rsidRPr="00992B6D">
        <w:rPr>
          <w:rFonts w:ascii="Times New Roman" w:eastAsia="Times New Roman" w:hAnsi="Times New Roman" w:cs="Times New Roman"/>
          <w:kern w:val="0"/>
          <w:lang w:eastAsia="en-GB"/>
          <w14:ligatures w14:val="none"/>
        </w:rPr>
        <w:t xml:space="preserve">Quay, J., Seaman, J. and Knapp, C.E. 2013. </w:t>
      </w:r>
      <w:r w:rsidRPr="00992B6D">
        <w:rPr>
          <w:rFonts w:ascii="Times New Roman" w:eastAsia="Times New Roman" w:hAnsi="Times New Roman" w:cs="Times New Roman"/>
          <w:i/>
          <w:iCs/>
          <w:kern w:val="0"/>
          <w:lang w:eastAsia="en-GB"/>
          <w14:ligatures w14:val="none"/>
        </w:rPr>
        <w:t>John Dewey and Education Outdoors: Making Sense of the “Educational Situation” through More than a Century of progressive reforms</w:t>
      </w:r>
      <w:r w:rsidRPr="00992B6D">
        <w:rPr>
          <w:rFonts w:ascii="Times New Roman" w:eastAsia="Times New Roman" w:hAnsi="Times New Roman" w:cs="Times New Roman"/>
          <w:kern w:val="0"/>
          <w:lang w:eastAsia="en-GB"/>
          <w14:ligatures w14:val="none"/>
        </w:rPr>
        <w:t>. Rotterdam: Sage Publishers. pp. 6–9.</w:t>
      </w:r>
    </w:p>
    <w:p w14:paraId="0E74D0A7" w14:textId="77777777" w:rsidR="00992B6D" w:rsidRPr="00992B6D" w:rsidRDefault="00992B6D" w:rsidP="00992B6D">
      <w:pPr>
        <w:spacing w:after="30" w:line="360" w:lineRule="auto"/>
        <w:rPr>
          <w:rFonts w:ascii="Times New Roman" w:eastAsia="Times New Roman" w:hAnsi="Times New Roman" w:cs="Times New Roman"/>
          <w:kern w:val="0"/>
          <w:lang w:eastAsia="en-GB"/>
          <w14:ligatures w14:val="none"/>
        </w:rPr>
      </w:pPr>
      <w:r w:rsidRPr="00992B6D">
        <w:rPr>
          <w:rFonts w:ascii="Times New Roman" w:eastAsia="Times New Roman" w:hAnsi="Times New Roman" w:cs="Times New Roman"/>
          <w:kern w:val="0"/>
          <w:lang w:eastAsia="en-GB"/>
          <w14:ligatures w14:val="none"/>
        </w:rPr>
        <w:t xml:space="preserve">Rickinson, M. 2001. Learners and Learning in Environmental Education: a Critical Review of the Evidence. </w:t>
      </w:r>
      <w:r w:rsidRPr="00992B6D">
        <w:rPr>
          <w:rFonts w:ascii="Times New Roman" w:eastAsia="Times New Roman" w:hAnsi="Times New Roman" w:cs="Times New Roman"/>
          <w:i/>
          <w:iCs/>
          <w:kern w:val="0"/>
          <w:lang w:eastAsia="en-GB"/>
          <w14:ligatures w14:val="none"/>
        </w:rPr>
        <w:t>Environmental Education Research</w:t>
      </w:r>
      <w:r w:rsidRPr="00992B6D">
        <w:rPr>
          <w:rFonts w:ascii="Times New Roman" w:eastAsia="Times New Roman" w:hAnsi="Times New Roman" w:cs="Times New Roman"/>
          <w:kern w:val="0"/>
          <w:lang w:eastAsia="en-GB"/>
          <w14:ligatures w14:val="none"/>
        </w:rPr>
        <w:t xml:space="preserve"> 7(3), pp. 207–320. doi: https://doi.org/10.1080/13504620120065230.</w:t>
      </w:r>
    </w:p>
    <w:p w14:paraId="327546B3" w14:textId="77777777" w:rsidR="00992B6D" w:rsidRPr="00992B6D" w:rsidRDefault="00992B6D" w:rsidP="00992B6D">
      <w:pPr>
        <w:spacing w:after="30" w:line="360" w:lineRule="auto"/>
        <w:rPr>
          <w:rFonts w:ascii="Times New Roman" w:eastAsia="Times New Roman" w:hAnsi="Times New Roman" w:cs="Times New Roman"/>
          <w:kern w:val="0"/>
          <w:lang w:eastAsia="en-GB"/>
          <w14:ligatures w14:val="none"/>
        </w:rPr>
      </w:pPr>
      <w:r w:rsidRPr="00992B6D">
        <w:rPr>
          <w:rFonts w:ascii="Times New Roman" w:eastAsia="Times New Roman" w:hAnsi="Times New Roman" w:cs="Times New Roman"/>
          <w:kern w:val="0"/>
          <w:lang w:eastAsia="en-GB"/>
          <w14:ligatures w14:val="none"/>
        </w:rPr>
        <w:lastRenderedPageBreak/>
        <w:t xml:space="preserve">Robinson, S. 2022. Curriculum for Wales – Where Are We now? </w:t>
      </w:r>
      <w:r w:rsidRPr="00992B6D">
        <w:rPr>
          <w:rFonts w:ascii="Times New Roman" w:eastAsia="Times New Roman" w:hAnsi="Times New Roman" w:cs="Times New Roman"/>
          <w:i/>
          <w:iCs/>
          <w:kern w:val="0"/>
          <w:lang w:eastAsia="en-GB"/>
          <w14:ligatures w14:val="none"/>
        </w:rPr>
        <w:t>Teaching Geography</w:t>
      </w:r>
      <w:r w:rsidRPr="00992B6D">
        <w:rPr>
          <w:rFonts w:ascii="Times New Roman" w:eastAsia="Times New Roman" w:hAnsi="Times New Roman" w:cs="Times New Roman"/>
          <w:kern w:val="0"/>
          <w:lang w:eastAsia="en-GB"/>
          <w14:ligatures w14:val="none"/>
        </w:rPr>
        <w:t xml:space="preserve"> 47(2), pp. 61–63.</w:t>
      </w:r>
    </w:p>
    <w:p w14:paraId="58260510" w14:textId="77777777" w:rsidR="00992B6D" w:rsidRPr="00992B6D" w:rsidRDefault="00992B6D" w:rsidP="00992B6D">
      <w:pPr>
        <w:spacing w:after="30" w:line="360" w:lineRule="auto"/>
        <w:rPr>
          <w:rFonts w:ascii="Times New Roman" w:eastAsia="Times New Roman" w:hAnsi="Times New Roman" w:cs="Times New Roman"/>
          <w:kern w:val="0"/>
          <w:lang w:eastAsia="en-GB"/>
          <w14:ligatures w14:val="none"/>
        </w:rPr>
      </w:pPr>
      <w:r w:rsidRPr="00992B6D">
        <w:rPr>
          <w:rFonts w:ascii="Times New Roman" w:eastAsia="Times New Roman" w:hAnsi="Times New Roman" w:cs="Times New Roman"/>
          <w:kern w:val="0"/>
          <w:lang w:eastAsia="en-GB"/>
          <w14:ligatures w14:val="none"/>
        </w:rPr>
        <w:t xml:space="preserve">Sinnema, C., Nieveen, N. and Priestley, M. 2020. Successful futures, Successful curriculum: What Can Wales Learn from International Curriculum reforms? </w:t>
      </w:r>
      <w:r w:rsidRPr="00992B6D">
        <w:rPr>
          <w:rFonts w:ascii="Times New Roman" w:eastAsia="Times New Roman" w:hAnsi="Times New Roman" w:cs="Times New Roman"/>
          <w:i/>
          <w:iCs/>
          <w:kern w:val="0"/>
          <w:lang w:eastAsia="en-GB"/>
          <w14:ligatures w14:val="none"/>
        </w:rPr>
        <w:t>The Curriculum Journal</w:t>
      </w:r>
      <w:r w:rsidRPr="00992B6D">
        <w:rPr>
          <w:rFonts w:ascii="Times New Roman" w:eastAsia="Times New Roman" w:hAnsi="Times New Roman" w:cs="Times New Roman"/>
          <w:kern w:val="0"/>
          <w:lang w:eastAsia="en-GB"/>
          <w14:ligatures w14:val="none"/>
        </w:rPr>
        <w:t xml:space="preserve"> 31(2), pp. 182–183. doi: https://doi.org/10.1002/curj.17.</w:t>
      </w:r>
    </w:p>
    <w:p w14:paraId="459D0DF4" w14:textId="77777777" w:rsidR="00992B6D" w:rsidRPr="00992B6D" w:rsidRDefault="00992B6D" w:rsidP="00992B6D">
      <w:pPr>
        <w:spacing w:after="30" w:line="360" w:lineRule="auto"/>
        <w:rPr>
          <w:rFonts w:ascii="Times New Roman" w:eastAsia="Times New Roman" w:hAnsi="Times New Roman" w:cs="Times New Roman"/>
          <w:kern w:val="0"/>
          <w:lang w:eastAsia="en-GB"/>
          <w14:ligatures w14:val="none"/>
        </w:rPr>
      </w:pPr>
      <w:r w:rsidRPr="00992B6D">
        <w:rPr>
          <w:rFonts w:ascii="Times New Roman" w:eastAsia="Times New Roman" w:hAnsi="Times New Roman" w:cs="Times New Roman"/>
          <w:kern w:val="0"/>
          <w:lang w:eastAsia="en-GB"/>
          <w14:ligatures w14:val="none"/>
        </w:rPr>
        <w:t xml:space="preserve">Sprenger, M. 2020. </w:t>
      </w:r>
      <w:r w:rsidRPr="00992B6D">
        <w:rPr>
          <w:rFonts w:ascii="Times New Roman" w:eastAsia="Times New Roman" w:hAnsi="Times New Roman" w:cs="Times New Roman"/>
          <w:i/>
          <w:iCs/>
          <w:kern w:val="0"/>
          <w:lang w:eastAsia="en-GB"/>
          <w14:ligatures w14:val="none"/>
        </w:rPr>
        <w:t>Social Emotional Learning and the brain: Strategies to Help Your Students Thrive</w:t>
      </w:r>
      <w:r w:rsidRPr="00992B6D">
        <w:rPr>
          <w:rFonts w:ascii="Times New Roman" w:eastAsia="Times New Roman" w:hAnsi="Times New Roman" w:cs="Times New Roman"/>
          <w:kern w:val="0"/>
          <w:lang w:eastAsia="en-GB"/>
          <w14:ligatures w14:val="none"/>
        </w:rPr>
        <w:t>. Alexandria, Virginia: Ascd. p. 66.</w:t>
      </w:r>
    </w:p>
    <w:p w14:paraId="352D2CFF" w14:textId="77777777" w:rsidR="00992B6D" w:rsidRPr="00992B6D" w:rsidRDefault="00992B6D" w:rsidP="00992B6D">
      <w:pPr>
        <w:spacing w:after="30" w:line="360" w:lineRule="auto"/>
        <w:rPr>
          <w:rFonts w:ascii="Times New Roman" w:eastAsia="Times New Roman" w:hAnsi="Times New Roman" w:cs="Times New Roman"/>
          <w:kern w:val="0"/>
          <w:lang w:eastAsia="en-GB"/>
          <w14:ligatures w14:val="none"/>
        </w:rPr>
      </w:pPr>
      <w:r w:rsidRPr="00992B6D">
        <w:rPr>
          <w:rFonts w:ascii="Times New Roman" w:eastAsia="Times New Roman" w:hAnsi="Times New Roman" w:cs="Times New Roman"/>
          <w:kern w:val="0"/>
          <w:lang w:eastAsia="en-GB"/>
          <w14:ligatures w14:val="none"/>
        </w:rPr>
        <w:t xml:space="preserve">Teacher Academy. 2023. </w:t>
      </w:r>
      <w:r w:rsidRPr="00992B6D">
        <w:rPr>
          <w:rFonts w:ascii="Times New Roman" w:eastAsia="Times New Roman" w:hAnsi="Times New Roman" w:cs="Times New Roman"/>
          <w:i/>
          <w:iCs/>
          <w:kern w:val="0"/>
          <w:lang w:eastAsia="en-GB"/>
          <w14:ligatures w14:val="none"/>
        </w:rPr>
        <w:t>Outdoor Education: Benefits, Activities, and Tips</w:t>
      </w:r>
      <w:r w:rsidRPr="00992B6D">
        <w:rPr>
          <w:rFonts w:ascii="Times New Roman" w:eastAsia="Times New Roman" w:hAnsi="Times New Roman" w:cs="Times New Roman"/>
          <w:kern w:val="0"/>
          <w:lang w:eastAsia="en-GB"/>
          <w14:ligatures w14:val="none"/>
        </w:rPr>
        <w:t>. Available at: https://www.teacheracademy.eu/blog/outdoor-education/ [Accessed: 31 March 2024].</w:t>
      </w:r>
    </w:p>
    <w:p w14:paraId="212406EF" w14:textId="6E0A5588" w:rsidR="00992B6D" w:rsidRPr="00992B6D" w:rsidRDefault="00992B6D" w:rsidP="00992B6D">
      <w:pPr>
        <w:spacing w:after="30" w:line="360" w:lineRule="auto"/>
        <w:rPr>
          <w:rFonts w:ascii="Times New Roman" w:eastAsia="Times New Roman" w:hAnsi="Times New Roman" w:cs="Times New Roman"/>
          <w:kern w:val="0"/>
          <w:lang w:eastAsia="en-GB"/>
          <w14:ligatures w14:val="none"/>
        </w:rPr>
      </w:pPr>
      <w:r w:rsidRPr="00992B6D">
        <w:rPr>
          <w:rFonts w:ascii="Times New Roman" w:eastAsia="Times New Roman" w:hAnsi="Times New Roman" w:cs="Times New Roman"/>
          <w:kern w:val="0"/>
          <w:lang w:eastAsia="en-GB"/>
          <w14:ligatures w14:val="none"/>
        </w:rPr>
        <w:t xml:space="preserve">Tovey, H. 2013. </w:t>
      </w:r>
      <w:r w:rsidRPr="00992B6D">
        <w:rPr>
          <w:rFonts w:ascii="Times New Roman" w:eastAsia="Times New Roman" w:hAnsi="Times New Roman" w:cs="Times New Roman"/>
          <w:i/>
          <w:iCs/>
          <w:kern w:val="0"/>
          <w:lang w:eastAsia="en-GB"/>
          <w14:ligatures w14:val="none"/>
        </w:rPr>
        <w:t>Bringing the Froebel Approach to Your Early Years Practice</w:t>
      </w:r>
      <w:r w:rsidRPr="00992B6D">
        <w:rPr>
          <w:rFonts w:ascii="Times New Roman" w:eastAsia="Times New Roman" w:hAnsi="Times New Roman" w:cs="Times New Roman"/>
          <w:kern w:val="0"/>
          <w:lang w:eastAsia="en-GB"/>
          <w14:ligatures w14:val="none"/>
        </w:rPr>
        <w:t xml:space="preserve">. </w:t>
      </w:r>
      <w:r w:rsidR="00B66A11" w:rsidRPr="00992B6D">
        <w:rPr>
          <w:rFonts w:ascii="Times New Roman" w:eastAsia="Times New Roman" w:hAnsi="Times New Roman" w:cs="Times New Roman"/>
          <w:kern w:val="0"/>
          <w:lang w:eastAsia="en-GB"/>
          <w14:ligatures w14:val="none"/>
        </w:rPr>
        <w:t>London;</w:t>
      </w:r>
      <w:r w:rsidRPr="00992B6D">
        <w:rPr>
          <w:rFonts w:ascii="Times New Roman" w:eastAsia="Times New Roman" w:hAnsi="Times New Roman" w:cs="Times New Roman"/>
          <w:kern w:val="0"/>
          <w:lang w:eastAsia="en-GB"/>
          <w14:ligatures w14:val="none"/>
        </w:rPr>
        <w:t xml:space="preserve"> New York: Routledge, Taylor &amp; Francis Group. p. 2.</w:t>
      </w:r>
    </w:p>
    <w:p w14:paraId="7E2ABF8F" w14:textId="77777777" w:rsidR="00992B6D" w:rsidRPr="00992B6D" w:rsidRDefault="00992B6D" w:rsidP="00992B6D">
      <w:pPr>
        <w:spacing w:after="30" w:line="360" w:lineRule="auto"/>
        <w:rPr>
          <w:rFonts w:ascii="Times New Roman" w:eastAsia="Times New Roman" w:hAnsi="Times New Roman" w:cs="Times New Roman"/>
          <w:kern w:val="0"/>
          <w:lang w:eastAsia="en-GB"/>
          <w14:ligatures w14:val="none"/>
        </w:rPr>
      </w:pPr>
      <w:r w:rsidRPr="00992B6D">
        <w:rPr>
          <w:rFonts w:ascii="Times New Roman" w:eastAsia="Times New Roman" w:hAnsi="Times New Roman" w:cs="Times New Roman"/>
          <w:kern w:val="0"/>
          <w:lang w:eastAsia="en-GB"/>
          <w14:ligatures w14:val="none"/>
        </w:rPr>
        <w:t xml:space="preserve">United Nations. 1948. </w:t>
      </w:r>
      <w:r w:rsidRPr="00992B6D">
        <w:rPr>
          <w:rFonts w:ascii="Times New Roman" w:eastAsia="Times New Roman" w:hAnsi="Times New Roman" w:cs="Times New Roman"/>
          <w:i/>
          <w:iCs/>
          <w:kern w:val="0"/>
          <w:lang w:eastAsia="en-GB"/>
          <w14:ligatures w14:val="none"/>
        </w:rPr>
        <w:t>Universal Declaration of Human Rights</w:t>
      </w:r>
      <w:r w:rsidRPr="00992B6D">
        <w:rPr>
          <w:rFonts w:ascii="Times New Roman" w:eastAsia="Times New Roman" w:hAnsi="Times New Roman" w:cs="Times New Roman"/>
          <w:kern w:val="0"/>
          <w:lang w:eastAsia="en-GB"/>
          <w14:ligatures w14:val="none"/>
        </w:rPr>
        <w:t>.</w:t>
      </w:r>
    </w:p>
    <w:p w14:paraId="4903CEC1" w14:textId="3BC37EDA" w:rsidR="00992B6D" w:rsidRPr="00992B6D" w:rsidRDefault="00992B6D" w:rsidP="00992B6D">
      <w:pPr>
        <w:spacing w:after="30" w:line="360" w:lineRule="auto"/>
        <w:rPr>
          <w:rFonts w:ascii="Times New Roman" w:eastAsia="Times New Roman" w:hAnsi="Times New Roman" w:cs="Times New Roman"/>
          <w:kern w:val="0"/>
          <w:lang w:eastAsia="en-GB"/>
          <w14:ligatures w14:val="none"/>
        </w:rPr>
      </w:pPr>
      <w:r w:rsidRPr="00992B6D">
        <w:rPr>
          <w:rFonts w:ascii="Times New Roman" w:eastAsia="Times New Roman" w:hAnsi="Times New Roman" w:cs="Times New Roman"/>
          <w:kern w:val="0"/>
          <w:lang w:eastAsia="en-GB"/>
          <w14:ligatures w14:val="none"/>
        </w:rPr>
        <w:t xml:space="preserve">Dijk-Wesselius, J.E., van den Berg, A.E., Maas, J. and Hovinga, D. 2020. Green Schoolyards as Outdoor Learning Environments: Barriers and Solutions as Experienced by Primary School Teachers. </w:t>
      </w:r>
      <w:r w:rsidRPr="00992B6D">
        <w:rPr>
          <w:rFonts w:ascii="Times New Roman" w:eastAsia="Times New Roman" w:hAnsi="Times New Roman" w:cs="Times New Roman"/>
          <w:i/>
          <w:iCs/>
          <w:kern w:val="0"/>
          <w:lang w:eastAsia="en-GB"/>
          <w14:ligatures w14:val="none"/>
        </w:rPr>
        <w:t>Frontiers in Psychology</w:t>
      </w:r>
      <w:r w:rsidRPr="00992B6D">
        <w:rPr>
          <w:rFonts w:ascii="Times New Roman" w:eastAsia="Times New Roman" w:hAnsi="Times New Roman" w:cs="Times New Roman"/>
          <w:kern w:val="0"/>
          <w:lang w:eastAsia="en-GB"/>
          <w14:ligatures w14:val="none"/>
        </w:rPr>
        <w:t xml:space="preserve"> 10. doi: https://doi.org/10.3389/fpsyg.2019.02919.</w:t>
      </w:r>
    </w:p>
    <w:p w14:paraId="321F9B0E" w14:textId="77777777" w:rsidR="00992B6D" w:rsidRPr="00992B6D" w:rsidRDefault="00992B6D" w:rsidP="00992B6D">
      <w:pPr>
        <w:spacing w:after="30" w:line="360" w:lineRule="auto"/>
        <w:rPr>
          <w:rFonts w:ascii="Times New Roman" w:eastAsia="Times New Roman" w:hAnsi="Times New Roman" w:cs="Times New Roman"/>
          <w:kern w:val="0"/>
          <w:lang w:eastAsia="en-GB"/>
          <w14:ligatures w14:val="none"/>
        </w:rPr>
      </w:pPr>
      <w:r w:rsidRPr="00992B6D">
        <w:rPr>
          <w:rFonts w:ascii="Times New Roman" w:eastAsia="Times New Roman" w:hAnsi="Times New Roman" w:cs="Times New Roman"/>
          <w:kern w:val="0"/>
          <w:lang w:eastAsia="en-GB"/>
          <w14:ligatures w14:val="none"/>
        </w:rPr>
        <w:t xml:space="preserve">World Health Organization. 2015. </w:t>
      </w:r>
      <w:r w:rsidRPr="00992B6D">
        <w:rPr>
          <w:rFonts w:ascii="Times New Roman" w:eastAsia="Times New Roman" w:hAnsi="Times New Roman" w:cs="Times New Roman"/>
          <w:i/>
          <w:iCs/>
          <w:kern w:val="0"/>
          <w:lang w:eastAsia="en-GB"/>
          <w14:ligatures w14:val="none"/>
        </w:rPr>
        <w:t>Mental health atlas 2014.</w:t>
      </w:r>
      <w:r w:rsidRPr="00992B6D">
        <w:rPr>
          <w:rFonts w:ascii="Times New Roman" w:eastAsia="Times New Roman" w:hAnsi="Times New Roman" w:cs="Times New Roman"/>
          <w:kern w:val="0"/>
          <w:lang w:eastAsia="en-GB"/>
          <w14:ligatures w14:val="none"/>
        </w:rPr>
        <w:t xml:space="preserve"> Geneva, Switzerland: World Health Organization. p. 19.</w:t>
      </w:r>
    </w:p>
    <w:p w14:paraId="67B484A2" w14:textId="24DCBA1C" w:rsidR="00CD1612" w:rsidRPr="004244CD" w:rsidRDefault="00CD1612" w:rsidP="004A7690">
      <w:pPr>
        <w:jc w:val="both"/>
        <w:rPr>
          <w:rFonts w:ascii="Times New Roman" w:hAnsi="Times New Roman" w:cs="Times New Roman"/>
          <w:color w:val="000000" w:themeColor="text1"/>
        </w:rPr>
      </w:pPr>
    </w:p>
    <w:sectPr w:rsidR="00CD1612" w:rsidRPr="004244CD" w:rsidSect="001958F3">
      <w:pgSz w:w="11906" w:h="16838" w:code="9"/>
      <w:pgMar w:top="1440" w:right="1440" w:bottom="1440"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5A10067" w14:textId="77777777" w:rsidR="001958F3" w:rsidRDefault="001958F3" w:rsidP="000775FB">
      <w:pPr>
        <w:spacing w:after="0" w:line="240" w:lineRule="auto"/>
      </w:pPr>
      <w:r>
        <w:separator/>
      </w:r>
    </w:p>
  </w:endnote>
  <w:endnote w:type="continuationSeparator" w:id="0">
    <w:p w14:paraId="62E0B52A" w14:textId="77777777" w:rsidR="001958F3" w:rsidRDefault="001958F3" w:rsidP="000775F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Helvetica">
    <w:panose1 w:val="020B0604020202020204"/>
    <w:charset w:val="00"/>
    <w:family w:val="swiss"/>
    <w:pitch w:val="variable"/>
    <w:sig w:usb0="E0002EFF" w:usb1="C000785B" w:usb2="00000009" w:usb3="00000000" w:csb0="000001FF" w:csb1="00000000"/>
  </w:font>
  <w:font w:name="Geneva">
    <w:charset w:val="00"/>
    <w:family w:val="auto"/>
    <w:pitch w:val="variable"/>
    <w:sig w:usb0="00000007" w:usb1="00000000" w:usb2="00000000" w:usb3="00000000" w:csb0="00000093" w:csb1="00000000"/>
  </w:font>
  <w:font w:name="Merriweather">
    <w:charset w:val="00"/>
    <w:family w:val="auto"/>
    <w:pitch w:val="variable"/>
    <w:sig w:usb0="20000207" w:usb1="00000002" w:usb2="00000000" w:usb3="00000000" w:csb0="00000197"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692187797"/>
      <w:docPartObj>
        <w:docPartGallery w:val="Page Numbers (Bottom of Page)"/>
        <w:docPartUnique/>
      </w:docPartObj>
    </w:sdtPr>
    <w:sdtEndPr>
      <w:rPr>
        <w:noProof/>
      </w:rPr>
    </w:sdtEndPr>
    <w:sdtContent>
      <w:p w14:paraId="2560DB8B" w14:textId="34C56AD9" w:rsidR="000775FB" w:rsidRDefault="000775FB">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6C2FECD4" w14:textId="77777777" w:rsidR="000775FB" w:rsidRDefault="000775F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FF50CF0" w14:textId="77777777" w:rsidR="001958F3" w:rsidRDefault="001958F3" w:rsidP="000775FB">
      <w:pPr>
        <w:spacing w:after="0" w:line="240" w:lineRule="auto"/>
      </w:pPr>
      <w:r>
        <w:separator/>
      </w:r>
    </w:p>
  </w:footnote>
  <w:footnote w:type="continuationSeparator" w:id="0">
    <w:p w14:paraId="2C4982CD" w14:textId="77777777" w:rsidR="001958F3" w:rsidRDefault="001958F3" w:rsidP="000775F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FA7383B"/>
    <w:multiLevelType w:val="hybridMultilevel"/>
    <w:tmpl w:val="FED624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0E00C58"/>
    <w:multiLevelType w:val="hybridMultilevel"/>
    <w:tmpl w:val="8A8A32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3C52930"/>
    <w:multiLevelType w:val="hybridMultilevel"/>
    <w:tmpl w:val="82DEE0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A291643"/>
    <w:multiLevelType w:val="hybridMultilevel"/>
    <w:tmpl w:val="5B428902"/>
    <w:lvl w:ilvl="0" w:tplc="08090003">
      <w:start w:val="1"/>
      <w:numFmt w:val="bullet"/>
      <w:lvlText w:val="o"/>
      <w:lvlJc w:val="left"/>
      <w:pPr>
        <w:ind w:left="1440" w:hanging="360"/>
      </w:pPr>
      <w:rPr>
        <w:rFonts w:ascii="Courier New" w:hAnsi="Courier New" w:cs="Courier New"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 w15:restartNumberingAfterBreak="0">
    <w:nsid w:val="33713B9D"/>
    <w:multiLevelType w:val="hybridMultilevel"/>
    <w:tmpl w:val="A6F6A2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78404B3"/>
    <w:multiLevelType w:val="hybridMultilevel"/>
    <w:tmpl w:val="D2C2EE9C"/>
    <w:lvl w:ilvl="0" w:tplc="08090003">
      <w:start w:val="1"/>
      <w:numFmt w:val="bullet"/>
      <w:lvlText w:val="o"/>
      <w:lvlJc w:val="left"/>
      <w:pPr>
        <w:ind w:left="1440" w:hanging="360"/>
      </w:pPr>
      <w:rPr>
        <w:rFonts w:ascii="Courier New" w:hAnsi="Courier New" w:cs="Courier New"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6" w15:restartNumberingAfterBreak="0">
    <w:nsid w:val="65FB247A"/>
    <w:multiLevelType w:val="hybridMultilevel"/>
    <w:tmpl w:val="45E01D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7241262"/>
    <w:multiLevelType w:val="hybridMultilevel"/>
    <w:tmpl w:val="D72653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67FD2741"/>
    <w:multiLevelType w:val="multilevel"/>
    <w:tmpl w:val="31C8443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69911C49"/>
    <w:multiLevelType w:val="hybridMultilevel"/>
    <w:tmpl w:val="84E6CF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959187505">
    <w:abstractNumId w:val="3"/>
  </w:num>
  <w:num w:numId="2" w16cid:durableId="424038328">
    <w:abstractNumId w:val="8"/>
  </w:num>
  <w:num w:numId="3" w16cid:durableId="647250719">
    <w:abstractNumId w:val="4"/>
  </w:num>
  <w:num w:numId="4" w16cid:durableId="1389644588">
    <w:abstractNumId w:val="1"/>
  </w:num>
  <w:num w:numId="5" w16cid:durableId="20320335">
    <w:abstractNumId w:val="6"/>
  </w:num>
  <w:num w:numId="6" w16cid:durableId="1993756227">
    <w:abstractNumId w:val="2"/>
  </w:num>
  <w:num w:numId="7" w16cid:durableId="1615282949">
    <w:abstractNumId w:val="7"/>
  </w:num>
  <w:num w:numId="8" w16cid:durableId="104925781">
    <w:abstractNumId w:val="0"/>
  </w:num>
  <w:num w:numId="9" w16cid:durableId="1040983635">
    <w:abstractNumId w:val="9"/>
  </w:num>
  <w:num w:numId="10" w16cid:durableId="140556714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displayBackgroundShape/>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775FB"/>
    <w:rsid w:val="00007F97"/>
    <w:rsid w:val="00010148"/>
    <w:rsid w:val="000142FC"/>
    <w:rsid w:val="00017BD2"/>
    <w:rsid w:val="00025E14"/>
    <w:rsid w:val="000354DB"/>
    <w:rsid w:val="00052465"/>
    <w:rsid w:val="00055CE3"/>
    <w:rsid w:val="0005620F"/>
    <w:rsid w:val="000564B4"/>
    <w:rsid w:val="00064E92"/>
    <w:rsid w:val="000750B4"/>
    <w:rsid w:val="000775FB"/>
    <w:rsid w:val="00081E1E"/>
    <w:rsid w:val="00083D6E"/>
    <w:rsid w:val="00087B68"/>
    <w:rsid w:val="00097527"/>
    <w:rsid w:val="000A312D"/>
    <w:rsid w:val="000B291A"/>
    <w:rsid w:val="000B34F2"/>
    <w:rsid w:val="000C48FB"/>
    <w:rsid w:val="000D0B30"/>
    <w:rsid w:val="000D4B82"/>
    <w:rsid w:val="000E138B"/>
    <w:rsid w:val="000E669E"/>
    <w:rsid w:val="000E7331"/>
    <w:rsid w:val="000F2463"/>
    <w:rsid w:val="000F7BCF"/>
    <w:rsid w:val="001032FD"/>
    <w:rsid w:val="00107168"/>
    <w:rsid w:val="00110F99"/>
    <w:rsid w:val="00112B71"/>
    <w:rsid w:val="00117C6E"/>
    <w:rsid w:val="00124BAA"/>
    <w:rsid w:val="00126D98"/>
    <w:rsid w:val="001272E5"/>
    <w:rsid w:val="00130F59"/>
    <w:rsid w:val="00132016"/>
    <w:rsid w:val="00137A42"/>
    <w:rsid w:val="0014268A"/>
    <w:rsid w:val="00151494"/>
    <w:rsid w:val="001529B1"/>
    <w:rsid w:val="00152C25"/>
    <w:rsid w:val="001532B2"/>
    <w:rsid w:val="00155B5D"/>
    <w:rsid w:val="00160565"/>
    <w:rsid w:val="00161124"/>
    <w:rsid w:val="001634BC"/>
    <w:rsid w:val="00164C9B"/>
    <w:rsid w:val="00165213"/>
    <w:rsid w:val="001719E7"/>
    <w:rsid w:val="001740B1"/>
    <w:rsid w:val="0017755B"/>
    <w:rsid w:val="00184FBA"/>
    <w:rsid w:val="00186D7E"/>
    <w:rsid w:val="001905B1"/>
    <w:rsid w:val="001917A5"/>
    <w:rsid w:val="00192458"/>
    <w:rsid w:val="00194BC9"/>
    <w:rsid w:val="001958F3"/>
    <w:rsid w:val="00196071"/>
    <w:rsid w:val="001A52EA"/>
    <w:rsid w:val="001B2495"/>
    <w:rsid w:val="001B46F0"/>
    <w:rsid w:val="001B5DEE"/>
    <w:rsid w:val="001B66FE"/>
    <w:rsid w:val="001C4D6C"/>
    <w:rsid w:val="001D46B8"/>
    <w:rsid w:val="001D6DB4"/>
    <w:rsid w:val="001E122F"/>
    <w:rsid w:val="001E1406"/>
    <w:rsid w:val="001E62B9"/>
    <w:rsid w:val="001E6671"/>
    <w:rsid w:val="001F12E5"/>
    <w:rsid w:val="001F5721"/>
    <w:rsid w:val="001F7453"/>
    <w:rsid w:val="002007CC"/>
    <w:rsid w:val="00210248"/>
    <w:rsid w:val="002104CE"/>
    <w:rsid w:val="00210681"/>
    <w:rsid w:val="002125BF"/>
    <w:rsid w:val="0021321D"/>
    <w:rsid w:val="00222EEC"/>
    <w:rsid w:val="00223D3A"/>
    <w:rsid w:val="00226A40"/>
    <w:rsid w:val="00231CEB"/>
    <w:rsid w:val="002320EB"/>
    <w:rsid w:val="00234DA1"/>
    <w:rsid w:val="00234F94"/>
    <w:rsid w:val="002372A7"/>
    <w:rsid w:val="0024301D"/>
    <w:rsid w:val="002513D7"/>
    <w:rsid w:val="00251D3E"/>
    <w:rsid w:val="00252BB1"/>
    <w:rsid w:val="00255C25"/>
    <w:rsid w:val="002612FB"/>
    <w:rsid w:val="0026251B"/>
    <w:rsid w:val="002710C3"/>
    <w:rsid w:val="002711F5"/>
    <w:rsid w:val="0028224F"/>
    <w:rsid w:val="00286D80"/>
    <w:rsid w:val="00292001"/>
    <w:rsid w:val="002945B6"/>
    <w:rsid w:val="0029630B"/>
    <w:rsid w:val="002A6BC9"/>
    <w:rsid w:val="002B11DE"/>
    <w:rsid w:val="002C19FF"/>
    <w:rsid w:val="002C6E43"/>
    <w:rsid w:val="002D6D27"/>
    <w:rsid w:val="002E2430"/>
    <w:rsid w:val="002E2C5A"/>
    <w:rsid w:val="002E51F6"/>
    <w:rsid w:val="002E647D"/>
    <w:rsid w:val="002F0BCA"/>
    <w:rsid w:val="002F1EA2"/>
    <w:rsid w:val="002F24CB"/>
    <w:rsid w:val="002F3BD6"/>
    <w:rsid w:val="002F6DF3"/>
    <w:rsid w:val="00302FFB"/>
    <w:rsid w:val="00304AC6"/>
    <w:rsid w:val="00305B8C"/>
    <w:rsid w:val="0030690F"/>
    <w:rsid w:val="00315DAF"/>
    <w:rsid w:val="003361D3"/>
    <w:rsid w:val="0033659F"/>
    <w:rsid w:val="0033731E"/>
    <w:rsid w:val="00337ABD"/>
    <w:rsid w:val="0034795A"/>
    <w:rsid w:val="003500C7"/>
    <w:rsid w:val="0035041E"/>
    <w:rsid w:val="00353576"/>
    <w:rsid w:val="00353888"/>
    <w:rsid w:val="00367BEB"/>
    <w:rsid w:val="003827CD"/>
    <w:rsid w:val="003828AC"/>
    <w:rsid w:val="00383851"/>
    <w:rsid w:val="0038478C"/>
    <w:rsid w:val="0038561C"/>
    <w:rsid w:val="003B1321"/>
    <w:rsid w:val="003B5792"/>
    <w:rsid w:val="003B7B27"/>
    <w:rsid w:val="003C161A"/>
    <w:rsid w:val="003C2631"/>
    <w:rsid w:val="003C3180"/>
    <w:rsid w:val="003C5029"/>
    <w:rsid w:val="003D265C"/>
    <w:rsid w:val="003D4E9A"/>
    <w:rsid w:val="003D6AC2"/>
    <w:rsid w:val="003E680F"/>
    <w:rsid w:val="0040003D"/>
    <w:rsid w:val="0040435E"/>
    <w:rsid w:val="00404A8D"/>
    <w:rsid w:val="00405F98"/>
    <w:rsid w:val="00407B33"/>
    <w:rsid w:val="004244CD"/>
    <w:rsid w:val="004278D9"/>
    <w:rsid w:val="004307BC"/>
    <w:rsid w:val="00430B9D"/>
    <w:rsid w:val="004353D7"/>
    <w:rsid w:val="00440A00"/>
    <w:rsid w:val="00444A8A"/>
    <w:rsid w:val="00464DDB"/>
    <w:rsid w:val="00464E95"/>
    <w:rsid w:val="004711EA"/>
    <w:rsid w:val="00471364"/>
    <w:rsid w:val="00492267"/>
    <w:rsid w:val="0049398F"/>
    <w:rsid w:val="004A4055"/>
    <w:rsid w:val="004A7690"/>
    <w:rsid w:val="004B2FD6"/>
    <w:rsid w:val="004B4526"/>
    <w:rsid w:val="004B666D"/>
    <w:rsid w:val="004B7F82"/>
    <w:rsid w:val="004C5938"/>
    <w:rsid w:val="004C66B9"/>
    <w:rsid w:val="004D1FAF"/>
    <w:rsid w:val="004D42EE"/>
    <w:rsid w:val="004D4BD8"/>
    <w:rsid w:val="004D6145"/>
    <w:rsid w:val="004D6810"/>
    <w:rsid w:val="004E04B8"/>
    <w:rsid w:val="004E1B8F"/>
    <w:rsid w:val="004E27A7"/>
    <w:rsid w:val="004F1500"/>
    <w:rsid w:val="004F514F"/>
    <w:rsid w:val="005055E5"/>
    <w:rsid w:val="00505FF5"/>
    <w:rsid w:val="00511971"/>
    <w:rsid w:val="00515F75"/>
    <w:rsid w:val="0052363E"/>
    <w:rsid w:val="00527ED7"/>
    <w:rsid w:val="005338A8"/>
    <w:rsid w:val="005343A7"/>
    <w:rsid w:val="00535B23"/>
    <w:rsid w:val="00540C3C"/>
    <w:rsid w:val="00541ADF"/>
    <w:rsid w:val="00553DED"/>
    <w:rsid w:val="00561B3D"/>
    <w:rsid w:val="00561E45"/>
    <w:rsid w:val="00564D97"/>
    <w:rsid w:val="00574A43"/>
    <w:rsid w:val="00580279"/>
    <w:rsid w:val="00585602"/>
    <w:rsid w:val="00593F3B"/>
    <w:rsid w:val="005942A7"/>
    <w:rsid w:val="00595660"/>
    <w:rsid w:val="005A2663"/>
    <w:rsid w:val="005A7528"/>
    <w:rsid w:val="005B167B"/>
    <w:rsid w:val="005B4918"/>
    <w:rsid w:val="005B5867"/>
    <w:rsid w:val="005B5FD4"/>
    <w:rsid w:val="005C05F0"/>
    <w:rsid w:val="005C0CF6"/>
    <w:rsid w:val="005C1837"/>
    <w:rsid w:val="005C3AA8"/>
    <w:rsid w:val="005C6DA8"/>
    <w:rsid w:val="005D0F75"/>
    <w:rsid w:val="005D228A"/>
    <w:rsid w:val="005D2B53"/>
    <w:rsid w:val="005D330F"/>
    <w:rsid w:val="005D3F61"/>
    <w:rsid w:val="005D7EC2"/>
    <w:rsid w:val="005E25E1"/>
    <w:rsid w:val="005E28FB"/>
    <w:rsid w:val="005E4CDC"/>
    <w:rsid w:val="005E53F2"/>
    <w:rsid w:val="005E5E3C"/>
    <w:rsid w:val="005F4532"/>
    <w:rsid w:val="00600E78"/>
    <w:rsid w:val="00602590"/>
    <w:rsid w:val="00606AAA"/>
    <w:rsid w:val="006079B5"/>
    <w:rsid w:val="0061786B"/>
    <w:rsid w:val="00624B70"/>
    <w:rsid w:val="00626647"/>
    <w:rsid w:val="006326D3"/>
    <w:rsid w:val="0063564C"/>
    <w:rsid w:val="00654249"/>
    <w:rsid w:val="00665C5C"/>
    <w:rsid w:val="00675CCA"/>
    <w:rsid w:val="006779CC"/>
    <w:rsid w:val="00682898"/>
    <w:rsid w:val="006837FB"/>
    <w:rsid w:val="00694619"/>
    <w:rsid w:val="00696AA1"/>
    <w:rsid w:val="006A0940"/>
    <w:rsid w:val="006A0CF8"/>
    <w:rsid w:val="006A2352"/>
    <w:rsid w:val="006A4115"/>
    <w:rsid w:val="006A529C"/>
    <w:rsid w:val="006B2C5A"/>
    <w:rsid w:val="006B3518"/>
    <w:rsid w:val="006C72EE"/>
    <w:rsid w:val="006D0DD8"/>
    <w:rsid w:val="006E4A7D"/>
    <w:rsid w:val="006F034A"/>
    <w:rsid w:val="006F35D5"/>
    <w:rsid w:val="006F457F"/>
    <w:rsid w:val="006F5494"/>
    <w:rsid w:val="006F7514"/>
    <w:rsid w:val="006F773B"/>
    <w:rsid w:val="0070032E"/>
    <w:rsid w:val="007011ED"/>
    <w:rsid w:val="0071591C"/>
    <w:rsid w:val="007249CE"/>
    <w:rsid w:val="00727DE1"/>
    <w:rsid w:val="0073030E"/>
    <w:rsid w:val="00730317"/>
    <w:rsid w:val="007311BF"/>
    <w:rsid w:val="00731804"/>
    <w:rsid w:val="0073312A"/>
    <w:rsid w:val="00735D25"/>
    <w:rsid w:val="00763849"/>
    <w:rsid w:val="007659D1"/>
    <w:rsid w:val="00767E6B"/>
    <w:rsid w:val="007715F5"/>
    <w:rsid w:val="00775E20"/>
    <w:rsid w:val="0078197F"/>
    <w:rsid w:val="00790BA5"/>
    <w:rsid w:val="00792A2F"/>
    <w:rsid w:val="007941FB"/>
    <w:rsid w:val="00794FE9"/>
    <w:rsid w:val="00796E80"/>
    <w:rsid w:val="007A0BF0"/>
    <w:rsid w:val="007A1A1C"/>
    <w:rsid w:val="007A1AD7"/>
    <w:rsid w:val="007B6880"/>
    <w:rsid w:val="007C0FC4"/>
    <w:rsid w:val="007D25CF"/>
    <w:rsid w:val="007D2753"/>
    <w:rsid w:val="007D3C76"/>
    <w:rsid w:val="007E0CF2"/>
    <w:rsid w:val="007E217A"/>
    <w:rsid w:val="007E3C46"/>
    <w:rsid w:val="007E5A83"/>
    <w:rsid w:val="007F1149"/>
    <w:rsid w:val="00800C60"/>
    <w:rsid w:val="00801FEC"/>
    <w:rsid w:val="00802A6B"/>
    <w:rsid w:val="008042F1"/>
    <w:rsid w:val="008144C7"/>
    <w:rsid w:val="00825FB0"/>
    <w:rsid w:val="00826590"/>
    <w:rsid w:val="00831485"/>
    <w:rsid w:val="00831A98"/>
    <w:rsid w:val="00831B76"/>
    <w:rsid w:val="00835ED6"/>
    <w:rsid w:val="0083762C"/>
    <w:rsid w:val="00841FA3"/>
    <w:rsid w:val="008432E4"/>
    <w:rsid w:val="00851AF6"/>
    <w:rsid w:val="00861E34"/>
    <w:rsid w:val="00861EFD"/>
    <w:rsid w:val="00864EEE"/>
    <w:rsid w:val="00867FA3"/>
    <w:rsid w:val="00880247"/>
    <w:rsid w:val="008805B8"/>
    <w:rsid w:val="008807EA"/>
    <w:rsid w:val="008908D4"/>
    <w:rsid w:val="008A25F7"/>
    <w:rsid w:val="008A6C3D"/>
    <w:rsid w:val="008C29CB"/>
    <w:rsid w:val="008C2D20"/>
    <w:rsid w:val="008C50B6"/>
    <w:rsid w:val="008D0303"/>
    <w:rsid w:val="008D0D58"/>
    <w:rsid w:val="008D58B2"/>
    <w:rsid w:val="008D5961"/>
    <w:rsid w:val="008F5D0A"/>
    <w:rsid w:val="00900F16"/>
    <w:rsid w:val="0091059C"/>
    <w:rsid w:val="00910C5A"/>
    <w:rsid w:val="009210E3"/>
    <w:rsid w:val="009354BA"/>
    <w:rsid w:val="009404E3"/>
    <w:rsid w:val="00940D9D"/>
    <w:rsid w:val="00950644"/>
    <w:rsid w:val="009630FF"/>
    <w:rsid w:val="00967DE8"/>
    <w:rsid w:val="0098256D"/>
    <w:rsid w:val="00992A46"/>
    <w:rsid w:val="00992B6D"/>
    <w:rsid w:val="009B127E"/>
    <w:rsid w:val="009C07C7"/>
    <w:rsid w:val="009C2D96"/>
    <w:rsid w:val="009C6181"/>
    <w:rsid w:val="009D0BC3"/>
    <w:rsid w:val="009D350E"/>
    <w:rsid w:val="009D3622"/>
    <w:rsid w:val="009E3A36"/>
    <w:rsid w:val="009E583D"/>
    <w:rsid w:val="009F489B"/>
    <w:rsid w:val="009F6E69"/>
    <w:rsid w:val="00A01A25"/>
    <w:rsid w:val="00A075CF"/>
    <w:rsid w:val="00A16C68"/>
    <w:rsid w:val="00A2564C"/>
    <w:rsid w:val="00A26D4F"/>
    <w:rsid w:val="00A27A1F"/>
    <w:rsid w:val="00A40682"/>
    <w:rsid w:val="00A43DE5"/>
    <w:rsid w:val="00A537F8"/>
    <w:rsid w:val="00A543AA"/>
    <w:rsid w:val="00A56C7E"/>
    <w:rsid w:val="00A57D9D"/>
    <w:rsid w:val="00A632FC"/>
    <w:rsid w:val="00A7015F"/>
    <w:rsid w:val="00A71F70"/>
    <w:rsid w:val="00A7550A"/>
    <w:rsid w:val="00A85466"/>
    <w:rsid w:val="00A90371"/>
    <w:rsid w:val="00A91CA3"/>
    <w:rsid w:val="00A94928"/>
    <w:rsid w:val="00A94940"/>
    <w:rsid w:val="00A95333"/>
    <w:rsid w:val="00A9788F"/>
    <w:rsid w:val="00AA309C"/>
    <w:rsid w:val="00AA3711"/>
    <w:rsid w:val="00AB0361"/>
    <w:rsid w:val="00AB03E5"/>
    <w:rsid w:val="00AB0B17"/>
    <w:rsid w:val="00AD21EC"/>
    <w:rsid w:val="00AD44DF"/>
    <w:rsid w:val="00AD4FCB"/>
    <w:rsid w:val="00AD614C"/>
    <w:rsid w:val="00AE2564"/>
    <w:rsid w:val="00AE3ABD"/>
    <w:rsid w:val="00AE3FD2"/>
    <w:rsid w:val="00AE6E38"/>
    <w:rsid w:val="00AE6EF3"/>
    <w:rsid w:val="00AF405A"/>
    <w:rsid w:val="00B00C23"/>
    <w:rsid w:val="00B02300"/>
    <w:rsid w:val="00B05CDB"/>
    <w:rsid w:val="00B43E5B"/>
    <w:rsid w:val="00B54BA0"/>
    <w:rsid w:val="00B552DA"/>
    <w:rsid w:val="00B55E8A"/>
    <w:rsid w:val="00B56B7C"/>
    <w:rsid w:val="00B6105B"/>
    <w:rsid w:val="00B66A11"/>
    <w:rsid w:val="00B713BE"/>
    <w:rsid w:val="00B734FD"/>
    <w:rsid w:val="00B75D60"/>
    <w:rsid w:val="00B848B1"/>
    <w:rsid w:val="00B855C5"/>
    <w:rsid w:val="00B900C3"/>
    <w:rsid w:val="00B919A7"/>
    <w:rsid w:val="00B926AC"/>
    <w:rsid w:val="00B9619E"/>
    <w:rsid w:val="00BA03E1"/>
    <w:rsid w:val="00BA581B"/>
    <w:rsid w:val="00BA67FD"/>
    <w:rsid w:val="00BB0A2C"/>
    <w:rsid w:val="00BB2D13"/>
    <w:rsid w:val="00BB4F83"/>
    <w:rsid w:val="00BB5427"/>
    <w:rsid w:val="00BC15FD"/>
    <w:rsid w:val="00BC7775"/>
    <w:rsid w:val="00BD4B42"/>
    <w:rsid w:val="00BD740C"/>
    <w:rsid w:val="00BE0DCA"/>
    <w:rsid w:val="00BE412E"/>
    <w:rsid w:val="00BF040C"/>
    <w:rsid w:val="00BF259F"/>
    <w:rsid w:val="00BF31D7"/>
    <w:rsid w:val="00BF3EC0"/>
    <w:rsid w:val="00BF44BA"/>
    <w:rsid w:val="00C00503"/>
    <w:rsid w:val="00C009AB"/>
    <w:rsid w:val="00C056AC"/>
    <w:rsid w:val="00C077EC"/>
    <w:rsid w:val="00C109CE"/>
    <w:rsid w:val="00C24542"/>
    <w:rsid w:val="00C2477E"/>
    <w:rsid w:val="00C27969"/>
    <w:rsid w:val="00C435E2"/>
    <w:rsid w:val="00C43889"/>
    <w:rsid w:val="00C57124"/>
    <w:rsid w:val="00C63AFC"/>
    <w:rsid w:val="00C733F2"/>
    <w:rsid w:val="00C75F03"/>
    <w:rsid w:val="00C77CAA"/>
    <w:rsid w:val="00C82EF8"/>
    <w:rsid w:val="00C8502B"/>
    <w:rsid w:val="00C86813"/>
    <w:rsid w:val="00C86B3E"/>
    <w:rsid w:val="00C87C77"/>
    <w:rsid w:val="00C96095"/>
    <w:rsid w:val="00C969A9"/>
    <w:rsid w:val="00CA1BA5"/>
    <w:rsid w:val="00CA21E7"/>
    <w:rsid w:val="00CA72EA"/>
    <w:rsid w:val="00CB249E"/>
    <w:rsid w:val="00CC4354"/>
    <w:rsid w:val="00CD1612"/>
    <w:rsid w:val="00CE0118"/>
    <w:rsid w:val="00CE1153"/>
    <w:rsid w:val="00CE1BC1"/>
    <w:rsid w:val="00CE2F01"/>
    <w:rsid w:val="00CE3247"/>
    <w:rsid w:val="00CE3320"/>
    <w:rsid w:val="00CF3B1B"/>
    <w:rsid w:val="00D004AC"/>
    <w:rsid w:val="00D02338"/>
    <w:rsid w:val="00D046B4"/>
    <w:rsid w:val="00D12C87"/>
    <w:rsid w:val="00D17F31"/>
    <w:rsid w:val="00D21E6B"/>
    <w:rsid w:val="00D350B3"/>
    <w:rsid w:val="00D4738E"/>
    <w:rsid w:val="00D506F7"/>
    <w:rsid w:val="00D54A8C"/>
    <w:rsid w:val="00D55F11"/>
    <w:rsid w:val="00D6129C"/>
    <w:rsid w:val="00D65EDE"/>
    <w:rsid w:val="00D717C9"/>
    <w:rsid w:val="00D9071F"/>
    <w:rsid w:val="00D90CED"/>
    <w:rsid w:val="00D93E1C"/>
    <w:rsid w:val="00DA038B"/>
    <w:rsid w:val="00DA39ED"/>
    <w:rsid w:val="00DB3F5D"/>
    <w:rsid w:val="00DB4D53"/>
    <w:rsid w:val="00DC4E89"/>
    <w:rsid w:val="00DD3283"/>
    <w:rsid w:val="00DD5E38"/>
    <w:rsid w:val="00DE38D4"/>
    <w:rsid w:val="00DE4ED8"/>
    <w:rsid w:val="00DF037D"/>
    <w:rsid w:val="00DF0FD1"/>
    <w:rsid w:val="00DF203D"/>
    <w:rsid w:val="00DF7355"/>
    <w:rsid w:val="00DF7FD2"/>
    <w:rsid w:val="00E01072"/>
    <w:rsid w:val="00E018A9"/>
    <w:rsid w:val="00E06265"/>
    <w:rsid w:val="00E1295B"/>
    <w:rsid w:val="00E13391"/>
    <w:rsid w:val="00E23033"/>
    <w:rsid w:val="00E2331E"/>
    <w:rsid w:val="00E27BDC"/>
    <w:rsid w:val="00E30932"/>
    <w:rsid w:val="00E329EF"/>
    <w:rsid w:val="00E333BE"/>
    <w:rsid w:val="00E438C1"/>
    <w:rsid w:val="00E56A58"/>
    <w:rsid w:val="00E64300"/>
    <w:rsid w:val="00E667A6"/>
    <w:rsid w:val="00E66C35"/>
    <w:rsid w:val="00E66C6F"/>
    <w:rsid w:val="00E67399"/>
    <w:rsid w:val="00E7145F"/>
    <w:rsid w:val="00E73252"/>
    <w:rsid w:val="00E80808"/>
    <w:rsid w:val="00E812B7"/>
    <w:rsid w:val="00E902C8"/>
    <w:rsid w:val="00E91258"/>
    <w:rsid w:val="00E933F3"/>
    <w:rsid w:val="00EA6E78"/>
    <w:rsid w:val="00EB6B5D"/>
    <w:rsid w:val="00EC34E9"/>
    <w:rsid w:val="00EC3846"/>
    <w:rsid w:val="00EC4442"/>
    <w:rsid w:val="00EC46AA"/>
    <w:rsid w:val="00ED0B72"/>
    <w:rsid w:val="00ED131B"/>
    <w:rsid w:val="00EE3503"/>
    <w:rsid w:val="00EE547B"/>
    <w:rsid w:val="00EE69ED"/>
    <w:rsid w:val="00EF32AE"/>
    <w:rsid w:val="00EF743E"/>
    <w:rsid w:val="00F02B24"/>
    <w:rsid w:val="00F106DB"/>
    <w:rsid w:val="00F124D4"/>
    <w:rsid w:val="00F1307F"/>
    <w:rsid w:val="00F215C6"/>
    <w:rsid w:val="00F22DC6"/>
    <w:rsid w:val="00F239A9"/>
    <w:rsid w:val="00F27A9B"/>
    <w:rsid w:val="00F44343"/>
    <w:rsid w:val="00F4791E"/>
    <w:rsid w:val="00F50490"/>
    <w:rsid w:val="00F542A0"/>
    <w:rsid w:val="00F55943"/>
    <w:rsid w:val="00F714D5"/>
    <w:rsid w:val="00F7686E"/>
    <w:rsid w:val="00F77DCC"/>
    <w:rsid w:val="00F837F0"/>
    <w:rsid w:val="00F90982"/>
    <w:rsid w:val="00F92287"/>
    <w:rsid w:val="00F94C97"/>
    <w:rsid w:val="00FA013A"/>
    <w:rsid w:val="00FB22F9"/>
    <w:rsid w:val="00FB6EC7"/>
    <w:rsid w:val="00FB7A91"/>
    <w:rsid w:val="00FC392C"/>
    <w:rsid w:val="00FC5379"/>
    <w:rsid w:val="00FE0F5E"/>
    <w:rsid w:val="00FE3366"/>
    <w:rsid w:val="00FF0E42"/>
    <w:rsid w:val="00FF208B"/>
    <w:rsid w:val="00FF21A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9FD3BF2"/>
  <w15:chartTrackingRefBased/>
  <w15:docId w15:val="{57F725DE-0591-4733-991D-6E83B8C903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C5938"/>
  </w:style>
  <w:style w:type="paragraph" w:styleId="Heading1">
    <w:name w:val="heading 1"/>
    <w:basedOn w:val="Normal"/>
    <w:next w:val="Normal"/>
    <w:link w:val="Heading1Char"/>
    <w:uiPriority w:val="9"/>
    <w:qFormat/>
    <w:rsid w:val="000775F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0775F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775F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775F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775F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775F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775F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775F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775F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775F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0775F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775F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775F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775F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775F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775F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775F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775FB"/>
    <w:rPr>
      <w:rFonts w:eastAsiaTheme="majorEastAsia" w:cstheme="majorBidi"/>
      <w:color w:val="272727" w:themeColor="text1" w:themeTint="D8"/>
    </w:rPr>
  </w:style>
  <w:style w:type="paragraph" w:styleId="Title">
    <w:name w:val="Title"/>
    <w:basedOn w:val="Normal"/>
    <w:next w:val="Normal"/>
    <w:link w:val="TitleChar"/>
    <w:uiPriority w:val="10"/>
    <w:qFormat/>
    <w:rsid w:val="000775F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775F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775F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775F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775FB"/>
    <w:pPr>
      <w:spacing w:before="160"/>
      <w:jc w:val="center"/>
    </w:pPr>
    <w:rPr>
      <w:i/>
      <w:iCs/>
      <w:color w:val="404040" w:themeColor="text1" w:themeTint="BF"/>
    </w:rPr>
  </w:style>
  <w:style w:type="character" w:customStyle="1" w:styleId="QuoteChar">
    <w:name w:val="Quote Char"/>
    <w:basedOn w:val="DefaultParagraphFont"/>
    <w:link w:val="Quote"/>
    <w:uiPriority w:val="29"/>
    <w:rsid w:val="000775FB"/>
    <w:rPr>
      <w:i/>
      <w:iCs/>
      <w:color w:val="404040" w:themeColor="text1" w:themeTint="BF"/>
    </w:rPr>
  </w:style>
  <w:style w:type="paragraph" w:styleId="ListParagraph">
    <w:name w:val="List Paragraph"/>
    <w:basedOn w:val="Normal"/>
    <w:link w:val="ListParagraphChar"/>
    <w:uiPriority w:val="34"/>
    <w:qFormat/>
    <w:rsid w:val="000775FB"/>
    <w:pPr>
      <w:ind w:left="720"/>
      <w:contextualSpacing/>
    </w:pPr>
  </w:style>
  <w:style w:type="character" w:styleId="IntenseEmphasis">
    <w:name w:val="Intense Emphasis"/>
    <w:basedOn w:val="DefaultParagraphFont"/>
    <w:uiPriority w:val="21"/>
    <w:qFormat/>
    <w:rsid w:val="000775FB"/>
    <w:rPr>
      <w:i/>
      <w:iCs/>
      <w:color w:val="0F4761" w:themeColor="accent1" w:themeShade="BF"/>
    </w:rPr>
  </w:style>
  <w:style w:type="paragraph" w:styleId="IntenseQuote">
    <w:name w:val="Intense Quote"/>
    <w:basedOn w:val="Normal"/>
    <w:next w:val="Normal"/>
    <w:link w:val="IntenseQuoteChar"/>
    <w:uiPriority w:val="30"/>
    <w:qFormat/>
    <w:rsid w:val="000775F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775FB"/>
    <w:rPr>
      <w:i/>
      <w:iCs/>
      <w:color w:val="0F4761" w:themeColor="accent1" w:themeShade="BF"/>
    </w:rPr>
  </w:style>
  <w:style w:type="character" w:styleId="IntenseReference">
    <w:name w:val="Intense Reference"/>
    <w:basedOn w:val="DefaultParagraphFont"/>
    <w:uiPriority w:val="32"/>
    <w:qFormat/>
    <w:rsid w:val="000775FB"/>
    <w:rPr>
      <w:b/>
      <w:bCs/>
      <w:smallCaps/>
      <w:color w:val="0F4761" w:themeColor="accent1" w:themeShade="BF"/>
      <w:spacing w:val="5"/>
    </w:rPr>
  </w:style>
  <w:style w:type="paragraph" w:styleId="NoSpacing">
    <w:name w:val="No Spacing"/>
    <w:link w:val="NoSpacingChar"/>
    <w:uiPriority w:val="1"/>
    <w:qFormat/>
    <w:rsid w:val="000775FB"/>
    <w:pPr>
      <w:spacing w:after="0" w:line="240" w:lineRule="auto"/>
    </w:pPr>
    <w:rPr>
      <w:rFonts w:eastAsiaTheme="minorEastAsia"/>
      <w:kern w:val="0"/>
      <w:sz w:val="22"/>
      <w:szCs w:val="22"/>
      <w:lang w:val="en-US"/>
      <w14:ligatures w14:val="none"/>
    </w:rPr>
  </w:style>
  <w:style w:type="character" w:customStyle="1" w:styleId="NoSpacingChar">
    <w:name w:val="No Spacing Char"/>
    <w:basedOn w:val="DefaultParagraphFont"/>
    <w:link w:val="NoSpacing"/>
    <w:uiPriority w:val="1"/>
    <w:rsid w:val="000775FB"/>
    <w:rPr>
      <w:rFonts w:eastAsiaTheme="minorEastAsia"/>
      <w:kern w:val="0"/>
      <w:sz w:val="22"/>
      <w:szCs w:val="22"/>
      <w:lang w:val="en-US"/>
      <w14:ligatures w14:val="none"/>
    </w:rPr>
  </w:style>
  <w:style w:type="paragraph" w:styleId="Header">
    <w:name w:val="header"/>
    <w:basedOn w:val="Normal"/>
    <w:link w:val="HeaderChar"/>
    <w:uiPriority w:val="99"/>
    <w:unhideWhenUsed/>
    <w:rsid w:val="000775FB"/>
    <w:pPr>
      <w:tabs>
        <w:tab w:val="center" w:pos="4513"/>
        <w:tab w:val="right" w:pos="9026"/>
      </w:tabs>
      <w:spacing w:after="0" w:line="240" w:lineRule="auto"/>
    </w:pPr>
  </w:style>
  <w:style w:type="character" w:customStyle="1" w:styleId="HeaderChar">
    <w:name w:val="Header Char"/>
    <w:basedOn w:val="DefaultParagraphFont"/>
    <w:link w:val="Header"/>
    <w:uiPriority w:val="99"/>
    <w:rsid w:val="000775FB"/>
  </w:style>
  <w:style w:type="paragraph" w:styleId="Footer">
    <w:name w:val="footer"/>
    <w:basedOn w:val="Normal"/>
    <w:link w:val="FooterChar"/>
    <w:uiPriority w:val="99"/>
    <w:unhideWhenUsed/>
    <w:rsid w:val="000775FB"/>
    <w:pPr>
      <w:tabs>
        <w:tab w:val="center" w:pos="4513"/>
        <w:tab w:val="right" w:pos="9026"/>
      </w:tabs>
      <w:spacing w:after="0" w:line="240" w:lineRule="auto"/>
    </w:pPr>
  </w:style>
  <w:style w:type="character" w:customStyle="1" w:styleId="FooterChar">
    <w:name w:val="Footer Char"/>
    <w:basedOn w:val="DefaultParagraphFont"/>
    <w:link w:val="Footer"/>
    <w:uiPriority w:val="99"/>
    <w:rsid w:val="000775FB"/>
  </w:style>
  <w:style w:type="character" w:customStyle="1" w:styleId="ListParagraphChar">
    <w:name w:val="List Paragraph Char"/>
    <w:link w:val="ListParagraph"/>
    <w:uiPriority w:val="34"/>
    <w:locked/>
    <w:rsid w:val="00EB6B5D"/>
  </w:style>
  <w:style w:type="paragraph" w:styleId="NormalWeb">
    <w:name w:val="Normal (Web)"/>
    <w:basedOn w:val="Normal"/>
    <w:uiPriority w:val="99"/>
    <w:semiHidden/>
    <w:unhideWhenUsed/>
    <w:rsid w:val="00AB03E5"/>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table" w:customStyle="1" w:styleId="TableGrid1">
    <w:name w:val="Table Grid1"/>
    <w:basedOn w:val="TableNormal"/>
    <w:next w:val="TableGrid"/>
    <w:uiPriority w:val="59"/>
    <w:rsid w:val="00C63AFC"/>
    <w:pPr>
      <w:spacing w:after="0" w:line="240" w:lineRule="auto"/>
    </w:pPr>
    <w:rPr>
      <w:rFonts w:eastAsia="Times New Roman" w:cs="Times New Roman"/>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
    <w:name w:val="Table Grid"/>
    <w:basedOn w:val="TableNormal"/>
    <w:uiPriority w:val="39"/>
    <w:rsid w:val="00C63AF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5E5E3C"/>
    <w:rPr>
      <w:color w:val="467886" w:themeColor="hyperlink"/>
      <w:u w:val="single"/>
    </w:rPr>
  </w:style>
  <w:style w:type="character" w:styleId="UnresolvedMention">
    <w:name w:val="Unresolved Mention"/>
    <w:basedOn w:val="DefaultParagraphFont"/>
    <w:uiPriority w:val="99"/>
    <w:semiHidden/>
    <w:unhideWhenUsed/>
    <w:rsid w:val="005E5E3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5297912">
      <w:bodyDiv w:val="1"/>
      <w:marLeft w:val="0"/>
      <w:marRight w:val="0"/>
      <w:marTop w:val="0"/>
      <w:marBottom w:val="0"/>
      <w:divBdr>
        <w:top w:val="none" w:sz="0" w:space="0" w:color="auto"/>
        <w:left w:val="none" w:sz="0" w:space="0" w:color="auto"/>
        <w:bottom w:val="none" w:sz="0" w:space="0" w:color="auto"/>
        <w:right w:val="none" w:sz="0" w:space="0" w:color="auto"/>
      </w:divBdr>
    </w:div>
    <w:div w:id="118689676">
      <w:bodyDiv w:val="1"/>
      <w:marLeft w:val="0"/>
      <w:marRight w:val="0"/>
      <w:marTop w:val="0"/>
      <w:marBottom w:val="0"/>
      <w:divBdr>
        <w:top w:val="none" w:sz="0" w:space="0" w:color="auto"/>
        <w:left w:val="none" w:sz="0" w:space="0" w:color="auto"/>
        <w:bottom w:val="none" w:sz="0" w:space="0" w:color="auto"/>
        <w:right w:val="none" w:sz="0" w:space="0" w:color="auto"/>
      </w:divBdr>
    </w:div>
    <w:div w:id="144473559">
      <w:bodyDiv w:val="1"/>
      <w:marLeft w:val="0"/>
      <w:marRight w:val="0"/>
      <w:marTop w:val="0"/>
      <w:marBottom w:val="0"/>
      <w:divBdr>
        <w:top w:val="none" w:sz="0" w:space="0" w:color="auto"/>
        <w:left w:val="none" w:sz="0" w:space="0" w:color="auto"/>
        <w:bottom w:val="none" w:sz="0" w:space="0" w:color="auto"/>
        <w:right w:val="none" w:sz="0" w:space="0" w:color="auto"/>
      </w:divBdr>
    </w:div>
    <w:div w:id="154497754">
      <w:bodyDiv w:val="1"/>
      <w:marLeft w:val="0"/>
      <w:marRight w:val="0"/>
      <w:marTop w:val="0"/>
      <w:marBottom w:val="0"/>
      <w:divBdr>
        <w:top w:val="none" w:sz="0" w:space="0" w:color="auto"/>
        <w:left w:val="none" w:sz="0" w:space="0" w:color="auto"/>
        <w:bottom w:val="none" w:sz="0" w:space="0" w:color="auto"/>
        <w:right w:val="none" w:sz="0" w:space="0" w:color="auto"/>
      </w:divBdr>
    </w:div>
    <w:div w:id="178933850">
      <w:bodyDiv w:val="1"/>
      <w:marLeft w:val="0"/>
      <w:marRight w:val="0"/>
      <w:marTop w:val="0"/>
      <w:marBottom w:val="0"/>
      <w:divBdr>
        <w:top w:val="none" w:sz="0" w:space="0" w:color="auto"/>
        <w:left w:val="none" w:sz="0" w:space="0" w:color="auto"/>
        <w:bottom w:val="none" w:sz="0" w:space="0" w:color="auto"/>
        <w:right w:val="none" w:sz="0" w:space="0" w:color="auto"/>
      </w:divBdr>
    </w:div>
    <w:div w:id="212544527">
      <w:bodyDiv w:val="1"/>
      <w:marLeft w:val="0"/>
      <w:marRight w:val="0"/>
      <w:marTop w:val="0"/>
      <w:marBottom w:val="0"/>
      <w:divBdr>
        <w:top w:val="none" w:sz="0" w:space="0" w:color="auto"/>
        <w:left w:val="none" w:sz="0" w:space="0" w:color="auto"/>
        <w:bottom w:val="none" w:sz="0" w:space="0" w:color="auto"/>
        <w:right w:val="none" w:sz="0" w:space="0" w:color="auto"/>
      </w:divBdr>
    </w:div>
    <w:div w:id="222640734">
      <w:bodyDiv w:val="1"/>
      <w:marLeft w:val="0"/>
      <w:marRight w:val="0"/>
      <w:marTop w:val="0"/>
      <w:marBottom w:val="0"/>
      <w:divBdr>
        <w:top w:val="none" w:sz="0" w:space="0" w:color="auto"/>
        <w:left w:val="none" w:sz="0" w:space="0" w:color="auto"/>
        <w:bottom w:val="none" w:sz="0" w:space="0" w:color="auto"/>
        <w:right w:val="none" w:sz="0" w:space="0" w:color="auto"/>
      </w:divBdr>
    </w:div>
    <w:div w:id="290475831">
      <w:bodyDiv w:val="1"/>
      <w:marLeft w:val="0"/>
      <w:marRight w:val="0"/>
      <w:marTop w:val="0"/>
      <w:marBottom w:val="0"/>
      <w:divBdr>
        <w:top w:val="none" w:sz="0" w:space="0" w:color="auto"/>
        <w:left w:val="none" w:sz="0" w:space="0" w:color="auto"/>
        <w:bottom w:val="none" w:sz="0" w:space="0" w:color="auto"/>
        <w:right w:val="none" w:sz="0" w:space="0" w:color="auto"/>
      </w:divBdr>
    </w:div>
    <w:div w:id="391277087">
      <w:bodyDiv w:val="1"/>
      <w:marLeft w:val="0"/>
      <w:marRight w:val="0"/>
      <w:marTop w:val="0"/>
      <w:marBottom w:val="0"/>
      <w:divBdr>
        <w:top w:val="none" w:sz="0" w:space="0" w:color="auto"/>
        <w:left w:val="none" w:sz="0" w:space="0" w:color="auto"/>
        <w:bottom w:val="none" w:sz="0" w:space="0" w:color="auto"/>
        <w:right w:val="none" w:sz="0" w:space="0" w:color="auto"/>
      </w:divBdr>
    </w:div>
    <w:div w:id="418716660">
      <w:bodyDiv w:val="1"/>
      <w:marLeft w:val="0"/>
      <w:marRight w:val="0"/>
      <w:marTop w:val="0"/>
      <w:marBottom w:val="0"/>
      <w:divBdr>
        <w:top w:val="none" w:sz="0" w:space="0" w:color="auto"/>
        <w:left w:val="none" w:sz="0" w:space="0" w:color="auto"/>
        <w:bottom w:val="none" w:sz="0" w:space="0" w:color="auto"/>
        <w:right w:val="none" w:sz="0" w:space="0" w:color="auto"/>
      </w:divBdr>
      <w:divsChild>
        <w:div w:id="1285696782">
          <w:marLeft w:val="0"/>
          <w:marRight w:val="0"/>
          <w:marTop w:val="0"/>
          <w:marBottom w:val="0"/>
          <w:divBdr>
            <w:top w:val="none" w:sz="0" w:space="0" w:color="auto"/>
            <w:left w:val="none" w:sz="0" w:space="0" w:color="auto"/>
            <w:bottom w:val="none" w:sz="0" w:space="0" w:color="auto"/>
            <w:right w:val="none" w:sz="0" w:space="0" w:color="auto"/>
          </w:divBdr>
        </w:div>
      </w:divsChild>
    </w:div>
    <w:div w:id="438961161">
      <w:bodyDiv w:val="1"/>
      <w:marLeft w:val="0"/>
      <w:marRight w:val="0"/>
      <w:marTop w:val="0"/>
      <w:marBottom w:val="0"/>
      <w:divBdr>
        <w:top w:val="none" w:sz="0" w:space="0" w:color="auto"/>
        <w:left w:val="none" w:sz="0" w:space="0" w:color="auto"/>
        <w:bottom w:val="none" w:sz="0" w:space="0" w:color="auto"/>
        <w:right w:val="none" w:sz="0" w:space="0" w:color="auto"/>
      </w:divBdr>
    </w:div>
    <w:div w:id="633564803">
      <w:bodyDiv w:val="1"/>
      <w:marLeft w:val="0"/>
      <w:marRight w:val="0"/>
      <w:marTop w:val="0"/>
      <w:marBottom w:val="0"/>
      <w:divBdr>
        <w:top w:val="none" w:sz="0" w:space="0" w:color="auto"/>
        <w:left w:val="none" w:sz="0" w:space="0" w:color="auto"/>
        <w:bottom w:val="none" w:sz="0" w:space="0" w:color="auto"/>
        <w:right w:val="none" w:sz="0" w:space="0" w:color="auto"/>
      </w:divBdr>
    </w:div>
    <w:div w:id="643971913">
      <w:bodyDiv w:val="1"/>
      <w:marLeft w:val="0"/>
      <w:marRight w:val="0"/>
      <w:marTop w:val="0"/>
      <w:marBottom w:val="0"/>
      <w:divBdr>
        <w:top w:val="none" w:sz="0" w:space="0" w:color="auto"/>
        <w:left w:val="none" w:sz="0" w:space="0" w:color="auto"/>
        <w:bottom w:val="none" w:sz="0" w:space="0" w:color="auto"/>
        <w:right w:val="none" w:sz="0" w:space="0" w:color="auto"/>
      </w:divBdr>
    </w:div>
    <w:div w:id="688794370">
      <w:bodyDiv w:val="1"/>
      <w:marLeft w:val="0"/>
      <w:marRight w:val="0"/>
      <w:marTop w:val="0"/>
      <w:marBottom w:val="0"/>
      <w:divBdr>
        <w:top w:val="none" w:sz="0" w:space="0" w:color="auto"/>
        <w:left w:val="none" w:sz="0" w:space="0" w:color="auto"/>
        <w:bottom w:val="none" w:sz="0" w:space="0" w:color="auto"/>
        <w:right w:val="none" w:sz="0" w:space="0" w:color="auto"/>
      </w:divBdr>
    </w:div>
    <w:div w:id="720137464">
      <w:bodyDiv w:val="1"/>
      <w:marLeft w:val="0"/>
      <w:marRight w:val="0"/>
      <w:marTop w:val="0"/>
      <w:marBottom w:val="0"/>
      <w:divBdr>
        <w:top w:val="none" w:sz="0" w:space="0" w:color="auto"/>
        <w:left w:val="none" w:sz="0" w:space="0" w:color="auto"/>
        <w:bottom w:val="none" w:sz="0" w:space="0" w:color="auto"/>
        <w:right w:val="none" w:sz="0" w:space="0" w:color="auto"/>
      </w:divBdr>
    </w:div>
    <w:div w:id="817961959">
      <w:bodyDiv w:val="1"/>
      <w:marLeft w:val="0"/>
      <w:marRight w:val="0"/>
      <w:marTop w:val="0"/>
      <w:marBottom w:val="0"/>
      <w:divBdr>
        <w:top w:val="none" w:sz="0" w:space="0" w:color="auto"/>
        <w:left w:val="none" w:sz="0" w:space="0" w:color="auto"/>
        <w:bottom w:val="none" w:sz="0" w:space="0" w:color="auto"/>
        <w:right w:val="none" w:sz="0" w:space="0" w:color="auto"/>
      </w:divBdr>
    </w:div>
    <w:div w:id="1011100257">
      <w:bodyDiv w:val="1"/>
      <w:marLeft w:val="0"/>
      <w:marRight w:val="0"/>
      <w:marTop w:val="0"/>
      <w:marBottom w:val="0"/>
      <w:divBdr>
        <w:top w:val="none" w:sz="0" w:space="0" w:color="auto"/>
        <w:left w:val="none" w:sz="0" w:space="0" w:color="auto"/>
        <w:bottom w:val="none" w:sz="0" w:space="0" w:color="auto"/>
        <w:right w:val="none" w:sz="0" w:space="0" w:color="auto"/>
      </w:divBdr>
    </w:div>
    <w:div w:id="1044788514">
      <w:bodyDiv w:val="1"/>
      <w:marLeft w:val="0"/>
      <w:marRight w:val="0"/>
      <w:marTop w:val="0"/>
      <w:marBottom w:val="0"/>
      <w:divBdr>
        <w:top w:val="none" w:sz="0" w:space="0" w:color="auto"/>
        <w:left w:val="none" w:sz="0" w:space="0" w:color="auto"/>
        <w:bottom w:val="none" w:sz="0" w:space="0" w:color="auto"/>
        <w:right w:val="none" w:sz="0" w:space="0" w:color="auto"/>
      </w:divBdr>
    </w:div>
    <w:div w:id="1050809117">
      <w:bodyDiv w:val="1"/>
      <w:marLeft w:val="0"/>
      <w:marRight w:val="0"/>
      <w:marTop w:val="0"/>
      <w:marBottom w:val="0"/>
      <w:divBdr>
        <w:top w:val="none" w:sz="0" w:space="0" w:color="auto"/>
        <w:left w:val="none" w:sz="0" w:space="0" w:color="auto"/>
        <w:bottom w:val="none" w:sz="0" w:space="0" w:color="auto"/>
        <w:right w:val="none" w:sz="0" w:space="0" w:color="auto"/>
      </w:divBdr>
      <w:divsChild>
        <w:div w:id="1626345425">
          <w:marLeft w:val="0"/>
          <w:marRight w:val="0"/>
          <w:marTop w:val="0"/>
          <w:marBottom w:val="0"/>
          <w:divBdr>
            <w:top w:val="none" w:sz="0" w:space="0" w:color="auto"/>
            <w:left w:val="none" w:sz="0" w:space="0" w:color="auto"/>
            <w:bottom w:val="none" w:sz="0" w:space="0" w:color="auto"/>
            <w:right w:val="none" w:sz="0" w:space="0" w:color="auto"/>
          </w:divBdr>
        </w:div>
      </w:divsChild>
    </w:div>
    <w:div w:id="1151021579">
      <w:bodyDiv w:val="1"/>
      <w:marLeft w:val="0"/>
      <w:marRight w:val="0"/>
      <w:marTop w:val="0"/>
      <w:marBottom w:val="0"/>
      <w:divBdr>
        <w:top w:val="none" w:sz="0" w:space="0" w:color="auto"/>
        <w:left w:val="none" w:sz="0" w:space="0" w:color="auto"/>
        <w:bottom w:val="none" w:sz="0" w:space="0" w:color="auto"/>
        <w:right w:val="none" w:sz="0" w:space="0" w:color="auto"/>
      </w:divBdr>
    </w:div>
    <w:div w:id="1172183727">
      <w:bodyDiv w:val="1"/>
      <w:marLeft w:val="0"/>
      <w:marRight w:val="0"/>
      <w:marTop w:val="0"/>
      <w:marBottom w:val="0"/>
      <w:divBdr>
        <w:top w:val="none" w:sz="0" w:space="0" w:color="auto"/>
        <w:left w:val="none" w:sz="0" w:space="0" w:color="auto"/>
        <w:bottom w:val="none" w:sz="0" w:space="0" w:color="auto"/>
        <w:right w:val="none" w:sz="0" w:space="0" w:color="auto"/>
      </w:divBdr>
    </w:div>
    <w:div w:id="1188564995">
      <w:bodyDiv w:val="1"/>
      <w:marLeft w:val="0"/>
      <w:marRight w:val="0"/>
      <w:marTop w:val="0"/>
      <w:marBottom w:val="0"/>
      <w:divBdr>
        <w:top w:val="none" w:sz="0" w:space="0" w:color="auto"/>
        <w:left w:val="none" w:sz="0" w:space="0" w:color="auto"/>
        <w:bottom w:val="none" w:sz="0" w:space="0" w:color="auto"/>
        <w:right w:val="none" w:sz="0" w:space="0" w:color="auto"/>
      </w:divBdr>
    </w:div>
    <w:div w:id="1202982253">
      <w:bodyDiv w:val="1"/>
      <w:marLeft w:val="0"/>
      <w:marRight w:val="0"/>
      <w:marTop w:val="0"/>
      <w:marBottom w:val="0"/>
      <w:divBdr>
        <w:top w:val="none" w:sz="0" w:space="0" w:color="auto"/>
        <w:left w:val="none" w:sz="0" w:space="0" w:color="auto"/>
        <w:bottom w:val="none" w:sz="0" w:space="0" w:color="auto"/>
        <w:right w:val="none" w:sz="0" w:space="0" w:color="auto"/>
      </w:divBdr>
    </w:div>
    <w:div w:id="1365862482">
      <w:bodyDiv w:val="1"/>
      <w:marLeft w:val="0"/>
      <w:marRight w:val="0"/>
      <w:marTop w:val="0"/>
      <w:marBottom w:val="0"/>
      <w:divBdr>
        <w:top w:val="none" w:sz="0" w:space="0" w:color="auto"/>
        <w:left w:val="none" w:sz="0" w:space="0" w:color="auto"/>
        <w:bottom w:val="none" w:sz="0" w:space="0" w:color="auto"/>
        <w:right w:val="none" w:sz="0" w:space="0" w:color="auto"/>
      </w:divBdr>
    </w:div>
    <w:div w:id="1427648381">
      <w:bodyDiv w:val="1"/>
      <w:marLeft w:val="0"/>
      <w:marRight w:val="0"/>
      <w:marTop w:val="0"/>
      <w:marBottom w:val="0"/>
      <w:divBdr>
        <w:top w:val="none" w:sz="0" w:space="0" w:color="auto"/>
        <w:left w:val="none" w:sz="0" w:space="0" w:color="auto"/>
        <w:bottom w:val="none" w:sz="0" w:space="0" w:color="auto"/>
        <w:right w:val="none" w:sz="0" w:space="0" w:color="auto"/>
      </w:divBdr>
    </w:div>
    <w:div w:id="1494443633">
      <w:bodyDiv w:val="1"/>
      <w:marLeft w:val="0"/>
      <w:marRight w:val="0"/>
      <w:marTop w:val="0"/>
      <w:marBottom w:val="0"/>
      <w:divBdr>
        <w:top w:val="none" w:sz="0" w:space="0" w:color="auto"/>
        <w:left w:val="none" w:sz="0" w:space="0" w:color="auto"/>
        <w:bottom w:val="none" w:sz="0" w:space="0" w:color="auto"/>
        <w:right w:val="none" w:sz="0" w:space="0" w:color="auto"/>
      </w:divBdr>
      <w:divsChild>
        <w:div w:id="1876309842">
          <w:marLeft w:val="0"/>
          <w:marRight w:val="0"/>
          <w:marTop w:val="0"/>
          <w:marBottom w:val="0"/>
          <w:divBdr>
            <w:top w:val="none" w:sz="0" w:space="0" w:color="auto"/>
            <w:left w:val="none" w:sz="0" w:space="0" w:color="auto"/>
            <w:bottom w:val="none" w:sz="0" w:space="0" w:color="auto"/>
            <w:right w:val="none" w:sz="0" w:space="0" w:color="auto"/>
          </w:divBdr>
        </w:div>
      </w:divsChild>
    </w:div>
    <w:div w:id="1508204195">
      <w:bodyDiv w:val="1"/>
      <w:marLeft w:val="0"/>
      <w:marRight w:val="0"/>
      <w:marTop w:val="0"/>
      <w:marBottom w:val="0"/>
      <w:divBdr>
        <w:top w:val="none" w:sz="0" w:space="0" w:color="auto"/>
        <w:left w:val="none" w:sz="0" w:space="0" w:color="auto"/>
        <w:bottom w:val="none" w:sz="0" w:space="0" w:color="auto"/>
        <w:right w:val="none" w:sz="0" w:space="0" w:color="auto"/>
      </w:divBdr>
    </w:div>
    <w:div w:id="1525553433">
      <w:bodyDiv w:val="1"/>
      <w:marLeft w:val="0"/>
      <w:marRight w:val="0"/>
      <w:marTop w:val="0"/>
      <w:marBottom w:val="0"/>
      <w:divBdr>
        <w:top w:val="none" w:sz="0" w:space="0" w:color="auto"/>
        <w:left w:val="none" w:sz="0" w:space="0" w:color="auto"/>
        <w:bottom w:val="none" w:sz="0" w:space="0" w:color="auto"/>
        <w:right w:val="none" w:sz="0" w:space="0" w:color="auto"/>
      </w:divBdr>
    </w:div>
    <w:div w:id="1546915912">
      <w:bodyDiv w:val="1"/>
      <w:marLeft w:val="0"/>
      <w:marRight w:val="0"/>
      <w:marTop w:val="0"/>
      <w:marBottom w:val="0"/>
      <w:divBdr>
        <w:top w:val="none" w:sz="0" w:space="0" w:color="auto"/>
        <w:left w:val="none" w:sz="0" w:space="0" w:color="auto"/>
        <w:bottom w:val="none" w:sz="0" w:space="0" w:color="auto"/>
        <w:right w:val="none" w:sz="0" w:space="0" w:color="auto"/>
      </w:divBdr>
    </w:div>
    <w:div w:id="1694846740">
      <w:bodyDiv w:val="1"/>
      <w:marLeft w:val="0"/>
      <w:marRight w:val="0"/>
      <w:marTop w:val="0"/>
      <w:marBottom w:val="0"/>
      <w:divBdr>
        <w:top w:val="none" w:sz="0" w:space="0" w:color="auto"/>
        <w:left w:val="none" w:sz="0" w:space="0" w:color="auto"/>
        <w:bottom w:val="none" w:sz="0" w:space="0" w:color="auto"/>
        <w:right w:val="none" w:sz="0" w:space="0" w:color="auto"/>
      </w:divBdr>
    </w:div>
    <w:div w:id="1701008643">
      <w:bodyDiv w:val="1"/>
      <w:marLeft w:val="0"/>
      <w:marRight w:val="0"/>
      <w:marTop w:val="0"/>
      <w:marBottom w:val="0"/>
      <w:divBdr>
        <w:top w:val="none" w:sz="0" w:space="0" w:color="auto"/>
        <w:left w:val="none" w:sz="0" w:space="0" w:color="auto"/>
        <w:bottom w:val="none" w:sz="0" w:space="0" w:color="auto"/>
        <w:right w:val="none" w:sz="0" w:space="0" w:color="auto"/>
      </w:divBdr>
    </w:div>
    <w:div w:id="20911508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3.png"/><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2.png"/><Relationship Id="rId5" Type="http://schemas.openxmlformats.org/officeDocument/2006/relationships/settings" Target="settings.xml"/><Relationship Id="rId15" Type="http://schemas.openxmlformats.org/officeDocument/2006/relationships/hyperlink" Target="mailto:amy.drewett@yht.wales" TargetMode="External"/><Relationship Id="rId10" Type="http://schemas.microsoft.com/office/2007/relationships/hdphoto" Target="media/hdphoto1.wdp"/><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yperlink" Target="mailto:amy.drewett@yht.wale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Student Number: 2009939</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2660CD82-066C-4A31-AA01-F5059F0E47C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28666</TotalTime>
  <Pages>17</Pages>
  <Words>5053</Words>
  <Characters>28804</Characters>
  <Application>Microsoft Office Word</Application>
  <DocSecurity>0</DocSecurity>
  <Lines>240</Lines>
  <Paragraphs>67</Paragraphs>
  <ScaleCrop>false</ScaleCrop>
  <HeadingPairs>
    <vt:vector size="2" baseType="variant">
      <vt:variant>
        <vt:lpstr>Title</vt:lpstr>
      </vt:variant>
      <vt:variant>
        <vt:i4>1</vt:i4>
      </vt:variant>
    </vt:vector>
  </HeadingPairs>
  <TitlesOfParts>
    <vt:vector size="1" baseType="lpstr">
      <vt:lpstr>Moving away from the traditional classroom: 
Outdoor Education and Learning</vt:lpstr>
    </vt:vector>
  </TitlesOfParts>
  <Company/>
  <LinksUpToDate>false</LinksUpToDate>
  <CharactersWithSpaces>33790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Moving away from the traditional classroom: 
Outdoor Education and Learning
Module Number: ECIE6001</dc:title>
  <dc:subject/>
  <dc:creator>Amy Drewett</dc:creator>
  <cp:keywords/>
  <dc:description/>
  <cp:lastModifiedBy>Amy Drewett</cp:lastModifiedBy>
  <cp:revision>548</cp:revision>
  <dcterms:created xsi:type="dcterms:W3CDTF">2024-03-07T13:21:00Z</dcterms:created>
  <dcterms:modified xsi:type="dcterms:W3CDTF">2024-03-31T15:53:00Z</dcterms:modified>
</cp:coreProperties>
</file>